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1D2156" w:rsidP="001D2156">
      <w:pPr>
        <w:ind w:left="6237" w:right="-285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 w:rsidR="00566D04">
        <w:t>2</w:t>
      </w:r>
      <w:r w:rsidR="00146AED">
        <w:t>1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</w:t>
      </w:r>
      <w:r w:rsidR="00146AED">
        <w:rPr>
          <w:bCs/>
          <w:sz w:val="28"/>
          <w:szCs w:val="28"/>
        </w:rPr>
        <w:t>1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977"/>
        <w:gridCol w:w="1701"/>
      </w:tblGrid>
      <w:tr w:rsidR="001D2156" w:rsidRPr="00380224" w:rsidTr="001D2156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1D2156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AB2FD9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AB2FD9">
              <w:t>Всего источников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-11 601 661,5</w:t>
            </w:r>
          </w:p>
        </w:tc>
      </w:tr>
      <w:tr w:rsidR="003056B0" w:rsidRPr="006E1D3D" w:rsidTr="003056B0">
        <w:trPr>
          <w:cantSplit/>
        </w:trPr>
        <w:tc>
          <w:tcPr>
            <w:tcW w:w="4112" w:type="dxa"/>
            <w:vAlign w:val="bottom"/>
          </w:tcPr>
          <w:p w:rsidR="003056B0" w:rsidRPr="00AB2FD9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AB2FD9">
              <w:t>Министерство культуры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</w:pPr>
            <w:r w:rsidRPr="006E1D3D">
              <w:t>705</w:t>
            </w:r>
          </w:p>
        </w:tc>
        <w:tc>
          <w:tcPr>
            <w:tcW w:w="2977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E1D3D">
              <w:rPr>
                <w:rFonts w:eastAsia="Arial Unicode MS"/>
              </w:rPr>
              <w:t>4,4</w:t>
            </w:r>
          </w:p>
        </w:tc>
      </w:tr>
      <w:tr w:rsidR="003056B0" w:rsidRPr="006E1D3D" w:rsidTr="003056B0">
        <w:trPr>
          <w:cantSplit/>
        </w:trPr>
        <w:tc>
          <w:tcPr>
            <w:tcW w:w="4112" w:type="dxa"/>
            <w:vAlign w:val="bottom"/>
          </w:tcPr>
          <w:p w:rsidR="003056B0" w:rsidRPr="00AB2FD9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AB2FD9">
              <w:t xml:space="preserve">Увеличение прочих </w:t>
            </w:r>
            <w:proofErr w:type="gramStart"/>
            <w:r w:rsidRPr="00AB2FD9">
              <w:t>остатков дене</w:t>
            </w:r>
            <w:r w:rsidRPr="00AB2FD9">
              <w:t>ж</w:t>
            </w:r>
            <w:r w:rsidRPr="00AB2FD9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</w:pPr>
            <w:r w:rsidRPr="006E1D3D">
              <w:t>705</w:t>
            </w:r>
          </w:p>
        </w:tc>
        <w:tc>
          <w:tcPr>
            <w:tcW w:w="2977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E1D3D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E1D3D">
              <w:rPr>
                <w:rFonts w:eastAsia="Arial Unicode MS"/>
              </w:rPr>
              <w:t>-141,2</w:t>
            </w:r>
          </w:p>
        </w:tc>
      </w:tr>
      <w:tr w:rsidR="003056B0" w:rsidRPr="006E1D3D" w:rsidTr="003056B0">
        <w:trPr>
          <w:cantSplit/>
        </w:trPr>
        <w:tc>
          <w:tcPr>
            <w:tcW w:w="411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E1D3D">
              <w:t xml:space="preserve">Уменьшение прочих </w:t>
            </w:r>
            <w:proofErr w:type="gramStart"/>
            <w:r w:rsidRPr="006E1D3D">
              <w:t>остатков денежных средств бюджетов субъе</w:t>
            </w:r>
            <w:r w:rsidRPr="006E1D3D">
              <w:t>к</w:t>
            </w:r>
            <w:r w:rsidRPr="006E1D3D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</w:pPr>
            <w:r w:rsidRPr="006E1D3D">
              <w:t>705</w:t>
            </w:r>
          </w:p>
        </w:tc>
        <w:tc>
          <w:tcPr>
            <w:tcW w:w="2977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E1D3D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E1D3D">
              <w:rPr>
                <w:rFonts w:eastAsia="Arial Unicode MS"/>
              </w:rPr>
              <w:t>145,7</w:t>
            </w:r>
          </w:p>
        </w:tc>
      </w:tr>
      <w:tr w:rsidR="003056B0" w:rsidRPr="006E1D3D" w:rsidTr="003056B0">
        <w:trPr>
          <w:cantSplit/>
        </w:trPr>
        <w:tc>
          <w:tcPr>
            <w:tcW w:w="411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E1D3D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</w:pPr>
            <w:r w:rsidRPr="006E1D3D">
              <w:t>705</w:t>
            </w:r>
          </w:p>
        </w:tc>
        <w:tc>
          <w:tcPr>
            <w:tcW w:w="2977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E1D3D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E1D3D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E1D3D">
              <w:rPr>
                <w:rFonts w:eastAsia="Arial Unicode MS"/>
              </w:rPr>
              <w:t>-0,1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цифрового развития государственного управления, и</w:t>
            </w:r>
            <w:r w:rsidRPr="00676AD1">
              <w:t>н</w:t>
            </w:r>
            <w:r w:rsidRPr="00676AD1">
              <w:t>формационных технологий и связи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-20,2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Увеличение прочих </w:t>
            </w:r>
            <w:proofErr w:type="gramStart"/>
            <w:r w:rsidRPr="00676AD1">
              <w:t>остатков дене</w:t>
            </w:r>
            <w:r w:rsidRPr="00676AD1">
              <w:t>ж</w:t>
            </w:r>
            <w:r w:rsidRPr="00676AD1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-863,5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Уменьшение прочих </w:t>
            </w:r>
            <w:proofErr w:type="gramStart"/>
            <w:r w:rsidRPr="00676AD1">
              <w:t>остатков денежных средств бюджетов субъе</w:t>
            </w:r>
            <w:r w:rsidRPr="00676AD1">
              <w:t>к</w:t>
            </w:r>
            <w:r w:rsidRPr="00676AD1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863,5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-20,2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708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-116,8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Увеличение прочих </w:t>
            </w:r>
            <w:proofErr w:type="gramStart"/>
            <w:r w:rsidRPr="00676AD1">
              <w:t>остатков дене</w:t>
            </w:r>
            <w:r w:rsidRPr="00676AD1">
              <w:t>ж</w:t>
            </w:r>
            <w:r w:rsidRPr="00676AD1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708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-27 490,9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lastRenderedPageBreak/>
              <w:t xml:space="preserve">Уменьшение прочих </w:t>
            </w:r>
            <w:proofErr w:type="gramStart"/>
            <w:r w:rsidRPr="00676AD1">
              <w:t>остатков денежных средств бюджетов субъе</w:t>
            </w:r>
            <w:r w:rsidRPr="00676AD1">
              <w:t>к</w:t>
            </w:r>
            <w:r w:rsidRPr="00676AD1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708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27 490,9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708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-116,8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-11 599 328,7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Погашение бюджетами субъектов Российской Федерации кредитов из других бюджетов бюджетной сист</w:t>
            </w:r>
            <w:r w:rsidRPr="00676AD1">
              <w:t>е</w:t>
            </w:r>
            <w:r w:rsidRPr="00676AD1">
              <w:t>мы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01 03 01 00 02 0000 810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-389 733,5</w:t>
            </w:r>
          </w:p>
        </w:tc>
      </w:tr>
      <w:tr w:rsidR="003056B0" w:rsidRPr="00676AD1" w:rsidTr="003056B0">
        <w:tc>
          <w:tcPr>
            <w:tcW w:w="4112" w:type="dxa"/>
            <w:vAlign w:val="bottom"/>
          </w:tcPr>
          <w:p w:rsidR="003056B0" w:rsidRDefault="003056B0" w:rsidP="003056B0">
            <w:pPr>
              <w:spacing w:after="120"/>
              <w:ind w:left="57" w:right="57"/>
              <w:jc w:val="both"/>
              <w:outlineLvl w:val="3"/>
            </w:pPr>
            <w:r>
              <w:t>в том числе:</w:t>
            </w:r>
          </w:p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>
              <w:t>средства, направляемые на погаш</w:t>
            </w:r>
            <w:r>
              <w:t>е</w:t>
            </w:r>
            <w:r>
              <w:t>ние реструктурированной задолже</w:t>
            </w:r>
            <w:r>
              <w:t>н</w:t>
            </w:r>
            <w:r>
              <w:t>ности по бюджетным кредитам, в</w:t>
            </w:r>
            <w:r>
              <w:t>ы</w:t>
            </w:r>
            <w:r>
              <w:t>деленным из федерального бюджета и прошедшим реструктуризацию в соответствии с постановлением Пр</w:t>
            </w:r>
            <w:r>
              <w:t>а</w:t>
            </w:r>
            <w:r>
              <w:t>вительства Российской Федерации от 13 декабря 2017 года № 1531 «О проведении в 2017 году реструкт</w:t>
            </w:r>
            <w:r>
              <w:t>у</w:t>
            </w:r>
            <w:r>
              <w:t>ризации обязательств (задолженн</w:t>
            </w:r>
            <w:r>
              <w:t>о</w:t>
            </w:r>
            <w:r>
              <w:t>сти) субъектов Российской Федер</w:t>
            </w:r>
            <w:r>
              <w:t>а</w:t>
            </w:r>
            <w:r>
              <w:t>ции перед Российской Федерацией по бюджетным кредитам»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3673F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3673F1">
              <w:t>01 03 01 00 02 0000 810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673F1">
              <w:rPr>
                <w:rFonts w:eastAsia="Arial Unicode MS"/>
              </w:rPr>
              <w:t>-286 557,15</w:t>
            </w:r>
          </w:p>
        </w:tc>
      </w:tr>
      <w:tr w:rsidR="003056B0" w:rsidRPr="00676AD1" w:rsidTr="003056B0"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3673F1">
              <w:t>средства, направляемые на погаш</w:t>
            </w:r>
            <w:r w:rsidRPr="003673F1">
              <w:t>е</w:t>
            </w:r>
            <w:r w:rsidRPr="003673F1">
              <w:t>ние реструктурированной задолже</w:t>
            </w:r>
            <w:r w:rsidRPr="003673F1">
              <w:t>н</w:t>
            </w:r>
            <w:r w:rsidRPr="003673F1">
              <w:t>ности по бюджетно</w:t>
            </w:r>
            <w:bookmarkStart w:id="0" w:name="_GoBack"/>
            <w:bookmarkEnd w:id="0"/>
            <w:r w:rsidRPr="003673F1">
              <w:t>му кредиту, в</w:t>
            </w:r>
            <w:r w:rsidRPr="003673F1">
              <w:t>ы</w:t>
            </w:r>
            <w:r w:rsidRPr="003673F1">
              <w:t>деленному из федерального бюджета и прошедшему реструктуризацию в соответствии с постановлением Пр</w:t>
            </w:r>
            <w:r w:rsidRPr="003673F1">
              <w:t>а</w:t>
            </w:r>
            <w:r w:rsidRPr="003673F1">
              <w:t>вительства Российской Федерации от 28 июня 2021 года № 1029 «Об утверждении Правил проведения в 2021 году реструктуризации обяз</w:t>
            </w:r>
            <w:r w:rsidRPr="003673F1">
              <w:t>а</w:t>
            </w:r>
            <w:r w:rsidRPr="003673F1">
              <w:t>тельств (задолженности) субъектов Российской Федерации перед Ро</w:t>
            </w:r>
            <w:r w:rsidRPr="003673F1">
              <w:t>с</w:t>
            </w:r>
            <w:r w:rsidRPr="003673F1">
              <w:t>сийской Федерацией по бюджетным кредитам»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3673F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3673F1">
              <w:t>01 03 01 00 02 0000 810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3673F1">
              <w:rPr>
                <w:rFonts w:eastAsia="Arial Unicode MS"/>
              </w:rPr>
              <w:t>-103 176,35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lastRenderedPageBreak/>
              <w:t xml:space="preserve">Увеличение прочих </w:t>
            </w:r>
            <w:proofErr w:type="gramStart"/>
            <w:r w:rsidRPr="00676AD1">
              <w:t>остатков дене</w:t>
            </w:r>
            <w:r w:rsidRPr="00676AD1">
              <w:t>ж</w:t>
            </w:r>
            <w:r w:rsidRPr="00676AD1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-559 710 507,</w:t>
            </w:r>
            <w:r>
              <w:rPr>
                <w:rFonts w:eastAsia="Arial Unicode MS"/>
              </w:rPr>
              <w:t>4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Уменьшение прочих </w:t>
            </w:r>
            <w:proofErr w:type="gramStart"/>
            <w:r w:rsidRPr="00676AD1">
              <w:t>остатков денежных средств бюджетов субъе</w:t>
            </w:r>
            <w:r w:rsidRPr="00676AD1">
              <w:t>к</w:t>
            </w:r>
            <w:r w:rsidRPr="00676AD1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574 915 131,7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Возврат бюджетных кредитов, предоставленных юридическим л</w:t>
            </w:r>
            <w:r w:rsidRPr="00676AD1">
              <w:t>и</w:t>
            </w:r>
            <w:r w:rsidRPr="00676AD1">
              <w:t>цам из бюджетов субъектов Росси</w:t>
            </w:r>
            <w:r w:rsidRPr="00676AD1">
              <w:t>й</w:t>
            </w:r>
            <w:r w:rsidRPr="00676AD1">
              <w:t>ской Федерации в валюте Росси</w:t>
            </w:r>
            <w:r w:rsidRPr="00676AD1">
              <w:t>й</w:t>
            </w:r>
            <w:r w:rsidRPr="00676AD1">
              <w:t>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01 06 05 01 02 0000 640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370 063,5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3056B0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3056B0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01 06 05 02 02 0000 640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15 716,0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3056B0">
              <w:t>Увеличение финансовых активов в собственности субъектов Росси</w:t>
            </w:r>
            <w:r w:rsidRPr="003056B0">
              <w:t>й</w:t>
            </w:r>
            <w:r w:rsidRPr="003056B0">
              <w:t>ской Федерации за счет средств бюджетов субъектов Российской Федерации, размещенных на депоз</w:t>
            </w:r>
            <w:r w:rsidRPr="003056B0">
              <w:t>и</w:t>
            </w:r>
            <w:r w:rsidRPr="003056B0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01 06 10 01 02 0000 510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-211 400 000,0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Уменьшение финансовых активов в собственности субъектов Росси</w:t>
            </w:r>
            <w:r w:rsidRPr="00676AD1">
              <w:t>й</w:t>
            </w:r>
            <w:r w:rsidRPr="00676AD1">
              <w:t>ской Федерации за счет средств бюджетов субъектов Российской Федерации, размещенных на депоз</w:t>
            </w:r>
            <w:r w:rsidRPr="00676AD1">
              <w:t>и</w:t>
            </w:r>
            <w:r w:rsidRPr="00676AD1">
              <w:t>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711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01 06 10 01 02 0000 610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184 600 000,0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Государственный комитет Респу</w:t>
            </w:r>
            <w:r w:rsidRPr="00676AD1">
              <w:t>б</w:t>
            </w:r>
            <w:r w:rsidRPr="00676AD1">
              <w:t>лики Татарстан по архивному делу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-0,2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Увеличение прочих </w:t>
            </w:r>
            <w:proofErr w:type="gramStart"/>
            <w:r w:rsidRPr="00676AD1">
              <w:t>остатков дене</w:t>
            </w:r>
            <w:r w:rsidRPr="00676AD1">
              <w:t>ж</w:t>
            </w:r>
            <w:r w:rsidRPr="00676AD1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-40,0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Уменьшение прочих </w:t>
            </w:r>
            <w:proofErr w:type="gramStart"/>
            <w:r w:rsidRPr="00676AD1">
              <w:t>остатков денежных средств бюджетов субъе</w:t>
            </w:r>
            <w:r w:rsidRPr="00676AD1">
              <w:t>к</w:t>
            </w:r>
            <w:r w:rsidRPr="00676AD1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40,0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lastRenderedPageBreak/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-0,2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спорта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-1 411,6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Увеличение прочих </w:t>
            </w:r>
            <w:proofErr w:type="gramStart"/>
            <w:r w:rsidRPr="00676AD1">
              <w:t>остатков дене</w:t>
            </w:r>
            <w:r w:rsidRPr="00676AD1">
              <w:t>ж</w:t>
            </w:r>
            <w:r w:rsidRPr="00676AD1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-539 496,9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Уменьшение прочих </w:t>
            </w:r>
            <w:proofErr w:type="gramStart"/>
            <w:r w:rsidRPr="00676AD1">
              <w:t>остатков денежных средств бюджетов субъе</w:t>
            </w:r>
            <w:r w:rsidRPr="00676AD1">
              <w:t>к</w:t>
            </w:r>
            <w:r w:rsidRPr="00676AD1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539 496,9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719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-1 411,6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Аппарат Уполномоченного по пр</w:t>
            </w:r>
            <w:r w:rsidRPr="00676AD1">
              <w:t>а</w:t>
            </w:r>
            <w:r w:rsidRPr="00676AD1">
              <w:t>вам человека в Республике Тата</w:t>
            </w:r>
            <w:r w:rsidRPr="00676AD1">
              <w:t>р</w:t>
            </w:r>
            <w:r w:rsidRPr="00676AD1">
              <w:t>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726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-1,8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Увеличение прочих </w:t>
            </w:r>
            <w:proofErr w:type="gramStart"/>
            <w:r w:rsidRPr="00676AD1">
              <w:t>остатков дене</w:t>
            </w:r>
            <w:r w:rsidRPr="00676AD1">
              <w:t>ж</w:t>
            </w:r>
            <w:r w:rsidRPr="00676AD1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726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-104,5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Уменьшение прочих </w:t>
            </w:r>
            <w:proofErr w:type="gramStart"/>
            <w:r w:rsidRPr="00676AD1">
              <w:t>остатков денежных средств бюджетов субъе</w:t>
            </w:r>
            <w:r w:rsidRPr="00676AD1">
              <w:t>к</w:t>
            </w:r>
            <w:r w:rsidRPr="00676AD1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726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104,5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726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-1,8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Центральная избирательная коми</w:t>
            </w:r>
            <w:r w:rsidRPr="00676AD1">
              <w:t>с</w:t>
            </w:r>
            <w:r w:rsidRPr="00676AD1">
              <w:t>сия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Увеличение прочих </w:t>
            </w:r>
            <w:proofErr w:type="gramStart"/>
            <w:r w:rsidRPr="00676AD1">
              <w:t>остатков дене</w:t>
            </w:r>
            <w:r w:rsidRPr="00676AD1">
              <w:t>ж</w:t>
            </w:r>
            <w:r w:rsidRPr="00676AD1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-800,0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Уменьшение прочих </w:t>
            </w:r>
            <w:proofErr w:type="gramStart"/>
            <w:r w:rsidRPr="00676AD1">
              <w:t>остатков денежных средств бюджетов субъе</w:t>
            </w:r>
            <w:r w:rsidRPr="00676AD1">
              <w:t>к</w:t>
            </w:r>
            <w:r w:rsidRPr="00676AD1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729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800,0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757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-763,5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Увеличение прочих </w:t>
            </w:r>
            <w:proofErr w:type="gramStart"/>
            <w:r w:rsidRPr="00676AD1">
              <w:t>остатков дене</w:t>
            </w:r>
            <w:r w:rsidRPr="00676AD1">
              <w:t>ж</w:t>
            </w:r>
            <w:r w:rsidRPr="00676AD1">
              <w:t>ных средств бюджетов субъектов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757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-156 110,1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lastRenderedPageBreak/>
              <w:t xml:space="preserve">Уменьшение прочих </w:t>
            </w:r>
            <w:proofErr w:type="gramStart"/>
            <w:r w:rsidRPr="00676AD1">
              <w:t>остатков денежных средств бюджетов субъе</w:t>
            </w:r>
            <w:r w:rsidRPr="00676AD1">
              <w:t>к</w:t>
            </w:r>
            <w:r w:rsidRPr="00676AD1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757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156 110,1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757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-763,5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Агентство инвестиционного разв</w:t>
            </w:r>
            <w:r w:rsidRPr="00676AD1">
              <w:t>и</w:t>
            </w:r>
            <w:r w:rsidRPr="00676AD1">
              <w:t>тия Республики Татарстан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782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-23,1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Увеличение прочих </w:t>
            </w:r>
            <w:proofErr w:type="gramStart"/>
            <w:r w:rsidRPr="00676AD1">
              <w:t>остатков дене</w:t>
            </w:r>
            <w:r w:rsidRPr="00676AD1">
              <w:t>ж</w:t>
            </w:r>
            <w:r w:rsidRPr="00676AD1">
              <w:t>ных средств бюджетов субъектов Российской Федерации</w:t>
            </w:r>
            <w:proofErr w:type="gramEnd"/>
            <w:r w:rsidRPr="00676AD1">
              <w:t xml:space="preserve"> 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782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01 05 02 01 02 0000 510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-7 858,9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 xml:space="preserve">Уменьшение прочих </w:t>
            </w:r>
            <w:proofErr w:type="gramStart"/>
            <w:r w:rsidRPr="00676AD1">
              <w:t>остатков денежных средств бюджетов субъе</w:t>
            </w:r>
            <w:r w:rsidRPr="00676AD1">
              <w:t>к</w:t>
            </w:r>
            <w:r w:rsidRPr="00676AD1">
              <w:t>тов Российской Федерации</w:t>
            </w:r>
            <w:proofErr w:type="gramEnd"/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782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01 05 02 01 02 0000 610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7 858,9</w:t>
            </w:r>
          </w:p>
        </w:tc>
      </w:tr>
      <w:tr w:rsidR="003056B0" w:rsidRPr="00676AD1" w:rsidTr="003056B0">
        <w:trPr>
          <w:cantSplit/>
        </w:trPr>
        <w:tc>
          <w:tcPr>
            <w:tcW w:w="411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both"/>
              <w:outlineLvl w:val="3"/>
            </w:pPr>
            <w:r w:rsidRPr="00676AD1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</w:pPr>
            <w:r w:rsidRPr="00676AD1">
              <w:t>782</w:t>
            </w:r>
          </w:p>
        </w:tc>
        <w:tc>
          <w:tcPr>
            <w:tcW w:w="2977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center"/>
              <w:outlineLvl w:val="3"/>
            </w:pPr>
            <w:r w:rsidRPr="00676AD1">
              <w:t>01 06 03 00 02 0000 171</w:t>
            </w:r>
          </w:p>
        </w:tc>
        <w:tc>
          <w:tcPr>
            <w:tcW w:w="1701" w:type="dxa"/>
            <w:vAlign w:val="bottom"/>
          </w:tcPr>
          <w:p w:rsidR="003056B0" w:rsidRPr="00676AD1" w:rsidRDefault="003056B0" w:rsidP="003056B0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676AD1">
              <w:rPr>
                <w:rFonts w:eastAsia="Arial Unicode MS"/>
              </w:rPr>
              <w:t>-23,1</w:t>
            </w:r>
          </w:p>
        </w:tc>
      </w:tr>
    </w:tbl>
    <w:p w:rsidR="00146AED" w:rsidRDefault="00146AED"/>
    <w:p w:rsidR="000B7CEC" w:rsidRDefault="000B7CEC" w:rsidP="009E3908"/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7FE">
          <w:rPr>
            <w:noProof/>
          </w:rPr>
          <w:t>2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22AB5"/>
    <w:rsid w:val="00146AED"/>
    <w:rsid w:val="001D2156"/>
    <w:rsid w:val="00222F8B"/>
    <w:rsid w:val="003056B0"/>
    <w:rsid w:val="004E18BB"/>
    <w:rsid w:val="00566D04"/>
    <w:rsid w:val="00690F85"/>
    <w:rsid w:val="009E3908"/>
    <w:rsid w:val="00D042F1"/>
    <w:rsid w:val="00ED4DC3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11</cp:revision>
  <cp:lastPrinted>2022-03-22T06:11:00Z</cp:lastPrinted>
  <dcterms:created xsi:type="dcterms:W3CDTF">2018-02-22T13:43:00Z</dcterms:created>
  <dcterms:modified xsi:type="dcterms:W3CDTF">2022-03-22T06:18:00Z</dcterms:modified>
</cp:coreProperties>
</file>