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15" w:rsidRDefault="00D01515" w:rsidP="007A305B">
      <w:pPr>
        <w:pStyle w:val="1"/>
      </w:pPr>
    </w:p>
    <w:p w:rsidR="007A305B" w:rsidRDefault="007A305B" w:rsidP="007A305B">
      <w:pPr>
        <w:pStyle w:val="1"/>
      </w:pPr>
      <w:r w:rsidRPr="007A305B">
        <w:t>Проект</w:t>
      </w:r>
    </w:p>
    <w:p w:rsidR="005D5BED" w:rsidRPr="005D5BED" w:rsidRDefault="005D5BED" w:rsidP="005D5BED">
      <w:pPr>
        <w:spacing w:after="0" w:line="240" w:lineRule="auto"/>
        <w:ind w:firstLine="7230"/>
        <w:rPr>
          <w:rFonts w:ascii="Times New Roman" w:hAnsi="Times New Roman" w:cs="Times New Roman"/>
          <w:sz w:val="28"/>
          <w:szCs w:val="28"/>
          <w:lang w:eastAsia="ru-RU"/>
        </w:rPr>
      </w:pPr>
      <w:r w:rsidRPr="005D5BED">
        <w:rPr>
          <w:rFonts w:ascii="Times New Roman" w:hAnsi="Times New Roman" w:cs="Times New Roman"/>
          <w:sz w:val="28"/>
          <w:szCs w:val="28"/>
          <w:lang w:eastAsia="ru-RU"/>
        </w:rPr>
        <w:t>Вносится</w:t>
      </w:r>
    </w:p>
    <w:p w:rsidR="005D5BED" w:rsidRPr="005D5BED" w:rsidRDefault="005D5BED" w:rsidP="005D5BED">
      <w:pPr>
        <w:spacing w:after="0" w:line="240" w:lineRule="auto"/>
        <w:ind w:firstLine="7230"/>
        <w:rPr>
          <w:rFonts w:ascii="Times New Roman" w:hAnsi="Times New Roman" w:cs="Times New Roman"/>
          <w:sz w:val="28"/>
          <w:szCs w:val="28"/>
          <w:lang w:eastAsia="ru-RU"/>
        </w:rPr>
      </w:pPr>
      <w:r w:rsidRPr="005D5BED">
        <w:rPr>
          <w:rFonts w:ascii="Times New Roman" w:hAnsi="Times New Roman" w:cs="Times New Roman"/>
          <w:sz w:val="28"/>
          <w:szCs w:val="28"/>
          <w:lang w:eastAsia="ru-RU"/>
        </w:rPr>
        <w:t>Кабинетом Министров</w:t>
      </w:r>
    </w:p>
    <w:p w:rsidR="005D5BED" w:rsidRPr="005D5BED" w:rsidRDefault="005D5BED" w:rsidP="005D5BED">
      <w:pPr>
        <w:spacing w:after="0" w:line="240" w:lineRule="auto"/>
        <w:ind w:firstLine="7230"/>
        <w:rPr>
          <w:rFonts w:ascii="Times New Roman" w:hAnsi="Times New Roman" w:cs="Times New Roman"/>
          <w:sz w:val="28"/>
          <w:szCs w:val="28"/>
          <w:lang w:eastAsia="ru-RU"/>
        </w:rPr>
      </w:pPr>
      <w:r w:rsidRPr="005D5BED"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7A305B" w:rsidRPr="007A305B" w:rsidRDefault="007A305B" w:rsidP="007A3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5BED" w:rsidRDefault="005D5BED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6137" w:rsidRPr="007A305B" w:rsidRDefault="00346137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ЗАКОН</w:t>
      </w:r>
    </w:p>
    <w:p w:rsidR="00346137" w:rsidRPr="007A305B" w:rsidRDefault="00346137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46137" w:rsidRPr="007A305B" w:rsidRDefault="00346137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6137" w:rsidRPr="007A305B" w:rsidRDefault="00346137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E06246">
        <w:rPr>
          <w:rFonts w:ascii="Times New Roman" w:hAnsi="Times New Roman" w:cs="Times New Roman"/>
          <w:sz w:val="28"/>
          <w:szCs w:val="28"/>
        </w:rPr>
        <w:t xml:space="preserve">статьи 3 и 5 </w:t>
      </w:r>
      <w:r w:rsidRPr="007A305B">
        <w:rPr>
          <w:rFonts w:ascii="Times New Roman" w:hAnsi="Times New Roman" w:cs="Times New Roman"/>
          <w:sz w:val="28"/>
          <w:szCs w:val="28"/>
        </w:rPr>
        <w:t>Закон</w:t>
      </w:r>
      <w:r w:rsidR="00E06246">
        <w:rPr>
          <w:rFonts w:ascii="Times New Roman" w:hAnsi="Times New Roman" w:cs="Times New Roman"/>
          <w:sz w:val="28"/>
          <w:szCs w:val="28"/>
        </w:rPr>
        <w:t>а</w:t>
      </w:r>
      <w:r w:rsidRPr="007A305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346137" w:rsidRPr="007A305B" w:rsidRDefault="00346137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 xml:space="preserve"> «О налоге на имущество организаций» </w:t>
      </w:r>
    </w:p>
    <w:p w:rsidR="003770E8" w:rsidRPr="007A305B" w:rsidRDefault="003770E8" w:rsidP="007A3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0E8" w:rsidRPr="007A305B" w:rsidRDefault="003770E8" w:rsidP="007A30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A305B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3770E8" w:rsidRPr="007A305B" w:rsidRDefault="003770E8" w:rsidP="007A3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0E8" w:rsidRPr="007A305B" w:rsidRDefault="003770E8" w:rsidP="007A3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7A305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A305B">
        <w:rPr>
          <w:rFonts w:ascii="Times New Roman" w:hAnsi="Times New Roman" w:cs="Times New Roman"/>
          <w:sz w:val="28"/>
          <w:szCs w:val="28"/>
        </w:rPr>
        <w:t xml:space="preserve"> Республики Тат</w:t>
      </w:r>
      <w:r w:rsidR="00083A23" w:rsidRPr="007A305B">
        <w:rPr>
          <w:rFonts w:ascii="Times New Roman" w:hAnsi="Times New Roman" w:cs="Times New Roman"/>
          <w:sz w:val="28"/>
          <w:szCs w:val="28"/>
        </w:rPr>
        <w:t>а</w:t>
      </w:r>
      <w:r w:rsidR="005B073F" w:rsidRPr="007A305B">
        <w:rPr>
          <w:rFonts w:ascii="Times New Roman" w:hAnsi="Times New Roman" w:cs="Times New Roman"/>
          <w:sz w:val="28"/>
          <w:szCs w:val="28"/>
        </w:rPr>
        <w:t xml:space="preserve">рстан от 28 ноября 2003 года № </w:t>
      </w:r>
      <w:r w:rsidR="00083A23" w:rsidRPr="007A305B">
        <w:rPr>
          <w:rFonts w:ascii="Times New Roman" w:hAnsi="Times New Roman" w:cs="Times New Roman"/>
          <w:sz w:val="28"/>
          <w:szCs w:val="28"/>
        </w:rPr>
        <w:t>49-ЗРТ «</w:t>
      </w:r>
      <w:r w:rsidRPr="007A305B">
        <w:rPr>
          <w:rFonts w:ascii="Times New Roman" w:hAnsi="Times New Roman" w:cs="Times New Roman"/>
          <w:sz w:val="28"/>
          <w:szCs w:val="28"/>
        </w:rPr>
        <w:t xml:space="preserve">О </w:t>
      </w:r>
      <w:r w:rsidR="00083A23" w:rsidRPr="007A305B">
        <w:rPr>
          <w:rFonts w:ascii="Times New Roman" w:hAnsi="Times New Roman" w:cs="Times New Roman"/>
          <w:sz w:val="28"/>
          <w:szCs w:val="28"/>
        </w:rPr>
        <w:t>налоге на имущество организаций»</w:t>
      </w:r>
      <w:r w:rsidRPr="007A305B">
        <w:rPr>
          <w:rFonts w:ascii="Times New Roman" w:hAnsi="Times New Roman" w:cs="Times New Roman"/>
          <w:sz w:val="28"/>
          <w:szCs w:val="28"/>
        </w:rPr>
        <w:t xml:space="preserve"> (в редакции Закона Республики Татарстан от 5 июля</w:t>
      </w:r>
      <w:r w:rsidR="006C0DBB" w:rsidRPr="007A305B">
        <w:rPr>
          <w:rFonts w:ascii="Times New Roman" w:hAnsi="Times New Roman" w:cs="Times New Roman"/>
          <w:sz w:val="28"/>
          <w:szCs w:val="28"/>
        </w:rPr>
        <w:t xml:space="preserve"> 2010 года № </w:t>
      </w:r>
      <w:r w:rsidRPr="007A305B">
        <w:rPr>
          <w:rFonts w:ascii="Times New Roman" w:hAnsi="Times New Roman" w:cs="Times New Roman"/>
          <w:sz w:val="28"/>
          <w:szCs w:val="28"/>
        </w:rPr>
        <w:t>51-ЗРТ) (</w:t>
      </w:r>
      <w:r w:rsidR="00083A23" w:rsidRPr="007A305B">
        <w:rPr>
          <w:rFonts w:ascii="Times New Roman" w:hAnsi="Times New Roman" w:cs="Times New Roman"/>
          <w:sz w:val="28"/>
          <w:szCs w:val="28"/>
        </w:rPr>
        <w:t xml:space="preserve">Ведомости Государственного Совета Татарстана, 2003, </w:t>
      </w:r>
      <w:r w:rsidR="006C0DBB" w:rsidRPr="007A305B">
        <w:rPr>
          <w:rFonts w:ascii="Times New Roman" w:hAnsi="Times New Roman" w:cs="Times New Roman"/>
          <w:sz w:val="28"/>
          <w:szCs w:val="28"/>
        </w:rPr>
        <w:t xml:space="preserve">№ </w:t>
      </w:r>
      <w:r w:rsidR="00083A23" w:rsidRPr="007A305B">
        <w:rPr>
          <w:rFonts w:ascii="Times New Roman" w:hAnsi="Times New Roman" w:cs="Times New Roman"/>
          <w:sz w:val="28"/>
          <w:szCs w:val="28"/>
        </w:rPr>
        <w:t>11; 2010,</w:t>
      </w:r>
      <w:r w:rsidR="006C0DBB" w:rsidRPr="007A305B">
        <w:rPr>
          <w:rFonts w:ascii="Times New Roman" w:hAnsi="Times New Roman" w:cs="Times New Roman"/>
          <w:sz w:val="28"/>
          <w:szCs w:val="28"/>
        </w:rPr>
        <w:t xml:space="preserve"> № </w:t>
      </w:r>
      <w:r w:rsidR="00083A23" w:rsidRPr="007A305B">
        <w:rPr>
          <w:rFonts w:ascii="Times New Roman" w:hAnsi="Times New Roman" w:cs="Times New Roman"/>
          <w:sz w:val="28"/>
          <w:szCs w:val="28"/>
        </w:rPr>
        <w:t xml:space="preserve">7 (II часть); 2011, </w:t>
      </w:r>
      <w:r w:rsidR="006C0DBB" w:rsidRPr="007A305B">
        <w:rPr>
          <w:rFonts w:ascii="Times New Roman" w:hAnsi="Times New Roman" w:cs="Times New Roman"/>
          <w:sz w:val="28"/>
          <w:szCs w:val="28"/>
        </w:rPr>
        <w:t xml:space="preserve">№ </w:t>
      </w:r>
      <w:r w:rsidR="005B073F" w:rsidRPr="007A305B">
        <w:rPr>
          <w:rFonts w:ascii="Times New Roman" w:hAnsi="Times New Roman" w:cs="Times New Roman"/>
          <w:sz w:val="28"/>
          <w:szCs w:val="28"/>
        </w:rPr>
        <w:t xml:space="preserve">5, № </w:t>
      </w:r>
      <w:r w:rsidR="00083A23" w:rsidRPr="007A305B">
        <w:rPr>
          <w:rFonts w:ascii="Times New Roman" w:hAnsi="Times New Roman" w:cs="Times New Roman"/>
          <w:sz w:val="28"/>
          <w:szCs w:val="28"/>
        </w:rPr>
        <w:t xml:space="preserve">8 (I часть); 2012, </w:t>
      </w:r>
      <w:r w:rsidR="006C0DBB" w:rsidRPr="007A305B">
        <w:rPr>
          <w:rFonts w:ascii="Times New Roman" w:hAnsi="Times New Roman" w:cs="Times New Roman"/>
          <w:sz w:val="28"/>
          <w:szCs w:val="28"/>
        </w:rPr>
        <w:t xml:space="preserve">№ </w:t>
      </w:r>
      <w:r w:rsidR="00083A23" w:rsidRPr="007A305B">
        <w:rPr>
          <w:rFonts w:ascii="Times New Roman" w:hAnsi="Times New Roman" w:cs="Times New Roman"/>
          <w:sz w:val="28"/>
          <w:szCs w:val="28"/>
        </w:rPr>
        <w:t xml:space="preserve">2, </w:t>
      </w:r>
      <w:r w:rsidR="006C0DBB" w:rsidRPr="007A305B">
        <w:rPr>
          <w:rFonts w:ascii="Times New Roman" w:hAnsi="Times New Roman" w:cs="Times New Roman"/>
          <w:sz w:val="28"/>
          <w:szCs w:val="28"/>
        </w:rPr>
        <w:t xml:space="preserve">№ </w:t>
      </w:r>
      <w:r w:rsidR="00083A23" w:rsidRPr="007A305B">
        <w:rPr>
          <w:rFonts w:ascii="Times New Roman" w:hAnsi="Times New Roman" w:cs="Times New Roman"/>
          <w:sz w:val="28"/>
          <w:szCs w:val="28"/>
        </w:rPr>
        <w:t xml:space="preserve">6 (I часть); 2013, </w:t>
      </w:r>
      <w:r w:rsidR="006C0DBB" w:rsidRPr="007A305B">
        <w:rPr>
          <w:rFonts w:ascii="Times New Roman" w:hAnsi="Times New Roman" w:cs="Times New Roman"/>
          <w:sz w:val="28"/>
          <w:szCs w:val="28"/>
        </w:rPr>
        <w:t xml:space="preserve">№ </w:t>
      </w:r>
      <w:r w:rsidR="00083A23" w:rsidRPr="007A305B">
        <w:rPr>
          <w:rFonts w:ascii="Times New Roman" w:hAnsi="Times New Roman" w:cs="Times New Roman"/>
          <w:sz w:val="28"/>
          <w:szCs w:val="28"/>
        </w:rPr>
        <w:t xml:space="preserve">3, </w:t>
      </w:r>
      <w:r w:rsidR="006C0DBB" w:rsidRPr="007A305B">
        <w:rPr>
          <w:rFonts w:ascii="Times New Roman" w:hAnsi="Times New Roman" w:cs="Times New Roman"/>
          <w:sz w:val="28"/>
          <w:szCs w:val="28"/>
        </w:rPr>
        <w:t xml:space="preserve">№ </w:t>
      </w:r>
      <w:r w:rsidR="00083A23" w:rsidRPr="007A305B">
        <w:rPr>
          <w:rFonts w:ascii="Times New Roman" w:hAnsi="Times New Roman" w:cs="Times New Roman"/>
          <w:sz w:val="28"/>
          <w:szCs w:val="28"/>
        </w:rPr>
        <w:t xml:space="preserve">6 (II часть), </w:t>
      </w:r>
      <w:r w:rsidR="006C0DBB" w:rsidRPr="007A305B">
        <w:rPr>
          <w:rFonts w:ascii="Times New Roman" w:hAnsi="Times New Roman" w:cs="Times New Roman"/>
          <w:sz w:val="28"/>
          <w:szCs w:val="28"/>
        </w:rPr>
        <w:t xml:space="preserve">№ </w:t>
      </w:r>
      <w:r w:rsidR="00083A23" w:rsidRPr="007A305B">
        <w:rPr>
          <w:rFonts w:ascii="Times New Roman" w:hAnsi="Times New Roman" w:cs="Times New Roman"/>
          <w:sz w:val="28"/>
          <w:szCs w:val="28"/>
        </w:rPr>
        <w:t>10</w:t>
      </w:r>
      <w:r w:rsidR="006C0DBB" w:rsidRPr="007A305B">
        <w:rPr>
          <w:rFonts w:ascii="Times New Roman" w:hAnsi="Times New Roman" w:cs="Times New Roman"/>
          <w:sz w:val="28"/>
          <w:szCs w:val="28"/>
        </w:rPr>
        <w:t>, № 12 (I часть</w:t>
      </w:r>
      <w:r w:rsidR="005B073F" w:rsidRPr="007A305B">
        <w:rPr>
          <w:rFonts w:ascii="Times New Roman" w:hAnsi="Times New Roman" w:cs="Times New Roman"/>
          <w:sz w:val="28"/>
          <w:szCs w:val="28"/>
        </w:rPr>
        <w:t>)</w:t>
      </w:r>
      <w:r w:rsidR="00566932">
        <w:rPr>
          <w:rFonts w:ascii="Times New Roman" w:hAnsi="Times New Roman" w:cs="Times New Roman"/>
          <w:sz w:val="28"/>
          <w:szCs w:val="28"/>
        </w:rPr>
        <w:t>; 2014, № 10 (</w:t>
      </w:r>
      <w:r w:rsidR="00566932" w:rsidRPr="007A305B">
        <w:rPr>
          <w:rFonts w:ascii="Times New Roman" w:hAnsi="Times New Roman" w:cs="Times New Roman"/>
          <w:sz w:val="28"/>
          <w:szCs w:val="28"/>
        </w:rPr>
        <w:t>I часть</w:t>
      </w:r>
      <w:r w:rsidR="00566932">
        <w:rPr>
          <w:rFonts w:ascii="Times New Roman" w:hAnsi="Times New Roman" w:cs="Times New Roman"/>
          <w:sz w:val="28"/>
          <w:szCs w:val="28"/>
        </w:rPr>
        <w:t>))</w:t>
      </w:r>
      <w:r w:rsidR="006C0DBB" w:rsidRPr="007A305B">
        <w:rPr>
          <w:rFonts w:ascii="Times New Roman" w:hAnsi="Times New Roman" w:cs="Times New Roman"/>
          <w:sz w:val="28"/>
          <w:szCs w:val="28"/>
        </w:rPr>
        <w:t xml:space="preserve">, </w:t>
      </w:r>
      <w:r w:rsidR="003006AC" w:rsidRPr="007A305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408C9">
        <w:rPr>
          <w:rFonts w:ascii="Times New Roman" w:hAnsi="Times New Roman" w:cs="Times New Roman"/>
          <w:sz w:val="28"/>
          <w:szCs w:val="28"/>
        </w:rPr>
        <w:t>и</w:t>
      </w:r>
      <w:r w:rsidR="003006AC" w:rsidRPr="007A305B">
        <w:rPr>
          <w:rFonts w:ascii="Times New Roman" w:hAnsi="Times New Roman" w:cs="Times New Roman"/>
          <w:sz w:val="28"/>
          <w:szCs w:val="28"/>
        </w:rPr>
        <w:t>зменения:</w:t>
      </w:r>
    </w:p>
    <w:p w:rsidR="00FF6FEF" w:rsidRPr="007A305B" w:rsidRDefault="00FF6FEF" w:rsidP="007A3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767" w:rsidRPr="007A305B" w:rsidRDefault="00346137" w:rsidP="007A3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 xml:space="preserve">1) </w:t>
      </w:r>
      <w:r w:rsidR="00321FDA" w:rsidRPr="007A305B">
        <w:rPr>
          <w:rFonts w:ascii="Times New Roman" w:hAnsi="Times New Roman" w:cs="Times New Roman"/>
          <w:sz w:val="28"/>
          <w:szCs w:val="28"/>
        </w:rPr>
        <w:t>часть 2 статьи</w:t>
      </w:r>
      <w:r w:rsidR="001330E0">
        <w:rPr>
          <w:rFonts w:ascii="Times New Roman" w:hAnsi="Times New Roman" w:cs="Times New Roman"/>
          <w:sz w:val="28"/>
          <w:szCs w:val="28"/>
        </w:rPr>
        <w:t xml:space="preserve"> 3 дополнить пунктом 9 </w:t>
      </w:r>
      <w:r w:rsidR="001330E0" w:rsidRPr="007A305B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841767" w:rsidRPr="007A305B">
        <w:rPr>
          <w:rFonts w:ascii="Times New Roman" w:hAnsi="Times New Roman" w:cs="Times New Roman"/>
          <w:sz w:val="28"/>
          <w:szCs w:val="28"/>
        </w:rPr>
        <w:t>:</w:t>
      </w:r>
    </w:p>
    <w:p w:rsidR="001D6F04" w:rsidRPr="007A305B" w:rsidRDefault="001330E0" w:rsidP="007A3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«9) авиа</w:t>
      </w:r>
      <w:r w:rsidR="002145DC">
        <w:rPr>
          <w:rFonts w:ascii="Times New Roman" w:hAnsi="Times New Roman" w:cs="Times New Roman"/>
          <w:sz w:val="28"/>
          <w:szCs w:val="28"/>
        </w:rPr>
        <w:t>ционны</w:t>
      </w:r>
      <w:r w:rsidR="009E58D6">
        <w:rPr>
          <w:rFonts w:ascii="Times New Roman" w:hAnsi="Times New Roman" w:cs="Times New Roman"/>
          <w:sz w:val="28"/>
          <w:szCs w:val="28"/>
        </w:rPr>
        <w:t>х</w:t>
      </w:r>
      <w:r w:rsidR="002145D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9E58D6">
        <w:rPr>
          <w:rFonts w:ascii="Times New Roman" w:hAnsi="Times New Roman" w:cs="Times New Roman"/>
          <w:sz w:val="28"/>
          <w:szCs w:val="28"/>
        </w:rPr>
        <w:t>й</w:t>
      </w:r>
      <w:r w:rsidR="002145DC">
        <w:rPr>
          <w:rFonts w:ascii="Times New Roman" w:hAnsi="Times New Roman" w:cs="Times New Roman"/>
          <w:sz w:val="28"/>
          <w:szCs w:val="28"/>
        </w:rPr>
        <w:t>, осуществляющи</w:t>
      </w:r>
      <w:r w:rsidR="009E58D6">
        <w:rPr>
          <w:rFonts w:ascii="Times New Roman" w:hAnsi="Times New Roman" w:cs="Times New Roman"/>
          <w:sz w:val="28"/>
          <w:szCs w:val="28"/>
        </w:rPr>
        <w:t>х</w:t>
      </w:r>
      <w:r w:rsidR="002145DC">
        <w:rPr>
          <w:rFonts w:ascii="Times New Roman" w:hAnsi="Times New Roman" w:cs="Times New Roman"/>
          <w:sz w:val="28"/>
          <w:szCs w:val="28"/>
        </w:rPr>
        <w:t xml:space="preserve"> за плату воздушные перевозки пассажиров, багажа, грузов, почты, </w:t>
      </w:r>
      <w:r>
        <w:rPr>
          <w:rFonts w:ascii="Times New Roman" w:hAnsi="Times New Roman" w:cs="Times New Roman"/>
          <w:sz w:val="28"/>
          <w:szCs w:val="28"/>
        </w:rPr>
        <w:t xml:space="preserve">– в отношении воздушных судов </w:t>
      </w:r>
      <w:r w:rsidR="002145DC">
        <w:rPr>
          <w:rFonts w:ascii="Times New Roman" w:hAnsi="Times New Roman" w:cs="Times New Roman"/>
          <w:sz w:val="28"/>
          <w:szCs w:val="28"/>
        </w:rPr>
        <w:t xml:space="preserve">(за исключением легких и сверхлегких воздушных судов) </w:t>
      </w:r>
      <w:r>
        <w:rPr>
          <w:rFonts w:ascii="Times New Roman" w:hAnsi="Times New Roman" w:cs="Times New Roman"/>
          <w:sz w:val="28"/>
          <w:szCs w:val="28"/>
        </w:rPr>
        <w:t>и авиационных двигателей.»</w:t>
      </w:r>
      <w:r w:rsidR="009B4CFF">
        <w:rPr>
          <w:rFonts w:ascii="Times New Roman" w:hAnsi="Times New Roman" w:cs="Times New Roman"/>
          <w:sz w:val="28"/>
          <w:szCs w:val="28"/>
        </w:rPr>
        <w:t>;</w:t>
      </w:r>
    </w:p>
    <w:p w:rsidR="00CF719F" w:rsidRPr="007A305B" w:rsidRDefault="00CF719F" w:rsidP="007A3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9B4" w:rsidRPr="007A305B" w:rsidRDefault="001330E0" w:rsidP="007A3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73D5" w:rsidRPr="007A305B">
        <w:rPr>
          <w:rFonts w:ascii="Times New Roman" w:hAnsi="Times New Roman" w:cs="Times New Roman"/>
          <w:sz w:val="28"/>
          <w:szCs w:val="28"/>
        </w:rPr>
        <w:t>)</w:t>
      </w:r>
      <w:r w:rsidR="008C4BA1" w:rsidRPr="007A305B">
        <w:rPr>
          <w:rFonts w:ascii="Times New Roman" w:hAnsi="Times New Roman" w:cs="Times New Roman"/>
          <w:sz w:val="28"/>
          <w:szCs w:val="28"/>
        </w:rPr>
        <w:t xml:space="preserve"> </w:t>
      </w:r>
      <w:r w:rsidR="008E29B4" w:rsidRPr="007A305B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="008E29B4" w:rsidRPr="007A305B">
          <w:rPr>
            <w:rFonts w:ascii="Times New Roman" w:hAnsi="Times New Roman" w:cs="Times New Roman"/>
            <w:sz w:val="28"/>
            <w:szCs w:val="28"/>
          </w:rPr>
          <w:t>статье</w:t>
        </w:r>
        <w:r w:rsidR="008C4BA1" w:rsidRPr="007A305B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="008E29B4" w:rsidRPr="007A305B">
        <w:rPr>
          <w:rFonts w:ascii="Times New Roman" w:hAnsi="Times New Roman" w:cs="Times New Roman"/>
          <w:sz w:val="28"/>
          <w:szCs w:val="28"/>
        </w:rPr>
        <w:t>:</w:t>
      </w:r>
    </w:p>
    <w:p w:rsidR="00A6568F" w:rsidRDefault="001330E0" w:rsidP="007A3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70901">
        <w:rPr>
          <w:rFonts w:ascii="Times New Roman" w:hAnsi="Times New Roman" w:cs="Times New Roman"/>
          <w:sz w:val="28"/>
          <w:szCs w:val="28"/>
        </w:rPr>
        <w:t xml:space="preserve">в </w:t>
      </w:r>
      <w:r w:rsidR="00A6568F">
        <w:rPr>
          <w:rFonts w:ascii="Times New Roman" w:hAnsi="Times New Roman" w:cs="Times New Roman"/>
          <w:sz w:val="28"/>
          <w:szCs w:val="28"/>
        </w:rPr>
        <w:t>пункт</w:t>
      </w:r>
      <w:r w:rsidR="00170901">
        <w:rPr>
          <w:rFonts w:ascii="Times New Roman" w:hAnsi="Times New Roman" w:cs="Times New Roman"/>
          <w:sz w:val="28"/>
          <w:szCs w:val="28"/>
        </w:rPr>
        <w:t>е</w:t>
      </w:r>
      <w:r w:rsidR="00A6568F">
        <w:rPr>
          <w:rFonts w:ascii="Times New Roman" w:hAnsi="Times New Roman" w:cs="Times New Roman"/>
          <w:sz w:val="28"/>
          <w:szCs w:val="28"/>
        </w:rPr>
        <w:t xml:space="preserve"> 2 </w:t>
      </w:r>
      <w:r w:rsidR="00170901">
        <w:rPr>
          <w:rFonts w:ascii="Times New Roman" w:hAnsi="Times New Roman" w:cs="Times New Roman"/>
          <w:sz w:val="28"/>
          <w:szCs w:val="28"/>
        </w:rPr>
        <w:t>слова «с 1 января 2016 года» заменить словами «с 1 января 2019 года»</w:t>
      </w:r>
      <w:r w:rsidR="009B4CFF">
        <w:rPr>
          <w:rFonts w:ascii="Times New Roman" w:hAnsi="Times New Roman" w:cs="Times New Roman"/>
          <w:sz w:val="28"/>
          <w:szCs w:val="28"/>
        </w:rPr>
        <w:t>;</w:t>
      </w:r>
    </w:p>
    <w:p w:rsidR="00FA01AA" w:rsidRDefault="009B4CFF" w:rsidP="007A3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A01AA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1B384F">
        <w:rPr>
          <w:rFonts w:ascii="Times New Roman" w:hAnsi="Times New Roman" w:cs="Times New Roman"/>
          <w:sz w:val="28"/>
          <w:szCs w:val="28"/>
        </w:rPr>
        <w:t>7</w:t>
      </w:r>
      <w:r w:rsidR="00FA01AA" w:rsidRPr="007A305B">
        <w:rPr>
          <w:rFonts w:ascii="Times New Roman" w:hAnsi="Times New Roman" w:cs="Times New Roman"/>
          <w:sz w:val="28"/>
          <w:szCs w:val="28"/>
        </w:rPr>
        <w:t xml:space="preserve"> </w:t>
      </w:r>
      <w:r w:rsidR="00FA01AA">
        <w:rPr>
          <w:rFonts w:ascii="Times New Roman" w:hAnsi="Times New Roman" w:cs="Times New Roman"/>
          <w:sz w:val="28"/>
          <w:szCs w:val="28"/>
        </w:rPr>
        <w:t>слова «пункт</w:t>
      </w:r>
      <w:r w:rsidR="001B384F">
        <w:rPr>
          <w:rFonts w:ascii="Times New Roman" w:hAnsi="Times New Roman" w:cs="Times New Roman"/>
          <w:sz w:val="28"/>
          <w:szCs w:val="28"/>
        </w:rPr>
        <w:t>ы</w:t>
      </w:r>
      <w:r w:rsidR="00FA01AA">
        <w:rPr>
          <w:rFonts w:ascii="Times New Roman" w:hAnsi="Times New Roman" w:cs="Times New Roman"/>
          <w:sz w:val="28"/>
          <w:szCs w:val="28"/>
        </w:rPr>
        <w:t xml:space="preserve"> </w:t>
      </w:r>
      <w:r w:rsidR="001B384F">
        <w:rPr>
          <w:rFonts w:ascii="Times New Roman" w:hAnsi="Times New Roman" w:cs="Times New Roman"/>
          <w:sz w:val="28"/>
          <w:szCs w:val="28"/>
        </w:rPr>
        <w:t>5, 8</w:t>
      </w:r>
      <w:r w:rsidR="00FA01AA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1B384F">
        <w:rPr>
          <w:rFonts w:ascii="Times New Roman" w:hAnsi="Times New Roman" w:cs="Times New Roman"/>
          <w:sz w:val="28"/>
          <w:szCs w:val="28"/>
        </w:rPr>
        <w:t>2</w:t>
      </w:r>
      <w:r w:rsidR="00FA01AA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1B384F">
        <w:rPr>
          <w:rFonts w:ascii="Times New Roman" w:hAnsi="Times New Roman" w:cs="Times New Roman"/>
          <w:sz w:val="28"/>
          <w:szCs w:val="28"/>
        </w:rPr>
        <w:t>пункты 5, 8</w:t>
      </w:r>
      <w:r w:rsidR="00975AC0">
        <w:rPr>
          <w:rFonts w:ascii="Times New Roman" w:hAnsi="Times New Roman" w:cs="Times New Roman"/>
          <w:sz w:val="28"/>
          <w:szCs w:val="28"/>
        </w:rPr>
        <w:t>, 9</w:t>
      </w:r>
      <w:r w:rsidR="001B384F">
        <w:rPr>
          <w:rFonts w:ascii="Times New Roman" w:hAnsi="Times New Roman" w:cs="Times New Roman"/>
          <w:sz w:val="28"/>
          <w:szCs w:val="28"/>
        </w:rPr>
        <w:t xml:space="preserve"> части 2</w:t>
      </w:r>
      <w:r w:rsidR="00FA01AA">
        <w:rPr>
          <w:rFonts w:ascii="Times New Roman" w:hAnsi="Times New Roman" w:cs="Times New Roman"/>
          <w:sz w:val="28"/>
          <w:szCs w:val="28"/>
        </w:rPr>
        <w:t>»</w:t>
      </w:r>
      <w:r w:rsidR="00975AC0">
        <w:rPr>
          <w:rFonts w:ascii="Times New Roman" w:hAnsi="Times New Roman" w:cs="Times New Roman"/>
          <w:sz w:val="28"/>
          <w:szCs w:val="28"/>
        </w:rPr>
        <w:t>.</w:t>
      </w:r>
    </w:p>
    <w:p w:rsidR="00104890" w:rsidRDefault="00104890" w:rsidP="007A30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E667D" w:rsidRPr="007A305B" w:rsidRDefault="001E667D" w:rsidP="001E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A305B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1E667D" w:rsidRPr="007A305B" w:rsidRDefault="001E667D" w:rsidP="001E6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67D" w:rsidRDefault="001E667D" w:rsidP="001E6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A305B">
        <w:rPr>
          <w:rFonts w:ascii="Times New Roman" w:hAnsi="Times New Roman" w:cs="Times New Roman"/>
          <w:sz w:val="28"/>
          <w:szCs w:val="28"/>
        </w:rPr>
        <w:t>Настоящий Закон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опубликования, за исключением пункта 2 статьи 1 настоящего Закона.</w:t>
      </w:r>
    </w:p>
    <w:p w:rsidR="001E667D" w:rsidRDefault="001E667D" w:rsidP="001E6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Пункт 2 статьи 1 </w:t>
      </w:r>
      <w:r w:rsidRPr="00271823">
        <w:rPr>
          <w:rFonts w:ascii="Times New Roman" w:hAnsi="Times New Roman" w:cs="Times New Roman"/>
          <w:sz w:val="28"/>
          <w:szCs w:val="28"/>
        </w:rPr>
        <w:t>н</w:t>
      </w:r>
      <w:r w:rsidRPr="00271823">
        <w:rPr>
          <w:rFonts w:ascii="Times New Roman" w:hAnsi="Times New Roman" w:cs="Times New Roman"/>
          <w:sz w:val="28"/>
          <w:szCs w:val="28"/>
          <w:lang w:eastAsia="ru-RU"/>
        </w:rPr>
        <w:t>астоящего Закона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вступает в силу </w:t>
      </w:r>
      <w:r>
        <w:rPr>
          <w:rFonts w:ascii="Times New Roman" w:hAnsi="Times New Roman" w:cs="Times New Roman"/>
          <w:sz w:val="28"/>
          <w:szCs w:val="28"/>
        </w:rPr>
        <w:t>с 1 января 2016</w:t>
      </w:r>
      <w:r w:rsidRPr="007A305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667D" w:rsidRDefault="001E667D" w:rsidP="001E6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Положения пункта 9 части 2 статьи 3 Закона Республики Татарстан от 28 ноября 2003 года № 49-ЗРТ «О налоге на имущество организаций» (в редакции настоящего Закона) применяются в отношении </w:t>
      </w:r>
      <w:r w:rsidRPr="0059302A">
        <w:rPr>
          <w:rFonts w:ascii="Times New Roman" w:hAnsi="Times New Roman" w:cs="Times New Roman"/>
          <w:sz w:val="28"/>
          <w:szCs w:val="28"/>
          <w:lang w:eastAsia="ru-RU"/>
        </w:rPr>
        <w:t>авиационных предприятий,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созданных в Республике Татарстан либо впервые изменивших место нахождения </w:t>
      </w:r>
      <w:r w:rsidRPr="00D84547">
        <w:rPr>
          <w:rFonts w:ascii="Times New Roman" w:hAnsi="Times New Roman" w:cs="Times New Roman"/>
          <w:sz w:val="28"/>
          <w:szCs w:val="28"/>
          <w:lang w:eastAsia="ru-RU"/>
        </w:rPr>
        <w:t>на территори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D84547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84547">
        <w:rPr>
          <w:rFonts w:ascii="Times New Roman" w:hAnsi="Times New Roman" w:cs="Times New Roman"/>
          <w:sz w:val="28"/>
          <w:szCs w:val="28"/>
          <w:lang w:eastAsia="ru-RU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  <w:lang w:eastAsia="ru-RU"/>
        </w:rPr>
        <w:t>вступления в силу настоящего Закона.</w:t>
      </w:r>
    </w:p>
    <w:p w:rsidR="001E667D" w:rsidRDefault="001E667D" w:rsidP="001E6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3F4" w:rsidRDefault="002953F4" w:rsidP="007A3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902" w:rsidRPr="007A305B" w:rsidRDefault="005F7902" w:rsidP="00484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A22" w:rsidRDefault="00AB3A22" w:rsidP="007A3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3770E8" w:rsidRPr="007A305B" w:rsidRDefault="003770E8" w:rsidP="007A3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Президент</w:t>
      </w:r>
      <w:r w:rsidR="00AB3A22">
        <w:rPr>
          <w:rFonts w:ascii="Times New Roman" w:hAnsi="Times New Roman" w:cs="Times New Roman"/>
          <w:sz w:val="28"/>
          <w:szCs w:val="28"/>
        </w:rPr>
        <w:t xml:space="preserve">а </w:t>
      </w:r>
      <w:r w:rsidRPr="007A305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3770E8" w:rsidRPr="007A305B" w:rsidSect="00914E5A">
      <w:pgSz w:w="11906" w:h="16838"/>
      <w:pgMar w:top="284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041FB"/>
    <w:multiLevelType w:val="hybridMultilevel"/>
    <w:tmpl w:val="AC04A3A0"/>
    <w:lvl w:ilvl="0" w:tplc="705864CE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5D808A4"/>
    <w:multiLevelType w:val="hybridMultilevel"/>
    <w:tmpl w:val="3A5C4090"/>
    <w:lvl w:ilvl="0" w:tplc="3EACC7D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C570D7"/>
    <w:multiLevelType w:val="hybridMultilevel"/>
    <w:tmpl w:val="D810613A"/>
    <w:lvl w:ilvl="0" w:tplc="A7F6216E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D656E4"/>
    <w:multiLevelType w:val="hybridMultilevel"/>
    <w:tmpl w:val="6AEC3B0A"/>
    <w:lvl w:ilvl="0" w:tplc="0D388394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4A6117D"/>
    <w:multiLevelType w:val="hybridMultilevel"/>
    <w:tmpl w:val="5706D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2E176FA"/>
    <w:multiLevelType w:val="singleLevel"/>
    <w:tmpl w:val="3A6A7362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693B5681"/>
    <w:multiLevelType w:val="hybridMultilevel"/>
    <w:tmpl w:val="02DE3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32F1E27"/>
    <w:multiLevelType w:val="hybridMultilevel"/>
    <w:tmpl w:val="19D8C5A2"/>
    <w:lvl w:ilvl="0" w:tplc="5106E1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/>
  <w:rsids>
    <w:rsidRoot w:val="003770E8"/>
    <w:rsid w:val="0000023C"/>
    <w:rsid w:val="000004C3"/>
    <w:rsid w:val="000006C1"/>
    <w:rsid w:val="00000EF3"/>
    <w:rsid w:val="00001ABD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4FA3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E93"/>
    <w:rsid w:val="00044EF3"/>
    <w:rsid w:val="00047E92"/>
    <w:rsid w:val="0005000C"/>
    <w:rsid w:val="00050BFE"/>
    <w:rsid w:val="00052176"/>
    <w:rsid w:val="00052192"/>
    <w:rsid w:val="000527FF"/>
    <w:rsid w:val="000532ED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3B58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3A23"/>
    <w:rsid w:val="000843AB"/>
    <w:rsid w:val="000852C9"/>
    <w:rsid w:val="0008533C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B7F3E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890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273D5"/>
    <w:rsid w:val="0013047A"/>
    <w:rsid w:val="00130F23"/>
    <w:rsid w:val="00130F93"/>
    <w:rsid w:val="00131169"/>
    <w:rsid w:val="001311A7"/>
    <w:rsid w:val="00131C0F"/>
    <w:rsid w:val="00131C6B"/>
    <w:rsid w:val="00131D41"/>
    <w:rsid w:val="00131F6F"/>
    <w:rsid w:val="001329DD"/>
    <w:rsid w:val="00132A4B"/>
    <w:rsid w:val="001330E0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901"/>
    <w:rsid w:val="00170C4D"/>
    <w:rsid w:val="001727B8"/>
    <w:rsid w:val="00172EA3"/>
    <w:rsid w:val="0017391B"/>
    <w:rsid w:val="0017395A"/>
    <w:rsid w:val="00173CA2"/>
    <w:rsid w:val="00174CE4"/>
    <w:rsid w:val="00175BDD"/>
    <w:rsid w:val="00175CFA"/>
    <w:rsid w:val="00176CE7"/>
    <w:rsid w:val="00177A82"/>
    <w:rsid w:val="00177F09"/>
    <w:rsid w:val="00180001"/>
    <w:rsid w:val="00180F53"/>
    <w:rsid w:val="00181287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F69"/>
    <w:rsid w:val="00195028"/>
    <w:rsid w:val="00195229"/>
    <w:rsid w:val="001956B1"/>
    <w:rsid w:val="00195D98"/>
    <w:rsid w:val="00197ED1"/>
    <w:rsid w:val="001A0A6D"/>
    <w:rsid w:val="001A28EB"/>
    <w:rsid w:val="001A3779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2CD8"/>
    <w:rsid w:val="001B384F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20E2"/>
    <w:rsid w:val="001C223D"/>
    <w:rsid w:val="001C28A6"/>
    <w:rsid w:val="001C29D3"/>
    <w:rsid w:val="001C36B7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6F04"/>
    <w:rsid w:val="001D7F33"/>
    <w:rsid w:val="001E0A43"/>
    <w:rsid w:val="001E204F"/>
    <w:rsid w:val="001E452A"/>
    <w:rsid w:val="001E46DC"/>
    <w:rsid w:val="001E667D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4B68"/>
    <w:rsid w:val="001F55F6"/>
    <w:rsid w:val="001F5720"/>
    <w:rsid w:val="001F7D84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2B82"/>
    <w:rsid w:val="00213755"/>
    <w:rsid w:val="00213956"/>
    <w:rsid w:val="00213CCA"/>
    <w:rsid w:val="00213D67"/>
    <w:rsid w:val="00213E39"/>
    <w:rsid w:val="002145DC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55B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58D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20"/>
    <w:rsid w:val="00247AA8"/>
    <w:rsid w:val="00250644"/>
    <w:rsid w:val="00250941"/>
    <w:rsid w:val="00251942"/>
    <w:rsid w:val="00252690"/>
    <w:rsid w:val="00253F7E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182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53F4"/>
    <w:rsid w:val="00296259"/>
    <w:rsid w:val="00296862"/>
    <w:rsid w:val="002968FB"/>
    <w:rsid w:val="0029738F"/>
    <w:rsid w:val="00297722"/>
    <w:rsid w:val="002A1CE8"/>
    <w:rsid w:val="002A1D45"/>
    <w:rsid w:val="002A23D8"/>
    <w:rsid w:val="002A2919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3D29"/>
    <w:rsid w:val="002C530E"/>
    <w:rsid w:val="002C5539"/>
    <w:rsid w:val="002C5BDB"/>
    <w:rsid w:val="002C65C0"/>
    <w:rsid w:val="002C6793"/>
    <w:rsid w:val="002C72A9"/>
    <w:rsid w:val="002C7672"/>
    <w:rsid w:val="002C791B"/>
    <w:rsid w:val="002C7927"/>
    <w:rsid w:val="002C7ADE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A6C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06AC"/>
    <w:rsid w:val="00301309"/>
    <w:rsid w:val="00301BE9"/>
    <w:rsid w:val="003028E0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06F7"/>
    <w:rsid w:val="003216BC"/>
    <w:rsid w:val="00321C5B"/>
    <w:rsid w:val="00321FDA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9F1"/>
    <w:rsid w:val="00330ABA"/>
    <w:rsid w:val="003314D3"/>
    <w:rsid w:val="0033221B"/>
    <w:rsid w:val="00333272"/>
    <w:rsid w:val="00334BB0"/>
    <w:rsid w:val="00335386"/>
    <w:rsid w:val="003359E5"/>
    <w:rsid w:val="0033697C"/>
    <w:rsid w:val="00336ABC"/>
    <w:rsid w:val="00337F58"/>
    <w:rsid w:val="0034095D"/>
    <w:rsid w:val="003410BA"/>
    <w:rsid w:val="00341253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37"/>
    <w:rsid w:val="003461ED"/>
    <w:rsid w:val="0034737A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9B3"/>
    <w:rsid w:val="00375E8A"/>
    <w:rsid w:val="003761FD"/>
    <w:rsid w:val="00376490"/>
    <w:rsid w:val="00376B21"/>
    <w:rsid w:val="00376D33"/>
    <w:rsid w:val="003770E8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C3C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11"/>
    <w:rsid w:val="003A026D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1E99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3546"/>
    <w:rsid w:val="003F4F83"/>
    <w:rsid w:val="003F5327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357C"/>
    <w:rsid w:val="004146D1"/>
    <w:rsid w:val="004152C9"/>
    <w:rsid w:val="00415910"/>
    <w:rsid w:val="00415979"/>
    <w:rsid w:val="00416366"/>
    <w:rsid w:val="0041683C"/>
    <w:rsid w:val="00417D13"/>
    <w:rsid w:val="0042042B"/>
    <w:rsid w:val="004207D4"/>
    <w:rsid w:val="0042114F"/>
    <w:rsid w:val="004219CB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48D7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9F0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B2C"/>
    <w:rsid w:val="004730A1"/>
    <w:rsid w:val="00473172"/>
    <w:rsid w:val="004732E0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5F1"/>
    <w:rsid w:val="004849A2"/>
    <w:rsid w:val="00485AAB"/>
    <w:rsid w:val="00486F75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1A87"/>
    <w:rsid w:val="004E262F"/>
    <w:rsid w:val="004E34E4"/>
    <w:rsid w:val="004E35AA"/>
    <w:rsid w:val="004E39E8"/>
    <w:rsid w:val="004E3F6E"/>
    <w:rsid w:val="004E4B1F"/>
    <w:rsid w:val="004E58BB"/>
    <w:rsid w:val="004E6C68"/>
    <w:rsid w:val="004E73DC"/>
    <w:rsid w:val="004F0BA0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DCC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932"/>
    <w:rsid w:val="00566E27"/>
    <w:rsid w:val="00566FBB"/>
    <w:rsid w:val="0056705F"/>
    <w:rsid w:val="005700FF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674"/>
    <w:rsid w:val="00580790"/>
    <w:rsid w:val="00580937"/>
    <w:rsid w:val="00580E9E"/>
    <w:rsid w:val="0058102F"/>
    <w:rsid w:val="0058138D"/>
    <w:rsid w:val="00581695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02A"/>
    <w:rsid w:val="00593B7B"/>
    <w:rsid w:val="00593CA2"/>
    <w:rsid w:val="00593F09"/>
    <w:rsid w:val="00593FFC"/>
    <w:rsid w:val="0059491B"/>
    <w:rsid w:val="00595AD0"/>
    <w:rsid w:val="00596618"/>
    <w:rsid w:val="00596762"/>
    <w:rsid w:val="00596BB1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5722"/>
    <w:rsid w:val="005A68BA"/>
    <w:rsid w:val="005A74E6"/>
    <w:rsid w:val="005A7F63"/>
    <w:rsid w:val="005B014F"/>
    <w:rsid w:val="005B0376"/>
    <w:rsid w:val="005B073F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1C51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5BED"/>
    <w:rsid w:val="005D64A4"/>
    <w:rsid w:val="005D6D65"/>
    <w:rsid w:val="005E0C18"/>
    <w:rsid w:val="005E15B8"/>
    <w:rsid w:val="005E1D03"/>
    <w:rsid w:val="005E244E"/>
    <w:rsid w:val="005E2987"/>
    <w:rsid w:val="005E37CE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902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2E3A"/>
    <w:rsid w:val="0061416D"/>
    <w:rsid w:val="0061421F"/>
    <w:rsid w:val="00614504"/>
    <w:rsid w:val="00614615"/>
    <w:rsid w:val="00615347"/>
    <w:rsid w:val="00615589"/>
    <w:rsid w:val="006168A9"/>
    <w:rsid w:val="006168AC"/>
    <w:rsid w:val="00617E7B"/>
    <w:rsid w:val="006204DE"/>
    <w:rsid w:val="00620B0B"/>
    <w:rsid w:val="006211B2"/>
    <w:rsid w:val="0062174A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5500"/>
    <w:rsid w:val="00636136"/>
    <w:rsid w:val="006368C9"/>
    <w:rsid w:val="00637406"/>
    <w:rsid w:val="0064063D"/>
    <w:rsid w:val="00641063"/>
    <w:rsid w:val="006416F6"/>
    <w:rsid w:val="006428A2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9CB"/>
    <w:rsid w:val="00647CF7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029"/>
    <w:rsid w:val="00654473"/>
    <w:rsid w:val="0065463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39B6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672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0DBB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4DA1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315B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BC9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375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69C6"/>
    <w:rsid w:val="007270A0"/>
    <w:rsid w:val="00727BB5"/>
    <w:rsid w:val="00731675"/>
    <w:rsid w:val="0073203D"/>
    <w:rsid w:val="00732179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B7A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B16"/>
    <w:rsid w:val="00765287"/>
    <w:rsid w:val="00765BE6"/>
    <w:rsid w:val="0076671D"/>
    <w:rsid w:val="00766C3B"/>
    <w:rsid w:val="007670DD"/>
    <w:rsid w:val="00767171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280"/>
    <w:rsid w:val="00791A88"/>
    <w:rsid w:val="00791B6B"/>
    <w:rsid w:val="00791E03"/>
    <w:rsid w:val="00791F74"/>
    <w:rsid w:val="00792B38"/>
    <w:rsid w:val="00793346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305B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432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4CB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8E0"/>
    <w:rsid w:val="007E6B0F"/>
    <w:rsid w:val="007E7A52"/>
    <w:rsid w:val="007F0815"/>
    <w:rsid w:val="007F11F8"/>
    <w:rsid w:val="007F16F9"/>
    <w:rsid w:val="007F1E24"/>
    <w:rsid w:val="007F229D"/>
    <w:rsid w:val="007F24CA"/>
    <w:rsid w:val="007F27FB"/>
    <w:rsid w:val="007F2EF6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766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478"/>
    <w:rsid w:val="0081660D"/>
    <w:rsid w:val="00816FD9"/>
    <w:rsid w:val="00817AF9"/>
    <w:rsid w:val="00817E5B"/>
    <w:rsid w:val="0082061F"/>
    <w:rsid w:val="00820C34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872"/>
    <w:rsid w:val="008405B2"/>
    <w:rsid w:val="00840960"/>
    <w:rsid w:val="00840DA9"/>
    <w:rsid w:val="00841767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647"/>
    <w:rsid w:val="00857C74"/>
    <w:rsid w:val="00857D56"/>
    <w:rsid w:val="0086085B"/>
    <w:rsid w:val="00861179"/>
    <w:rsid w:val="008611A4"/>
    <w:rsid w:val="00861AB8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36F"/>
    <w:rsid w:val="00893ABA"/>
    <w:rsid w:val="008943D5"/>
    <w:rsid w:val="00894550"/>
    <w:rsid w:val="00894DEE"/>
    <w:rsid w:val="0089569F"/>
    <w:rsid w:val="00896789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802"/>
    <w:rsid w:val="008C3E15"/>
    <w:rsid w:val="008C4336"/>
    <w:rsid w:val="008C4BA1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9B4"/>
    <w:rsid w:val="008E2AC8"/>
    <w:rsid w:val="008E2EDC"/>
    <w:rsid w:val="008E308E"/>
    <w:rsid w:val="008E34C5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69B"/>
    <w:rsid w:val="00911CB7"/>
    <w:rsid w:val="00912693"/>
    <w:rsid w:val="00912FBB"/>
    <w:rsid w:val="009130E0"/>
    <w:rsid w:val="0091341F"/>
    <w:rsid w:val="00914E5A"/>
    <w:rsid w:val="00914EDD"/>
    <w:rsid w:val="00915ECE"/>
    <w:rsid w:val="00920074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D3B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6550"/>
    <w:rsid w:val="00966AAC"/>
    <w:rsid w:val="00967093"/>
    <w:rsid w:val="009673A1"/>
    <w:rsid w:val="0096769B"/>
    <w:rsid w:val="00967ED7"/>
    <w:rsid w:val="00970BC6"/>
    <w:rsid w:val="00971DD8"/>
    <w:rsid w:val="00972D53"/>
    <w:rsid w:val="0097317E"/>
    <w:rsid w:val="00975AC0"/>
    <w:rsid w:val="00975BA3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BC5"/>
    <w:rsid w:val="00987DC9"/>
    <w:rsid w:val="009928D7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4CFF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8D6"/>
    <w:rsid w:val="009E5F02"/>
    <w:rsid w:val="009E76B6"/>
    <w:rsid w:val="009E7ABC"/>
    <w:rsid w:val="009F1330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37F6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60061"/>
    <w:rsid w:val="00A60689"/>
    <w:rsid w:val="00A60D31"/>
    <w:rsid w:val="00A615C3"/>
    <w:rsid w:val="00A62003"/>
    <w:rsid w:val="00A62A16"/>
    <w:rsid w:val="00A6311D"/>
    <w:rsid w:val="00A635F9"/>
    <w:rsid w:val="00A638BC"/>
    <w:rsid w:val="00A63DAB"/>
    <w:rsid w:val="00A646CE"/>
    <w:rsid w:val="00A6568F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238"/>
    <w:rsid w:val="00A8548C"/>
    <w:rsid w:val="00A85E63"/>
    <w:rsid w:val="00A86E31"/>
    <w:rsid w:val="00A902B2"/>
    <w:rsid w:val="00A9132C"/>
    <w:rsid w:val="00A91837"/>
    <w:rsid w:val="00A92609"/>
    <w:rsid w:val="00A92B3C"/>
    <w:rsid w:val="00A93761"/>
    <w:rsid w:val="00A93A1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DD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346"/>
    <w:rsid w:val="00AB363A"/>
    <w:rsid w:val="00AB3A22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E99"/>
    <w:rsid w:val="00AC04DA"/>
    <w:rsid w:val="00AC19EA"/>
    <w:rsid w:val="00AC20C5"/>
    <w:rsid w:val="00AC24CE"/>
    <w:rsid w:val="00AC381C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7E1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447"/>
    <w:rsid w:val="00B02CE2"/>
    <w:rsid w:val="00B02E87"/>
    <w:rsid w:val="00B033FC"/>
    <w:rsid w:val="00B034B5"/>
    <w:rsid w:val="00B037BF"/>
    <w:rsid w:val="00B03B7D"/>
    <w:rsid w:val="00B03F75"/>
    <w:rsid w:val="00B04F01"/>
    <w:rsid w:val="00B0576B"/>
    <w:rsid w:val="00B06615"/>
    <w:rsid w:val="00B074C4"/>
    <w:rsid w:val="00B074D1"/>
    <w:rsid w:val="00B07A4E"/>
    <w:rsid w:val="00B07B30"/>
    <w:rsid w:val="00B07D47"/>
    <w:rsid w:val="00B07D94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31F3"/>
    <w:rsid w:val="00B3460B"/>
    <w:rsid w:val="00B362CB"/>
    <w:rsid w:val="00B364CA"/>
    <w:rsid w:val="00B367BB"/>
    <w:rsid w:val="00B3701C"/>
    <w:rsid w:val="00B372C3"/>
    <w:rsid w:val="00B37BA1"/>
    <w:rsid w:val="00B40007"/>
    <w:rsid w:val="00B401AD"/>
    <w:rsid w:val="00B404B8"/>
    <w:rsid w:val="00B423D7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3BC4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6FE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536"/>
    <w:rsid w:val="00BB39B9"/>
    <w:rsid w:val="00BB539A"/>
    <w:rsid w:val="00BB5512"/>
    <w:rsid w:val="00BB5736"/>
    <w:rsid w:val="00BB5E5F"/>
    <w:rsid w:val="00BC0963"/>
    <w:rsid w:val="00BC1743"/>
    <w:rsid w:val="00BC1D2D"/>
    <w:rsid w:val="00BC20D5"/>
    <w:rsid w:val="00BC2179"/>
    <w:rsid w:val="00BC4B19"/>
    <w:rsid w:val="00BC5251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7095"/>
    <w:rsid w:val="00BD73F5"/>
    <w:rsid w:val="00BE069F"/>
    <w:rsid w:val="00BE0FB5"/>
    <w:rsid w:val="00BE275A"/>
    <w:rsid w:val="00BE27F8"/>
    <w:rsid w:val="00BE29BB"/>
    <w:rsid w:val="00BE3B68"/>
    <w:rsid w:val="00BE3D1F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DEC"/>
    <w:rsid w:val="00C318DD"/>
    <w:rsid w:val="00C31A88"/>
    <w:rsid w:val="00C32103"/>
    <w:rsid w:val="00C33DDD"/>
    <w:rsid w:val="00C345A1"/>
    <w:rsid w:val="00C35E48"/>
    <w:rsid w:val="00C36467"/>
    <w:rsid w:val="00C36A45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0BE3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5D9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448"/>
    <w:rsid w:val="00C9168F"/>
    <w:rsid w:val="00C91F3D"/>
    <w:rsid w:val="00C9276D"/>
    <w:rsid w:val="00C93020"/>
    <w:rsid w:val="00C93765"/>
    <w:rsid w:val="00C9481E"/>
    <w:rsid w:val="00C94AD2"/>
    <w:rsid w:val="00C95280"/>
    <w:rsid w:val="00C96199"/>
    <w:rsid w:val="00C962BB"/>
    <w:rsid w:val="00C964F5"/>
    <w:rsid w:val="00C96706"/>
    <w:rsid w:val="00C96BE4"/>
    <w:rsid w:val="00C96DD2"/>
    <w:rsid w:val="00C975ED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37C8"/>
    <w:rsid w:val="00CB3D23"/>
    <w:rsid w:val="00CB7BC1"/>
    <w:rsid w:val="00CC04DF"/>
    <w:rsid w:val="00CC054E"/>
    <w:rsid w:val="00CC2427"/>
    <w:rsid w:val="00CC33E3"/>
    <w:rsid w:val="00CC3EE6"/>
    <w:rsid w:val="00CC4948"/>
    <w:rsid w:val="00CC4A0E"/>
    <w:rsid w:val="00CC4B9D"/>
    <w:rsid w:val="00CC4BC6"/>
    <w:rsid w:val="00CC683D"/>
    <w:rsid w:val="00CC7185"/>
    <w:rsid w:val="00CC7C77"/>
    <w:rsid w:val="00CD125F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CF719F"/>
    <w:rsid w:val="00D00055"/>
    <w:rsid w:val="00D01024"/>
    <w:rsid w:val="00D01197"/>
    <w:rsid w:val="00D01515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08C9"/>
    <w:rsid w:val="00D4176F"/>
    <w:rsid w:val="00D41A9B"/>
    <w:rsid w:val="00D41BC6"/>
    <w:rsid w:val="00D425EE"/>
    <w:rsid w:val="00D4286C"/>
    <w:rsid w:val="00D42CA7"/>
    <w:rsid w:val="00D43434"/>
    <w:rsid w:val="00D43F9F"/>
    <w:rsid w:val="00D45308"/>
    <w:rsid w:val="00D4597A"/>
    <w:rsid w:val="00D45C7A"/>
    <w:rsid w:val="00D4614E"/>
    <w:rsid w:val="00D463C7"/>
    <w:rsid w:val="00D46621"/>
    <w:rsid w:val="00D47F9D"/>
    <w:rsid w:val="00D501F8"/>
    <w:rsid w:val="00D50730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5FCE"/>
    <w:rsid w:val="00D765D1"/>
    <w:rsid w:val="00D765ED"/>
    <w:rsid w:val="00D76A77"/>
    <w:rsid w:val="00D80DE1"/>
    <w:rsid w:val="00D82692"/>
    <w:rsid w:val="00D83030"/>
    <w:rsid w:val="00D83748"/>
    <w:rsid w:val="00D84114"/>
    <w:rsid w:val="00D84547"/>
    <w:rsid w:val="00D84CD8"/>
    <w:rsid w:val="00D84DAD"/>
    <w:rsid w:val="00D864C3"/>
    <w:rsid w:val="00D8692F"/>
    <w:rsid w:val="00D86C6E"/>
    <w:rsid w:val="00D876E6"/>
    <w:rsid w:val="00D90808"/>
    <w:rsid w:val="00D90C82"/>
    <w:rsid w:val="00D91142"/>
    <w:rsid w:val="00D9143B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62D"/>
    <w:rsid w:val="00DA29BA"/>
    <w:rsid w:val="00DA29EC"/>
    <w:rsid w:val="00DA3986"/>
    <w:rsid w:val="00DA407A"/>
    <w:rsid w:val="00DA513C"/>
    <w:rsid w:val="00DA5CA5"/>
    <w:rsid w:val="00DA5E4A"/>
    <w:rsid w:val="00DA6109"/>
    <w:rsid w:val="00DA696D"/>
    <w:rsid w:val="00DA7D61"/>
    <w:rsid w:val="00DB0389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6E73"/>
    <w:rsid w:val="00DB792C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268A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1D55"/>
    <w:rsid w:val="00E02B79"/>
    <w:rsid w:val="00E033D1"/>
    <w:rsid w:val="00E03EAC"/>
    <w:rsid w:val="00E04080"/>
    <w:rsid w:val="00E051E9"/>
    <w:rsid w:val="00E06246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7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FEB"/>
    <w:rsid w:val="00E365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0A4A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57B61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67EAB"/>
    <w:rsid w:val="00E701E1"/>
    <w:rsid w:val="00E70881"/>
    <w:rsid w:val="00E70A98"/>
    <w:rsid w:val="00E7241D"/>
    <w:rsid w:val="00E72A01"/>
    <w:rsid w:val="00E72EAA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391B"/>
    <w:rsid w:val="00E94870"/>
    <w:rsid w:val="00E949DB"/>
    <w:rsid w:val="00E9596E"/>
    <w:rsid w:val="00E96509"/>
    <w:rsid w:val="00E96D24"/>
    <w:rsid w:val="00E97A02"/>
    <w:rsid w:val="00EA0A65"/>
    <w:rsid w:val="00EA1327"/>
    <w:rsid w:val="00EA1C39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87E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70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1F24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1F29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7E"/>
    <w:rsid w:val="00F36230"/>
    <w:rsid w:val="00F3643E"/>
    <w:rsid w:val="00F36660"/>
    <w:rsid w:val="00F374E5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47B"/>
    <w:rsid w:val="00F6066D"/>
    <w:rsid w:val="00F6135A"/>
    <w:rsid w:val="00F614E7"/>
    <w:rsid w:val="00F61BA5"/>
    <w:rsid w:val="00F624E9"/>
    <w:rsid w:val="00F62614"/>
    <w:rsid w:val="00F655E2"/>
    <w:rsid w:val="00F656CE"/>
    <w:rsid w:val="00F65D3F"/>
    <w:rsid w:val="00F66337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616C"/>
    <w:rsid w:val="00F967EA"/>
    <w:rsid w:val="00F9752A"/>
    <w:rsid w:val="00F97C19"/>
    <w:rsid w:val="00FA01AA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6E5"/>
    <w:rsid w:val="00FB4D7E"/>
    <w:rsid w:val="00FB6ACA"/>
    <w:rsid w:val="00FB7B74"/>
    <w:rsid w:val="00FB7F19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D76F1"/>
    <w:rsid w:val="00FE0505"/>
    <w:rsid w:val="00FE0D7F"/>
    <w:rsid w:val="00FE1D8C"/>
    <w:rsid w:val="00FE2633"/>
    <w:rsid w:val="00FE31CE"/>
    <w:rsid w:val="00FE3601"/>
    <w:rsid w:val="00FE3E6D"/>
    <w:rsid w:val="00FE3F42"/>
    <w:rsid w:val="00FE3F7A"/>
    <w:rsid w:val="00FE49CF"/>
    <w:rsid w:val="00FE4D94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5FE5"/>
    <w:rsid w:val="00FF68C0"/>
    <w:rsid w:val="00FF6EFA"/>
    <w:rsid w:val="00FF6FEF"/>
    <w:rsid w:val="00FF761D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75"/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305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28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99"/>
    <w:qFormat/>
    <w:rsid w:val="00F374E5"/>
    <w:pPr>
      <w:ind w:left="720"/>
    </w:pPr>
  </w:style>
  <w:style w:type="paragraph" w:customStyle="1" w:styleId="ConsPlusNormal">
    <w:name w:val="ConsPlusNormal"/>
    <w:uiPriority w:val="99"/>
    <w:rsid w:val="003461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3461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4">
    <w:name w:val="МФ РТ"/>
    <w:basedOn w:val="a"/>
    <w:link w:val="a5"/>
    <w:uiPriority w:val="99"/>
    <w:rsid w:val="006839B6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5">
    <w:name w:val="МФ РТ Знак"/>
    <w:basedOn w:val="a0"/>
    <w:link w:val="a4"/>
    <w:uiPriority w:val="99"/>
    <w:locked/>
    <w:rsid w:val="006839B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Ñòèëü1"/>
    <w:basedOn w:val="a"/>
    <w:uiPriority w:val="99"/>
    <w:rsid w:val="006839B6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rsid w:val="006406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6F315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4063D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uiPriority w:val="99"/>
    <w:rsid w:val="009928D7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DCFEBE6A0FCD5EC5DC9E66FDB422144C9721345C9DFD5CCA91DD60248362C2F05ADBE10109DF5AD84BCEDfAiAJ" TargetMode="External"/><Relationship Id="rId5" Type="http://schemas.openxmlformats.org/officeDocument/2006/relationships/hyperlink" Target="consultantplus://offline/ref=0DCFEBE6A0FCD5EC5DC9E66FDB422144C9721345C9DFD5CCA91DD60248362C2Ff0i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Gulfiya.Fayzullina</dc:creator>
  <cp:keywords/>
  <dc:description/>
  <cp:lastModifiedBy>Gulfiya.Fayzullina</cp:lastModifiedBy>
  <cp:revision>2</cp:revision>
  <cp:lastPrinted>2015-05-29T06:50:00Z</cp:lastPrinted>
  <dcterms:created xsi:type="dcterms:W3CDTF">2015-06-02T09:15:00Z</dcterms:created>
  <dcterms:modified xsi:type="dcterms:W3CDTF">2015-06-02T09:15:00Z</dcterms:modified>
</cp:coreProperties>
</file>