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63" w:rsidRPr="00701B92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>Хронология рассмотрения и утверждения проекта закона Республики Татарстан «</w:t>
      </w:r>
      <w:r w:rsidR="00C44B69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="00C44B69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 202</w:t>
      </w:r>
      <w:r w:rsidR="00C44B6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44B69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2024 и 2025 годов</w:t>
      </w:r>
      <w:r w:rsidR="00105D52">
        <w:rPr>
          <w:rFonts w:ascii="Times New Roman" w:hAnsi="Times New Roman" w:cs="Times New Roman"/>
          <w:b/>
          <w:sz w:val="28"/>
          <w:szCs w:val="28"/>
        </w:rPr>
        <w:t>»</w:t>
      </w:r>
    </w:p>
    <w:p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574"/>
      </w:tblGrid>
      <w:tr w:rsidR="00170B63" w:rsidRPr="00170B63" w:rsidTr="00DC32FE">
        <w:trPr>
          <w:trHeight w:val="43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70B63" w:rsidRPr="00170B63" w:rsidTr="00DC32FE">
        <w:tc>
          <w:tcPr>
            <w:tcW w:w="7338" w:type="dxa"/>
            <w:tcBorders>
              <w:top w:val="single" w:sz="4" w:space="0" w:color="auto"/>
            </w:tcBorders>
          </w:tcPr>
          <w:p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закона в Государственный Совет Республики Татарстан 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:rsidR="00170B63" w:rsidRPr="003D1FA3" w:rsidRDefault="003D1FA3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F6253" w:rsidRPr="003D1F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</w:t>
            </w:r>
          </w:p>
        </w:tc>
      </w:tr>
      <w:tr w:rsidR="00C77597" w:rsidRPr="00170B63" w:rsidTr="00DC32FE">
        <w:tc>
          <w:tcPr>
            <w:tcW w:w="7338" w:type="dxa"/>
          </w:tcPr>
          <w:p w:rsidR="00C77597" w:rsidRDefault="00C44B69" w:rsidP="00C44B6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 (о</w:t>
            </w:r>
            <w:r w:rsidR="00701B92">
              <w:rPr>
                <w:rFonts w:ascii="Times New Roman" w:hAnsi="Times New Roman" w:cs="Times New Roman"/>
                <w:sz w:val="24"/>
                <w:szCs w:val="24"/>
              </w:rPr>
              <w:t>бщественные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7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B9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проекту бюджета</w:t>
            </w:r>
          </w:p>
        </w:tc>
        <w:tc>
          <w:tcPr>
            <w:tcW w:w="2574" w:type="dxa"/>
          </w:tcPr>
          <w:p w:rsidR="00C77597" w:rsidRPr="003D1FA3" w:rsidRDefault="005F7A5F" w:rsidP="00F84D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 2022 го</w:t>
            </w:r>
            <w:r w:rsidR="00F84D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70B63" w:rsidRPr="00170B63" w:rsidTr="00DC32FE">
        <w:tc>
          <w:tcPr>
            <w:tcW w:w="7338" w:type="dxa"/>
          </w:tcPr>
          <w:p w:rsidR="00170B63" w:rsidRPr="00170B63" w:rsidRDefault="00170B63" w:rsidP="008178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  <w:r w:rsidR="00C44B69">
              <w:rPr>
                <w:rFonts w:ascii="Times New Roman" w:hAnsi="Times New Roman" w:cs="Times New Roman"/>
                <w:sz w:val="24"/>
                <w:szCs w:val="24"/>
              </w:rPr>
              <w:t xml:space="preserve"> в первом чтении</w:t>
            </w:r>
          </w:p>
        </w:tc>
        <w:tc>
          <w:tcPr>
            <w:tcW w:w="2574" w:type="dxa"/>
          </w:tcPr>
          <w:p w:rsidR="00170B63" w:rsidRPr="003D1FA3" w:rsidRDefault="00DC32FE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A3">
              <w:rPr>
                <w:rFonts w:ascii="Times New Roman" w:hAnsi="Times New Roman" w:cs="Times New Roman"/>
                <w:sz w:val="24"/>
                <w:szCs w:val="24"/>
              </w:rPr>
              <w:t>20 октября 2022 года</w:t>
            </w:r>
          </w:p>
        </w:tc>
      </w:tr>
      <w:tr w:rsidR="00C44B69" w:rsidRPr="00170B63" w:rsidTr="00DC32FE">
        <w:tc>
          <w:tcPr>
            <w:tcW w:w="7338" w:type="dxa"/>
          </w:tcPr>
          <w:p w:rsidR="00C44B69" w:rsidRDefault="00C44B69" w:rsidP="00C44B6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закона Государственным Советом Республики Татарстан во </w:t>
            </w:r>
            <w:r w:rsidRPr="00C44B69">
              <w:rPr>
                <w:rFonts w:ascii="Times New Roman" w:hAnsi="Times New Roman" w:cs="Times New Roman"/>
                <w:sz w:val="24"/>
                <w:szCs w:val="24"/>
              </w:rPr>
              <w:t>втором и последующих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чтениях</w:t>
            </w:r>
          </w:p>
        </w:tc>
        <w:tc>
          <w:tcPr>
            <w:tcW w:w="2574" w:type="dxa"/>
          </w:tcPr>
          <w:p w:rsidR="00C44B69" w:rsidRPr="00170B63" w:rsidRDefault="00B92CE5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2022 года</w:t>
            </w:r>
          </w:p>
        </w:tc>
      </w:tr>
      <w:tr w:rsidR="00170B63" w:rsidRPr="00170B63" w:rsidTr="00DC32FE">
        <w:tc>
          <w:tcPr>
            <w:tcW w:w="7338" w:type="dxa"/>
          </w:tcPr>
          <w:p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</w:p>
        </w:tc>
        <w:tc>
          <w:tcPr>
            <w:tcW w:w="2574" w:type="dxa"/>
          </w:tcPr>
          <w:p w:rsidR="00170B63" w:rsidRPr="00170B63" w:rsidRDefault="00B92CE5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2022 года</w:t>
            </w:r>
          </w:p>
        </w:tc>
      </w:tr>
      <w:tr w:rsidR="00701B92" w:rsidRPr="00170B63" w:rsidTr="00DC32FE">
        <w:tc>
          <w:tcPr>
            <w:tcW w:w="7338" w:type="dxa"/>
          </w:tcPr>
          <w:p w:rsidR="00701B92" w:rsidRDefault="00701B92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закона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Президентом Республики Татарстан</w:t>
            </w:r>
          </w:p>
        </w:tc>
        <w:tc>
          <w:tcPr>
            <w:tcW w:w="2574" w:type="dxa"/>
          </w:tcPr>
          <w:p w:rsidR="00701B92" w:rsidRPr="00170B63" w:rsidRDefault="00863D90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 2022 года</w:t>
            </w:r>
          </w:p>
        </w:tc>
      </w:tr>
    </w:tbl>
    <w:p w:rsid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8AF" w:rsidRDefault="006C28AF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63"/>
    <w:rsid w:val="00060C87"/>
    <w:rsid w:val="00105D52"/>
    <w:rsid w:val="00170B63"/>
    <w:rsid w:val="00182179"/>
    <w:rsid w:val="0022071D"/>
    <w:rsid w:val="002C0739"/>
    <w:rsid w:val="00321806"/>
    <w:rsid w:val="003D1FA3"/>
    <w:rsid w:val="0045268E"/>
    <w:rsid w:val="00515B47"/>
    <w:rsid w:val="005F7A5F"/>
    <w:rsid w:val="0062316B"/>
    <w:rsid w:val="006C28AF"/>
    <w:rsid w:val="00701B92"/>
    <w:rsid w:val="007A2F9E"/>
    <w:rsid w:val="008178C5"/>
    <w:rsid w:val="00863D90"/>
    <w:rsid w:val="00AF6253"/>
    <w:rsid w:val="00B92CE5"/>
    <w:rsid w:val="00BA7CD7"/>
    <w:rsid w:val="00BB6DFC"/>
    <w:rsid w:val="00C44B69"/>
    <w:rsid w:val="00C64F2A"/>
    <w:rsid w:val="00C77597"/>
    <w:rsid w:val="00DC32FE"/>
    <w:rsid w:val="00DC6DFA"/>
    <w:rsid w:val="00E9760D"/>
    <w:rsid w:val="00EA0943"/>
    <w:rsid w:val="00F41DB6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7B4A2-337B-4206-BAC7-853A25A6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Алсу Назиповна Хусаинова</dc:creator>
  <cp:keywords/>
  <dc:description/>
  <cp:lastModifiedBy>Минфин РТ - Алсу Назиповна Хусаинова</cp:lastModifiedBy>
  <cp:revision>25</cp:revision>
  <cp:lastPrinted>2022-05-28T05:32:00Z</cp:lastPrinted>
  <dcterms:created xsi:type="dcterms:W3CDTF">2022-05-25T09:02:00Z</dcterms:created>
  <dcterms:modified xsi:type="dcterms:W3CDTF">2022-11-23T09:04:00Z</dcterms:modified>
</cp:coreProperties>
</file>