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92064" w:rsidRPr="0082508F" w:rsidTr="00E92064">
        <w:trPr>
          <w:jc w:val="right"/>
        </w:trPr>
        <w:tc>
          <w:tcPr>
            <w:tcW w:w="3084" w:type="dxa"/>
          </w:tcPr>
          <w:p w:rsidR="00E92064" w:rsidRPr="0082508F" w:rsidRDefault="00E92064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08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A0663" w:rsidRPr="008250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2064" w:rsidRPr="0082508F" w:rsidRDefault="00E92064" w:rsidP="009B1EA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08F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Татарстан </w:t>
            </w:r>
            <w:r w:rsidR="00820B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508F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7B36A1" w:rsidRPr="00825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1E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508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955BF" w:rsidRPr="00825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1E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508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C619B" w:rsidRPr="00825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1E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08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820B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92064" w:rsidRPr="0082508F" w:rsidRDefault="00E92064" w:rsidP="00E92064">
      <w:pPr>
        <w:jc w:val="right"/>
      </w:pPr>
    </w:p>
    <w:p w:rsidR="00E92064" w:rsidRPr="0082508F" w:rsidRDefault="00E92064" w:rsidP="00E92064">
      <w:pPr>
        <w:jc w:val="right"/>
      </w:pPr>
      <w:r w:rsidRPr="0082508F">
        <w:t>Таблица 1</w:t>
      </w:r>
    </w:p>
    <w:p w:rsidR="00E92064" w:rsidRPr="0082508F" w:rsidRDefault="00E92064" w:rsidP="00E92064">
      <w:pPr>
        <w:jc w:val="right"/>
      </w:pPr>
    </w:p>
    <w:p w:rsidR="00E92064" w:rsidRPr="0082508F" w:rsidRDefault="00E92064" w:rsidP="00E92064">
      <w:pPr>
        <w:jc w:val="center"/>
        <w:rPr>
          <w:sz w:val="28"/>
          <w:szCs w:val="28"/>
        </w:rPr>
      </w:pPr>
      <w:r w:rsidRPr="0082508F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E92064" w:rsidRPr="0082508F" w:rsidRDefault="00E92064" w:rsidP="00E92064">
      <w:pPr>
        <w:jc w:val="center"/>
        <w:rPr>
          <w:sz w:val="28"/>
          <w:szCs w:val="28"/>
        </w:rPr>
      </w:pPr>
      <w:r w:rsidRPr="0082508F">
        <w:rPr>
          <w:sz w:val="28"/>
          <w:szCs w:val="28"/>
        </w:rPr>
        <w:t>на 20</w:t>
      </w:r>
      <w:r w:rsidR="007B36A1" w:rsidRPr="0082508F">
        <w:rPr>
          <w:sz w:val="28"/>
          <w:szCs w:val="28"/>
        </w:rPr>
        <w:t>2</w:t>
      </w:r>
      <w:r w:rsidR="009B1EAD">
        <w:rPr>
          <w:sz w:val="28"/>
          <w:szCs w:val="28"/>
        </w:rPr>
        <w:t>3</w:t>
      </w:r>
      <w:r w:rsidRPr="0082508F">
        <w:rPr>
          <w:sz w:val="28"/>
          <w:szCs w:val="28"/>
        </w:rPr>
        <w:t xml:space="preserve"> год</w:t>
      </w:r>
    </w:p>
    <w:p w:rsidR="00E92064" w:rsidRPr="0082508F" w:rsidRDefault="00E92064" w:rsidP="00E92064">
      <w:pPr>
        <w:jc w:val="right"/>
        <w:rPr>
          <w:sz w:val="28"/>
          <w:szCs w:val="28"/>
        </w:rPr>
      </w:pPr>
    </w:p>
    <w:p w:rsidR="00E92064" w:rsidRPr="0082508F" w:rsidRDefault="00E92064" w:rsidP="00E92064">
      <w:pPr>
        <w:jc w:val="right"/>
      </w:pPr>
      <w:r w:rsidRPr="0082508F">
        <w:t xml:space="preserve">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126"/>
      </w:tblGrid>
      <w:tr w:rsidR="00E92064" w:rsidRPr="0082508F" w:rsidTr="00E92064">
        <w:trPr>
          <w:trHeight w:val="469"/>
          <w:tblHeader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  <w:r w:rsidRPr="0082508F">
              <w:rPr>
                <w:bCs/>
              </w:rPr>
              <w:t>Наименование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  <w:r w:rsidRPr="0082508F">
              <w:rPr>
                <w:bCs/>
              </w:rPr>
              <w:t>Код дохода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  <w:r w:rsidRPr="0082508F">
              <w:rPr>
                <w:bCs/>
              </w:rPr>
              <w:t>Сумма</w:t>
            </w:r>
          </w:p>
        </w:tc>
      </w:tr>
      <w:tr w:rsidR="009B1EAD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281 880 608,7</w:t>
            </w:r>
          </w:p>
        </w:tc>
      </w:tr>
      <w:tr w:rsidR="009B1EAD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Налоги на прибыль,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185 015 265,8</w:t>
            </w:r>
          </w:p>
        </w:tc>
      </w:tr>
      <w:tr w:rsidR="009B1EAD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 на прибыль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1 01 01000 00 0000 110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103 110 000,0</w:t>
            </w:r>
          </w:p>
        </w:tc>
      </w:tr>
      <w:tr w:rsidR="009B1EAD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1 01 02000 01 0000 110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81 905 265,8</w:t>
            </w:r>
          </w:p>
        </w:tc>
      </w:tr>
      <w:tr w:rsidR="009B1EAD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36 564 200,0</w:t>
            </w:r>
          </w:p>
        </w:tc>
      </w:tr>
      <w:tr w:rsidR="009B1EAD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1 03 02000 01 0000 110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36 564 200,0</w:t>
            </w:r>
          </w:p>
        </w:tc>
      </w:tr>
      <w:tr w:rsidR="009B1EAD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15 718 998,2</w:t>
            </w:r>
          </w:p>
        </w:tc>
      </w:tr>
      <w:tr w:rsidR="009B1EAD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1 05 01000 00 0000 110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14 897 996,4</w:t>
            </w:r>
          </w:p>
        </w:tc>
      </w:tr>
      <w:tr w:rsidR="009B1EAD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 на профессиональный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1 05 06000 01 0000 110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820 207,8</w:t>
            </w:r>
          </w:p>
        </w:tc>
      </w:tr>
      <w:tr w:rsidR="009B1EAD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 xml:space="preserve">Налог, взимаемый в связи с применением специального налогового режима </w:t>
            </w:r>
            <w:r w:rsidR="00820B93">
              <w:t>«</w:t>
            </w:r>
            <w:r w:rsidRPr="009B1EAD">
              <w:t>Автоматизированная упрощенная система налогообложения</w:t>
            </w:r>
            <w:r w:rsidR="00820B93">
              <w:t>»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1 05 07000 01 0000 110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794,0</w:t>
            </w:r>
          </w:p>
        </w:tc>
      </w:tr>
      <w:tr w:rsidR="009B1EAD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Налоги на имущество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37 866 623,0</w:t>
            </w:r>
          </w:p>
        </w:tc>
      </w:tr>
      <w:tr w:rsidR="009B1EAD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 на имущество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1 06 02000 02 0000 110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31 236 487,0</w:t>
            </w:r>
          </w:p>
        </w:tc>
      </w:tr>
      <w:tr w:rsidR="009B1EAD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Транспортный налог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1 06 04000 02 0000 110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6 624 800,0</w:t>
            </w:r>
          </w:p>
        </w:tc>
      </w:tr>
      <w:tr w:rsidR="009B1EAD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 на игорный бизнес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1 06 05000 02 0000 110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5 336,0</w:t>
            </w:r>
          </w:p>
        </w:tc>
      </w:tr>
      <w:tr w:rsidR="009B1EAD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8 970,0</w:t>
            </w:r>
          </w:p>
        </w:tc>
      </w:tr>
      <w:tr w:rsidR="009B1EAD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 на добычу полезных ископаемых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1 07 01000 01 0000 110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7 670,0</w:t>
            </w:r>
          </w:p>
        </w:tc>
      </w:tr>
      <w:tr w:rsidR="009B1EAD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1 07 04000 01 0000 110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1 300,0</w:t>
            </w:r>
          </w:p>
        </w:tc>
      </w:tr>
      <w:tr w:rsidR="009B1EAD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Государственная пошлина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633 545,6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lastRenderedPageBreak/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1 08 06000 01 0000 110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0E24D2" w:rsidRDefault="00CE18C6" w:rsidP="00605286">
            <w:pPr>
              <w:jc w:val="right"/>
            </w:pPr>
            <w:r w:rsidRPr="000E24D2">
              <w:t>11 781,5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1 08 07000 01 0000 110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0E24D2" w:rsidRDefault="00CE18C6" w:rsidP="00605286">
            <w:pPr>
              <w:jc w:val="right"/>
            </w:pPr>
            <w:r w:rsidRPr="000E24D2">
              <w:t>621 764,1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1 553 754,4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1 11 01000 00 0000 120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96 910,0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от размещения средств бюджетов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1 11 02000 00 0000 120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1 017 828,8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Проценты, полученные от предоставления бюджетных кредитов внутри страны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1 11 03000 00 0000 120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25 032,0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1 11 05000 00 0000 120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295 900,5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1 11 05300 00 0000 120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3 000,0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Платежи от государственных и муниципальных унитарных предприятий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1 11 07000 00 0000 120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77 110,0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1 11 08000 00 0000 120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37 973,1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Платежи при пользовании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268 533,0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lastRenderedPageBreak/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1 12 01000 01 0000 120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110 207,0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Платежи при пользовании недрами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1 12 02000 00 0000 120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66 434,0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Плата за использование лесов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1 12 04000 00 0000 120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91 892,0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651 327,3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от оказания платных услуг (работ)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1 13 01000 00 0000 130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224 150,8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1 13 02000 00 0000 130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427 176,5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30 128,0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1 14 02000 00 0000 000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30 128,0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Административные платежи и сборы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991,6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1 15 02000 00 0000 140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940,0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1 15 07000 01 0000 140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51,6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3 568 171,8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1 16 01000 01 0000 140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3 164 314,2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1 16 02000 02 0000 140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886,0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1 16 07000 00 0000 140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2 788,7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 xml:space="preserve">Денежные средства, изымаемые в собственность Российской Федерации, субъекта Российской </w:t>
            </w:r>
            <w:r w:rsidRPr="009B1EAD">
              <w:lastRenderedPageBreak/>
              <w:t>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lastRenderedPageBreak/>
              <w:t>1 16 09000 00 0000 140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180,0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1 16 10000 00 0000 140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84,0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Платежи, уплачиваемые в целях возмещения вреда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1 16 11000 01 0000 140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399 918,9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100,0</w:t>
            </w:r>
          </w:p>
        </w:tc>
      </w:tr>
      <w:tr w:rsidR="00CE18C6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1 17 05000 00 0000 180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100,0</w:t>
            </w:r>
          </w:p>
        </w:tc>
      </w:tr>
      <w:tr w:rsidR="00FD5B91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both"/>
            </w:pPr>
            <w:r w:rsidRPr="00FD5B91"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center"/>
            </w:pPr>
            <w:r w:rsidRPr="00FD5B91">
              <w:t>2 00 00000 00 0000 000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right"/>
            </w:pPr>
            <w:r w:rsidRPr="00FD5B91">
              <w:t>51 974 155,9</w:t>
            </w:r>
          </w:p>
        </w:tc>
      </w:tr>
      <w:tr w:rsidR="00FD5B91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both"/>
            </w:pPr>
            <w:r w:rsidRPr="00FD5B9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center"/>
            </w:pPr>
            <w:r w:rsidRPr="00FD5B91">
              <w:t>2 02 00000 00 0000 000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right"/>
            </w:pPr>
            <w:r w:rsidRPr="00FD5B91">
              <w:t>51 923 136,6</w:t>
            </w:r>
          </w:p>
        </w:tc>
      </w:tr>
      <w:tr w:rsidR="00FD5B91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both"/>
            </w:pPr>
            <w:r w:rsidRPr="00FD5B91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center"/>
            </w:pPr>
            <w:r w:rsidRPr="00FD5B91">
              <w:t>2 02 20000 00 0000</w:t>
            </w:r>
            <w:bookmarkStart w:id="0" w:name="_GoBack"/>
            <w:bookmarkEnd w:id="0"/>
            <w:r w:rsidRPr="00FD5B91">
              <w:t xml:space="preserve">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right"/>
            </w:pPr>
            <w:r w:rsidRPr="00FD5B91">
              <w:t>28 298 580,2</w:t>
            </w:r>
          </w:p>
        </w:tc>
      </w:tr>
      <w:tr w:rsidR="00FD5B91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both"/>
            </w:pPr>
            <w:r w:rsidRPr="00FD5B91"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center"/>
            </w:pPr>
            <w:r w:rsidRPr="00FD5B91">
              <w:t>2 02 30000 00 0000 150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right"/>
            </w:pPr>
            <w:r w:rsidRPr="00FD5B91">
              <w:t>4 948 639,9</w:t>
            </w:r>
          </w:p>
        </w:tc>
      </w:tr>
      <w:tr w:rsidR="00FD5B91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both"/>
            </w:pPr>
            <w:r w:rsidRPr="00FD5B91"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center"/>
            </w:pPr>
            <w:r w:rsidRPr="00FD5B91">
              <w:t>2 02 40000 00 0000 150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right"/>
            </w:pPr>
            <w:r w:rsidRPr="00FD5B91">
              <w:t>18 675 916,5</w:t>
            </w:r>
          </w:p>
        </w:tc>
      </w:tr>
      <w:tr w:rsidR="00FD5B91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both"/>
            </w:pPr>
            <w:r w:rsidRPr="00FD5B91">
              <w:t>Безвозмездные поступления от государственных (муниципальных)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center"/>
            </w:pPr>
            <w:r w:rsidRPr="00FD5B91">
              <w:t>2 03 00000 00 0000 000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right"/>
            </w:pPr>
            <w:r w:rsidRPr="00FD5B91">
              <w:t>51 019,3</w:t>
            </w:r>
          </w:p>
        </w:tc>
      </w:tr>
      <w:tr w:rsidR="00FD5B91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both"/>
            </w:pPr>
            <w:r w:rsidRPr="00FD5B91">
              <w:t>Всего доходов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both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right"/>
            </w:pPr>
            <w:r w:rsidRPr="00FD5B91">
              <w:t>333 854 764,6</w:t>
            </w:r>
          </w:p>
        </w:tc>
      </w:tr>
    </w:tbl>
    <w:p w:rsidR="008C672D" w:rsidRPr="0082508F" w:rsidRDefault="008C672D" w:rsidP="00E92064">
      <w:pPr>
        <w:jc w:val="right"/>
      </w:pPr>
    </w:p>
    <w:p w:rsidR="00283DA4" w:rsidRPr="0082508F" w:rsidRDefault="00283DA4">
      <w:r w:rsidRPr="0082508F">
        <w:br w:type="page"/>
      </w:r>
    </w:p>
    <w:p w:rsidR="00E92064" w:rsidRPr="0082508F" w:rsidRDefault="00E92064" w:rsidP="00E92064">
      <w:pPr>
        <w:jc w:val="right"/>
      </w:pPr>
      <w:r w:rsidRPr="0082508F">
        <w:lastRenderedPageBreak/>
        <w:t>Таблица 2</w:t>
      </w:r>
    </w:p>
    <w:p w:rsidR="00E92064" w:rsidRPr="0082508F" w:rsidRDefault="00E92064" w:rsidP="00E92064">
      <w:pPr>
        <w:jc w:val="right"/>
        <w:rPr>
          <w:sz w:val="28"/>
          <w:szCs w:val="28"/>
        </w:rPr>
      </w:pPr>
    </w:p>
    <w:p w:rsidR="00E92064" w:rsidRPr="0082508F" w:rsidRDefault="00E92064" w:rsidP="00E92064">
      <w:pPr>
        <w:jc w:val="center"/>
        <w:rPr>
          <w:sz w:val="28"/>
          <w:szCs w:val="28"/>
        </w:rPr>
      </w:pPr>
      <w:r w:rsidRPr="0082508F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E92064" w:rsidRPr="0082508F" w:rsidRDefault="00E92064" w:rsidP="00E92064">
      <w:pPr>
        <w:jc w:val="center"/>
        <w:rPr>
          <w:sz w:val="28"/>
          <w:szCs w:val="28"/>
        </w:rPr>
      </w:pPr>
      <w:r w:rsidRPr="0082508F">
        <w:rPr>
          <w:sz w:val="28"/>
          <w:szCs w:val="28"/>
        </w:rPr>
        <w:t>на плановый период 20</w:t>
      </w:r>
      <w:r w:rsidR="002955BF" w:rsidRPr="0082508F">
        <w:rPr>
          <w:sz w:val="28"/>
          <w:szCs w:val="28"/>
        </w:rPr>
        <w:t>2</w:t>
      </w:r>
      <w:r w:rsidR="009B1EAD">
        <w:rPr>
          <w:sz w:val="28"/>
          <w:szCs w:val="28"/>
        </w:rPr>
        <w:t>4</w:t>
      </w:r>
      <w:r w:rsidRPr="0082508F">
        <w:rPr>
          <w:sz w:val="28"/>
          <w:szCs w:val="28"/>
        </w:rPr>
        <w:t xml:space="preserve"> и 20</w:t>
      </w:r>
      <w:r w:rsidR="002955BF" w:rsidRPr="0082508F">
        <w:rPr>
          <w:sz w:val="28"/>
          <w:szCs w:val="28"/>
        </w:rPr>
        <w:t>2</w:t>
      </w:r>
      <w:r w:rsidR="009B1EAD">
        <w:rPr>
          <w:sz w:val="28"/>
          <w:szCs w:val="28"/>
        </w:rPr>
        <w:t>5</w:t>
      </w:r>
      <w:r w:rsidRPr="0082508F">
        <w:rPr>
          <w:sz w:val="28"/>
          <w:szCs w:val="28"/>
        </w:rPr>
        <w:t xml:space="preserve"> годов</w:t>
      </w:r>
    </w:p>
    <w:p w:rsidR="00E92064" w:rsidRPr="0082508F" w:rsidRDefault="00E92064" w:rsidP="00E92064">
      <w:pPr>
        <w:jc w:val="right"/>
        <w:rPr>
          <w:sz w:val="28"/>
          <w:szCs w:val="28"/>
        </w:rPr>
      </w:pPr>
    </w:p>
    <w:p w:rsidR="00E92064" w:rsidRPr="0082508F" w:rsidRDefault="00E92064" w:rsidP="00E92064">
      <w:pPr>
        <w:jc w:val="right"/>
      </w:pPr>
      <w:r w:rsidRPr="0082508F">
        <w:t>(тыс. рублей)</w:t>
      </w:r>
    </w:p>
    <w:tbl>
      <w:tblPr>
        <w:tblW w:w="10216" w:type="dxa"/>
        <w:tblInd w:w="-318" w:type="dxa"/>
        <w:tblLook w:val="04A0" w:firstRow="1" w:lastRow="0" w:firstColumn="1" w:lastColumn="0" w:noHBand="0" w:noVBand="1"/>
      </w:tblPr>
      <w:tblGrid>
        <w:gridCol w:w="3554"/>
        <w:gridCol w:w="2835"/>
        <w:gridCol w:w="1985"/>
        <w:gridCol w:w="1842"/>
      </w:tblGrid>
      <w:tr w:rsidR="00E92064" w:rsidRPr="0082508F" w:rsidTr="00E92064">
        <w:trPr>
          <w:trHeight w:val="20"/>
          <w:tblHeader/>
        </w:trPr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  <w:r w:rsidRPr="0082508F">
              <w:rPr>
                <w:bCs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  <w:r w:rsidRPr="0082508F">
              <w:rPr>
                <w:bCs/>
              </w:rPr>
              <w:t>Код дохода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  <w:r w:rsidRPr="0082508F">
              <w:t>Сумма</w:t>
            </w:r>
          </w:p>
        </w:tc>
      </w:tr>
      <w:tr w:rsidR="00E92064" w:rsidRPr="0082508F" w:rsidTr="00E92064">
        <w:trPr>
          <w:trHeight w:val="20"/>
          <w:tblHeader/>
        </w:trPr>
        <w:tc>
          <w:tcPr>
            <w:tcW w:w="3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82508F" w:rsidRDefault="00E92064" w:rsidP="009B1EAD">
            <w:pPr>
              <w:jc w:val="center"/>
              <w:rPr>
                <w:bCs/>
              </w:rPr>
            </w:pPr>
            <w:r w:rsidRPr="0082508F">
              <w:rPr>
                <w:bCs/>
              </w:rPr>
              <w:t>20</w:t>
            </w:r>
            <w:r w:rsidR="002955BF" w:rsidRPr="0082508F">
              <w:rPr>
                <w:bCs/>
              </w:rPr>
              <w:t>2</w:t>
            </w:r>
            <w:r w:rsidR="009B1EAD">
              <w:rPr>
                <w:bCs/>
              </w:rPr>
              <w:t>4</w:t>
            </w:r>
            <w:r w:rsidRPr="0082508F">
              <w:rPr>
                <w:bCs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82508F" w:rsidRDefault="00E92064" w:rsidP="009B1EAD">
            <w:pPr>
              <w:jc w:val="center"/>
              <w:rPr>
                <w:bCs/>
              </w:rPr>
            </w:pPr>
            <w:r w:rsidRPr="0082508F">
              <w:rPr>
                <w:bCs/>
              </w:rPr>
              <w:t>20</w:t>
            </w:r>
            <w:r w:rsidR="00DC619B" w:rsidRPr="0082508F">
              <w:rPr>
                <w:bCs/>
              </w:rPr>
              <w:t>2</w:t>
            </w:r>
            <w:r w:rsidR="009B1EAD">
              <w:rPr>
                <w:bCs/>
              </w:rPr>
              <w:t>5</w:t>
            </w:r>
            <w:r w:rsidRPr="0082508F">
              <w:rPr>
                <w:bCs/>
              </w:rPr>
              <w:t xml:space="preserve"> год</w:t>
            </w:r>
          </w:p>
        </w:tc>
      </w:tr>
      <w:tr w:rsidR="009B1EAD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1 00 00000 00 0000 000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302 579 678,0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323 946 401,1</w:t>
            </w:r>
          </w:p>
        </w:tc>
      </w:tr>
      <w:tr w:rsidR="009B1EAD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Налоги на прибыль,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1 01 00000 00 0000 000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201 437 088,8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218 932 480,0</w:t>
            </w:r>
          </w:p>
        </w:tc>
      </w:tr>
      <w:tr w:rsidR="009B1EAD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 на прибыль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1 01 01000 00 0000 110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113 421 000,0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124 481 154,0</w:t>
            </w:r>
          </w:p>
        </w:tc>
      </w:tr>
      <w:tr w:rsidR="009B1EAD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1 01 02000 01 0000 110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88 016 088,8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94 451 326,0</w:t>
            </w:r>
          </w:p>
        </w:tc>
      </w:tr>
      <w:tr w:rsidR="009B1EAD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1 03 00000 00 0000 000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37 477 100,0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38 891 400,0</w:t>
            </w:r>
          </w:p>
        </w:tc>
      </w:tr>
      <w:tr w:rsidR="009B1EAD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1 03 02000 01 0000 110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37 477 100,0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38 891 400,0</w:t>
            </w:r>
          </w:p>
        </w:tc>
      </w:tr>
      <w:tr w:rsidR="009B1EAD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1 05 00000 00 0000 000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16 347 753,9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17 001 661,9</w:t>
            </w:r>
          </w:p>
        </w:tc>
      </w:tr>
      <w:tr w:rsidR="009B1EAD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1 05 01000 00 0000 110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15 493 912,0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16 113 666,3</w:t>
            </w:r>
          </w:p>
        </w:tc>
      </w:tr>
      <w:tr w:rsidR="009B1EAD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 на профессиональный доход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1 05 06000 01 0000 110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852 974,9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887 048,6</w:t>
            </w:r>
          </w:p>
        </w:tc>
      </w:tr>
      <w:tr w:rsidR="009B1EAD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 xml:space="preserve">Налог, взимаемый в связи с применением специального налогового режима </w:t>
            </w:r>
            <w:r w:rsidR="00820B93">
              <w:t>«</w:t>
            </w:r>
            <w:r w:rsidRPr="009B1EAD">
              <w:t>Автоматизированная упрощенная система налогообложения</w:t>
            </w:r>
            <w:r w:rsidR="00820B93">
              <w:t>»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1 05 07000 01 0000 110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867,0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947,0</w:t>
            </w:r>
          </w:p>
        </w:tc>
      </w:tr>
      <w:tr w:rsidR="009B1EAD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Налоги на имущество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1 06 00000 00 0000 000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40 549 373,0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42 352 276,0</w:t>
            </w:r>
          </w:p>
        </w:tc>
      </w:tr>
      <w:tr w:rsidR="009B1EAD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 на имущество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1 06 02000 02 0000 110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33 672 933,0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35 221 888,0</w:t>
            </w:r>
          </w:p>
        </w:tc>
      </w:tr>
      <w:tr w:rsidR="009B1EAD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Транспортный налог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1 06 04000 02 0000 110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6 871 400,0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7 125 600,0</w:t>
            </w:r>
          </w:p>
        </w:tc>
      </w:tr>
      <w:tr w:rsidR="009B1EAD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 на игорный бизнес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1 06 05000 02 0000 110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5 040,0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4 788,0</w:t>
            </w:r>
          </w:p>
        </w:tc>
      </w:tr>
      <w:tr w:rsidR="009B1EAD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1 07 00000 00 0000 000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8 970,0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8 970,0</w:t>
            </w:r>
          </w:p>
        </w:tc>
      </w:tr>
      <w:tr w:rsidR="009B1EAD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 на добычу полезных ископаемых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1 07 01000 01 0000 110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7 670,0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7 670,0</w:t>
            </w:r>
          </w:p>
        </w:tc>
      </w:tr>
      <w:tr w:rsidR="009B1EAD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lastRenderedPageBreak/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1 07 04000 01 0000 110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1 300,0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1 300,0</w:t>
            </w:r>
          </w:p>
        </w:tc>
      </w:tr>
      <w:tr w:rsidR="009B1EAD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Государственная пошлина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1 08 00000 00 0000 000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661 260,7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9B1EAD" w:rsidRDefault="009B1EAD" w:rsidP="009B1EAD">
            <w:pPr>
              <w:spacing w:after="120"/>
              <w:jc w:val="right"/>
            </w:pPr>
            <w:r w:rsidRPr="009B1EAD">
              <w:t>661 739,4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1 08 06000 01 0000 110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0E24D2" w:rsidRDefault="00CE18C6" w:rsidP="00605286">
            <w:pPr>
              <w:jc w:val="right"/>
            </w:pPr>
            <w:r w:rsidRPr="000E24D2">
              <w:t>13 110,3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0E24D2" w:rsidRDefault="00CE18C6" w:rsidP="00605286">
            <w:pPr>
              <w:jc w:val="right"/>
            </w:pPr>
            <w:r w:rsidRPr="000E24D2">
              <w:t>12 255,2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1 08 07000 01 0000 110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0E24D2" w:rsidRDefault="00CE18C6" w:rsidP="00605286">
            <w:pPr>
              <w:jc w:val="right"/>
            </w:pPr>
            <w:r w:rsidRPr="000E24D2">
              <w:t>648 150,4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0E24D2" w:rsidRDefault="00CE18C6" w:rsidP="00605286">
            <w:pPr>
              <w:jc w:val="right"/>
            </w:pPr>
            <w:r w:rsidRPr="000E24D2">
              <w:t>649 484,2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1 11 00000 00 0000 000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1 573 503,3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1 578 331,3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1 11 01000 00 0000 120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112 200,0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121 176,0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от размещения средств бюджетов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1 11 02000 00 0000 120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1 017 828,8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1 017 828,8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Проценты, полученные от предоставления бюджетных кредитов внутри страны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1 11 03000 00 0000 120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25 032,0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24 805,6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</w:t>
            </w:r>
            <w:r w:rsidRPr="009B1EAD"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lastRenderedPageBreak/>
              <w:t>1 11 05000 00 0000 120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296 027,4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296 092,8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lastRenderedPageBreak/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1 11 05300 00 0000 120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3 000,0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3 000,0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Платежи от государственных и муниципальных унитарных предприятий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1 11 07000 00 0000 120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74 887,0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70 900,0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1 11 08000 00 0000 120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44 528,1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44 528,1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1 12 00000 00 0000 000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272 208,7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276 016,9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1 12 01000 01 0000 120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110 207,0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110 207,0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Платежи при пользовании недрами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1 12 02000 00 0000 120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66 434,0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66 434,0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Плата за использование лесов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1 12 04000 00 0000 120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95 567,7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99 375,9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от оказания платных услуг и компенсации затрат государства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1 13 00000 00 0000 000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658 037,8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649 213,2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от оказания платных услуг (работ)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1 13 01000 00 0000 130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226 217,9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226 289,0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от компенсации затрат государства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1 13 02000 00 0000 130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431 819,9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422 924,2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1 14 00000 00 0000 000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25 128,0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25 128,0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lastRenderedPageBreak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1 14 02000 00 0000 000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25 128,0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25 128,0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Административные платежи и сборы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1 15 00000 00 0000 000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991,6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991,6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1 15 02000 00 0000 140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940,0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940,0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1 15 07000 01 0000 140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51,6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51,6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1 16 00000 00 0000 000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3 568 162,2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3 568 092,8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1 16 01000 01 0000 140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3 164 315,0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3 164 301,3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1 16 02000 02 0000 140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885,8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885,8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</w:t>
            </w:r>
            <w:r w:rsidRPr="009B1EAD">
              <w:lastRenderedPageBreak/>
              <w:t>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lastRenderedPageBreak/>
              <w:t>1 16 07000 00 0000 140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2 788,7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2 788,8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lastRenderedPageBreak/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1 16 09000 00 0000 140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180,0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180,0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Платежи в целях возмещения причиненного ущерба (убытков)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1 16 10000 00 0000 140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73,8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18,0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Платежи, уплачиваемые в целях возмещения вреда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1 16 11000 01 0000 140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399 918,9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399 918,9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1 17 00000 00 0000 000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100,0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100,0</w:t>
            </w:r>
          </w:p>
        </w:tc>
      </w:tr>
      <w:tr w:rsidR="00CE18C6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1 17 05000 00 0000 180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100,0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9B1EAD" w:rsidRDefault="00CE18C6" w:rsidP="009B1EAD">
            <w:pPr>
              <w:spacing w:after="120"/>
              <w:jc w:val="right"/>
            </w:pPr>
            <w:r w:rsidRPr="009B1EAD">
              <w:t>100,0</w:t>
            </w:r>
          </w:p>
        </w:tc>
      </w:tr>
      <w:tr w:rsidR="00FD5B91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both"/>
            </w:pPr>
            <w:r w:rsidRPr="00FD5B91"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center"/>
            </w:pPr>
            <w:r w:rsidRPr="00FD5B91">
              <w:t>2 00 00000 00 0000 000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right"/>
            </w:pPr>
            <w:r w:rsidRPr="00FD5B91">
              <w:t>50 896 148,3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right"/>
            </w:pPr>
            <w:r w:rsidRPr="00FD5B91">
              <w:t>27 429 667,1</w:t>
            </w:r>
          </w:p>
        </w:tc>
      </w:tr>
      <w:tr w:rsidR="00FD5B91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FD5B91" w:rsidRPr="00133299" w:rsidRDefault="00FD5B91" w:rsidP="00FD5B91">
            <w:pPr>
              <w:spacing w:after="120"/>
              <w:jc w:val="both"/>
            </w:pPr>
            <w:r w:rsidRPr="0013329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D5B91" w:rsidRPr="00133299" w:rsidRDefault="00FD5B91" w:rsidP="00FD5B91">
            <w:pPr>
              <w:spacing w:after="120"/>
              <w:jc w:val="center"/>
            </w:pPr>
            <w:r w:rsidRPr="00133299">
              <w:t>2 02 00000 00 0000 000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D5B91" w:rsidRPr="00133299" w:rsidRDefault="00FD5B91" w:rsidP="00FD5B91">
            <w:pPr>
              <w:spacing w:after="120"/>
              <w:jc w:val="right"/>
            </w:pPr>
            <w:r w:rsidRPr="00133299">
              <w:t>50 896 148,3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D5B91" w:rsidRPr="00133299" w:rsidRDefault="00FD5B91" w:rsidP="00FD5B91">
            <w:pPr>
              <w:spacing w:after="120"/>
              <w:jc w:val="right"/>
            </w:pPr>
            <w:r w:rsidRPr="00133299">
              <w:t>27 429 667,1</w:t>
            </w:r>
          </w:p>
        </w:tc>
      </w:tr>
      <w:tr w:rsidR="00FD5B91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FD5B91" w:rsidRPr="00133299" w:rsidRDefault="00FD5B91" w:rsidP="00FD5B91">
            <w:pPr>
              <w:spacing w:after="120"/>
              <w:jc w:val="both"/>
            </w:pPr>
            <w:r w:rsidRPr="00133299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D5B91" w:rsidRPr="00133299" w:rsidRDefault="00FD5B91" w:rsidP="00FD5B91">
            <w:pPr>
              <w:spacing w:after="120"/>
              <w:jc w:val="center"/>
            </w:pPr>
            <w:r w:rsidRPr="00133299">
              <w:t>2 02 20000 00 0000 150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D5B91" w:rsidRPr="00133299" w:rsidRDefault="00FD5B91" w:rsidP="00FD5B91">
            <w:pPr>
              <w:spacing w:after="120"/>
              <w:jc w:val="right"/>
            </w:pPr>
            <w:r w:rsidRPr="00133299">
              <w:t>29 150 365,0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D5B91" w:rsidRPr="00133299" w:rsidRDefault="00FD5B91" w:rsidP="00FD5B91">
            <w:pPr>
              <w:spacing w:after="120"/>
              <w:jc w:val="right"/>
            </w:pPr>
            <w:r w:rsidRPr="00133299">
              <w:t>5 421 294,1</w:t>
            </w:r>
          </w:p>
        </w:tc>
      </w:tr>
      <w:tr w:rsidR="00FD5B91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FD5B91" w:rsidRPr="00133299" w:rsidRDefault="00FD5B91" w:rsidP="00FD5B91">
            <w:pPr>
              <w:spacing w:after="120"/>
              <w:jc w:val="both"/>
            </w:pPr>
            <w:r w:rsidRPr="00133299"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D5B91" w:rsidRPr="00133299" w:rsidRDefault="00FD5B91" w:rsidP="00FD5B91">
            <w:pPr>
              <w:spacing w:after="120"/>
              <w:jc w:val="center"/>
            </w:pPr>
            <w:r w:rsidRPr="00133299">
              <w:t>2 02 30000 00 0000 150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D5B91" w:rsidRPr="00133299" w:rsidRDefault="00FD5B91" w:rsidP="00FD5B91">
            <w:pPr>
              <w:spacing w:after="120"/>
              <w:jc w:val="right"/>
            </w:pPr>
            <w:r w:rsidRPr="00133299">
              <w:t>5 038 277,5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D5B91" w:rsidRPr="00133299" w:rsidRDefault="00FD5B91" w:rsidP="00FD5B91">
            <w:pPr>
              <w:spacing w:after="120"/>
              <w:jc w:val="right"/>
            </w:pPr>
            <w:r w:rsidRPr="00133299">
              <w:t>5 300 867,2</w:t>
            </w:r>
          </w:p>
        </w:tc>
      </w:tr>
      <w:tr w:rsidR="00FD5B91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FD5B91" w:rsidRPr="00133299" w:rsidRDefault="00FD5B91" w:rsidP="00FD5B91">
            <w:pPr>
              <w:spacing w:after="120"/>
              <w:jc w:val="both"/>
            </w:pPr>
            <w:r w:rsidRPr="00133299"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D5B91" w:rsidRPr="00133299" w:rsidRDefault="00FD5B91" w:rsidP="00FD5B91">
            <w:pPr>
              <w:spacing w:after="120"/>
              <w:jc w:val="center"/>
            </w:pPr>
            <w:r w:rsidRPr="00133299">
              <w:t>2 02 40000 00 0000 150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D5B91" w:rsidRPr="00133299" w:rsidRDefault="00FD5B91" w:rsidP="00FD5B91">
            <w:pPr>
              <w:spacing w:after="120"/>
              <w:jc w:val="right"/>
            </w:pPr>
            <w:r w:rsidRPr="00133299">
              <w:t>16 707 505,8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D5B91" w:rsidRPr="00133299" w:rsidRDefault="00FD5B91" w:rsidP="00FD5B91">
            <w:pPr>
              <w:spacing w:after="120"/>
              <w:jc w:val="right"/>
            </w:pPr>
            <w:r w:rsidRPr="00133299">
              <w:t>16 707 505,8</w:t>
            </w:r>
          </w:p>
        </w:tc>
      </w:tr>
      <w:tr w:rsidR="00FD5B91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both"/>
            </w:pPr>
            <w:r w:rsidRPr="00FD5B91">
              <w:t>Всего доходов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right"/>
            </w:pPr>
            <w:r w:rsidRPr="00FD5B91">
              <w:t>353 475 826,3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D5B91" w:rsidRPr="00FD5B91" w:rsidRDefault="00FD5B91" w:rsidP="00FD5B91">
            <w:pPr>
              <w:spacing w:after="120"/>
              <w:jc w:val="right"/>
            </w:pPr>
            <w:r w:rsidRPr="00FD5B91">
              <w:t>351 376 068,2</w:t>
            </w:r>
          </w:p>
        </w:tc>
      </w:tr>
    </w:tbl>
    <w:p w:rsidR="000B7CEC" w:rsidRPr="0082508F" w:rsidRDefault="000B7CEC" w:rsidP="009B1EAD"/>
    <w:sectPr w:rsidR="000B7CEC" w:rsidRPr="0082508F" w:rsidSect="0062192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017" w:rsidRDefault="00E45017" w:rsidP="00621920">
      <w:r>
        <w:separator/>
      </w:r>
    </w:p>
  </w:endnote>
  <w:endnote w:type="continuationSeparator" w:id="0">
    <w:p w:rsidR="00E45017" w:rsidRDefault="00E45017" w:rsidP="0062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017" w:rsidRDefault="00E45017" w:rsidP="00621920">
      <w:r>
        <w:separator/>
      </w:r>
    </w:p>
  </w:footnote>
  <w:footnote w:type="continuationSeparator" w:id="0">
    <w:p w:rsidR="00E45017" w:rsidRDefault="00E45017" w:rsidP="00621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214676"/>
      <w:docPartObj>
        <w:docPartGallery w:val="Page Numbers (Top of Page)"/>
        <w:docPartUnique/>
      </w:docPartObj>
    </w:sdtPr>
    <w:sdtEndPr/>
    <w:sdtContent>
      <w:p w:rsidR="00621920" w:rsidRDefault="003F6205">
        <w:pPr>
          <w:pStyle w:val="a6"/>
          <w:jc w:val="center"/>
        </w:pPr>
        <w:r>
          <w:fldChar w:fldCharType="begin"/>
        </w:r>
        <w:r w:rsidR="00621920">
          <w:instrText>PAGE   \* MERGEFORMAT</w:instrText>
        </w:r>
        <w:r>
          <w:fldChar w:fldCharType="separate"/>
        </w:r>
        <w:r w:rsidR="00FD5B91">
          <w:rPr>
            <w:noProof/>
          </w:rPr>
          <w:t>2</w:t>
        </w:r>
        <w:r>
          <w:fldChar w:fldCharType="end"/>
        </w:r>
      </w:p>
    </w:sdtContent>
  </w:sdt>
  <w:p w:rsidR="00621920" w:rsidRDefault="006219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64"/>
    <w:rsid w:val="00006B66"/>
    <w:rsid w:val="000461CE"/>
    <w:rsid w:val="000B7CEC"/>
    <w:rsid w:val="000F4B64"/>
    <w:rsid w:val="00283DA4"/>
    <w:rsid w:val="002955BF"/>
    <w:rsid w:val="002C07A7"/>
    <w:rsid w:val="002E5087"/>
    <w:rsid w:val="003812C9"/>
    <w:rsid w:val="003A0663"/>
    <w:rsid w:val="003C1AEB"/>
    <w:rsid w:val="003D1B5E"/>
    <w:rsid w:val="003D710B"/>
    <w:rsid w:val="003E2CB6"/>
    <w:rsid w:val="003F1913"/>
    <w:rsid w:val="003F34D1"/>
    <w:rsid w:val="003F4DD0"/>
    <w:rsid w:val="003F6205"/>
    <w:rsid w:val="004076F5"/>
    <w:rsid w:val="00410576"/>
    <w:rsid w:val="00486ECB"/>
    <w:rsid w:val="004F6B0F"/>
    <w:rsid w:val="00542C6A"/>
    <w:rsid w:val="00547956"/>
    <w:rsid w:val="00621920"/>
    <w:rsid w:val="00625E49"/>
    <w:rsid w:val="006976E6"/>
    <w:rsid w:val="006C092A"/>
    <w:rsid w:val="00763949"/>
    <w:rsid w:val="007B36A1"/>
    <w:rsid w:val="007F6A09"/>
    <w:rsid w:val="00820B93"/>
    <w:rsid w:val="0082508F"/>
    <w:rsid w:val="008409A6"/>
    <w:rsid w:val="00883623"/>
    <w:rsid w:val="008C672D"/>
    <w:rsid w:val="00916691"/>
    <w:rsid w:val="00954268"/>
    <w:rsid w:val="00956099"/>
    <w:rsid w:val="00983529"/>
    <w:rsid w:val="009B1EAD"/>
    <w:rsid w:val="009F0609"/>
    <w:rsid w:val="00A35A52"/>
    <w:rsid w:val="00AA2E8D"/>
    <w:rsid w:val="00B41F37"/>
    <w:rsid w:val="00B94327"/>
    <w:rsid w:val="00C33957"/>
    <w:rsid w:val="00CB6547"/>
    <w:rsid w:val="00CD4003"/>
    <w:rsid w:val="00CE18C6"/>
    <w:rsid w:val="00D30964"/>
    <w:rsid w:val="00D53FE3"/>
    <w:rsid w:val="00DC619B"/>
    <w:rsid w:val="00E13546"/>
    <w:rsid w:val="00E45017"/>
    <w:rsid w:val="00E76708"/>
    <w:rsid w:val="00E92064"/>
    <w:rsid w:val="00EC58FD"/>
    <w:rsid w:val="00ED4DC3"/>
    <w:rsid w:val="00EE2FC7"/>
    <w:rsid w:val="00EE59FF"/>
    <w:rsid w:val="00F46376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17</cp:revision>
  <cp:lastPrinted>2018-09-21T07:01:00Z</cp:lastPrinted>
  <dcterms:created xsi:type="dcterms:W3CDTF">2020-11-27T14:13:00Z</dcterms:created>
  <dcterms:modified xsi:type="dcterms:W3CDTF">2022-09-19T13:32:00Z</dcterms:modified>
</cp:coreProperties>
</file>