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5318A7">
        <w:rPr>
          <w:rFonts w:ascii="Times New Roman" w:hAnsi="Times New Roman" w:cs="Times New Roman"/>
          <w:sz w:val="28"/>
          <w:szCs w:val="28"/>
        </w:rPr>
        <w:t>4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5318A7">
        <w:rPr>
          <w:rFonts w:ascii="Times New Roman" w:hAnsi="Times New Roman" w:cs="Times New Roman"/>
          <w:sz w:val="28"/>
          <w:szCs w:val="28"/>
        </w:rPr>
        <w:t>5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17315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17315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17315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5318A7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1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17315" w:rsidRDefault="00483072" w:rsidP="005318A7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1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 И ПРИРОДНЫХ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612 113,4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319 289,5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недропользования и инстр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ментального сопровождения мониторинга окружающей среды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фондом недр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уникальных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292 823,9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вание природных ресурсов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качества окружающей среды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36 488,0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деятельности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обращения с отходами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и потребления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последствий загрязнения и иного негативного возде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на окружающую среду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дами производства и потре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деятельности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184 321,8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184 321,8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16 052 758,5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16 496 956,0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695 550,3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663 530,7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671 405,2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379 327,2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202 701,2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176 182,9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26 518,3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31 279,0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289 049,2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сельским и городским пос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лениям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15 296 355,6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15 296 355,6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15 296 355,6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зоны на возмещение части затрат, связанных с уплатой налога на имущ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1 255 042,5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939 173,4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939 173,4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включая крестья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благоприятных усл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осуществления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самозанятыми гражданами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няющих специальный 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самозанятым гражданам комплекса информационно-консультационных и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легкого старта и комфортного 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няющих специальный 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субъектам малого и среднего предприним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включенным в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естр социальных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нимателей, или субъектам малого и среднего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созданным физическими лицами в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25 лет включител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но, комплексных услуг и (или) предоставление фина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поддержки в виде 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гражданам, желающим вести бизнес, начинающим и действующим предприним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комплекса услуг, направленных на вовлечение в предпринимательскую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тельность, а также информ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ционно-консультационных и образовательных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лерация субъектов малого и среднего предпринимател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34 306,8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физических лиц, прим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няющих специальный 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34 306,8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ставленным в целях обесп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исполнения обяз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субъектов малого и среднего предпринимател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основанных на догов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рах, заключенных субъект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малого и среднего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акционе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номическая зона промы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ленно-производственного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 на уплату основного долга и процентов по кредитам, полученным в российских кредитных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корпорации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конструкцию объектов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акционе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номическая зона промы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конструкцию объектов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 для организаций народного хозяйства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коммерческих организаций, участвующих в развитии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1 692 996,9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1 575 596,8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1 530 095,8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1 569 602,7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безопасности и безопа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1 544 002,7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подразд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 Государственной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тивопожарной службы,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Республики Татарстан,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их технического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490 366,6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505 004,1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167 148,2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гражданской обороны, защиты в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 гражданской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роне и чрезвычайным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ствий чрезвычайных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реабилитации лиц, работа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экстремальных усл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виях и пострадавших в чре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29 376 726,2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32 105 217,9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1 050 421,7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1 103 042,2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811 298,4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793 950,6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793 950,6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дагогическим работникам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вышение оздоровительного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286 656,3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279 508,2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28 241 011,9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30 913 471,4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11 783 843,1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14 565 697,8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11 783 843,1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14 565 697,8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1 380 111,8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1 008 111,9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системы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онкологич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заболеваниями. Тре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уровневая маршрутизация пациентов. Организация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566 523,7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518 421,6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нологичной медицинской помощи, не включенной в базовую программу обяз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медицинской деятельности, связанной с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донорством органов челов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оборудован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региональных сосудистых центров и первичных сос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дистых отделений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онкологическими заб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организаций, оказыв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организаций, оказыв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медицинскую помощь больным с онкологическими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127 888,6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127 888,6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аудиологического скр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 квалифицирова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13 414 852,5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13 414 852,5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13 414 852,5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13 414 852,5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2 198 406,3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2 293 236,5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2 198 406,3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2 293 236,5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786 815,6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тологических состояний и факторов риска их развития, включая проведение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и диспа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серизации населения,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 лека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сердечно-сосудистыми заболеваниями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развития сердечно-сосудистых заболеваний и сердечно-сосудистых осло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болеваниями. Организация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64 348,4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64 348,4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12 921 790,4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12 481 083,4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12 221 345,1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11 754 268,9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205 213,3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239 374,4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профилактики неи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 и формирования здорового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раза жизни, в том числе у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203 164,0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жащих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гепатитов В и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диспансер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гражданских служащих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292 347,6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туберкул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зом. Трехуровневая маршр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тизация пациентов.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долечивания и реаб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оказания медицинской помощи лицам, инфицированным вирусом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иммунодефицита человека, гепатитами В и С. Трехуро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невая маршрутизация пац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ентов. Организация долеч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реабилитации.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методов профилактики вертикальной передачи ВИЧ от матери к плоду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фицированных вирусами иммунодефицита человека, в том числе в сочетании с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с психич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расстройствами и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стройствами поведения. Трехуровневая маршрутиз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пациентов.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больным прочими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болеваниями. Организация долечивания и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оказанием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организациями, подведомственными органам исполнительной власти субъектов Российской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органам местного самоуправления,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 гражданам Российской Федерации, гражданам Украины и лицам без гражданства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а также затрат по проведению указанным лицам профилактических прививок, включенных в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аудиологического скр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медицинской помощи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для восстановления 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медицинская реабил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билитации, в том числе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ударственного автономного учреждения здравоохран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медицинскими изделиями медицинских организаций, имеющих в своей структуре подразделения, оказыва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медицинскую помощь по медицинской реабилит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134 431,3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134 431,3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оказание палли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палли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375 287,6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чам, фельдшерам, а также акушеркам и медицинским сестрам фельдшерских и фельдшерско-акушерских пунктов), прибывшим (пер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ехавшим) на работу в 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ские населенные пункты, 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100 287,6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Правительства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лека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порядке отношений, возникающих в сфере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щения лекарственных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информационной системы в сфере здравоохр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охранении на основе единой государственной информ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в сфере здравоохранения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2 647 271,2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2 787 359,4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2 312 989,3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2 439 806,3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130 392,7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2 098 313,6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2 219 228,9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2 087 842,1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периодических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ваний) работников социал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проекта модернизации первичного звена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644 365,0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тике правонарушений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деятел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по усилению против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потреблению наркотических средств и психотропных веществ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патриотическому воспит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7 688 217,8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8 947 989,1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874 274,9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1 020 349,4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государственных образовательных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полнительного образования,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реализующих дополнител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862 513,3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1 007 856,8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994 451,7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994 451,7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13 405,1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6 809 968,1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7 923 505,9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6 666 044,1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7 771 064,7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6 539 699,5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7 645 204,1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881 625,6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922 618,8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854 810,7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920 618,8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2 278 629,7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2 449 673,4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2 437 673,4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389 300,2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387 760,2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Комплектование книжных фондов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концертных организаций и исполнительского иску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1 153 069,7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зыкального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1 153 069,7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возрождение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пуляризация нематериальн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культурного наследия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народов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96 936,5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творческих колле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учреждений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туры, находящихся на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ционального культурного сотрудничества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сотрудничества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кадрового потенциала отра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1 715 873,7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2 505 785,2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2 505 485,2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2 418 104,4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культуры, направленные на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молодых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(автоклубов) для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сельского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(детских школ искусств и училищ) музыкальными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энергетической э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в учреждениях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ально-экономическом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конфессионального мира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согласия, упрочение 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77 589,1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74 852,1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74 852,1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современного искусства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71 552,1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71 552,1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ИСТОРИКО-АРХИТЕКТУРНЫЙ И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ДОЖЕСТВЕННЫЙ МУЗЕЙ-ЗАПОВЕДНИК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КРЕМЛЬ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371 659,3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119 021,0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РАЗВИТИЯ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ЛЕНИЯ, ИНФОРМАЦИО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И СВЯЗИ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3 092 450,9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2 845 128,7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ловеческого капитала в сф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информационных техн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государственных и муниципальных услуг в мн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центрах предоставления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услуг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мобилизационной 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1 934 225,5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1 643 701,1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1 929 654,2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1 639 129,8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1 695 294,6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1 404 770,2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государственных и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услуг и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1 280 278,6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кационных технологий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1 182 471,3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кационных технологий в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ганах государственной 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Республики Татарстан и органах местного сам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поддержку региональных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проектов в сфере информ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формационная инфрастру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образовательных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реализующих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общего образования, в соответствии с утвержде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стандартом для обесп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в помещениях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опасного доступа к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ственным, муниципальным и иным информационным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Татарстан на всех уровнях информационного простра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ровое государственное управление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межв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домственного электронного взаимодействия на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ловеческого капитала в сф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информационных техн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для получ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ровые технологии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поддержки и инфо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мационного сопровождения компаний, разрабатывающих или внедряющих отеч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программное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печение, сервисы и пла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форменные решения на базе цифровых технологий и находящихся на территории Республики Татарстан, для обеспечения их участия в конкурсных отборах на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качества окружающей среды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формационное обеспечение в сфере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экологич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152 387,6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122 957,2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31 422 796,4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35 081 019,0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136 728,3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организаций, осуществляющих фундаме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57 559,7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и организация устро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29 503 559,4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33 090 197,2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5 692 405,1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5 854 607,4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5 692 405,1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5 854 607,4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5 689 075,4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5 851 277,7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в государственных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1 942 116,6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263 679,9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и организация устро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детей в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организаций для детей-сирот и детей, оставшихся без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3 379 129,0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3 344 584,1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292 243,7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осуществляющих общеобразовательную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исключительно по адаптированным основным общеобразовательным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учит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лям, прибывшим (перееха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шим) на работу в сельские населенные пункты, либо рабочие поселки, либо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системы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5 795 270,0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6 242 250,8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5 619 689,2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6 066 670,0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5 619 689,2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6 066 670,0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175 580,8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488 041,6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525 731,1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490 735,2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кадров в системе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432 348,7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394 389,2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432 348,7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17 231 041,2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20 107 443,4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16 758 408,7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19 630 981,5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дошкольного образования, включая инклюзивное,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15 914 826,7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18 796 138,1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специалистов в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49 288,9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47 507,5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образования, провед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18 719 558,7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236 423,8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16 946 160,2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детских техн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образовательная ср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мат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базой для внедрения цифровой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граждан Российской Федер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 том чи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структурных подраздел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указанных организаций, государственными символ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52 494,6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образовательная ср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393 785,8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302 399,4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проведение меропри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297 899,3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23 555,3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муниципальных и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дые профессионалы (Пов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конкурентоспособн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профессионального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низаций, реализующих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среднего професси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117 099,0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народов, прож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на территории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сохран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межэтнического и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российской гражданской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идентичности (российской нации), успешная соци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адаптация 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условиям, спосо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интеллектуально-творческого потенциала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молодежи и стратегич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управление талантами в интересах инновационного развития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122 462,4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дыха детей и молодежи,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и молод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121 972,4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56 849,4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147 867,5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114 850,1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32 987,4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1 783 588,9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1 854 093,5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572 176,0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питанием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образования в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организациях, а также обучающихся в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профессиональных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572 176,0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 основного общего и среднего общего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1 281 917,5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1 281 917,5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менная денежная выплата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гражданам в связи с усыно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свои обязанности возмездно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ПРОДОВОЛЬСТВИЯ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11 869 737,5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10 498 054,7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11 834 237,5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10 462 554,7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11 652 675,5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10 273 730,2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11 080 188,4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9 684 664,9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4 111 434,9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4 125 891,0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земель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угодий в сельск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4 005 661,7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4 040 891,0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развитие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зерновых культур части затрат на производство и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ализацию зерновых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производства по отдельным подотраслям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тениеводства и животново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и предприятиям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возмещение части затрат, связанных с проектирован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государственной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пертизой проектно-сметной документации на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(реконструкцию) 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щехранилищ, плодохран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производства ма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лизацией рыбоводными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2 522 163,0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1 738 758,3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1 621 179,0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1 646 826,1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 потребительским кооперативам на возмещение части затрат, связанных со строительством ферм по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держанию крупного рогатого скота молочного направл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предприятий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(возмещение) затрат, связа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осуществлением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личное подсобное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 затрат на строительство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товарного и племенного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головья нетелей и первот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содержание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лерация субъектов малого и среднего предпринимател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зация, инновационное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Обновление парка сельск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хозяйственной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1 314 851,0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ленческого обеспечения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продукции, сырья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обеспечения агропр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сельскохозяйственных тов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вичную и последующую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реработку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(за исключением граждан, ведущих личное подсобное хозяйство),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агропромышле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мерским) хозяйствам на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дернизацией производстве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сенных затрат на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модернизацию объе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связанных с проект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агропромышленн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1 336 471,5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509 793,1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струкция оросительных и осушительных систем, а также отдельно расположе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гидротехнических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сомелиоративные меропри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противоэрозионных и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гибших полезащитных 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в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ративных, культуртехнич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ских, агролесомелиорати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фитомелиоративных мероприятий, а также мер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известк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жевания земельных участков и на проведение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области мелиорации земель сельскохозяйственного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572 487,1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589 065,3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115 878,7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30 272,0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379 658,8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обеспечения детей первых трех лет жизни сп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циальными продуктами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земель сельскохозя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угодий в сельск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хозяйственный оборот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в целях соф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 органов 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образований, св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реализацией мер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уничтожению борщевика Сосновского, произрастающего на земел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ГЛАВНОЕ УПРАВЛЕНИЕ ВЕТЕРИНАРИИ КАБИН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1 005 230,8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1 005 230,8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938 927,9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950 950,6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но-санитарному оздоровл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от болезней, общих для человека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FF3E3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bookmarkStart w:id="0" w:name="_GoBack"/>
            <w:bookmarkEnd w:id="0"/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полномочий в сфере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преждению и ликвидации болезней живо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для человека и живо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а также в области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живо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48 043,8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113 485 170,5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112 719 887,1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29 863 220,6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30 182 166,3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сяжные заседатели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судов общей юри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за счет средств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835 557,6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22 107 337,1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22 121 147,7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22 003 398,2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22 013 192,3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оказанию помощи 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цам, находящимся в состо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алкогольного, наркот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3B5288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(муниципальных) зад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оказание госуда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услуг (выполнение работ) государственными (муниц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18 998 424,6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19 004 577,6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18 996 944,3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19 003 038,1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ждению и ликвидации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следствий чрезвычайных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 и стихийных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35 188 345,4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 возл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35 186 288,5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35 187 564,2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35 186 288,5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35 187 564,2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дошкольного образования,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включая инклюзивное,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дошкольн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дошкольных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 в муниципальных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общего образования, вкл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инклюзивное, и повыш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 работн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награждение за классное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ежемеся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денежного вознагра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за классное руково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педагогическим рабо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9 436 721,9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9 478 676,2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зательного медицинского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страхования (кроме оказания высокотехнологичной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заболеваний и форм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включая иммунопрофилактику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проводимых с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менением лабораторных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9 217 693,4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9 340 843,9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9 217 693,4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9 340 843,9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лизированной, включая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сокотехнологичную,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скорой, в том числе скорой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медицинской помощи, медицинской эв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8 868 094,6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8 987 764,6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высок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 (кроме оказания высокотехнологичной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5 993 701,4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5 993 701,4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20 561 362,5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 от 16 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19 243 506,7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20 511 362,5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планирования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обязательн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рамках базовой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ударственному долгу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(муниципального)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том числе:</w:t>
            </w:r>
          </w:p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18 дека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2012 года № 1325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условиях и порядке проведения рестру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30 се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тября 2017 года № 1195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субъектов Российской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перед Российской 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дерацией по бюджетным кредитам, а также о порядке определения расходов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жетов субъектов Российской Федерации, указанных в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5 статьи 16 Федеральн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закона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срочку по бюджетным 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13 дека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2017 года № 1531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ведении в 2017 году рестру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бюджетному кр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диту, выделенному из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шедшему реструктуризацию в соответствии с постановл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Федерации от 28 июня 2021 года № 1029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в 2021 году реструкт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обязательств (з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19 034 118,8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16 664 439,1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18 281 997,7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15 839 602,0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15 370 765,1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15 370 765,1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расходных обязательств, возникающих при выполн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обеспеченности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софинансирования 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обязательств, возн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органов местн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самоуправления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школьного, начального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основным общеобр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 в муниципальных образов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детей в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созданию условий для 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присмотра и ухода за детьми, содержания детей в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по расчету и предоста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дотаций бюджетам городских, сельских посел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495 672,8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468 836,9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ферты из бюджета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на финансовое обеспечение расходных об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обеспечению услугами организаций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финансовое обеспечение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расходных обяз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И ДОРОЖНОГО ХОЗЯЙСТВА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51 325 975,1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31 380 909,3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терроризма и экстр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мизма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безнадзорности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в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49 982 267,6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30 037 201,8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1 053 930,0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1 054 573,9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1 052 993,4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1 053 599,8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устойчивости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ренних водных путей и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портов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хозяйствующих субъектов на авиационные перевозки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ционирующей и доступной для всех слоев населения единой системы обществе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транспортно-инфраструктурной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89 410,6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в области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транспортного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46 138 384,4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26 463 674,7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46 004 970,5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26 463 674,7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ствование, развитие и сохр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46 004 970,5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26 463 674,7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 общего пользов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35 260 725,3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21 227 074,7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713 546,7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 сохранение сети авт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мобильных дорог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18 650 426,6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20 513 528,0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14 450 426,6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16 313 528,0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в целях финансового обесп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дорожной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 проектам, реализу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 с применением мех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низма государственно-частного партнерства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ональная и местная доро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10 744 245,2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инфраструктуры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состояние автомобил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 и искусственных дорожных сооружений в рамках реализации наци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качественные дороги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 сельских терр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в сельской местности и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автомобильными дорогами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2 789 953,2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2 518 953,2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 смертности от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и количества 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рожно-транспортных прои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2 346 811,0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349 875,8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дорожного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транспортных систем, предусматривающих автом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дорожным движением в городских агломерациях, включающих города с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свыше 300 тысяч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транспортных систем,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предусматривающих автом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дорожным движением в городских агломерациях, включающих города с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свыше 300 тысяч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КОММУНАЛЬНОГО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49 784 270,3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47 764 676,2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1 912 391,5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3 836 518,7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3 836 518,7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тике правонарушений 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вонарушений и преступл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2 070 536,7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1 885 529,2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воздействия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программ) субъектов Российской Федерации в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использования и охр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(капитальный ремонт гидротехнических сооруж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находящихся в со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субъектов 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собственности, капитальный ремонт и 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видация бесхозяйных гидр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815 029,2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164 694,9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164 694,9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Министерства стро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архитектуры и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области архитектуры, градостроительства, 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164 694,9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162 406,7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643 775,3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650 334,3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643 775,3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650 334,3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202 598,0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60 382,0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383 703,2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16 635 555,2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16 735 555,2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питального ремонта общего имущества в многокварти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в многоквартирных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работ при проведении капитального ремонта в мн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гоквартирных домах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 жилищного фонда и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питального ремонта общего имущества в многокварти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11 035 680,0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11 135 680,0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качественным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11 035 680,0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11 135 680,0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используемого для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(передачи) тепловой энергии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4 231 719,9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городской среды на те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на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текущей деятельн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унитарной некоммерч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2 814 679,7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2 814 679,7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2 814 679,7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обращения с отходами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изводства и потребления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2 814 679,7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ванных свалок в границах городов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ции) объектов накопленного экологического вреда, пре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13 847 703,5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4 347 935,2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связи с ростом числа обучающихся, вызва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демографическим фа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учебно-исследовательской, научно-практической, творческой деятельности, занятий физ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культурой и спортом в образовательных организ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детских школ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4 156 411,7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4 156 411,7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4 156 411,7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возрождение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пуляризация нематериальн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культурного наследия 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народов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3 985 182,0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3 934 101,3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1 934 101,3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муниц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проекта модернизации первичного звена здрав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1 794 102,3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434 531,1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мног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ребенка семьям,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ализующим право на жил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и инженерной инфр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ЛИЩНАЯ ИНСПЕКЦИЯ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но-коммунального хозяйства населения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промышленности стр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ительных материалов, в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хозяйстве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канского государственного жилищного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ЗАЩИТЫ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36 265 687,6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38 557 433,2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875 283,1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894 507,7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875 283,1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894 507,7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873 183,1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889 516,5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874 886,5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и самозанят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 инв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734 720,6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750 644,9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221 970,7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169 331,4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529 872,1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рабочих и инженерных профессий в Республике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рабочих и инженерных профессий с целью привл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закрепления специ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 на предприятиях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 в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тика наркомании среди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профилактич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содействия добровол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переселению в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лику Татарстан соотеч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фическому развитию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за счет добровольного переселения соотечественников, прож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отечественников, прожив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35 385 604,5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37 658 125,5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1 128 846,5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1 173 236,2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1 098 846,5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1 138 236,2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1 098 846,5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1 138 236,2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1 098 846,5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1 138 236,2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1 115 962,5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1 074 851,7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1 114 178,7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от 16 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варя 2003 года № 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1 064 492,4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1 103 440,4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выплату доплат к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пенсии гражд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имеющим особые засл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 перед Республикой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10 738,3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ходного пособия, а также предоставление иных мер материального и социальн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судьям 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пребыва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6 962 069,5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7 435 158,7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6 962 069,5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7 435 158,7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6 958 142,3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7 431 231,5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социального обслужив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7 123 466,2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1 835 712,3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5 287 753,9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учреждениям социального обслуживания на совершенствование мат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базы, в том числе проведение кап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работникам – молодым специалистам государстве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социальн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временного ухода за гражд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режение и повышение эне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сферы (замена ламп накаливания на энерг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сберегающие лампы)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учреждения социальной сф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учреждениях социал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14 626 583,6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15 033 059,1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13 129 359,4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13 507 619,4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3 987 193,0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4 010 842,6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граждан, установленных федеральным и республиканским закон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3 987 193,0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4 010 842,6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на погребение и возм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расходов по гарант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347 044,3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346 459,9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статьей 8.2 Закона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поддержке насел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соответствии с Указом Президента Росси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чении жильем ветеранов 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6 442,8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категориям граждан за счет средств федерального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3 003 365,6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3 003 220,0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лищно-коммунальных услуг отдельным категориям гра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2 982 720,0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деятельности 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6 314 915,2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6 566 605,1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6 310 715,2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6 562 405,1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3 914 965,6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4 071 564,9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52 490,4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2 408 675,8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мер социальной поддержки гражданам пож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доли населения с доходами ниже прожиточного мин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социальной пом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на основании социальн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контракта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1 525 439,7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содействия занятости населения и регулирование трудовой миграции. Сопр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возраста при труд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1 525 439,7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в области содействия занят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включая организацию их переезда в другую мес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для замещения раб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чих мест, создаваемых в том числе в рамках реализации федеральных целевых пр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1 524 939,7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1 524 939,7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12 321 423,0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13 658 110,2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12 321 423,0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13 658 110,2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категориям граждан, установленных федеральным 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республиканским закон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12 277 827,4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13 612 770,7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10 652 536,2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11 922 654,5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381 097,8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1 594 797,8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Пенс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фонда Российской Федерации на осуществл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выплаты на ребенка в возрасте от восьми до семн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дцати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выплат на детей в во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от трех до семи лет включительно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1 625 291,2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1 690 116,2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209 040,7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1 481 075,5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346 681,9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358 561,3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13 531,4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329 500,5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341 379,9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339 642,9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287 668,7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34 000,1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252 098,0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3 204 307,1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3 725 176,6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301 363,3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320 279,8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288 196,7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274 611,6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272 561,4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272 561,4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19 491,2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2 901 416,3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3 403 354,3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2 126 260,6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2 662 190,3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2 027 902,7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2 027 902,7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2 024 152,7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2 548 566,0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2 364 614,9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118 491,8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558 344,2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50 522,6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2 008 900,4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2 266 491,1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196 486,1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196 486,1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195 471,9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149 542,3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153 468,6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376 750,9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256 022,0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434 376,3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372 731,3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372 731,3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372 637,2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74 029,6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73 709,6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856 370,5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877 592,9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877 492,9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573 513,8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573 513,8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549 910,1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538 982,5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549 910,1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110 283,2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126 865,9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89 321,7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37 544,2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727 496,4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791 217,9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727 496,4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791 217,9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624 973,9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691 351,0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609 490,1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91 193,7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765 786,4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782 708,3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683 709,3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527 582,2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100 504,8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84 360,8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95 552,5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93 998,9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340 771,7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349 529,3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349 167,3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327 904,3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3 525 899,9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3 707 402,1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68 987,5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3 506 890,9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1 583 844,8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1 760 651,9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1 433 205,4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1 610 732,5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1 575 233,5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1 575 233,5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1 745 792,2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1 746 239,0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1 743 199,5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1 743 646,3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1 690 645,4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1 690 645,4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640 442,4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640 442,4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50 309,8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50 309,8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50 309,8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26 192,0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189 951,1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182 027,4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182 027,4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171 420,6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177 127,4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176 154,4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24 517,4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10 397,1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690 035,9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727 213,7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605 802,9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605 802,9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605 802,9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222 845,5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184 800,9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303 047,5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303 047,5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203 047,5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73 909,9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64296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</w:t>
            </w:r>
            <w:r w:rsidR="00642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120 665,7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110 175,6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110 175,6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119 640,6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1 206 023,5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647 187,8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субъектов Российской Федерации в целях достижения результатов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635 826,2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635 826,2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443 133,4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455 005,4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135 543,5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118 246,2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17 145,2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17 296,9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317 531,9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16 720,5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16 097,5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60 775,3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60 610,2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14 248,8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79 869,3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12 207,4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67 661,9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35 847,9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33 394,1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1 675 035,8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1 675 035,8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992 039,3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992 039,3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972 094,3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660 968,1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658 951,7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647 903,7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94 634,6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18 431,7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75 282,9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75 282,9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75 282,9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21 676,1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45 903,3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40 440,6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38 627,9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29 588,9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200 895,2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183 249,5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144 739,5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128 739,3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15 863,2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AD4B11" w:rsidRPr="00AD4B11" w:rsidTr="00AD4B11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4B11" w:rsidRPr="00AD4B11" w:rsidRDefault="00AD4B11" w:rsidP="00AD4B1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370 805 582,3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D4B11" w:rsidRPr="00AD4B11" w:rsidRDefault="00AD4B11" w:rsidP="00AD4B1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357 662 015,0</w:t>
            </w:r>
          </w:p>
        </w:tc>
      </w:tr>
    </w:tbl>
    <w:p w:rsidR="00AD4B11" w:rsidRDefault="00AD4B11"/>
    <w:p w:rsidR="005318A7" w:rsidRDefault="005318A7"/>
    <w:p w:rsidR="006B4E84" w:rsidRDefault="006B4E84"/>
    <w:sectPr w:rsidR="006B4E84" w:rsidSect="00AD4B11">
      <w:headerReference w:type="default" r:id="rId8"/>
      <w:pgSz w:w="11906" w:h="16838" w:code="9"/>
      <w:pgMar w:top="1134" w:right="851" w:bottom="1134" w:left="1701" w:header="709" w:footer="709" w:gutter="0"/>
      <w:pgNumType w:start="2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F6" w:rsidRDefault="000D22F6" w:rsidP="00183A23">
      <w:pPr>
        <w:spacing w:after="0"/>
      </w:pPr>
      <w:r>
        <w:separator/>
      </w:r>
    </w:p>
  </w:endnote>
  <w:endnote w:type="continuationSeparator" w:id="0">
    <w:p w:rsidR="000D22F6" w:rsidRDefault="000D22F6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F6" w:rsidRDefault="000D22F6" w:rsidP="00183A23">
      <w:pPr>
        <w:spacing w:after="0"/>
      </w:pPr>
      <w:r>
        <w:separator/>
      </w:r>
    </w:p>
  </w:footnote>
  <w:footnote w:type="continuationSeparator" w:id="0">
    <w:p w:rsidR="000D22F6" w:rsidRDefault="000D22F6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0D22F6" w:rsidRDefault="000D22F6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3E30">
          <w:rPr>
            <w:rFonts w:ascii="Times New Roman" w:hAnsi="Times New Roman" w:cs="Times New Roman"/>
            <w:noProof/>
            <w:sz w:val="24"/>
            <w:szCs w:val="24"/>
          </w:rPr>
          <w:t>390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22F6" w:rsidRDefault="000D22F6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41B34"/>
    <w:rsid w:val="000752B8"/>
    <w:rsid w:val="00077B68"/>
    <w:rsid w:val="00080312"/>
    <w:rsid w:val="00083720"/>
    <w:rsid w:val="00092B3C"/>
    <w:rsid w:val="000968ED"/>
    <w:rsid w:val="00096D3A"/>
    <w:rsid w:val="000B1818"/>
    <w:rsid w:val="000C4918"/>
    <w:rsid w:val="000C78EF"/>
    <w:rsid w:val="000D22F6"/>
    <w:rsid w:val="000D7537"/>
    <w:rsid w:val="000F0269"/>
    <w:rsid w:val="000F1E40"/>
    <w:rsid w:val="00106897"/>
    <w:rsid w:val="0011744F"/>
    <w:rsid w:val="0012313C"/>
    <w:rsid w:val="00133228"/>
    <w:rsid w:val="00153EB4"/>
    <w:rsid w:val="001549B9"/>
    <w:rsid w:val="00166CDF"/>
    <w:rsid w:val="001751A9"/>
    <w:rsid w:val="00180137"/>
    <w:rsid w:val="00183A23"/>
    <w:rsid w:val="001844F4"/>
    <w:rsid w:val="001A559E"/>
    <w:rsid w:val="001A7D73"/>
    <w:rsid w:val="001C3839"/>
    <w:rsid w:val="001C72AE"/>
    <w:rsid w:val="001D135A"/>
    <w:rsid w:val="001F1265"/>
    <w:rsid w:val="001F2F00"/>
    <w:rsid w:val="00210AA6"/>
    <w:rsid w:val="00216B2B"/>
    <w:rsid w:val="00217ED3"/>
    <w:rsid w:val="00227A71"/>
    <w:rsid w:val="0025080A"/>
    <w:rsid w:val="00254239"/>
    <w:rsid w:val="0025652A"/>
    <w:rsid w:val="0027456F"/>
    <w:rsid w:val="00276DBA"/>
    <w:rsid w:val="00286A49"/>
    <w:rsid w:val="00296B4F"/>
    <w:rsid w:val="002A0646"/>
    <w:rsid w:val="002B49AE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77C49"/>
    <w:rsid w:val="003A408E"/>
    <w:rsid w:val="003B300C"/>
    <w:rsid w:val="003B5288"/>
    <w:rsid w:val="003B5D5E"/>
    <w:rsid w:val="003C1AC9"/>
    <w:rsid w:val="003C3F90"/>
    <w:rsid w:val="003C7994"/>
    <w:rsid w:val="003E7F08"/>
    <w:rsid w:val="003F108A"/>
    <w:rsid w:val="00413D4B"/>
    <w:rsid w:val="0043492F"/>
    <w:rsid w:val="004350F7"/>
    <w:rsid w:val="004356A3"/>
    <w:rsid w:val="00451F6E"/>
    <w:rsid w:val="00462852"/>
    <w:rsid w:val="004750B2"/>
    <w:rsid w:val="00483072"/>
    <w:rsid w:val="0049321C"/>
    <w:rsid w:val="0049602E"/>
    <w:rsid w:val="004A2F3D"/>
    <w:rsid w:val="004B18C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318A7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6238A8"/>
    <w:rsid w:val="006362A4"/>
    <w:rsid w:val="0064296F"/>
    <w:rsid w:val="006635D7"/>
    <w:rsid w:val="006709E6"/>
    <w:rsid w:val="00674BEE"/>
    <w:rsid w:val="00692F3C"/>
    <w:rsid w:val="006A4469"/>
    <w:rsid w:val="006B1C71"/>
    <w:rsid w:val="006B4E84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12E9C"/>
    <w:rsid w:val="007143C7"/>
    <w:rsid w:val="007211FF"/>
    <w:rsid w:val="00721B94"/>
    <w:rsid w:val="00727945"/>
    <w:rsid w:val="00750831"/>
    <w:rsid w:val="00775FD4"/>
    <w:rsid w:val="00791D2A"/>
    <w:rsid w:val="007A09BC"/>
    <w:rsid w:val="007A6170"/>
    <w:rsid w:val="007C2D0C"/>
    <w:rsid w:val="007C43F7"/>
    <w:rsid w:val="007F6596"/>
    <w:rsid w:val="007F7F62"/>
    <w:rsid w:val="008120B8"/>
    <w:rsid w:val="008139CA"/>
    <w:rsid w:val="00813BAC"/>
    <w:rsid w:val="008219A4"/>
    <w:rsid w:val="00831AF8"/>
    <w:rsid w:val="00845889"/>
    <w:rsid w:val="0085437E"/>
    <w:rsid w:val="0085773D"/>
    <w:rsid w:val="0087454A"/>
    <w:rsid w:val="008747BB"/>
    <w:rsid w:val="008773BF"/>
    <w:rsid w:val="00881CEB"/>
    <w:rsid w:val="008A5EC3"/>
    <w:rsid w:val="008A69FE"/>
    <w:rsid w:val="008B49A6"/>
    <w:rsid w:val="008B7341"/>
    <w:rsid w:val="008C5319"/>
    <w:rsid w:val="008C63AC"/>
    <w:rsid w:val="008F2046"/>
    <w:rsid w:val="0090574A"/>
    <w:rsid w:val="009071C1"/>
    <w:rsid w:val="00921867"/>
    <w:rsid w:val="00925ED8"/>
    <w:rsid w:val="009305E7"/>
    <w:rsid w:val="009322A1"/>
    <w:rsid w:val="009508E4"/>
    <w:rsid w:val="00961E66"/>
    <w:rsid w:val="00972E78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546E"/>
    <w:rsid w:val="00A869B9"/>
    <w:rsid w:val="00A86E63"/>
    <w:rsid w:val="00A902F6"/>
    <w:rsid w:val="00A93C62"/>
    <w:rsid w:val="00AA7D4D"/>
    <w:rsid w:val="00AB0EBD"/>
    <w:rsid w:val="00AC50ED"/>
    <w:rsid w:val="00AC75AF"/>
    <w:rsid w:val="00AD4B11"/>
    <w:rsid w:val="00AD5B09"/>
    <w:rsid w:val="00AE2943"/>
    <w:rsid w:val="00AE41C1"/>
    <w:rsid w:val="00AF16DE"/>
    <w:rsid w:val="00AF1F20"/>
    <w:rsid w:val="00AF6A7B"/>
    <w:rsid w:val="00B065AB"/>
    <w:rsid w:val="00B11403"/>
    <w:rsid w:val="00B34086"/>
    <w:rsid w:val="00B5144C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14421"/>
    <w:rsid w:val="00C231C2"/>
    <w:rsid w:val="00C32510"/>
    <w:rsid w:val="00C415D0"/>
    <w:rsid w:val="00C471DA"/>
    <w:rsid w:val="00C5396C"/>
    <w:rsid w:val="00C67F5A"/>
    <w:rsid w:val="00C968DB"/>
    <w:rsid w:val="00CA3A59"/>
    <w:rsid w:val="00CB31CD"/>
    <w:rsid w:val="00CC095B"/>
    <w:rsid w:val="00CC557C"/>
    <w:rsid w:val="00CE0ADF"/>
    <w:rsid w:val="00CE2536"/>
    <w:rsid w:val="00D12A04"/>
    <w:rsid w:val="00D246E4"/>
    <w:rsid w:val="00D33CB7"/>
    <w:rsid w:val="00D3618D"/>
    <w:rsid w:val="00D40432"/>
    <w:rsid w:val="00D4444E"/>
    <w:rsid w:val="00D50620"/>
    <w:rsid w:val="00D64588"/>
    <w:rsid w:val="00D77254"/>
    <w:rsid w:val="00DA153E"/>
    <w:rsid w:val="00DC1B86"/>
    <w:rsid w:val="00E0266A"/>
    <w:rsid w:val="00E06687"/>
    <w:rsid w:val="00E1098E"/>
    <w:rsid w:val="00E1425F"/>
    <w:rsid w:val="00E221CE"/>
    <w:rsid w:val="00E23B8A"/>
    <w:rsid w:val="00E45F07"/>
    <w:rsid w:val="00E46541"/>
    <w:rsid w:val="00E5585F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564E"/>
    <w:rsid w:val="00EF178D"/>
    <w:rsid w:val="00F047CA"/>
    <w:rsid w:val="00F10584"/>
    <w:rsid w:val="00F20C35"/>
    <w:rsid w:val="00F33A2F"/>
    <w:rsid w:val="00F47C4F"/>
    <w:rsid w:val="00F55B33"/>
    <w:rsid w:val="00F76353"/>
    <w:rsid w:val="00F83792"/>
    <w:rsid w:val="00FB0DFF"/>
    <w:rsid w:val="00FB68BB"/>
    <w:rsid w:val="00FD42B7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0DA1-F09C-4FE0-A53A-61DF0FE5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178</Pages>
  <Words>55842</Words>
  <Characters>318304</Characters>
  <Application>Microsoft Office Word</Application>
  <DocSecurity>0</DocSecurity>
  <Lines>2652</Lines>
  <Paragraphs>746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196</cp:revision>
  <cp:lastPrinted>2021-09-17T13:46:00Z</cp:lastPrinted>
  <dcterms:created xsi:type="dcterms:W3CDTF">2013-09-18T22:10:00Z</dcterms:created>
  <dcterms:modified xsi:type="dcterms:W3CDTF">2022-09-22T08:22:00Z</dcterms:modified>
</cp:coreProperties>
</file>