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232B45" w:rsidRPr="008F4A7E" w:rsidTr="00FA2BD1">
        <w:trPr>
          <w:jc w:val="right"/>
        </w:trPr>
        <w:tc>
          <w:tcPr>
            <w:tcW w:w="3084" w:type="dxa"/>
          </w:tcPr>
          <w:p w:rsidR="00BF13BB" w:rsidRDefault="00232B45" w:rsidP="00BF13B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56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62561" w:rsidRPr="00A625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32B45" w:rsidRPr="008F4A7E" w:rsidRDefault="00232B45" w:rsidP="00BF13B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A7E" w:rsidRPr="008F4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E264E6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A7E" w:rsidRPr="008F4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A7E" w:rsidRPr="008F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F4A7E"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подлежащих пере</w:t>
      </w:r>
      <w:bookmarkStart w:id="0" w:name="_GoBack"/>
      <w:bookmarkEnd w:id="0"/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числению из местных бюджетов 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8F4A7E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8F4A7E" w:rsidRPr="008F4A7E">
        <w:rPr>
          <w:rFonts w:ascii="Times New Roman" w:hAnsi="Times New Roman" w:cs="Times New Roman"/>
          <w:b w:val="0"/>
          <w:sz w:val="28"/>
          <w:szCs w:val="28"/>
        </w:rPr>
        <w:t>3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F4A7E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F4A7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271A1" w:rsidRPr="008F4A7E" w:rsidTr="00E336F5">
        <w:trPr>
          <w:cantSplit/>
          <w:tblHeader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Сумма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118,0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49,5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41,4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Верхнестярлинское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106,5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68,5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175,5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Сарлинское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93,8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Тумутукское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118,2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Урманаевское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Урсаевское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Чалпинское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Карасинское сельское поселение Аксубаевского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57,1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Кривоозерское сельское поселение Аксубаевского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Старокурмашевское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>Актанышск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04A4A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>Чалманаратское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4A4A">
              <w:rPr>
                <w:rFonts w:ascii="Times New Roman" w:hAnsi="Times New Roman" w:cs="Times New Roman"/>
                <w:bCs/>
                <w:sz w:val="24"/>
                <w:szCs w:val="24"/>
              </w:rPr>
              <w:t>Актанышского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Большетиганское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Бутлеровское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Курналинское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0C2C1A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Подлесно-Шенталинское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C1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31,9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Старокамкинское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56,1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52,1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123,2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118,5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45,8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Верхнеакташское сельское поселение </w:t>
            </w:r>
            <w:r w:rsidRPr="00317BE6">
              <w:rPr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104,8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181,8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59">
              <w:rPr>
                <w:rFonts w:ascii="Times New Roman" w:hAnsi="Times New Roman" w:cs="Times New Roman"/>
                <w:bCs/>
                <w:sz w:val="24"/>
                <w:szCs w:val="24"/>
              </w:rPr>
              <w:t>Елховское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7B59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Ерсубайкинское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Калейкинское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51,6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195,5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153,7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B59">
              <w:rPr>
                <w:rFonts w:ascii="Times New Roman" w:hAnsi="Times New Roman" w:cs="Times New Roman"/>
                <w:bCs/>
                <w:sz w:val="24"/>
                <w:szCs w:val="24"/>
              </w:rPr>
              <w:t>Маметьевское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7B59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Новокашировское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206,5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186,9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192,3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Большеболгоярское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Большекокузское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Булым-Булыхчинское сельское поселение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Верхнеаткозинское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Верхнеиндырчинское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Кзыл-Тауское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Староюмралинское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Табар-Черкийское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Узюмское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Атнинского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317BE6">
              <w:rPr>
                <w:bCs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527B59">
              <w:rPr>
                <w:color w:val="000000"/>
                <w:sz w:val="24"/>
                <w:szCs w:val="24"/>
              </w:rPr>
              <w:t>Шалтинское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7B5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30,8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Татарско-Дымское сельское поселение Бугульминского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Альшиховское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Бик-Утеевское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Верхнелащинское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415">
              <w:rPr>
                <w:rFonts w:ascii="Times New Roman" w:hAnsi="Times New Roman" w:cs="Times New Roman"/>
                <w:bCs/>
                <w:sz w:val="24"/>
                <w:szCs w:val="24"/>
              </w:rPr>
              <w:t>Мокросавалеевское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3415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Старостуденецкое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Чувашско-Кищаковское сельское поселение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Энтуганское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351,7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Канашское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D3415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Кильдеевское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53,5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453,0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109,6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Ямбулатовское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2 205,0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Алан-Бексерское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131,0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404,7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415">
              <w:rPr>
                <w:rFonts w:ascii="Times New Roman" w:hAnsi="Times New Roman" w:cs="Times New Roman"/>
                <w:bCs/>
                <w:sz w:val="24"/>
                <w:szCs w:val="24"/>
              </w:rPr>
              <w:t>Усадское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19E7">
              <w:rPr>
                <w:rFonts w:ascii="Times New Roman" w:hAnsi="Times New Roman" w:cs="Times New Roman"/>
                <w:bCs/>
                <w:sz w:val="24"/>
                <w:szCs w:val="24"/>
              </w:rPr>
              <w:t>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D3415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9E7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19E7">
              <w:rPr>
                <w:rFonts w:ascii="Times New Roman" w:hAnsi="Times New Roman" w:cs="Times New Roman"/>
                <w:bCs/>
                <w:sz w:val="24"/>
                <w:szCs w:val="24"/>
              </w:rPr>
              <w:t>Высокогорского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140,8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Бехтеревское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Костенеевское сельское поселение Елабужского муниципального района 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D7">
              <w:rPr>
                <w:rFonts w:ascii="Times New Roman" w:hAnsi="Times New Roman" w:cs="Times New Roman"/>
                <w:bCs/>
                <w:sz w:val="24"/>
                <w:szCs w:val="24"/>
              </w:rPr>
              <w:t>Мурзихинское сельское поселение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26D7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145,2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Аксаринское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326D7">
              <w:rPr>
                <w:color w:val="000000"/>
                <w:sz w:val="24"/>
                <w:szCs w:val="24"/>
              </w:rPr>
              <w:t>Александро-Слободское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Верхненалимское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Верхнепинячинское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54,1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Гулькинское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Дуртмунчинское сельское поселение </w:t>
            </w:r>
            <w:r w:rsidRPr="00317BE6">
              <w:rPr>
                <w:bCs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Кадыровское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38,8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bCs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Нижнебишевское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326D7">
              <w:rPr>
                <w:color w:val="000000"/>
                <w:sz w:val="24"/>
                <w:szCs w:val="24"/>
              </w:rPr>
              <w:t>Новоспасское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26D7">
              <w:rPr>
                <w:color w:val="000000"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Сармаш-Башское сельское поселение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89,0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106,1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227,8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Кугушевское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Большерусаковское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Кайбицкого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Кайбицкого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Ульянковское сельское поселение Кайбицкого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Балтачевское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E9F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21,0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00379B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0379B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Большекармалинское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00379B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9B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Большекляринское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00379B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Большесалтыковское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5970B4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0B4">
              <w:rPr>
                <w:rFonts w:ascii="Times New Roman" w:hAnsi="Times New Roman" w:cs="Times New Roman"/>
                <w:bCs/>
                <w:sz w:val="24"/>
                <w:szCs w:val="24"/>
              </w:rPr>
              <w:t>Варваринское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Клянчеевское сельское поселение</w:t>
            </w:r>
            <w:r w:rsidRPr="005970B4">
              <w:t xml:space="preserve"> </w:t>
            </w:r>
            <w:r w:rsidRPr="0059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Красновидовское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Осинниковское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Староказеевское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21,8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1F1AF5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AF5">
              <w:rPr>
                <w:rFonts w:ascii="Times New Roman" w:hAnsi="Times New Roman" w:cs="Times New Roman"/>
                <w:bCs/>
                <w:sz w:val="24"/>
                <w:szCs w:val="24"/>
              </w:rPr>
              <w:t>Сюкеевское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C30C4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C46">
              <w:rPr>
                <w:rFonts w:ascii="Times New Roman" w:hAnsi="Times New Roman" w:cs="Times New Roman"/>
                <w:bCs/>
                <w:sz w:val="24"/>
                <w:szCs w:val="24"/>
              </w:rPr>
              <w:t>Янгасалское сельское поселение Камско-Устьинского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263,4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Кирбинское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67,2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387,7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240,5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746,1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492,9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84,5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2 433,8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98,4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Глазовское сельское поселение </w:t>
            </w:r>
            <w:r w:rsidRPr="00FD3F66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Зеленорощинское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 xml:space="preserve">Кармалкинское сельское поселение </w:t>
            </w:r>
            <w:r w:rsidRPr="00317BE6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47,8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Керлигачское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Куакбашское сельское поселение </w:t>
            </w:r>
            <w:r w:rsidRPr="00317BE6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Мичуринское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91,5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199,4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37,6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31,5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Албайское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Ишкеевское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Нижнеошминское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415,5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Омарское сельское поселение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Среднекирменское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Верхнетакерменское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113,4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36,1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41,3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Новомазинское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69,8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Урусовское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35,8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Амикеевское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38,7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Варяш-Башское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94,4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Мелля-Тамакское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Нижнетабынское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30,4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Новоусинское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 xml:space="preserve">Октябрьское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38,9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 xml:space="preserve">Семяковское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Уразметьевское сельское поселение </w:t>
            </w:r>
            <w:r w:rsidRPr="00317BE6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>Шуганское сельское поселение Муслюмовского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 xml:space="preserve">Елантовское сельское поселение </w:t>
            </w:r>
            <w:r w:rsidRPr="00317BE6">
              <w:rPr>
                <w:bCs/>
                <w:sz w:val="24"/>
                <w:szCs w:val="24"/>
              </w:rPr>
              <w:t>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>Каенлинское сельское поселение 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Простинское сельское поселение</w:t>
            </w:r>
            <w:r w:rsidRPr="00317BE6">
              <w:rPr>
                <w:bCs/>
                <w:sz w:val="24"/>
                <w:szCs w:val="24"/>
              </w:rPr>
              <w:t xml:space="preserve"> 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77,3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B72FE9" w:rsidRDefault="005F517F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B72FE9">
              <w:rPr>
                <w:color w:val="000000"/>
                <w:sz w:val="24"/>
                <w:szCs w:val="24"/>
              </w:rPr>
              <w:t>Шереметьевское сельское поселение 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838,3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28,1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49,8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Петропавловское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80,3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Бурметьевское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21,3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94,3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Старочелнинское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Кобяковское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78,4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Ковалинское сельское поселение </w:t>
            </w:r>
            <w:r w:rsidRPr="00317BE6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Конское сельское поселение </w:t>
            </w:r>
            <w:r w:rsidRPr="00317BE6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374,2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E4517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517">
              <w:rPr>
                <w:rFonts w:ascii="Times New Roman" w:hAnsi="Times New Roman" w:cs="Times New Roman"/>
                <w:bCs/>
                <w:sz w:val="24"/>
                <w:szCs w:val="24"/>
              </w:rPr>
              <w:t>Кряш-Сердинское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98,6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714CB8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CB8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Татарско-Ходяшевское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171,4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Янцеварское сельское поселение Пестречинского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714CB8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CB8">
              <w:rPr>
                <w:rFonts w:ascii="Times New Roman" w:hAnsi="Times New Roman" w:cs="Times New Roman"/>
                <w:bCs/>
                <w:sz w:val="24"/>
                <w:szCs w:val="24"/>
              </w:rPr>
              <w:t>Анатышское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Шетнево-Тулушское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9163B1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Азалаковское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90,2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60,0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Лякинское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46,0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75,9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C01DFA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A">
              <w:rPr>
                <w:rFonts w:ascii="Times New Roman" w:hAnsi="Times New Roman" w:cs="Times New Roman"/>
                <w:bCs/>
                <w:sz w:val="24"/>
                <w:szCs w:val="24"/>
              </w:rPr>
              <w:t>Старо-Имянское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C01DFA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A">
              <w:rPr>
                <w:rFonts w:ascii="Times New Roman" w:hAnsi="Times New Roman" w:cs="Times New Roman"/>
                <w:bCs/>
                <w:sz w:val="24"/>
                <w:szCs w:val="24"/>
              </w:rPr>
              <w:t>Шарлиареминское сельское поселение Сармановского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23,9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102,0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Кузнечихинское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13,6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25,0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Кошки-Новотимбаевское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Сюндюковское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Федоровское сельское поселение Тетюшского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26,2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Азьмушкинское сельское поселение </w:t>
            </w:r>
            <w:r w:rsidRPr="00317BE6">
              <w:rPr>
                <w:bCs/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42,4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Бурдинское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169,6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684,4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667,1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166,6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66,2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119,9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Яна-Булякское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Тукаевского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6,8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Абдинское сельское поселение Тюлячинского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F5085">
              <w:rPr>
                <w:color w:val="000000"/>
                <w:sz w:val="24"/>
                <w:szCs w:val="24"/>
              </w:rPr>
              <w:t>Беркет-Ключевское сельское поселение Черемшанского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F5085">
              <w:rPr>
                <w:color w:val="000000"/>
                <w:sz w:val="24"/>
                <w:szCs w:val="24"/>
              </w:rPr>
              <w:t>Верхнекаменское сельское поселение Черемшанского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Карамышевское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61,2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Кутеминское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31,2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F5085">
              <w:rPr>
                <w:color w:val="000000"/>
                <w:sz w:val="24"/>
                <w:szCs w:val="24"/>
              </w:rPr>
              <w:t>Мордовско-Афонькинское сельское поселение Черемшанского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Нижнекармалкинское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Новокадеевское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19,4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2F5085">
              <w:rPr>
                <w:color w:val="000000"/>
                <w:sz w:val="24"/>
                <w:szCs w:val="24"/>
              </w:rPr>
              <w:t>Старокутушское сельское поселение Черемшанского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Шешминское сельское поселение Черемшанского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87,7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Большетолкишское сельское поселение </w:t>
            </w:r>
            <w:r w:rsidRPr="00317BE6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39,9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Исляйкинское сельское поселение </w:t>
            </w:r>
            <w:r w:rsidRPr="00317BE6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33,0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Кубасское сельское поселение 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22,1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32,6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Малотолкишское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27,4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2F5085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bCs/>
                <w:sz w:val="24"/>
                <w:szCs w:val="24"/>
              </w:rPr>
              <w:t>Староромашкинское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58,9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175,4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24,9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Татарско-Толкишское сельское поселение</w:t>
            </w: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30,2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15,0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84,2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Акбашское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Байрякинское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41,1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Дым-Тамакское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0,4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701" w:type="dxa"/>
          </w:tcPr>
          <w:p w:rsidR="005F517F" w:rsidRPr="00934327" w:rsidRDefault="005F517F" w:rsidP="009751C4">
            <w:pPr>
              <w:jc w:val="right"/>
              <w:rPr>
                <w:sz w:val="24"/>
                <w:szCs w:val="24"/>
              </w:rPr>
            </w:pPr>
            <w:r w:rsidRPr="00934327">
              <w:rPr>
                <w:sz w:val="24"/>
                <w:szCs w:val="24"/>
              </w:rPr>
              <w:t>20,7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5 489,3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3 033,7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</w:tcPr>
          <w:p w:rsidR="005F517F" w:rsidRPr="002F5085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2E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4 996,6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3 510,2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5">
              <w:rPr>
                <w:rFonts w:ascii="Times New Roman" w:hAnsi="Times New Roman" w:cs="Times New Roman"/>
                <w:sz w:val="24"/>
                <w:szCs w:val="24"/>
              </w:rPr>
              <w:t>582,5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6E4">
              <w:rPr>
                <w:rFonts w:ascii="Times New Roman" w:hAnsi="Times New Roman" w:cs="Times New Roman"/>
                <w:sz w:val="24"/>
                <w:szCs w:val="24"/>
              </w:rPr>
              <w:t>815,7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6E4">
              <w:rPr>
                <w:rFonts w:ascii="Times New Roman" w:hAnsi="Times New Roman" w:cs="Times New Roman"/>
                <w:sz w:val="24"/>
                <w:szCs w:val="24"/>
              </w:rPr>
              <w:t>5 904,4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spacing w:after="60"/>
              <w:rPr>
                <w:bCs/>
                <w:sz w:val="24"/>
                <w:szCs w:val="24"/>
              </w:rPr>
            </w:pPr>
            <w:r w:rsidRPr="00317BE6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6E4">
              <w:rPr>
                <w:rFonts w:ascii="Times New Roman" w:hAnsi="Times New Roman" w:cs="Times New Roman"/>
                <w:sz w:val="24"/>
                <w:szCs w:val="24"/>
              </w:rPr>
              <w:t>67 906,4</w:t>
            </w:r>
          </w:p>
        </w:tc>
      </w:tr>
      <w:tr w:rsidR="005F517F" w:rsidRPr="008F4A7E" w:rsidTr="00E336F5">
        <w:trPr>
          <w:cantSplit/>
        </w:trPr>
        <w:tc>
          <w:tcPr>
            <w:tcW w:w="8506" w:type="dxa"/>
          </w:tcPr>
          <w:p w:rsidR="005F517F" w:rsidRPr="00317BE6" w:rsidRDefault="005F517F" w:rsidP="009751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B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F517F" w:rsidRPr="0086425B" w:rsidRDefault="005F517F" w:rsidP="009751C4">
            <w:pPr>
              <w:pStyle w:val="ConsPlusNonformat"/>
              <w:widowControl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</w:tbl>
    <w:p w:rsidR="00E264E6" w:rsidRPr="008F4A7E" w:rsidRDefault="00E264E6">
      <w:pPr>
        <w:rPr>
          <w:highlight w:val="yellow"/>
        </w:rPr>
      </w:pPr>
    </w:p>
    <w:p w:rsidR="00232B45" w:rsidRPr="008F4A7E" w:rsidRDefault="00232B45" w:rsidP="00E54B58">
      <w:pPr>
        <w:spacing w:after="100"/>
        <w:rPr>
          <w:highlight w:val="yellow"/>
        </w:rPr>
      </w:pPr>
    </w:p>
    <w:p w:rsidR="00232B45" w:rsidRPr="008F4A7E" w:rsidRDefault="00232B45">
      <w:pPr>
        <w:rPr>
          <w:highlight w:val="yellow"/>
        </w:rPr>
      </w:pPr>
      <w:r w:rsidRPr="008F4A7E">
        <w:rPr>
          <w:highlight w:val="yellow"/>
        </w:rPr>
        <w:br w:type="page"/>
      </w:r>
    </w:p>
    <w:p w:rsidR="000B7CEC" w:rsidRPr="005976DD" w:rsidRDefault="00232B45" w:rsidP="00232B45">
      <w:pPr>
        <w:jc w:val="right"/>
        <w:rPr>
          <w:sz w:val="24"/>
        </w:rPr>
      </w:pPr>
      <w:r w:rsidRPr="005976DD">
        <w:rPr>
          <w:sz w:val="24"/>
        </w:rPr>
        <w:lastRenderedPageBreak/>
        <w:t>Таблица 2</w:t>
      </w:r>
    </w:p>
    <w:p w:rsidR="00232B45" w:rsidRPr="005976DD" w:rsidRDefault="00232B45" w:rsidP="00232B45">
      <w:pPr>
        <w:jc w:val="right"/>
        <w:rPr>
          <w:sz w:val="24"/>
        </w:rPr>
      </w:pPr>
    </w:p>
    <w:p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5976DD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в плановом периоде 202</w:t>
      </w:r>
      <w:r w:rsidR="005976DD" w:rsidRPr="005976DD">
        <w:rPr>
          <w:rFonts w:ascii="Times New Roman" w:hAnsi="Times New Roman" w:cs="Times New Roman"/>
          <w:b w:val="0"/>
          <w:sz w:val="28"/>
          <w:szCs w:val="28"/>
        </w:rPr>
        <w:t>4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976DD" w:rsidRPr="005976DD">
        <w:rPr>
          <w:rFonts w:ascii="Times New Roman" w:hAnsi="Times New Roman" w:cs="Times New Roman"/>
          <w:b w:val="0"/>
          <w:sz w:val="28"/>
          <w:szCs w:val="28"/>
        </w:rPr>
        <w:t>5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5976D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976D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7797"/>
        <w:gridCol w:w="1276"/>
        <w:gridCol w:w="1276"/>
      </w:tblGrid>
      <w:tr w:rsidR="00B271A1" w:rsidRPr="005976DD" w:rsidTr="00DF1941">
        <w:trPr>
          <w:cantSplit/>
          <w:tblHeader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Сумма</w:t>
            </w:r>
          </w:p>
        </w:tc>
      </w:tr>
      <w:tr w:rsidR="00B271A1" w:rsidRPr="005976DD" w:rsidTr="00DF1941">
        <w:trPr>
          <w:cantSplit/>
          <w:tblHeader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5976DD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5976DD" w:rsidRPr="005976DD">
              <w:rPr>
                <w:sz w:val="24"/>
                <w:szCs w:val="24"/>
              </w:rPr>
              <w:t>4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5976DD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5976DD" w:rsidRPr="005976DD">
              <w:rPr>
                <w:sz w:val="24"/>
                <w:szCs w:val="24"/>
              </w:rPr>
              <w:t>5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180,9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78,6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61,5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72,2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114,6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Верхнестярлинское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160,4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171,6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126,2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286,8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Сарлинское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140,1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149,4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Тумутукское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171,9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60,9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64,7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Урманаевское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Урсаевское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317BE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Чубар-Абдулловское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Карасинское сельское поселение Аксубаевского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Кривоозерское сельское поселение Аксубаевского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07426B">
              <w:rPr>
                <w:color w:val="000000"/>
                <w:sz w:val="24"/>
                <w:szCs w:val="24"/>
              </w:rPr>
              <w:t>Чалманаратское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426B">
              <w:rPr>
                <w:color w:val="000000"/>
                <w:sz w:val="24"/>
                <w:szCs w:val="24"/>
              </w:rPr>
              <w:t>Актанышск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07426B">
              <w:rPr>
                <w:color w:val="000000"/>
                <w:sz w:val="24"/>
                <w:szCs w:val="24"/>
              </w:rPr>
              <w:t xml:space="preserve"> муниципальн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07426B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Бутлеровское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E6BF4">
              <w:rPr>
                <w:sz w:val="24"/>
                <w:szCs w:val="24"/>
              </w:rPr>
              <w:t>Курналинское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E6BF4">
              <w:rPr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CE6BF4" w:rsidRDefault="00B36109" w:rsidP="009751C4">
            <w:pPr>
              <w:spacing w:after="60"/>
              <w:rPr>
                <w:sz w:val="24"/>
                <w:szCs w:val="24"/>
              </w:rPr>
            </w:pPr>
            <w:r w:rsidRPr="00CE6BF4">
              <w:rPr>
                <w:sz w:val="24"/>
                <w:szCs w:val="24"/>
              </w:rPr>
              <w:t>Подлесно-Шенталинское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E6BF4">
              <w:rPr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Родниковское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Сахаровское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Среднетиганское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222,5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Степношенталинское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Ялкынское сельское поселение</w:t>
            </w:r>
            <w:r w:rsidRPr="00317BE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Борискинское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Кошкинское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Старокамкинское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B95DCD">
              <w:rPr>
                <w:sz w:val="24"/>
                <w:szCs w:val="24"/>
              </w:rPr>
              <w:t>Абдрахмановское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B95DCD">
              <w:rPr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66,2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79,6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193,5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160,5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189,0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72,2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163,9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274,2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289,0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83686E">
              <w:rPr>
                <w:sz w:val="24"/>
                <w:szCs w:val="24"/>
              </w:rPr>
              <w:t>Елховское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83686E">
              <w:rPr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Ерсубайкинское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Калейкинское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71,9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672,5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713,0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331,0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246,6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FD40EC">
              <w:rPr>
                <w:sz w:val="24"/>
                <w:szCs w:val="24"/>
              </w:rPr>
              <w:t>Маметьевское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FD40EC">
              <w:rPr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 xml:space="preserve">Нижнеабдулловское сельское поселение Альметьевского муниципального района 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548,5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Новокашировское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301,2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335,6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Новотроицкое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92,3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133,9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304,0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320,2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Ямашское сельское поселение</w:t>
            </w:r>
            <w:r w:rsidRPr="00317BE6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Большеболгоярское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Большекокузское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Булым-Булыхчинское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Верхнеаткозинское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Верхнеиндырчинское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Кзыл-Тауское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Староюмралинское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Табар-Черкийское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211,3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225,8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Черемшанское сельское поселение</w:t>
            </w:r>
            <w:r w:rsidRPr="00317BE6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Узюмское сельское поселение Атнинского</w:t>
            </w:r>
            <w:r w:rsidRPr="00317BE6">
              <w:rPr>
                <w:bCs/>
                <w:sz w:val="24"/>
                <w:szCs w:val="24"/>
              </w:rPr>
              <w:t xml:space="preserve"> 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317BE6">
              <w:rPr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317BE6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60,0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Спасское сельское поселение</w:t>
            </w:r>
            <w:r w:rsidRPr="00317BE6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Татарско-Дымское сельское поселение</w:t>
            </w:r>
            <w:r w:rsidRPr="00317BE6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Бик-Утеевское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Верхнелащинское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F74BF9">
              <w:rPr>
                <w:color w:val="000000"/>
                <w:sz w:val="24"/>
                <w:szCs w:val="24"/>
              </w:rPr>
              <w:t xml:space="preserve">Мокросавалеевское </w:t>
            </w:r>
            <w:r w:rsidRPr="00317BE6">
              <w:rPr>
                <w:color w:val="000000"/>
                <w:sz w:val="24"/>
                <w:szCs w:val="24"/>
              </w:rPr>
              <w:t>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Чувашско-Кищаковское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Энтуганское сельское поселение</w:t>
            </w:r>
            <w:r w:rsidRPr="00317BE6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188,0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197,9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544,4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Верхнеуслонское сельское поселение</w:t>
            </w:r>
            <w:r w:rsidRPr="00317BE6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270,8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264,2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FA12E0">
              <w:rPr>
                <w:color w:val="000000"/>
                <w:sz w:val="24"/>
                <w:szCs w:val="24"/>
              </w:rPr>
              <w:t>Кильдеевское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A12E0">
              <w:rPr>
                <w:color w:val="000000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81,5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84,5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693,3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736,4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144,2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151,8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156,6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163,6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Ямбулатовское сельское поселение</w:t>
            </w:r>
            <w:r w:rsidRPr="00317BE6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4 486,8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5 123,7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FA12E0">
              <w:rPr>
                <w:color w:val="000000"/>
                <w:sz w:val="24"/>
                <w:szCs w:val="24"/>
              </w:rPr>
              <w:t xml:space="preserve">Бирюлинское </w:t>
            </w:r>
            <w:r w:rsidRPr="00317BE6">
              <w:rPr>
                <w:color w:val="000000"/>
                <w:sz w:val="24"/>
                <w:szCs w:val="24"/>
              </w:rPr>
              <w:t>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180,1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45,3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Дачное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Село-Алатское сельское поселение</w:t>
            </w:r>
            <w:r w:rsidRPr="00317BE6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650,7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674,4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222,5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226,2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Бехтеревское сельское поселение</w:t>
            </w:r>
            <w:r w:rsidRPr="00317BE6">
              <w:rPr>
                <w:sz w:val="24"/>
                <w:szCs w:val="24"/>
              </w:rPr>
              <w:t xml:space="preserve">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382,7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Костенеевское сельское поселение 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160,5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168,7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7C6500">
              <w:rPr>
                <w:sz w:val="24"/>
                <w:szCs w:val="24"/>
              </w:rPr>
              <w:t>Мурзихинское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7C6500">
              <w:rPr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224,4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236,8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Яковлевское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976614">
              <w:rPr>
                <w:color w:val="000000"/>
                <w:sz w:val="24"/>
                <w:szCs w:val="24"/>
              </w:rPr>
              <w:t>Александро-Слободское</w:t>
            </w:r>
            <w:r w:rsidRPr="00317BE6">
              <w:rPr>
                <w:color w:val="000000"/>
                <w:sz w:val="24"/>
                <w:szCs w:val="24"/>
              </w:rPr>
              <w:t xml:space="preserve">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Верхненалимское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Верхнепинячинское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75,6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79,1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Гулькинское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40,2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Дуртмунчинское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Кадыровское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Нижнебишевское сельское поселение </w:t>
            </w:r>
            <w:r w:rsidRPr="00317BE6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1D1A87">
              <w:rPr>
                <w:color w:val="000000"/>
                <w:sz w:val="24"/>
                <w:szCs w:val="24"/>
              </w:rPr>
              <w:t>Новоспасское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D1A87">
              <w:rPr>
                <w:color w:val="000000"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77,9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Поручиковское сельское поселение</w:t>
            </w:r>
            <w:r w:rsidRPr="00317BE6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C32F68">
              <w:rPr>
                <w:color w:val="000000"/>
                <w:sz w:val="24"/>
                <w:szCs w:val="24"/>
              </w:rPr>
              <w:t>Сармаш-Башское сельское поселение</w:t>
            </w:r>
            <w:r>
              <w:t xml:space="preserve"> </w:t>
            </w:r>
            <w:r w:rsidRPr="00C32F68">
              <w:rPr>
                <w:color w:val="000000"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92,4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141,2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Бишнинское сельское поселение</w:t>
            </w:r>
            <w:r w:rsidRPr="00317BE6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166,2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342,2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171,3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Кугушевское сельское поселение</w:t>
            </w:r>
            <w:r w:rsidRPr="00317BE6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Большерусаковское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 xml:space="preserve">Надеждинское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Ульянковское сельское поселение Кайбицкого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Балтачевское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2553F">
              <w:rPr>
                <w:sz w:val="24"/>
                <w:szCs w:val="24"/>
              </w:rPr>
              <w:t>Большекармалинское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2553F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22AAC">
              <w:rPr>
                <w:color w:val="000000"/>
                <w:sz w:val="24"/>
                <w:szCs w:val="24"/>
              </w:rPr>
              <w:t>Большекляринское</w:t>
            </w:r>
            <w:r w:rsidRPr="00317BE6">
              <w:rPr>
                <w:color w:val="000000"/>
                <w:sz w:val="24"/>
                <w:szCs w:val="24"/>
              </w:rPr>
              <w:t xml:space="preserve">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C22AAC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A14F63">
              <w:rPr>
                <w:color w:val="000000"/>
                <w:sz w:val="24"/>
                <w:szCs w:val="24"/>
              </w:rPr>
              <w:t>Большесалтыковское</w:t>
            </w:r>
            <w:r>
              <w:t xml:space="preserve"> </w:t>
            </w:r>
            <w:r w:rsidRPr="00A14F63">
              <w:rPr>
                <w:color w:val="000000"/>
                <w:sz w:val="24"/>
                <w:szCs w:val="24"/>
              </w:rPr>
              <w:t>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C22AAC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A14F63">
              <w:rPr>
                <w:color w:val="000000"/>
                <w:sz w:val="24"/>
                <w:szCs w:val="24"/>
              </w:rPr>
              <w:t>Варваринское сельское поселение</w:t>
            </w:r>
            <w:r>
              <w:t xml:space="preserve"> </w:t>
            </w:r>
            <w:r w:rsidRPr="00A14F63">
              <w:rPr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A14F63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EF7A07">
              <w:rPr>
                <w:color w:val="000000"/>
                <w:sz w:val="24"/>
                <w:szCs w:val="24"/>
              </w:rPr>
              <w:t>Кирельское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F7A07">
              <w:rPr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EF7A07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EF7A07">
              <w:rPr>
                <w:color w:val="000000"/>
                <w:sz w:val="24"/>
                <w:szCs w:val="24"/>
              </w:rPr>
              <w:t>Клянчеевское сельское поселение</w:t>
            </w:r>
            <w:r>
              <w:t xml:space="preserve"> </w:t>
            </w:r>
            <w:r w:rsidRPr="00EF7A07">
              <w:rPr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Красновидовское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Малосалтыковское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Осинниковское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317BE6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Староказеевское сельское поселение </w:t>
            </w:r>
            <w:r w:rsidRPr="00317BE6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FC2B7F">
              <w:rPr>
                <w:color w:val="000000"/>
                <w:sz w:val="24"/>
                <w:szCs w:val="24"/>
              </w:rPr>
              <w:t>Сюкеевское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2B7F">
              <w:rPr>
                <w:color w:val="000000"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39,7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3297C">
              <w:rPr>
                <w:sz w:val="24"/>
                <w:szCs w:val="24"/>
              </w:rPr>
              <w:t>Янгасалское сельское поселение</w:t>
            </w:r>
            <w:r>
              <w:t xml:space="preserve"> </w:t>
            </w:r>
            <w:r w:rsidRPr="00C3297C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Большекабанское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Державинское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97,7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100,3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448,0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Кирбинское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103,4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109,4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597,6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636,0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Никольское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1 197,0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1 239,5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73,2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Пелевское сельское поселение</w:t>
            </w:r>
            <w:r w:rsidRPr="00317BE6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403,1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458,0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120,8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120,8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726,3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814,3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130,7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136,8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4 403,6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5 147,0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138,0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73,1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154,0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1345D3">
              <w:rPr>
                <w:sz w:val="24"/>
                <w:szCs w:val="24"/>
              </w:rPr>
              <w:t>Глазовское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1345D3">
              <w:rPr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138,5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Зеленорощинское сельское поселение</w:t>
            </w:r>
            <w:r w:rsidRPr="00317BE6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68,7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Керлигачское сельское поселение</w:t>
            </w:r>
            <w:r w:rsidRPr="00317BE6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122,6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134,2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Мичуринское сельское поселение </w:t>
            </w:r>
            <w:r w:rsidRPr="00317BE6">
              <w:rPr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129,5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142,4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299,6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185,4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200,8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Федотовское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Албайское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126,0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Ишкеевское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Нижнеошминское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632,0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671,6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Омарское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Среднекирменское сельское поселение</w:t>
            </w:r>
            <w:r w:rsidRPr="00317BE6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69,6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Аюское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34D5A">
              <w:rPr>
                <w:color w:val="000000"/>
                <w:sz w:val="24"/>
                <w:szCs w:val="24"/>
              </w:rPr>
              <w:t>Верхнетакерменское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D5A">
              <w:rPr>
                <w:color w:val="000000"/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178,2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Кадряковское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Николаевское сельское поселение </w:t>
            </w:r>
            <w:r w:rsidRPr="00317BE6">
              <w:rPr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Новомазинское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317BE6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Амикеевское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81,0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Баюковское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Варяш-Башское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138,4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Мелля-Тамакское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Нижнетабынское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lastRenderedPageBreak/>
              <w:t>Новоусинское сельское поселение</w:t>
            </w:r>
            <w:r w:rsidRPr="00317BE6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56,2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113,9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121,2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857870">
              <w:rPr>
                <w:color w:val="000000"/>
                <w:sz w:val="24"/>
                <w:szCs w:val="24"/>
              </w:rPr>
              <w:t>Каенлинское</w:t>
            </w:r>
            <w:r w:rsidRPr="00317BE6">
              <w:rPr>
                <w:color w:val="000000"/>
                <w:sz w:val="24"/>
                <w:szCs w:val="24"/>
              </w:rPr>
              <w:t xml:space="preserve"> сельское поселение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Простинское сельское поселение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7A3C1B">
              <w:rPr>
                <w:color w:val="000000"/>
                <w:sz w:val="24"/>
                <w:szCs w:val="24"/>
              </w:rPr>
              <w:t>Шереметьевское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3C1B">
              <w:rPr>
                <w:color w:val="000000"/>
                <w:sz w:val="24"/>
                <w:szCs w:val="24"/>
              </w:rPr>
              <w:t>Нижнекамского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город Нижнекамск Нижнекамского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3 475,7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3 791,2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47,5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71,9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101,9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110,7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87,9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412,4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449,1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2512D1">
              <w:rPr>
                <w:sz w:val="24"/>
                <w:szCs w:val="24"/>
              </w:rPr>
              <w:t>Новошешминское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2512D1">
              <w:rPr>
                <w:sz w:val="24"/>
                <w:szCs w:val="24"/>
              </w:rPr>
              <w:t>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59,2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Петропавловское сельское поселение</w:t>
            </w:r>
            <w:r w:rsidRPr="00317BE6">
              <w:rPr>
                <w:sz w:val="24"/>
                <w:szCs w:val="24"/>
              </w:rPr>
              <w:t xml:space="preserve">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031FD8">
              <w:rPr>
                <w:color w:val="000000"/>
                <w:sz w:val="24"/>
                <w:szCs w:val="24"/>
              </w:rPr>
              <w:t>Тубылгытауское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1FD8">
              <w:rPr>
                <w:color w:val="000000"/>
                <w:sz w:val="24"/>
                <w:szCs w:val="24"/>
              </w:rPr>
              <w:t>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123,3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137,4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119,2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155,4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179,6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168,9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188,4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Бурметьевское сельское поселение</w:t>
            </w:r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Новоиглайкинское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Старочелнинское сельское поселение</w:t>
            </w:r>
            <w:r w:rsidRPr="00317BE6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480,6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511,1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Кобяковское сельское поселение</w:t>
            </w:r>
            <w:r w:rsidRPr="00317BE6">
              <w:rPr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537,1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467,7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526C7D">
              <w:rPr>
                <w:sz w:val="24"/>
                <w:szCs w:val="24"/>
              </w:rPr>
              <w:t>Кряш-Сердинское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55FA4">
              <w:rPr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130,2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145,0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904A3D">
              <w:rPr>
                <w:sz w:val="24"/>
                <w:szCs w:val="24"/>
              </w:rPr>
              <w:t>Татарско-Ходяшевское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904A3D">
              <w:rPr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263,5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317BE6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5B03D4">
              <w:rPr>
                <w:sz w:val="24"/>
                <w:szCs w:val="24"/>
              </w:rPr>
              <w:t>Азалаковское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5B03D4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135,4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143,7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88,2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93,0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96,1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101,0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Лякинское сельское поселение</w:t>
            </w:r>
            <w:r w:rsidRPr="00317BE6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Муртыш-Тамакское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66,4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69,7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112,9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CF0AB8">
              <w:rPr>
                <w:sz w:val="24"/>
                <w:szCs w:val="24"/>
              </w:rPr>
              <w:t>Старо-Имянское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F0AB8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102,6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119,6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128,3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A4304B">
              <w:rPr>
                <w:sz w:val="24"/>
                <w:szCs w:val="24"/>
              </w:rPr>
              <w:t>Шарлиареминское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A4304B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35,1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Бураковское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37,2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Измерское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151,1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164,7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317BE6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Жуковское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Сюндюковское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17,2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Федоровское сельское поселение</w:t>
            </w:r>
            <w:r w:rsidRPr="00317BE6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39,3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52,1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81,5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83,8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65,6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59,8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257,6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274,3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1 084,3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1 094,2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1 013,5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1 076,4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289,0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320,9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113,6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152,2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Стародрюшское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22,0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185,0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195,7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Яна-Булякское сельское поселение </w:t>
            </w:r>
            <w:r w:rsidRPr="00317BE6">
              <w:rPr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color w:val="000000"/>
                <w:sz w:val="24"/>
                <w:szCs w:val="24"/>
              </w:rPr>
            </w:pPr>
            <w:r w:rsidRPr="007D629C">
              <w:rPr>
                <w:color w:val="000000"/>
                <w:sz w:val="24"/>
                <w:szCs w:val="24"/>
              </w:rPr>
              <w:t>Беркет-Ключевское сельское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629C">
              <w:rPr>
                <w:color w:val="000000"/>
                <w:sz w:val="24"/>
                <w:szCs w:val="24"/>
              </w:rPr>
              <w:t>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18,7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Карамышевское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96,6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Кутеминское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45,1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47,4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4065C8">
              <w:rPr>
                <w:color w:val="000000"/>
                <w:sz w:val="24"/>
                <w:szCs w:val="24"/>
              </w:rPr>
              <w:t>Мордовско-Афонькинское сельское поселение</w:t>
            </w:r>
            <w:r w:rsidRPr="004065C8">
              <w:t xml:space="preserve"> </w:t>
            </w:r>
            <w:r w:rsidRPr="004065C8">
              <w:rPr>
                <w:color w:val="000000"/>
                <w:sz w:val="24"/>
                <w:szCs w:val="24"/>
              </w:rPr>
              <w:t>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Нижнекармалкинское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128,7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136,7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Новокадеевское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28,1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B16CF6">
              <w:rPr>
                <w:color w:val="000000"/>
                <w:sz w:val="24"/>
                <w:szCs w:val="24"/>
              </w:rPr>
              <w:t>Старокутушское сельское поселение</w:t>
            </w:r>
            <w:r>
              <w:t xml:space="preserve"> </w:t>
            </w:r>
            <w:r w:rsidRPr="00B16CF6">
              <w:rPr>
                <w:color w:val="000000"/>
                <w:sz w:val="24"/>
                <w:szCs w:val="24"/>
              </w:rPr>
              <w:t>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Шешминское сельское поселение Черемшанского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Адельшинское сельское поселение </w:t>
            </w:r>
            <w:r w:rsidRPr="00317BE6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137,3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57,4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48,4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50,6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Кубасское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32,4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44,6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40,5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42,9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27,0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Староромашкинское сельское поселение </w:t>
            </w:r>
            <w:r w:rsidRPr="00317BE6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87,9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261,7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279,1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317BE6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41,8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19,9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lastRenderedPageBreak/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121,6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128,9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Акбашское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Байрякинское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49,2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48,9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ind w:right="57"/>
              <w:rPr>
                <w:color w:val="000000"/>
                <w:sz w:val="24"/>
                <w:szCs w:val="24"/>
              </w:rPr>
            </w:pPr>
            <w:r w:rsidRPr="00317BE6">
              <w:rPr>
                <w:color w:val="000000"/>
                <w:sz w:val="24"/>
                <w:szCs w:val="24"/>
              </w:rPr>
              <w:t xml:space="preserve">Ташкичуйское сельское поселение Ютазинского </w:t>
            </w:r>
            <w:r w:rsidRPr="00317BE6">
              <w:rPr>
                <w:bCs/>
                <w:sz w:val="24"/>
                <w:szCs w:val="24"/>
              </w:rPr>
              <w:t>муниципального</w:t>
            </w:r>
            <w:r w:rsidRPr="00317BE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23,2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9 161,6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9 732,5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6 105,9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6 754,5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8 986,0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11 121,1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7 499,7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7 286,1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1 026,6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1 339,8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1 469,7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F94A89">
              <w:rPr>
                <w:color w:val="000000"/>
                <w:sz w:val="24"/>
                <w:szCs w:val="24"/>
              </w:rPr>
              <w:t>1 442,9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8 847,8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9 700,3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118 923,1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146 404,9</w:t>
            </w:r>
          </w:p>
        </w:tc>
      </w:tr>
      <w:tr w:rsidR="00B36109" w:rsidRPr="008F4A7E" w:rsidTr="00DF1941">
        <w:trPr>
          <w:cantSplit/>
        </w:trPr>
        <w:tc>
          <w:tcPr>
            <w:tcW w:w="7797" w:type="dxa"/>
            <w:shd w:val="clear" w:color="auto" w:fill="auto"/>
          </w:tcPr>
          <w:p w:rsidR="00B36109" w:rsidRPr="00317BE6" w:rsidRDefault="00B36109" w:rsidP="009751C4">
            <w:pPr>
              <w:spacing w:after="60"/>
              <w:rPr>
                <w:sz w:val="24"/>
                <w:szCs w:val="24"/>
              </w:rPr>
            </w:pPr>
            <w:r w:rsidRPr="00317BE6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206</w:t>
            </w:r>
            <w:r>
              <w:rPr>
                <w:sz w:val="24"/>
                <w:szCs w:val="24"/>
              </w:rPr>
              <w:t xml:space="preserve"> </w:t>
            </w:r>
            <w:r w:rsidRPr="00F94A89">
              <w:rPr>
                <w:sz w:val="24"/>
                <w:szCs w:val="24"/>
              </w:rPr>
              <w:t>429,7</w:t>
            </w:r>
          </w:p>
        </w:tc>
        <w:tc>
          <w:tcPr>
            <w:tcW w:w="1276" w:type="dxa"/>
            <w:shd w:val="clear" w:color="auto" w:fill="auto"/>
          </w:tcPr>
          <w:p w:rsidR="00B36109" w:rsidRPr="00F94A89" w:rsidRDefault="00B36109" w:rsidP="009751C4">
            <w:pPr>
              <w:jc w:val="right"/>
              <w:rPr>
                <w:sz w:val="24"/>
                <w:szCs w:val="24"/>
              </w:rPr>
            </w:pPr>
            <w:r w:rsidRPr="00F94A89">
              <w:rPr>
                <w:sz w:val="24"/>
                <w:szCs w:val="24"/>
              </w:rPr>
              <w:t>241 817,6</w:t>
            </w:r>
          </w:p>
        </w:tc>
      </w:tr>
    </w:tbl>
    <w:p w:rsidR="00232B45" w:rsidRPr="00C0421A" w:rsidRDefault="00232B45" w:rsidP="00E264E6">
      <w:pPr>
        <w:rPr>
          <w:sz w:val="24"/>
        </w:rPr>
      </w:pPr>
    </w:p>
    <w:sectPr w:rsidR="00232B45" w:rsidRPr="00C0421A" w:rsidSect="00232B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6F5" w:rsidRDefault="00E336F5" w:rsidP="00232B45">
      <w:r>
        <w:separator/>
      </w:r>
    </w:p>
  </w:endnote>
  <w:endnote w:type="continuationSeparator" w:id="0">
    <w:p w:rsidR="00E336F5" w:rsidRDefault="00E336F5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6F5" w:rsidRDefault="00E336F5" w:rsidP="00232B45">
      <w:r>
        <w:separator/>
      </w:r>
    </w:p>
  </w:footnote>
  <w:footnote w:type="continuationSeparator" w:id="0">
    <w:p w:rsidR="00E336F5" w:rsidRDefault="00E336F5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045492"/>
      <w:docPartObj>
        <w:docPartGallery w:val="Page Numbers (Top of Page)"/>
        <w:docPartUnique/>
      </w:docPartObj>
    </w:sdtPr>
    <w:sdtEndPr/>
    <w:sdtContent>
      <w:p w:rsidR="00E336F5" w:rsidRDefault="00E336F5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A62561">
          <w:rPr>
            <w:noProof/>
            <w:sz w:val="24"/>
            <w:szCs w:val="24"/>
          </w:rPr>
          <w:t>2</w:t>
        </w:r>
        <w:r w:rsidRPr="006E5E6E">
          <w:rPr>
            <w:sz w:val="24"/>
            <w:szCs w:val="24"/>
          </w:rPr>
          <w:fldChar w:fldCharType="end"/>
        </w:r>
      </w:p>
    </w:sdtContent>
  </w:sdt>
  <w:p w:rsidR="00E336F5" w:rsidRDefault="00E336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01D66"/>
    <w:rsid w:val="00011892"/>
    <w:rsid w:val="000B7CEC"/>
    <w:rsid w:val="00157106"/>
    <w:rsid w:val="001716D8"/>
    <w:rsid w:val="00232B45"/>
    <w:rsid w:val="00260341"/>
    <w:rsid w:val="00317BE6"/>
    <w:rsid w:val="004669DC"/>
    <w:rsid w:val="00536668"/>
    <w:rsid w:val="005845AC"/>
    <w:rsid w:val="005976DD"/>
    <w:rsid w:val="005E3797"/>
    <w:rsid w:val="005F517F"/>
    <w:rsid w:val="00673A00"/>
    <w:rsid w:val="00674AA2"/>
    <w:rsid w:val="006E5E6E"/>
    <w:rsid w:val="00762D05"/>
    <w:rsid w:val="008F32AE"/>
    <w:rsid w:val="008F4A7E"/>
    <w:rsid w:val="008F7E9E"/>
    <w:rsid w:val="00A62561"/>
    <w:rsid w:val="00AA69E1"/>
    <w:rsid w:val="00AE4F82"/>
    <w:rsid w:val="00AE5C1C"/>
    <w:rsid w:val="00B271A1"/>
    <w:rsid w:val="00B36109"/>
    <w:rsid w:val="00BF13BB"/>
    <w:rsid w:val="00BF13D7"/>
    <w:rsid w:val="00C0421A"/>
    <w:rsid w:val="00C90CB2"/>
    <w:rsid w:val="00CA6AE6"/>
    <w:rsid w:val="00DF1941"/>
    <w:rsid w:val="00E264E6"/>
    <w:rsid w:val="00E336F5"/>
    <w:rsid w:val="00E54B58"/>
    <w:rsid w:val="00E96E71"/>
    <w:rsid w:val="00EC0486"/>
    <w:rsid w:val="00ED4DC3"/>
    <w:rsid w:val="00F51CB3"/>
    <w:rsid w:val="00FA2BD1"/>
    <w:rsid w:val="00F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B7A70-B6E8-4782-BE5C-72A99B90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25</Pages>
  <Words>8079</Words>
  <Characters>46051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2022-09-17T08:38:00Z</cp:lastPrinted>
  <dcterms:created xsi:type="dcterms:W3CDTF">2020-11-27T14:18:00Z</dcterms:created>
  <dcterms:modified xsi:type="dcterms:W3CDTF">2022-09-19T08:41:00Z</dcterms:modified>
</cp:coreProperties>
</file>