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85C5C" w:rsidTr="009B190F">
        <w:trPr>
          <w:jc w:val="right"/>
        </w:trPr>
        <w:tc>
          <w:tcPr>
            <w:tcW w:w="3084" w:type="dxa"/>
          </w:tcPr>
          <w:p w:rsidR="00EF5815" w:rsidRPr="00D85C5C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C3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9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  <w:p w:rsidR="00EF5815" w:rsidRPr="00D85C5C" w:rsidRDefault="00EF5815" w:rsidP="004407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7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7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D85C5C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="001D041A" w:rsidRPr="00D85C5C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D85C5C" w:rsidRDefault="00EF5815" w:rsidP="00EF5815">
      <w:pPr>
        <w:rPr>
          <w:szCs w:val="28"/>
        </w:rPr>
      </w:pPr>
    </w:p>
    <w:p w:rsidR="00EF5815" w:rsidRPr="00D85C5C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:rsidR="00EF5815" w:rsidRPr="00D85C5C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:rsidR="00EF5815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</w:t>
      </w:r>
      <w:r w:rsidR="00945FA5" w:rsidRPr="00D85C5C">
        <w:rPr>
          <w:bCs/>
          <w:szCs w:val="28"/>
        </w:rPr>
        <w:t>по определению перечня должностных лиц, уполномоченных составлять протоколы об административных правонарушениях,</w:t>
      </w:r>
    </w:p>
    <w:p w:rsidR="00EF5815" w:rsidRPr="00D85C5C" w:rsidRDefault="00EF5815" w:rsidP="00EF5815">
      <w:pPr>
        <w:jc w:val="center"/>
        <w:rPr>
          <w:szCs w:val="28"/>
        </w:rPr>
      </w:pPr>
      <w:r w:rsidRPr="00D85C5C">
        <w:rPr>
          <w:szCs w:val="28"/>
        </w:rPr>
        <w:t>на 20</w:t>
      </w:r>
      <w:r w:rsidR="00EF3A6F" w:rsidRPr="00D85C5C">
        <w:rPr>
          <w:szCs w:val="28"/>
        </w:rPr>
        <w:t>2</w:t>
      </w:r>
      <w:r w:rsidR="00440777">
        <w:rPr>
          <w:szCs w:val="28"/>
        </w:rPr>
        <w:t>3</w:t>
      </w:r>
      <w:r w:rsidRPr="00D85C5C">
        <w:rPr>
          <w:szCs w:val="28"/>
        </w:rPr>
        <w:t xml:space="preserve"> год</w:t>
      </w:r>
    </w:p>
    <w:p w:rsidR="00EF5815" w:rsidRPr="00D85C5C" w:rsidRDefault="00EF5815" w:rsidP="00EF5815">
      <w:pPr>
        <w:ind w:right="-1"/>
        <w:jc w:val="right"/>
        <w:rPr>
          <w:sz w:val="24"/>
          <w:szCs w:val="24"/>
        </w:rPr>
      </w:pP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26940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2694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0,64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0,76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0,80</w:t>
            </w:r>
          </w:p>
        </w:tc>
      </w:tr>
      <w:tr w:rsidR="007431DB" w:rsidRPr="00726940" w:rsidTr="0040277D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7431DB" w:rsidRPr="00726940" w:rsidRDefault="007431DB" w:rsidP="007431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29,50</w:t>
            </w:r>
          </w:p>
        </w:tc>
      </w:tr>
    </w:tbl>
    <w:p w:rsidR="00EF5815" w:rsidRPr="00D85C5C" w:rsidRDefault="00EF5815" w:rsidP="00EF5815"/>
    <w:p w:rsidR="00EF5815" w:rsidRPr="00D85C5C" w:rsidRDefault="00EF5815" w:rsidP="00EF5815">
      <w:pPr>
        <w:jc w:val="right"/>
      </w:pPr>
      <w:r w:rsidRPr="00D85C5C">
        <w:t xml:space="preserve"> </w:t>
      </w:r>
    </w:p>
    <w:p w:rsidR="001D041A" w:rsidRPr="00D85C5C" w:rsidRDefault="001D041A">
      <w:r w:rsidRPr="00D85C5C">
        <w:br w:type="page"/>
      </w:r>
    </w:p>
    <w:p w:rsidR="001D041A" w:rsidRPr="00D85C5C" w:rsidRDefault="001D041A" w:rsidP="001D041A">
      <w:pPr>
        <w:spacing w:line="360" w:lineRule="auto"/>
        <w:jc w:val="right"/>
        <w:rPr>
          <w:bCs/>
          <w:sz w:val="24"/>
        </w:rPr>
      </w:pPr>
      <w:r w:rsidRPr="00D85C5C">
        <w:rPr>
          <w:bCs/>
          <w:sz w:val="24"/>
        </w:rPr>
        <w:lastRenderedPageBreak/>
        <w:t>Таблица 2</w:t>
      </w:r>
    </w:p>
    <w:p w:rsidR="001D041A" w:rsidRPr="00D85C5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D85C5C">
        <w:rPr>
          <w:bCs/>
          <w:szCs w:val="28"/>
        </w:rPr>
        <w:tab/>
      </w:r>
    </w:p>
    <w:p w:rsidR="00C613EC" w:rsidRPr="00D85C5C" w:rsidRDefault="00C613EC" w:rsidP="00C613EC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:rsidR="00C613EC" w:rsidRPr="00D85C5C" w:rsidRDefault="00C613EC" w:rsidP="00C613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:rsidR="00C613EC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правонарушениях,</w:t>
      </w:r>
    </w:p>
    <w:p w:rsidR="001D041A" w:rsidRPr="00D85C5C" w:rsidRDefault="001D041A" w:rsidP="001D041A">
      <w:pPr>
        <w:jc w:val="center"/>
        <w:rPr>
          <w:szCs w:val="28"/>
        </w:rPr>
      </w:pPr>
      <w:r w:rsidRPr="00D85C5C">
        <w:rPr>
          <w:szCs w:val="28"/>
        </w:rPr>
        <w:t>на плановый период 20</w:t>
      </w:r>
      <w:r w:rsidR="00481131" w:rsidRPr="00D85C5C">
        <w:rPr>
          <w:szCs w:val="28"/>
        </w:rPr>
        <w:t>2</w:t>
      </w:r>
      <w:r w:rsidR="00440777">
        <w:rPr>
          <w:szCs w:val="28"/>
        </w:rPr>
        <w:t>4</w:t>
      </w:r>
      <w:r w:rsidRPr="00D85C5C">
        <w:rPr>
          <w:szCs w:val="28"/>
        </w:rPr>
        <w:t xml:space="preserve"> и 20</w:t>
      </w:r>
      <w:r w:rsidR="00C53F77" w:rsidRPr="00D85C5C">
        <w:rPr>
          <w:szCs w:val="28"/>
        </w:rPr>
        <w:t>2</w:t>
      </w:r>
      <w:r w:rsidR="00440777">
        <w:rPr>
          <w:szCs w:val="28"/>
        </w:rPr>
        <w:t>5</w:t>
      </w:r>
      <w:r w:rsidRPr="00D85C5C">
        <w:rPr>
          <w:szCs w:val="28"/>
        </w:rPr>
        <w:t xml:space="preserve"> годов</w:t>
      </w:r>
    </w:p>
    <w:p w:rsidR="001D041A" w:rsidRPr="00D85C5C" w:rsidRDefault="001D041A" w:rsidP="001D041A">
      <w:pPr>
        <w:jc w:val="center"/>
        <w:rPr>
          <w:szCs w:val="28"/>
        </w:rPr>
      </w:pPr>
    </w:p>
    <w:p w:rsidR="001D041A" w:rsidRPr="00D85C5C" w:rsidRDefault="001D041A" w:rsidP="001D041A">
      <w:pPr>
        <w:jc w:val="right"/>
        <w:rPr>
          <w:sz w:val="24"/>
          <w:szCs w:val="24"/>
        </w:rPr>
      </w:pPr>
      <w:r w:rsidRPr="00D85C5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2694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 </w:t>
            </w: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1D041A" w:rsidRPr="0072694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44077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481131" w:rsidRPr="00726940">
              <w:rPr>
                <w:sz w:val="24"/>
                <w:szCs w:val="24"/>
              </w:rPr>
              <w:t>2</w:t>
            </w:r>
            <w:r w:rsidR="00440777" w:rsidRPr="00726940">
              <w:rPr>
                <w:sz w:val="24"/>
                <w:szCs w:val="24"/>
              </w:rPr>
              <w:t>4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26940" w:rsidRDefault="001D041A" w:rsidP="0044077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C53F77" w:rsidRPr="00726940">
              <w:rPr>
                <w:sz w:val="24"/>
                <w:szCs w:val="24"/>
              </w:rPr>
              <w:t>2</w:t>
            </w:r>
            <w:r w:rsidR="00440777" w:rsidRPr="00726940">
              <w:rPr>
                <w:sz w:val="24"/>
                <w:szCs w:val="24"/>
              </w:rPr>
              <w:t>5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0,74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0,74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0,74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0,74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0,65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0,67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0,76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0,80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0,81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0,84</w:t>
            </w:r>
          </w:p>
        </w:tc>
      </w:tr>
      <w:tr w:rsidR="007431DB" w:rsidRPr="00726940" w:rsidTr="0040277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431DB" w:rsidRPr="00726940" w:rsidRDefault="007431DB" w:rsidP="007431DB">
            <w:pPr>
              <w:spacing w:after="120"/>
              <w:rPr>
                <w:color w:val="000000"/>
                <w:sz w:val="24"/>
                <w:szCs w:val="24"/>
              </w:rPr>
            </w:pPr>
            <w:r w:rsidRPr="0072694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29,90</w:t>
            </w:r>
          </w:p>
        </w:tc>
        <w:tc>
          <w:tcPr>
            <w:tcW w:w="1984" w:type="dxa"/>
            <w:shd w:val="clear" w:color="000000" w:fill="FFFFFF"/>
          </w:tcPr>
          <w:p w:rsidR="007431DB" w:rsidRPr="00726940" w:rsidRDefault="007431DB" w:rsidP="007431DB">
            <w:pPr>
              <w:jc w:val="right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31,00</w:t>
            </w:r>
          </w:p>
        </w:tc>
      </w:tr>
    </w:tbl>
    <w:p w:rsidR="001D041A" w:rsidRPr="00D85C5C" w:rsidRDefault="001D041A" w:rsidP="001D041A"/>
    <w:p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:rsidR="000B7CEC" w:rsidRPr="00D85C5C" w:rsidRDefault="000B7CEC"/>
    <w:sectPr w:rsidR="000B7CEC" w:rsidRPr="00D85C5C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0D1" w:rsidRDefault="000320D1" w:rsidP="00495DDE">
      <w:r>
        <w:separator/>
      </w:r>
    </w:p>
  </w:endnote>
  <w:endnote w:type="continuationSeparator" w:id="0">
    <w:p w:rsidR="000320D1" w:rsidRDefault="000320D1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0D1" w:rsidRDefault="000320D1" w:rsidP="00495DDE">
      <w:r>
        <w:separator/>
      </w:r>
    </w:p>
  </w:footnote>
  <w:footnote w:type="continuationSeparator" w:id="0">
    <w:p w:rsidR="000320D1" w:rsidRDefault="000320D1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857DE2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C13958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20D1"/>
    <w:rsid w:val="00095D70"/>
    <w:rsid w:val="000B7CEC"/>
    <w:rsid w:val="001A333C"/>
    <w:rsid w:val="001D041A"/>
    <w:rsid w:val="00243FBB"/>
    <w:rsid w:val="00285FB2"/>
    <w:rsid w:val="002C7DBB"/>
    <w:rsid w:val="002E597D"/>
    <w:rsid w:val="00312A6A"/>
    <w:rsid w:val="0040277D"/>
    <w:rsid w:val="00440777"/>
    <w:rsid w:val="00475F08"/>
    <w:rsid w:val="00481131"/>
    <w:rsid w:val="00495DDE"/>
    <w:rsid w:val="005E01BF"/>
    <w:rsid w:val="006377DB"/>
    <w:rsid w:val="00663A9E"/>
    <w:rsid w:val="00711F3B"/>
    <w:rsid w:val="00726940"/>
    <w:rsid w:val="007431DB"/>
    <w:rsid w:val="00857DE2"/>
    <w:rsid w:val="00876C06"/>
    <w:rsid w:val="008A1FA7"/>
    <w:rsid w:val="00945FA5"/>
    <w:rsid w:val="00987C02"/>
    <w:rsid w:val="009B70F4"/>
    <w:rsid w:val="009C074E"/>
    <w:rsid w:val="00A67B7A"/>
    <w:rsid w:val="00AF0879"/>
    <w:rsid w:val="00B81EE4"/>
    <w:rsid w:val="00C05F05"/>
    <w:rsid w:val="00C13958"/>
    <w:rsid w:val="00C34145"/>
    <w:rsid w:val="00C53F77"/>
    <w:rsid w:val="00C613EC"/>
    <w:rsid w:val="00CF3C27"/>
    <w:rsid w:val="00D85C5C"/>
    <w:rsid w:val="00DC39EC"/>
    <w:rsid w:val="00E93906"/>
    <w:rsid w:val="00EA36D4"/>
    <w:rsid w:val="00ED4DC3"/>
    <w:rsid w:val="00EF3A6F"/>
    <w:rsid w:val="00EF5815"/>
    <w:rsid w:val="00F9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431D8-B070-420B-AC9D-C3CB9BCD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12</cp:revision>
  <dcterms:created xsi:type="dcterms:W3CDTF">2020-11-27T14:23:00Z</dcterms:created>
  <dcterms:modified xsi:type="dcterms:W3CDTF">2022-09-19T17:35:00Z</dcterms:modified>
</cp:coreProperties>
</file>