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5C2CDC" w:rsidRPr="00C77B6A" w:rsidTr="009B190F">
        <w:trPr>
          <w:jc w:val="right"/>
        </w:trPr>
        <w:tc>
          <w:tcPr>
            <w:tcW w:w="3084" w:type="dxa"/>
          </w:tcPr>
          <w:p w:rsidR="005C2CDC" w:rsidRPr="00C77B6A" w:rsidRDefault="005C2CDC" w:rsidP="005C2C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 w:rsidRPr="00C77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2CDC" w:rsidRPr="00C77B6A" w:rsidRDefault="005C2CDC" w:rsidP="009E1AA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97E27" w:rsidRPr="00C7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274C2" w:rsidRPr="00C7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 w:rsidRPr="00C7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 w:rsidRPr="00C77B6A">
        <w:rPr>
          <w:szCs w:val="28"/>
        </w:rPr>
        <w:t>Таблица 1</w:t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175E" w:rsidRPr="00C77B6A" w:rsidRDefault="0030175E" w:rsidP="0030175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C77B6A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C77B6A" w:rsidRDefault="0030175E" w:rsidP="0030175E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C77B6A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на 202</w:t>
      </w:r>
      <w:r w:rsidR="009E1AAC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 год</w:t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tt-RU"/>
        </w:rPr>
      </w:pP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right"/>
      </w:pPr>
      <w:r w:rsidRPr="00C77B6A">
        <w:t>(в процентах)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5C2CDC" w:rsidRPr="00C77B6A" w:rsidTr="009B19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C77B6A" w:rsidRDefault="005C2CDC" w:rsidP="009B190F">
            <w:pPr>
              <w:jc w:val="center"/>
              <w:rPr>
                <w:rFonts w:cs="Arial"/>
              </w:rPr>
            </w:pPr>
            <w:r w:rsidRPr="00C77B6A">
              <w:rPr>
                <w:rFonts w:cs="Arial"/>
              </w:rPr>
              <w:t>Наименование муниципального района</w:t>
            </w:r>
          </w:p>
          <w:p w:rsidR="005C2CDC" w:rsidRPr="00C77B6A" w:rsidRDefault="005C2CDC" w:rsidP="009B190F">
            <w:pPr>
              <w:jc w:val="center"/>
              <w:rPr>
                <w:rFonts w:cs="Arial"/>
              </w:rPr>
            </w:pPr>
            <w:r w:rsidRPr="00C77B6A"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C77B6A" w:rsidRDefault="005C2CDC" w:rsidP="009B190F">
            <w:pPr>
              <w:jc w:val="center"/>
              <w:rPr>
                <w:rFonts w:cs="Arial"/>
              </w:rPr>
            </w:pPr>
            <w:r w:rsidRPr="00C77B6A">
              <w:rPr>
                <w:sz w:val="26"/>
                <w:szCs w:val="26"/>
              </w:rPr>
              <w:t>Нормативы отчислений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1</w:t>
            </w:r>
            <w:r w:rsidRPr="008933DD">
              <w:t>,</w:t>
            </w:r>
            <w:r>
              <w:t>9912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1726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0244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4427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1997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0972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0497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4967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8563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0,</w:t>
            </w:r>
            <w:r>
              <w:t>6798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2106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2A45A1" w:rsidRDefault="009E1AAC" w:rsidP="00B41A39">
            <w:pPr>
              <w:jc w:val="right"/>
            </w:pPr>
            <w:r w:rsidRPr="002A45A1">
              <w:t>1,3052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8095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1773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9040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7417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995D2B" w:rsidRDefault="009E1AAC" w:rsidP="00B41A39">
            <w:pPr>
              <w:jc w:val="right"/>
            </w:pPr>
            <w:r w:rsidRPr="00995D2B">
              <w:t>1,</w:t>
            </w:r>
            <w:r>
              <w:t>2802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3473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0456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4,</w:t>
            </w:r>
            <w:r>
              <w:t>3952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0699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4158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3606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9722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2793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5045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0,</w:t>
            </w:r>
            <w:r>
              <w:t>7716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0459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0159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4,</w:t>
            </w:r>
            <w:r>
              <w:t>4625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4096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4001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5049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5949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2743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Сармановский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6289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2509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2774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2,</w:t>
            </w:r>
            <w:r>
              <w:t>8977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5542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1,</w:t>
            </w:r>
            <w:r>
              <w:t>4768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Чистопольский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0080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 w:rsidRPr="008933DD">
              <w:t>0,</w:t>
            </w:r>
            <w:r>
              <w:t>8045</w:t>
            </w:r>
          </w:p>
        </w:tc>
      </w:tr>
      <w:tr w:rsidR="009E1AAC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8933DD" w:rsidRDefault="009E1AAC" w:rsidP="00B41A39">
            <w:pPr>
              <w:jc w:val="right"/>
            </w:pPr>
            <w:r>
              <w:t>4,1118</w:t>
            </w:r>
          </w:p>
        </w:tc>
      </w:tr>
      <w:tr w:rsidR="009E1AAC" w:rsidRPr="00C77B6A" w:rsidTr="00DC417F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9E1AAC" w:rsidRPr="00447A80" w:rsidRDefault="009E1AAC" w:rsidP="00B41A39">
            <w:pPr>
              <w:spacing w:after="120"/>
              <w:jc w:val="right"/>
              <w:rPr>
                <w:lang w:val="en-US"/>
              </w:rPr>
            </w:pPr>
            <w:r>
              <w:t>7,68</w:t>
            </w:r>
            <w:r>
              <w:rPr>
                <w:lang w:val="en-US"/>
              </w:rPr>
              <w:t>09</w:t>
            </w:r>
          </w:p>
        </w:tc>
      </w:tr>
      <w:tr w:rsidR="009E1AAC" w:rsidRPr="00C77B6A" w:rsidTr="00DC417F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9E1AAC" w:rsidRPr="00947E3A" w:rsidRDefault="009E1AAC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9E1AAC" w:rsidRPr="008933DD" w:rsidRDefault="009E1AAC" w:rsidP="00B41A39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5C2CDC" w:rsidRPr="00C77B6A" w:rsidRDefault="005C2CDC" w:rsidP="005C2CDC"/>
    <w:p w:rsidR="005C2CDC" w:rsidRPr="00C77B6A" w:rsidRDefault="005C2CDC">
      <w:r w:rsidRPr="00C77B6A">
        <w:br w:type="page"/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right"/>
      </w:pPr>
      <w:r w:rsidRPr="00C77B6A">
        <w:lastRenderedPageBreak/>
        <w:t>Таблица 2</w:t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9228F" w:rsidRPr="00C77B6A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C77B6A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C77B6A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77B6A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30175E"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30175E" w:rsidRPr="00C77B6A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0175E" w:rsidRPr="00C77B6A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9E1AAC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0175E" w:rsidRPr="00C77B6A">
        <w:rPr>
          <w:rFonts w:ascii="Times New Roman" w:hAnsi="Times New Roman"/>
          <w:b w:val="0"/>
          <w:sz w:val="28"/>
          <w:szCs w:val="28"/>
        </w:rPr>
        <w:t xml:space="preserve"> и 20</w:t>
      </w:r>
      <w:r w:rsidR="0030175E" w:rsidRPr="00C77B6A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9E1AAC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="0030175E" w:rsidRPr="00C77B6A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30175E" w:rsidRPr="00C77B6A" w:rsidRDefault="0030175E" w:rsidP="0030175E"/>
    <w:p w:rsidR="005C2CDC" w:rsidRPr="00C77B6A" w:rsidRDefault="005C2CDC" w:rsidP="00B92D6F">
      <w:pPr>
        <w:autoSpaceDE w:val="0"/>
        <w:autoSpaceDN w:val="0"/>
        <w:adjustRightInd w:val="0"/>
        <w:ind w:right="-143" w:firstLine="540"/>
        <w:jc w:val="right"/>
      </w:pPr>
      <w:r w:rsidRPr="00C77B6A">
        <w:t xml:space="preserve"> (в процентах)</w:t>
      </w:r>
    </w:p>
    <w:tbl>
      <w:tblPr>
        <w:tblW w:w="10222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2126"/>
      </w:tblGrid>
      <w:tr w:rsidR="005C2CDC" w:rsidRPr="00C77B6A" w:rsidTr="009B190F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CDC" w:rsidRPr="00C77B6A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2CDC" w:rsidRPr="00C77B6A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C77B6A" w:rsidRDefault="005C2CDC" w:rsidP="009B190F">
            <w:pPr>
              <w:jc w:val="center"/>
            </w:pPr>
            <w:r w:rsidRPr="00C77B6A">
              <w:t>Нормативы отчислений</w:t>
            </w:r>
          </w:p>
        </w:tc>
      </w:tr>
      <w:tr w:rsidR="005C2CDC" w:rsidRPr="00C77B6A" w:rsidTr="009B190F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DC" w:rsidRPr="00C77B6A" w:rsidRDefault="005C2CDC" w:rsidP="009B190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C77B6A" w:rsidRDefault="005C2CDC" w:rsidP="009E1AAC">
            <w:pPr>
              <w:jc w:val="center"/>
            </w:pPr>
            <w:r w:rsidRPr="00C77B6A">
              <w:t>20</w:t>
            </w:r>
            <w:r w:rsidR="003274C2" w:rsidRPr="00C77B6A">
              <w:t>2</w:t>
            </w:r>
            <w:r w:rsidR="009E1AAC">
              <w:t>4</w:t>
            </w:r>
            <w:r w:rsidRPr="00C77B6A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C77B6A" w:rsidRDefault="007E7EE7" w:rsidP="009E1AAC">
            <w:pPr>
              <w:jc w:val="center"/>
            </w:pPr>
            <w:r w:rsidRPr="00C77B6A">
              <w:t>202</w:t>
            </w:r>
            <w:r w:rsidR="009E1AAC">
              <w:t>5</w:t>
            </w:r>
            <w:r w:rsidR="005C2CDC" w:rsidRPr="00C77B6A">
              <w:t xml:space="preserve"> год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1</w:t>
            </w:r>
            <w:r w:rsidRPr="008933DD">
              <w:t>,</w:t>
            </w:r>
            <w:r>
              <w:t>9912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1</w:t>
            </w:r>
            <w:r w:rsidRPr="008933DD">
              <w:t>,</w:t>
            </w:r>
            <w:r>
              <w:t>9912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1726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1726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0244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0244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4427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4427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1997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1997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0972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0972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0497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0497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4967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4967</w:t>
            </w:r>
          </w:p>
        </w:tc>
      </w:tr>
      <w:tr w:rsidR="00BD4714" w:rsidRPr="00C77B6A" w:rsidTr="003D69D7">
        <w:trPr>
          <w:gridBefore w:val="1"/>
          <w:wBefore w:w="11" w:type="dxa"/>
          <w:trHeight w:val="163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8563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8563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6798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6798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2106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2106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2A45A1" w:rsidRDefault="00BD4714" w:rsidP="00B41A39">
            <w:pPr>
              <w:jc w:val="right"/>
            </w:pPr>
            <w:r w:rsidRPr="002A45A1">
              <w:t>1,3052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2A45A1" w:rsidRDefault="00BD4714" w:rsidP="00B41A39">
            <w:pPr>
              <w:jc w:val="right"/>
            </w:pPr>
            <w:r w:rsidRPr="002A45A1">
              <w:t>1,3052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8095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8095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1773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1773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9040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9040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7417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7417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995D2B" w:rsidRDefault="00BD4714" w:rsidP="00B41A39">
            <w:pPr>
              <w:jc w:val="right"/>
            </w:pPr>
            <w:r w:rsidRPr="00995D2B">
              <w:t>1,</w:t>
            </w:r>
            <w:r>
              <w:t>2802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995D2B" w:rsidRDefault="00BD4714" w:rsidP="00B41A39">
            <w:pPr>
              <w:jc w:val="right"/>
            </w:pPr>
            <w:r w:rsidRPr="00995D2B">
              <w:t>1,</w:t>
            </w:r>
            <w:r>
              <w:t>2802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3473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3473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0456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0456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4,</w:t>
            </w:r>
            <w:r>
              <w:t>3952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4,</w:t>
            </w:r>
            <w:r>
              <w:t>3952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0699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0699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4158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4158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3606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3606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9722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</w:t>
            </w:r>
            <w:r w:rsidRPr="008933DD">
              <w:t>,</w:t>
            </w:r>
            <w:r>
              <w:t>9722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2793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2793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5045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5045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7716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7716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0459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0459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0159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0159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4,</w:t>
            </w:r>
            <w:r>
              <w:t>4625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4,</w:t>
            </w:r>
            <w:r>
              <w:t>4625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4096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4096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4001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4001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5049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5049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5949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5949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2743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2743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6289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6289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2509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2509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2774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2774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8977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2,</w:t>
            </w:r>
            <w:r>
              <w:t>8977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5542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5542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4768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1,</w:t>
            </w:r>
            <w:r>
              <w:t>4768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lastRenderedPageBreak/>
              <w:t>Чистопольский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0080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2</w:t>
            </w:r>
            <w:r w:rsidRPr="008933DD">
              <w:t>,</w:t>
            </w:r>
            <w:r>
              <w:t>0080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8045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 w:rsidRPr="008933DD">
              <w:t>0,</w:t>
            </w:r>
            <w:r>
              <w:t>8045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4,1118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33DD" w:rsidRDefault="00BD4714" w:rsidP="00B41A39">
            <w:pPr>
              <w:jc w:val="right"/>
            </w:pPr>
            <w:r>
              <w:t>4,1118</w:t>
            </w:r>
          </w:p>
        </w:tc>
      </w:tr>
      <w:tr w:rsidR="00BD4714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0D25" w:rsidRDefault="00BD4714" w:rsidP="00B41A39">
            <w:pPr>
              <w:spacing w:after="120"/>
              <w:jc w:val="right"/>
              <w:rPr>
                <w:lang w:val="en-US"/>
              </w:rPr>
            </w:pPr>
            <w:r>
              <w:t>7,68</w:t>
            </w:r>
            <w:r>
              <w:rPr>
                <w:lang w:val="en-US"/>
              </w:rPr>
              <w:t>09</w:t>
            </w:r>
          </w:p>
        </w:tc>
        <w:tc>
          <w:tcPr>
            <w:tcW w:w="2126" w:type="dxa"/>
            <w:shd w:val="clear" w:color="auto" w:fill="auto"/>
            <w:noWrap/>
          </w:tcPr>
          <w:p w:rsidR="00BD4714" w:rsidRPr="00890D25" w:rsidRDefault="00BD4714" w:rsidP="00B41A39">
            <w:pPr>
              <w:spacing w:after="120"/>
              <w:jc w:val="right"/>
              <w:rPr>
                <w:lang w:val="en-US"/>
              </w:rPr>
            </w:pPr>
            <w:r>
              <w:t>7,68</w:t>
            </w:r>
            <w:r>
              <w:rPr>
                <w:lang w:val="en-US"/>
              </w:rPr>
              <w:t>09</w:t>
            </w:r>
          </w:p>
        </w:tc>
      </w:tr>
      <w:tr w:rsidR="00BD4714" w:rsidRPr="00C77B6A" w:rsidTr="00B30630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BD4714" w:rsidRPr="00947E3A" w:rsidRDefault="00BD4714" w:rsidP="00B41A39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D4714" w:rsidRPr="008933DD" w:rsidRDefault="00BD4714" w:rsidP="00B41A39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D4714" w:rsidRPr="008933DD" w:rsidRDefault="00BD4714" w:rsidP="00B41A39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0B7CEC" w:rsidRPr="00C77B6A" w:rsidRDefault="000B7CEC" w:rsidP="005C2CDC"/>
    <w:sectPr w:rsidR="000B7CEC" w:rsidRPr="00C77B6A" w:rsidSect="00016685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4CA" w:rsidRDefault="003864CA" w:rsidP="00016685">
      <w:r>
        <w:separator/>
      </w:r>
    </w:p>
  </w:endnote>
  <w:endnote w:type="continuationSeparator" w:id="0">
    <w:p w:rsidR="003864CA" w:rsidRDefault="003864CA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4CA" w:rsidRDefault="003864CA" w:rsidP="00016685">
      <w:r>
        <w:separator/>
      </w:r>
    </w:p>
  </w:footnote>
  <w:footnote w:type="continuationSeparator" w:id="0">
    <w:p w:rsidR="003864CA" w:rsidRDefault="003864CA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1937439"/>
      <w:docPartObj>
        <w:docPartGallery w:val="Page Numbers (Top of Page)"/>
        <w:docPartUnique/>
      </w:docPartObj>
    </w:sdtPr>
    <w:sdtEndPr/>
    <w:sdtContent>
      <w:p w:rsidR="00016685" w:rsidRDefault="006F3DBB">
        <w:pPr>
          <w:pStyle w:val="a7"/>
          <w:jc w:val="center"/>
        </w:pPr>
        <w:r>
          <w:fldChar w:fldCharType="begin"/>
        </w:r>
        <w:r w:rsidR="00016685">
          <w:instrText>PAGE   \* MERGEFORMAT</w:instrText>
        </w:r>
        <w:r>
          <w:fldChar w:fldCharType="separate"/>
        </w:r>
        <w:r w:rsidR="00AC2CED">
          <w:rPr>
            <w:noProof/>
          </w:rPr>
          <w:t>2</w:t>
        </w:r>
        <w:r>
          <w:fldChar w:fldCharType="end"/>
        </w:r>
      </w:p>
    </w:sdtContent>
  </w:sdt>
  <w:p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DC"/>
    <w:rsid w:val="00016685"/>
    <w:rsid w:val="000B7CEC"/>
    <w:rsid w:val="001B5829"/>
    <w:rsid w:val="00212AC2"/>
    <w:rsid w:val="002D2099"/>
    <w:rsid w:val="0030175E"/>
    <w:rsid w:val="003274C2"/>
    <w:rsid w:val="003864CA"/>
    <w:rsid w:val="003D69D7"/>
    <w:rsid w:val="004475E0"/>
    <w:rsid w:val="00565841"/>
    <w:rsid w:val="00597E27"/>
    <w:rsid w:val="005B353C"/>
    <w:rsid w:val="005C2CDC"/>
    <w:rsid w:val="006F3DBB"/>
    <w:rsid w:val="00786D7F"/>
    <w:rsid w:val="007E7EE7"/>
    <w:rsid w:val="00804045"/>
    <w:rsid w:val="008473BD"/>
    <w:rsid w:val="008B203C"/>
    <w:rsid w:val="00907D16"/>
    <w:rsid w:val="00947E3A"/>
    <w:rsid w:val="009519D4"/>
    <w:rsid w:val="009E1AAC"/>
    <w:rsid w:val="00A052E5"/>
    <w:rsid w:val="00A5545F"/>
    <w:rsid w:val="00AC2CED"/>
    <w:rsid w:val="00B840A0"/>
    <w:rsid w:val="00B92D6F"/>
    <w:rsid w:val="00BD4714"/>
    <w:rsid w:val="00BE699E"/>
    <w:rsid w:val="00C77B6A"/>
    <w:rsid w:val="00D868DD"/>
    <w:rsid w:val="00D9228F"/>
    <w:rsid w:val="00E411E5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9CAB3-5250-4CAA-A2A1-4D10D754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2019-09-22T07:40:00Z</cp:lastPrinted>
  <dcterms:created xsi:type="dcterms:W3CDTF">2022-11-22T14:29:00Z</dcterms:created>
  <dcterms:modified xsi:type="dcterms:W3CDTF">2022-11-22T14:29:00Z</dcterms:modified>
</cp:coreProperties>
</file>