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976" w:type="dxa"/>
        <w:tblInd w:w="6771" w:type="dxa"/>
        <w:tblLook w:val="04A0" w:firstRow="1" w:lastRow="0" w:firstColumn="1" w:lastColumn="0" w:noHBand="0" w:noVBand="1"/>
      </w:tblPr>
      <w:tblGrid>
        <w:gridCol w:w="2976"/>
      </w:tblGrid>
      <w:tr w:rsidR="00183A23" w:rsidRPr="00183A23" w:rsidTr="004F243C">
        <w:trPr>
          <w:trHeight w:val="1560"/>
        </w:trPr>
        <w:tc>
          <w:tcPr>
            <w:tcW w:w="2976" w:type="dxa"/>
          </w:tcPr>
          <w:p w:rsidR="00D31E4C" w:rsidRDefault="00E35FE0" w:rsidP="000420BD">
            <w:pPr>
              <w:pStyle w:val="ConsPlusNormal"/>
              <w:widowControl/>
              <w:ind w:left="33"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83A23" w:rsidRPr="00E8047F" w:rsidRDefault="00E35FE0" w:rsidP="00D033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0420B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</w:t>
            </w:r>
            <w:r w:rsidR="005B2A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О бюджете Республики Татарстан на 20</w:t>
            </w:r>
            <w:r w:rsidR="004C2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8208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E1A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33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5B2A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83A23" w:rsidRPr="0062475D" w:rsidRDefault="00183A23" w:rsidP="00183A2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</w:rPr>
      </w:pPr>
    </w:p>
    <w:p w:rsidR="00183A23" w:rsidRPr="00E35FE0" w:rsidRDefault="00E35FE0" w:rsidP="00E35FE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Таблица 1</w:t>
      </w:r>
    </w:p>
    <w:p w:rsidR="00E35FE0" w:rsidRPr="00183A23" w:rsidRDefault="00E35FE0" w:rsidP="00183A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43C" w:rsidRPr="004F243C" w:rsidRDefault="004F243C" w:rsidP="004F243C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4F243C" w:rsidRPr="004F243C" w:rsidRDefault="004F243C" w:rsidP="004F243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бюджетных ассигнований бюджета Республики Татарстан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по разделам, подразделам, целевым статьям</w:t>
      </w:r>
      <w:r w:rsidR="001321D1">
        <w:rPr>
          <w:rFonts w:ascii="Times New Roman" w:hAnsi="Times New Roman" w:cs="Times New Roman"/>
          <w:sz w:val="28"/>
          <w:szCs w:val="28"/>
        </w:rPr>
        <w:t xml:space="preserve"> (государственным программам Республики Татарстан и непрограммным направлениям деятельности)</w:t>
      </w:r>
      <w:r w:rsidRPr="004F243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F243C" w:rsidRPr="004F243C" w:rsidRDefault="004F243C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группам видов расходов классификации расходов бюджетов</w:t>
      </w:r>
    </w:p>
    <w:p w:rsidR="00183A23" w:rsidRDefault="00183A23" w:rsidP="004F24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3C">
        <w:rPr>
          <w:rFonts w:ascii="Times New Roman" w:hAnsi="Times New Roman" w:cs="Times New Roman"/>
          <w:sz w:val="28"/>
          <w:szCs w:val="28"/>
        </w:rPr>
        <w:t>на 20</w:t>
      </w:r>
      <w:r w:rsidR="004C21E1">
        <w:rPr>
          <w:rFonts w:ascii="Times New Roman" w:hAnsi="Times New Roman" w:cs="Times New Roman"/>
          <w:sz w:val="28"/>
          <w:szCs w:val="28"/>
        </w:rPr>
        <w:t>2</w:t>
      </w:r>
      <w:r w:rsidR="00D033C4">
        <w:rPr>
          <w:rFonts w:ascii="Times New Roman" w:hAnsi="Times New Roman" w:cs="Times New Roman"/>
          <w:sz w:val="28"/>
          <w:szCs w:val="28"/>
        </w:rPr>
        <w:t>3</w:t>
      </w:r>
      <w:r w:rsidRPr="004F243C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83A23" w:rsidRPr="00183A23" w:rsidRDefault="00183A23" w:rsidP="00183A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183A23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251"/>
        <w:gridCol w:w="850"/>
        <w:gridCol w:w="712"/>
        <w:gridCol w:w="1984"/>
        <w:gridCol w:w="708"/>
        <w:gridCol w:w="1843"/>
      </w:tblGrid>
      <w:tr w:rsidR="00B859D2" w:rsidRPr="009A0D2D" w:rsidTr="00185968">
        <w:trPr>
          <w:trHeight w:val="372"/>
          <w:tblHeader/>
        </w:trPr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CC209F" w:rsidRDefault="00EF71F9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B859D2"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C2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B859D2" w:rsidRPr="009A0D2D" w:rsidTr="00185968">
        <w:trPr>
          <w:trHeight w:val="396"/>
          <w:tblHeader/>
        </w:trPr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9D2" w:rsidRPr="00CC209F" w:rsidRDefault="00B859D2" w:rsidP="0058164E">
            <w:pPr>
              <w:spacing w:after="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34 020 567,7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358 172,1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358 078,0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315 727,6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42 350,4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333 903,1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333 903,1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315 624,5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222 206,1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93 394,7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18 278,6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228 073,1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228 073,1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228 073,1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208 011,1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20 061,6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614 437,6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614 089,5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565 693,2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565 693,2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510 070,9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373 072,4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136 981,9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48 396,3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916 878,7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809 027,6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долгосрочной сбалансированности и устойчивости бюджетной системы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809 027,6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799 318,0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687 012,3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112 139,2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9 709,6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107 851,1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106 111,1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88 925,0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16 798,1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62 591,0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61 041,0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55 310,5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660 235,2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660 235,2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660 235,2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580 780,1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580 780,1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580 780,1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74 455,1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74 455,1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74 455,1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6 671 300,0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72 141,6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8 379,0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63 162,6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24 102 835,3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107 279,1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системы государственных учреждений для детей-сирот и детей, оставшихся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попечения родителей, и организация устройства детей в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55 777,9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науки и научных исследований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51 501,2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102 944,8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551 842,3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432 484,4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432 484,4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231 160,9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196 409,4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34 744,0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2 539,8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144 619,9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43 297,0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43 297,0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 на предприятиях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119 357,9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Адресная поддержка повышения производительности труда на предприятиях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поддержка субъектов Российской Федерации в целях достижения результатов национального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Производительность труда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81 907,9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системы предоставления государственных и муниципальных услуг в многофункциональных центрах предоставления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и муниципальных услуг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929 180,4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188 201,8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80 852,0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14 879,1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51 355,3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25 355,3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40 232,4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22 380,7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83 634,2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83 634,2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83 634,2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13 483,2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4 525,2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59 660,3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36 853,3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10 490,7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4 572,5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5 913,2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Субсидия на финансовое обеспечение деятельности автономной некоммерческой организации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Центр общественных процедур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Бизнес против коррупции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архивного дела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277 000,2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32 612,6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26 503,6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6 093,6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243 810,0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98 806,0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139 360,0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43 607,9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43 556,5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35 926,6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7 629,9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20 451,2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20 433,7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16 449,0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9 971,7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9 964,5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8 977,3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21 733 194,9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1 352 100,0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22 538,4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22 538,4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51 157,7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51 157,7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4 097,9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56 178,7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5 563,0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федеральному бюджету на осуществление части переданных полномочий по составлению протоколов об административных правонарушениях, посягающих на общественный порядок и общественную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11 145,5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201 669,4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632 065,7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516 043,2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116 022,5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обязательном государственном страховании государственных гражданских служащих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14 239,3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14 239,3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16 753 350,6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4 228,6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13 057,2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11 923,4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26 703,4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16 697 438,0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28 571,8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725 962,9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725 962,9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167 837,6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129 517,9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38 319,7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1 668 481,6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5 994,1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1 526 835,0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1 501 235,0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Пожарная безопасность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928 708,9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928 708,9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928 708,9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842 366,9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493 762,8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238 889,0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68 917,8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63 516,6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5 401,2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162 471,2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113 835,3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29 721,9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центров по гражданской обороне и чрезвычайным ситуациям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32 839,3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поисковых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222 034,5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194 991,7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26 759,8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78 763,3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134 152,5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91 218 062,7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2 098 286,6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2 096 186,6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2 081 556,6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826 413,9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64 569,5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21 986,9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реализации полномочий Республики Татарстан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698 547,7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208 210,9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155 571,6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51 535,3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490 336,8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393 531,3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7 385,0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34 018,9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1 255 142,7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6 495,1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профессионального обучения и дополнительного профессионального образования работников промышленных предприятий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89 012,6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временного трудоустройства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1 096 290,0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1 096 290,0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дополнительных мероприятий, направленных на снижение напряженности на рынке труда субъектов Российской Федерации, по организации общественных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P2 5300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63 345,0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условий и охраны труда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области охраны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Популяризация рабочих и инженерных профессий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содействия добровольному переселению в Республику Татарстан соотечественников, проживающих за рубежом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недропользования и инструментального сопровождения мониторинга окружающей среды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101 072,1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99 172,1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14 750 150,1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13 472 538,8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5 350 363,9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5 255 968,0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увеличения производства картофеля и овощей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110 880,7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110 880,7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358 466,6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358 466,6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1 576 248,5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Государственная поддержка строительства объектов растениеводства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14 1 06 6339 0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9 395,9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животноводства, переработки и реализации продукции животноводства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1 095 917,8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116 317,8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2 669 833,0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начинающих фермеров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поддержку начинающих фермеров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14 4 01 6053 0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1 622 888,0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(возмещение) затрат, связанных с осуществлением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1 514 888,0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1 514 888,0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молодняка птицы (гусей, уток, индеек, цыплят-бройлеров)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14 4 06 6335 0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407 695,0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407 695,0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6 172,8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401 522,2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и технологическая модернизация, инновационное развитие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1 798 613,6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1 798 613,6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1 798 613,6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1 798 613,6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программы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1 774 087,0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обеспечение реализации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первичную и последующую переработку сельскохозяйственной продукции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426 330,1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426 330,1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426 330,1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31 256,9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31 256,9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31 256,9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161 283,4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153 106,0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153 106,0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153 106,0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8 177,4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мелиорации земель сельскохозяйственного назначения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572 440,1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14 8 01 6180 0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Культуртехнические, агролесомелиоративные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70 025,7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проведение гидромелиоративных, культуртехнических,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70 025,7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70 025,7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69 414,4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области мелиорации земель сельскохозяйственного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69 414,4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69 414,4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1 277 362,1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139 224,0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110 515,3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28 703,7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365 521,1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291 640,6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72 886,3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31 324,6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31 324,6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712 181,0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712 181,0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6 788,7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528 771,0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528 771,0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528 771,0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20 342,5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389 915,4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гидротехнических сооружений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32 660,5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32 660,5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226 522,6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130 732,3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95 766,1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6039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95 766,1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34 966,2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09 4 03 9046 0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49 777,6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уникальных водных объектов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68 735,5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1 232 539,2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1 232 539,2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364 938,9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363 672,2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142 675,0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5 675,0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48 804,7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33 804,7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84 359,4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87 833,1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87 833,1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пожаров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293 776,6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293 776,6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186 695,8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167 330,8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11 776,0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7 589,0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178 671,9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лесов и лесоразведение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83 741,6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13 844,4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13 844,4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Выращивание стандартного посадочного материала для </w:t>
            </w:r>
            <w:r w:rsidR="00F47F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лесо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восстановления и лесоразведения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69 897,2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лесов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94 930,3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площади лесовосстановления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94 085,9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94 085,9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3 GА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324 651,8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324 651,8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318 651,8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280 126,5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38 525,3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реализации подпрограммы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2 080 927,0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2 079 364,5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железнодорожной инфраструктуры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380 640,0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речного транспорта, внутренних водных путей и речных портов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115 792,1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20 045,7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95 746,4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1 109 600,1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109 600,1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109 435,1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транспортном комплексе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89 169,1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87 942,2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72 077,0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15 837,5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1 226,9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47 682 869,6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791 110,3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791 110,3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791 110,3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791 110,3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791 110,3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45 803 358,5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45 803 358,5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34 859 982,7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709 187,1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80 528,4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27 353,9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601 304,8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17 484 128,8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13 284 128,8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16 666 666,8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16 666 666,8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Региональная и местная дорожная сеть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10 943 375,8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1 381 953,7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1 381 953,7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1 381 953,7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Безопасные качественные дороги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3 782 822,1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3 782 822,1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5 778 600,0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1 088 400,8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788 400,8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социальной и инженерной инфраструктуры в сельской местности и обеспечение автомобильными дорогами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788 400,8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788 400,8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02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788 400,8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1 621 864,3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1 386 504,7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Цифровизация государственных и муниципальных услуг и развитие информационно-телекоммуникационной инфраструктуры на территории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1 264 873,8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1 239 273,8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1 234 915,6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1 234 915,6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4 358,2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государственное управление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121 630,9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55 185,9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54 396,8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45 334,5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37 237,2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Кадры для цифровой экономики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22 684,0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технологии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230 209,6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214 283,6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15 826,0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21 121 582,8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174 578,8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160 553,5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160 553,5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160 553,5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158 265,3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135 646,3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22 607,0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2 288,2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2 501 400,0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2 496 500,0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2 410 500,0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комплексной системы защиты прав потребителей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17 837,4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17 717,4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16 089 215,6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экономической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754 436,3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государственного управления, 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754 436,3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286 900,8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230 376,2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56 514,3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302 233,4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143 706,2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144 818,3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5 389,0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131 313,1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1 424 779,3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1 147 274,0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1 147 274,0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16 617,2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240 687,2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24 687,2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организацию системы взаимодействия власти и бизнеса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91 669,9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783 296,9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783 296,9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осуществления деятельности самозанятыми гражданами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самозанятым гражданам комплекса информационно-консультационных и образовательных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42 523,1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82 217,8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47 054,3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Субсидии некоммерческой микрокредитной компании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35 163,5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Акселерация субъектов малого и среднего предпринимательства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152 764,4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профессиональный доход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152 764,4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Гарантийный фонд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79 603,2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21 550,1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микрокредитной компании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поддержку центров поддержки экспорта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51 611,1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развитие индустриальных (промышленных) парков на территории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ВЭБ.РФ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9 680 000,0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управляющей компании индустриального парка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(индустриальный парк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акционерному обществу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обществу с ограниченной ответственностью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Управляющая компания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Алабуга-2. Нефтехимия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238 882,8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14 533,1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безопасности транспортной системы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224 349,7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Общесистемные меры развития дорожного хозяйства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224 349,7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224 349,7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224 349,7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224 349,7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62 827,3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62 827,3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62 827,3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47 827,3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128 337,3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14 442,0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12 442,0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113 895,3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122 924,4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94 654,0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юстиции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94 654,0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94 654,0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93 107,6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83 035,0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102 254,2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27 822,9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24 080,1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74 431,3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74 231,3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автомобильных газонаполнительных компрессорных станций на территории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обрабатывающих отраслей промышленности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180 780,1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150 346,1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в целях реализации региональных программ развития промышленности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150 346,1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на возмещение промышленным предприятиям части затрат на уплату 1-го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76 089,8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на 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74 256,3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74 256,3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зарядной инфраструктуры для электрического автомобильного транспорта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объектов зарядной инфраструктуры для электротранспортных средств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мероприятия по развитию зарядной инфраструктуры для электромобилей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40 0 01 5766 0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1 120 137,4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432 903,3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369 822,3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62 564,4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22 985,0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14 345,0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646 903,0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192 980,0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59 897,3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390 374,6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19 516 882,6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1 501 747,0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1 426 632,9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 федерального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2019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62 357,2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51 019,3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</w:t>
            </w:r>
            <w:r w:rsidR="00A464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2023 годы в рамках реализации федерального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национального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 и городская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11 337,9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458 633,8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ремонта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выполнению отдельных видов работ при проведении капитального ремонта в многоквартирных домах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04 5 02 9602 0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223 504,1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682 137,8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75 114,1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75 114,1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75 114,1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75 114,1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75 114,1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11 374 338,6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10 868 870,8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165 780,0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10 637 839,3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10 047 308,7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2 809 820,5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7 237 488,2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Жилье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590 530,6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590 530,6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590 530,6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65 251,5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50 275,8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14 975,7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505 467,8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265 467,8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265 467,8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265 467,8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265 467,8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6 059 180,6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2 231 517,6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Премирование победителей республиканского конкурса на звание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6 719,9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систем наружного освещения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224 797,7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197 030,2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подотрасли растениеводства, переработки и реализации продукции растениеводства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малых форм хозяйствования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и содержанию инфраструктуры садоводческих и огороднических некоммерческих товариществ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14 4 07 6365 0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162 030,2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162 030,2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162 030,2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162 030,2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современной городской среды на территории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3 629 749,3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1 685 038,0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821 335,6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863 702,4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комфортной городской среды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1 944 711,3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комфортной городской среды в малых городах и исторических поселениях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победителях Всероссийского конкурса лучших проектов создания комфортной городской среды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1 434 711,3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1 434 711,3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осуществление мероприятий, связанных с реализацией федеральной целевой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Увековечение памяти погибших при защите Отечества на 2019 – 2024 годы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581 616,4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557 278,3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строительства, строительства, промышленности строительных материалов, в жилищной сфере и коммунальном хозяйстве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115 291,6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95 855,1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84 457,1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19 393,6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17 597,8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1 790,8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441 986,7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вода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441 986,7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441 986,7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441 986,7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 имуществом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2 812,8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21 525,3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17 645,7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Имущественный взнос Республики Татарстан на обеспечение текущей деятельности унитарной некоммерческой организации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Республики Татарстан по защите прав граждан</w:t>
            </w:r>
            <w:r w:rsidR="0011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долевого строительства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3 879,6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3 578 953,7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807 801,1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191 192,5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191 192,5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качества окружающей среды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47 999,1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10 011,1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37 988,0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37 888,0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биологического разнообразия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66 204,4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66 204,4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66 204,4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35 146,3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30 635,1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18 917,4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15 683,2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58 071,6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58 071,6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58 071,6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43 066,3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13 982,3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2 579 960,1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окружающей среды, воспроизводство и использование природных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2 579 960,1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управление в сфере обращения с отходами производства и потребления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2 383 190,7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Предотвращение и ликвидация последствий загрязнения и иного негативного воздействия на окружающую среду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обращения с отходами производства и потребления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09 2 01 1920 0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Чистая страна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373 788,5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373 788,5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373 788,5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373 788,5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Оздоровление Волги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2 008 434,0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2 008 434,0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2 008 434,0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Воспроизводство и использование охотничьих ресурсов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19 735,1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Координирование деятельности служб в сфере охраны окружающей среды и природопользования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177 034,3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177 034,3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175 484,3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145 905,3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29 579,0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79 085 219,0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3 253 044,7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3 253 044,7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3 253 044,7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2 940 643,8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1 440 643,8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312 400,9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12 308 054,1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12 223 202,6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5 079 938,3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88 900,6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88 900,6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88 900,6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87 025,7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общего образования в </w:t>
            </w:r>
            <w:r w:rsidR="00B81D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государственных образовательных </w:t>
            </w:r>
            <w:r w:rsidR="00D217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1 661 640,5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225 695,1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21 134,9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204 337,2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1 395 437,8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1 395 437,8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40 507,6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322 443,4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322 443,4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322 443,4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2 780 486,9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2 748 548,5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71 747,9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16 918,4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2 658 751,9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1 129,5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31 938,4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226 466,9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203 466,9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203 466,9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3 329,7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7 139 934,6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2 492 851,4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1 399 852,8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1 092 998,6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4 034 688,5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4 034 688,5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Современная школа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609 488,5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60 951,0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179 631,0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179 631,0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368 906,5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Успех каждого ребенка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Софинансирование расходов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84 851,5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751 675,8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719 485,8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1 959,6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32 190,0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8 165 351,2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8 152 369,7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7 152 369,7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7 081 869,7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6 871 128,0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6 871 128,0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</w:t>
            </w:r>
            <w:r w:rsidR="008D1B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210 741,7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210 741,7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12 981,5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461 508,6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418 349,7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58 736,5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359 613,2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359 613,2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345 027,4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345 027,4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35 585,0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2 999,8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31 804,0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5 162,0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220 728,9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4 129 710,3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118 308,9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3 935,5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6 402,0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3 979 790,9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13 141,2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Сельская молодежь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1 321 696,1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1 237 410,8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рамках подпрограммы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435 242,6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90 776,9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11 416,0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331 064,7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802 168,2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802 168,2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поддержки молодежи (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России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регионах Российской Федерации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для молодых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Татарстана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11 484,8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8 936,6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Работающая молодежь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работающей молодежи на предприятиях и организациях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10 732,6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добровольчества (волонтерства)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25 169,3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15 692,5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активность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добрых дел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поддержки молодежи (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России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EГ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программы комплексного развития молодежной политики в регионах Российской Федерации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Регион для молодых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К EГ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84 285,3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49 795 145,4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и науки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47 019 424,6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дошкольного образования, включая инклюзивное,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9 421 420,5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9 214 581,5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206 839,0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181 865,6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176 865,6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24 973,4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24 383,4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общего образования, включая инклюзивное,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37 045 715,7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44 901,0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43 251,5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1 649,5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6 307,9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6 247,9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25 786 418,3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23 603 934,7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413 143,8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413 143,8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1 769 339,8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1 769 339,8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1 769 339,8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10 958 055,6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227 223,8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21 389,1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68 355,0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9 258 354,4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9 020 203,8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195 450,6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1 472 167,4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19 266,8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8 595,8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9 516,5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образовательная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127 875,0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граждан Российской Федерации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102 891,1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77 109,4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77 109,4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2 EB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25 781,7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образования, включая образование детей-инвалидов,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81 023,9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38 836,4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38 709,4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2 547,9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34 161,5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профессионального и послевузовского образования и повышение квалификации работников данной сферы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302 162,2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297 662,1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174 344,0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36 974,0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137 370,0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23 318,1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2 918,1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оценки качества образования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169 102,3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169 102,3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152 994,6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13 903,5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10 303,5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222 728,8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222 728,8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222 728,8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школ креативных индустрий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222 728,8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119 249,9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R353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103 478,9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мероприятий, направленных на оказание содействия сельскохозяйственным товаропроизводителям в обеспечении квалифицированными специалистами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5 978,9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84 678,0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76 255,0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7 423,0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Стратегическое управление талантами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развития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2 158 134,3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2 105 624,1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2 105 624,1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1 055 421,1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336 357,6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719 063,5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1 050 203,0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Молодежь Татарстана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52 020,2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183 292,8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110 077,8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100 208,8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9 749,0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34 067,7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30 418,8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3 551,9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39 117,3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33 355,7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5 714,8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10 943 547,9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10 694 761,6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10 508 906,5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музейного дела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1 070 766,7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1 021 204,9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720 348,3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720 348,3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55 502,7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35 572,7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245 353,9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245 353,9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47 561,8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театрального искусства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2 114 218,9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сети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2 059 520,2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278 520,0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1 687 635,6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1 687 635,6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43 011,9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6 833,4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36 178,5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24 652,7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42 698,7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региональных и муниципальных театров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42 698,7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42 698,7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библиотечного дела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363 261,0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341 721,0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283 067,3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19 053,7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модельных муниципальных библиотек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концертных организаций и исполнительского искусства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1 108 025,3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1 108 025,3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85 609,2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85 609,2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1 010 716,1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1 010 716,1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образования в сфере культуры и искусства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народного творчества. Сохранение, возрождение и популяризация нематериального культурного наследия коренных народов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431 780,9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83 493,0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18 752,3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11 752,3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52 240,7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339 037,9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339 037,9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258 110,7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80 927,2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82 711,4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19 649,4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4 649,4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кадрового потенциала отрасли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1 005 037,1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1 004 737,1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76 416,3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76 416,3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926 970,8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904 867,9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5 365,8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16 737,1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Творческие люди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4 303 018,8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3 738 167,8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2 038 167,8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Культурная среда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564 851,0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474 540,0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90 311,0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90 311,0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4 437,0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41 368,9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24 280,5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17 088,4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53 664,9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53 664,9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53 664,9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53 664,9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37 464,9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24 815,4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18 292,8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17 346,8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6 522,6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национальной идентичности татарского народа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51 491,9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50 591,9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11 364,0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11 064,0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10 764,0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культура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65 872,1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65 822,1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развитие кинематографии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65 822,1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65 822,1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1 929,2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58 892,9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58 892,9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182 914,2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культуры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157 633,3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использование, популяризация и государственная охрана объектов культурного наследия (памятников истории и культуры)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81 282,8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81 282,8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21 367,8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59 915,0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современного искусства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государственного управления отрасли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73 050,5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73 050,5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65 346,3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51 366,6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13 979,7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3 151,6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4 552,6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1 749,9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25 280,9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20 285,4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4 981,5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40 790 213,7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12 566 311,5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12 479 659,3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1 433,8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1 085 527,9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562 424,7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7 792,0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554 632,7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554 632,7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256 579,2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252 815,6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по оплате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в целях трансплантации (пересадки),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01 2 10 5476 0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3 296,6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129 922,3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онкологическими заболеваниями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104 901,7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125 987,6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125 987,6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27 332,8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27 332,8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5 218,3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93 436,5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93 436,5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13 411,0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1 968,0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7 453 299,0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7 453 299,0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7 453 299,0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7 453 299,0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рисков и смягчение последствий чрезвычайных ситуаций природного и техногенного характера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86 652,2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3 382 167,9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3 382 167,9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2 343 841,0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463 159,4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1 557 076,8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1 557 076,8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1 557 076,8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 с сердечно-сосудистыми заболеваниями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323 141,5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45 101,6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992 804,3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463 898,8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463 898,8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152 810,3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7 787,4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60 446,3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84 576,6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311 088,5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36 847,7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36 847,7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34 656,1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668 933,5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147 918,0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77 211,3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70 706,7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39 594,7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23 484 541,6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22 809 451,3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заболеваний и формирование здорового образа жизни.  Развитие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182 019,3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148 105,6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147 347,9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147 347,9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27 403,5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9 038 704,0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70 529,8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23 664,0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6 398,7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17 265,3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46 865,8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с психическими расстройствами и расстройствами поведения. Трехуровневая маршрутизация пациентов.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01 2 04 9703 0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186 528,4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0A79F8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расходов, связанных с оказанием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Российской Федерации, гражданам Украины и лицам без гражданства медицинской помощи, а также затрат по проведению указанным лицам профилактических прививок, включенных в календарь профилактических прививок по эпидемическим показаниям,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01 2 09 5422 0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178 153,9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7 995,9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2 883 157,4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2 883 157,4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2 883 157,4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5 869 021,0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5 869 021,0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4 107 961,8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4 107 961,8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1 761 059,2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1 761 059,2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здоровья матери и ребенка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378 500,6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377 258,3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377 258,3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338 735,6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36 331,2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2 191,5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Оптимальная для восстановления здоровья медицинская реабилитация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337 467,2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174 800,5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162 666,7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5 02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162 666,7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479 595,8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479 595,8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354 691,6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8 560,4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346 131,2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124 904,2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11 704,4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81 199,8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Кадровое обеспечение системы здравоохранения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362 287,6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престижа профессий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100 287,6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6 919 115,7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6 919 115,7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9 829,9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6 909 285,8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90 990,8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6 818 295,0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информатизации в здравоохранении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183 532,0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183 532,0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на реализацию региональных проектов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183 532,0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183 532,0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2 482 661,8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2 161 140,7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124 915,5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107 391,0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17 524,5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28 144,7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24 492,2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3 652,5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1 942 722,5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71 263,3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34 952,9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1 833 986,3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56 958,2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52 158,3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4 799,9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оказания первичной медико-санитарной помощи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319 021,1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медицинских организаций системы здравоохранения квалифицированными кадрами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первичного звена здравоохранения Российской Федерации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2 438 467,3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1 808 848,7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629 618,6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636 290,3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38 580,0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безопасности дорожного движения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10 180,0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60 365 322,4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1 141 755,5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1 111 755,5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1 111 755,5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1 111 755,5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1 088 698,1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1 087 037,4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23 057,4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6 566 418,7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6 566 418,7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и развитие социального обслуживания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6 429 641,5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6 037 262,1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1 625 976,3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206 323,1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68 697,3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1 348 076,5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4 411 285,8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847 775,1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142 626,8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3 412 279,0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8 604,9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58 574,7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30 474,7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18 974,7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246 122,7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246 122,7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228 461,8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17 660,9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325,1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87 356,9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87 356,9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67 840,1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19 516,8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132 850,0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Энергосбережение и повышение энергетической эффективности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3 927,2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33 919 271,8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здравоохранения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17 661 950,3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72 053,5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17 589 896,8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17 589 896,8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17 589 896,8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17 589 896,8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13 635 127,9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4 138 481,3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4 138 481,3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42 038,3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37 597,9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4 298,1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55 331,9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55 231,9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320 861,9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320 321,6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182 881,7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182 623,3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113CC0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</w:t>
            </w:r>
            <w:r w:rsidRPr="00113CC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Закона Республики Татарстан от 8 декабря 2004 года № 63-ЗРТ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адресной социальной поддержке населения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  <w:r w:rsidR="00113C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714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обеспечении жильем ветеранов Великой Отечественной войны 1941 – 1945 годов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22 790,7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22 790,7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ветеранах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66 736,7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66 736,7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24 ноября 1995 года № 181-ФЗ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201 905,3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201 905,3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191 906,8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191 406,8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3 003 772,5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2 983 272,5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2 970 972,5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качества жизни граждан пожилого возраста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6 217 319,6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6 210 811,2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3 900 379,5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13 966,0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3 750 424,0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135 989,5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7 413,4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7 282,8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49 716,8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48 385,2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4 053,7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2 227 461,8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8 542,4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2 218 919,4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21 786,0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21 676,0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Старшее поколение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Приемная семья для пожилого человека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2 472 116,3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2 472 116,3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2 472 116,3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6 510,3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2 465 606,0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Снижение доли населения с доходами ниже прожиточного минимума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807 210,7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занятости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1 389 702,9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содействия занятости населения и регулирование трудовой миграции. Сопровождение инвалидов молодого возраста при трудоустройстве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1 389 702,9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1 389 167,3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1 389 167,3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1 388 767,3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автомобильного, городского электрического транспорта, в том числе метро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устойчиво функционирующей и доступной для всех слоев населения единой системы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1 207 355,0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и регулирование рынков сельскохозяйственной продукции, сырья и продовольствия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Комплексное развитие сельских территорий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23 983,7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1 152,0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18 310 287,0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15 549 114,7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582 993,4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41 918,9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41 918,9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41 835,3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541 074,5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78 419,2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78 419,2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462 655,3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462 655,3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социально-экономического положения семей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14 966 121,3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12 217 810,4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352 344,9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562,9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351 782,0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1 493 009,7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1 490 944,3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универсального ежемесячного пособия малообеспеченным семьям с детьми до семнадцати лет и беременным женщинам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7 495 408,6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7 495 408,6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</w:t>
            </w:r>
            <w:r w:rsidR="003D22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2 876 836,0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2 876 836,0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1 185 353,8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8 957,0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343 773,4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343 773,4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190 202,1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190 202,1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640 421,3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 поддержка семей при рождении детей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1 562 957,1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193 619,5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1 514,5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188 400,0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Единовременное денежное вознаграждение многодетным матерям, награжденным медалью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 даны – Материнская слава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1 369 337,6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1 367 731,2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качественным жильем и услугами жилищно-коммунального хозяйства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2 061 172,3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126 069,4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125 569,4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1 691 939,7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1 501 266,4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190 673,3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хозяйстве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243 163,2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Республики Татарстан от 27 декабря 2004 года № 69-ЗРТ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государственной поддержке развития жилищного строительства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427 589,4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поддержка граждан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30 775,5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выплаты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30 775,5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30 775,5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22 675,5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21 539,1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Осуществление ежегодной денежной выплаты лицам, награжденным нагрудным знаком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Почетный донор России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 среди несовершеннолетних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66 917,5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66 917,5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66 917,5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13 661,4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53 256,1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326 246,4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324 463,4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296 279,3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28 184,1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1 783,0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4 541 601,7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3 632 878,2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84 396,1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3 548 482,1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1 548 482,1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1 544 732,1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95 205,7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69 544,3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25 661,4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3 355,5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2 783,7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571,8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75 930,7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46 233,4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29 697,3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1 370 240,2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1 202 001,3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168 238,9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социальной и инженерной инфраструктуры в рамках государственной программы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Капитальные вложения в объекты </w:t>
            </w:r>
            <w:r w:rsidR="00954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 (муниципальной) собственности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264 068,3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социально ориентированных некоммерческих организаций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14 500,0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249 568,3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массового спорта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249 568,3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206 516,7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97 793,5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47 731,1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46 179,4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7E1285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создание (реконструкци</w:t>
            </w:r>
            <w:r w:rsidR="007E12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108 723,2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01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108 723,2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43 051,6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18 255,4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18 255,4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24 796,2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10 032,5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14 763,7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582 959,7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582 959,7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спорта высших достижений и системы подготовки спортивного резерва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582 959,7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535 764,2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535 764,2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20 641,1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97 828,0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89 424,4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327 870,7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 – норма жизни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Софинансируемые расходы на государственную поддержку 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47 195,5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61 695,5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48 632,2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48 335,7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42 607,2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5 718,5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13 063,3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12 019,2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1 040,1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1 718 550,0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992 172,6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6 010,0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1 980,0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972 094,3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670 632,6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301 461,7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7 853,3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3 744,0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2 371,0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Патриотическое воспитание молодежи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703 162,0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общественного порядка и противодействие преступности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и преступлений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наркомании среди населения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691 780,6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691 780,6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691 780,6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319 764,3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222 621,4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53 327,6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77 435,4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77 435,4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Субсидии автономной некоммерческой организации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Редакция журнала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Собрание законодательства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18 631,9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9 863,4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9 530,0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в рамках единой субсидии на достижение показателей государственной программы Российской Федерации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государственной национальной политики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Сохранение, изучение и развитие государственных языков Республики Татарстан и других языков в Республике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Республики Татарстан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и совершенствование инфраструктуры информационного пространства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23 215,4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17 435,2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5 760,2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529 478,2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6E3611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 Российской Федерации от 18 декабря 2012 года № 1325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</w:t>
            </w:r>
            <w:r w:rsidR="006E36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по бюд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жетным кредитам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66 942,4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6E3611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определения расходов бюджетов субъектов Российской Федерации, указанных в части 5 статьи 16 Федерального закона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12 189,5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4 560,6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1 848,4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22 936 492,0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761 667,6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22 174 824,4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государственными финансами Республики Татарстан</w:t>
            </w:r>
            <w:r w:rsidR="005B2A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21 653 568,4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21 653 568,4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1 804 132,7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1 804 132,7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19 747 803,8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19 747 803,8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101 631,9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521 256,0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92 342,0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92 342,0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428 914,0</w:t>
            </w:r>
          </w:p>
        </w:tc>
      </w:tr>
      <w:tr w:rsidR="00B7664E" w:rsidRPr="005907F7" w:rsidTr="00B7664E">
        <w:trPr>
          <w:trHeight w:val="20"/>
        </w:trPr>
        <w:tc>
          <w:tcPr>
            <w:tcW w:w="4251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2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7664E" w:rsidRPr="005907F7" w:rsidRDefault="00B7664E" w:rsidP="00B7664E">
            <w:pPr>
              <w:spacing w:after="6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371 081 210,8</w:t>
            </w:r>
          </w:p>
        </w:tc>
      </w:tr>
    </w:tbl>
    <w:p w:rsidR="0035689D" w:rsidRDefault="0035689D"/>
    <w:p w:rsidR="009E7E0B" w:rsidRDefault="009E7E0B"/>
    <w:p w:rsidR="00D31E4C" w:rsidRDefault="00D31E4C"/>
    <w:p w:rsidR="00037649" w:rsidRDefault="00037649"/>
    <w:p w:rsidR="0014598D" w:rsidRDefault="0014598D"/>
    <w:p w:rsidR="003F2B27" w:rsidRDefault="003F2B27"/>
    <w:p w:rsidR="00B859D2" w:rsidRDefault="00B859D2" w:rsidP="009822E6"/>
    <w:sectPr w:rsidR="00B859D2" w:rsidSect="00E8047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A3" w:rsidRDefault="006D3FA3" w:rsidP="00183A23">
      <w:pPr>
        <w:spacing w:after="0" w:line="240" w:lineRule="auto"/>
      </w:pPr>
      <w:r>
        <w:separator/>
      </w:r>
    </w:p>
  </w:endnote>
  <w:endnote w:type="continuationSeparator" w:id="0">
    <w:p w:rsidR="006D3FA3" w:rsidRDefault="006D3FA3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A3" w:rsidRDefault="006D3FA3" w:rsidP="00183A23">
      <w:pPr>
        <w:spacing w:after="0" w:line="240" w:lineRule="auto"/>
      </w:pPr>
      <w:r>
        <w:separator/>
      </w:r>
    </w:p>
  </w:footnote>
  <w:footnote w:type="continuationSeparator" w:id="0">
    <w:p w:rsidR="006D3FA3" w:rsidRDefault="006D3FA3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54D91" w:rsidRDefault="00954D91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13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4D91" w:rsidRDefault="00954D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23"/>
    <w:rsid w:val="0000365E"/>
    <w:rsid w:val="00005C7B"/>
    <w:rsid w:val="00011881"/>
    <w:rsid w:val="000375A8"/>
    <w:rsid w:val="00037649"/>
    <w:rsid w:val="000420BD"/>
    <w:rsid w:val="00042458"/>
    <w:rsid w:val="00056C90"/>
    <w:rsid w:val="00057014"/>
    <w:rsid w:val="00060FEF"/>
    <w:rsid w:val="00062BD3"/>
    <w:rsid w:val="0006641F"/>
    <w:rsid w:val="000746F9"/>
    <w:rsid w:val="00077E95"/>
    <w:rsid w:val="0009563A"/>
    <w:rsid w:val="000A1078"/>
    <w:rsid w:val="000A79F8"/>
    <w:rsid w:val="000B168F"/>
    <w:rsid w:val="000B4583"/>
    <w:rsid w:val="000C5C9E"/>
    <w:rsid w:val="000D135D"/>
    <w:rsid w:val="000D7585"/>
    <w:rsid w:val="000D7EB9"/>
    <w:rsid w:val="000E6734"/>
    <w:rsid w:val="00102276"/>
    <w:rsid w:val="00112864"/>
    <w:rsid w:val="00113CC0"/>
    <w:rsid w:val="00114894"/>
    <w:rsid w:val="001157DC"/>
    <w:rsid w:val="00117D4C"/>
    <w:rsid w:val="001321D1"/>
    <w:rsid w:val="001331C9"/>
    <w:rsid w:val="0014598D"/>
    <w:rsid w:val="00152CA8"/>
    <w:rsid w:val="00153DC7"/>
    <w:rsid w:val="00155454"/>
    <w:rsid w:val="00163804"/>
    <w:rsid w:val="001655C0"/>
    <w:rsid w:val="001756EF"/>
    <w:rsid w:val="001805B8"/>
    <w:rsid w:val="00183A23"/>
    <w:rsid w:val="001848B8"/>
    <w:rsid w:val="00185968"/>
    <w:rsid w:val="00187B9E"/>
    <w:rsid w:val="001A0ED9"/>
    <w:rsid w:val="001A7785"/>
    <w:rsid w:val="001B39A6"/>
    <w:rsid w:val="001C5556"/>
    <w:rsid w:val="001C7107"/>
    <w:rsid w:val="001E058B"/>
    <w:rsid w:val="001F57F9"/>
    <w:rsid w:val="00207D1C"/>
    <w:rsid w:val="00223738"/>
    <w:rsid w:val="00263200"/>
    <w:rsid w:val="00274A2F"/>
    <w:rsid w:val="002778A9"/>
    <w:rsid w:val="00290117"/>
    <w:rsid w:val="00291735"/>
    <w:rsid w:val="002967F9"/>
    <w:rsid w:val="002C40A9"/>
    <w:rsid w:val="002C4941"/>
    <w:rsid w:val="00304F23"/>
    <w:rsid w:val="00311117"/>
    <w:rsid w:val="00324F08"/>
    <w:rsid w:val="00325320"/>
    <w:rsid w:val="00330B9B"/>
    <w:rsid w:val="00340661"/>
    <w:rsid w:val="0035689D"/>
    <w:rsid w:val="00365191"/>
    <w:rsid w:val="00376BD8"/>
    <w:rsid w:val="00382CA7"/>
    <w:rsid w:val="00385A2D"/>
    <w:rsid w:val="003A42A2"/>
    <w:rsid w:val="003A5488"/>
    <w:rsid w:val="003C4436"/>
    <w:rsid w:val="003D0BF0"/>
    <w:rsid w:val="003D222D"/>
    <w:rsid w:val="003E0ED6"/>
    <w:rsid w:val="003F2B27"/>
    <w:rsid w:val="003F7C1D"/>
    <w:rsid w:val="00413947"/>
    <w:rsid w:val="004204D9"/>
    <w:rsid w:val="00422901"/>
    <w:rsid w:val="00423861"/>
    <w:rsid w:val="0043463A"/>
    <w:rsid w:val="00436CAF"/>
    <w:rsid w:val="00446E32"/>
    <w:rsid w:val="00447F77"/>
    <w:rsid w:val="0045000E"/>
    <w:rsid w:val="00465566"/>
    <w:rsid w:val="0046681A"/>
    <w:rsid w:val="004A7404"/>
    <w:rsid w:val="004B1ED1"/>
    <w:rsid w:val="004C21E1"/>
    <w:rsid w:val="004E0D51"/>
    <w:rsid w:val="004E2773"/>
    <w:rsid w:val="004F243C"/>
    <w:rsid w:val="004F3B51"/>
    <w:rsid w:val="00501897"/>
    <w:rsid w:val="0050508C"/>
    <w:rsid w:val="005064C3"/>
    <w:rsid w:val="00557EBD"/>
    <w:rsid w:val="00570647"/>
    <w:rsid w:val="00574D60"/>
    <w:rsid w:val="00575B8A"/>
    <w:rsid w:val="0058164E"/>
    <w:rsid w:val="00581F8E"/>
    <w:rsid w:val="005821F1"/>
    <w:rsid w:val="00593844"/>
    <w:rsid w:val="005B07A9"/>
    <w:rsid w:val="005B2A3C"/>
    <w:rsid w:val="005B57D8"/>
    <w:rsid w:val="005B63AC"/>
    <w:rsid w:val="005C1340"/>
    <w:rsid w:val="005C2F92"/>
    <w:rsid w:val="005C7689"/>
    <w:rsid w:val="005E24ED"/>
    <w:rsid w:val="005F1E97"/>
    <w:rsid w:val="005F223E"/>
    <w:rsid w:val="005F4C75"/>
    <w:rsid w:val="005F6813"/>
    <w:rsid w:val="005F69B4"/>
    <w:rsid w:val="006039D0"/>
    <w:rsid w:val="00606FFB"/>
    <w:rsid w:val="00620149"/>
    <w:rsid w:val="0062379F"/>
    <w:rsid w:val="0062475D"/>
    <w:rsid w:val="00642C14"/>
    <w:rsid w:val="006601C3"/>
    <w:rsid w:val="00665962"/>
    <w:rsid w:val="0067189C"/>
    <w:rsid w:val="0067281C"/>
    <w:rsid w:val="0067507D"/>
    <w:rsid w:val="0069614D"/>
    <w:rsid w:val="00697778"/>
    <w:rsid w:val="00697DDB"/>
    <w:rsid w:val="006A4E91"/>
    <w:rsid w:val="006B3514"/>
    <w:rsid w:val="006B6755"/>
    <w:rsid w:val="006D37BF"/>
    <w:rsid w:val="006D3FA3"/>
    <w:rsid w:val="006E3611"/>
    <w:rsid w:val="006F0C32"/>
    <w:rsid w:val="006F3008"/>
    <w:rsid w:val="00704905"/>
    <w:rsid w:val="00705E86"/>
    <w:rsid w:val="007071DB"/>
    <w:rsid w:val="00712B85"/>
    <w:rsid w:val="00717F43"/>
    <w:rsid w:val="0072129B"/>
    <w:rsid w:val="00724041"/>
    <w:rsid w:val="007315E5"/>
    <w:rsid w:val="00762B91"/>
    <w:rsid w:val="00770F55"/>
    <w:rsid w:val="007723EE"/>
    <w:rsid w:val="007735FB"/>
    <w:rsid w:val="00781A6F"/>
    <w:rsid w:val="00781ABD"/>
    <w:rsid w:val="00781DD4"/>
    <w:rsid w:val="00786336"/>
    <w:rsid w:val="007A2FD4"/>
    <w:rsid w:val="007A60DE"/>
    <w:rsid w:val="007A78D8"/>
    <w:rsid w:val="007B2D78"/>
    <w:rsid w:val="007B2DC6"/>
    <w:rsid w:val="007B4A69"/>
    <w:rsid w:val="007C4949"/>
    <w:rsid w:val="007C66D1"/>
    <w:rsid w:val="007D67E9"/>
    <w:rsid w:val="007D71FD"/>
    <w:rsid w:val="007E1285"/>
    <w:rsid w:val="007E269B"/>
    <w:rsid w:val="007E2793"/>
    <w:rsid w:val="007E5E4A"/>
    <w:rsid w:val="0081598A"/>
    <w:rsid w:val="008208E8"/>
    <w:rsid w:val="00822A7E"/>
    <w:rsid w:val="00837A08"/>
    <w:rsid w:val="00851C5D"/>
    <w:rsid w:val="0085699D"/>
    <w:rsid w:val="00862F6B"/>
    <w:rsid w:val="00874DCF"/>
    <w:rsid w:val="00886DD0"/>
    <w:rsid w:val="00892B04"/>
    <w:rsid w:val="008A5AD2"/>
    <w:rsid w:val="008B07B3"/>
    <w:rsid w:val="008C1028"/>
    <w:rsid w:val="008C2536"/>
    <w:rsid w:val="008D1B46"/>
    <w:rsid w:val="008D4E11"/>
    <w:rsid w:val="008E22AB"/>
    <w:rsid w:val="00901810"/>
    <w:rsid w:val="00913093"/>
    <w:rsid w:val="00914C48"/>
    <w:rsid w:val="00921558"/>
    <w:rsid w:val="00933E64"/>
    <w:rsid w:val="0095069F"/>
    <w:rsid w:val="00954D91"/>
    <w:rsid w:val="00956404"/>
    <w:rsid w:val="00956641"/>
    <w:rsid w:val="00962410"/>
    <w:rsid w:val="00964AF4"/>
    <w:rsid w:val="009822E6"/>
    <w:rsid w:val="00992913"/>
    <w:rsid w:val="00994B0B"/>
    <w:rsid w:val="009A0D2D"/>
    <w:rsid w:val="009C1A25"/>
    <w:rsid w:val="009D5A05"/>
    <w:rsid w:val="009E01C5"/>
    <w:rsid w:val="009E22CC"/>
    <w:rsid w:val="009E46A7"/>
    <w:rsid w:val="009E7E0B"/>
    <w:rsid w:val="009F10F1"/>
    <w:rsid w:val="009F37E8"/>
    <w:rsid w:val="009F50A1"/>
    <w:rsid w:val="009F701C"/>
    <w:rsid w:val="00A04EEF"/>
    <w:rsid w:val="00A15975"/>
    <w:rsid w:val="00A20EFE"/>
    <w:rsid w:val="00A46464"/>
    <w:rsid w:val="00A54ACC"/>
    <w:rsid w:val="00A55608"/>
    <w:rsid w:val="00A73826"/>
    <w:rsid w:val="00A97F9D"/>
    <w:rsid w:val="00AA243D"/>
    <w:rsid w:val="00AA5281"/>
    <w:rsid w:val="00AB12A7"/>
    <w:rsid w:val="00AC0907"/>
    <w:rsid w:val="00B04E3C"/>
    <w:rsid w:val="00B1021A"/>
    <w:rsid w:val="00B15608"/>
    <w:rsid w:val="00B15758"/>
    <w:rsid w:val="00B41941"/>
    <w:rsid w:val="00B46A73"/>
    <w:rsid w:val="00B61AD6"/>
    <w:rsid w:val="00B7664E"/>
    <w:rsid w:val="00B81D98"/>
    <w:rsid w:val="00B831A8"/>
    <w:rsid w:val="00B839D3"/>
    <w:rsid w:val="00B859B8"/>
    <w:rsid w:val="00B859D2"/>
    <w:rsid w:val="00B96050"/>
    <w:rsid w:val="00BA2C0D"/>
    <w:rsid w:val="00BA3806"/>
    <w:rsid w:val="00BB1639"/>
    <w:rsid w:val="00BB28B0"/>
    <w:rsid w:val="00BB3DDA"/>
    <w:rsid w:val="00BC58E0"/>
    <w:rsid w:val="00BD6FCE"/>
    <w:rsid w:val="00BE0A0A"/>
    <w:rsid w:val="00BE1A7A"/>
    <w:rsid w:val="00BE34E4"/>
    <w:rsid w:val="00BF445A"/>
    <w:rsid w:val="00BF6E0D"/>
    <w:rsid w:val="00C21D9A"/>
    <w:rsid w:val="00C31184"/>
    <w:rsid w:val="00C4515F"/>
    <w:rsid w:val="00C51396"/>
    <w:rsid w:val="00C539B3"/>
    <w:rsid w:val="00C66378"/>
    <w:rsid w:val="00C73C26"/>
    <w:rsid w:val="00C82E97"/>
    <w:rsid w:val="00C9666B"/>
    <w:rsid w:val="00CA222C"/>
    <w:rsid w:val="00CB2F47"/>
    <w:rsid w:val="00CC209F"/>
    <w:rsid w:val="00CC4FBC"/>
    <w:rsid w:val="00CC51C7"/>
    <w:rsid w:val="00CD13D2"/>
    <w:rsid w:val="00CD3AD6"/>
    <w:rsid w:val="00CD6202"/>
    <w:rsid w:val="00CE0DE3"/>
    <w:rsid w:val="00CE5184"/>
    <w:rsid w:val="00CE60FF"/>
    <w:rsid w:val="00CF1C6E"/>
    <w:rsid w:val="00D03381"/>
    <w:rsid w:val="00D033C4"/>
    <w:rsid w:val="00D055B2"/>
    <w:rsid w:val="00D21765"/>
    <w:rsid w:val="00D261E6"/>
    <w:rsid w:val="00D26D09"/>
    <w:rsid w:val="00D31E4C"/>
    <w:rsid w:val="00D405C5"/>
    <w:rsid w:val="00D4127C"/>
    <w:rsid w:val="00D4161C"/>
    <w:rsid w:val="00D441CC"/>
    <w:rsid w:val="00D5754F"/>
    <w:rsid w:val="00D671A9"/>
    <w:rsid w:val="00D72F1B"/>
    <w:rsid w:val="00D7563E"/>
    <w:rsid w:val="00D81A0A"/>
    <w:rsid w:val="00D84735"/>
    <w:rsid w:val="00D85E39"/>
    <w:rsid w:val="00DA7829"/>
    <w:rsid w:val="00DC4E69"/>
    <w:rsid w:val="00DD3D4A"/>
    <w:rsid w:val="00DE6A18"/>
    <w:rsid w:val="00E02725"/>
    <w:rsid w:val="00E05D51"/>
    <w:rsid w:val="00E1660F"/>
    <w:rsid w:val="00E22FBC"/>
    <w:rsid w:val="00E247C5"/>
    <w:rsid w:val="00E25E37"/>
    <w:rsid w:val="00E35FE0"/>
    <w:rsid w:val="00E367E8"/>
    <w:rsid w:val="00E45BD8"/>
    <w:rsid w:val="00E50D45"/>
    <w:rsid w:val="00E8047F"/>
    <w:rsid w:val="00E9192A"/>
    <w:rsid w:val="00EA1840"/>
    <w:rsid w:val="00EA6B16"/>
    <w:rsid w:val="00EC6866"/>
    <w:rsid w:val="00ED342A"/>
    <w:rsid w:val="00ED3D2A"/>
    <w:rsid w:val="00EE496A"/>
    <w:rsid w:val="00EF71F9"/>
    <w:rsid w:val="00F06ED4"/>
    <w:rsid w:val="00F367F2"/>
    <w:rsid w:val="00F43AC2"/>
    <w:rsid w:val="00F46D58"/>
    <w:rsid w:val="00F47F08"/>
    <w:rsid w:val="00F63982"/>
    <w:rsid w:val="00F708B4"/>
    <w:rsid w:val="00F87E0F"/>
    <w:rsid w:val="00F9498B"/>
    <w:rsid w:val="00FA7982"/>
    <w:rsid w:val="00FB321E"/>
    <w:rsid w:val="00FC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8F3F1-4B04-4CD9-AC18-96A9DDC3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2B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062BD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062B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062BD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062BD3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062BD3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/>
    </w:rPr>
  </w:style>
  <w:style w:type="paragraph" w:styleId="7">
    <w:name w:val="heading 7"/>
    <w:basedOn w:val="a"/>
    <w:next w:val="a"/>
    <w:link w:val="70"/>
    <w:qFormat/>
    <w:rsid w:val="00062B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062BD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062BD3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semiHidden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A23"/>
  </w:style>
  <w:style w:type="paragraph" w:customStyle="1" w:styleId="xl64">
    <w:name w:val="xl64"/>
    <w:basedOn w:val="a"/>
    <w:rsid w:val="00EF71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5">
    <w:name w:val="xl65"/>
    <w:basedOn w:val="a"/>
    <w:rsid w:val="00EF7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E35FE0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35FE0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35FE0"/>
    <w:rPr>
      <w:vertAlign w:val="superscript"/>
    </w:rPr>
  </w:style>
  <w:style w:type="character" w:customStyle="1" w:styleId="10">
    <w:name w:val="Заголовок 1 Знак"/>
    <w:basedOn w:val="a0"/>
    <w:link w:val="1"/>
    <w:rsid w:val="00062BD3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062BD3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062BD3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062BD3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062BD3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062BD3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062BD3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062BD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62BD3"/>
    <w:rPr>
      <w:rFonts w:ascii="Cambria" w:eastAsia="Times New Roman" w:hAnsi="Cambria" w:cs="Times New Roman"/>
      <w:lang w:val="tt-RU" w:eastAsia="ru-RU"/>
    </w:rPr>
  </w:style>
  <w:style w:type="paragraph" w:styleId="ac">
    <w:name w:val="Title"/>
    <w:basedOn w:val="a"/>
    <w:link w:val="ad"/>
    <w:qFormat/>
    <w:rsid w:val="00062B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/>
    </w:rPr>
  </w:style>
  <w:style w:type="character" w:customStyle="1" w:styleId="ad">
    <w:name w:val="Заголовок Знак"/>
    <w:basedOn w:val="a0"/>
    <w:link w:val="ac"/>
    <w:rsid w:val="00062BD3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e">
    <w:name w:val="List Paragraph"/>
    <w:basedOn w:val="a"/>
    <w:qFormat/>
    <w:rsid w:val="00062B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/>
    </w:rPr>
  </w:style>
  <w:style w:type="paragraph" w:styleId="af">
    <w:name w:val="Balloon Text"/>
    <w:basedOn w:val="a"/>
    <w:link w:val="af0"/>
    <w:uiPriority w:val="99"/>
    <w:semiHidden/>
    <w:unhideWhenUsed/>
    <w:rsid w:val="00F7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8B4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A54A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3C572-A08F-47BD-B591-C5CBC7FE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47075</Words>
  <Characters>268329</Characters>
  <Application>Microsoft Office Word</Application>
  <DocSecurity>0</DocSecurity>
  <Lines>2236</Lines>
  <Paragraphs>629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Яруллина_АИ</cp:lastModifiedBy>
  <cp:revision>3</cp:revision>
  <cp:lastPrinted>2018-09-27T07:59:00Z</cp:lastPrinted>
  <dcterms:created xsi:type="dcterms:W3CDTF">2022-11-22T14:30:00Z</dcterms:created>
  <dcterms:modified xsi:type="dcterms:W3CDTF">2022-11-22T14:30:00Z</dcterms:modified>
</cp:coreProperties>
</file>