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23" w:rsidRPr="00E35FE0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Таблица 2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A6FDA">
        <w:rPr>
          <w:rFonts w:ascii="Times New Roman" w:hAnsi="Times New Roman" w:cs="Times New Roman"/>
          <w:sz w:val="28"/>
          <w:szCs w:val="28"/>
        </w:rPr>
        <w:t>202</w:t>
      </w:r>
      <w:r w:rsidR="00503ECD">
        <w:rPr>
          <w:rFonts w:ascii="Times New Roman" w:hAnsi="Times New Roman" w:cs="Times New Roman"/>
          <w:sz w:val="28"/>
          <w:szCs w:val="28"/>
        </w:rPr>
        <w:t>4</w:t>
      </w:r>
      <w:r w:rsidR="00D30DFE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>
        <w:rPr>
          <w:rFonts w:ascii="Times New Roman" w:hAnsi="Times New Roman" w:cs="Times New Roman"/>
          <w:sz w:val="28"/>
          <w:szCs w:val="28"/>
        </w:rPr>
        <w:t>2</w:t>
      </w:r>
      <w:r w:rsidR="00503ECD">
        <w:rPr>
          <w:rFonts w:ascii="Times New Roman" w:hAnsi="Times New Roman" w:cs="Times New Roman"/>
          <w:sz w:val="28"/>
          <w:szCs w:val="28"/>
        </w:rPr>
        <w:t>5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>
        <w:rPr>
          <w:rFonts w:ascii="Times New Roman" w:hAnsi="Times New Roman" w:cs="Times New Roman"/>
          <w:sz w:val="28"/>
          <w:szCs w:val="28"/>
        </w:rPr>
        <w:t>ов</w:t>
      </w:r>
    </w:p>
    <w:p w:rsidR="00A433DC" w:rsidRPr="00183A23" w:rsidRDefault="00A433DC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5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842"/>
        <w:gridCol w:w="709"/>
        <w:gridCol w:w="15"/>
        <w:gridCol w:w="1686"/>
        <w:gridCol w:w="15"/>
        <w:gridCol w:w="1686"/>
        <w:gridCol w:w="15"/>
      </w:tblGrid>
      <w:tr w:rsidR="00D30DFE" w:rsidRPr="00A22FB9" w:rsidTr="00B21099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A22FB9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A22FB9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A22FB9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A22FB9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A22FB9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A22FB9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30DFE" w:rsidRPr="00A22FB9" w:rsidTr="00B21099">
        <w:trPr>
          <w:trHeight w:val="396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A22FB9" w:rsidRDefault="00D30DFE" w:rsidP="00D10CC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A22FB9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A22FB9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A22FB9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A22FB9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A22FB9" w:rsidRDefault="00D30DFE" w:rsidP="00503ECD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A2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03ECD" w:rsidRPr="00A2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C5A52" w:rsidRPr="00A2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FE" w:rsidRPr="00A22FB9" w:rsidRDefault="00D30DFE" w:rsidP="00503ECD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A2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03ECD" w:rsidRPr="00A2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C5A52" w:rsidRPr="00A2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37 352 098,1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39 552 474,5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361 097,1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372 731,3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361 097,1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372 731,3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361 003,0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372 637,2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318 595,6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330 182,1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42 407,4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42 455,1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336 846,7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345 604,3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336 846,7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345 604,3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318 846,7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327 904,3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224 671,0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232 609,4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95 271,2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229 936,5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237 387,1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229 936,5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237 387,1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229 936,5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237 387,1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209 874,5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217 325,1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20 061,6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621 579,5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583 461,3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621 298,4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583 204,5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570 116,5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583 204,5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570 116,5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583 204,5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аппаратов судов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514 494,2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527 582,2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376 002,8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387 841,5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138 474,8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139 724,1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926 142,0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957 085,0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845 061,8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845 061,8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807 771,9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835 557,6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693 477,9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719 527,5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114 127,5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115 863,6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9 504,2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9 504,2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108 739,6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112 023,2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106 999,6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110 283,2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89 576,0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92 921,1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16 974,1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63 152,8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65 310,9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63 152,8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65 310,9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63 760,9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63 760,9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57 966,5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5 740,4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723 213,2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794 664,7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723 213,2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794 664,7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723 213,2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794 664,7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643 218,9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712 803,8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643 218,9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712 803,8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643 218,9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712 803,8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76 860,9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государственных академий наук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76 860,9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76 860,9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7 215 700,0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7 215 700,0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7 215 700,0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7 215 700,0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72 961,3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75 265,2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65 992,0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65 992,0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65 992,0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27 078 969,0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28 905 264,7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107 707,9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108 061,5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56 368,5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56 368,5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56 368,5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56 368,5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51 693,0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581 824,7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443 336,8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443 336,8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443 336,8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233 457,2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241 329,1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198 267,0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205 771,8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35 182,7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35 549,8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144 619,9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144 619,9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144 619,9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144 619,9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43 486,4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43 486,4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11 361,6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11 361,6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146 823,6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109 373,6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поддержка субъектов Российской Федерации в целях достижения результатов национального проекта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109 373,6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субъектов Российской Федерации в целях достижения результатов национального проекта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109 373,6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109 373,6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1 006 299,2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1 006 299,2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1 006 299,2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1 006 299,2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1 006 299,2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190 146,9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195 471,9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149 542,3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153 468,6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96 773,0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100 075,3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81 628,7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84 766,8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15 075,3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15 239,5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51 955,3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52 579,3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25 955,3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26 579,3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42 003,3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42 003,3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42 003,3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</w:t>
            </w:r>
            <w:r w:rsidR="00ED2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межэтнического и меж</w:t>
            </w:r>
            <w:r w:rsidR="00ED2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</w:t>
            </w:r>
            <w:r w:rsidR="00ED2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программных </w:t>
            </w:r>
            <w:r w:rsidR="00ED2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21 387,7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83 799,7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84 360,8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83 799,7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84 360,8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83 799,7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84 360,8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13 979,4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9 269,3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59 660,3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59 660,3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36 853,3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10 721,1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4 802,9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общественных процедур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 против коррупции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281 989,9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286 675,7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281 989,9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286 675,7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34 000,1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26 769,4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27 821,3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6 168,4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использования до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248 484,6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252 098,0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98 806,0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147 648,0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45 341,6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молодежной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45 341,6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45 341,6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45 290,2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37 570,3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7 937,7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20 624,8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21 257,8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20 607,3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21 240,3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17 216,5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3 928,8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10 057,8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10 397,1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9 388,4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24 622 164,6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26 542 052,9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23 645,9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23 645,9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53 703,2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53 703,2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4 097,9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4 097,9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предоставлению земельных участков, </w:t>
            </w:r>
            <w:r w:rsidR="00060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56 510,5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56 510,5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1 181,2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212 377,2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220 043,3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212 377,2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220 043,3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1 920 033,4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3 852 237,1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1 920 033,4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3 852 237,1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14 957,0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14 957,0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18 434 763,6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18 395 411,7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4 441,8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13 131,8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28 049,2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18 378 244,1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18 337 749,4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28 757,6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29 527,4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28 757,6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29 527,4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730 962,7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744 995,6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730 962,7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744 995,6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174 359,2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180 532,9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140 608,9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140 608,9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140 608,9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140 608,9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39 924,0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39 924,0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39 924,0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39 924,0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1 679 242,4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1 718 749,3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1 537 595,8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1 577 102,7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безопасности дорожного движения, сокращение смертности от дорожно-транспортных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происшествий и количества дорожно-транспортных происшествий с пострадавшими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1 511 995,8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1 551 502,7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958 039,7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958 039,7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958 039,7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847 980,2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870 658,1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80 170,4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80 644,0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6 737,6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497 866,6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512 504,1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240 646,5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246 764,5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72 116,3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64 122,7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66 571,3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5 545,0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163 544,3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167 148,2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114 656,4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118 074,7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29 973,9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30 159,5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18 914,0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34 060,8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34 060,8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34 060,8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231 678,8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231 678,8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196 808,3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204 147,2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26 620,4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26 855,3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88 376 994,8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71 752 862,1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886 477,7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899 079,0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884 377,7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894 087,8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869 747,7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879 457,8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861 570,7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879 457,8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733 166,9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750 644,9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220 417,0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220 772,8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167 777,7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168 133,5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51 535,3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51 535,3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512 749,9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529 872,1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415 008,7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431 347,1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90 356,2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91 140,0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34 556,5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34 965,6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10 225,4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8 177,0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8 177,0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8 177,0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Популяризация рабочих и инженерных профессий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3 791,2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3 791,2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3 791,2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89 266,7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89 266,7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управление в сфере недропользования и инструментального сопровождения мониторинга окружающей среды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89 266,7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89 266,7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87 366,7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87 366,7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11 957 571,8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11 484 973,8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10 637 225,4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10 121 026,5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4 111 974,5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4 139 246,8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4 018 796,2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4 054 246,8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стимулирование увеличения производства картофеля и овощей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110 880,7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112 760,0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110 880,7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112 760,0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стимулирование развития виноградарства и виноделия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421 271,8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428 412,0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421 271,8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428 412,0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1 576 248,5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1 602 964,6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1 576 248,5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1 602 964,6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строительства объектов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производства масличных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595 917,8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580 917,8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2 301 773,2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1 740 496,3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1 622 888,0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1 648 564,1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(возмещение) затрат, связанных с осуществлением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1 540 564,1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1 540 564,1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граждан, ведущих личное подсобное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25 932,2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25 932,2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25 932,2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587 385,2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587 385,2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581 212,4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1 475 060,4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1 612 589,2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1 475 060,4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1 612 589,2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1 475 060,4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1 612 589,2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1 475 060,4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1 612 589,2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1 422 094,8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1 314 851,0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возмещение части затрат, связанных с уплатой налога на имущество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208 351,0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208 351,0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208 351,0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107 295,4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232 272,2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99 438,1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225 891,7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99 438,1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225 891,7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99 438,1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225 891,7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6 380,5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6 380,5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6 380,5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623 109,3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500 653,2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Культуртехнические, агролесомелиоративные мероприятия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мелиоративного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67 653,2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67 653,2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67 653,2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85 796,0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85 796,0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85 796,0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1 320 097,2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1 363 698,1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141 108,6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146 155,7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115 878,7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29 524,1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30 272,0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369 470,9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379 658,8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294 913,9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304 526,7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74 137,9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32 691,3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33 735,5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32 691,3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33 735,5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774 632,8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774 632,8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7 136,1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7 136,1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1 258,4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230 022,8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230 022,8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230 022,8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61 103,5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61 103,5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61 103,5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Предотвращение негативного воздействия вод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мероприятий </w:t>
            </w:r>
            <w:r w:rsidR="00060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уникальных водных объектов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1 112 534,9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1 152 801,4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1 112 534,9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1 152 801,4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 защита лесов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253 536,4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275 466,7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Охрана и защита лесов от пожаров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229 255,5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237 422,1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3 816,5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3 816,5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33 804,7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33 804,7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89 570,3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89 570,3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92 034,5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95 230,6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92 034,5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95 230,6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лесов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38 044,6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Оснащение специализированных учреждений органов </w:t>
            </w:r>
            <w:r w:rsidR="00292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38 044,6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38 044,6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лесов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297 357,7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307 811,5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297 357,7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307 811,5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195 982,7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203 047,5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176 617,7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183 682,5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7 589,0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лесов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166 489,0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174 371,4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лесов и лесоразведение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74 409,2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82 465,3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9 308,3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9 308,3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r w:rsidR="00F6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восстановления и лесоразведения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73 157,0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73 157,0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лесов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92 079,8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91 906,1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91 296,9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91 153,2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91 296,9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91 153,2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324 651,8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324 651,8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324 651,8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324 651,8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318 651,8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318 651,8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280 126,5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280 126,5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38 525,3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38 525,3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реализации подпрограммы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2 054 565,2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2 055 209,1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2 052 993,4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2 053 599,8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железнодорожной инфраструктуры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1 109 600,1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1 109 600,1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1 109 600,1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1 109 600,1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109 600,1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109 435,1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109 435,1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90 637,5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90 637,5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88 804,2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89 410,6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73 179,7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федеральному </w:t>
            </w:r>
            <w:r w:rsidR="00060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49 604 525,9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32 961 665,3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1 477 695,8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1 477 695,8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Жилье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1 477 695,8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1 477 695,8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1 477 695,8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47 640 587,2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32 148 170,7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47 640 587,2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32 148 170,7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36 102 941,8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19 702 854,6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710 298,7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713 546,7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81 610,2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84 833,2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27 383,7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27 408,7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17 725 976,4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18 989 307,9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13 525 976,4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14 789 307,9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целях финансового обеспечения дорожной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17 666 666,7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17 666 666,7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и местная дорожная сеть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11 537 645,4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12 445 316,1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инфраструктуры дорожного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инфраструктуры дорожного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Безопасные качественные дороги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5 773 847,8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7 208 716,1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5 773 847,8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7 208 716,1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486 242,9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813 494,6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486 242,9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813 494,6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486 242,9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813 494,6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486 242,9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813 494,6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486 242,9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813 494,6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1 634 114,6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1 639 129,8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1 399 755,0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1 404 770,2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 государственных и муниципальных услуг и развитие информационно-телекоммуникационной инфраструктуры на территории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1 277 395,4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1 280 278,6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1 251 795,4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1 254 678,6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1 247 433,7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1 254 678,6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1 247 433,7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1 254 678,6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региональных проектов в сфере информационных технологий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государственное управление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межведомственного электронного взаимодействия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122 359,6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124 491,6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57 651,5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54 993,8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56 862,4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47 677,3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9 157,1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37 632,3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37 632,3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37 632,3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Кадры для цифровой экономики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 технологии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214 283,6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20 823 008,5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21 240 714,2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162 008,9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167 289,9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162 008,9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167 289,9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162 008,9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167 289,9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159 720,7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165 001,7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136 912,4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142 026,8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22 796,3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22 962,9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2 472 984,1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2 476 386,6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2 468 084,1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2 471 486,6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2 468 084,1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2 471 486,6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2 468 084,1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2 471 486,6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2 382 084,1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2 385 486,6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комплексной системы защиты прав потребителей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18 551,7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18 551,7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18 551,7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18 431,7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15 443,7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15 885 001,5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16 380 891,3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764 474,5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780 891,3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764 474,5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780 891,3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289 411,8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298 257,3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232 476,5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240 962,0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56 925,0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57 284,9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309 860,6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317 531,9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149 253,4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154 149,1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146 853,3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149 575,9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13 806,9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5 189,0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5 189,0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малого и среднего предпринимательства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1 210 527,0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950 617,1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950 617,1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16 617,2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240 687,2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678 309,9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727 692,8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678 309,9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727 692,8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осуществления деятельности самозанятыми гражданами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профессиональный доход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самозанятым гражданам комплекса информационно-консультационных и образовательных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легкого старта и комфортного ведения бизнеса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42 097,3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профессиональный доход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42 097,3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6 197,4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6 197,4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профессиональный доход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128 263,2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128 263,2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поддержку центров поддержки экспорта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индустриальных (промышленных)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акционерному обществу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ВЭБ.РФ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акционерному обществу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164 227,7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146 828,8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15 179,5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15 179,5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15 179,5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15 179,5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безопасности транспортной системы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149 557,0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131 649,3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149 557,0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131 649,3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149 557,0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131 649,3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149 557,0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131 649,3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149 557,0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131 649,3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376 750,9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256 022,0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кадастровых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254 022,0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254 022,0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117 350,2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120 728,9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117 350,2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120 728,9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117 350,2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120 728,9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61 458,8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61 458,8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61 458,8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61 458,8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61 458,8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95 531,5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98 703,5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95 531,5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98 703,5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95 531,5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98 703,5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93 984,5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97 149,9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86 860,9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10 277,2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102 475,8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103 267,3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28 836,0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28 836,0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24 269,3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25 233,7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3 592,3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74 231,3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автомобильных газонаполнительных компрессорных станций на территории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103 562,0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конкурентоспособности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региональных программ развития промышленности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использования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1 128 393,6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1 149 760,9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437 049,8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451 881,8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373 377,5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387 699,6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63 149,4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63 644,3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2 771,1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2 771,1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22 985,0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14 345,0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651 041,7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657 608,0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196 733,2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202 598,0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60 161,0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60 382,0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390 496,4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390 976,9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3 606,1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22 311 180,6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17 027 916,3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1 368 163,7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1 480 493,2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475 928,2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475 928,2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475 928,2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ремонта в многоквартирных домах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206 209,7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отдельных видов работ при проведении капитального ремонта в многоквартирных домах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206 209,7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206 209,7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116 217,5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116 217,5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116 217,5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116 217,5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116 217,5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14 977 133,9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10 757 085,7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14 642 431,1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10 586 404,3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14 406 751,1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10 350 724,3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9 230 062,6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10 350 724,3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3 494 395,8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3 450 724,3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5 735 666,8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Жилье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5 176 688,5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5 176 688,5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5 176 688,5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334 702,8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170 681,4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334 702,8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170 681,4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334 702,8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170 681,4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334 702,8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170 681,4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64 482,1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334 702,8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106 199,3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5 824 948,9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4 645 341,9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2 231 719,9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2 231 719,9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292 531,9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413 622,0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267 531,9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388 622,0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267 531,9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388 622,0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267 531,9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388 622,0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267 531,9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388 622,0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3 300 697,1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1 694 898,2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847 449,1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847 449,1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1 605 798,9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1 605 798,9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1 605 798,9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140 934,1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144 995,5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120 524,8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120 524,8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120 524,8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96 741,2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99 979,3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88 426,7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19 785,1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18 669,8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2 945,4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2 945,4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2 945,4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2 945,4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17 645,7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17 645,7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Имущественный взнос Республики Татарстан на обеспечение текущей деятельности унитарной некоммерческой организации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Республики Татарстан по защите прав граждан-участников долевого строительства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5 291 815,5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402 095,6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Оздоровление Волги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192 747,4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197 070,5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192 747,4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197 070,5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47 999,1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67 024,0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67 024,0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67 024,0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35 661,2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37 066,2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29 657,4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29 534,8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21 012,6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21 012,6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16 117,6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16 117,6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59 191,4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61 034,8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выполнения </w:t>
            </w:r>
            <w:r w:rsidR="00060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функций в сфере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59 191,4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61 034,8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59 191,4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61 034,8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45 737,3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14 141,4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14 274,5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2 961 796,5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205 025,1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2 961 796,5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205 025,1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2 763 437,7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Оздоровление Волги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178 623,7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184 321,8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выполнения </w:t>
            </w:r>
            <w:r w:rsidR="0059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функций в сфере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178 623,7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184 321,8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177 073,7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182 771,8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147 269,0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152 778,2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29 804,7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29 993,6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85 259 235,5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89 332 525,6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12 452 515,5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11 323 560,3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11 827 199,4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10 354 607,4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5 731 316,1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5 851 277,7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98 180,2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98 180,2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98 180,2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2 070,3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96 109,9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96 109,9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1 812 142,5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1 942 116,6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246 344,0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263 679,9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26 500,2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222 059,6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236 956,7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1 525 290,9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1 634 623,4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1 525 290,9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1 634 623,4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43 813,3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43 813,3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431 851,9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431 851,9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431 851,9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обучения по адаптированным общеобразовательным программам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3 104 536,8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3 379 129,0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3 072 598,4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3 344 584,1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81 512,9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89 650,4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17 683,4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2 972 639,4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3 236 120,0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31 938,4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34 544,9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31 938,4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34 544,9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школа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334 484,4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331 484,4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331 484,4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6 092 553,6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4 347 935,2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1 047 935,2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школа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1 741 334,9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1 164 138,9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1 164 138,9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созданию новых мест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577 196,0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577 196,0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Успех каждого ребенка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 расходов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625 316,1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968 952,9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625 316,1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968 952,9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625 316,1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968 952,9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625 316,1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968 952,9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154 028,8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499 910,6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471 287,3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469 042,3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778 371,4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525 084,5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723 221,5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525 084,5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22 933,5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22 933,5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22 933,5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22 933,5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8 912 932,7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9 593 225,6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8 899 608,4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9 579 640,5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7 899 608,4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8 579 640,5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7 899 608,4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8 579 640,5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7 686 887,6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8 366 919,7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7 686 887,6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8 366 919,7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212 720,8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212 720,8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212 720,8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212 720,8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504 449,2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542 626,3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461 290,3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498 887,4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58 386,5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58 386,5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58 386,5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58 386,5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402 553,8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440 500,9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402 553,8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440 500,9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425 927,5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425 927,5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2 341,7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2 341,7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2 699,8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32 104,0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</w:t>
            </w:r>
            <w:r w:rsidR="00123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360 164,5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360 164,5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360 164,5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360 164,5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360 164,5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360 164,5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4 096 986,0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3 773 793,1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</w:t>
            </w:r>
            <w:r w:rsidR="00427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3 946 346,6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3 623 873,7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13 141,2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13 141,2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13 141,2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13 141,2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Сельская молодежь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1 397 706,4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1 575 233,5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1 397 706,4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1 575 233,5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в рамках подпрограммы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434 442,6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435 242,6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90 776,9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90 776,9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11 416,0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331 064,7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963 263,8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1 139 990,9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963 263,8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1 139 990,9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Татарстана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Работающая молодежь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организациях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54 717 179,2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57 714 071,3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52 159 418,0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55 150 071,3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9 421 420,5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9 421 420,5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206 839,0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206 839,0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181 865,6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181 865,6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176 865,6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176 865,6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24 973,4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24 973,4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42 169 139,7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45 072 966,0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49 288,9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49 288,9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45 668,6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47 507,5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25 971 707,0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25 972 982,7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23 603 934,7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23 603 934,7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413 740,1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415 015,8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413 740,1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415 015,8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1 954 032,2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1 954 032,2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1 954 032,2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15 536 899,2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18 719 558,7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227 223,8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236 423,8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21 389,1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77 555,0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127 879,4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13 837 198,0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16 946 160,2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13 599 047,4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16 708 009,6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195 450,6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1 536 664,7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1 536 664,7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19 275,5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20 982,6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19 275,5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20 982,6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8 595,8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1 157,4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11 216,5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образовательная среда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160 124,5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160 124,5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160 124,5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граждан Российской Федерации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EB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427 432,6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303 845,2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EB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303 845,2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303 845,2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EB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303 845,2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303 845,2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80 175,0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дополнительных образовательных программ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41 146,6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41 146,6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41 146,6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38 836,4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38 709,4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38 709,4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2 547,9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34 161,5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34 161,5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319 221,7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302 399,4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297 778,0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297 899,3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174 344,0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174 344,0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137 370,0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137 370,0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23 555,3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Молодые профессионалы (Повышение конкурентоспособности профессионального образования)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оценки качества образования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273 110,4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273 110,4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153 422,3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153 807,2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153 422,3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153 807,2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117 099,0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106 695,5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5 694,0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6 212,7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5 694,0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6 212,7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5 694,0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6 212,7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5 694,0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6 212,7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5 694,0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6 212,7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</w:t>
            </w:r>
            <w:r w:rsidR="008F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84 924,0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84 924,0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84 924,0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73 756,0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73 702,0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11 278,0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10 222,0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2 158 668,2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2 159 115,0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2 105 624,1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2 105 624,1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2 105 624,1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2 105 624,1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1 055 421,1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1 055 421,1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336 357,6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336 357,6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719 063,5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719 063,5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1 050 203,0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1 050 203,0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1 050 203,0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1 050 203,0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53 000,9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53 000,9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53 000,9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53 000,9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186 157,0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192 540,3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111 084,9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114 850,1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101 121,1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104 807,0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9 923,1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34 405,9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30 696,9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31 820,4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3 662,7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40 636,2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42 080,1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33 355,7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33 355,7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8 677,6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11 384 952,6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12 579 860,6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11 130 623,2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12 372 192,5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10 788 927,8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12 116 742,4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музейного дела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1 141 479,9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1 172 902,2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1 102 257,6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1 170 902,2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799 308,0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865 116,1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799 308,0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865 116,1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250 283,4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250 283,4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техническое оснащение муниципальных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люди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театрального искусства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2 314 112,2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2 449 673,4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2 266 629,7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2 437 673,4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1 896 755,1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2 070 900,8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1 896 755,1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2 070 900,8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42 312,6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40 658,5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6 440,7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35 479,2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34 217,8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23 342,0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21 894,1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23 342,0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21 894,1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35 482,5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региональных и муниципальных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35 482,5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35 482,5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люди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библиотечного дела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378 766,5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408 376,4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377 226,5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406 836,4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318 572,8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348 160,2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318 572,8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348 160,2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19 076,2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19 076,2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19 076,2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культура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концертных организаций и исполнительского искусства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1 074 712,3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1 163 069,7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1 074 712,3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1 163 069,7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85 609,2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85 609,2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85 609,2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85 609,2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977 403,1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1 065 760,5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977 403,1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1 065 760,5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424 506,6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96 936,5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89 871,1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95 186,5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18 752,3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11 752,3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63 934,2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63 934,2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325 385,5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325 385,5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255 713,5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люди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97 354,5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97 354,5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97 354,5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97 354,5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современного искусства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20 028,8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20 028,8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20 028,8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5 028,8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кадрового потенциала отрасли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1 715 873,7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2 505 785,2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реализации </w:t>
            </w:r>
            <w:r w:rsidR="00060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1 606 905,2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2 505 485,2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86 030,8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86 030,8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1 523 964,2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2 418 104,4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1 501 861,3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2 396 001,5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16 737,1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16 737,1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передвижных многофункциональных центров (автоклубов) для обслуживания сельского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люди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3 618 506,0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4 192 178,7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3 444 659,7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4 192 178,7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1 444 659,7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2 192 178,7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173 846,3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модернизацию театров юного зрителя и театров кукол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5456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37 037,1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кукольных театров путем их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5456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37 037,1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5456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37 037,1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реконструкцию и капитальный ремонт региональных и муниципальных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50 952,4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50 952,4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реконструкцию и капитальный ремонт муниципальных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85 856,8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85 856,8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215 350,8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129 589,5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215 350,8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129 589,5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215 350,8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129 589,5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215 350,8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129 589,5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120 296,8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63 903,5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65 686,0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</w:t>
            </w:r>
            <w:r w:rsidR="00D00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10 764,0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культура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72 095,4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77 589,1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77 539,1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кинематографии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77 539,1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77 539,1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70 609,9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70 609,9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182 234,0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130 079,0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156 772,4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103 887,0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24 117,8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24 117,8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22 867,8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24 117,8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22 867,8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24 117,8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современного искусства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74 074,6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76 469,2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реализации </w:t>
            </w:r>
            <w:r w:rsidR="00867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74 074,6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76 469,2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66 177,0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68 400,5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51 843,7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53 771,3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14 629,2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4 746,0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1 699,1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26 192,0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26 192,0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20 471,1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21 216,5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4 960,5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44 767 015,7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50 367 181,3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15 377 061,5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18 762 218,2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15 277 951,7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18 220 020,7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1 380 578,8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1 008 578,9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566 523,7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518 421,6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558 731,7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510 629,6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558 731,7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510 629,6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351 595,7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458 457,3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347 832,1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454 693,7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347 832,1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454 693,7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онкологическими заболеваниями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матери и ребенка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126 776,1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127 888,6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126 776,1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127 888,6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29 563,1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29 563,1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92 681,4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92 681,4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10 255 752,0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13 176 155,8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10 255 752,0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13 176 155,8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10 255 752,0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13 176 155,8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10 255 752,0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13 176 155,8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3 892 552,6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3 892 552,6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2 892 552,6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117 400,1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117 400,1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117 400,1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117 400,1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117 400,1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424 797,4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424 797,4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424 797,4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424 797,4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331 388,9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93 408,5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3 850 801,3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4 322 261,0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3 850 801,3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4 322 261,0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2 439 210,6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2 492 698,6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1 652 395,0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1 705 883,0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1 652 395,0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1 705 883,0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1 652 395,0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1 705 883,0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323 141,5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323 141,5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323 141,5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1 785 577,1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1 785 577,1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1 785 577,1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1 785 577,1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581 365,1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712 806,8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581 365,1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712 806,8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153 359,3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153 308,3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7 829,6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7 829,6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7 829,6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61 425,7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61 425,7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61 425,7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61 425,7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559 498,5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559 498,5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559 498,5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559 498,5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64 348,4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64 348,4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62 329,7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62 329,7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62 329,7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62 329,7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818 927,0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818 927,0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818 927,0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818 927,0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818 927,0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818 927,0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159 918,4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159 918,4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159 918,4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159 918,4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83 511,8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83 511,8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76 406,6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76 406,6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39 862,0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39 862,0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39 862,0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39 862,0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39 862,0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39 862,0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23 983 152,3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25 486 839,5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23 282 707,0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24 760 025,0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205 213,3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239 374,4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170 203,5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203 164,0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169 445,8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202 406,3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169 445,8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202 406,3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6 570,8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6 570,8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6 570,8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9 152 557,6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9 280 112,2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14 066,8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14 066,8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14 066,8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72 431,2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73 914,6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26 613,4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7 939,3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18 674,1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46 865,8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47 301,2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46 865,8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47 301,2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с психическими расстройствами и расстройствами поведения. Трехуровневая маршрутизация пациентов.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186 544,4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186 346,2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C33D1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Российской Федерации,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7 813,7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7 813,7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2 994 063,2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2 994 063,2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2 994 063,2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5 927 674,0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5 993 701,4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5 927 674,0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5 993 701,4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4 140 422,0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4 180 221,4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4 140 422,0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4 180 221,4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1 787 252,0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1 813 480,0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1 787 252,0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1 813 480,0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r w:rsidR="00060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государственно-частного партнерства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матери и ребенка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438 375,0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527 455,0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437 083,0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526 111,3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437 083,0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526 111,3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397 262,8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485 026,6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38 893,2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369 267,5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376 054,9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369 267,5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376 054,9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181 346,8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188 129,3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181 346,8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188 129,3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187 920,7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187 925,6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187 920,7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187 925,6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483 405,8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487 510,6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483 405,8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487 510,6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358 501,6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362 338,2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349 598,8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353 079,3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124 904,2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125 172,4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32 069,0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81 199,8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81 374,2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375 287,6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375 287,6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престижа профессий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100 287,6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7 014 858,7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7 014 858,7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7 014 858,7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94 630,4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98 415,7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6 866 406,8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6 916 443,0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информатизации в здравоохранении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197 805,0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197 805,0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197 805,0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197 805,0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2 654 190,7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2 794 570,5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2 319 908,8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2 447 017,4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126 142,1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130 392,7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108 397,4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112 463,7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17 744,7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17 929,0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28 245,4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24 492,2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3 753,2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7 211,1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7 211,1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2 098 313,6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2 219 228,9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93 219,3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35 647,5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1 980 417,9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2 087 842,1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60 106,8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53 509,7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54 915,2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5 191,6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345 053,1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345 053,1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345 053,1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345 053,1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первичного звена здравоохранения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3 657 701,1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3 657 701,1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3 657 701,1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1 078 896,1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1 325 539,9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1 359 571,2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2 332 161,2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мероприятия по усилению противодействия потреблению наркотических средств и психотропных веществ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61 943 381,7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65 606 322,2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1 179 630,2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1 224 019,9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1 149 630,2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1 189 019,9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1 149 630,2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1 189 019,9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1 149 630,2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1 189 019,9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1 126 572,8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1 165 962,5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1 783,8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1 124 851,7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1 164 178,7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23 057,4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23 057,4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23 057,4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23 057,4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7 064 085,4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7 535 158,7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7 064 085,4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7 535 158,7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6 960 158,2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7 431 231,5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6 559 066,3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7 123 466,2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1 729 125,0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1 835 712,3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215 787,4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226 198,1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73 773,0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1 438 963,2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1 532 861,8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2 879,4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4 829 941,3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5 287 753,9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894 465,9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945 739,8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149 329,4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3 780 702,5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4 184 079,8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8 604,9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58 574,7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30 474,7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18 974,7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248 768,4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248 865,5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248 768,4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248 865,5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231 082,0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231 162,1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17 703,4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72 831,6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2 027,2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датчиков движения в учреждениях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индукционных плит и комплектующих в учреждениях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35 686 386,7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37 371 415,3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18 952 617,3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20 204 692,3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18 877 681,7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20 126 759,3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18 877 681,7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20 126 759,3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18 877 681,7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20 126 759,3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18 877 681,7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20 126 759,3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14 023 506,3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14 429 196,8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4 180 625,4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4 212 052,3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4 180 625,4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4 212 052,3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43 719,8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45 468,6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40 665,9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4 648,8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333 696,5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347 044,3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333 134,6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346 459,9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190 196,9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197 804,8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189 928,2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197 525,4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1777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</w:t>
            </w:r>
            <w:r w:rsidRPr="001777E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22 715,4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22 715,4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67 194,6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68 003,5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67 194,6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68 003,5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223 565,0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223 565,0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199 627,5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207 652,5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199 127,5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207 152,5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3 003 365,6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3 003 220,0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2 982 865,6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2 982 720,0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2 970 565,6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2 970 420,0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6 464 209,3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6 721 870,9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6 457 608,6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6 715 174,2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4 056 394,6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4 218 650,9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14 524,6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15 105,6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3 900 441,0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4 056 459,3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141 429,0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147 086,0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8 018,4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51 705,5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53 773,7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50 320,6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52 333,4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4 384,5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2 316 075,0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2 408 675,8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8 398,8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2 307 676,2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2 399 984,8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21 507,7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21 670,9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21 397,7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21 563,6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2 996,7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Приемная семья для пожилого человека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2 571 460,9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2 674 381,4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2 571 460,9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2 674 381,4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2 571 460,9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2 674 381,4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7 041,5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2 564 690,2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2 667 339,9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доли населения с доходами ниже прожиточного минимума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807 210,7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820 892,2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807 210,7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820 892,2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807 210,7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820 892,2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807 210,7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820 892,2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1 497 224,2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1 525 439,7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1 497 224,2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1 525 439,7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1 496 727,7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1 524 939,7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1 496 727,7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1 524 939,7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1 496 127,7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1 524 139,7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17 598 534,7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19 049 058,4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14 824 194,7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16 264 220,7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611 184,8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634 873,0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43 595,6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45 339,5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43 595,6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45 339,5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45 249,1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567 589,2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589 533,5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84 818,2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84 818,2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486 033,3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504 715,3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486 033,3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504 715,3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14 213 009,9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15 629 347,7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11 355 029,1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12 657 314,0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381 097,8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365 853,3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380 489,0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1 543 122,1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1 594 797,8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2 233,9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1 540 974,1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1 592 563,9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осуществление универсального ежемесячного пособия малообеспеченным семьям с детьми до семнадцати лет и беременным женщинам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9 445 257,1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10 681 207,2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9 445 257,1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10 681 207,2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</w:t>
            </w:r>
            <w:r w:rsidR="0050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</w:t>
            </w:r>
            <w:r w:rsidR="0050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1 232 689,6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1 281 917,5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9 687,9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9 687,9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357 524,7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371 825,4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357 524,7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371 825,4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205 723,1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205 723,1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666 039,5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692 681,1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666 039,5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692 681,1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1 625 291,2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1 690 116,2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201 180,1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209 040,7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 даны – Материнская слава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1 424 111,1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1 481 075,5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1 422 440,4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1 479 338,0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2 074 340,0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2 084 837,7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131 523,7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жилья эконом-класса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131 523,7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129 010,6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131 023,7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129 010,6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131 023,7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1 690 308,7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1 690 308,7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1 501 266,4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1 499 168,0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1 501 266,4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1 499 168,0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190 673,3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191 140,7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190 673,3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191 140,7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414 744,7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426 669,9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14 631,4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14 631,4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14 631,4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1 136,4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13 752,5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13 752,5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329 500,5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341 379,9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327 740,5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339 642,9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299 137,8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310 686,2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28 956,7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4 959 450,8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5 897 422,1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4 170 147,9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5 112 190,3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113 624,3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113 624,3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113 624,3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113 624,3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113 624,3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4 027 658,6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4 548 566,0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2 027 658,6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2 548 566,0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2 023 908,6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2 548 566,0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99 406,6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102 602,3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72 612,9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74 947,1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27 655,2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3 683,5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3 055,7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75 921,2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77 665,3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31 431,9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1 845 038,9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2 364 614,9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1 673 647,9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2 190 586,3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171 391,0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174 028,6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141 846,5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162 559,6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127 346,5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148 059,6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127 346,5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103 991,8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103 991,8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103 991,8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53 105,8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46 591,2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47 003,0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44 067,8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закупку оборудования для создания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умных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44 067,8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44 067,8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584 825,9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558 344,2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584 825,9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558 344,2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584 825,9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558 344,2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535 297,4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558 344,2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535 297,4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558 344,2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327 403,9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350 450,7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62 630,5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64 328,0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50 819,1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50 819,1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50 819,1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50 522,6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43 009,4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44 633,9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5 878,7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13 508,9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12 464,8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12 464,8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1 676 387,4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1 675 035,8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992 039,3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992 039,3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</w:t>
            </w:r>
            <w:r w:rsidR="0050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660 968,1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658 951,7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645 120,1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647 903,7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645 120,1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647 903,7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645 120,1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647 903,7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83 558,5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83 558,5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Редакция журнала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</w:t>
            </w:r>
            <w:r w:rsidR="0050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24 044,8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24 044,8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24 044,8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24 044,8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24 044,8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18 264,6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496 788,7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496 788,7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496 788,7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Эффективное управление </w:t>
            </w:r>
            <w:r w:rsidR="0050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 долгом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496 788,7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496 788,7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496 788,7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 1325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66 170,3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статьи 16 Федерального закона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3 939,3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</w:t>
            </w:r>
            <w:r w:rsidR="00060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1029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Правил проведения в 2021 </w:t>
            </w:r>
            <w:r w:rsidR="00060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1 621,0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19 034 118,8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16 664 439,1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824 837,1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824 837,1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824 837,1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824 837,1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824 837,1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18 281 997,7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15 839 602,0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C50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17 786 324,9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15 370 765,1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17 786 324,9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15 370 765,1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1 729 943,8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1 729 943,8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13 572 938,2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13 572 938,2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67 883,1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67 883,1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495 672,8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468 836,9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39 922,9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39 922,9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0B4D53" w:rsidRPr="000B4D53" w:rsidTr="000B4D53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384 737 646,2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0B4D53" w:rsidRPr="000B4D53" w:rsidRDefault="000B4D53" w:rsidP="000B4D5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373 254 206,1</w:t>
            </w:r>
          </w:p>
        </w:tc>
      </w:tr>
    </w:tbl>
    <w:p w:rsidR="0012633D" w:rsidRDefault="0012633D"/>
    <w:p w:rsidR="00503ECD" w:rsidRDefault="00503ECD" w:rsidP="00B21099"/>
    <w:sectPr w:rsidR="00503ECD" w:rsidSect="002629DB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17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0CC" w:rsidRDefault="000E70CC" w:rsidP="00183A23">
      <w:pPr>
        <w:spacing w:after="0" w:line="240" w:lineRule="auto"/>
      </w:pPr>
      <w:r>
        <w:separator/>
      </w:r>
    </w:p>
  </w:endnote>
  <w:endnote w:type="continuationSeparator" w:id="0">
    <w:p w:rsidR="000E70CC" w:rsidRDefault="000E70CC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0CC" w:rsidRDefault="000E70CC" w:rsidP="00183A23">
      <w:pPr>
        <w:spacing w:after="0" w:line="240" w:lineRule="auto"/>
      </w:pPr>
      <w:r>
        <w:separator/>
      </w:r>
    </w:p>
  </w:footnote>
  <w:footnote w:type="continuationSeparator" w:id="0">
    <w:p w:rsidR="000E70CC" w:rsidRDefault="000E70CC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321A0" w:rsidRDefault="009321A0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313D">
          <w:rPr>
            <w:rFonts w:ascii="Times New Roman" w:hAnsi="Times New Roman" w:cs="Times New Roman"/>
            <w:noProof/>
            <w:sz w:val="24"/>
            <w:szCs w:val="24"/>
          </w:rPr>
          <w:t>177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321A0" w:rsidRDefault="009321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321A0" w:rsidRPr="00DF5CF4" w:rsidRDefault="009321A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313D">
          <w:rPr>
            <w:rFonts w:ascii="Times New Roman" w:hAnsi="Times New Roman" w:cs="Times New Roman"/>
            <w:noProof/>
            <w:sz w:val="24"/>
            <w:szCs w:val="24"/>
          </w:rPr>
          <w:t>176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321A0" w:rsidRDefault="009321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23"/>
    <w:rsid w:val="00011881"/>
    <w:rsid w:val="000219B9"/>
    <w:rsid w:val="000254E1"/>
    <w:rsid w:val="00032FA1"/>
    <w:rsid w:val="000374EB"/>
    <w:rsid w:val="00042458"/>
    <w:rsid w:val="00057014"/>
    <w:rsid w:val="00060F28"/>
    <w:rsid w:val="00060FEF"/>
    <w:rsid w:val="0006641F"/>
    <w:rsid w:val="00074A58"/>
    <w:rsid w:val="00077E95"/>
    <w:rsid w:val="00086C48"/>
    <w:rsid w:val="0009324C"/>
    <w:rsid w:val="0009563A"/>
    <w:rsid w:val="000A1078"/>
    <w:rsid w:val="000B4583"/>
    <w:rsid w:val="000B4D53"/>
    <w:rsid w:val="000C5C9E"/>
    <w:rsid w:val="000D7585"/>
    <w:rsid w:val="000D7EB9"/>
    <w:rsid w:val="000E4263"/>
    <w:rsid w:val="000E6734"/>
    <w:rsid w:val="000E70CC"/>
    <w:rsid w:val="00112864"/>
    <w:rsid w:val="001157DC"/>
    <w:rsid w:val="00117D4C"/>
    <w:rsid w:val="001232F4"/>
    <w:rsid w:val="0012633D"/>
    <w:rsid w:val="00127072"/>
    <w:rsid w:val="001321D1"/>
    <w:rsid w:val="001331C9"/>
    <w:rsid w:val="00152CA8"/>
    <w:rsid w:val="00153DC7"/>
    <w:rsid w:val="00155454"/>
    <w:rsid w:val="00162C00"/>
    <w:rsid w:val="001756EF"/>
    <w:rsid w:val="001777E4"/>
    <w:rsid w:val="00183A23"/>
    <w:rsid w:val="001848B8"/>
    <w:rsid w:val="00187B9E"/>
    <w:rsid w:val="001A0ED9"/>
    <w:rsid w:val="001A4198"/>
    <w:rsid w:val="001A7785"/>
    <w:rsid w:val="001B39A6"/>
    <w:rsid w:val="001B53EF"/>
    <w:rsid w:val="001B5B60"/>
    <w:rsid w:val="001C1874"/>
    <w:rsid w:val="001C5556"/>
    <w:rsid w:val="001C7107"/>
    <w:rsid w:val="001E0E27"/>
    <w:rsid w:val="001E2C25"/>
    <w:rsid w:val="001F57F9"/>
    <w:rsid w:val="00204CD3"/>
    <w:rsid w:val="00206827"/>
    <w:rsid w:val="00206CA9"/>
    <w:rsid w:val="00207D1C"/>
    <w:rsid w:val="00211D47"/>
    <w:rsid w:val="00222E90"/>
    <w:rsid w:val="00230735"/>
    <w:rsid w:val="00242E60"/>
    <w:rsid w:val="002629DB"/>
    <w:rsid w:val="00274A2F"/>
    <w:rsid w:val="002778A9"/>
    <w:rsid w:val="00282740"/>
    <w:rsid w:val="00292F59"/>
    <w:rsid w:val="002967F9"/>
    <w:rsid w:val="002A0942"/>
    <w:rsid w:val="002A2503"/>
    <w:rsid w:val="002A6FDA"/>
    <w:rsid w:val="002C40A9"/>
    <w:rsid w:val="002C4941"/>
    <w:rsid w:val="002C7B40"/>
    <w:rsid w:val="00304F23"/>
    <w:rsid w:val="00306682"/>
    <w:rsid w:val="00311117"/>
    <w:rsid w:val="00324F08"/>
    <w:rsid w:val="00325320"/>
    <w:rsid w:val="00330B9B"/>
    <w:rsid w:val="00345485"/>
    <w:rsid w:val="00371213"/>
    <w:rsid w:val="003749B3"/>
    <w:rsid w:val="00376BD8"/>
    <w:rsid w:val="00377393"/>
    <w:rsid w:val="00382CA7"/>
    <w:rsid w:val="00385959"/>
    <w:rsid w:val="00385A2D"/>
    <w:rsid w:val="003A1C74"/>
    <w:rsid w:val="003A42A2"/>
    <w:rsid w:val="003A5488"/>
    <w:rsid w:val="003B08C3"/>
    <w:rsid w:val="003C4436"/>
    <w:rsid w:val="003C58A2"/>
    <w:rsid w:val="003C5A52"/>
    <w:rsid w:val="003C5D32"/>
    <w:rsid w:val="003D0BF0"/>
    <w:rsid w:val="00400469"/>
    <w:rsid w:val="00404296"/>
    <w:rsid w:val="004128A2"/>
    <w:rsid w:val="00413947"/>
    <w:rsid w:val="00422901"/>
    <w:rsid w:val="00427A24"/>
    <w:rsid w:val="00432380"/>
    <w:rsid w:val="0043463A"/>
    <w:rsid w:val="00446E32"/>
    <w:rsid w:val="00447F77"/>
    <w:rsid w:val="0045000E"/>
    <w:rsid w:val="0046681A"/>
    <w:rsid w:val="004905E7"/>
    <w:rsid w:val="004A7404"/>
    <w:rsid w:val="004B1ED1"/>
    <w:rsid w:val="004B2B23"/>
    <w:rsid w:val="004C4D9F"/>
    <w:rsid w:val="004C569E"/>
    <w:rsid w:val="004C61C2"/>
    <w:rsid w:val="004D0914"/>
    <w:rsid w:val="004E0D51"/>
    <w:rsid w:val="004E2430"/>
    <w:rsid w:val="004E2773"/>
    <w:rsid w:val="004F243C"/>
    <w:rsid w:val="00501897"/>
    <w:rsid w:val="00503ECD"/>
    <w:rsid w:val="00504DA0"/>
    <w:rsid w:val="0050508C"/>
    <w:rsid w:val="005064C3"/>
    <w:rsid w:val="00515926"/>
    <w:rsid w:val="00557EBD"/>
    <w:rsid w:val="00574D60"/>
    <w:rsid w:val="00575B8A"/>
    <w:rsid w:val="00581F8E"/>
    <w:rsid w:val="005821F1"/>
    <w:rsid w:val="00592F1A"/>
    <w:rsid w:val="00593844"/>
    <w:rsid w:val="005B2511"/>
    <w:rsid w:val="005B57D8"/>
    <w:rsid w:val="005C1340"/>
    <w:rsid w:val="005C2F92"/>
    <w:rsid w:val="005C7689"/>
    <w:rsid w:val="005D0015"/>
    <w:rsid w:val="005E24ED"/>
    <w:rsid w:val="005F1E97"/>
    <w:rsid w:val="005F223E"/>
    <w:rsid w:val="005F313D"/>
    <w:rsid w:val="005F4C75"/>
    <w:rsid w:val="005F6813"/>
    <w:rsid w:val="005F69B4"/>
    <w:rsid w:val="00600744"/>
    <w:rsid w:val="0060341A"/>
    <w:rsid w:val="00606FFB"/>
    <w:rsid w:val="006079BD"/>
    <w:rsid w:val="00620149"/>
    <w:rsid w:val="0062379F"/>
    <w:rsid w:val="00627787"/>
    <w:rsid w:val="00642C14"/>
    <w:rsid w:val="006472CF"/>
    <w:rsid w:val="006601C3"/>
    <w:rsid w:val="0067281C"/>
    <w:rsid w:val="00672A70"/>
    <w:rsid w:val="00683986"/>
    <w:rsid w:val="006903AC"/>
    <w:rsid w:val="0069614D"/>
    <w:rsid w:val="00697778"/>
    <w:rsid w:val="006B3514"/>
    <w:rsid w:val="006C1C81"/>
    <w:rsid w:val="006D37BF"/>
    <w:rsid w:val="006F0C32"/>
    <w:rsid w:val="00700D41"/>
    <w:rsid w:val="00712B85"/>
    <w:rsid w:val="00717F43"/>
    <w:rsid w:val="0072129B"/>
    <w:rsid w:val="00724041"/>
    <w:rsid w:val="00725C26"/>
    <w:rsid w:val="00762B91"/>
    <w:rsid w:val="00770F55"/>
    <w:rsid w:val="007723EE"/>
    <w:rsid w:val="007735FB"/>
    <w:rsid w:val="00781A6F"/>
    <w:rsid w:val="00781ABD"/>
    <w:rsid w:val="00781DD4"/>
    <w:rsid w:val="007866DC"/>
    <w:rsid w:val="007A2FD4"/>
    <w:rsid w:val="007A60DE"/>
    <w:rsid w:val="007A78D8"/>
    <w:rsid w:val="007B2D78"/>
    <w:rsid w:val="007B2DC6"/>
    <w:rsid w:val="007C4949"/>
    <w:rsid w:val="007C66D1"/>
    <w:rsid w:val="007D67E9"/>
    <w:rsid w:val="007E3AC4"/>
    <w:rsid w:val="007E5E4A"/>
    <w:rsid w:val="00811FDA"/>
    <w:rsid w:val="00837A08"/>
    <w:rsid w:val="008418AA"/>
    <w:rsid w:val="008503B1"/>
    <w:rsid w:val="00851C5D"/>
    <w:rsid w:val="00854EE3"/>
    <w:rsid w:val="0085699D"/>
    <w:rsid w:val="0086700B"/>
    <w:rsid w:val="00874DCF"/>
    <w:rsid w:val="00886DD0"/>
    <w:rsid w:val="0088768E"/>
    <w:rsid w:val="0089096F"/>
    <w:rsid w:val="00892B04"/>
    <w:rsid w:val="008A664B"/>
    <w:rsid w:val="008B07B3"/>
    <w:rsid w:val="008B57B7"/>
    <w:rsid w:val="008C1028"/>
    <w:rsid w:val="008C2536"/>
    <w:rsid w:val="008C5EAC"/>
    <w:rsid w:val="008D4E11"/>
    <w:rsid w:val="008D79C6"/>
    <w:rsid w:val="008F2783"/>
    <w:rsid w:val="008F2F65"/>
    <w:rsid w:val="008F4432"/>
    <w:rsid w:val="00901810"/>
    <w:rsid w:val="0091278D"/>
    <w:rsid w:val="00913093"/>
    <w:rsid w:val="00914C48"/>
    <w:rsid w:val="00921558"/>
    <w:rsid w:val="00930E0E"/>
    <w:rsid w:val="009321A0"/>
    <w:rsid w:val="00941410"/>
    <w:rsid w:val="0095069F"/>
    <w:rsid w:val="00956404"/>
    <w:rsid w:val="00956641"/>
    <w:rsid w:val="00962F42"/>
    <w:rsid w:val="00964AF4"/>
    <w:rsid w:val="009863E1"/>
    <w:rsid w:val="00986E5A"/>
    <w:rsid w:val="00992913"/>
    <w:rsid w:val="00994B0B"/>
    <w:rsid w:val="009A0D2D"/>
    <w:rsid w:val="009B440D"/>
    <w:rsid w:val="009C1A25"/>
    <w:rsid w:val="009D0147"/>
    <w:rsid w:val="009D0AF7"/>
    <w:rsid w:val="009D5A05"/>
    <w:rsid w:val="009E01C5"/>
    <w:rsid w:val="009E22CC"/>
    <w:rsid w:val="009E46A7"/>
    <w:rsid w:val="009E637C"/>
    <w:rsid w:val="009F10F1"/>
    <w:rsid w:val="009F37E8"/>
    <w:rsid w:val="009F50A1"/>
    <w:rsid w:val="009F701C"/>
    <w:rsid w:val="00A04EEF"/>
    <w:rsid w:val="00A11A2A"/>
    <w:rsid w:val="00A14F23"/>
    <w:rsid w:val="00A14F98"/>
    <w:rsid w:val="00A15975"/>
    <w:rsid w:val="00A20EFE"/>
    <w:rsid w:val="00A22FB9"/>
    <w:rsid w:val="00A433DC"/>
    <w:rsid w:val="00A55608"/>
    <w:rsid w:val="00A611C8"/>
    <w:rsid w:val="00A73826"/>
    <w:rsid w:val="00A9326E"/>
    <w:rsid w:val="00A946A1"/>
    <w:rsid w:val="00AA243D"/>
    <w:rsid w:val="00AA5281"/>
    <w:rsid w:val="00AA6958"/>
    <w:rsid w:val="00AA7EFA"/>
    <w:rsid w:val="00AB0012"/>
    <w:rsid w:val="00AB12A7"/>
    <w:rsid w:val="00AB5BD6"/>
    <w:rsid w:val="00AE6DFD"/>
    <w:rsid w:val="00AE7492"/>
    <w:rsid w:val="00AF38C2"/>
    <w:rsid w:val="00AF4F03"/>
    <w:rsid w:val="00B04E3C"/>
    <w:rsid w:val="00B1021A"/>
    <w:rsid w:val="00B15608"/>
    <w:rsid w:val="00B15758"/>
    <w:rsid w:val="00B21099"/>
    <w:rsid w:val="00B41941"/>
    <w:rsid w:val="00B44D5F"/>
    <w:rsid w:val="00B61AD6"/>
    <w:rsid w:val="00B653FC"/>
    <w:rsid w:val="00B71F1D"/>
    <w:rsid w:val="00B73252"/>
    <w:rsid w:val="00B77C1F"/>
    <w:rsid w:val="00B831A8"/>
    <w:rsid w:val="00B839D3"/>
    <w:rsid w:val="00B859B8"/>
    <w:rsid w:val="00B859D2"/>
    <w:rsid w:val="00BA2B96"/>
    <w:rsid w:val="00BA2C0D"/>
    <w:rsid w:val="00BA3806"/>
    <w:rsid w:val="00BB1639"/>
    <w:rsid w:val="00BB28B0"/>
    <w:rsid w:val="00BC398C"/>
    <w:rsid w:val="00BC58E0"/>
    <w:rsid w:val="00BD57B8"/>
    <w:rsid w:val="00BD6FCE"/>
    <w:rsid w:val="00BE0A0A"/>
    <w:rsid w:val="00BE34E4"/>
    <w:rsid w:val="00BF445A"/>
    <w:rsid w:val="00C21D9A"/>
    <w:rsid w:val="00C222F0"/>
    <w:rsid w:val="00C31184"/>
    <w:rsid w:val="00C33D15"/>
    <w:rsid w:val="00C4515F"/>
    <w:rsid w:val="00C50535"/>
    <w:rsid w:val="00C514AA"/>
    <w:rsid w:val="00C539B3"/>
    <w:rsid w:val="00C62565"/>
    <w:rsid w:val="00C637E7"/>
    <w:rsid w:val="00C66378"/>
    <w:rsid w:val="00C70054"/>
    <w:rsid w:val="00C72363"/>
    <w:rsid w:val="00C751E4"/>
    <w:rsid w:val="00C82E97"/>
    <w:rsid w:val="00C8759B"/>
    <w:rsid w:val="00C91805"/>
    <w:rsid w:val="00CA222C"/>
    <w:rsid w:val="00CB2F47"/>
    <w:rsid w:val="00CC4FBC"/>
    <w:rsid w:val="00CC51C7"/>
    <w:rsid w:val="00CD13D2"/>
    <w:rsid w:val="00CD1A12"/>
    <w:rsid w:val="00CD6202"/>
    <w:rsid w:val="00CE0DE3"/>
    <w:rsid w:val="00CE5184"/>
    <w:rsid w:val="00CE60FF"/>
    <w:rsid w:val="00CF1C6E"/>
    <w:rsid w:val="00CF6884"/>
    <w:rsid w:val="00D00FF5"/>
    <w:rsid w:val="00D10CCA"/>
    <w:rsid w:val="00D119BD"/>
    <w:rsid w:val="00D261E6"/>
    <w:rsid w:val="00D26C79"/>
    <w:rsid w:val="00D26D09"/>
    <w:rsid w:val="00D30DFE"/>
    <w:rsid w:val="00D3278E"/>
    <w:rsid w:val="00D35F47"/>
    <w:rsid w:val="00D405C5"/>
    <w:rsid w:val="00D4127C"/>
    <w:rsid w:val="00D4161C"/>
    <w:rsid w:val="00D441CC"/>
    <w:rsid w:val="00D5754F"/>
    <w:rsid w:val="00D63479"/>
    <w:rsid w:val="00D671A9"/>
    <w:rsid w:val="00D72F1B"/>
    <w:rsid w:val="00D746C3"/>
    <w:rsid w:val="00D84735"/>
    <w:rsid w:val="00D960CD"/>
    <w:rsid w:val="00DA1490"/>
    <w:rsid w:val="00DA7829"/>
    <w:rsid w:val="00DD3D4A"/>
    <w:rsid w:val="00DE0B25"/>
    <w:rsid w:val="00DF5CF4"/>
    <w:rsid w:val="00DF75CE"/>
    <w:rsid w:val="00E02404"/>
    <w:rsid w:val="00E02725"/>
    <w:rsid w:val="00E05D51"/>
    <w:rsid w:val="00E1660F"/>
    <w:rsid w:val="00E303D4"/>
    <w:rsid w:val="00E32836"/>
    <w:rsid w:val="00E35FE0"/>
    <w:rsid w:val="00E367E8"/>
    <w:rsid w:val="00E45BD8"/>
    <w:rsid w:val="00E50D45"/>
    <w:rsid w:val="00E60F8D"/>
    <w:rsid w:val="00E8047F"/>
    <w:rsid w:val="00E840B0"/>
    <w:rsid w:val="00EA6B16"/>
    <w:rsid w:val="00EB480D"/>
    <w:rsid w:val="00EC0E26"/>
    <w:rsid w:val="00ED2ECF"/>
    <w:rsid w:val="00ED3D2A"/>
    <w:rsid w:val="00ED5D19"/>
    <w:rsid w:val="00EE496A"/>
    <w:rsid w:val="00EF6758"/>
    <w:rsid w:val="00EF71F9"/>
    <w:rsid w:val="00EF79ED"/>
    <w:rsid w:val="00F324C2"/>
    <w:rsid w:val="00F43AC2"/>
    <w:rsid w:val="00F46D58"/>
    <w:rsid w:val="00F47F0C"/>
    <w:rsid w:val="00F63982"/>
    <w:rsid w:val="00F65B6E"/>
    <w:rsid w:val="00F77F4E"/>
    <w:rsid w:val="00F8080D"/>
    <w:rsid w:val="00F8309B"/>
    <w:rsid w:val="00F9498B"/>
    <w:rsid w:val="00FA05D8"/>
    <w:rsid w:val="00FA1A1E"/>
    <w:rsid w:val="00FA2C94"/>
    <w:rsid w:val="00FA7982"/>
    <w:rsid w:val="00FB2F3B"/>
    <w:rsid w:val="00FD6F2A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73EB9-8C39-4CF0-8C76-EE019D0F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Заголовок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607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30523-0B4C-4F68-BC3C-7403C7A5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47964</Words>
  <Characters>273399</Characters>
  <Application>Microsoft Office Word</Application>
  <DocSecurity>0</DocSecurity>
  <Lines>2278</Lines>
  <Paragraphs>641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Яруллина_АИ</cp:lastModifiedBy>
  <cp:revision>3</cp:revision>
  <cp:lastPrinted>2022-11-17T14:02:00Z</cp:lastPrinted>
  <dcterms:created xsi:type="dcterms:W3CDTF">2022-11-22T14:31:00Z</dcterms:created>
  <dcterms:modified xsi:type="dcterms:W3CDTF">2022-11-22T14:31:00Z</dcterms:modified>
</cp:coreProperties>
</file>