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A23" w:rsidRPr="00165CCA" w:rsidRDefault="00AA6BA4" w:rsidP="00165CCA">
      <w:pPr>
        <w:pStyle w:val="2"/>
        <w:jc w:val="right"/>
        <w:rPr>
          <w:rFonts w:ascii="Times New Roman" w:hAnsi="Times New Roman"/>
          <w:b w:val="0"/>
          <w:i w:val="0"/>
          <w:sz w:val="24"/>
          <w:szCs w:val="24"/>
        </w:rPr>
      </w:pPr>
      <w:bookmarkStart w:id="0" w:name="_GoBack"/>
      <w:bookmarkEnd w:id="0"/>
      <w:r w:rsidRPr="00165CCA">
        <w:rPr>
          <w:rFonts w:ascii="Times New Roman" w:hAnsi="Times New Roman"/>
          <w:b w:val="0"/>
          <w:i w:val="0"/>
          <w:sz w:val="24"/>
          <w:szCs w:val="24"/>
        </w:rPr>
        <w:t>Таблица 2</w:t>
      </w:r>
    </w:p>
    <w:p w:rsidR="00955E1D" w:rsidRPr="00FE0F8A" w:rsidRDefault="00955E1D" w:rsidP="00183A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FC00E2" w:rsidRDefault="00554794" w:rsidP="004F24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54794">
        <w:rPr>
          <w:rFonts w:ascii="Times New Roman" w:hAnsi="Times New Roman" w:cs="Times New Roman"/>
          <w:sz w:val="28"/>
          <w:szCs w:val="28"/>
        </w:rPr>
        <w:t xml:space="preserve">Распределение </w:t>
      </w:r>
    </w:p>
    <w:p w:rsidR="00FC00E2" w:rsidRDefault="00554794" w:rsidP="004F24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54794">
        <w:rPr>
          <w:rFonts w:ascii="Times New Roman" w:hAnsi="Times New Roman" w:cs="Times New Roman"/>
          <w:sz w:val="28"/>
          <w:szCs w:val="28"/>
        </w:rPr>
        <w:t xml:space="preserve">бюджетных ассигнований </w:t>
      </w:r>
      <w:r w:rsidR="00FC00E2" w:rsidRPr="00554794">
        <w:rPr>
          <w:rFonts w:ascii="Times New Roman" w:hAnsi="Times New Roman" w:cs="Times New Roman"/>
          <w:sz w:val="28"/>
          <w:szCs w:val="28"/>
        </w:rPr>
        <w:t xml:space="preserve">бюджета Республики Татарстан </w:t>
      </w:r>
    </w:p>
    <w:p w:rsidR="00FC00E2" w:rsidRDefault="00554794" w:rsidP="004F24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54794">
        <w:rPr>
          <w:rFonts w:ascii="Times New Roman" w:hAnsi="Times New Roman" w:cs="Times New Roman"/>
          <w:sz w:val="28"/>
          <w:szCs w:val="28"/>
        </w:rPr>
        <w:t xml:space="preserve">по целевым статьям (государственным программам Республики Татарстан </w:t>
      </w:r>
    </w:p>
    <w:p w:rsidR="00AA6BA4" w:rsidRDefault="00554794" w:rsidP="004F24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54794">
        <w:rPr>
          <w:rFonts w:ascii="Times New Roman" w:hAnsi="Times New Roman" w:cs="Times New Roman"/>
          <w:sz w:val="28"/>
          <w:szCs w:val="28"/>
        </w:rPr>
        <w:t xml:space="preserve">и непрограммным направлениям деятельности), группам видов расходов, </w:t>
      </w:r>
    </w:p>
    <w:p w:rsidR="00554794" w:rsidRDefault="00554794" w:rsidP="004F24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54794">
        <w:rPr>
          <w:rFonts w:ascii="Times New Roman" w:hAnsi="Times New Roman" w:cs="Times New Roman"/>
          <w:sz w:val="28"/>
          <w:szCs w:val="28"/>
        </w:rPr>
        <w:t xml:space="preserve">разделам, подразделам классификации расходов бюджетов </w:t>
      </w:r>
    </w:p>
    <w:p w:rsidR="00554794" w:rsidRPr="00554794" w:rsidRDefault="00554794" w:rsidP="004F24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54794">
        <w:rPr>
          <w:rFonts w:ascii="Times New Roman" w:hAnsi="Times New Roman" w:cs="Times New Roman"/>
          <w:sz w:val="28"/>
          <w:szCs w:val="28"/>
        </w:rPr>
        <w:t xml:space="preserve">на </w:t>
      </w:r>
      <w:r w:rsidR="00AA6BA4">
        <w:rPr>
          <w:rFonts w:ascii="Times New Roman" w:hAnsi="Times New Roman" w:cs="Times New Roman"/>
          <w:sz w:val="28"/>
          <w:szCs w:val="28"/>
        </w:rPr>
        <w:t xml:space="preserve">плановый период </w:t>
      </w:r>
      <w:r w:rsidR="00C94D27">
        <w:rPr>
          <w:rFonts w:ascii="Times New Roman" w:hAnsi="Times New Roman" w:cs="Times New Roman"/>
          <w:sz w:val="28"/>
          <w:szCs w:val="28"/>
        </w:rPr>
        <w:t>202</w:t>
      </w:r>
      <w:r w:rsidR="00D56855">
        <w:rPr>
          <w:rFonts w:ascii="Times New Roman" w:hAnsi="Times New Roman" w:cs="Times New Roman"/>
          <w:sz w:val="28"/>
          <w:szCs w:val="28"/>
        </w:rPr>
        <w:t>4</w:t>
      </w:r>
      <w:r w:rsidR="00AA6BA4">
        <w:rPr>
          <w:rFonts w:ascii="Times New Roman" w:hAnsi="Times New Roman" w:cs="Times New Roman"/>
          <w:sz w:val="28"/>
          <w:szCs w:val="28"/>
        </w:rPr>
        <w:t xml:space="preserve"> и 20</w:t>
      </w:r>
      <w:r w:rsidR="00015C60">
        <w:rPr>
          <w:rFonts w:ascii="Times New Roman" w:hAnsi="Times New Roman" w:cs="Times New Roman"/>
          <w:sz w:val="28"/>
          <w:szCs w:val="28"/>
        </w:rPr>
        <w:t>2</w:t>
      </w:r>
      <w:r w:rsidR="00D56855">
        <w:rPr>
          <w:rFonts w:ascii="Times New Roman" w:hAnsi="Times New Roman" w:cs="Times New Roman"/>
          <w:sz w:val="28"/>
          <w:szCs w:val="28"/>
        </w:rPr>
        <w:t>5</w:t>
      </w:r>
      <w:r w:rsidRPr="00554794">
        <w:rPr>
          <w:rFonts w:ascii="Times New Roman" w:hAnsi="Times New Roman" w:cs="Times New Roman"/>
          <w:sz w:val="28"/>
          <w:szCs w:val="28"/>
        </w:rPr>
        <w:t xml:space="preserve"> год</w:t>
      </w:r>
      <w:r w:rsidR="00AA6BA4">
        <w:rPr>
          <w:rFonts w:ascii="Times New Roman" w:hAnsi="Times New Roman" w:cs="Times New Roman"/>
          <w:sz w:val="28"/>
          <w:szCs w:val="28"/>
        </w:rPr>
        <w:t>ов</w:t>
      </w:r>
    </w:p>
    <w:p w:rsidR="008C1A75" w:rsidRPr="00183A23" w:rsidRDefault="008C1A75" w:rsidP="00183A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83A23" w:rsidRPr="00183A23" w:rsidRDefault="00183A23" w:rsidP="00183A23">
      <w:pPr>
        <w:spacing w:after="0" w:line="240" w:lineRule="auto"/>
        <w:ind w:right="-284"/>
        <w:jc w:val="right"/>
        <w:rPr>
          <w:rFonts w:ascii="Times New Roman" w:hAnsi="Times New Roman" w:cs="Times New Roman"/>
          <w:sz w:val="24"/>
          <w:szCs w:val="24"/>
        </w:rPr>
      </w:pPr>
      <w:r w:rsidRPr="00183A23"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W w:w="10490" w:type="dxa"/>
        <w:tblInd w:w="-459" w:type="dxa"/>
        <w:tblLook w:val="04A0" w:firstRow="1" w:lastRow="0" w:firstColumn="1" w:lastColumn="0" w:noHBand="0" w:noVBand="1"/>
      </w:tblPr>
      <w:tblGrid>
        <w:gridCol w:w="3402"/>
        <w:gridCol w:w="1843"/>
        <w:gridCol w:w="709"/>
        <w:gridCol w:w="567"/>
        <w:gridCol w:w="567"/>
        <w:gridCol w:w="1701"/>
        <w:gridCol w:w="1701"/>
      </w:tblGrid>
      <w:tr w:rsidR="00AA6BA4" w:rsidRPr="00D8172D" w:rsidTr="00E155D6">
        <w:trPr>
          <w:trHeight w:val="284"/>
          <w:tblHeader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BA4" w:rsidRPr="00D8172D" w:rsidRDefault="00AA6BA4" w:rsidP="00AA30FC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1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BA4" w:rsidRPr="00D8172D" w:rsidRDefault="00AA6BA4" w:rsidP="00AA30FC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1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BA4" w:rsidRPr="00D8172D" w:rsidRDefault="00AA6BA4" w:rsidP="00AA30FC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1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BA4" w:rsidRPr="00D8172D" w:rsidRDefault="00AA6BA4" w:rsidP="00AA30FC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1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Рз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BA4" w:rsidRPr="00D8172D" w:rsidRDefault="00AA6BA4" w:rsidP="00AA30FC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1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BA4" w:rsidRPr="00D8172D" w:rsidRDefault="00AA6BA4" w:rsidP="00AA30FC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1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Сумма</w:t>
            </w:r>
          </w:p>
        </w:tc>
      </w:tr>
      <w:tr w:rsidR="00AA6BA4" w:rsidRPr="00D8172D" w:rsidTr="00E155D6">
        <w:trPr>
          <w:trHeight w:val="168"/>
          <w:tblHeader/>
        </w:trPr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6BA4" w:rsidRPr="00D8172D" w:rsidRDefault="00AA6BA4" w:rsidP="00AA30FC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6BA4" w:rsidRPr="00D8172D" w:rsidRDefault="00AA6BA4" w:rsidP="00AA30FC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6BA4" w:rsidRPr="00D8172D" w:rsidRDefault="00AA6BA4" w:rsidP="00AA30FC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6BA4" w:rsidRPr="00D8172D" w:rsidRDefault="00AA6BA4" w:rsidP="00AA30FC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6BA4" w:rsidRPr="00D8172D" w:rsidRDefault="00AA6BA4" w:rsidP="00AA30FC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BA4" w:rsidRPr="00D8172D" w:rsidRDefault="00C94D27" w:rsidP="00D56855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1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D56855" w:rsidRPr="00D81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2C5931" w:rsidRPr="00D81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BA4" w:rsidRPr="00D8172D" w:rsidRDefault="00AA6BA4" w:rsidP="00D56855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1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015C60" w:rsidRPr="00D81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D56855" w:rsidRPr="00D81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2C5931" w:rsidRPr="00D81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здравоохранения Республики Татарстан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62 920 077,9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69 302 861,6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Профилактика заболеваний и формирование здорового образа жизни.  Развитие первичной медико-санитарной помощи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2 799 656,3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2 893 425,2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системы медицинской профилактики неинфекционных заболеваний и формирования здорового образа жизни, в том числе у детей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170 203,5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203 164,0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Учреждения, обеспечивающие предоставление услуг в сфере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01 1 01 9702 0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169 445,8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202 406,3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01 1 01 9702 0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169 445,8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202 406,3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01 1 01 9702 0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169 445,8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202 406,3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01 1 01 9702 0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169 445,8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202 406,3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проведения диспансеризации государственных гражданских служащих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01 1 01 9707 0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757,7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01 1 01 9707 0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757,7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01 1 01 9707 0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757,7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01 1 01 9707 0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757,7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Профилактика инфекционных заболеваний, включая иммунопрофилактику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153 798,6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159 918,4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Централизованные закупки вакцин для проведения профилактических прививок по эпидемическим показаниям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01 1 02 0101 0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80 299,8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83 511,8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01 1 02 0101 0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80 299,8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83 511,8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01 1 02 0101 0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80 299,8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83 511,8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01 1 02 0101 0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80 299,8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83 511,8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01 1 02 0211 0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73 498,8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76 406,6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01 1 02 0211 0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73 498,8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76 406,6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01 1 02 0211 0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73 498,8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76 406,6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01 1 02 0211 0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73 498,8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76 406,6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Профилактика ВИЧ, вирусных гепатитов В и С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6 510,2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6 570,8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мероприятий по предупреждению и борьбе с социально значимыми инфекционными заболеваниями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03 R202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6 510,2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6 570,8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03 R202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6 510,2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6 570,8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03 R202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6 510,2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6 570,8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03 R202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6 510,2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6 570,8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Развитие первичной медико-санитарной помощи, в том числе сельским жителям. Развитие системы раннего выявления заболеваний и патологических состояний и факторов риска их развития, включая проведение медицинских осмотров и диспансеризации населения, в том числе у детей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463 159,4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463 159,4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отдельных полномочий в области  лекарственного обеспечения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01 1 04 5161 0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463 159,4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463 159,4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01 1 04 5161 0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463 159,4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463 159,4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01 1 04 5161 0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463 159,4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463 159,4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Амбулаторная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01 1 04 5161 0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463 159,4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463 159,4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механизмов обеспечения населения лекарственными препаратами, медицинскими изделиями, специализированными продуктами лечебного питания для детей-инвалидов в амбулаторных условиях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1 652 395,0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1 705 883,0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препараты, медицинскими изделиями по рецептам на медицинские изделия, а также специализированными продуктами лечебного питания для детей-инвалидов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01 1 05 5460 0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1 652 395,0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1 705 883,0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01 1 05 5460 0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1 652 395,0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1 705 883,0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01 1 05 5460 0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1 652 395,0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1 705 883,0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Амбулаторная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01 1 05 5460 0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1 652 395,0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1 705 883,0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системы оказания первичной медико-санитарной помощи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N1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28 499,6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29 639,6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организации проведения диспансеризации государственных гражданских служащих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N1 9704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28 499,6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29 639,6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N1 9704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28 499,6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29 639,6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N1 9704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28 499,6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29 639,6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N1 9704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28 499,6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29 639,6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Борьба с сердечно-сосудистыми заболеваниями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N2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323 141,5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323 141,5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обеспечение профилактики развития сердечно-сосудистых заболеваний и сердечно-сосудистых осложнений у пациентов высокого риска, находящихся на диспансерном наблюдении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N2 5586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323 141,5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323 141,5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N2 5586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323 141,5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323 141,5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N2 5586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323 141,5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323 141,5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Амбулаторная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N2 5586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323 141,5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323 141,5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Старшее поколение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P3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514,7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514,7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вакцинации против пневмококковой инфекции граждан старше трудоспособного возраста из групп риска, проживающих в организациях социального обслуживания,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P3 5468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514,7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514,7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P3 5468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514,7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514,7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P3 5468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514,7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514,7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Амбулаторная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P3 5468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514,7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514,7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Укрепление общественного здоровья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P4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1 433,8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1 433,8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направленные на формирование здорового образа жизни у населения Российской Федерации, включая сокращение потребления алкоголя и табака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P4 1702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1 433,8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1 433,8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P4 1702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1 433,8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1 433,8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P4 1702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1 433,8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1 433,8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P4 1702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1 433,8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1 433,8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11 540 090,8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11 384 442,4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системы оказания медицинской помощи больным туберкулезом. Трехуровневая маршрутизация пациентов. Организация долечивания и реабилитации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13 937,4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14 066,8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мероприятий по предупреждению и борьбе с социально значимыми инфекционными заболеваниями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01 R202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13 937,4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14 066,8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01 R202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13 937,4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14 066,8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01 R202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13 937,4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14 066,8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01 R202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13 937,4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14 066,8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оказания медицинской помощи лицам, инфицированным вирусом иммунодефицита человека, гепатитами В и С. Трехуровневая маршрутизация пациентов. Организация долечивания и реабилитации. Совершенствование методов профилактики вертикальной передачи ВИЧ от матери к плоду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72 431,2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73 914,6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Финансовое обеспечение закупок диагностических средств для выявления и мониторинга лечения лиц, инфицированных вирусами иммунодефицита человека, в том числе в сочетании с вирусами гепатитов В и (или) С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01 2 02 0382 0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25 565,4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26 613,4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01 2 02 0382 0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7 609,5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7 939,3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01 2 02 0382 0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7 609,5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7 939,3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01 2 02 0382 0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7 609,5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7 939,3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01 2 02 0382 0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17 955,9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18 674,1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01 2 02 0382 0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17 955,9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18 674,1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01 2 02 0382 0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17 955,9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18 674,1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мероприятий по предупреждению и борьбе с социально значимыми инфекционными заболеваниями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02 R202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46 865,8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47 301,2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02 R202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46 865,8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47 301,2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02 R202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46 865,8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47 301,2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02 R202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46 865,8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47 301,2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системы оказания медицинской помощи больным с психическими расстройствами и расстройствами поведения. Трехуровневая маршрутизация пациентов. Организация долечивания и реабилитации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11 550,0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18 020,0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мероприятия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01 2 04 9703 0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11 550,0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18 020,0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01 2 04 9703 0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01 2 04 9703 0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01 2 04 9703 0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01 2 04 9703 0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10 600,0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17 320,0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01 2 04 9703 0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10 600,0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17 320,0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01 2 04 9703 0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10 600,0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17 320,0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Совершенствование системы оказания медицинской помощи больным онкологическими заболеваниями. Трехуровневая маршрутизация пациентов. Организация долечивания и реабилитации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31 700,0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Материально-техническое обеспечение учреждений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01 2 06 9705 0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31 700,0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01 2 06 9705 0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31 700,0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01 2 06 9705 0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31 700,0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01 2 06 9705 0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31 700,0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системы оказания медицинской помощи больным прочими заболеваниями. Организация долечивания и реабилитации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01 2 09 0000 0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808 341,1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757 656,8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A048E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Компенсация расходов, связанных с оказанием медицинскими организациями, подведомственными органам исполнительной власти субъектов Российской Федерации и органам местного самоуправления, гражданам Российской Федерации, гражданам Украины и лицам без гражданства медицинской помощи, а также затрат по проведению указанным лицам профилактических прививок, включенных в календарь профилактических прививок по эпидемическим показаниям,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01 2 09 5422 0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378,6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378,6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01 2 09 5422 0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378,6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378,6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01 2 09 5422 0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378,6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378,6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01 2 09 5422 0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378,6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378,6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Материально-техническое обеспечение учреждений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01 2 09 9705 0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185 945,9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185 945,9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01 2 09 9705 0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178 153,9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178 153,9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01 2 09 9705 0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178 153,9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178 153,9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01 2 09 9705 0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178 153,9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178 153,9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01 2 09 9705 0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7 792,0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7 792,0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01 2 09 9705 0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7 792,0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7 792,0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01 2 09 9705 0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7 792,0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7 792,0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01 2 09 9710 0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622 016,6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571 332,3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01 2 09 9710 0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622 016,6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571 332,3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01 2 09 9710 0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622 016,6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571 332,3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01 2 09 9710 0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558 731,7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510 629,6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Амбулаторная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01 2 09 9710 0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45 236,7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43 564,3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Скорая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01 2 09 9710 0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7 829,6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7 306,0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Санаторно-оздоровительная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01 2 09 9710 0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2 206,7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2 018,7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01 2 09 9710 0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8 011,9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7 813,7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высокотехнологичной медицинской помощи, развитие новых эффективных методов лечения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3 292 016,3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3 452 520,5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гражданам Российской Федерации высокотехнологичной медицинской помощи, не включенной в базовую программу обязательного медицинского страхования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01 2 10 0518 0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347 832,1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454 693,7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01 2 10 0518 0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347 832,1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454 693,7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01 2 10 0518 0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347 832,1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454 693,7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01 2 10 0518 0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347 832,1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454 693,7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Финансовое обеспечение расходов по оплате проезда донора костного мозга и (или) гемопоэтических стволовых клеток к месту изъятия костного мозга и (или) гемопоэтических стволовых клеток и обратно </w:t>
            </w: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01 2 10 5403 0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467,0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01 2 10 5403 0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467,0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01 2 10 5403 0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467,0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01 2 10 5403 0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467,0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медицинской деятельности, связанной с донорством органов человека в целях трансплантации (пересадки),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01 2 10 5476 0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3 296,6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3 296,6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01 2 10 5476 0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3 296,6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3 296,6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01 2 10 5476 0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3 296,6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3 296,6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01 2 10 5476 0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3 296,6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3 296,6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оказание гражданам Российской Федерации высокотехнологичной медицинской помощи, не включенной в базовую программу обязательного медицинского страхования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10 R402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2 940 420,6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2 994 063,2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10 R402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2 940 420,6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2 994 063,2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10 R402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2 940 420,6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2 994 063,2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10 R402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2 940 420,6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2 994 063,2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службы крови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806 151,7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896 860,0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Центры, станции и отделения переливания крови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01 2 11 9720 0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806 151,7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896 860,0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01 2 11 9720 0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74 935,6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77 933,0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01 2 11 9720 0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74 935,6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77 933,0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01 2 11 9720 0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74 935,6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77 933,0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01 2 11 9720 0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731 216,1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818 927,0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01 2 11 9720 0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731 216,1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818 927,0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Заготовка, переработка, хранение и обеспечение безопасности донорской крови и ее компонентов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01 2 11 9720 0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731 216,1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818 927,0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преимущественно одноканального финансирования медицинских организаций через систему обязательного медицинского страхования (кроме оказания высокотехнологичной медицинской помощи)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5 988 627,1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6 055 127,1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преимущественно одноканального финансирования медицинских организаций через систему обязательного медицинского страхования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01 2 12 0519 0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5 988 627,1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6 055 127,1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преимущественно одноканального финансирования оказания специализированной медицинской помощи, скорой, в том числе скорой специализированной, медицинской помощи, медицинской эвакуации через систему обязательного медицинского страхования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01 2 12 0519 3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4 201 375,1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4 241 647,1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01 2 12 0519 3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4 201 375,1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4 241 647,1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01 2 12 0519 3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4 201 375,1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4 241 647,1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Скорая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01 2 12 0519 3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60 953,1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61 425,7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01 2 12 0519 3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4 140 422,0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4 180 221,4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Финансовое обеспечение дополнительных видов и условий оказания медицинской помощи, не установленных базовой программой обязательного медицинского страхования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01 2 12 0519 4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1 787 252,0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1 813 480,0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01 2 12 0519 4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1 787 252,0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1 813 480,0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01 2 12 0519 4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1 787 252,0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1 813 480,0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01 2 12 0519 4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1 787 252,0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1 813 480,0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системы оказания первичной медико-санитарной помощи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84 576,6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84 576,6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обеспечение закупки авиационных работ в целях оказания медицинской помощи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N1 5554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84 576,6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84 576,6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N1 5554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84 576,6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84 576,6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N1 5554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84 576,6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84 576,6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Скорая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N1 5554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84 576,6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84 576,6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Борьба с сердечно-сосудистыми заболеваниями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303 723,6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Оснащение оборудованием региональных сосудистых центров и первичных сосудистых отделений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N2 5192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303 723,6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оснащение оборудованием региональных сосудистых центров и первичных сосудистых отделений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N2 5192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303 723,6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N2 5192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303 723,6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N2 5192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303 723,6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N2 5192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303 723,6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Борьба с онкологическими заболеваниями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127 035,8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Переоснащение медицинских организаций, оказывающих медицинскую помощь больным с онкологическими заболеваниями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N3 5190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127 035,8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переоснащение медицинских организаций, оказывающих медицинскую помощь больным с онкологическими заболеваниями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N3 5190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127 035,8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N3 5190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127 035,8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N3 5190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127 035,8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N3 5190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127 035,8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Развитие </w:t>
            </w:r>
            <w:r w:rsidR="001C1C1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</w:t>
            </w: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государственно-частного партнерства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государственно-частного партнерства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мероприятия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01 3 01 9703 0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01 3 01 9703 0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01 3 01 9703 0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01 3 01 9703 0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здоровья матери и ребенка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565 151,1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655 343,6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системы раннего выявления и коррекции нарушений развития ребенка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128 068,1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129 232,3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закупке оборудования и расходных материалов для неонатального и аудиологического скрининга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01 4 02 6073 0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29 718,1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30 906,8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01 4 02 6073 0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1 292,0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1 343,7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01 4 02 6073 0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1 292,0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1 343,7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01 4 02 6073 0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1 292,0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1 343,7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01 4 02 6073 0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28 426,1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29 563,1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01 4 02 6073 0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28 426,1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29 563,1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01 4 02 6073 0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28 426,1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29 563,1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пренатальной (дородовой) диагностике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01 4 02 6079 0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5 427,0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5 644,1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01 4 02 6079 0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5 427,0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5 644,1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01 4 02 6079 0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5 427,0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5 644,1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01 4 02 6079 0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5 427,0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5 644,1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мероприятий по проведению массового обследования новорожденных на врожденные и (или) наследственные заболевания (расширенный неонатальный скрининг)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02 R385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92 923,0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92 681,4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02 R385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92 923,0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92 681,4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02 R385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92 923,0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92 681,4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02 R385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92 923,0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92 681,4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специализированной медицинской помощи детям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437 083,0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526 111,3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01 4 04 9710 0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437 083,0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526 111,3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01 4 04 9710 0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397 262,8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485 026,6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01 4 04 9710 0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397 262,8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485 026,6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01 4 04 9710 0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397 262,8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485 026,6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01 4 04 9710 0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37 628,7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38 893,2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01 4 04 9710 0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37 628,7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38 893,2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01 4 04 9710 0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37 628,7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38 893,2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01 4 04 9710 0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2 191,5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2 191,5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01 4 04 9710 0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2 191,5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2 191,5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01 4 04 9710 0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2 191,5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2 191,5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Оптимальная для восстановления здоровья медицинская реабилитация в Республике Татарстан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01 5 00 0000 0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369 267,5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376 054,9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медицинской реабилитации, в том числе детей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01 5 02 0000 0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369 267,5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376 054,9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долечивания (реабилитации) работающих граждан непосредственно после стационарного лечения в условиях санаторно-курортного учреждения (государственного автономного учреждения здравоохранения)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01 5 02 9706 0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181 346,8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188 129,3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01 5 02 9706 0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181 346,8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188 129,3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01 5 02 9706 0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181 346,8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188 129,3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01 5 02 9706 0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181 346,8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188 129,3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мероприятий по оснащению (дооснащению и (или) переоснащению) медицинскими изделиями медицинских организаций, имеющих в своей структуре подразделения, оказывающие медицинскую помощь по медицинской реабилитации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5 02 R752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187 920,7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187 925,6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5 02 R752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187 920,7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187 925,6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5 02 R752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187 920,7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187 925,6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5 02 R752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187 920,7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187 925,6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паллиативной помощи, в том числе детям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01 6 00 0000 0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483 405,8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487 510,6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паллиативной помощи, в том числе детям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01 6 01 0000 0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483 405,8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487 510,6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оказание паллиативной медицинской помощи, в том числе детям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01 6 01 0202 0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358 501,6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362 338,2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01 6 01 0202 0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8 902,8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9 258,9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01 6 01 0202 0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8 902,8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9 258,9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01 6 01 0202 0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8 902,8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9 258,9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01 6 01 0202 0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349 598,8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353 079,3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01 6 01 0202 0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349 598,8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353 079,3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01 6 01 0202 0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349 598,8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353 079,3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оказание гражданам Российской Федерации паллиативной медицинской помощи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6 01 R201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124 904,2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125 172,4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6 01 R201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11 704,4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11 729,2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6 01 R201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11 704,4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11 729,2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6 01 R201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11 704,4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11 729,2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6 01 R201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32 069,0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6 01 R201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32 069,0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6 01 R201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32 069,0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6 01 R201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81 199,8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81 374,2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6 01 R201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81 199,8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81 374,2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6 01 R201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81 199,8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81 374,2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Кадровое обеспечение системы здравоохранения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01 7 00 0000 0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389 119,6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389 119,6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престижа профессий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01 7 02 0000 0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120 000,0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мероприятия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01 7 02 9703 0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120 000,0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01 7 02 9703 0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120 000,0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01 7 02 9703 0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120 000,0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01 7 02 9703 0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120 000,0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поддержка отдельных категорий медицинских работников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01 7 03 0000 0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156 968,0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156 968,0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мероприятия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01 7 03 9703 0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1 968,0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1 968,0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01 7 03 9703 0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1 968,0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1 968,0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01 7 03 9703 0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1 968,0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1 968,0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01 7 03 9703 0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1 968,0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1 968,0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единовременные компенсационные выплаты медицинским работникам (врачам, фельдшерам, а также акушеркам и медицинским сестрам фельдшерских и фельдшерско-акушерских пунктов), прибывшим (переехавшим) на работу в сельские населенные пункты, либо рабочие поселки, либо поселки городского типа, либо города с населением до 50 тысяч человек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7 03 R138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155 000,0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7 03 R138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155 000,0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7 03 R138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155 000,0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7 03 R138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155 000,0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медицинских организаций системы здравоохранения квалифицированными кадрами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7 N5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112 151,6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112 151,6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Финансовое обеспечение мер социальной поддержки врачей – молодых специалистов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7 N5 1700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12 151,6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12 151,6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7 N5 1700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12 151,6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12 151,6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7 N5 1700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12 151,6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12 151,6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7 N5 1700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11 443,0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11 443,0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Амбулаторная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7 N5 1700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421,0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421,0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7 N5 1700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287,6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Финансовое обеспечение мер государственной поддержки врачей-специалистов, врачей клинико-лабораторной диагностики, получивших гранты Правительства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7 N5 1800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7 N5 1800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7 N5 1800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7 N5 1800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системы лекарственного обеспечения, в том числе в амбулаторных условиях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01 8 00 0000 0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6 961 037,2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7 014 858,7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системы лекарственного обеспечения, в том числе в амбулаторных условиях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01 8 01 0000 0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6 961 037,2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7 014 858,7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Регулирование в установленном порядке отношений, возникающих </w:t>
            </w: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в сфере обращения лекарственных средств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01 8 01 7701 0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6 961 037,2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7 014 858,7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01 8 01 7701 0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94 630,4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98 415,7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01 8 01 7701 0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94 630,4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98 415,7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01 8 01 7701 0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94 630,4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98 415,7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01 8 01 7701 0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6 866 406,8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6 916 443,0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01 8 01 7701 0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6 866 406,8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6 916 443,0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01 8 01 7701 0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6 866 406,8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6 916 443,0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информатизации в здравоохранении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01 9 00 0000 0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197 805,0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единого цифрового контура в здравоохранении на основе единой государственной информационной системы в сфере здравоохранения (ЕГИСЗ)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9 N7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197 805,0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Софинансируемые расходы на реализацию региональных проектов 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единого цифрового контура в здравоохранении на основе единой государственной информационной системы в сфере здравоохранения (ЕГИСЗ)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9 N7 5114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197 805,0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9 N7 5114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197 805,0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9 N7 5114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197 805,0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9 N7 5114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197 805,0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системы территориального планирования Республики Татарстан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33 668 977,3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38 544 752,9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системы территориального планирования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33 334 695,4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38 197 199,8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126 142,1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130 392,7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</w:t>
            </w: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01 Б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108 397,4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112 463,7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108 397,4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112 463,7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108 397,4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112 463,7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17 744,7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17 929,0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17 744,7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17 929,0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17 744,7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17 929,0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1 832,5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1 832,5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1 832,5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1 832,5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1 832,5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1 832,5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1 832,5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1 832,5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Выполнение территориальной программы обязательного медицинского страхования в рамках базовой программы обязательного медицинского страхования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0517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18 877 681,7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20 126 759,3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0517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18 877 681,7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20 126 759,3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0517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18 877 681,7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20 126 759,3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0517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18 877 681,7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20 126 759,3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28 199,5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28 245,4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24 492,2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24 492,2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24 492,2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24 492,2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24 492,2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24 492,2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3 707,3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3 753,2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3 707,3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3 753,2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3 707,3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3 753,2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переданных полномочий Российской Федерации в сфере охраны здоровья граждан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5980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6 919,5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7 211,1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5980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6 919,5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7 211,1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5980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6 919,5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7 211,1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5980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6 919,5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7 211,1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Учреждения, обеспечивающие предоставление услуг в сфере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14 195 685,5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17 802 790,0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80 045,7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93 219,3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80 045,7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93 219,3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80 045,7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93 219,3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35 330,0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35 647,5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35 330,0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35 647,5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35 330,0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35 647,5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14 077 789,8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17 671 403,2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14 077 789,8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17 671 403,2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10 255 752,0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13 176 155,8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Амбулаторная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1 365 933,0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1 785 577,1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Скорая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428 005,8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559 498,5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Санаторно-оздоровительная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47 681,1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62 329,7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1 980 417,9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2 087 842,1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2 520,0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2 520,0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2 520,0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мероприятия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58 501,6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60 106,8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53 509,7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54 915,2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53 509,7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54 915,2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53 509,7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54 915,2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4 991,9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5 191,6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4 991,9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5 191,6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4 991,9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5 191,6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Прикладные научные исследования и разработки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9717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39 733,0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39 862,0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9717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39 733,0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39 862,0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9717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39 733,0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39 862,0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Прикладные научные исследования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9717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39 733,0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39 862,0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системы оказания первичной медико-санитарной помощи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N1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331 781,9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345 053,1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проводимые в рамках системы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N1 9709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331 781,9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345 053,1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проведения обязательных предварительных, периодических медицинских осмотров (обследований) работников социальной сферы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N1 9709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331 781,9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345 053,1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N1 9709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331 781,9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345 053,1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N1 9709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331 781,9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345 053,1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N1 9709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331 781,9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345 053,1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медицинских организаций системы здравоохранения квалифицированными кадрами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N5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проводимые в рамках системы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N5 9709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проведению конкурса медицинских работников для повышения престижа профессии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N5 9709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N5 9709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N5 9709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N5 9709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Развитие социальной и инженерной инфраструктуры в рамках государственной программы 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здравоохранения Республики Татарстан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К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3 892 552,6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3 892 552,6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2 892 552,6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2 892 552,6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2 892 552,6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Модернизация первичного звена здравоохранения Республики Татарстан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П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2 438 467,3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3 657 701,1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Модернизация первичного звена здравоохранения Российской Федерации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П N9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2 438 467,3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3 657 701,1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регионального проекта модернизации первичного звена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П N9 5365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2 438 467,3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3 657 701,1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П N9 5365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1 078 896,1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1 325 539,9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П N9 5365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1 078 896,1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1 325 539,9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П N9 5365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1 078 896,1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1 325 539,9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П N9 5365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1 359 571,2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2 332 161,2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П N9 5365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1 359 571,2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2 332 161,2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П N9 5365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1 359 571,2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2 332 161,2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образования и науки Республики Татарстан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78 707 004,0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82 879 855,0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дошкольного образования, включая инклюзивное, и повышение квалификации работников данной сферы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9 421 420,5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9 421 420,5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дошкольного образования в муниципальных дошкольных образовательных организациях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9 214 581,5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9 214 581,5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организациях, реализующих программы дошкольного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02 1 01 2537 0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9 214 581,5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9 214 581,5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02 1 01 2537 0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9 214 581,5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9 214 581,5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02 1 01 2537 0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9 214 581,5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9 214 581,5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02 1 01 2537 0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9 214 581,5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9 214 581,5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Модернизация системы дошкольного образования, проведение мероприятий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02 1 02 0000 0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206 839,0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206 839,0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02 1 02 2111 0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181 865,6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181 865,6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02 1 02 2111 0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02 1 02 2111 0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02 1 02 2111 0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02 1 02 2111 0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176 865,6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176 865,6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02 1 02 2111 0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176 865,6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176 865,6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02 1 02 2111 0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176 865,6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176 865,6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02 1 02 4360 0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24 973,4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24 973,4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02 1 02 4360 0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02 1 02 4360 0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02 1 02 4360 0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02 1 02 4360 0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02 1 02 4360 0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02 1 02 4360 0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02 1 02 4360 0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24 383,4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24 383,4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02 1 02 4360 0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24 383,4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24 383,4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02 1 02 4360 0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24 383,4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24 383,4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общего образования, включая инклюзивное, и повышение квалификации работников данной сферы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48 017 359,9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51 041 149,7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Укрепление кадрового потенциала и привлечение молодых специалистов в образовательные организации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147 641,6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149 620,1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02 2 01 4362 0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49 461,4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51 439,9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02 2 01 4362 0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47 737,0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49 658,5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02 2 01 4362 0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47 737,0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49 658,5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02 2 01 4362 0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2 068,4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2 151,0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02 2 01 4362 0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45 668,6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47 507,5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02 2 01 4362 0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1 724,4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1 781,4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02 2 01 4362 0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1 724,4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1 781,4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02 2 01 4362 0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1 724,4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1 781,4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02 2 01 5303 0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98 180,2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98 180,2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Ежемесячное денежное вознаграждение за классное руководство педагогическим работникам государственных общеобразовательных организаций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02 2 01 5303 2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98 180,2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98 180,2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02 2 01 5303 2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2 070,3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2 070,3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02 2 01 5303 2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2 070,3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2 070,3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02 2 01 5303 2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2 070,3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2 070,3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02 2 01 5303 2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96 109,9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96 109,9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02 2 01 5303 2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96 109,9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96 109,9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02 2 01 5303 2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96 109,9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96 109,9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общего образования в государственных образовательных организациях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1 812 142,5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1 942 116,6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Развитие общеобразовательных организаций, включая школы – детские сады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246 344,0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263 679,9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24 061,4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26 500,2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24 061,4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26 500,2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24 061,4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26 500,2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222,4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222,4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222,4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222,4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222,4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222,4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222 059,6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236 956,7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222 059,6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236 956,7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222 059,6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236 956,7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0,6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0,6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0,6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общеобразовательных организаций, имеющих интернат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02 2 02 4220 0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1 525 290,9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1 634 623,4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02 2 02 4220 0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1 525 290,9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1 634 623,4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02 2 02 4220 0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1 525 290,9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1 634 623,4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02 2 02 4220 0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1 525 290,9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1 634 623,4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02 R304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40 507,6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43 813,3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02 R304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40 507,6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43 813,3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02 R304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40 507,6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43 813,3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02 R304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40 507,6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43 813,3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системы государственных учреждений для детей-сирот и детей, оставшихся без попечения родителей, и организация устройства детей в семьи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438 071,4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488 220,4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организаций для детей-сирот и детей, оставшихся без попечения родителей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02 2 03 4240 0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381 972,2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431 851,9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02 2 03 4240 0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381 972,2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431 851,9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02 2 03 4240 0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381 972,2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431 851,9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02 2 03 4240 0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381 972,2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431 851,9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организаций, осуществляющих обеспечение образовательной деятельности, оценку качества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02 2 03 4350 0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56 099,2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56 368,5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02 2 03 4350 0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56 099,2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56 368,5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02 2 03 4350 0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56 099,2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56 368,5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02 2 03 4350 0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56 099,2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56 368,5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обучения по адаптированным общеобразовательным программам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3 104 536,8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3 379 129,0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общеобразовательных организаций, реализующих адаптированные образовательные программы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02 2 04 4330 0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3 072 598,4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3 344 584,1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02 2 04 4330 0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81 512,9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89 650,4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02 2 04 4330 0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81 512,9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89 650,4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02 2 04 4330 0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81 512,9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89 650,4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02 2 04 4330 0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17 315,8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17 683,4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02 2 04 4330 0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17 315,8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17 683,4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02 2 04 4330 0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17 315,8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17 683,4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02 2 04 4330 0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0,8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02 2 04 4330 0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0,8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02 2 04 4330 0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0,8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02 2 04 4330 0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2 972 639,4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3 236 120,0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02 2 04 4330 0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2 972 639,4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3 236 120,0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02 2 04 4330 0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2 972 639,4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3 236 120,0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02 2 04 4330 0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1 129,5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1 129,5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02 2 04 4330 0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1 129,5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1 129,5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02 2 04 4330 0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1 129,5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1 129,5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04 R304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31 938,4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34 544,9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04 R304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31 938,4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34 544,9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04 R304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31 938,4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34 544,9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04 R304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31 938,4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34 544,9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Курсовая подготовка и профессиональная переподготовка кадров в системе общего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58 736,5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58 386,5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Подготовка, переподготовка и повышение квалификации кадров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02 2 05 4291 0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58 736,5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58 386,5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02 2 05 4291 0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58 736,5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58 386,5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02 2 05 4291 0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58 736,5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58 386,5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02 2 05 4291 0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58 736,5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58 386,5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Противопожарные мероприятия в муниципальных и государственных образовательных организациях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6 307,9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6 307,9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Противопожарные мероприятия в учреждениях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02 2 07 4368 0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6 307,9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6 307,9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02 2 07 4368 0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02 2 07 4368 0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02 2 07 4368 0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02 2 07 4368 0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6 247,9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6 247,9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02 2 07 4368 0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6 247,9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6 247,9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02 2 07 4368 0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6 247,9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6 247,9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общего образования в муниципальных общеобразовательных организациях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02 2 08 0000 0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25 971 707,0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25 972 982,7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02 2 08 2528 0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23 603 934,7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23 603 934,7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02 2 08 2528 0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23 603 934,7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23 603 934,7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02 2 08 2528 0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23 603 934,7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23 603 934,7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02 2 08 2528 0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23 603 934,7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23 603 934,7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02 2 08 2530 0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413 740,1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415 015,8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02 2 08 2530 0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413 740,1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415 015,8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02 2 08 2530 0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413 740,1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415 015,8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02 2 08 2530 0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413 740,1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415 015,8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02 2 08 5303 0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1 954 032,2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1 954 032,2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в части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02 2 08 5303 1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1 954 032,2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1 954 032,2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02 2 08 5303 1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1 954 032,2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1 954 032,2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02 2 08 5303 1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1 954 032,2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1 954 032,2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02 2 08 5303 1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1 954 032,2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1 954 032,2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Модернизация системы общего образования, проведение мероприятий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02 2 09 0000 0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15 536 899,2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18 719 558,7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02 2 09 2111 0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227 223,8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236 423,8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02 2 09 2111 0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21 389,1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21 389,1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02 2 09 2111 0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21 389,1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21 389,1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02 2 09 2111 0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21 389,1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21 389,1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02 2 09 2111 0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68 355,0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77 555,0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02 2 09 2111 0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68 355,0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77 555,0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02 2 09 2111 0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68 355,0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77 555,0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02 2 09 2111 0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9 600,3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9 600,3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02 2 09 2111 0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9 600,3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9 600,3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02 2 09 2111 0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9 600,3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9 600,3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02 2 09 2111 0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127 879,4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127 879,4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02 2 09 2111 0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127 879,4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127 879,4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02 2 09 2111 0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127 879,4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127 879,4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02 2 09 4360 0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13 837 198,0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16 946 160,2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02 2 09 4360 0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02 2 09 4360 0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02 2 09 4360 0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02 2 09 4360 0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13 599 047,4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16 708 009,6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02 2 09 4360 0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13 599 047,4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16 708 009,6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02 2 09 4360 0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13 599 047,4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16 708 009,6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02 2 09 4360 0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40 200,0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40 200,0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02 2 09 4360 0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40 200,0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40 200,0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02 2 09 4360 0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40 200,0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40 200,0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02 2 09 4360 0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195 450,6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195 450,6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02 2 09 4360 0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195 450,6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195 450,6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02 2 09 4360 0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195 450,6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195 450,6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Премии в области литературы и искусства, образования, печатных средств массовой информации, науки и техники и иные поощрения за особые заслуги перед государством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02 2 09 4369 0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02 2 09 4369 0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02 2 09 4369 0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02 2 09 4369 0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Софинансируемые расходы на организацию бесплатного горячего </w:t>
            </w: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02 2 09 R304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1 472 167,4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1 536 664,7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09 R304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1 472 167,4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1 536 664,7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09 R304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1 472 167,4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1 536 664,7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09 R304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1 472 167,4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1 536 664,7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предоставления психолого-педагогической, медицинской и социальной помощи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02 2 10 0000 0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19 275,5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20 982,6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организаций, осуществляющих обеспечение образовательной деятельности, оценку качества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02 2 10 4350 0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19 275,5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20 982,6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02 2 10 4350 0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8 595,8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8 595,8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02 2 10 4350 0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8 595,8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8 595,8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02 2 10 4350 0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8 595,8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8 595,8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02 2 10 4350 0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1 150,3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1 157,4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02 2 10 4350 0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1 150,3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1 157,4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02 2 10 4350 0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1 150,3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1 157,4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02 2 10 4350 0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9 516,5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11 216,5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02 2 10 4350 0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9 516,5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11 216,5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02 2 10 4350 0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9 516,5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11 216,5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02 2 10 4350 0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12,9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02 2 10 4350 0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12,9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02 2 10 4350 0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12,9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Современная школа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E1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334 484,4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Софинансируемые расходы на оснащение (обновление материально-технической базы) оборудованием, средствами обучения и воспитания общеобразовательных организаций, в том числе осуществляющих образовательную деятельность по адаптированным основным общеобразовательным программам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E1 5172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331 484,4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E1 5172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331 484,4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E1 5172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331 484,4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E1 5172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331 484,4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единовременные компенсационные выплаты учителям, прибывшим (переехавшим) на работу в сельские населенные пункты, либо рабочие поселки, либо поселки городского типа, либо города с населением до 50 тысяч человек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E1 5256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E1 5256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E1 5256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E1 5256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Цифровая образовательная среда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E4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160 124,5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обновление материально-технической базы образовательных организаций для внедрения цифровой образовательной среды и развития цифровых навыков обучающихся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E4 5213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160 124,5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E4 5213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160 124,5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E4 5213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160 124,5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E4 5213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160 124,5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Патриотическое воспитание граждан Российской Федерации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EB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427 432,6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303 845,2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Софинансируемые расходы на проведение мероприятий по обеспечению деятельности советников </w:t>
            </w: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02 2 EB 5179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303 845,2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303 845,2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EB 5179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303 845,2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303 845,2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EB 5179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303 845,2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303 845,2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EB 5179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303 845,2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303 845,2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обеспечение оснащения государственных и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EB 5786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123 587,4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EB 5786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123 587,4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EB 5786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123 587,4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EB 5786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123 587,4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дополнительного образования, включая образование детей-инвалидов, и повышение квалификации работников данной сферы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104 588,9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106 438,2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предоставления дополнительного образования детей в государственных образовательных организациях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21 153,1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22 933,5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02 3 01 4230 0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21 153,1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22 933,5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02 3 01 4230 0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21 153,1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22 933,5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02 3 01 4230 0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21 153,1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22 933,5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02 3 01 4230 0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21 153,1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22 933,5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предоставления дополнительных образовательных программ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41 077,7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41 146,6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Развитие организаций, осуществляющих обеспечение образовательной деятельности, оценку качества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02 3 02 4350 0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41 077,7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41 146,6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02 3 02 4350 0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41 077,7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41 146,6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02 3 02 4350 0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41 077,7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41 146,6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02 3 02 4350 0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41 077,7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41 146,6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Модернизация системы дополнительного образования, проведение мероприятий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42 166,1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42 166,1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02 3 03 2111 0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127,0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02 3 03 2111 0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127,0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02 3 03 2111 0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127,0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02 3 03 2111 0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127,0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02 3 03 4360 0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38 709,4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38 709,4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02 3 03 4360 0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02 3 03 4360 0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02 3 03 4360 0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02 3 03 4360 0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2 547,9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2 547,9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02 3 03 4360 0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2 547,9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2 547,9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02 3 03 4360 0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2 547,9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2 547,9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</w:t>
            </w: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02 3 03 4360 0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34 161,5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34 161,5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02 3 03 4360 0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34 161,5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34 161,5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02 3 03 4360 0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34 161,5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34 161,5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Дистанционное образование детей-инвалидов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02 3 03 4361 0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3 329,7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3 329,7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02 3 03 4361 0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3 329,7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3 329,7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02 3 03 4361 0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3 329,7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3 329,7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02 3 03 4361 0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3 329,7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3 329,7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Противопожарные мероприятия в муниципальных и государственных образовательных организациях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192,0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Противопожарные мероприятия в учреждениях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02 3 07 4368 0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192,0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02 3 07 4368 0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192,0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02 3 07 4368 0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192,0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02 3 07 4368 0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192,0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профессионального и послевузовского образования и повышение квалификации работников данной сферы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8 918 185,4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9 682 705,3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предоставления среднего и высшего профессионального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8 196 409,9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8 939 805,0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среднего профессионального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7 686 887,6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8 366 919,7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7 686 887,6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8 366 919,7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7 686 887,6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8 366 919,7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7 686 887,6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8 366 919,7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высшего профессионального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296 801,5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360 164,5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</w:t>
            </w: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02 4 01 4301 0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296 801,5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360 164,5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296 801,5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360 164,5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Высшее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296 801,5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360 164,5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Ежемесячное денежное вознаграждение за классное руководство (кураторство) педагогическим работникам государственных профессиональных образовательных организаций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02 4 01 5363 0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212 720,8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212 720,8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02 4 01 5363 0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212 720,8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212 720,8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02 4 01 5363 0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212 720,8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212 720,8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02 4 01 5363 0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212 720,8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212 720,8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предоставления дополнительного профессионального образования в государственных образовательных организациях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402 553,8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440 500,9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учреждений дополнительного профессионального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02 4 02 4280 0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387 968,0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425 927,5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02 4 02 4280 0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387 968,0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425 927,5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02 4 02 4280 0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387 968,0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425 927,5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02 4 02 4280 0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387 968,0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425 927,5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Подготовка, переподготовка и повышение квалификации кадров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11 508,7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11 508,7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11 508,7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11 508,7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11 508,7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11 508,7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11 508,7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11 508,7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Подготовка управленческих кадров для организаций народного хозяйства Российской Федерации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02 4 02 6066 0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02 4 02 6066 0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02 4 02 6066 0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02 4 02 6066 0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подготовку управленческих кадров для организаций народного хозяйства Российской Федерации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R066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2 372,0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2 341,7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R066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2 372,0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2 341,7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R066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2 372,0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2 341,7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R066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2 372,0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2 341,7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Модернизация системы профессионального образования, проведение мероприятий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297 778,0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297 899,3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174 344,0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174 344,0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36 974,0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36 974,0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36 974,0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36 974,0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36 974,0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36 974,0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137 370,0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137 370,0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137 370,0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137 370,0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137 370,0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137 370,0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23 434,0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23 555,3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3 034,0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3 155,3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3 034,0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3 155,3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3 034,0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3 155,3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талантливой молодежи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02 4 03 4364 0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02 4 03 4364 0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02 4 03 4364 0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02 4 03 4364 0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Противопожарные мероприятия в муниципальных и государственных образовательных организациях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4 500,1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Противопожарные мероприятия в учреждениях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02 4 07 4368 0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4 500,1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02 4 07 4368 0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4 500,1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02 4 07 4368 0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4 500,1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02 4 07 4368 0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4 500,1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Молодые профессионалы (Повышение конкурентоспособности профессионального образования)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E6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16 943,6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создание и обеспечение функционирования центров опережающей профессиональной подготовки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E6 5177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16 943,6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E6 5177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16 943,6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E6 5177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16 943,6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E6 5177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16 943,6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системы оценки качества образования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02 5 00 0000 0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169 530,0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273 110,4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Разработка и внедрение системы оценки качества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02 5 01 0000 0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169 530,0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273 110,4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Мероприятия, направленные на развитие образования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02 5 01 2111 0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2 204,2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2 204,2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02 5 01 2111 0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2 204,2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2 204,2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02 5 01 2111 0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2 204,2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2 204,2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02 5 01 2111 0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2 204,2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2 204,2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организаций, осуществляющих обеспечение образовательной деятельности, оценку качества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02 5 01 4350 0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153 422,3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153 807,2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02 5 01 4350 0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153 422,3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153 807,2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02 5 01 4350 0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153 422,3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153 807,2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02 5 01 4350 0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153 422,3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153 807,2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02 5 01 4360 0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13 903,5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117 099,0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02 5 01 4360 0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02 5 01 4360 0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02 5 01 4360 0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02 5 01 4360 0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10 303,5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10 303,5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02 5 01 4360 0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10 303,5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10 303,5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02 5 01 4360 0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10 303,5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10 303,5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02 5 01 4360 0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106 695,5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02 5 01 4360 0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106 695,5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02 5 01 4360 0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106 695,5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науки и научных исследований в Республике Татарстан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783 365,7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855 030,9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Фундаментальные исследования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648 561,4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718 360,0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организаций, осуществляющих фундаментальные исследования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02 6 01 0610 0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648 561,4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718 360,0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02 6 01 0610 0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648 561,4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718 360,0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02 6 01 0610 0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648 561,4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718 360,0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Фундаментальные исследования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02 6 01 0610 0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643 218,9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712 803,8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Прикладные научные исследования в области общегосударственных вопросов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02 6 01 0610 0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3 233,8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3 363,2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02 6 01 0610 0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2 108,7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2 193,0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Прикладные исследования и формирование опережающего научно-технического задела по приоритетным направлениям развития науки, технологий и техники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124 494,3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126 360,9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государственных академий наук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02 6 02 0604 0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124 494,3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126 360,9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02 6 02 0604 0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124 494,3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126 360,9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02 6 02 0604 0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124 494,3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126 360,9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Фундаментальные исследования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02 6 02 0604 0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74 994,3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76 860,9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02 6 02 0604 0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49 500,0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науки и научных исследований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10 310,0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10 310,0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Гранты в области науки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02 6 03 0619 0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02 6 03 0619 0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02 6 03 0619 0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Фундаментальные исследования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02 6 03 0619 0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Премии в области науки и техники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02 6 03 0813 0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5 310,0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02 6 03 0813 0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5 310,0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02 6 03 0813 0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5 310,0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Прикладные научные исследования в области общегосударственных вопросов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02 6 03 0813 0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5 310,0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Развитие социальной и инженерной инфраструктуры в рамках государственной программы 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образования и науки Республики Татарстан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11 292 553,6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11 500 000,0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9 547 935,2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11 500 000,0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6 500 000,0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6 500 000,0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2 000 000,0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3 000 000,0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500 000,0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3 047 935,2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5 000 000,0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3 047 935,2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5 000 000,0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3 500 000,0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1 047 935,2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Современная школа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E1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1 741 334,9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создание новых мест в общеобразовательных организациях в связи с ростом числа обучающихся, вызванным демографическим фактором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E1 5305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1 164 138,9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E1 5305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1 164 138,9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E1 5305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1 164 138,9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E1 5305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1 164 138,9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мероприятий по созданию новых мест в общеобразовательных организациях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E1 5520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577 196,0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E1 5520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577 196,0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E1 5520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577 196,0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E1 5520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577 196,0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Успех каждого ребенка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E2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3 283,5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Софинансирование расходов на 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E2 5098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3 283,5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E2 5098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3 283,5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E2 5098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3 283,5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E2 5098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3 283,5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38 026 694,2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40 420 521,9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Социальные выплаты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4 809 941,6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4 865 056,7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мер социальной поддержки отдельным категориям граждан, установленных федеральным и республиканским законодательством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4 238 852,4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4 272 023,2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Выплата социального пособия на погребение и возмещение расходов по гарантированному перечню услуг по погребению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03 1 01 0523 0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43 719,8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45 468,6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03 1 01 0523 0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153,9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03 1 01 0523 0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153,9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03 1 01 0523 0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153,9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03 1 01 0523 0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39 101,8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40 665,9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03 1 01 0523 0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39 101,8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40 665,9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03 1 01 0523 0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39 101,8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40 665,9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03 1 01 0523 0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4 470,0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4 648,8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03 1 01 0523 0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4 470,0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4 648,8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03 1 01 0523 0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4 470,0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4 648,8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52 814,8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52 814,8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5 495,0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5 495,0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5 495,0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5 495,0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5 395,0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5 395,0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47 319,8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47 319,8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47 319,8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47 319,8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46 183,4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46 183,4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1 136,4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1 136,4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поддержки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377 292,1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392 383,8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674,8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674,8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584,4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90,4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376 643,3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391 709,0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376 643,3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391 709,0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333 134,6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346 459,9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43 508,7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45 249,1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государственной социальной помощи отдельным категориям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03 1 01 0553 0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190 196,9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197 804,8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03 1 01 0553 0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268,7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279,4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03 1 01 0553 0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268,7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279,4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03 1 01 0553 0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268,7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279,4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03 1 01 0553 0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189 928,2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197 525,4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03 1 01 0553 0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189 928,2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197 525,4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03 1 01 0553 0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189 928,2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197 525,4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F007A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жильем отдельных категорий граждан, установленных статьей 8</w:t>
            </w:r>
            <w:r w:rsidRPr="00F007A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2</w:t>
            </w: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Закона Республики Татарстан от 8 декабря 2004 года № 63-ЗРТ 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 адресной социальной поддержке населения в Республике Татарстан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Обеспечение жильем отдельных категорий граждан, установленных Федеральным законом от 12 января 1995 года № 5-ФЗ 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ветеранах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в соответствии с Указом Президента Российской Федерации от 7 мая 2008 года № 714 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 обеспечении жильем ветеранов Великой Отечественной войны 1941 – 1945 годов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03 1 01 5134 0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22 753,8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22 715,4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03 1 01 5134 0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22 753,8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22 715,4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03 1 01 5134 0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22 753,8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22 715,4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03 1 01 5134 0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22 753,8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22 715,4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Обеспечение жильем отдельных категорий граждан, установленных Федеральным законом от 12 января 1995 года № 5-ФЗ 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ветеранах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03 1 01 5135 0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67 194,6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68 003,5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03 1 01 5135 0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67 194,6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68 003,5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03 1 01 5135 0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67 194,6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68 003,5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03 1 01 5135 0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67 194,6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68 003,5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Обеспечение жильем отдельных категорий граждан, установленных Федеральным законом от 24 ноября 1995 года № 181-ФЗ 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социальной защите инвалидов в Российской Федерации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03 1 01 5176 0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223 502,8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223 565,0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03 1 01 5176 0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223 502,8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223 565,0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03 1 01 5176 0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223 502,8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223 565,0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03 1 01 5176 0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223 502,8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223 565,0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Осуществление ежегодной денежной выплаты лицам, награжденным нагрудным знаком 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Почетный донор России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03 1 01 5220 0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200 727,5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208 752,5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03 1 01 5220 0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03 1 01 5220 0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03 1 01 5220 0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03 1 01 5220 0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03 1 01 5220 0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03 1 01 5220 0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03 1 01 5220 0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199 127,5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207 152,5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03 1 01 5220 0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199 127,5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207 152,5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03 1 01 5220 0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199 127,5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207 152,5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Государственные единовременные пособия и ежемесячные денежные компенсации гражданам при возникновении поствакцинальных осложнений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03 1 01 5240 0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284,5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294,8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03 1 01 5240 0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284,5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294,8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03 1 01 5240 0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284,5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294,8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03 1 01 5240 0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284,5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294,8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Оплата жилищно-коммунальных услуг отдельным категориям граждан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03 1 01 5250 0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3 010 365,6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3 010 220,0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поддержки по оплате жилищно-коммунальных услуг отдельным категориям граждан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03 1 01 5250 1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2 982 865,6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2 982 720,0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03 1 01 5250 1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03 1 01 5250 1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03 1 01 5250 1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03 1 01 5250 1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2 970 565,6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2 970 420,0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03 1 01 5250 1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2 970 565,6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2 970 420,0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03 1 01 5250 1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2 970 565,6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2 970 420,0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Компенсация затрат на обеспечение деятельности исполнительных органов государственной власти субъектов Российской Федерации и учреждений, находящихся в их ведении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03 1 01 5250 2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27 500,0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03 1 01 5250 2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03 1 01 5250 2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03 1 01 5250 2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03 1 01 5250 2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20 500,0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03 1 01 5250 2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20 500,0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03 1 01 5250 2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20 500,0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питанием обучающихся по образовательным программам основного общего и среднего общего образования в государственных и муниципальных образовательных организациях, а также обучающихся в государственных и муниципальных профессиональных образовательных организациях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567 589,2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589 533,5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других видов социальной помощи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03 1 02 0551 0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81 555,9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84 818,2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03 1 02 0551 0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81 555,9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84 818,2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03 1 02 0551 0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81 555,9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84 818,2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03 1 02 0551 0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81 555,9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84 818,2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03 1 02 2551 0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486 033,3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504 715,3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03 1 02 2551 0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486 033,3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504 715,3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03 1 02 2551 0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486 033,3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504 715,3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03 1 02 2551 0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486 033,3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504 715,3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Старшее поколение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P3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P3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P3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P3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P3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качества жизни граждан пожилого возраста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7 613 839,5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7 910 890,8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 по укреплению социальной защищенности граждан пожилого возраста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7 607 238,8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7 904 194,1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поддержки ветеранов труда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4 056 394,6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4 218 650,9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14 524,6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15 105,6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14 524,6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15 105,6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14 524,6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15 105,6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3 900 441,0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4 056 459,3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3 900 441,0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4 056 459,3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3 900 441,0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4 056 459,3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141 429,0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147 086,0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141 429,0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147 086,0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141 429,0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147 086,0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поддержки тружеников тыла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7 710,0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8 018,4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121,2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126,0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121,2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126,0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121,2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126,0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7 574,1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7 877,1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7 574,1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7 877,1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7 574,1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7 877,1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15,3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15,3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15,3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51 705,5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53 773,7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151,0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157,0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151,0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157,0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151,0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157,0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50 320,6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52 333,4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50 320,6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52 333,4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50 320,6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52 333,4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1 233,9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1 283,3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1 233,9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1 283,3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1 233,9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1 283,3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других видов социальной помощи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4 215,8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4 384,5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4 215,8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4 384,5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4 215,8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4 384,5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4 215,8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4 384,5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поддержки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2 316 075,0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2 408 675,8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8 398,8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8 691,0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8 398,8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8 691,0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8 398,8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8 691,0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2 307 676,2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2 399 984,8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2 307 676,2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2 399 984,8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2 307 676,2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2 399 984,8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1 126 572,8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1 165 962,5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1 721,1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1 783,8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1 721,1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1 783,8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1 721,1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1 783,8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1 124 851,7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1 164 178,7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1 124 851,7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1 164 178,7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1 124 851,7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1 164 178,7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Выплата ежемесячного пожизненного содержания, выходного пособия, а также предоставление иных мер материального и социального обеспечения судьям Конституционного суда Республики Татарстан, пребывающим в отставке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03 2 01 4920 0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23 057,4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23 057,4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03 2 01 4920 0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23 057,4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23 057,4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03 2 01 4920 0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23 057,4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23 057,4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03 2 01 4920 0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23 057,4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23 057,4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компенсацию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R462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21 507,7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21 670,9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R462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107,3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R462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107,3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R462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107,3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R462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21 397,7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21 563,6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R462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21 397,7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21 563,6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R462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21 397,7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21 563,6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Усиление адресности предоставления мер социальной поддержки гражданам пожилого возраста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2 900,7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2 996,7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поддержки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03 2 02 0552 0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03 2 02 0552 0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03 2 02 0552 0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03 2 02 0552 0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бесплатной юридической помощи гражданам в  Республике Татарстан в соответствии с законодательством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03 2 02 0559 0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2 400,7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2 496,7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03 2 02 0559 0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2 400,7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2 496,7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03 2 02 0559 0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2 400,7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2 496,7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03 2 02 0559 0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2 400,7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2 496,7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Старшее поколение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Реализация проекта 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Приемная семья для пожилого человека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P3 0555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P3 0555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P3 0555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P3 0555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Модернизация и развитие социального обслуживания населения Республики Татарстан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6 960 158,2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7 431 231,5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государственных учреждений социального обслуживания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6 559 066,3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7 123 466,2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Дома-интернаты для престарелых и инвалидов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03 3 01 0501 0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1 729 125,0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1 835 712,3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03 3 01 0501 0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215 787,4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226 198,1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03 3 01 0501 0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215 787,4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226 198,1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03 3 01 0501 0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215 787,4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226 198,1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03 3 01 0501 0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71 495,0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73 773,0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03 3 01 0501 0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71 495,0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73 773,0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03 3 01 0501 0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71 495,0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73 773,0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03 3 01 0501 0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1 438 963,2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1 532 861,8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03 3 01 0501 0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1 438 963,2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1 532 861,8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03 3 01 0501 0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1 438 963,2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1 532 861,8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03 3 01 0501 0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2 879,4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2 879,4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03 3 01 0501 0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2 879,4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2 879,4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03 3 01 0501 0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2 879,4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2 879,4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Учреждения социального обслуживания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03 3 01 0508 0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4 829 941,3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5 287 753,9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03 3 01 0508 0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894 465,9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945 739,8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03 3 01 0508 0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894 465,9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945 739,8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03 3 01 0508 0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894 465,9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945 739,8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03 3 01 0508 0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146 168,0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149 329,4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03 3 01 0508 0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146 168,0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149 329,4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03 3 01 0508 0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146 168,0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149 329,4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03 3 01 0508 0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3 780 702,5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4 184 079,8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03 3 01 0508 0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3 780 702,5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4 184 079,8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03 3 01 0508 0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3 780 702,5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4 184 079,8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03 3 01 0508 0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8 604,9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8 604,9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03 3 01 0508 0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8 604,9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8 604,9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03 3 01 0508 0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8 604,9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8 604,9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средств государственным учреждениям социального обслуживания на совершенствование материально-технической базы, в том числе проведение капитального ремонта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58 574,7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58 574,7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Дома-интернаты для престарелых и инвалидов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03 3 02 0501 0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28 100,0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03 3 02 0501 0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03 3 02 0501 0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03 3 02 0501 0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03 3 02 0501 0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24 600,0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24 600,0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03 3 02 0501 0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24 600,0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24 600,0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03 3 02 0501 0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24 600,0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24 600,0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Учреждения социального обслуживания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03 3 02 0508 0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30 474,7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30 474,7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03 3 02 0508 0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11 500,0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03 3 02 0508 0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11 500,0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03 3 02 0508 0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11 500,0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03 3 02 0508 0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18 974,7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18 974,7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03 3 02 0508 0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18 974,7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18 974,7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03 3 02 0508 0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18 974,7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18 974,7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государственных социальных услуг в негосударственных организациях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248 768,4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248 865,5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Учреждения социального обслуживания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03 3 03 0508 0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248 768,4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248 865,5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03 3 03 0508 0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231 082,0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231 162,1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03 3 03 0508 0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231 082,0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231 162,1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03 3 03 0508 0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231 082,0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231 162,1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03 3 03 0508 0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17 686,4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17 703,4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03 3 03 0508 0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17 686,4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17 703,4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03 3 03 0508 0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17 686,4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17 703,4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дополнительных мер государственной поддержки педагогическим работникам – молодым специалистам государственных организаций социального обслуживания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325,1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325,1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Дома-интернаты для престарелых и инвалидов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03 3 05 0501 0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63,4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03 3 05 0501 0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63,4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03 3 05 0501 0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63,4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03 3 05 0501 0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63,4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Учреждения социального обслуживания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03 3 05 0508 0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261,7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261,7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03 3 05 0508 0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261,7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261,7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03 3 05 0508 0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261,7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261,7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03 3 05 0508 0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261,7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261,7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Старшее поколение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P3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93 423,7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создание системы долговременного ухода за гражданами пожилого возраста и инвалидами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P3 5163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93 423,7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P3 5163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72 831,6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P3 5163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72 831,6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P3 5163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72 831,6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P3 5163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20 592,1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P3 5163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20 592,1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P3 5163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20 592,1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Улучшение социально-экономического положения семей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17 731 617,0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19 288 523,5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системы мер социальной поддержки семей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13 926 490,0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15 331 695,4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Ежемесячное пособие на ребенка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03 5 01 0511 0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366 438,7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381 097,8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03 5 01 0511 0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585,4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608,8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03 5 01 0511 0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585,4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608,8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03 5 01 0511 0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585,4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608,8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03 5 01 0511 0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365 853,3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380 489,0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03 5 01 0511 0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365 853,3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380 489,0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03 5 01 0511 0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365 853,3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380 489,0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поддержки населения при оплате жилого помещения и коммунальных услуг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03 5 01 0548 0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2 571 460,9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2 674 381,4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03 5 01 0548 0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6 770,7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7 041,5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03 5 01 0548 0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6 770,7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7 041,5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03 5 01 0548 0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6 770,7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7 041,5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03 5 01 0548 0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2 564 690,2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2 667 339,9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03 5 01 0548 0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2 564 690,2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2 667 339,9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03 5 01 0548 0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2 564 690,2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2 667 339,9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поддержки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1 543 122,1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1 594 797,8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2 148,0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2 233,9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2 148,0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2 233,9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2 148,0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2 233,9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1 540 974,1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1 592 563,9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1 540 974,1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1 592 563,9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1 540 974,1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1 592 563,9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осуществление универсального ежемесячного пособия малообеспеченным семьям с детьми до семнадцати лет и беременным женщинам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03 5 01 3146 0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9 445 257,1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10 681 207,2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03 5 01 3146 0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9 445 257,1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10 681 207,2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03 5 01 3146 0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9 445 257,1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10 681 207,2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03 5 01 3146 0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9 445 257,1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10 681 207,2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переданных полномочий Российской Федерации по осуществлению деятельности, связанной с перевозкой между субъектами Российской Федерации, а также в пределах территорий государств-участников Содружества Независимых Государств несовершеннолетних, самовольно ушедших из семей, организаций для детей-сирот и детей, оставшихся без попечения родителей, образовательных организаций и иных организаций,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03 5 01 5940 0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211,2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03 5 01 5940 0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211,2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03 5 01 5940 0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211,2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03 5 01 5940 0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211,2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организации обеспечения детей первых трех лет жизни специальными продуктами детского питания по рецептам врачей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181 562,0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188 824,5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обеспечения детей первых трех лет жизни специальными продуктами детского питания по рецептам врачей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03 5 02 0540 0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181 562,0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188 824,5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03 5 02 0540 0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181 562,0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188 824,5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03 5 02 0540 0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181 562,0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188 824,5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03 5 02 0540 0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181 562,0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188 824,5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благоприятных условий для устройства детей-сирот и детей, оставшихся без попечения родителей, на воспитание в семью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1 336 628,5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1 389 872,9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03 5 03 0541 0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9 315,3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9 687,9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03 5 03 0541 0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9 315,3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9 687,9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03 5 03 0541 0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9 315,3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9 687,9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03 5 03 0541 0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9 315,3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9 687,9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Дополнительная единовременная денежная выплата гражданам в связи с усыновлением (удочерением) ребенка-инвалида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03 5 03 1314 0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03 5 03 1314 0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03 5 03 1314 0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03 5 03 1314 0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в приемные семьи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03 5 03 2311 0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357 524,7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371 825,4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03 5 03 2311 0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357 524,7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371 825,4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03 5 03 2311 0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357 524,7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371 825,4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03 5 03 2311 0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357 524,7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371 825,4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возмездно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03 5 03 2312 0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197 810,1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205 723,1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03 5 03 2312 0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197 810,1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205 723,1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03 5 03 2312 0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197 810,1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205 723,1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03 5 03 2312 0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197 810,1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205 723,1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03 5 03 2313 0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666 039,5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692 681,1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03 5 03 2313 0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666 039,5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692 681,1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03 5 03 2313 0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666 039,5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692 681,1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03 5 03 2313 0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666 039,5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692 681,1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в области опеки и попечительства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03 5 03 2533 0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103 938,9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107 955,4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03 5 03 2533 0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103 938,9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107 955,4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03 5 03 2533 0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103 938,9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107 955,4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03 5 03 2533 0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103 938,9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107 955,4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Финансовая поддержка семей при рождении детей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P1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2 286 936,5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2 378 130,7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обеспечения детей первых трех лет жизни специальными продуктами детского питания по рецептам врачей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P1 0540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661 645,3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688 014,5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P1 0540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661 645,3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688 014,5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P1 0540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661 645,3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688 014,5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P1 0540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661 645,3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688 014,5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мер социальной поддержки, направленных на проведение комплекса мер по улучшению демографической ситуации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P1 0556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201 180,1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209 040,7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Единовременное пособие при рождении одновременно трех и более детей и ежемесячное пособие семьям, воспитывающим трех и более одновременно рожденных детей в возрасте до полутора лет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P1 0556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1 574,9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1 635,3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P1 0556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11,3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P1 0556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11,3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P1 0556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11,3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P1 0556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1 564,0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1 624,0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P1 0556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1 564,0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1 624,0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P1 0556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1 564,0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1 624,0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Единовременная выплата женщинам, постоянно проживающим в сельской местности, поселках городского типа, при рождении ребенка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P1 0556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195 900,0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203 700,0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P1 0556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195 900,0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203 700,0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P1 0556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195 900,0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203 700,0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P1 0556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195 900,0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203 700,0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Единовременное денежное вознаграждение многодетным матерям, награжденным медалью Республики Татарстан 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Ана даны – Материнская слава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P1 0556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3 705,2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3 705,4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P1 0556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5,4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P1 0556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5,4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P1 0556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5,4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P1 0556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P1 0556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P1 0556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P1 1320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1 424 111,1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1 481 075,5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P1 1320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1 670,7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1 737,5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P1 1320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1 670,7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1 737,5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P1 1320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1 670,7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1 737,5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P1 1320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1 422 440,4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1 479 338,0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P1 1320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1 422 440,4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1 479 338,0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P1 1320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1 422 440,4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1 479 338,0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Снижение доли населения с доходами ниже прожиточного минимума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Б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807 210,7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820 892,2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отдельным категориям граждан государственной социальной помощи на основании социального контракта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Б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807 210,7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820 892,2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расходы, связанные с оказанием государственной социальной помощи на основании социального контракта отдельным категориям граждан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Б 01 R404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807 210,7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820 892,2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Б 01 R404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807 210,7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820 892,2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Б 01 R404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807 210,7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820 892,2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Б 01 R404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807 210,7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820 892,2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Развитие социальной и инженерной инфраструктуры в рамках государственной программы 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К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Энергосбережение и повышение энергетической эффективности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3 927,2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3 927,2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Модернизация системы освещения учреждений социальной сферы (замена ламп накаливания на энергосберегающие лампы)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2 027,2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Дома-интернаты для престарелых и инвалидов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03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252,3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252,3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03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252,3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252,3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03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252,3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252,3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03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252,3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252,3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Учреждения социального обслуживания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03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1 774,9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03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1 774,9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03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1 774,9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03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1 774,9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Внедрение сенсорных смесителей, нажимных кранов в учреждения социальной сферы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1 077,0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Дома-интернаты для престарелых и инвалидов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04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04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04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04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Учреждения социального обслуживания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04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1 810,0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04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04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04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04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04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04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Внедрение датчиков движения в учреждениях социальной сферы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Дома-интернаты для престарелых и инвалидов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05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05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05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05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Учреждения социального обслуживания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05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05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05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05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05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05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05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Внедрение индукционных плит и комплектующих в учреждениях социальной сферы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Дома-интернаты для престарелых и инвалидов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06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1 100,2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06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1 100,2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06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1 100,2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06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1 100,2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Учреждения социального обслуживания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06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06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06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06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качественным жильем и услугами жилищно-коммунального хозяйства населения Республики Татарстан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24 206 312,2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16 555 052,3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жильем молодых семей в Республике Татарстан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129 510,6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131 523,7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молодым семьям социальных выплат на приобретение жилья эконом-класса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129 510,6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131 523,7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жильем молодых семей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04 1 01 2178 0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04 1 01 2178 0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04 1 01 2178 0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04 1 01 2178 0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мероприятий по обеспечению жильем молодых семей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1 01 R497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129 010,6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131 023,7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1 01 R497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129 010,6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131 023,7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1 01 R497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129 010,6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131 023,7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1 01 R497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129 010,6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131 023,7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в Республике Татарстан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1 691 939,7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1 690 308,7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жилых помещений специализированного жилищного фонда Республики Татарстан детям-сиротам и детям, оставшимся без попечения родителей, лицам из числа детей-сирот и детей, оставшихся без попечения родителей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1 691 939,7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1 690 308,7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04 2 01 6082 0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1 501 266,4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1 499 168,0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04 2 01 6082 0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1 501 266,4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1 499 168,0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04 2 01 6082 0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1 501 266,4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1 499 168,0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04 2 01 6082 0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1 501 266,4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1 499 168,0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01 R082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190 673,3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191 140,7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01 R082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190 673,3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191 140,7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01 R082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190 673,3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191 140,7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01 R082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190 673,3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191 140,7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Улучшение технического состояния многоквартирных домов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04 5 00 0000 0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682 137,9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682 137,9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своевременного проведения капитального ремонта общего имущества в многоквартирных домах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04 5 01 0000 0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474 333,5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475 928,2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 Региональной программы капитального ремонта общего имущества в многоквартирных домах, расположенных на территории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04 5 01 9601 0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474 333,5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475 928,2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04 5 01 9601 0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474 333,5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475 928,2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04 5 01 9601 0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474 333,5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475 928,2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04 5 01 9601 0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474 333,5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475 928,2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проведения ремонта в многоквартирных домах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04 5 02 0000 0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207 804,4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206 209,7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 по выполнению отдельных видов работ при проведении капитального ремонта в многоквартирных домах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04 5 02 9602 0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207 804,4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206 209,7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04 5 02 9602 0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207 804,4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206 209,7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04 5 02 9602 0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207 804,4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206 209,7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04 5 02 9602 0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207 804,4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206 209,7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государственной политики в сфере архитектуры, градостроительства, строительства, промышленности строительных материалов, в жилищной сфере и коммунальном хозяйстве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703 967,7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723 319,9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Общепрограммная деятельность Министерства строительства, архитектуры и жилищно-коммунального хозяйства Республики Татарстан в области архитектуры, градостроительства, гражданского и промышленного строительства, жилищно-коммунального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162 008,9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167 289,9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159 720,7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165 001,7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136 912,4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142 026,8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136 912,4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142 026,8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136 912,4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142 026,8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22 796,3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22 962,9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22 796,3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22 962,9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22 796,3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22 962,9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2 288,2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2 288,2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2 288,2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2 288,2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2 288,2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2 288,2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2 288,2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2 288,2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жильем многодетных семей, имеющих пять и более детей, нуждающихся в улучшении жилищных условий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252 889,7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263 005,3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жильем многодетных семей, имеющих пять и более детей, нуждающихся в улучшении жилищных условий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04 8 02 0585 0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252 889,7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263 005,3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04 8 02 0585 0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252 889,7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263 005,3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04 8 02 0585 0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252 889,7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263 005,3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04 8 02 0585 0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252 889,7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263 005,3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республиканского государственного жилищного надзора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116 569,2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120 524,8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96 741,2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99 979,3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85 259,4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88 426,7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85 259,4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88 426,7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85 259,4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88 426,7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11 411,8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11 482,6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11 411,8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11 482,6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11 411,8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11 482,6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04 8 03 0295 0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42,9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04 8 03 0295 0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42,9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04 8 03 0295 0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42,9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04 8 03 0295 0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42,9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04 8 03 9299 0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19 785,1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20 502,6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04 8 03 9299 0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17 969,2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18 669,8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04 8 03 9299 0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17 969,2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18 669,8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04 8 03 9299 0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17 969,2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18 669,8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04 8 03 9299 0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1 810,9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1 827,8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04 8 03 9299 0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1 810,9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1 827,8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04 8 03 9299 0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1 810,9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1 827,8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04 8 03 9299 0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04 8 03 9299 0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04 8 03 9299 0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мероприятия в области жилищно-коммунального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172 499,9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172 499,9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жилищно-коммунального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04 8 04 1415 0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165 780,0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165 780,0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04 8 04 1415 0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165 780,0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165 780,0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04 8 04 1415 0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165 780,0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165 780,0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04 8 04 1415 0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165 780,0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165 780,0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Премирование победителей республиканского конкурса на звание 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Самый благоустроенный населенный пункт Республики Татарстан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04 8 04 1420 0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6 719,9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6 719,9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04 8 04 1420 0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6 719,9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6 719,9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04 8 04 1420 0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6 719,9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6 719,9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04 8 04 1420 0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6 719,9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6 719,9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Развитие социальной и инженерной инфраструктуры в рамках государственной программы 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качественным жильем и услугами жилищно-коммунального хозяйства населения Республики Татарстан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К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20 021 718,5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12 350 724,3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11 230 062,6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12 350 724,3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5 494 395,8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5 450 724,3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5 494 395,8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5 450 724,3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3 494 395,8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3 450 724,3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2 000 000,0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5 735 666,8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6 900 000,0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5 735 666,8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6 900 000,0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5 735 666,8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6 900 000,0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Жилье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К F1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6 654 384,3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мероприятий по стимулированию программ развития жилищного строительства субъектов Российской Федерации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К F1 5021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6 654 384,3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К F1 5021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6 654 384,3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К F1 5021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1 477 695,8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К F1 5021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1 477 695,8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К F1 5021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5 176 688,5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К F1 5021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5 176 688,5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Оздоровление Волги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К G6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2 137 271,6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мероприятий по сокращению доли загрязненных сточных вод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К G6 5013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2 137 271,6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К G6 5013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2 137 271,6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К G6 5013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2 137 271,6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Сбор, удаление отходов и очистка сточных вод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К G6 5013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2 137 271,6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Энергосбережение и повышение энергетической эффективности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Э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977 037,8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977 037,8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по энергосбережению на объектах жилищного фонда и социальной сферы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Э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682 137,8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682 137,8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 Региональной программы капитального ремонта общего имущества в многоквартирных домах, расположенных на территории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Э 01 9601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682 137,8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682 137,8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Э 01 9601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682 137,8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682 137,8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Э 01 9601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682 137,8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682 137,8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Э 01 9601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682 137,8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682 137,8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Модернизация систем наружного освещения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Э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225 000,0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мероприятий в области энергосбережения и повышения энергетической эффективности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Э 02 6601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225 000,0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Э 02 6601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225 000,0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Э 02 6601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225 000,0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Э 02 6601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225 000,0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Модернизация оборудования, используемого для выработки (передачи) тепловой энергии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Э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69 900,0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69 900,0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Э 03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69 900,0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69 900,0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Э 03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69 900,0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69 900,0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Э 03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69 900,0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69 900,0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Э 03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69 900,0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69 900,0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Содействие занятости населения Республики Татарстан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2 411 601,9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2 454 527,5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 содействия занятости населения и регулирование трудовой миграции. Сопровождение инвалидов молодого возраста при трудоустройстве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2 396 971,9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2 439 897,5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 в области содействия занятости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862 067,2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879 957,8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содействию развитию малого предпринимательства и самозанятости безработных граждан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64 569,5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64 569,5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64 569,5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64 569,5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64 569,5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64 569,5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64 569,5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64 569,5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оказанию поддержки предприятиям, образованным общественными объединениями  инвалидов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05 1 01 1523 0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21 986,9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21 986,9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05 1 01 1523 0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21 986,9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21 986,9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05 1 01 1523 0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21 986,9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21 986,9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05 1 01 1523 0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21 986,9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21 986,9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содействию трудоустройству незанятых инвалидов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7 290,9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7 290,9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7 290,9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7 290,9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7 290,9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7 290,9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7 290,9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7 290,9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реализации полномочий Республики Татарстан в области содействия занятости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733 166,9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750 644,9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активной политики занятости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05 1 01 1535 1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220 417,0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220 772,8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05 1 01 1535 1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167 777,7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168 133,5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05 1 01 1535 1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167 777,7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168 133,5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05 1 01 1535 1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167 777,7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168 133,5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05 1 01 1535 1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51 535,3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51 535,3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05 1 01 1535 1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51 535,3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51 535,3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05 1 01 1535 1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51 535,3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51 535,3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05 1 01 1535 1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1 104,0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1 104,0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05 1 01 1535 1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1 104,0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1 104,0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05 1 01 1535 1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1 104,0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1 104,0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 в области содействия занятости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05 1 01 1535 2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512 749,9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529 872,1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05 1 01 1535 2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415 008,7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431 347,1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05 1 01 1535 2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415 008,7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431 347,1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05 1 01 1535 2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415 008,7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431 347,1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05 1 01 1535 2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90 356,2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91 140,0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05 1 01 1535 2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90 356,2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91 140,0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05 1 01 1535 2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90 356,2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91 140,0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05 1 01 1535 2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7 385,0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7 385,0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05 1 01 1535 2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7 385,0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7 385,0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05 1 01 1535 2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7 385,0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7 385,0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Программные мероприятия в области содействия занятости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34 556,5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34 965,6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10 225,4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10 634,5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10 225,4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10 634,5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10 225,4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10 634,5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24 211,1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24 211,1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24 211,1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24 211,1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24 211,1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24 211,1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оказанию адресной поддержки гражданам, включая организацию их переезда в другую местность для замещения рабочих мест, создаваемых в том числе в рамках реализации федеральных целевых программ и инвестиционных программ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496,5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496,5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496,5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496,5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 социальной поддержки безработных граждан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1 526 727,7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1 559 939,7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Социальные выплаты безработным гражданам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05 1 02 5290 0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1 526 727,7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1 559 939,7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05 1 02 5290 0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05 1 02 5290 0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05 1 02 5290 0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05 1 02 5290 0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1 496 127,7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1 524 139,7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05 1 02 5290 0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1 496 127,7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1 524 139,7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05 1 02 5290 0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1 496 127,7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1 524 139,7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05 1 02 5290 0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05 1 02 5290 0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05 1 02 5290 0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Содействие занятости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P2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8 177,0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повышение эффективности службы занятости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P2 5291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8 177,0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P2 5291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8 177,0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P2 5291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8 177,0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P2 5291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8 177,0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Улучшение условий и охраны труда в Республике Татарстан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4 630,0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4 630,0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 в области охраны труда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4 630,0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4 630,0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улучшению условий и охраны труда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05 2 01 1550 0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4 630,0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4 630,0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05 2 01 1550 0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4 630,0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4 630,0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05 2 01 1550 0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4 630,0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4 630,0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05 2 01 1550 0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4 630,0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4 630,0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Популяризация рабочих и инженерных профессий в Республике Татарстан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 по популяризации рабочих и инженерных профессий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популяризации рабочих и инженерных профессий с целью привлечения и закрепления специалистов на предприятиях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05 3 01 1560 0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05 3 01 1560 0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05 3 01 1560 0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05 3 01 1560 0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 в Республике Татарстан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2 719 196,6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2 722 599,1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деятельности по профилактике правонарушений и преступлений в Республике Татарстан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146 152,5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146 152,5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деятельности по профилактике правонарушений и преступлений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146 152,5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146 152,5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146 152,5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146 152,5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141 552,5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141 552,5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Прикладные научные исследования в области общегосударственных вопросов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134 152,5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134 152,5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134 152,5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134 152,5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безопасности дорожного движения в Республике Татарстан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2 518 884,1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2 522 286,6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безопасности дорожного движения, сокращение смертности от дорожно-транспортных происшествий и количества дорожно-транспортных происшествий с пострадавшими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2 518 884,1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2 522 286,6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2 518 884,1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2 522 286,6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101 400,0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101 400,0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25 400,0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25 400,0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25 400,0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25 400,0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76 000,0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76 000,0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2 407 484,1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2 410 886,6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2 382 084,1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2 385 486,6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2 382 084,1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2 385 486,6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25 400,0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25 400,0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25 400,0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25 400,0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Профилактика терроризма и экстремизма в Республике Татарстан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17 280,0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17 280,0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Профилактика терроризма и экстремизма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17 280,0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17 280,0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17 280,0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17 280,0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4 330,0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4 330,0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4 230,0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4 230,0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4 230,0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4 230,0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12 950,0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12 950,0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9 450,0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9 450,0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2 950,0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Профилактика наркомании среди населения Республики Татарстан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20 780,0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20 780,0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профилактических мероприятий по усилению противодействия потреблению наркотиков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10 780,0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10 780,0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10 780,0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10 780,0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2 850,0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1 980,0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1 980,0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6 280,0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6 280,0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4 150,0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2 550,0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Укрепление общественного здоровья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P4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Профилактические мероприятия по усилению противодействия потреблению наркотических средств и психотропных веществ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P4 1096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P4 1096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P4 1096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P4 1096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комплексной системы защиты прав потребителей в Республике Татарстан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06 6 00 0000 0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деятельности в области защиты прав потребителей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06 6 01 0000 0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06 6 01 1099 0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06 6 01 1099 0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06 6 01 1099 0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06 6 01 1099 0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Профилактика безнадзорности и правонарушений среди несовершеннолетних в Республике Татарстан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06 8 00 0000 0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Предупреждение безнадзорности, беспризорности и правонарушений среди несовершеннолетних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06 8 01 0000 0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4 700,0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территорий от чрезвычайных ситуаций, обеспечение пожарной безопасности и безопасности людей на водных объектах в Республике Татарстан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1 617 099,7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1 674 896,9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Пожарная безопасность в Республике Татарстан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934 888,2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958 039,7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и совершенствование деятельности подразделений Государственной противопожарной службы, расположенных на территории Республики Татарстан, проведение их технического перевооружения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934 888,2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958 039,7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Содержание противопожарной службы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07 1 01 2367 0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934 888,2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958 039,7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07 1 01 2367 0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847 980,2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870 658,1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07 1 01 2367 0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847 980,2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870 658,1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07 1 01 2367 0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847 980,2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870 658,1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07 1 01 2367 0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80 170,4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80 644,0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07 1 01 2367 0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80 170,4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80 644,0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07 1 01 2367 0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80 170,4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80 644,0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07 1 01 2367 0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6 737,6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6 737,6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07 1 01 2367 0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6 737,6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6 737,6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07 1 01 2367 0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6 737,6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6 737,6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Снижение рисков и смягчение последствий чрезвычайных ситуаций природного и техногенного характера в Республике Татарстан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596 976,4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629 904,2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эффективности управления в области гражданской обороны, предупреждения и ликвидации чрезвычайных ситуаций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240 646,5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246 764,5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69 602,2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72 116,3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64 122,7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66 571,3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64 122,7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66 571,3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64 122,7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66 571,3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5 479,5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5 545,0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5 479,5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5 545,0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5 479,5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5 545,0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07 2 01 0742 0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07 2 01 0742 0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07 2 01 0742 0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07 2 01 0742 0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07 2 01 2267 0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163 544,3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167 148,2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07 2 01 2267 0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114 656,4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118 074,7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07 2 01 2267 0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114 656,4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118 074,7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07 2 01 2267 0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114 656,4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118 074,7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07 2 01 2267 0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29 973,9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30 159,5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07 2 01 2267 0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29 973,9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30 159,5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07 2 01 2267 0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29 973,9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30 159,5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07 2 01 2267 0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18 914,0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18 914,0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07 2 01 2267 0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18 914,0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18 914,0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07 2 01 2267 0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18 914,0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18 914,0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Обучение населения в области гражданской обороны, защиты в чрезвычайных ситуациях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33 115,1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34 060,8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учебно-методических центров по гражданской обороне и чрезвычайным ситуациям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07 2 02 2293 0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33 115,1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34 060,8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07 2 02 2293 0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33 115,1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34 060,8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07 2 02 2293 0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33 115,1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34 060,8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07 2 02 2293 0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33 115,1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34 060,8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спасательных сил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224 105,0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231 678,8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поисковых учреждений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07 2 03 2295 0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224 105,0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231 678,8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07 2 03 2295 0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196 808,3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204 147,2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07 2 03 2295 0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196 808,3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204 147,2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07 2 03 2295 0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196 808,3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204 147,2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07 2 03 2295 0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26 620,4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26 855,3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07 2 03 2295 0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26 620,4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26 855,3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07 2 03 2295 0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26 620,4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26 855,3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07 2 03 2295 0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676,3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676,3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07 2 03 2295 0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676,3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676,3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07 2 03 2295 0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676,3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676,3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системы реабилитации лиц, работающих в экстремальных условиях и пострадавших в чрезвычайных ситуациях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99 109,8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117 400,1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больниц, клиник, госпиталей, медико-санитарных частей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07 2 04 9725 0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99 109,8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117 400,1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07 2 04 9725 0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99 109,8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117 400,1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07 2 04 9725 0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99 109,8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117 400,1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07 2 04 9725 0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99 109,8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117 400,1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Построение и развитие аппаратно-программного комплекса 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Безопасный город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в Республике Татарстан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85 235,1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86 953,0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Построение и развитие аппаратно-программного комплекса 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Безопасный город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85 235,1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86 953,0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07 3 01 2292 0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5 994,1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5 994,1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07 3 01 2292 0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5 994,1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5 994,1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07 3 01 2292 0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5 994,1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5 994,1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Гражданская оборона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07 3 01 2292 0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5 994,1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5 994,1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аварийно-спасательных учреждений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07 3 01 2294 0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79 241,0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80 958,9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07 3 01 2294 0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79 241,0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80 958,9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07 3 01 2294 0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79 241,0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80 958,9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07 3 01 2294 0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79 241,0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80 958,9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культуры Республики Татарстан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11 072 895,5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12 298 168,5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музейного дела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1 141 479,9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1 172 902,2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Комплексное развитие музеев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1 102 257,6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1 170 902,2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08 1 01 4409 0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799 308,0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865 116,1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08 1 01 4409 0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799 308,0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865 116,1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08 1 01 4409 0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799 308,0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865 116,1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08 1 01 4409 0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799 308,0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865 116,1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08 1 01 4410 0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55 502,7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55 502,7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08 1 01 4410 0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35 572,7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35 572,7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08 1 01 4410 0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35 572,7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35 572,7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08 1 01 4410 0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35 572,7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35 572,7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08 1 01 4410 0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19 930,0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19 930,0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08 1 01 4410 0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19 930,0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19 930,0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08 1 01 4410 0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19 930,0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19 930,0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 государственных музеев-заповедников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08 1 01 4412 0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247 446,9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250 283,4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08 1 01 4412 0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247 446,9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250 283,4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08 1 01 4412 0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247 446,9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250 283,4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08 1 01 4412 0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247 446,9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250 283,4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Культурная среда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1 A1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37 222,3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техническое оснащение муниципальных музеев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1 A1 5590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37 222,3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1 A1 5590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37 222,3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1 A1 5590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37 222,3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1 A1 5590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37 222,3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Творческие люди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1 A2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 в сфере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1 A2 4411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и проведение выставок федеральных и региональных музеев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1 A2 4411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1 A2 4411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1 A2 4411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1 A2 4411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театрального искусства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2 314 112,2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2 449 673,4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сети театров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2 266 629,7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2 437 673,4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Гранты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08 2 01 4405 0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278 520,0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278 520,0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08 2 01 4405 0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278 520,0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278 520,0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08 2 01 4405 0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278 520,0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278 520,0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08 2 01 4405 0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278 520,0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278 520,0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1 896 755,1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2 070 900,8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1 896 755,1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2 070 900,8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1 896 755,1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2 070 900,8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1 896 755,1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2 070 900,8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25 700,0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25 700,0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25 700,0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25 700,0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01 R466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42 312,6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40 658,5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01 R466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6 833,4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6 440,7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01 R466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6 833,4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6 440,7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01 R466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6 833,4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6 440,7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01 R466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35 479,2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34 217,8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01 R466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35 479,2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34 217,8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01 R466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35 479,2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34 217,8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поддержку творческой деятельности и техническое оснащение детских и кукольных театров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01 R517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23 342,0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21 894,1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01 R517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23 342,0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21 894,1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01 R517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23 342,0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21 894,1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01 R517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23 342,0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21 894,1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Культурная среда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35 482,5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оснащение региональных и муниципальных театров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A1 5584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35 482,5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A1 5584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35 482,5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A1 5584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35 482,5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A1 5584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35 482,5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Творческие люди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 в сфере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A2 4411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и проведение фестивалей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A2 4411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A2 4411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A2 4411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A2 4411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библиотечного дела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378 766,5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408 376,4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системы библиотечного обслуживания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377 226,5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406 836,4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развитию библиотечного дела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08 3 01 2175 0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08 3 01 2175 0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08 3 01 2175 0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08 3 01 2175 0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08 3 01 4401 0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08 3 01 4401 0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08 3 01 4401 0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08 3 01 4401 0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08 3 01 4409 0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318 572,8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348 160,2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08 3 01 4409 0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318 572,8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348 160,2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08 3 01 4409 0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318 572,8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348 160,2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08 3 01 4409 0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318 572,8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348 160,2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08 3 01 4410 0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08 3 01 4410 0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08 3 01 4410 0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08 3 01 4410 0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поддержку отрасли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3 01 R519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19 053,7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19 076,2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Комплектование книжных фондов муниципальных общедоступных библиотек и государственных центральных библиотек субъектов Российской Федерации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3 01 R519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19 053,7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19 076,2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3 01 R519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19 053,7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19 076,2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3 01 R519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19 053,7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19 076,2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3 01 R519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19 053,7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19 076,2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Цифровая культура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3 A3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1 540,0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1 540,0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 в сфере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3 A3 4411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1 540,0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1 540,0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(оцифровка) книжных материалов на цифровых носителях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3 A3 4411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1 540,0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1 540,0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3 A3 4411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1 540,0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1 540,0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3 A3 4411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1 540,0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1 540,0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3 A3 4411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1 540,0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1 540,0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концертных организаций и исполнительского искусства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1 074 712,3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1 163 069,7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современного музыкального искусства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1 074 712,3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1 163 069,7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Гранты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85 609,2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85 609,2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85 609,2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85 609,2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85 609,2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85 609,2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85 609,2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85 609,2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977 403,1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1 065 760,5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977 403,1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1 065 760,5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977 403,1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1 065 760,5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977 403,1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1 065 760,5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Сохранение и развитие кинематографии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08 5 00 0000 0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72 045,4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77 539,1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08 5 01 0000 0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72 045,4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77 539,1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Гранты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08 5 01 4405 0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1 929,2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1 929,2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08 5 01 4405 0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1 929,2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1 929,2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08 5 01 4405 0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1 929,2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1 929,2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08 5 01 4405 0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1 929,2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1 929,2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08 5 01 4409 0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65 116,2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70 609,9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08 5 01 4409 0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65 116,2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70 609,9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08 5 01 4409 0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65 116,2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70 609,9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08 5 01 4409 0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65 116,2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70 609,9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08 5 01 4410 0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08 5 01 4410 0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08 5 01 4410 0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08 5 01 4410 0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образования в сфере культуры и искусства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08 6 00 0000 0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системы художественного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08 6 01 0000 0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08 6 01 4410 0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08 6 01 4410 0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08 6 01 4410 0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08 6 01 4410 0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народного творчества. Сохранение, возрождение и популяризация нематериального культурного наследия коренных народов Республики Татарстан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424 506,6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96 936,5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Сохранение и популяризация нематериального культурного наследия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89 871,1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95 186,5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Гранты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08 7 01 4405 0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18 752,3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18 752,3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08 7 01 4405 0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11 752,3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11 752,3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08 7 01 4405 0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11 752,3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11 752,3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08 7 01 4405 0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11 752,3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11 752,3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08 7 01 4405 0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08 7 01 4405 0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08 7 01 4405 0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08 7 01 4405 0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08 7 01 4405 0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08 7 01 4405 0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58 618,8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63 934,2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58 618,8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63 934,2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58 618,8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63 934,2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58 618,8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63 934,2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12 500,0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12 500,0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12 500,0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12 500,0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Культурная среда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A1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325 385,5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развитие сети учреждений культурно-досугового типа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A1 5513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325 385,5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A1 5513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255 713,5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A1 5513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255 713,5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A1 5513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255 713,5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A1 5513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69 672,0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A1 5513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69 672,0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A1 5513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69 672,0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Творческие люди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A2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1 750,0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Грантовая поддержка любительских творческих коллективов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A2 4406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1 750,0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A2 4406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1 750,0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A2 4406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1 750,0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A2 4406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1 750,0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государственную поддержку отрасли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A2 5519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лучших работников муниципальных учреждений культуры, находящихся на территории сельских поселений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A2 5519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A2 5519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A2 5519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A2 5519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лучших муниципальных учреждений культуры, находящихся на территории сельских поселений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A2 5519 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A2 5519 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A2 5519 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A2 5519 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Сохранение, использование, популяризация и государственная охрана объектов культурного наследия (памятников истории и культуры)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08 9 00 0000 0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80 197,8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24 117,8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Сохранение и эффективное использование объектов культурного наследия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08 9 01 0000 0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80 197,8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24 117,8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08 9 01 4409 0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22 867,8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24 117,8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08 9 01 4409 0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22 867,8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24 117,8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08 9 01 4409 0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22 867,8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24 117,8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08 9 01 4409 0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22 867,8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24 117,8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08 9 01 4410 0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57 330,0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08 9 01 4410 0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57 330,0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08 9 01 4410 0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57 330,0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08 9 01 4410 0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57 330,0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межрегионального и межнационального культурного сотрудничества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В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90 698,2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97 354,5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межрегионального и межнационального культурного сотрудничества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В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90 698,2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97 354,5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В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90 698,2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97 354,5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В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90 698,2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97 354,5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В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90 698,2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97 354,5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В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90 698,2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97 354,5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современного искусства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Г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22 335,4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23 328,8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современного искусства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Г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22 335,4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23 328,8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Премии в области литературы и искусства, образования, печатных средств массовой информации, науки и техники и иные поощрения за особые заслуги перед государством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Г 01 4369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Г 01 4369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Г 01 4369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Г 01 4369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Г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19 835,4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20 028,8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Г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4 835,4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5 028,8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Г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4 835,4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5 028,8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Г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4 835,4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5 028,8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Г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Г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Г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кадрового потенциала отрасли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Д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Управление и подготовка кадров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Д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Гранты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Д 01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Д 01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Д 01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Д 01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системы государственного управления отрасли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1 789 948,3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2 582 254,4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Обеспечение реализации </w:t>
            </w:r>
            <w:r w:rsidR="00681D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</w:t>
            </w: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государственной политики и регулирования отношений в сфере культуры, искусства, кинематографии, охраны и использования объектов культурного наследия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1 680 979,8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2 581 954,4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66 177,0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68 400,5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51 843,7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53 771,3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51 843,7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53 771,3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51 843,7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53 771,3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14 333,3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14 629,2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14 333,3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14 629,2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14 333,3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14 629,2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3 151,6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3 151,6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3 151,6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3 151,6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3 151,6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3 151,6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3 151,6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3 151,6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81 591,0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86 030,8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81 591,0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86 030,8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81 591,0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86 030,8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81 591,0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86 030,8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1 523 964,2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2 418 104,4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1 501 861,3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2 396 001,5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1 501 861,3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2 396 001,5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1 501 861,3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2 396 001,5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5 365,8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5 365,8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5 365,8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5 365,8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5 365,8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5 365,8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16 737,1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16 737,1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16 737,1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16 737,1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16 737,1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16 737,1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культуры, направленные на поддержку молодых специалистов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01 4413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01 4413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01 4413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01 4413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переданных полномочий Российской Федерации в отношении объектов культурного наследия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01 5950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4 746,0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4 917,1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01 5950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3 011,9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3 218,0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01 5950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3 011,9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3 218,0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01 5950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3 011,9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3 218,0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01 5950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1 734,1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1 699,1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01 5950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1 734,1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1 699,1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01 5950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1 734,1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1 699,1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Культурная среда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A1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108 668,5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государственную поддержку отрасли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A1 5519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108 668,5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Приобретение передвижных многофункциональных центров (автоклубов) для обслуживания сельского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A1 5519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15 254,3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A1 5519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15 254,3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A1 5519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15 254,3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A1 5519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15 254,3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Оснащение образовательных организаций в сфере культуры (детских школ искусств и училищ) музыкальными инструментами, оборудованием и учебными материалами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A1 5519 8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93 414,2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A1 5519 8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93 414,2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A1 5519 8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93 414,2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A1 5519 8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93 414,2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Творческие люди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A2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 в сфере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A2 4411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и проведение фестивалей детского творчества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A2 4411 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A2 4411 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A2 4411 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A2 4411 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Развитие социальной и инженерной инфраструктуры в рамках государственной программы 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культуры Республики Татарстан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К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3 673 655,9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4 192 178,7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3 444 659,7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4 192 178,7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2 000 000,0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2 000 000,0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2 000 000,0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1 444 659,7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2 192 178,7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1 444 659,7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2 192 178,7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1 444 659,7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2 192 178,7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Культурная среда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К A1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228 996,2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модернизацию театров юного зрителя и театров кукол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К A1 5456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37 037,1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Модернизация региональных и муниципальных театров юного зрителя и кукольных театров путем их капитального ремонта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К A1 5456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37 037,1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К A1 5456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37 037,1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К A1 5456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37 037,1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К A1 5456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37 037,1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государственную поддержку отрасли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К A1 5519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55 149,9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модернизации региональных и муниципальных детских школ искусств по видам искусств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К A1 5519 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55 149,9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К A1 5519 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55 149,9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К A1 5519 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55 149,9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К A1 5519 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55 149,9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реконструкцию и капитальный ремонт региональных и муниципальных театров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К A1 5580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50 952,4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К A1 5580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50 952,4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К A1 5580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50 952,4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К A1 5580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50 952,4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реконструкцию и капитальный ремонт муниципальных музеев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К A1 5597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85 856,8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К A1 5597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85 856,8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К A1 5597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85 856,8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К A1 5597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85 856,8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Энергосбережение и повышение энергетической эффективности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Э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4 437,0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4 437,0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Энергосбережение и повышение энергетической эффективности в учреждениях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Э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4 437,0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4 437,0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Э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4 437,0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4 437,0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Э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4 437,0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4 437,0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Э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4 437,0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4 437,0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Э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4 437,0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4 437,0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среды, воспроизводство и использование природных ресурсов Республики Татарстан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3 476 981,8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740 186,0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Регулирование качества окружающей среды Республики Татарстан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47 999,1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47 999,1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охраны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10 011,1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10 011,1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регулированию качества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09 1 01 1910 0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10 011,1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10 011,1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09 1 01 1910 0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10 011,1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10 011,1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09 1 01 1910 0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10 011,1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10 011,1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09 1 01 1910 0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10 011,1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10 011,1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уровня экологического образования, информационное обеспечение в сфере охраны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09 1 02 0000 0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37 988,0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37 988,0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экологическому образованию и просвещению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09 1 02 1970 0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37 988,0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37 988,0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09 1 02 1970 0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37 888,0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37 888,0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09 1 02 1970 0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37 888,0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37 888,0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09 1 02 1970 0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37 888,0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37 888,0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09 1 02 1970 0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09 1 02 1970 0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09 1 02 1970 0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Государственное управление в сфере обращения с отходами производства и потребления в Республике Татарстан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2 763 437,7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968,2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Предотвращение и ликвидация последствий загрязнения и иного негативного воздействия на окружающую среду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968,2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968,2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 в области обращения с отходами производства и потребления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09 2 01 1920 0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968,2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968,2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09 2 01 1920 0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968,2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968,2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09 2 01 1920 0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968,2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968,2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09 2 01 1920 0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968,2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968,2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Оздоровление Волги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G6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2 762 469,5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мероприятий по ликвидации (рекультивации) объектов накопленного экологического вреда, представляющих угрозу реке Волге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G6 5500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2 762 469,5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G6 5500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2 762 469,5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G6 5500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2 762 469,5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G6 5500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2 762 469,5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Государственное управление в сфере недропользования и инструментального сопровождения мониторинга окружающей среды Республики Татарстан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102 059,9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89 266,7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Управление государственным фондом недр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102 059,9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89 266,7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геологическому изучению недр и воспроизводству минерально-сырьевой базы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09 3 01 8510 0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09 3 01 8510 0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09 3 01 8510 0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Воспроизводство минерально-сырьевой базы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09 3 01 8510 0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09 3 01 9299 0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100 159,9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87 366,7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09 3 01 9299 0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100 159,9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87 366,7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09 3 01 9299 0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100 159,9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87 366,7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Воспроизводство минерально-сырьевой базы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09 3 01 9299 0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100 159,9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87 366,7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водохозяйственного комплекса Республики Татарстан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202 136,3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230 022,8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государственной политики в сфере водных отношений на территории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20 288,8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61 103,5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отдельных полномочий в области водных отношений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09 4 01 5128 0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20 288,8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61 103,5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09 4 01 5128 0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20 288,8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61 103,5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09 4 01 5128 0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20 288,8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61 103,5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09 4 01 5128 0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20 288,8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61 103,5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Предотвращение негативного воздействия вод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181 847,5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Софинансируемые расходы на реализацию мероприятий </w:t>
            </w:r>
            <w:r w:rsidR="001529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государственных программ (подпрограмм государственных программ) субъектов Российской Федерации в области использования и охраны водных объектов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R065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181 847,5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безопасности гидротехнических сооружений (капитальный ремонт гидротехнических сооружений, находящихся в собственности субъектов Российской Федерации, муниципальной собственности, капитальный ремонт и ликвидация бесхозяйных гидротехнических сооружений)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R065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181 847,5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R065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181 847,5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R065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181 847,5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R065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181 847,5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Сохранение уникальных водных объектов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G8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168 919,3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Улучшение экологического состояния гидрографической сети в рамках переданных полномочий в области водных отношений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G8 5090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168 919,3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G8 5090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168 919,3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G8 5090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168 919,3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G8 5090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168 919,3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Сохранение биологического разнообразия Республики Татарстан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09 5 00 0000 0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65 741,6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67 024,0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в сфере сохранения и восстановления биологического разнообразия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09 5 01 0000 0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65 741,6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67 024,0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государственных природных заказников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09 5 01 1950 0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65 741,6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67 024,0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09 5 01 1950 0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35 661,2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37 066,2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09 5 01 1950 0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35 661,2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37 066,2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09 5 01 1950 0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35 661,2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37 066,2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09 5 01 1950 0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29 657,4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29 534,8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09 5 01 1950 0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29 657,4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29 534,8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09 5 01 1950 0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29 657,4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29 534,8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09 5 01 1950 0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423,0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09 5 01 1950 0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423,0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09 5 01 1950 0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423,0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Воспроизводство и использование охотничьих ресурсов Республики Татарстан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57 792,1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59 548,6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охраны объектов животного мира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57 792,1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59 548,6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17 872,5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18 431,7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14 902,0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15 443,7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14 902,0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15 443,7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14 902,0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15 443,7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2 970,5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2 988,0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2 970,5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2 988,0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2 970,5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2 988,0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природоохранных учреждений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09 6 01 1991 0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15 786,5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16 117,6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09 6 01 1991 0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15 786,5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16 117,6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09 6 01 1991 0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15 786,5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16 117,6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09 6 01 1991 0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15 786,5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16 117,6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переданных полномочий Российской Федерации в области организации, регулирования и охраны водных биологических ресурсов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09 6 01 5910 0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249,2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249,2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09 6 01 5910 0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249,2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249,2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09 6 01 5910 0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249,2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249,2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09 6 01 5910 0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249,2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249,2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полномочий Российской Федерации  в области охраны и использования объектов животного мира (за исключением охотничьих ресурсов и водных биологических ресурсов)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09 6 01 5920 0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100,2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09 6 01 5920 0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100,2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09 6 01 5920 0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100,2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09 6 01 5920 0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100,2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полномочий Российской Федерации в области охраны и использования охотничьих ресурсов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09 6 01 5970 0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23 663,7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24 529,9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09 6 01 5970 0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19 735,1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19 735,1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09 6 01 5970 0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19 735,1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19 735,1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09 6 01 5970 0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19 735,1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19 735,1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09 6 01 5970 0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3 928,6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4 794,8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09 6 01 5970 0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3 928,6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4 794,8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09 6 01 5970 0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3 928,6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4 794,8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Координирование деятельности служб в сфере охраны окружающей среды и природопользования Республики Татарстан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09 7 00 0000 0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237 815,1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245 356,6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Обеспечение выполнения </w:t>
            </w:r>
            <w:r w:rsidR="00681D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государственных функций в сфере охраны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09 7 01 0000 0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237 815,1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245 356,6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09 7 01 0204 0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177 073,7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182 771,8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09 7 01 0204 0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147 269,0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152 778,2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09 7 01 0204 0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147 269,0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152 778,2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09 7 01 0204 0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147 269,0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152 778,2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09 7 01 0204 0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29 804,7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29 993,6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09 7 01 0204 0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29 804,7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29 993,6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09 7 01 0204 0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29 804,7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29 993,6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09 7 01 0295 0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1 550,0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09 7 01 0295 0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1 550,0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09 7 01 0295 0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1 550,0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09 7 01 0295 0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1 550,0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природоохранных учреждений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09 7 01 1991 0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59 191,4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61 034,8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09 7 01 1991 0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44 027,0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45 737,3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09 7 01 1991 0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44 027,0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45 737,3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09 7 01 1991 0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44 027,0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45 737,3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09 7 01 1991 0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14 141,4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14 274,5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09 7 01 1991 0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14 141,4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14 274,5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09 7 01 1991 0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14 141,4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14 274,5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09 7 01 1991 0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1 023,0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09 7 01 1991 0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1 023,0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09 7 01 1991 0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1 023,0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Экономическое развитие и инновационная экономика Республики Татарстан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16 805 361,9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17 178 076,0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государственной экономической политики в Республике Татарстан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1 199 475,6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1 224 228,1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эффективности государственного управления, увеличение активности жителей в общественно-политической жизни Республики Татарстан, создание условий для развития инновационной деятельности и промышленного производства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1 199 475,6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1 224 228,1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522 869,0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539 586,4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430 743,5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446 733,8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198 267,0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205 771,8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198 267,0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205 771,8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232 476,5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240 962,0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232 476,5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240 962,0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92 107,7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92 834,7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35 182,7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35 549,8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35 182,7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35 549,8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56 925,0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57 284,9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56 925,0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57 284,9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17,9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7,5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7,5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10,4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10,4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представительств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309 860,6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317 531,9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149 253,4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154 149,1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149 253,4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154 149,1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149 253,4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154 149,1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146 853,3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149 575,9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146 853,3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149 575,9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146 853,3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149 575,9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13 753,9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13 806,9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13 753,9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13 806,9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13 753,9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13 806,9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7 828,8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7 728,8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7 828,8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7 728,8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2 539,8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2 539,8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2 539,8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2 539,8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5 289,0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5 189,0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5 289,0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5 189,0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11 1 01 2518 0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144 619,9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144 619,9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11 1 01 2518 0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144 619,9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144 619,9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11 1 01 2518 0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144 619,9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144 619,9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11 1 01 2518 0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144 619,9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144 619,9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управляющим компаниям особой экономической зоны на возмещение части затрат, связанных с уплатой налога на имущество организаций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11 1 01 6057 0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131 313,1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131 313,1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11 1 01 6057 0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131 313,1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131 313,1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11 1 01 6057 0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131 313,1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131 313,1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11 1 01 6057 0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131 313,1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131 313,1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формированию благоприятной инвестиционной среды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11 1 01 7900 0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28 600,0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28 600,0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11 1 01 7900 0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28 150,0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28 150,0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11 1 01 7900 0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28 150,0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28 150,0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11 1 01 7900 0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28 150,0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28 150,0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11 1 01 7900 0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11 1 01 7900 0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11 1 01 7900 0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43 400,1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43 486,4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43 400,1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43 486,4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43 400,1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43 486,4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43 400,1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43 486,4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10 984,1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11 361,6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10 984,1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11 361,6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10 984,1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11 361,6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10 984,1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11 361,6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социально ориентированных некоммерческих организаций в Республике Татарстан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338 535,7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353 847,9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Стимулирование социально ориентированной деятельности некоммерческих организаций и их участия в социально-экономическом развитии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338 535,7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353 847,9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деятельности в области молодежной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11 3 01 1003 0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118 308,9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118 308,9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11 3 01 1003 0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118 308,9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118 308,9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11 3 01 1003 0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118 308,9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118 308,9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11 3 01 1003 0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118 308,9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118 308,9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деятельности творческих союзов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11 3 01 1004 0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23 317,7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23 317,7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11 3 01 1004 0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23 317,7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23 317,7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11 3 01 1004 0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23 317,7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23 317,7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11 3 01 1004 0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23 317,7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23 317,7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деятельности в области социальной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11 3 01 1005 0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13 706,7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13 752,5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11 3 01 1005 0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13 706,7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13 752,5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11 3 01 1005 0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13 706,7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13 752,5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11 3 01 1005 0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13 706,7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13 752,5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деятельности в области физической культуры и 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11 3 01 1006 0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112 857,9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128 124,3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11 3 01 1006 0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112 857,9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128 124,3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11 3 01 1006 0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112 857,9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128 124,3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11 3 01 1006 0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98 357,9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113 624,3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11 3 01 1006 0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деятельности в области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11 3 01 1010 0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17 088,4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17 088,4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11 3 01 1010 0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17 088,4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17 088,4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11 3 01 1010 0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17 088,4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17 088,4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11 3 01 1010 0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17 088,4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17 088,4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деятельности некоммерческих организаций, участвующих в развитии институтов гражданского общества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11 3 01 1020 0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53 256,1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53 256,1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11 3 01 1020 0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53 256,1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53 256,1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11 3 01 1020 0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53 256,1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53 256,1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11 3 01 1020 0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53 256,1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53 256,1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производительности труда на предприятиях Республики Татарстан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146 823,6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производительности труда, рост числа высокопроизводительных рабочих мест, повышение эффективности деятельности предприятий, в том числе с использованием инструментов методики бережливого производства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повышению производительности труда и эффективности деятельности предприятий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11 4 01 2154 0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11 4 01 2154 0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11 4 01 2154 0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11 4 01 2154 0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Адресная поддержка повышения производительности труда на предприятиях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L2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109 373,6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поддержка субъектов Российской Федерации в целях достижения результатов национального проекта 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Производительность труда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L2 5289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109 373,6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Софинансируемые расходы на государственную поддержку субъектов Российской Федерации в целях достижения результатов национального проекта 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Производительность труда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L2 5289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109 373,6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L2 5289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109 373,6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L2 5289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109 373,6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L2 5289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109 373,6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малого и среднего предпринимательства Республики Татарстан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1 210 527,0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Увеличение объема сектора малого и среднего предпринимательства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950 617,1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малого и среднего предпринимательства, включая крестьянские (фермерские)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11 7 01 6527 0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950 617,1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учреждений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11 7 01 6527 1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19 920,0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19 920,0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11 7 01 6527 1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16 617,2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16 617,2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11 7 01 6527 1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16 617,2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16 617,2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11 7 01 6527 1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16 617,2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16 617,2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11 7 01 6527 1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3 296,8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3 296,8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11 7 01 6527 1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3 296,8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3 296,8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11 7 01 6527 1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3 296,8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3 296,8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11 7 01 6527 1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11 7 01 6527 1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11 7 01 6527 1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государственной поддержке малого и среднего предпринимательства, включая крестьянские (фермерские)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11 7 01 6527 2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240 687,2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240 687,2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11 7 01 6527 2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11 7 01 6527 2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11 7 01 6527 2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11 7 01 6527 2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24 687,2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24 687,2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11 7 01 6527 2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24 687,2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24 687,2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11 7 01 6527 2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24 687,2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24 687,2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11 7 01 6527 2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215 000,0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11 7 01 6527 2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215 000,0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11 7 01 6527 2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215 000,0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 некоммерческой организации 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Гарантийный фонд Республики Татарстан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на организацию системы взаимодействия власти и бизнеса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11 7 01 6527 3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11 7 01 6527 3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11 7 01 6527 3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11 7 01 6527 3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 некоммерческой микрокредитной компании 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Фонд поддержки предпринимательства Республики Татарстан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на реализацию мероприятий по государственной поддержке малого и среднего предпринимательства, включая крестьянские (фермерские)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11 7 01 6527 5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678 309,9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727 692,8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11 7 01 6527 5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678 309,9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727 692,8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11 7 01 6527 5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678 309,9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727 692,8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11 7 01 6527 5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678 309,9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727 692,8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благоприятных условий для осуществления деятельности самозанятыми гражданами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I2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42 523,1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Софинансируемые расходы на государственную поддержку малого и среднего предпринимательства, а также физических лиц, применяющих специальный налоговый режим 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Налог на профессиональный доход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I2 5527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42 523,1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 некоммерческой микрокредитной компании 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Фонд поддержки предпринимательства Республики Татарстан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на предоставление самозанятым гражданам комплекса информационно-консультационных и образовательных услуг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I2 5527 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42 523,1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I2 5527 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42 523,1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I2 5527 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42 523,1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I2 5527 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42 523,1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легкого старта и комфортного ведения бизнеса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I4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42 097,3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Софинансируемые расходы на государственную поддержку малого и среднего предпринимательства, а также физических лиц, применяющих специальный налоговый режим 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Налог на профессиональный доход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I4 5527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42 097,3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субъектам малого и среднего предпринимательства, включенным в реестр социальных предпринимателей, или субъектам малого и среднего предпринимательства, созданным физическими лицами в возрасте до 25 лет включительно, комплексных услуг и (или) предоставление финансовой поддержки в виде грантов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I4 5527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6 197,4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I4 5527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6 197,4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I4 5527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6 197,4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I4 5527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6 197,4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 некоммерческой микрокредитной компании 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Фонд поддержки предпринимательства Республики Татарстан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на предоставление гражданам, желающим вести бизнес, начинающим и действующим предпринимателям комплекса услуг, направленных на вовлечение в предпринимательскую деятельность, а также информационно-консультационных и образовательных услуг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I4 5527 6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35 899,9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I4 5527 6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35 899,9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I4 5527 6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35 899,9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I4 5527 6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35 899,9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Акселерация субъектов малого и среднего предпринимательства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I5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175 289,5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Софинансируемые расходы на государственную поддержку малого и среднего предпринимательства, а также физических лиц, применяющих специальный налоговый режим 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Налог на профессиональный доход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I5 5527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175 289,5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 некоммерческой организации 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Гарантийный фонд Республики Татарстан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на исполнение обязательств по поручительствам, предоставленным в целях обеспечения исполнения обязательств субъектов малого и среднего предпринимательства, основанных на договорах, заключенных субъектами малого и среднего предпринимательства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I5 5527 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128 263,2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I5 5527 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128 263,2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I5 5527 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128 263,2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I5 5527 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128 263,2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 некоммерческой микрокредитной компании 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Фонд поддержки предпринимательства Республики Татарстан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на поддержку центров поддержки экспорта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I5 5527 8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47 026,3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I5 5527 8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47 026,3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I5 5527 8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47 026,3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I5 5527 8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47 026,3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и развитие индустриальных (промышленных) парков на территории Республики Татарстан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11 8 00 0000 0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13 910 000,0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14 600 000,0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индустриальных (промышленных) парков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11 8 01 0000 0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13 910 000,0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14 600 000,0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 управляющей компании индустриального парка 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Особая экономическая зона промышленно-производственного типа 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Алабуга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(индустриальный парк 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Алабуга-2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) акционерному обществу 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Особая экономическая зона промышленно-производственного типа 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Алабуга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на возмещение части затрат на уплату основного долга и процентов по кредитам, полученным в российских кредитных организациях и (или) государственной корпорации развития 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ВЭБ.РФ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на создание, модернизацию и (или) реконструкцию объектов инфраструктуры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11 8 01 6075 0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10 430 000,0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10 950 000,0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11 8 01 6075 0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10 430 000,0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10 950 000,0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11 8 01 6075 0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10 430 000,0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10 950 000,0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11 8 01 6075 0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10 430 000,0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10 950 000,0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 управляющей компании индустриального парка 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Особая экономическая зона промышленно-производственного типа 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Алабуга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(индустриальный парк 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Алабуга-2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) акционерному обществу 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Особая экономическая зона промышленно-производственного типа 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Алабуга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на создание, модернизацию и (или) реконструкцию объектов инфраструктуры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11 8 01 6077 0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3 480 000,0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3 650 000,0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11 8 01 6077 0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3 480 000,0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3 650 000,0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11 8 01 6077 0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3 480 000,0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3 650 000,0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11 8 01 6077 0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3 480 000,0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3 650 000,0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Республики Татарстан 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Цифровой Татарстан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4 013 280,1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4 055 112,2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Цифровизация государственных и муниципальных услуг и развитие информационно-телекоммуникационной инфраструктуры на территории Республики Татарстан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1 277 395,4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1 280 278,6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и эксплуатация информационных и коммуникационных технологий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1 251 795,4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1 254 678,6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и эксплуатация информационных и коммуникационных технологий в органах государственной власти Республики Татарстан и органах местного самоуправления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12 1 01 4390 0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1 247 433,7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1 254 678,6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12 1 01 4390 0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1 247 433,7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1 254 678,6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12 1 01 4390 0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1 247 433,7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1 254 678,6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12 1 01 4390 0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1 247 433,7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1 254 678,6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поддержку региональных проектов в сфере информационных технологий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 01 R028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4 361,7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 01 R028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4 361,7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 01 R028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4 361,7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 01 R028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4 361,7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Информационная безопасность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 D4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единства, устойчивости и безопасности информационно-телекоммуникационной инфраструктуры Республики Татарстан на всех уровнях информационного пространства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 D4 4394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 D4 4394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 D4 4394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 D4 4394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Цифровое государственное управление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 D6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системы межведомственного электронного взаимодействия на территории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 D6 4396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 D6 4396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 D6 4396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 D6 4396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и совершенствование инфраструктуры информационного пространства Республики Татарстан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1 640 594,4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1 644 042,8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общехозяйственной деятельности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23 380,0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24 044,8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23 380,0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24 044,8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17 599,8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18 264,6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17 599,8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18 264,6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средств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17 599,8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18 264,6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5 760,2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5 760,2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5 760,2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5 760,2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средств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5 760,2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5 760,2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средств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и развитие информационного пространства и массовых коммуникаций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1 617 214,4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1 619 998,0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средств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12 3 02 4441 0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990 396,9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990 396,9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12 3 02 4441 0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990 396,9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990 396,9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12 3 02 4441 0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990 396,9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990 396,9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12 3 02 4441 0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670 632,6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670 632,6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12 3 02 4441 0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319 764,3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319 764,3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в сфере средств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12 3 02 4442 0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172 621,4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172 621,4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12 3 02 4442 0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172 621,4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172 621,4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12 3 02 4442 0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172 621,4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172 621,4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12 3 02 4442 0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172 621,4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172 621,4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телерадиокомпаниям и телерадиоорганизациям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12 3 02 4531 0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301 461,7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301 461,7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12 3 02 4531 0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301 461,7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301 461,7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12 3 02 4531 0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301 461,7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301 461,7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12 3 02 4531 0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301 461,7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301 461,7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издательствам и издающим организациям на реализацию социально значимых проектов, выпуск книг, изданий для инвалидов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12 3 02 4551 0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53 327,6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53 327,6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12 3 02 4551 0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53 327,6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53 327,6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12 3 02 4551 0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53 327,6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53 327,6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12 3 02 4551 0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53 327,6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53 327,6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издательств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12 3 02 4579 0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80 774,9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83 558,5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12 3 02 4579 0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80 774,9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83 558,5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12 3 02 4579 0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80 774,9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83 558,5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12 3 02 4579 0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80 774,9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83 558,5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 автономной некоммерческой организации 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Редакция журнала 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Собрание законодательства Республики Татарстан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12 3 02 4751 0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18 631,9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18 631,9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12 3 02 4751 0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18 631,9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18 631,9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12 3 02 4751 0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18 631,9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18 631,9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12 3 02 4751 0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18 631,9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18 631,9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развития экономической среды и человеческого капитала в сфере информационных технологий в Республике Татарстан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1 095 290,3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1 130 790,8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общехозяйственной деятельности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55 782,9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57 651,5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54 993,8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56 862,4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45 868,8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47 677,3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45 868,8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47 677,3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45 868,8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47 677,3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9 097,0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9 157,1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9 097,0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9 157,1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9 097,0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9 157,1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789,1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789,1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789,1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789,1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789,1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789,1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789,1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789,1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инвестиционной привлекательности отрасли информатизации и связи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37 368,9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37 632,3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мероприятия в сфере информатизации и связи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12 4 02 4392 0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37 368,9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37 632,3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12 4 02 4392 0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37 368,9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37 632,3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12 4 02 4392 0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37 368,9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37 632,3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12 4 02 4392 0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37 368,9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37 632,3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системы предоставления государственных и муниципальных услуг в многофункциональных центрах предоставления государственных и муниципальных услуг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972 930,7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1 006 299,2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12 4 03 9299 0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972 930,7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1 006 299,2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12 4 03 9299 0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972 930,7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1 006 299,2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12 4 03 9299 0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972 930,7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1 006 299,2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12 4 03 9299 0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972 930,7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1 006 299,2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Кадры для цифровой экономики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D3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22 684,0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22 684,0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доступности для населения обучения по программам дополнительного образования для получения новых и востребованных на рынке труда цифровых компетенций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D3 4393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22 684,0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22 684,0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D3 4393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22 684,0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22 684,0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D3 4393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22 684,0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22 684,0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D3 4393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22 684,0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22 684,0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Цифровые технологии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D5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6 523,8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6 523,8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консультационной поддержки и информационного сопровождения компаний, разрабатывающих или внедряющих отечественное программное обеспечение, сервисы и платформенные решения на базе цифровых технологий и находящихся на территории Республики Татарстан, для обеспечения их участия в конкурсных отборах на получение государственной поддержки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D5 4395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6 523,8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6 523,8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D5 4395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6 523,8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6 523,8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D5 4395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6 523,8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6 523,8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D5 4395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6 523,8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6 523,8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транспортной системы Республики Татарстан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51 065 163,3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35 555 954,3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железнодорожной инфраструктуры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380 640,0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380 640,0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устойчивости работы железнодорожного транспорта, его доступности, безопасности и качества предоставляемых им услуг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380 640,0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380 640,0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Отдельные мероприятия в области  железнодорожного транспорта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13 1 01 0352 0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380 640,0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380 640,0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13 1 01 0352 0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380 640,0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380 640,0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13 1 01 0352 0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380 640,0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380 640,0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13 1 01 0352 0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380 640,0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380 640,0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речного транспорта, внутренних водных путей и речных портов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115 792,1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115 792,1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приоритетных условий для развития речных перевозок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115 792,1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115 792,1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Отдельные мероприятия в области речного транспорта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13 2 01 0311 0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115 792,1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115 792,1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13 2 01 0311 0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20 045,7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20 045,7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13 2 01 0311 0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20 045,7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20 045,7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13 2 01 0311 0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20 045,7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20 045,7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13 2 01 0311 0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95 746,4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95 746,4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13 2 01 0311 0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95 746,4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95 746,4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13 2 01 0311 0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95 746,4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95 746,4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воздушного транспорта и аэронавигации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356 930,1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356 930,1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Эффективное и качественное удовлетворение спроса населения и хозяйствующих субъектов на авиационные перевозки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356 930,1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356 930,1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обеспечение доступности воздушных региональных перевозок на территории Российской Федерации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13 3 01 0363 0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356 930,1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356 930,1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13 3 01 0363 0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356 930,1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356 930,1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13 3 01 0363 0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356 930,1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356 930,1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13 3 01 0363 0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356 930,1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356 930,1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автомобильного, городского электрического транспорта, в том числе метро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2 331 625,8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2 332 134,6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устойчиво функционирующей и доступной для всех слоев населения единой системы общественного транспорта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2 331 625,8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2 332 134,6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Отдельные мероприятия в области других видов транспорта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13 4 01 0317 0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109 600,1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109 600,1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13 4 01 0317 0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13 4 01 0317 0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13 4 01 0317 0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13 4 01 0317 0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109 435,1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109 435,1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13 4 01 0317 0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109 435,1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109 435,1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13 4 01 0317 0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109 435,1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109 435,1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равной доступности услуг общественного транспорта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13 4 01 0537 0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1 207 355,0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1 207 355,0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13 4 01 0537 0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1 207 355,0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1 207 355,0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13 4 01 0537 0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1 207 355,0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1 207 355,0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13 4 01 0537 0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1 207 355,0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1 207 355,0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Строительство метрополитена в г. Казани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13 4 01 7234 0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13 4 01 7234 0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13 4 01 7234 0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13 4 01 7234 0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14 670,7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15 179,5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14 670,7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15 179,5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14 670,7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15 179,5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14 670,7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15 179,5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Совершенствование, развитие и сохранение сети автомобильных дорог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47 640 587,2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32 148 170,7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сети автомобильных дорог общего пользования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36 102 941,8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19 702 854,6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Содержание и управление дорожным хозяйством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13 6 01 0315 0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710 298,7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713 546,7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13 6 01 0315 0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81 610,2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84 833,2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13 6 01 0315 0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81 610,2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84 833,2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13 6 01 0315 0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81 610,2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84 833,2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13 6 01 0315 0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27 383,7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27 408,7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13 6 01 0315 0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27 383,7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27 408,7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13 6 01 0315 0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27 383,7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27 408,7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13 6 01 0315 0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601 304,8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601 304,8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13 6 01 0315 0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601 304,8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601 304,8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13 6 01 0315 0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601 304,8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601 304,8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Совершенствование, развитие и сохранение сети автомобильных дорог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13 6 01 0355 0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17 725 976,4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18 989 307,9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13 6 01 0355 0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13 525 976,4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14 789 307,9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13 6 01 0355 0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13 525 976,4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14 789 307,9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13 6 01 0355 0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13 525 976,4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14 789 307,9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13 6 01 0355 0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4 200 000,0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13 6 01 0355 0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4 200 000,0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13 6 01 0355 0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4 200 000,0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в целях финансового обеспечения дорожной деятельности по проектам, реализуемым с применением механизма государственно-частного партнерства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01 R769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17 666 666,7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01 R769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17 666 666,7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01 R769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17 666 666,7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01 R769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17 666 666,7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Региональная и местная дорожная сеть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R1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11 537 645,4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12 445 316,1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инфраструктуры дорожного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R1 5389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527 197,6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развитие инфраструктуры дорожного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R1 5389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527 197,6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R1 5389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527 197,6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R1 5389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527 197,6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R1 5389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527 197,6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Софинансируемые расходы на приведение в нормативное состояние автомобильных дорог и искусственных дорожных сооружений в рамках реализации национального проекта 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Безопасные качественные дороги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R1 5394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5 773 847,8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7 208 716,1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R1 5394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5 773 847,8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7 208 716,1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R1 5394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5 773 847,8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7 208 716,1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R1 5394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5 773 847,8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7 208 716,1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Финансовое обеспечение дорожной деятельности, направленное на достижение регионального проекта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R1 Д393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5 236 600,0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5 236 600,0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R1 Д393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5 236 600,0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5 236 600,0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R1 Д393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5 236 600,0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5 236 600,0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R1 Д393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5 236 600,0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5 236 600,0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уровня безопасности транспортной системы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13 7 00 0000 0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149 557,0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131 649,3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Общесистемные меры развития дорожного хозяйства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7 R2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149 557,0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131 649,3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7 R2 5418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149 557,0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131 649,3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7 R2 5418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149 557,0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131 649,3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7 R2 5418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149 557,0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131 649,3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7 R2 5418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149 557,0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131 649,3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7 R2 5418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149 557,0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131 649,3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государственной политики в транспортном комплексе Республики Татарстан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13 8 00 0000 0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90 031,1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90 637,5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Разработка и реализация государственной транспортно-инфраструктурной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13 8 01 0000 0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90 031,1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90 637,5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13 8 01 0204 0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88 804,2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89 410,6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13 8 01 0204 0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72 739,9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73 179,7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13 8 01 0204 0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72 739,9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73 179,7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13 8 01 0204 0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72 739,9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73 179,7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13 8 01 0204 0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16 036,6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16 203,2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13 8 01 0204 0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16 036,6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16 203,2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13 8 01 0204 0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16 036,6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16 203,2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13 8 01 0204 0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27,7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13 8 01 0204 0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27,7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13 8 01 0204 0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27,7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13 8 01 0295 0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1 226,9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1 226,9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13 8 01 0295 0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1 226,9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1 226,9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13 8 01 0295 0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1 226,9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1 226,9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13 8 01 0295 0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1 226,9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1 226,9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сельского хозяйства и регулирование рынков сельскохозяйственной продукции, сырья и продовольствия в Республике Татарстан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12 649 615,2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13 618 174,0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подотрасли растениеводства, переработки и реализации продукции растениеводства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4 136 974,5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4 164 246,8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элитного семеноводства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70 000,0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сельскохозяйственным товаропроизводителям на возмещение части затрат по мероприятиям, направленным на улучшение развития семеноводства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14 1 01 6031 0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70 000,0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14 1 01 6031 0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70 000,0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14 1 01 6031 0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70 000,0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14 1 01 6031 0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70 000,0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плодородия почв и вовлечение неиспользуемых земель сельскохозяйственных угодий в сельскохозяйственный оборот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4 043 796,2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4 079 246,8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оказание несвязанной поддержки в области растениеводства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14 1 05 6041 0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14 1 05 6041 0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14 1 05 6041 0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14 1 05 6041 0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бюджетам муниципальных районов и городских округов в целях софинансирования расходных обязательств органов местного самоуправления муниципальных образований, связанных с реализацией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14 1 05 6313 0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14 1 05 6313 0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14 1 05 6313 0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14 1 05 6313 0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сельскохозяйственным товаропроизводителям на мероприятия, направленные на развитие растениеводства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14 1 05 6541 0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390 000,0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14 1 05 6541 0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390 000,0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14 1 05 6541 0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390 000,0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14 1 05 6541 0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390 000,0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развитие производства органической продукции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14 1 05 6550 0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14 1 05 6550 0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14 1 05 6550 0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14 1 05 6550 0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стимулирование увеличения производства картофеля и овощей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05 R014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110 880,7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112 760,0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05 R014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110 880,7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112 760,0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05 R014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110 880,7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112 760,0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05 R014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110 880,7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112 760,0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стимулирование развития виноградарства и виноделия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05 R340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395,2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110,2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05 R340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395,2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110,2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05 R340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395,2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110,2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05 R340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395,2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110,2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возмещение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05 R358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421 271,8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428 412,0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05 R358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421 271,8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428 412,0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05 R358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421 271,8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428 412,0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05 R358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421 271,8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428 412,0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поддержку сельскохозяйственного производства по отдельным подотраслям растениеводства и животноводства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05 R508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1 576 248,5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1 602 964,6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05 R508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1 576 248,5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1 602 964,6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05 R508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1 576 248,5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1 602 964,6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05 R508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1 576 248,5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1 602 964,6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строительства объектов растениеводства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сельскохозяйственным товаропроизводителям и предприятиям потребительской кооперации на возмещение части затрат, связанных с проектированием и государственной экспертизой проектно-сметной документации на строительство (реконструкцию) овощехранилищ, плодохранилищ, картофелехранилищ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14 1 06 6339 0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14 1 06 6339 0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14 1 06 6339 0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14 1 06 6339 0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Экспорт продукции агропромышленного комплекса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T2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8 178,3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государственную поддержку производства масличных культур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T2 5259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8 178,3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T2 5259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8 178,3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T2 5259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8 178,3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T2 5259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8 178,3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подотрасли животноводства, переработки и реализации продукции животноводства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595 917,8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580 917,8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племенного животноводства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350 000,0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поддержку племенного животноводства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14 2 02 6042 0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350 000,0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14 2 02 6042 0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350 000,0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14 2 02 6042 0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350 000,0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14 2 02 6042 0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350 000,0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проведения противоэпизоотических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60 000,0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ветеринарно-санитарному оздоровлению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14 2 05 6320 0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60 000,0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14 2 05 6320 0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60 000,0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14 2 05 6320 0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60 000,0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14 2 05 6320 0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60 000,0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животноводства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54 600,0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54 600,0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поддержку животноводства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14 2 06 6325 0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48 600,0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48 600,0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14 2 06 6325 0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48 600,0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48 600,0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14 2 06 6325 0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48 600,0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48 600,0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14 2 06 6325 0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48 600,0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48 600,0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части затрат, связанных с реализацией рыбоводными хозяйствами товарной рыбы и товарной икры осетровых видов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14 2 06 6560 0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14 2 06 6560 0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14 2 06 6560 0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14 2 06 6560 0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Предупреждение болезней животных и защита населения от болезней, общих для человека и животных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14 2 09 0000 0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116 317,8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116 317,8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14 2 09 2536 0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116 317,8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116 317,8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14 2 09 2536 0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116 317,8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116 317,8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14 2 09 2536 0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116 317,8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116 317,8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14 2 09 2536 0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116 317,8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116 317,8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малых форм хозяйствования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2 301 773,2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1 740 496,3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сельскохозяйственных потребительских кооперативов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1 622 888,0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1 648 564,1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сельскохозяйственным потребительским кооперативам на возмещение части затрат, связанных со строительством ферм по содержанию крупного рогатого скота молочного направления на территории мини-молочных парков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14 4 05 6317 0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14 4 05 6317 0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14 4 05 6317 0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14 4 05 6317 0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части затрат сельскохозяйственных заготовительно-потребительских кооперативов, заготовительных организаций и предприятий потребительской кооперации по закупке, переработке и реализации мяса, шерсти и кожевенного сырья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14 4 05 6324 0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14 4 05 6324 0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14 4 05 6324 0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14 4 05 6324 0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организациям потребительской кооперации на финансовое обеспечение (возмещение) затрат, связанных с осуществлением деятельности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14 4 05 6326 0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28 000,0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14 4 05 6326 0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28 000,0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14 4 05 6326 0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28 000,0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14 4 05 6326 0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28 000,0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стимулирование развития приоритетных подотраслей агропромышленного комплекса и развитие малых форм хозяйствования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05 R502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1 514 888,0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1 540 564,1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05 R502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1 514 888,0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1 540 564,1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05 R502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1 514 888,0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1 540 564,1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05 R502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1 514 888,0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1 540 564,1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граждан, ведущих личное подсобное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66 000,0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гражданам, ведущим личное подсобное хозяйство, на возмещение части затрат на строительство мини-ферм молочного направления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14 4 06 6327 0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14 4 06 6327 0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14 4 06 6327 0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14 4 06 6327 0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гражданам, ведущим личное подсобное хозяйство, на возмещение части затрат на приобретение товарного и племенного поголовья нетелей и первотелок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14 4 06 6329 0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14 4 06 6329 0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14 4 06 6329 0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14 4 06 6329 0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гражданам, ведущим личное подсобное хозяйство, на возмещение части затрат на содержание кобыл старше трех лет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14 4 06 6333 0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14 4 06 6333 0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14 4 06 6333 0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14 4 06 6333 0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сельского туризма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14 4 08 0000 0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25 932,2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развитие сельского туризма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08 R341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25 932,2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08 R341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25 932,2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08 R341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25 932,2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08 R341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25 932,2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Акселерация субъектов малого и среднего предпринимательства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I5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587 385,2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создание системы поддержки фермеров и развитие сельской кооперации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I5 5480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587 385,2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I5 5480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6 172,8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I5 5480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6 172,8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I5 5480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6 172,8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I5 5480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581 212,4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I5 5480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581 212,4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I5 5480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581 212,4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Техническая и технологическая модернизация, инновационное развитие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1 475 060,4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1 612 589,2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Обновление парка сельскохозяйственной техники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1 475 060,4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1 612 589,2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части затрат на техническую и технологическую модернизацию сельскохозяйственного производства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14 5 01 6350 0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1 475 060,4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1 612 589,2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14 5 01 6350 0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1 475 060,4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1 612 589,2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14 5 01 6350 0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1 475 060,4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1 612 589,2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14 5 01 6350 0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1 475 060,4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1 612 589,2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реализации Государственной программы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1 422 094,8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1 314 851,0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управленческого обеспечения реализации Государственной программы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150 000,0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Отдельные мероприятия в области развития сельского хозяйства и регулирования рынков сельскохозяйственной продукции, сырья и продовольствия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14 6 01 6005 0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150 000,0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14 6 01 6005 0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150 000,0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14 6 01 6005 0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150 000,0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14 6 01 6005 0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150 000,0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Кадровое обеспечение реализации Государственной программы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85 000,0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государственной поддержке кадрового обеспечения агропромышленного комплекса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14 6 02 6006 0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85 000,0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14 6 02 6006 0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85 000,0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14 6 02 6006 0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85 000,0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14 6 02 6006 0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85 000,0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Научное обеспечение реализации Государственной программы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грантов на государственную поддержку научных исследований и разработок в области агропромышленного комплекса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14 6 03 6007 0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14 6 03 6007 0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14 6 03 6007 0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14 6 03 6007 0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сельскохозяйственных товаропроизводителей и организаций, осуществляющих первичную и последующую переработку сельскохозяйственной продукции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791 500,0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791 500,0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сельскохозяйственным товаропроизводителям (за исключением граждан, ведущих личное подсобное хозяйство), организациям агропромышленного комплекса независимо от организационно-правовых форм, крестьянским (фермерским) хозяйствам на возмещение части затрат, связанных с уплатой налога на имущество организаций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14 6 04 6015 0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691 500,0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691 500,0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14 6 04 6015 0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691 500,0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691 500,0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14 6 04 6015 0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691 500,0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691 500,0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14 6 04 6015 0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691 500,0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691 500,0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хлебопекарным предприятиям на возмещение затрат, связанных с модернизацией производственных мощностей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14 6 04 6020 0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14 6 04 6020 0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14 6 04 6020 0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14 6 04 6020 0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кредитования в агропромышленном комплексе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315 594,8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208 351,0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возмещение части затрат на уплату процентов по инвестиционным кредитам (займам) в агропромышленном комплексе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05 R436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315 594,8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208 351,0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05 R436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315 594,8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208 351,0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05 R436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315 594,8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208 351,0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05 R436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315 594,8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208 351,0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Компенсация прямых понесенных затрат на строительство и модернизацию объектов агропромышленного комплекса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части затрат сельскохозяйственных товаропроизводителей, связанных с проектированием и государственной экспертизой проектно-сметной документации на строительство молочных комплексов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14 6 06 6546 0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14 6 06 6546 0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14 6 06 6546 0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14 6 06 6546 0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возмещение части прямых понесенных затрат на создание и (или) модернизацию объектов агропромышленного комплекса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06 R472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06 R472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06 R472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06 R472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Комплексное развитие сельских территорий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2 094 685,2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3 704 419,7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Улучшение жилищных условий граждан Российской Федерации, проживающих на сельских территориях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4 531,9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3 579,5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мероприятий по комплексному развитию сельских территорий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 01 R576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4 531,9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3 579,5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 01 R576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4 531,9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3 579,5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 01 R576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4 531,9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3 579,5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 01 R576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4 531,9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3 579,5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социальной и инженерной инфраструктуры в сельской местности и обеспечение автомобильными дорогами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486 242,9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813 494,6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развитие транспортной инфраструктуры на сельских территориях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 02 R372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486 242,9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813 494,6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 02 R372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486 242,9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813 494,6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 02 R372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486 242,9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813 494,6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 02 R372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486 242,9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813 494,6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Комплексное обустройство площадок под компактную жилищную застройку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99 438,1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225 891,7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мероприятий по комплексному развитию сельских территорий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 03 R576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99 438,1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225 891,7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 03 R576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99 438,1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225 891,7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 03 R576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99 438,1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225 891,7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 03 R576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99 438,1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225 891,7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267 531,9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388 622,0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мероприятий по комплексному развитию сельских территорий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 04 R576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267 531,9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388 622,0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 04 R576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267 531,9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388 622,0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 04 R576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267 531,9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388 622,0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 04 R576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267 531,9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388 622,0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Строительство (приобретение) жилья, предоставляемого по договору найма жилого помещения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3 888,0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116 217,5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мероприятий по комплексному развитию сельских территорий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 05 R576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3 888,0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116 217,5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 05 R576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3 888,0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116 217,5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 05 R576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3 888,0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116 217,5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 05 R576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3 888,0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116 217,5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мероприятий, направленных на оказание содействия сельскохозяйственным товаропроизводителям в обеспечении квалифицированными специалистами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13 551,3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12 593,2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мероприятий по комплексному развитию сельских территорий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 07 R576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13 551,3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12 593,2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 07 R576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13 551,3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12 593,2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 07 R576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7 857,3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6 380,5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 07 R576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7 857,3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6 380,5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 07 R576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5 694,0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6 212,7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 07 R576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5 694,0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6 212,7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проектов комплексного развития сельских территорий (сельских агломераций)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14 7 08 0000 0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1 219 501,1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2 144 021,2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мероприятий по комплексному развитию сельских территорий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 08 R576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1 219 501,1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2 144 021,2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 08 R576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274 325,6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959 685,1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 08 R576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64 482,1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 08 R576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64 482,1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 08 R576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154 028,8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499 910,6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 08 R576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154 028,8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499 910,6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 08 R576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120 296,8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63 903,5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 08 R576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120 296,8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63 903,5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 08 R576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331 388,9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 08 R576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331 388,9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 08 R576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945 175,5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1 184 336,1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 08 R576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334 702,8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106 199,3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 08 R576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334 702,8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106 199,3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 08 R576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471 287,3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469 042,3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 08 R576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471 287,3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469 042,3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 08 R576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95 054,0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65 686,0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 08 R576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95 054,0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65 686,0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 08 R576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93 408,5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 08 R576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93 408,5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 08 R576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44 131,4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450 000,0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 08 R576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44 131,4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450 000,0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мелиорации земель сельскохозяйственного назначения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623 109,3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500 653,2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мелиоративных работ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183 000,0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183 000,0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затрат, связанных с проведением мелиоративных работ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14 8 01 6076 0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14 8 01 6076 0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14 8 01 6076 0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14 8 01 6076 0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Строительство и реконструкция оросительных и осушительных систем, а также отдельно расположенных гидротехнических сооружений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14 8 01 6180 0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150 000,0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14 8 01 6180 0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150 000,0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14 8 01 6180 0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150 000,0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14 8 01 6180 0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150 000,0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Культуртехнические, агролесомелиоративные мероприятия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150 000,0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созданию противоэрозионных и полезащитных лесных насаждений и восстановлению погибших полезащитных лесных насаждений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14 8 02 6181 0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150 000,0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14 8 02 6181 0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130 000,0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14 8 02 6181 0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130 000,0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14 8 02 6181 0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130 000,0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14 8 02 6181 0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14 8 02 6181 0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14 8 02 6181 0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Техническое перевооружение объектов мелиорации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техническое перевооружение объектов мелиорации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14 8 03 6183 0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14 8 03 6183 0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14 8 03 6183 0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14 8 03 6183 0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мелиоративного комплекса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14 8 08 0000 0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104 313,3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67 653,2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проведение гидромелиоративных, культуртехнических, агролесомелиоративных и фитомелиоративных мероприятий, а также мероприятий в области известкования кислых почв на пашне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 08 R598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104 313,3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67 653,2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 08 R598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104 313,3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67 653,2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 08 R598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104 313,3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67 653,2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 08 R598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104 313,3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67 653,2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Экспорт продукции агропромышленного комплекса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 T2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85 796,0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в области мелиорации земель сельскохозяйственного назначения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 T2 5568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85 796,0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 T2 5568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85 796,0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 T2 5568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85 796,0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 T2 5568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85 796,0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лесного хозяйства Республики Татарстан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1 112 534,9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1 152 801,4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и защита лесов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253 536,4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275 466,7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и защита лесов от пожаров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229 255,5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237 422,1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отдельных полномочий в области лесных отношений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15 1 01 5129 0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1 101,4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3 816,5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15 1 01 5129 0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1 101,4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3 816,5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15 1 01 5129 0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1 101,4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3 816,5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15 1 01 5129 0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1 101,4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3 816,5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мер пожарной безопасности и тушение лесных пожаров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15 1 01 5345 0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48 804,7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48 804,7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15 1 01 5345 0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15 1 01 5345 0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15 1 01 5345 0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15 1 01 5345 0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33 804,7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33 804,7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15 1 01 5345 0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33 804,7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33 804,7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15 1 01 5345 0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33 804,7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33 804,7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специализированных учреждений по тушению лесных пожаров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15 1 01 8010 0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87 314,9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89 570,3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15 1 01 8010 0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87 314,9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89 570,3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15 1 01 8010 0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87 314,9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89 570,3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15 1 01 8010 0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87 314,9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89 570,3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Противопожарные мероприятия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15 1 01 8013 0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92 034,5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95 230,6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15 1 01 8013 0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92 034,5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95 230,6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15 1 01 8013 0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92 034,5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95 230,6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15 1 01 8013 0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92 034,5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95 230,6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Сохранение лесов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 GА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24 280,9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38 044,6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Оснащение специализированных учреждений органов </w:t>
            </w:r>
            <w:r w:rsidR="00681D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</w:t>
            </w: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государственной власти субъектов Российской Федерации лесопожарной техникой и оборудованием для проведения комплекса мероприятий по охране лесов от пожаров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 GА 5432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24 280,9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38 044,6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 GА 5432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24 280,9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38 044,6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 GА 5432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24 280,9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38 044,6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 GА 5432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24 280,9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38 044,6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Использование лесов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297 357,7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307 811,5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Использование лесов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297 357,7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307 811,5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отдельных полномочий в области лесных отношений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15 2 01 5129 0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1 375,0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4 764,0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15 2 01 5129 0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1 375,0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4 764,0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15 2 01 5129 0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1 375,0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4 764,0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15 2 01 5129 0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1 375,0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4 764,0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Приобретение лесозаготовительных машин, лесопильного оборудования, транспортных средств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15 2 01 8020 0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15 2 01 8020 0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15 2 01 8020 0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15 2 01 8020 0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Управление в сфере лесных отношений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15 2 01 8025 0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195 982,7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203 047,5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15 2 01 8025 0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176 617,7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183 682,5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15 2 01 8025 0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176 617,7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183 682,5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15 2 01 8025 0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176 617,7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183 682,5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15 2 01 8025 0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11 776,0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11 776,0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15 2 01 8025 0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11 776,0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11 776,0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15 2 01 8025 0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11 776,0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11 776,0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15 2 01 8025 0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7 589,0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7 589,0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15 2 01 8025 0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7 589,0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7 589,0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15 2 01 8025 0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7 589,0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7 589,0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Воспроизводство лесов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166 489,0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174 371,4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Воспроизводство лесов и лесоразведение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74 409,2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82 465,3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отдельных полномочий в области лесных отношений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15 3 01 5129 0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2 686,3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9 308,3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15 3 01 5129 0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2 686,3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9 308,3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15 3 01 5129 0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2 686,3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9 308,3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15 3 01 5129 0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2 686,3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9 308,3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Выращивание стандартного посадочного материала для </w:t>
            </w:r>
            <w:r w:rsidR="00D442B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лесо</w:t>
            </w: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восстановления и лесоразведения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15 3 01 8035 0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71 722,9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73 157,0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15 3 01 8035 0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71 722,9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73 157,0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15 3 01 8035 0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71 722,9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73 157,0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15 3 01 8035 0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71 722,9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73 157,0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Сохранение лесов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3 GА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92 079,8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91 906,1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Увеличение площади лесовосстановления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3 GА 5429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91 296,9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91 153,2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3 GА 5429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91 296,9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91 153,2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3 GА 5429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91 296,9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91 153,2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3 GА 5429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91 296,9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91 153,2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Формирование запаса лесных семян для лесовосстановления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3 GА 5431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752,9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3 GА 5431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752,9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3 GА 5431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752,9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3 GА 5431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752,9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Обеспечение реализации Государственной программы 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лесного хозяйства Республики Татарстан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15 5 00 0000 0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324 651,8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324 651,8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осуществления отдельных полномочий в области лесных отношений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15 5 01 0000 0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324 651,8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324 651,8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отдельных полномочий в области лесных отношений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15 5 01 5129 0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318 651,8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318 651,8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15 5 01 5129 0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280 126,5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280 126,5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15 5 01 5129 0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280 126,5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280 126,5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15 5 01 5129 0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280 126,5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280 126,5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15 5 01 5129 0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38 525,3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38 525,3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15 5 01 5129 0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38 525,3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38 525,3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15 5 01 5129 0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38 525,3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38 525,3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Мероприятия по реализации подпрограммы 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Обеспечение реализации Государственной программы 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лесного хозяйства Республики Татарстан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15 5 01 8050 0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15 5 01 8050 0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15 5 01 8050 0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15 5 01 8050 0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Развитие социальной и инженерной инфраструктуры в рамках Государственной программы 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лесного хозяйства Республики Татарстан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К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70 500,0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70 500,0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70 500,0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70 500,0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70 500,0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Управление государственным имуществом Республики Татарстан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315 985,4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575 168,2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эффективного распоряжения и использования государственного имущества и земельных участков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155 191,0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409 490,6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96 773,0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100 075,3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81 628,7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84 766,8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81 628,7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84 766,8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81 628,7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84 766,8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15 075,3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15 239,5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15 075,3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15 239,5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15 075,3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15 239,5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814,0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814,0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814,0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814,0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16 0 01 0344 0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16 0 01 0344 0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16 0 01 0344 0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16 0 01 0344 0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53 655,3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54 279,3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27 655,3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28 279,3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25 955,3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26 579,3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25 955,3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26 579,3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мероприятий по проведению комплексных кадастровых работ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01 R511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3 648,7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254 022,0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01 R511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3 648,7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254 022,0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01 R511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3 648,7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254 022,0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01 R511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3 648,7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254 022,0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Оптимизация состава и структуры государственного имущества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160 794,4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165 677,6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160 794,4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165 677,6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160 794,4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165 677,6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40 604,6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42 003,3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40 604,6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42 003,3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117 350,2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120 728,9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117 350,2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120 728,9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2 839,6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2 945,4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2 839,6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2 945,4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Управление государственными финансами Республики Татарстан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19 883 261,5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17 537 452,7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долгосрочной сбалансированности и устойчивости бюджетной системы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817 402,4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845 061,8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807 771,9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835 557,6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693 477,9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719 527,5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693 477,9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719 527,5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693 477,9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719 527,5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114 127,5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115 863,6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114 127,5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115 863,6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114 127,5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115 863,6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166,5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166,5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166,5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166,5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166,5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166,5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9 630,5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9 504,2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9 630,5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9 504,2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9 630,5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9 504,2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9 630,5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9 504,2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Эффективное управление </w:t>
            </w:r>
            <w:r w:rsidR="00681D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государственным долгом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527 413,1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496 788,7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Процентные платежи по государственному долгу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18 0 02 2789 0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527 413,1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496 788,7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18 0 02 2789 0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527 413,1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496 788,7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18 0 02 2789 0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527 413,1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496 788,7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18 0 02 2789 0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527 413,1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496 788,7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эффективности межбюджетных отношений с местными бюджетами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18 538 446,0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16 195 602,2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дотаций на выравнивание бюджетной обеспеченности муниципальных районов (городских округов)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18 0 03 8003 0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752 121,1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824 837,1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18 0 03 8003 0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752 121,1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824 837,1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18 0 03 8003 0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752 121,1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824 837,1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18 0 03 8003 0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752 121,1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824 837,1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бюджетам муниципальных районов Республики Татарстан в целях софинансирования расходных обязательств, возникающих при выполнении полномочий органов местного самоуправления муниципальных районов по выравниванию уровня бюджетной обеспеченности поселений, входящих в состав муниципального района, и предоставлению иных форм межбюджетных трансфертов бюджетам поселений, входящих в состав муниципального района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18 0 03 8004 0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1 767 860,7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1 729 943,8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18 0 03 8004 0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1 767 860,7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1 729 943,8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18 0 03 8004 0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1 767 860,7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1 729 943,8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18 0 03 8004 0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1 767 860,7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1 729 943,8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бюджетам муниципальных районов и городских округов Республики Татарстан в целях софинансирования расходных обязательств, возникающих при выполнении полномочий органов местного самоуправления муниципальных районов и городских округов по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организациях, организации предоставления дополнительного образования детей в муниципальных образовательных организациях, созданию условий для осуществления присмотра и ухода за детьми, содержания детей в муниципальных образовательных организациях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18 0 03 8005 0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15 951 556,6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13 572 938,2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18 0 03 8005 0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15 951 556,6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13 572 938,2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18 0 03 8005 0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15 951 556,6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13 572 938,2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18 0 03 8005 0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15 951 556,6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13 572 938,2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субвенций бюджетам муниципальных районов для осуществления государственных полномочий по расчету и предоставлению дотаций бюджетам городских, сельских поселений за счет средств бюджета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18 0 03 8006 0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66 907,6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67 883,1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18 0 03 8006 0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66 907,6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67 883,1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18 0 03 8006 0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66 907,6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67 883,1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18 0 03 8006 0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66 907,6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67 883,1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государственной гражданской службы Республики Татарстан и муниципальной службы в Республике Татарстан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35 585,0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35 585,0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эффективности исполнения государственными органами Республики Татарстан и органами местного самоуправления в Республике Татарстан возложенных на них полномочий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35 585,0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35 585,0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35 585,0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35 585,0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781,2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781,2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781,2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2 199,8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2 699,8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2 199,8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2 699,8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2 199,8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2 699,8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32 604,0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32 104,0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32 604,0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32 104,0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32 604,0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32 104,0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52 658,6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46 268,6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Реализация государственной национальной политики в Республике Татарстан, цивилизованное развитие представителей народов, проживающих на территории Республики Татарстан, сохранение </w:t>
            </w:r>
            <w:r w:rsidR="00DB42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</w:t>
            </w: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межэтнического и межконфессионального мира и согласия, упрочение общероссийской гражданской идентичности (российской нации), успешная социокультурная адаптация и интеграция мигрантов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52 658,6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46 268,6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52 658,6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46 268,6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24 680,0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19 880,0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2 830,0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2 830,0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2 830,0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2 830,0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21 850,0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17 050,0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7 520,0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14 330,0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9 530,0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946,0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946,0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946,0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27 032,6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25 442,6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2 480,0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1 030,0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2 480,0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1 030,0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4 910,0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1 560,0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4 070,0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3 350,0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19 502,6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19 502,6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19 502,6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19 502,6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Республики Татарстан 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Сохранение национальной идентичности татарского народа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88 490,0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88 490,0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сохранения и развития национальной идентичности татарского народа в Республике Татарстан и за ее пределами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88 490,0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88 490,0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88 490,0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88 490,0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10 243,0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10 243,0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993,0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993,0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9 250,0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9 250,0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77 347,0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77 347,0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21 387,7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21 387,7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21 387,7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21 387,7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5 367,4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5 367,4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1 431,9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3 935,5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3 935,5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50 591,9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50 591,9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50 591,9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50 591,9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Сохранение, изучение и развитие государственных языков Республики Татарстан и других языков в Республике Татарстан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132 412,0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126 533,0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сохранения, изучения и развития татарского, русского и других языков в Республике Татарстан, а также татарского языка за пределами республики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132 112,0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126 233,0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132 112,0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126 233,0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78 143,0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78 089,0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73 756,0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73 702,0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73 756,0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73 702,0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4 187,0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4 187,0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3 744,0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3 744,0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443,0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52 219,0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46 394,0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23 291,0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19 006,0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23 291,0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19 006,0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17 680,0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16 624,0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6 402,0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6 402,0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11 278,0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10 222,0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11 248,0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10 764,0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11 248,0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10 764,0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Цифровая культура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A3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 в сфере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A3 4411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(оцифровка) книжных материалов на цифровых носителях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A3 4411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A3 4411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A3 4411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A3 4411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Республики Татарстан 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рынка газомоторного топлива в Республике Татарстан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134 270,0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61 458,8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устойчивого снижения уровня негативного воздействия автомобильного транспорта на окружающую среду и здоровье населения и достижение наибольшей экономической эффективности перевозок автотранспортными средствами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134 270,0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61 458,8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проектов по переоборудованию автомобильной техники для использования природного газа в качестве моторного топлива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0 01 R276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134 270,0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61 458,8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Переоборудование автомобильной техники, включая общественный транспорт и коммунальную технику, для использования природного газа в качестве топлива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0 01 R276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134 270,0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61 458,8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0 01 R276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134 270,0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61 458,8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0 01 R276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134 270,0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61 458,8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0 01 R276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134 270,0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61 458,8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юстиции в Республике Татарстан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800 629,6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766 268,8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государственной политики в сфере юстиции в Республике Татарстан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179 331,2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183 064,3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политики в сфере юстиции в пределах полномочий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179 331,2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183 064,3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93 984,5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97 149,9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83 794,1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86 860,9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83 794,1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86 860,9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83 794,1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86 860,9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10 178,6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10 277,2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10 178,6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10 277,2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10 178,6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10 277,2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6,8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6,8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6,8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1 374,1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1 374,1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1 374,1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1 374,1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1 374,1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1 374,1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1 374,1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1 374,1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Общественной палаты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24 1 01 2330 0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13 606,1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13 979,4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24 1 01 2330 0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8 898,1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9 269,3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24 1 01 2330 0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8 898,1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9 269,3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24 1 01 2330 0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8 898,1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9 269,3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24 1 01 2330 0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4 541,6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4 543,7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24 1 01 2330 0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4 541,6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4 543,7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24 1 01 2330 0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4 541,6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4 543,7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24 1 01 2330 0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166,4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166,4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24 1 01 2330 0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166,4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166,4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24 1 01 2330 0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166,4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166,4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24 1 01 2539 0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172,9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179,5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24 1 01 2539 0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172,9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179,5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24 1 01 2539 0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172,9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179,5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24 1 01 2539 0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172,9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179,5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депутатов Государственной Думы и их помощников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24 1 01 5141 0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59 660,3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59 660,3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24 1 01 5141 0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36 853,3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36 853,3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24 1 01 5141 0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36 853,3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36 853,3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24 1 01 5141 0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36 853,3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36 853,3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24 1 01 5141 0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22 802,0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22 802,0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24 1 01 5141 0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22 802,0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22 802,0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24 1 01 5141 0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22 802,0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22 802,0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24 1 01 5141 0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24 1 01 5141 0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24 1 01 5141 0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10 533,3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10 721,1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4 615,1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4 802,9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4 615,1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4 802,9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4 615,1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4 802,9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5 913,2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5 913,2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5 913,2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5 913,2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5 913,2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5 913,2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института мировой юстиции в Республике Татарстан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570 116,5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583 204,5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и укрепление института мировой юстиции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570 116,5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583 204,5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3 022,3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3 022,3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3 022,3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3 022,3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3 022,3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3 022,3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3 022,3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3 022,3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аппаратов судов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24 2 01 2301 0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514 494,2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527 582,2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24 2 01 2301 0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376 002,8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387 841,5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24 2 01 2301 0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376 002,8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387 841,5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24 2 01 2301 0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376 002,8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387 841,5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24 2 01 2301 0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138 474,8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139 724,1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24 2 01 2301 0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138 474,8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139 724,1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24 2 01 2301 0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138 474,8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139 724,1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24 2 01 2301 0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24 2 01 2301 0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24 2 01 2301 0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24 2 01 2301 0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11,6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24 2 01 2301 0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11,6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24 2 01 2301 0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11,6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института мировой юстиции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24 2 01 2303 0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52 600,0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52 600,0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24 2 01 2303 0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52 600,0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52 600,0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24 2 01 2303 0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52 600,0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52 600,0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24 2 01 2303 0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52 600,0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52 600,0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Развитие социальной и инженерной инфраструктуры в рамках государственной программы 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юстиции в Республике Татарстан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К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51 181,9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51 181,9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51 181,9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51 181,9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51 181,9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сферы туризма и гостеприимства в Республике Татарстан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102 475,8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103 267,3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направленные на совершенствование государственной политики в сфере туризма и гостеприимства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28 044,5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28 836,0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28 044,5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28 836,0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24 269,3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25 233,7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24 269,3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25 233,7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24 269,3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25 233,7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3 765,2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3 592,3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3 765,2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3 592,3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3 765,2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3 592,3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направленные на развитие сферы туризма и гостеприимства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74 431,3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74 431,3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туристической деятельности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26 0 02 1397 0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74 431,3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74 431,3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26 0 02 1397 0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26 0 02 1397 0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26 0 02 1397 0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26 0 02 1397 0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74 231,3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74 231,3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26 0 02 1397 0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74 231,3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74 231,3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26 0 02 1397 0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74 231,3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74 231,3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антикоррупционной политики Республики Татарстан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8 837,1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8 837,1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8 837,1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8 837,1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Субсидия на финансовое обеспечение деятельности автономной некоммерческой организации 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Центр общественных процедур 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Бизнес против коррупции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27 0 01 1027 0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3 553,1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3 553,1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27 0 01 1027 0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3 553,1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3 553,1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27 0 01 1027 0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3 553,1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3 553,1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27 0 01 1027 0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3 553,1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3 553,1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5 284,0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5 284,0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4 011,0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4 011,0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1 007,0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1 007,0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528,0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528,0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2 476,0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2 476,0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2 371,0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2 371,0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105,0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1 023,0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1 023,0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1 023,0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Стратегическое управление талантами в Республике Татарстан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развертывания преемственной системы развития интеллектуально-творческого потенциала детей, молодежи и стратегическое управление талантами в интересах инновационного развития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архивного дела в Республике Татарстан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281 989,9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286 675,7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государственной политики в области архивного дела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281 989,9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286 675,7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32 927,7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34 000,1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26 769,4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27 821,3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26 769,4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27 821,3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26 769,4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27 821,3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6 142,9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6 168,4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6 142,9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6 168,4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6 142,9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6 168,4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10,4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10,4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10,4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577,6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577,6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577,6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577,6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хранения, учета, комплектования и использования документов архивного фонда Республики Татарстан и других архивных документов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33 0 01 4402 0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248 484,6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252 098,0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33 0 01 4402 0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98 806,0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98 806,0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33 0 01 4402 0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98 806,0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98 806,0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33 0 01 4402 0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98 806,0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98 806,0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33 0 01 4402 0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1 104,0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1 104,0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33 0 01 4402 0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1 104,0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1 104,0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33 0 01 4402 0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1 104,0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1 104,0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33 0 01 4402 0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2 250,0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33 0 01 4402 0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2 250,0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33 0 01 4402 0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2 250,0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33 0 01 4402 0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144 034,6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147 648,0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33 0 01 4402 0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144 034,6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147 648,0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33 0 01 4402 0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144 034,6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147 648,0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33 0 01 4402 0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2 290,0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2 290,0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33 0 01 4402 0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2 290,0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2 290,0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33 0 01 4402 0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2 290,0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2 290,0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Республики Татарстан 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содействия добровольному переселению в Республику Татарстан соотечественников, проживающих за рубежом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3 791,2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Содействие социально-экономическому и демографическому развитию Республики Татарстан за счет добровольного переселения соотечественников, проживающих за рубежом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3 791,2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по оказанию содействия добровольному переселению в Российскую Федерацию соотечественников, проживающих за рубежом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0 01 R086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3 791,2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0 01 R086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123,2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529,3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0 01 R086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123,2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529,3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0 01 R086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123,2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529,3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0 01 R086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776,8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3 261,9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0 01 R086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776,8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3 261,9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0 01 R086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776,8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3 261,9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Формирование современной городской среды на территории Республики Татарстан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3 300 697,1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2 000 000,0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 по созданию и обустройству парков и скверов в муниципальных образованиях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35 0 00 1416 0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1 694 898,2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2 000 000,0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35 0 00 1416 0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847 449,1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35 0 00 1416 0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847 449,1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35 0 00 1416 0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847 449,1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35 0 00 1416 0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847 449,1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35 0 00 1416 0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847 449,1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35 0 00 1416 0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847 449,1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Формирование комфортной городской среды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 F2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1 605 798,9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программ формирования современной городской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 F2 5555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1 605 798,9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 F2 5555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1 605 798,9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 F2 5555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1 605 798,9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 F2 5555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1 605 798,9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Республики Татарстан 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Строительство автомобильных газонаполнительных компрессорных станций на территории Республики Татарстан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252 000,0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72 000,0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Строительство и ввод в эксплуатацию новых автомобильных газонаполнительных компрессорных станций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252 000,0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72 000,0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развитие заправочной инфраструктуры компримированного природного газа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0 01 R261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252 000,0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72 000,0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развитию заправочной инфраструктуры компримированного природного газа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0 01 R261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252 000,0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72 000,0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0 01 R261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252 000,0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72 000,0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0 01 R261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252 000,0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72 000,0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0 01 R261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252 000,0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72 000,0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физической культуры и спорта в Республике Татарстан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4 803 428,9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5 320 526,0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физической культуры и массового спорта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127 346,5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103 991,8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государственной политики в области физической культуры и массового спорта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101 596,6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103 991,8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37 1 01 1287 0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101 596,6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103 991,8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37 1 01 1287 0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37 1 01 1287 0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37 1 01 1287 0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37 1 01 1287 0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51 122,4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53 105,8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37 1 01 1287 0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51 122,4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53 105,8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37 1 01 1287 0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51 122,4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53 105,8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37 1 01 1287 0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37 1 01 1287 0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37 1 01 1287 0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37 1 01 1287 0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46 591,2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47 003,0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37 1 01 1287 0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46 591,2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47 003,0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37 1 01 1287 0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46 591,2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47 003,0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Спорт – норма жизни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1 P5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25 749,9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приобретение спортивного оборудования и инвентаря для приведения организаций спортивной подготовки в нормативное состояние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1 P5 5229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25 749,9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1 P5 5229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10 438,8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1 P5 5229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10 438,8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1 P5 5229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10 438,8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1 P5 5229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15 311,1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1 P5 5229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15 311,1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1 P5 5229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15 311,1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спорта высших достижений и системы подготовки спортивного резерва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2 626 960,8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3 121 647,3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государственной политики в области спорта высших достижений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2 573 682,3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3 121 647,3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физической культуры и спорта в области спорта высших достижений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536 449,4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559 496,2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20 641,1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20 641,1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20 641,1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20 641,1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20 641,1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20 641,1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97 828,0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97 828,0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97 828,0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97 828,0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97 828,0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97 828,0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90 576,4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90 576,4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1 152,0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1 152,0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1 152,0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1 152,0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89 424,4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89 424,4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89 424,4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89 424,4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327 403,9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350 450,7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327 403,9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350 450,7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327 403,9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350 450,7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детьми, за высокие результаты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37 2 01 4233 0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112 730,9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116 187,4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37 2 01 4233 0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72 612,9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74 947,1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37 2 01 4233 0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72 612,9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74 947,1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37 2 01 4233 0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72 612,9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74 947,1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37 2 01 4233 0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40 118,0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41 240,3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37 2 01 4233 0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13 324,3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13 585,1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37 2 01 4233 0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13 324,3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13 585,1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37 2 01 4233 0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26 793,7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27 655,2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37 2 01 4233 0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26 793,7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27 655,2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3 541,9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3 683,5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2 938,3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3 055,7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2 938,3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3 055,7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2 938,3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3 055,7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603,6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627,8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603,6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627,8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603,6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627,8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детско-юношеского 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37 2 01 4365 0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75 921,2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77 665,3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37 2 01 4365 0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46 233,4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46 233,4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37 2 01 4365 0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46 233,4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46 233,4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37 2 01 4365 0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46 233,4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46 233,4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37 2 01 4365 0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29 687,8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31 431,9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37 2 01 4365 0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29 687,8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31 431,9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37 2 01 4365 0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29 687,8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31 431,9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 спортивной подготовки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37 2 01 4820 0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1 845 038,9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2 364 614,9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37 2 01 4820 0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1 673 647,9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2 190 586,3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37 2 01 4820 0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1 673 647,9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2 190 586,3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37 2 01 4820 0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1 673 647,9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2 190 586,3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37 2 01 4820 0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171 391,0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174 028,6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37 2 01 4820 0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171 391,0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174 028,6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37 2 01 4820 0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171 391,0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174 028,6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Спорт – норма жизни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P5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53 278,5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государственную поддержку спортивных организаций, осуществляющих подготовку спортивного резерва для спортивных сборных команд Российской Федерации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P5 5081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53 278,5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P5 5081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53 278,5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P5 5081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53 278,5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P5 5081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P5 5081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49 528,5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государственной политики в области физической культуры и спорта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49 121,6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50 819,1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государственной политики в области физической культуры и спорта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49 121,6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50 819,1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37 3 01 0204 0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48 825,1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50 522,6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37 3 01 0204 0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43 009,4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44 633,9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37 3 01 0204 0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43 009,4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44 633,9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37 3 01 0204 0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43 009,4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44 633,9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37 3 01 0204 0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5 805,7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5 878,7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37 3 01 0204 0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5 805,7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5 878,7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37 3 01 0204 0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5 805,7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5 878,7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37 3 01 0204 0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37 3 01 0204 0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37 3 01 0204 0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37 3 01 0295 0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296,5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296,5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37 3 01 0295 0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296,5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296,5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37 3 01 0295 0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296,5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296,5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37 3 01 0295 0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296,5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296,5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Развитие социальной и инженерной инфраструктуры в рамках государственной программы 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физической культуры и спорта в Республике Татарстан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К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2 044 067,8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2 000 000,0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Софинансируемые расходы на закупку оборудования для создания 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умных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спортивных площадок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К 00 R753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44 067,8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К 00 R753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44 067,8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К 00 R753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44 067,8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К 00 R753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44 067,8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молодежной политики в Республике Татарстан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6 149 778,9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5 829 100,3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отдыха детей и молодежи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2 118 765,3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2 118 765,3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необходимых условий для организации отдыха детей и молодежи, повышение оздоровительного эффекта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2 118 765,3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2 118 765,3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организации отдыха детей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38 1 01 2132 0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1 055 421,1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1 055 421,1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38 1 01 2132 0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336 357,6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336 357,6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38 1 01 2132 0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336 357,6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336 357,6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38 1 01 2132 0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336 357,6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336 357,6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38 1 01 2132 0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719 063,5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719 063,5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38 1 01 2132 0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719 063,5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719 063,5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38 1 01 2132 0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719 063,5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719 063,5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бюджетам муниципальных районов и городских округов в целях софинансирования расходных обязательств, возникающих при выполнении полномочий органов местного самоуправления по обеспечению организации отдыха детей в каникулярное время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38 1 01 2232 0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1 050 203,0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1 050 203,0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38 1 01 2232 0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1 050 203,0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1 050 203,0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38 1 01 2232 0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1 050 203,0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1 050 203,0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38 1 01 2232 0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1 050 203,0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1 050 203,0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организации отдыха молодежи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38 1 01 2332 0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13 141,2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13 141,2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38 1 01 2332 0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13 141,2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13 141,2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38 1 01 2332 0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13 141,2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13 141,2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38 1 01 2332 0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13 141,2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13 141,2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Сельская молодежь Республики Татарстан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4 491,6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4 491,6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повышения информационного обеспечения, социальной и экономической активности сельской молодежи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4 491,6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4 491,6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созданию условий для повышения социальной и экономической активности сельской молодежи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38 2 01 2145 0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4 491,6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4 491,6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38 2 01 2145 0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4 491,6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4 491,6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38 2 01 2145 0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4 491,6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4 491,6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38 2 01 2145 0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4 491,6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4 491,6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Молодежь Татарстана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1 450 260,5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1 628 234,4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государственной молодежной политики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1 450 260,5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1 628 234,4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Проведение мероприятий в рамках подпрограммы 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Молодежь Татарстана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38 3 01 4310 0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434 442,6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435 242,6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38 3 01 4310 0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1 985,0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1 985,0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38 3 01 4310 0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1 985,0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1 985,0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38 3 01 4310 0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1 985,0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1 985,0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38 3 01 4310 0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90 776,9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90 776,9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38 3 01 4310 0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90 776,9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90 776,9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38 3 01 4310 0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90 776,9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90 776,9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38 3 01 4310 0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10 616,0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11 416,0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38 3 01 4310 0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10 616,0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11 416,0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38 3 01 4310 0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10 616,0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11 416,0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38 3 01 4310 0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331 064,7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331 064,7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38 3 01 4310 0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331 064,7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331 064,7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38 3 01 4310 0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331 064,7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331 064,7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учреждений молодежной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38 3 01 4319 0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1 015 817,9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1 192 991,8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38 3 01 4319 0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1 015 817,9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1 192 991,8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38 3 01 4319 0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1 015 817,9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1 192 991,8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38 3 01 4319 0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963 263,8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1 139 990,9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38 3 01 4319 0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52 554,1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53 000,9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Патриотическое воспитание молодежи Республики Татарстан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10 050,0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и модернизация системы патриотического воспитания молодежи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9 930,0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9 930,0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9 930,0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9 930,0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8 840,0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8 840,0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8 540,0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8 540,0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8 290,0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8 290,0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Укрепление общественного здоровья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P4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по патриотическому воспитанию молодежи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P4 1097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P4 1097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P4 1097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P4 1097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государственной молодежной политики в Республике Татарстан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38 5 00 0000 0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43 994,1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45 341,6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государственной молодежной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38 5 01 0000 0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43 994,1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45 341,6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38 5 01 0204 0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43 942,7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45 290,2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38 5 01 0204 0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36 005,0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37 570,3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38 5 01 0204 0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36 005,0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37 570,3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38 5 01 0204 0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36 005,0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37 570,3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38 5 01 0204 0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7 937,7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7 719,9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38 5 01 0204 0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7 937,7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7 719,9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38 5 01 0204 0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7 937,7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7 719,9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38 5 01 0295 0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51,4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38 5 01 0295 0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51,4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38 5 01 0295 0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51,4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38 5 01 0295 0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51,4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Дети Татарстана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38 6 00 0000 0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11 484,8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11 484,8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комплексного развития и повышения качества жизни молодого поколения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38 6 01 0000 0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11 484,8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11 484,8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созданию условий для комплексного развития и повышения качества жизни молодого поколения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38 6 01 2133 0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11 484,8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11 484,8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38 6 01 2133 0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2 548,2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2 548,2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38 6 01 2133 0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2 548,2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2 548,2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38 6 01 2133 0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2 548,2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2 548,2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38 6 01 2133 0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8 936,6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8 936,6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38 6 01 2133 0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8 936,6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8 936,6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38 6 01 2133 0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8 936,6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8 936,6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Работающая молодежь Республики Татарстан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38 8 00 0000 0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10 732,6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10 732,6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эффективности молодежной политики, реализуемой в отношении работающей молодежи на предприятиях и организациях республики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38 8 01 0000 0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10 732,6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10 732,6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38 8 01 1099 0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10 732,6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10 732,6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38 8 01 1099 0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10 732,6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10 732,6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38 8 01 1099 0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10 732,6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10 732,6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38 8 01 1099 0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10 732,6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10 732,6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Развитие социальной и инженерной инфраструктуры в рамках государственной программы 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молодежной политики в Республике Татарстан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К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2 000 000,0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2 000 000,0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обрабатывающих отраслей промышленности Республики Татарстан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103 562,0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развития промышленности, конкурентоспособности в глобальном масштабе, обладающей долгосрочным потенциалом динамичного роста и обеспечивающей реализацию стратегических приоритетов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региональных программ развития промышленности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0 01 R593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Возмещение промышленным предприятиям части затрат на уплату 1-го взноса (аванса) при заключении договора (договоров) лизинга оборудования с российскими лизинговыми организациями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0 01 R593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0 01 R593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0 01 R593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0 01 R593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Возмещение части затрат промышленных предприятий, связанных с приобретением нового оборудования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0 01 R593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0 01 R593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0 01 R593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0 01 R593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Стимулирование использования потенциала предприятий оборонно-промышленного комплекса для производства продукции гражданского назначения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39 0 02 0000 0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30 062,0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организациям оборонно-промышленного комплекса, производящим холодильники, морозильники, медицинское холодильное оборудование, на возмещение части затрат, связанных с производством указанной продукции гражданского назначения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39 0 02 1111 0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30 062,0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39 0 02 1111 0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30 062,0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39 0 02 1111 0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30 062,0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39 0 02 1111 0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30 062,0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содержание Управления делами Президента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361 417,1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373 051,3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361 003,0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372 637,2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318 595,6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330 182,1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318 595,6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330 182,1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318 595,6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330 182,1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42 407,4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42 455,1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42 407,4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42 455,1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42 407,4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42 455,1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94,1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94,1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94,1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94,1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51 0 00 9235 0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51 0 00 9235 0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51 0 00 9235 0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51 0 00 9235 0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содержание Аппарата Кабинета Министров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229 936,5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237 387,1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229 936,5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237 387,1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209 874,5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217 325,1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209 874,5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217 325,1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209 874,5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217 325,1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20 061,6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20 061,6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20 061,6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20 061,6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20 061,6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20 061,6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0,4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0,4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0,4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содержание Аппарата Государственного Совета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336 846,7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345 604,3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318 846,7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327 904,3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224 671,0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232 609,4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224 671,0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232 609,4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224 671,0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232 609,4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94 152,0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95 271,2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94 152,0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95 271,2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94 152,0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95 271,2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23,7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23,7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23,7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17 700,0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17 700,0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17 700,0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17 700,0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Счетной палаты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108 739,6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112 023,2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106 999,6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110 283,2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89 576,0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92 921,1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89 576,0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92 921,1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89 576,0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92 921,1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17 035,6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16 974,1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17 035,6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16 974,1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17 035,6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16 974,1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198,0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198,0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198,0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1 740,0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1 740,0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1 740,0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1 740,0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1 740,0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1 740,0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1 740,0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1 740,0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Центральной избирательной комиссии Республики Татарстан, проведение выборов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63 152,8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65 310,9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проведение выборов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56 1 00 0201 0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56 1 00 0201 0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56 1 00 0201 0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56 1 00 0201 0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Расходы на повышение правовой культуры избирателей, обучение организаторов выборов, ГАС 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Выборы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56 2 00 0221 0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56 2 00 0221 0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56 2 00 0221 0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56 2 00 0221 0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Центральной избирательной комиссии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61 602,8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63 760,9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56 3 00 0204 0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61 602,8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63 760,9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56 3 00 0204 0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55 837,5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57 966,5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56 3 00 0204 0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55 837,5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57 966,5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56 3 00 0204 0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55 837,5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57 966,5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56 3 00 0204 0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5 711,3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5 740,4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56 3 00 0204 0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5 711,3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5 740,4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56 3 00 0204 0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5 711,3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5 740,4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56 3 00 0204 0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56 3 00 0204 0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56 3 00 0204 0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Аппарата Уполномоченного по правам человека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20 624,8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21 257,8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20 607,3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21 240,3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16 600,5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17 216,5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16 600,5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17 216,5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16 600,5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17 216,5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3 911,8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3 928,8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3 911,8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3 928,8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3 911,8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3 928,8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17,5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17,5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17,5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17,5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Аппарата Уполномоченного по правам ребенка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10 065,0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10 404,3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10 057,8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10 397,1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9 058,9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9 388,4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9 058,9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9 388,4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9 058,9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9 388,4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998,9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1 008,7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998,9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1 008,7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998,9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1 008,7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7,2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7,2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7,2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7,2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36 256 082,7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38 518 957,8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1 042 445,4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1 078 722,5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905 687,0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940 288,0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484 957,0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503 578,3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111 579,5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115 878,7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373 377,5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387 699,6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101 121,1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104 807,0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101 121,1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104 807,0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20 471,1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21 216,5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20 471,1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21 216,5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299 137,8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310 686,2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299 137,8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310 686,2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136 096,0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137 756,6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92 673,5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93 916,3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29 524,1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30 272,0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63 149,4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63 644,3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9 843,8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9 923,1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9 843,8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9 923,1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4 976,0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4 960,5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4 976,0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4 960,5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28 602,7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28 956,7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28 602,7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28 956,7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637,4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652,9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502,9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517,9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497,9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512,9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Территориальные органы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369 470,9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379 658,8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294 913,9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304 526,7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294 913,9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304 526,7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294 913,9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304 526,7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73 562,8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74 137,9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73 562,8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74 137,9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73 562,8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74 137,9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994,2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994,2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994,2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994,2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994,2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994,2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25 712,9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25 658,9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25 712,9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25 658,9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23 922,9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23 891,9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21 120,8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21 120,8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2 802,1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2 771,1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1 760,0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1 737,0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1 760,0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1 737,0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сотрудничества с рейтинговыми агентствами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99 0 00 0306 0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1 450,0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99 0 00 0306 0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1 450,0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99 0 00 0306 0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1 450,0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99 0 00 0306 0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1 450,0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Резервный фонд Кабинета Министров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99 0 00 0741 0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6 938 200,0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7 215 700,0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99 0 00 0741 0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6 938 200,0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7 215 700,0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99 0 00 0741 0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6 938 200,0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7 215 700,0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99 0 00 0741 0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6 938 200,0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7 215 700,0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Общепрограммная деятельность Центра экономических и социальных исследований при Кабинете Министров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99 0 00 0811 0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63 817,5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65 992,0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99 0 00 0811 0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63 817,5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65 992,0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99 0 00 0811 0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63 817,5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65 992,0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Прикладные научные исследования в области общегосударственных вопросов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99 0 00 0811 0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63 817,5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65 992,0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38 739,5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39 924,0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38 739,5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39 924,0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38 739,5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39 924,0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Мобилизационная подготовка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38 739,5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39 924,0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межбюджетные трансферты из бюджета Республики Татарстан на финансовое обеспечение расходных обязательств муниципальных образований, возникающих при выполнении полномочий органов местного самоуправления по обеспечению услугами организаций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99 0 00 2512 0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66 758,8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39 922,9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99 0 00 2512 0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66 758,8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39 922,9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99 0 00 2512 0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66 758,8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39 922,9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99 0 00 2512 0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66 758,8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39 922,9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трансферты, передаваемые бюджетам муниципальных образований Республики Татарстан на финансовое обеспечение исполнения расходных обязательств муниципальных образований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428 914,0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428 914,0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428 914,0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428 914,0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428 914,0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428 914,0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428 914,0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428 914,0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 по решению вопросов местного значения, осуществляемому с привлечением средств самообложения граждан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1 352 100,0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1 352 100,0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1 352 100,0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1 352 100,0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1 352 100,0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1 352 100,0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1 352 100,0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1 352 100,0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трансферты, передаваемые бюджетам муниципальных образований на предоставление грантов сельским и городским поселениям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261 000,0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261 000,0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261 000,0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261 000,0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261 000,0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261 000,0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261 000,0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261 000,0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в области организации транспортного обслуживания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936,6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974,1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936,6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974,1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936,6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974,1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936,6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974,1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в области молодежной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99 0 00 2524 0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22 758,2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23 645,9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99 0 00 2524 0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22 758,2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23 645,9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99 0 00 2524 0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22 758,2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23 645,9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99 0 00 2524 0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22 758,2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23 645,9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99 0 00 2526 0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51 717,2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53 703,2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99 0 00 2526 0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51 717,2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53 703,2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99 0 00 2526 0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51 717,2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53 703,2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99 0 00 2526 0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51 717,2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53 703,2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созданию и организации деятельности административных комиссий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24 839,1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25 765,1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24 839,1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25 765,1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24 839,1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25 765,1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24 839,1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25 765,1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в области долевого строительства многоквартирных домов и (или) иных объектов недвижимости, а также в области деятельности жилищно-строительных кооперативов, связанной с привлечением средств членов кооператива для строительства многоквартирного дома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17 645,7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17 645,7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17 645,7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17 645,7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17 645,7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17 645,7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17 645,7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17 645,7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99 0 00 2534 0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4 097,9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4 097,9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99 0 00 2534 0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4 097,9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4 097,9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99 0 00 2534 0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4 097,9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4 097,9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99 0 00 2534 0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4 097,9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4 097,9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предоставлению земельных участков, государственная собственность на которые не разграничена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975,3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1 014,2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975,3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1 014,2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975,3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1 014,2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975,3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1 014,2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организации и осуществлению мероприятий по оказанию помощи лицам, находящимся в состоянии алкогольного, наркотического или иного токсического опьянения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56 357,8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56 510,5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56 357,8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56 510,5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56 357,8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56 510,5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56 357,8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56 510,5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отраслей животноводства: пчеловодства, коневодства и племенного дела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99 0 00 2631 0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32 691,3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33 735,5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99 0 00 2631 0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32 691,3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33 735,5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99 0 00 2631 0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32 691,3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33 735,5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99 0 00 2631 0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32 691,3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33 735,5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ветеринарной службы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99 0 00 2632 0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747 610,1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774 632,8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99 0 00 2632 0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747 610,1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774 632,8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99 0 00 2632 0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747 610,1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774 632,8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99 0 00 2632 0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747 610,1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774 632,8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предоставления услуг по информационно-методическому обеспечению в области сельского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99 0 00 2633 0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6 878,4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7 136,1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99 0 00 2633 0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6 878,4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7 136,1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99 0 00 2633 0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6 878,4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7 136,1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99 0 00 2633 0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6 878,4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7 136,1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Подготовка, переподготовка и повышение квалификации кадров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99 0 00 4291 0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5 162,0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5 162,0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99 0 00 4291 0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5 162,0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5 162,0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99 0 00 4291 0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5 162,0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5 162,0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99 0 00 4291 0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5 162,0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5 162,0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49 131,9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50 347,4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44 062,5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45 222,0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900,8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936,8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900,8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936,8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30 696,9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31 820,4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30 696,9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31 820,4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12 464,8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12 464,8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12 464,8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12 464,8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4 968,4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5 024,4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316,3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321,6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316,3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321,6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3 612,0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3 662,7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3 612,0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3 662,7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1 040,1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1 040,1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1 040,1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1 040,1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101,0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101,0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Финансовое обеспечение выполнения государственных (муниципальных) заданий на оказание государственных (муниципальных) услуг (выполнение работ) государственными (муниципальными) бюджетными и автономными учреждениями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99 0 00 4530 0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99 0 00 4530 0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99 0 00 4530 0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99 0 00 4530 0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Осуществление переданных полномочий Российской Федерации по федеральному </w:t>
            </w:r>
            <w:r w:rsidR="003F1D9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государственному контролю за соблюдением правил технической эксплуатации внеуличного транспорта и правил пользования внеуличным транспортом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99 0 00 5067 0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635,2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635,2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99 0 00 5067 0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635,2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635,2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99 0 00 5067 0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635,2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635,2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99 0 00 5067 0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635,2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635,2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первичного воинского учета органами местного самоуправления поселений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99 0 00 5118 0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135 619,7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140 608,9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99 0 00 5118 0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135 619,7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140 608,9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99 0 00 5118 0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135 619,7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140 608,9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99 0 00 5118 0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135 619,7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140 608,9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99 0 00 5120 0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281,1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256,8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99 0 00 5120 0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281,1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256,8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99 0 00 5120 0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281,1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256,8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99 0 00 5120 0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281,1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256,8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сенаторов Российской Федерации и их помощников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99 0 00 5142 0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5 563,0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5 563,0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99 0 00 5142 0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4 381,8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4 381,8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99 0 00 5142 0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4 381,8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4 381,8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99 0 00 5142 0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4 381,8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4 381,8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99 0 00 5142 0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1 181,2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1 181,2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99 0 00 5142 0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1 181,2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1 181,2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99 0 00 5142 0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1 181,2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1 181,2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переданных полномочий Российской Федерации на государственную регистрацию актов гражданского состояния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99 0 00 5930 0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212 377,2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220 043,3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99 0 00 5930 0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212 377,2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220 043,3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99 0 00 5930 0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212 377,2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220 043,3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99 0 00 5930 0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212 377,2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220 043,3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переданных полномочий Российской Федерации в сфере образования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99 0 00 5990 0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40 636,2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42 080,1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99 0 00 5990 0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33 355,7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33 355,7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99 0 00 5990 0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33 355,7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33 355,7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99 0 00 5990 0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33 355,7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33 355,7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99 0 00 5990 0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7 233,7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8 677,6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99 0 00 5990 0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7 233,7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8 677,6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99 0 00 5990 0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7 233,7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8 677,6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99 0 00 5990 0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46,8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99 0 00 5990 0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46,8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99 0 00 5990 0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46,8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Имущественный взнос Республики Татарстан на обеспечение текущей деятельности унитарной некоммерческой организации 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Фонд Республики Татарстан по защите прав граждан</w:t>
            </w:r>
            <w:r w:rsidR="00681D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– </w:t>
            </w: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участников долевого строительства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99 0 00 6717 0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3 879,6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3 879,6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99 0 00 6717 0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3 879,6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3 879,6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99 0 00 6717 0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3 879,6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3 879,6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99 0 00 6717 0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3 879,6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3 879,6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1 920 033,4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3 852 237,1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1 920 033,4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3 852 237,1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1 920 033,4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3 852 237,1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1 920 033,4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3 852 237,1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 некоммерческой организации, являющейся специализированной организацией, в целях оказания государственной поддержки при рождении, а также при усыновлении (удочерении) каждого ребенка семьям, реализующим право на жилище в соответствии с Законом Республики Татарстан от 27 декабря 2004 года № 69-ЗРТ 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государственной поддержке развития жилищного строительства в Республике Татарстан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99 0 00 7237 0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700 000,0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99 0 00 7237 0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700 000,0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99 0 00 7237 0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700 000,0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99 0 00 7237 0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700 000,0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 обязательном государственном страховании государственных гражданских служащих Республики Татарстан</w:t>
            </w:r>
            <w:r w:rsidR="00EC0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14 381,7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14 957,0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14 381,7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14 957,0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14 381,7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14 957,0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14 381,7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14 957,0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18 472 263,6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18 432 911,7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27 256,0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27 426,8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4 271,0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4 441,8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4 271,0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4 441,8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22 985,0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22 985,0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22 985,0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22 985,0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27 442,8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27 476,8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13 097,8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13 131,8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13 097,8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13 131,8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14 345,0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14 345,0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14 345,0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14 345,0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12 180,3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12 039,5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12 180,3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12 039,5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12 180,3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12 039,5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26 970,4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28 049,2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26 970,4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28 049,2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26 970,4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28 049,2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18 378 414,1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18 337 919,4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18 378 244,1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18 337 749,4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18 378 244,1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18 337 749,4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910 008,9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917 345,0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411 016,8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416 881,6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411 016,8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416 881,6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214 283,6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214 283,6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196 733,2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202 598,0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75 987,0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76 208,0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75 987,0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76 208,0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15 826,0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15 826,0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60 161,0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60 382,0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419 254,0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420 504,3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28 757,6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29 527,4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28 757,6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29 527,4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390 496,4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390 976,9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390 496,4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390 976,9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3 706,1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3 706,1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3 706,1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3 706,1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3 606,1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3 606,1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Учреждения по обеспечению хозяйственного обслуживания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99 0 00 9399 0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730 962,7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744 995,6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99 0 00 9399 0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730 962,7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744 995,6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99 0 00 9399 0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730 962,7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744 995,6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99 0 00 9399 0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730 962,7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744 995,6</w:t>
            </w:r>
          </w:p>
        </w:tc>
      </w:tr>
      <w:tr w:rsidR="00693DBC" w:rsidRPr="00693DBC" w:rsidTr="00693DB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Всего расходов (без условно утвержденных расходов)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384 737 646,2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93DBC" w:rsidRPr="00693DBC" w:rsidRDefault="00693DBC" w:rsidP="00693D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D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373 254 206,1</w:t>
            </w:r>
          </w:p>
        </w:tc>
      </w:tr>
    </w:tbl>
    <w:p w:rsidR="00640FD4" w:rsidRDefault="00640FD4" w:rsidP="00693DBC"/>
    <w:sectPr w:rsidR="00640FD4" w:rsidSect="003870E1">
      <w:headerReference w:type="default" r:id="rId7"/>
      <w:headerReference w:type="first" r:id="rId8"/>
      <w:pgSz w:w="11906" w:h="16838"/>
      <w:pgMar w:top="1134" w:right="850" w:bottom="1134" w:left="1701" w:header="708" w:footer="708" w:gutter="0"/>
      <w:pgNumType w:start="17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12CF" w:rsidRDefault="00CB12CF" w:rsidP="00183A23">
      <w:pPr>
        <w:spacing w:after="0" w:line="240" w:lineRule="auto"/>
      </w:pPr>
      <w:r>
        <w:separator/>
      </w:r>
    </w:p>
  </w:endnote>
  <w:endnote w:type="continuationSeparator" w:id="0">
    <w:p w:rsidR="00CB12CF" w:rsidRDefault="00CB12CF" w:rsidP="00183A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imes New Roman CYR">
    <w:altName w:val="Cambri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12CF" w:rsidRDefault="00CB12CF" w:rsidP="00183A23">
      <w:pPr>
        <w:spacing w:after="0" w:line="240" w:lineRule="auto"/>
      </w:pPr>
      <w:r>
        <w:separator/>
      </w:r>
    </w:p>
  </w:footnote>
  <w:footnote w:type="continuationSeparator" w:id="0">
    <w:p w:rsidR="00CB12CF" w:rsidRDefault="00CB12CF" w:rsidP="00183A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28659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F448A0" w:rsidRDefault="00F448A0" w:rsidP="004F243C">
        <w:pPr>
          <w:pStyle w:val="a5"/>
          <w:jc w:val="center"/>
        </w:pPr>
        <w:r w:rsidRPr="007C494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C494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7C494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27988">
          <w:rPr>
            <w:rFonts w:ascii="Times New Roman" w:hAnsi="Times New Roman" w:cs="Times New Roman"/>
            <w:noProof/>
            <w:sz w:val="24"/>
            <w:szCs w:val="24"/>
          </w:rPr>
          <w:t>175</w:t>
        </w:r>
        <w:r w:rsidRPr="007C494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448A0" w:rsidRDefault="00F448A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5881642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F448A0" w:rsidRPr="000C1B69" w:rsidRDefault="00F448A0" w:rsidP="000C1B69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1165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1165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1165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27988">
          <w:rPr>
            <w:rFonts w:ascii="Times New Roman" w:hAnsi="Times New Roman" w:cs="Times New Roman"/>
            <w:noProof/>
            <w:sz w:val="24"/>
            <w:szCs w:val="24"/>
          </w:rPr>
          <w:t>174</w:t>
        </w:r>
        <w:r w:rsidRPr="0031165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A23"/>
    <w:rsid w:val="00015C60"/>
    <w:rsid w:val="000258A1"/>
    <w:rsid w:val="0004413A"/>
    <w:rsid w:val="0004559E"/>
    <w:rsid w:val="00057014"/>
    <w:rsid w:val="00060FEF"/>
    <w:rsid w:val="0006397D"/>
    <w:rsid w:val="000654E2"/>
    <w:rsid w:val="00071BC7"/>
    <w:rsid w:val="000A1078"/>
    <w:rsid w:val="000B1777"/>
    <w:rsid w:val="000C1B69"/>
    <w:rsid w:val="000C5C9E"/>
    <w:rsid w:val="000D43F5"/>
    <w:rsid w:val="000E6734"/>
    <w:rsid w:val="00110549"/>
    <w:rsid w:val="00112864"/>
    <w:rsid w:val="001132E0"/>
    <w:rsid w:val="001157DC"/>
    <w:rsid w:val="00117D4C"/>
    <w:rsid w:val="0015290A"/>
    <w:rsid w:val="00155454"/>
    <w:rsid w:val="00165CCA"/>
    <w:rsid w:val="001756EF"/>
    <w:rsid w:val="00183A23"/>
    <w:rsid w:val="001848B8"/>
    <w:rsid w:val="00186C68"/>
    <w:rsid w:val="00187B9E"/>
    <w:rsid w:val="001A0ED9"/>
    <w:rsid w:val="001A19F5"/>
    <w:rsid w:val="001B39A6"/>
    <w:rsid w:val="001C1C1E"/>
    <w:rsid w:val="001F7D06"/>
    <w:rsid w:val="00233748"/>
    <w:rsid w:val="00243149"/>
    <w:rsid w:val="002759F6"/>
    <w:rsid w:val="0028102C"/>
    <w:rsid w:val="002B7C41"/>
    <w:rsid w:val="002C5931"/>
    <w:rsid w:val="002D4471"/>
    <w:rsid w:val="00304F23"/>
    <w:rsid w:val="0031165D"/>
    <w:rsid w:val="00324F08"/>
    <w:rsid w:val="00325320"/>
    <w:rsid w:val="00330B9B"/>
    <w:rsid w:val="0033520A"/>
    <w:rsid w:val="00351F31"/>
    <w:rsid w:val="00356372"/>
    <w:rsid w:val="00361527"/>
    <w:rsid w:val="0036388C"/>
    <w:rsid w:val="00382CA7"/>
    <w:rsid w:val="00385A2D"/>
    <w:rsid w:val="003870E1"/>
    <w:rsid w:val="003A42A2"/>
    <w:rsid w:val="003A5488"/>
    <w:rsid w:val="003C4436"/>
    <w:rsid w:val="003C62FA"/>
    <w:rsid w:val="003D0BF0"/>
    <w:rsid w:val="003F1D96"/>
    <w:rsid w:val="003F6B7C"/>
    <w:rsid w:val="00423E84"/>
    <w:rsid w:val="0043463A"/>
    <w:rsid w:val="00446E32"/>
    <w:rsid w:val="0046681A"/>
    <w:rsid w:val="00467065"/>
    <w:rsid w:val="00473757"/>
    <w:rsid w:val="00476CD5"/>
    <w:rsid w:val="004B1ED1"/>
    <w:rsid w:val="004B208F"/>
    <w:rsid w:val="004C3BBF"/>
    <w:rsid w:val="004C4EEA"/>
    <w:rsid w:val="004E2773"/>
    <w:rsid w:val="004E51DC"/>
    <w:rsid w:val="004F243C"/>
    <w:rsid w:val="005019AD"/>
    <w:rsid w:val="0050508C"/>
    <w:rsid w:val="00513115"/>
    <w:rsid w:val="00554794"/>
    <w:rsid w:val="00557EBD"/>
    <w:rsid w:val="00574D60"/>
    <w:rsid w:val="00581F8E"/>
    <w:rsid w:val="005821F1"/>
    <w:rsid w:val="00593844"/>
    <w:rsid w:val="005A65AF"/>
    <w:rsid w:val="005B57D8"/>
    <w:rsid w:val="005C1340"/>
    <w:rsid w:val="005C7689"/>
    <w:rsid w:val="005D2B67"/>
    <w:rsid w:val="005F223E"/>
    <w:rsid w:val="005F4C75"/>
    <w:rsid w:val="005F64EB"/>
    <w:rsid w:val="005F6813"/>
    <w:rsid w:val="005F69B4"/>
    <w:rsid w:val="00600E99"/>
    <w:rsid w:val="006021FE"/>
    <w:rsid w:val="00606FFB"/>
    <w:rsid w:val="00611B80"/>
    <w:rsid w:val="006142A4"/>
    <w:rsid w:val="00627988"/>
    <w:rsid w:val="00640FD4"/>
    <w:rsid w:val="00642C14"/>
    <w:rsid w:val="00680C18"/>
    <w:rsid w:val="00681D89"/>
    <w:rsid w:val="00693DBC"/>
    <w:rsid w:val="0069614D"/>
    <w:rsid w:val="00697778"/>
    <w:rsid w:val="006B3105"/>
    <w:rsid w:val="006C794C"/>
    <w:rsid w:val="006D37BF"/>
    <w:rsid w:val="006D5359"/>
    <w:rsid w:val="006D606E"/>
    <w:rsid w:val="006E1C79"/>
    <w:rsid w:val="006F0C32"/>
    <w:rsid w:val="0070234C"/>
    <w:rsid w:val="00712B85"/>
    <w:rsid w:val="0072129B"/>
    <w:rsid w:val="00724041"/>
    <w:rsid w:val="0072521E"/>
    <w:rsid w:val="007306B3"/>
    <w:rsid w:val="00743739"/>
    <w:rsid w:val="00753BB9"/>
    <w:rsid w:val="00762B91"/>
    <w:rsid w:val="00766248"/>
    <w:rsid w:val="00770F55"/>
    <w:rsid w:val="00781A6F"/>
    <w:rsid w:val="007A60DE"/>
    <w:rsid w:val="007A66B2"/>
    <w:rsid w:val="007B550E"/>
    <w:rsid w:val="007C4949"/>
    <w:rsid w:val="007C66D1"/>
    <w:rsid w:val="007C6F92"/>
    <w:rsid w:val="007D05D8"/>
    <w:rsid w:val="00830FB1"/>
    <w:rsid w:val="00837A08"/>
    <w:rsid w:val="00840585"/>
    <w:rsid w:val="00843163"/>
    <w:rsid w:val="008543F1"/>
    <w:rsid w:val="0085699D"/>
    <w:rsid w:val="008816F7"/>
    <w:rsid w:val="00886DD0"/>
    <w:rsid w:val="00892B04"/>
    <w:rsid w:val="0089789F"/>
    <w:rsid w:val="008B716F"/>
    <w:rsid w:val="008C1A75"/>
    <w:rsid w:val="008D4E11"/>
    <w:rsid w:val="008F285B"/>
    <w:rsid w:val="00901810"/>
    <w:rsid w:val="00913093"/>
    <w:rsid w:val="00914C48"/>
    <w:rsid w:val="00930D89"/>
    <w:rsid w:val="0095069F"/>
    <w:rsid w:val="00955E1D"/>
    <w:rsid w:val="00956641"/>
    <w:rsid w:val="00964AF4"/>
    <w:rsid w:val="0097069C"/>
    <w:rsid w:val="00981330"/>
    <w:rsid w:val="00981D23"/>
    <w:rsid w:val="00987A0E"/>
    <w:rsid w:val="00992913"/>
    <w:rsid w:val="00994B0B"/>
    <w:rsid w:val="00997BF1"/>
    <w:rsid w:val="009D2F16"/>
    <w:rsid w:val="009D5A05"/>
    <w:rsid w:val="009E46A7"/>
    <w:rsid w:val="009E6A3B"/>
    <w:rsid w:val="009F37E8"/>
    <w:rsid w:val="009F50A1"/>
    <w:rsid w:val="00A048EB"/>
    <w:rsid w:val="00A20EFE"/>
    <w:rsid w:val="00A272B4"/>
    <w:rsid w:val="00A32EDF"/>
    <w:rsid w:val="00A44C2A"/>
    <w:rsid w:val="00A55B5A"/>
    <w:rsid w:val="00A73826"/>
    <w:rsid w:val="00A7739F"/>
    <w:rsid w:val="00A978D3"/>
    <w:rsid w:val="00AA243D"/>
    <w:rsid w:val="00AA30FC"/>
    <w:rsid w:val="00AA5281"/>
    <w:rsid w:val="00AA6BA4"/>
    <w:rsid w:val="00AB0D2B"/>
    <w:rsid w:val="00B01A2A"/>
    <w:rsid w:val="00B04E3C"/>
    <w:rsid w:val="00B07D60"/>
    <w:rsid w:val="00B15608"/>
    <w:rsid w:val="00B15758"/>
    <w:rsid w:val="00B25CA8"/>
    <w:rsid w:val="00B4674D"/>
    <w:rsid w:val="00B64135"/>
    <w:rsid w:val="00B839D3"/>
    <w:rsid w:val="00B90467"/>
    <w:rsid w:val="00BA3806"/>
    <w:rsid w:val="00BA6AC7"/>
    <w:rsid w:val="00BB1639"/>
    <w:rsid w:val="00BC4007"/>
    <w:rsid w:val="00BC58E0"/>
    <w:rsid w:val="00BD579C"/>
    <w:rsid w:val="00BD6FCE"/>
    <w:rsid w:val="00BF61EA"/>
    <w:rsid w:val="00C21D9A"/>
    <w:rsid w:val="00C31184"/>
    <w:rsid w:val="00C4515F"/>
    <w:rsid w:val="00C64979"/>
    <w:rsid w:val="00C66378"/>
    <w:rsid w:val="00C94D27"/>
    <w:rsid w:val="00CA222C"/>
    <w:rsid w:val="00CA28F6"/>
    <w:rsid w:val="00CB12CF"/>
    <w:rsid w:val="00CB2F47"/>
    <w:rsid w:val="00CC51C7"/>
    <w:rsid w:val="00CD518C"/>
    <w:rsid w:val="00CD6202"/>
    <w:rsid w:val="00CE0DE3"/>
    <w:rsid w:val="00D02695"/>
    <w:rsid w:val="00D26D09"/>
    <w:rsid w:val="00D405C5"/>
    <w:rsid w:val="00D4127C"/>
    <w:rsid w:val="00D4161C"/>
    <w:rsid w:val="00D441CC"/>
    <w:rsid w:val="00D442BE"/>
    <w:rsid w:val="00D470A1"/>
    <w:rsid w:val="00D56855"/>
    <w:rsid w:val="00D5754F"/>
    <w:rsid w:val="00D671A9"/>
    <w:rsid w:val="00D737FB"/>
    <w:rsid w:val="00D8172D"/>
    <w:rsid w:val="00D83496"/>
    <w:rsid w:val="00D84735"/>
    <w:rsid w:val="00DA7829"/>
    <w:rsid w:val="00DB4239"/>
    <w:rsid w:val="00DD0AD7"/>
    <w:rsid w:val="00DD3D4A"/>
    <w:rsid w:val="00DD75EB"/>
    <w:rsid w:val="00DE2B89"/>
    <w:rsid w:val="00E00292"/>
    <w:rsid w:val="00E05D51"/>
    <w:rsid w:val="00E155D6"/>
    <w:rsid w:val="00E16031"/>
    <w:rsid w:val="00E1660F"/>
    <w:rsid w:val="00E27636"/>
    <w:rsid w:val="00E367E8"/>
    <w:rsid w:val="00E36A29"/>
    <w:rsid w:val="00E45BD8"/>
    <w:rsid w:val="00E476C8"/>
    <w:rsid w:val="00E50D45"/>
    <w:rsid w:val="00E8047F"/>
    <w:rsid w:val="00E80A50"/>
    <w:rsid w:val="00E80B4F"/>
    <w:rsid w:val="00EA2A18"/>
    <w:rsid w:val="00EA567E"/>
    <w:rsid w:val="00EA6B16"/>
    <w:rsid w:val="00EC0B58"/>
    <w:rsid w:val="00ED3D2A"/>
    <w:rsid w:val="00F007A9"/>
    <w:rsid w:val="00F01C62"/>
    <w:rsid w:val="00F15470"/>
    <w:rsid w:val="00F169B6"/>
    <w:rsid w:val="00F26479"/>
    <w:rsid w:val="00F3246D"/>
    <w:rsid w:val="00F32805"/>
    <w:rsid w:val="00F37521"/>
    <w:rsid w:val="00F43AC2"/>
    <w:rsid w:val="00F448A0"/>
    <w:rsid w:val="00F63982"/>
    <w:rsid w:val="00F7513B"/>
    <w:rsid w:val="00FA7982"/>
    <w:rsid w:val="00FC00E2"/>
    <w:rsid w:val="00FC19C4"/>
    <w:rsid w:val="00FD6748"/>
    <w:rsid w:val="00FE0F8A"/>
    <w:rsid w:val="00FE1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CB7A39-4247-4218-BD3D-FD943DA20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F6B7C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3F6B7C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tt-RU"/>
    </w:rPr>
  </w:style>
  <w:style w:type="paragraph" w:styleId="3">
    <w:name w:val="heading 3"/>
    <w:basedOn w:val="a"/>
    <w:next w:val="a"/>
    <w:link w:val="30"/>
    <w:qFormat/>
    <w:rsid w:val="003F6B7C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3F6B7C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tt-RU"/>
    </w:rPr>
  </w:style>
  <w:style w:type="paragraph" w:styleId="5">
    <w:name w:val="heading 5"/>
    <w:basedOn w:val="a"/>
    <w:next w:val="a"/>
    <w:link w:val="50"/>
    <w:qFormat/>
    <w:rsid w:val="003F6B7C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3F6B7C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val="tt-RU"/>
    </w:rPr>
  </w:style>
  <w:style w:type="paragraph" w:styleId="7">
    <w:name w:val="heading 7"/>
    <w:basedOn w:val="a"/>
    <w:next w:val="a"/>
    <w:link w:val="70"/>
    <w:qFormat/>
    <w:rsid w:val="003F6B7C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3F6B7C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3F6B7C"/>
    <w:pPr>
      <w:spacing w:before="240" w:after="60" w:line="240" w:lineRule="auto"/>
      <w:outlineLvl w:val="8"/>
    </w:pPr>
    <w:rPr>
      <w:rFonts w:ascii="Cambria" w:eastAsia="Times New Roman" w:hAnsi="Cambria" w:cs="Times New Roman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83A2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83A23"/>
    <w:rPr>
      <w:color w:val="800080"/>
      <w:u w:val="single"/>
    </w:rPr>
  </w:style>
  <w:style w:type="paragraph" w:customStyle="1" w:styleId="xl66">
    <w:name w:val="xl66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183A2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183A23"/>
    <w:pP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9">
    <w:name w:val="xl79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2">
    <w:name w:val="xl82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183A23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4">
    <w:name w:val="xl84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5">
    <w:name w:val="xl85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7">
    <w:name w:val="xl8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183A23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</w:rPr>
  </w:style>
  <w:style w:type="paragraph" w:customStyle="1" w:styleId="xl89">
    <w:name w:val="xl89"/>
    <w:basedOn w:val="a"/>
    <w:rsid w:val="00183A23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b/>
      <w:bCs/>
    </w:rPr>
  </w:style>
  <w:style w:type="paragraph" w:customStyle="1" w:styleId="xl90">
    <w:name w:val="xl90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5">
    <w:name w:val="xl95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6">
    <w:name w:val="xl96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7">
    <w:name w:val="xl97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8">
    <w:name w:val="xl98"/>
    <w:basedOn w:val="a"/>
    <w:rsid w:val="00183A23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99">
    <w:name w:val="xl99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00">
    <w:name w:val="xl100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4">
    <w:name w:val="xl104"/>
    <w:basedOn w:val="a"/>
    <w:rsid w:val="00183A23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i/>
      <w:iCs/>
      <w:sz w:val="24"/>
      <w:szCs w:val="24"/>
    </w:rPr>
  </w:style>
  <w:style w:type="paragraph" w:customStyle="1" w:styleId="xl105">
    <w:name w:val="xl105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7">
    <w:name w:val="xl10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108">
    <w:name w:val="xl108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a"/>
    <w:rsid w:val="00183A2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1">
    <w:name w:val="xl111"/>
    <w:basedOn w:val="a"/>
    <w:rsid w:val="00183A23"/>
    <w:pPr>
      <w:shd w:val="clear" w:color="000000" w:fill="F2DDD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a"/>
    <w:rsid w:val="00183A23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"/>
    <w:rsid w:val="00183A23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"/>
    <w:rsid w:val="00183A23"/>
    <w:pPr>
      <w:shd w:val="clear" w:color="000000" w:fill="D99795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"/>
    <w:rsid w:val="00183A23"/>
    <w:pPr>
      <w:shd w:val="clear" w:color="000000" w:fill="DDD9C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"/>
    <w:rsid w:val="00183A23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"/>
    <w:rsid w:val="00183A23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"/>
    <w:rsid w:val="00183A23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4">
    <w:name w:val="xl124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6">
    <w:name w:val="xl126"/>
    <w:basedOn w:val="a"/>
    <w:rsid w:val="00183A23"/>
    <w:pPr>
      <w:shd w:val="clear" w:color="000000" w:fill="B2A1C7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7">
    <w:name w:val="xl127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8">
    <w:name w:val="xl128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9">
    <w:name w:val="xl129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0">
    <w:name w:val="xl130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a"/>
    <w:rsid w:val="00183A23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4">
    <w:name w:val="xl134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6">
    <w:name w:val="xl136"/>
    <w:basedOn w:val="a"/>
    <w:rsid w:val="00183A2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a"/>
    <w:rsid w:val="00183A23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">
    <w:name w:val="xl138"/>
    <w:basedOn w:val="a"/>
    <w:rsid w:val="00183A23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9">
    <w:name w:val="xl139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0">
    <w:name w:val="xl140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1">
    <w:name w:val="xl141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2">
    <w:name w:val="xl142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3">
    <w:name w:val="xl143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4">
    <w:name w:val="xl144"/>
    <w:basedOn w:val="a"/>
    <w:rsid w:val="00183A23"/>
    <w:pPr>
      <w:shd w:val="clear" w:color="000000" w:fill="FF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5">
    <w:name w:val="xl145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6">
    <w:name w:val="xl146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7">
    <w:name w:val="xl147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8">
    <w:name w:val="xl148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9">
    <w:name w:val="xl149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50">
    <w:name w:val="xl150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1">
    <w:name w:val="xl151"/>
    <w:basedOn w:val="a"/>
    <w:rsid w:val="00183A23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2">
    <w:name w:val="xl152"/>
    <w:basedOn w:val="a"/>
    <w:rsid w:val="00183A2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3">
    <w:name w:val="xl153"/>
    <w:basedOn w:val="a"/>
    <w:rsid w:val="00183A2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4">
    <w:name w:val="xl154"/>
    <w:basedOn w:val="a"/>
    <w:rsid w:val="00183A23"/>
    <w:pPr>
      <w:shd w:val="clear" w:color="000000" w:fill="FF00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5">
    <w:name w:val="xl155"/>
    <w:basedOn w:val="a"/>
    <w:rsid w:val="00183A23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6">
    <w:name w:val="xl156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7">
    <w:name w:val="xl157"/>
    <w:basedOn w:val="a"/>
    <w:rsid w:val="00183A23"/>
    <w:pPr>
      <w:shd w:val="clear" w:color="000000" w:fill="8DB4E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8">
    <w:name w:val="xl158"/>
    <w:basedOn w:val="a"/>
    <w:rsid w:val="00183A23"/>
    <w:pP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9">
    <w:name w:val="xl159"/>
    <w:basedOn w:val="a"/>
    <w:rsid w:val="00183A23"/>
    <w:pPr>
      <w:shd w:val="clear" w:color="000000" w:fill="E6B9B8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0">
    <w:name w:val="xl160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1">
    <w:name w:val="xl161"/>
    <w:basedOn w:val="a"/>
    <w:rsid w:val="00183A23"/>
    <w:pPr>
      <w:shd w:val="clear" w:color="000000" w:fill="93CDDD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2">
    <w:name w:val="xl162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3">
    <w:name w:val="xl163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4">
    <w:name w:val="xl164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5">
    <w:name w:val="xl165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6">
    <w:name w:val="xl166"/>
    <w:basedOn w:val="a"/>
    <w:rsid w:val="00183A23"/>
    <w:pPr>
      <w:shd w:val="clear" w:color="000000" w:fill="93CDD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7">
    <w:name w:val="xl167"/>
    <w:basedOn w:val="a"/>
    <w:rsid w:val="00183A2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8">
    <w:name w:val="xl168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9">
    <w:name w:val="xl169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0">
    <w:name w:val="xl170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1">
    <w:name w:val="xl171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183A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183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83A23"/>
  </w:style>
  <w:style w:type="paragraph" w:styleId="a7">
    <w:name w:val="footer"/>
    <w:basedOn w:val="a"/>
    <w:link w:val="a8"/>
    <w:uiPriority w:val="99"/>
    <w:unhideWhenUsed/>
    <w:rsid w:val="00183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83A23"/>
  </w:style>
  <w:style w:type="paragraph" w:customStyle="1" w:styleId="xl64">
    <w:name w:val="xl64"/>
    <w:basedOn w:val="a"/>
    <w:rsid w:val="004C4E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4C4E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3F6B7C"/>
    <w:rPr>
      <w:rFonts w:ascii="Cambria" w:eastAsia="Times New Roman" w:hAnsi="Cambria" w:cs="Times New Roman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3F6B7C"/>
    <w:rPr>
      <w:rFonts w:ascii="Cambria" w:eastAsia="Times New Roman" w:hAnsi="Cambria" w:cs="Times New Roman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3F6B7C"/>
    <w:rPr>
      <w:rFonts w:ascii="Cambria" w:eastAsia="Times New Roman" w:hAnsi="Cambria" w:cs="Times New Roman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3F6B7C"/>
    <w:rPr>
      <w:rFonts w:ascii="Calibri" w:eastAsia="Times New Roman" w:hAnsi="Calibri" w:cs="Times New Roman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3F6B7C"/>
    <w:rPr>
      <w:rFonts w:ascii="Calibri" w:eastAsia="Times New Roman" w:hAnsi="Calibri" w:cs="Times New Roman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3F6B7C"/>
    <w:rPr>
      <w:rFonts w:ascii="Calibri" w:eastAsia="Times New Roman" w:hAnsi="Calibri" w:cs="Times New Roman"/>
      <w:b/>
      <w:bCs/>
      <w:lang w:val="tt-RU" w:eastAsia="ru-RU"/>
    </w:rPr>
  </w:style>
  <w:style w:type="character" w:customStyle="1" w:styleId="70">
    <w:name w:val="Заголовок 7 Знак"/>
    <w:basedOn w:val="a0"/>
    <w:link w:val="7"/>
    <w:rsid w:val="003F6B7C"/>
    <w:rPr>
      <w:rFonts w:ascii="Calibri" w:eastAsia="Times New Roman" w:hAnsi="Calibri" w:cs="Times New Roman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3F6B7C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3F6B7C"/>
    <w:rPr>
      <w:rFonts w:ascii="Cambria" w:eastAsia="Times New Roman" w:hAnsi="Cambria" w:cs="Times New Roman"/>
      <w:lang w:val="tt-RU" w:eastAsia="ru-RU"/>
    </w:rPr>
  </w:style>
  <w:style w:type="paragraph" w:styleId="a9">
    <w:name w:val="Title"/>
    <w:basedOn w:val="a"/>
    <w:link w:val="aa"/>
    <w:qFormat/>
    <w:rsid w:val="003F6B7C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tt-RU"/>
    </w:rPr>
  </w:style>
  <w:style w:type="character" w:customStyle="1" w:styleId="aa">
    <w:name w:val="Заголовок Знак"/>
    <w:basedOn w:val="a0"/>
    <w:link w:val="a9"/>
    <w:rsid w:val="003F6B7C"/>
    <w:rPr>
      <w:rFonts w:ascii="Cambria" w:eastAsia="Times New Roman" w:hAnsi="Cambria" w:cs="Times New Roman"/>
      <w:b/>
      <w:bCs/>
      <w:kern w:val="28"/>
      <w:sz w:val="32"/>
      <w:szCs w:val="32"/>
      <w:lang w:val="tt-RU" w:eastAsia="ru-RU"/>
    </w:rPr>
  </w:style>
  <w:style w:type="paragraph" w:styleId="ab">
    <w:name w:val="List Paragraph"/>
    <w:basedOn w:val="a"/>
    <w:qFormat/>
    <w:rsid w:val="003F6B7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tt-RU"/>
    </w:rPr>
  </w:style>
  <w:style w:type="paragraph" w:styleId="ac">
    <w:name w:val="Balloon Text"/>
    <w:basedOn w:val="a"/>
    <w:link w:val="ad"/>
    <w:uiPriority w:val="99"/>
    <w:semiHidden/>
    <w:unhideWhenUsed/>
    <w:rsid w:val="003116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1165D"/>
    <w:rPr>
      <w:rFonts w:ascii="Tahoma" w:hAnsi="Tahoma" w:cs="Tahoma"/>
      <w:sz w:val="16"/>
      <w:szCs w:val="16"/>
    </w:rPr>
  </w:style>
  <w:style w:type="paragraph" w:customStyle="1" w:styleId="xl63">
    <w:name w:val="xl63"/>
    <w:basedOn w:val="a"/>
    <w:rsid w:val="004B20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8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5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763D34-4222-457E-AE16-0D6FE438F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53437</Words>
  <Characters>304596</Characters>
  <Application>Microsoft Office Word</Application>
  <DocSecurity>0</DocSecurity>
  <Lines>2538</Lines>
  <Paragraphs>714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gela.gerasimova</dc:creator>
  <cp:lastModifiedBy>Яруллина_АИ</cp:lastModifiedBy>
  <cp:revision>3</cp:revision>
  <cp:lastPrinted>2020-09-24T16:40:00Z</cp:lastPrinted>
  <dcterms:created xsi:type="dcterms:W3CDTF">2022-11-22T14:32:00Z</dcterms:created>
  <dcterms:modified xsi:type="dcterms:W3CDTF">2022-11-22T14:32:00Z</dcterms:modified>
</cp:coreProperties>
</file>