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485B" w:rsidTr="009B190F">
        <w:trPr>
          <w:jc w:val="right"/>
        </w:trPr>
        <w:tc>
          <w:tcPr>
            <w:tcW w:w="3084" w:type="dxa"/>
          </w:tcPr>
          <w:p w:rsidR="00EF5815" w:rsidRPr="0083485B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859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B03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F5815" w:rsidRPr="0083485B" w:rsidRDefault="00EF5815" w:rsidP="009C32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83485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="001D041A" w:rsidRPr="0083485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83485B" w:rsidRDefault="00EF5815" w:rsidP="00EF5815">
      <w:pPr>
        <w:rPr>
          <w:szCs w:val="28"/>
        </w:rPr>
      </w:pPr>
    </w:p>
    <w:p w:rsidR="00EF5815" w:rsidRPr="0083485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:rsidR="00EF5815" w:rsidRPr="0083485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Pr="0083485B" w:rsidRDefault="00B241D5" w:rsidP="0016370E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:rsidR="0016370E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</w:t>
      </w:r>
      <w:r w:rsidR="00B241D5" w:rsidRPr="0083485B">
        <w:rPr>
          <w:szCs w:val="28"/>
        </w:rPr>
        <w:t xml:space="preserve">Республики Татарстан </w:t>
      </w:r>
      <w:r w:rsidRPr="0083485B">
        <w:rPr>
          <w:szCs w:val="28"/>
        </w:rPr>
        <w:t xml:space="preserve">в области </w:t>
      </w:r>
    </w:p>
    <w:p w:rsidR="00EF5815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:rsidR="00EF5815" w:rsidRPr="0083485B" w:rsidRDefault="00EF5815" w:rsidP="00EF5815">
      <w:pPr>
        <w:jc w:val="center"/>
        <w:rPr>
          <w:szCs w:val="28"/>
        </w:rPr>
      </w:pPr>
      <w:r w:rsidRPr="0083485B">
        <w:rPr>
          <w:szCs w:val="28"/>
        </w:rPr>
        <w:t>на 20</w:t>
      </w:r>
      <w:r w:rsidR="00061B2C" w:rsidRPr="0083485B">
        <w:rPr>
          <w:szCs w:val="28"/>
        </w:rPr>
        <w:t>2</w:t>
      </w:r>
      <w:r w:rsidR="009C32DE">
        <w:rPr>
          <w:szCs w:val="28"/>
        </w:rPr>
        <w:t>3</w:t>
      </w:r>
      <w:r w:rsidRPr="0083485B">
        <w:rPr>
          <w:szCs w:val="28"/>
        </w:rPr>
        <w:t xml:space="preserve"> год</w:t>
      </w:r>
    </w:p>
    <w:p w:rsidR="00FD45DA" w:rsidRPr="0083485B" w:rsidRDefault="00FD45DA" w:rsidP="00EF5815">
      <w:pPr>
        <w:jc w:val="center"/>
        <w:rPr>
          <w:szCs w:val="28"/>
        </w:rPr>
      </w:pPr>
    </w:p>
    <w:p w:rsidR="00EF5815" w:rsidRPr="0083485B" w:rsidRDefault="00EF5815" w:rsidP="00EF5815">
      <w:pPr>
        <w:ind w:right="-1"/>
        <w:jc w:val="right"/>
        <w:rPr>
          <w:sz w:val="24"/>
          <w:szCs w:val="24"/>
        </w:rPr>
      </w:pP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C77C6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C77C6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475,7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475,7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475,7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475,7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518,2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2 737,8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22 538,4</w:t>
            </w:r>
          </w:p>
        </w:tc>
      </w:tr>
    </w:tbl>
    <w:p w:rsidR="00EF5815" w:rsidRPr="0083485B" w:rsidRDefault="00EF5815" w:rsidP="00EF5815"/>
    <w:p w:rsidR="00EF5815" w:rsidRPr="0083485B" w:rsidRDefault="00EF5815" w:rsidP="00EF5815">
      <w:pPr>
        <w:jc w:val="right"/>
      </w:pPr>
      <w:r w:rsidRPr="0083485B">
        <w:t xml:space="preserve"> </w:t>
      </w:r>
    </w:p>
    <w:p w:rsidR="001D041A" w:rsidRPr="0083485B" w:rsidRDefault="001D041A">
      <w:r w:rsidRPr="0083485B">
        <w:br w:type="page"/>
      </w:r>
    </w:p>
    <w:p w:rsidR="001D041A" w:rsidRPr="0083485B" w:rsidRDefault="001D041A" w:rsidP="001D041A">
      <w:pPr>
        <w:spacing w:line="360" w:lineRule="auto"/>
        <w:jc w:val="right"/>
        <w:rPr>
          <w:bCs/>
          <w:sz w:val="24"/>
        </w:rPr>
      </w:pPr>
      <w:r w:rsidRPr="0083485B">
        <w:rPr>
          <w:bCs/>
          <w:sz w:val="24"/>
        </w:rPr>
        <w:lastRenderedPageBreak/>
        <w:t>Таблица 2</w:t>
      </w:r>
    </w:p>
    <w:p w:rsidR="001D041A" w:rsidRPr="0083485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3485B">
        <w:rPr>
          <w:bCs/>
          <w:szCs w:val="28"/>
        </w:rPr>
        <w:tab/>
      </w:r>
    </w:p>
    <w:p w:rsidR="00B241D5" w:rsidRPr="0083485B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:rsidR="00B241D5" w:rsidRPr="0083485B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Республики Татарстан в области </w:t>
      </w:r>
    </w:p>
    <w:p w:rsidR="001D041A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:rsidR="001D041A" w:rsidRPr="0083485B" w:rsidRDefault="001D041A" w:rsidP="001D041A">
      <w:pPr>
        <w:jc w:val="center"/>
        <w:rPr>
          <w:szCs w:val="28"/>
        </w:rPr>
      </w:pPr>
      <w:r w:rsidRPr="0083485B">
        <w:rPr>
          <w:szCs w:val="28"/>
        </w:rPr>
        <w:t>на плановый период 20</w:t>
      </w:r>
      <w:r w:rsidR="00354671" w:rsidRPr="0083485B">
        <w:rPr>
          <w:szCs w:val="28"/>
        </w:rPr>
        <w:t>2</w:t>
      </w:r>
      <w:r w:rsidR="009C32DE">
        <w:rPr>
          <w:szCs w:val="28"/>
        </w:rPr>
        <w:t>4</w:t>
      </w:r>
      <w:r w:rsidRPr="0083485B">
        <w:rPr>
          <w:szCs w:val="28"/>
        </w:rPr>
        <w:t xml:space="preserve"> и 20</w:t>
      </w:r>
      <w:r w:rsidR="002952F3" w:rsidRPr="0083485B">
        <w:rPr>
          <w:szCs w:val="28"/>
        </w:rPr>
        <w:t>2</w:t>
      </w:r>
      <w:r w:rsidR="009C32DE">
        <w:rPr>
          <w:szCs w:val="28"/>
        </w:rPr>
        <w:t>5</w:t>
      </w:r>
      <w:r w:rsidRPr="0083485B">
        <w:rPr>
          <w:szCs w:val="28"/>
        </w:rPr>
        <w:t xml:space="preserve"> годов</w:t>
      </w:r>
    </w:p>
    <w:p w:rsidR="001D041A" w:rsidRPr="0083485B" w:rsidRDefault="001D041A" w:rsidP="001D041A">
      <w:pPr>
        <w:jc w:val="center"/>
        <w:rPr>
          <w:szCs w:val="28"/>
        </w:rPr>
      </w:pPr>
    </w:p>
    <w:p w:rsidR="001D041A" w:rsidRPr="0083485B" w:rsidRDefault="001D041A" w:rsidP="001D041A">
      <w:pPr>
        <w:jc w:val="right"/>
        <w:rPr>
          <w:sz w:val="24"/>
          <w:szCs w:val="24"/>
        </w:rPr>
      </w:pPr>
      <w:r w:rsidRPr="0083485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AC77C6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77C6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 </w:t>
            </w: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C77C6" w:rsidRDefault="001D041A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77C6" w:rsidRDefault="001D041A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1D041A" w:rsidRPr="00AC77C6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77C6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77C6" w:rsidRDefault="001D041A" w:rsidP="009C32D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</w:t>
            </w:r>
            <w:r w:rsidR="00354671" w:rsidRPr="00AC77C6">
              <w:rPr>
                <w:sz w:val="24"/>
                <w:szCs w:val="24"/>
              </w:rPr>
              <w:t>2</w:t>
            </w:r>
            <w:r w:rsidR="009C32DE" w:rsidRPr="00AC77C6">
              <w:rPr>
                <w:sz w:val="24"/>
                <w:szCs w:val="24"/>
              </w:rPr>
              <w:t>4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77C6" w:rsidRDefault="001D041A" w:rsidP="009C32D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</w:t>
            </w:r>
            <w:r w:rsidR="002952F3" w:rsidRPr="00AC77C6">
              <w:rPr>
                <w:sz w:val="24"/>
                <w:szCs w:val="24"/>
              </w:rPr>
              <w:t>2</w:t>
            </w:r>
            <w:r w:rsidR="009C32DE" w:rsidRPr="00AC77C6">
              <w:rPr>
                <w:sz w:val="24"/>
                <w:szCs w:val="24"/>
              </w:rPr>
              <w:t>5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480,3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499,0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BA657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480,3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499,0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480,3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499,0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480,3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499,0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523,3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543,8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7A2056">
              <w:rPr>
                <w:sz w:val="24"/>
                <w:szCs w:val="24"/>
              </w:rPr>
              <w:t>764,6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7A2056">
              <w:rPr>
                <w:sz w:val="24"/>
                <w:szCs w:val="24"/>
              </w:rPr>
              <w:t>873,0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r w:rsidRPr="007A2056">
              <w:rPr>
                <w:sz w:val="24"/>
                <w:szCs w:val="24"/>
              </w:rPr>
              <w:t>758,2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Pr="007A2056">
              <w:rPr>
                <w:sz w:val="24"/>
                <w:szCs w:val="24"/>
              </w:rPr>
              <w:t>645,9</w:t>
            </w:r>
          </w:p>
        </w:tc>
      </w:tr>
    </w:tbl>
    <w:p w:rsidR="001D041A" w:rsidRPr="0083485B" w:rsidRDefault="001D041A" w:rsidP="001D041A"/>
    <w:p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:rsidR="000B7CEC" w:rsidRPr="0083485B" w:rsidRDefault="000B7CEC"/>
    <w:sectPr w:rsidR="000B7CEC" w:rsidRPr="0083485B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624" w:rsidRDefault="001C2624" w:rsidP="001061C5">
      <w:r>
        <w:separator/>
      </w:r>
    </w:p>
  </w:endnote>
  <w:endnote w:type="continuationSeparator" w:id="0">
    <w:p w:rsidR="001C2624" w:rsidRDefault="001C262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624" w:rsidRDefault="001C2624" w:rsidP="001061C5">
      <w:r>
        <w:separator/>
      </w:r>
    </w:p>
  </w:footnote>
  <w:footnote w:type="continuationSeparator" w:id="0">
    <w:p w:rsidR="001C2624" w:rsidRDefault="001C262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F07F12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30DD3"/>
    <w:rsid w:val="00061B2C"/>
    <w:rsid w:val="000819D6"/>
    <w:rsid w:val="000B7CEC"/>
    <w:rsid w:val="001061C5"/>
    <w:rsid w:val="0016370E"/>
    <w:rsid w:val="001B5329"/>
    <w:rsid w:val="001C2624"/>
    <w:rsid w:val="001D041A"/>
    <w:rsid w:val="001D0D48"/>
    <w:rsid w:val="00220172"/>
    <w:rsid w:val="0022719E"/>
    <w:rsid w:val="002952F3"/>
    <w:rsid w:val="002A1F71"/>
    <w:rsid w:val="00330778"/>
    <w:rsid w:val="00354671"/>
    <w:rsid w:val="00374753"/>
    <w:rsid w:val="004A2129"/>
    <w:rsid w:val="004D6EAD"/>
    <w:rsid w:val="00561040"/>
    <w:rsid w:val="00562DEA"/>
    <w:rsid w:val="00575154"/>
    <w:rsid w:val="00646DCB"/>
    <w:rsid w:val="00726581"/>
    <w:rsid w:val="00751418"/>
    <w:rsid w:val="007A2056"/>
    <w:rsid w:val="0083485B"/>
    <w:rsid w:val="009B0306"/>
    <w:rsid w:val="009C32DE"/>
    <w:rsid w:val="00A45D0B"/>
    <w:rsid w:val="00A65CF8"/>
    <w:rsid w:val="00A67B7A"/>
    <w:rsid w:val="00AC77C6"/>
    <w:rsid w:val="00B11B9A"/>
    <w:rsid w:val="00B241D5"/>
    <w:rsid w:val="00BB30A9"/>
    <w:rsid w:val="00CB0BA4"/>
    <w:rsid w:val="00CD6A6C"/>
    <w:rsid w:val="00D43ADB"/>
    <w:rsid w:val="00DC259A"/>
    <w:rsid w:val="00ED06AE"/>
    <w:rsid w:val="00ED4DC3"/>
    <w:rsid w:val="00EF5815"/>
    <w:rsid w:val="00F07F12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F9142-2422-4754-B082-DABA955E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2022-09-17T13:17:00Z</cp:lastPrinted>
  <dcterms:created xsi:type="dcterms:W3CDTF">2022-11-22T14:39:00Z</dcterms:created>
  <dcterms:modified xsi:type="dcterms:W3CDTF">2022-11-22T14:39:00Z</dcterms:modified>
</cp:coreProperties>
</file>