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877" w:rsidRDefault="00344B7E" w:rsidP="00780877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К</w:t>
      </w:r>
      <w:r w:rsidR="00780877" w:rsidRPr="00484D3B">
        <w:rPr>
          <w:b/>
          <w:bCs/>
          <w:sz w:val="40"/>
          <w:szCs w:val="40"/>
        </w:rPr>
        <w:t>редитны</w:t>
      </w:r>
      <w:r>
        <w:rPr>
          <w:b/>
          <w:bCs/>
          <w:sz w:val="40"/>
          <w:szCs w:val="40"/>
        </w:rPr>
        <w:t>е</w:t>
      </w:r>
      <w:r w:rsidR="00780877" w:rsidRPr="00484D3B">
        <w:rPr>
          <w:b/>
          <w:bCs/>
          <w:sz w:val="40"/>
          <w:szCs w:val="40"/>
        </w:rPr>
        <w:t xml:space="preserve"> рейтинг</w:t>
      </w:r>
      <w:r>
        <w:rPr>
          <w:b/>
          <w:bCs/>
          <w:sz w:val="40"/>
          <w:szCs w:val="40"/>
        </w:rPr>
        <w:t>и</w:t>
      </w:r>
      <w:r w:rsidR="00780877">
        <w:rPr>
          <w:b/>
          <w:bCs/>
          <w:sz w:val="40"/>
          <w:szCs w:val="40"/>
        </w:rPr>
        <w:t xml:space="preserve"> </w:t>
      </w:r>
    </w:p>
    <w:p w:rsidR="00780877" w:rsidRDefault="00780877" w:rsidP="00780877">
      <w:pPr>
        <w:jc w:val="center"/>
        <w:rPr>
          <w:b/>
          <w:bCs/>
          <w:sz w:val="40"/>
          <w:szCs w:val="40"/>
        </w:rPr>
      </w:pPr>
      <w:r w:rsidRPr="00484D3B">
        <w:rPr>
          <w:b/>
          <w:bCs/>
          <w:sz w:val="40"/>
          <w:szCs w:val="40"/>
        </w:rPr>
        <w:t>Республики Татарстан</w:t>
      </w:r>
      <w:r w:rsidR="00344B7E">
        <w:rPr>
          <w:b/>
          <w:bCs/>
          <w:sz w:val="40"/>
          <w:szCs w:val="40"/>
        </w:rPr>
        <w:t>, присвоенные российскими рейтинговыми агентствами</w:t>
      </w:r>
    </w:p>
    <w:p w:rsidR="00780877" w:rsidRDefault="00780877" w:rsidP="00780877">
      <w:pPr>
        <w:jc w:val="center"/>
        <w:rPr>
          <w:sz w:val="28"/>
        </w:rPr>
      </w:pPr>
    </w:p>
    <w:tbl>
      <w:tblPr>
        <w:tblW w:w="9700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5"/>
        <w:gridCol w:w="4224"/>
        <w:gridCol w:w="4111"/>
      </w:tblGrid>
      <w:tr w:rsidR="00851B2E" w:rsidRPr="0030781F" w:rsidTr="00851B2E">
        <w:tc>
          <w:tcPr>
            <w:tcW w:w="1365" w:type="dxa"/>
          </w:tcPr>
          <w:p w:rsidR="00851B2E" w:rsidRPr="005F717E" w:rsidRDefault="00851B2E" w:rsidP="005F717E">
            <w:pPr>
              <w:jc w:val="center"/>
              <w:rPr>
                <w:sz w:val="26"/>
                <w:szCs w:val="26"/>
              </w:rPr>
            </w:pPr>
            <w:r w:rsidRPr="005F717E">
              <w:rPr>
                <w:sz w:val="26"/>
                <w:szCs w:val="26"/>
              </w:rPr>
              <w:t>Период</w:t>
            </w:r>
          </w:p>
        </w:tc>
        <w:tc>
          <w:tcPr>
            <w:tcW w:w="4224" w:type="dxa"/>
          </w:tcPr>
          <w:p w:rsidR="00851B2E" w:rsidRPr="005F717E" w:rsidRDefault="00851B2E" w:rsidP="005F71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АКРА</w:t>
            </w:r>
          </w:p>
        </w:tc>
        <w:tc>
          <w:tcPr>
            <w:tcW w:w="4111" w:type="dxa"/>
          </w:tcPr>
          <w:p w:rsidR="00851B2E" w:rsidRPr="005F717E" w:rsidRDefault="00851B2E" w:rsidP="005F71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Эксперт РА</w:t>
            </w:r>
          </w:p>
        </w:tc>
      </w:tr>
      <w:tr w:rsidR="00851B2E" w:rsidRPr="0030781F" w:rsidTr="00851B2E">
        <w:tc>
          <w:tcPr>
            <w:tcW w:w="1365" w:type="dxa"/>
          </w:tcPr>
          <w:p w:rsidR="00851B2E" w:rsidRPr="005F717E" w:rsidRDefault="00851B2E" w:rsidP="00151B42">
            <w:pPr>
              <w:rPr>
                <w:sz w:val="26"/>
                <w:szCs w:val="26"/>
              </w:rPr>
            </w:pPr>
            <w:r w:rsidRPr="005F717E">
              <w:rPr>
                <w:sz w:val="26"/>
                <w:szCs w:val="26"/>
              </w:rPr>
              <w:t>201</w:t>
            </w:r>
            <w:r>
              <w:rPr>
                <w:sz w:val="26"/>
                <w:szCs w:val="26"/>
              </w:rPr>
              <w:t>7</w:t>
            </w:r>
            <w:r w:rsidRPr="005F717E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4224" w:type="dxa"/>
          </w:tcPr>
          <w:p w:rsidR="00851B2E" w:rsidRDefault="00851B2E" w:rsidP="00BE7CA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ноябре 2017 года присвоен рейтинг на уровне «АА+(</w:t>
            </w:r>
            <w:r>
              <w:rPr>
                <w:sz w:val="26"/>
                <w:szCs w:val="26"/>
                <w:lang w:val="en-US"/>
              </w:rPr>
              <w:t>RU</w:t>
            </w:r>
            <w:r w:rsidRPr="00BE7CAC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>», прогноз стабильный</w:t>
            </w:r>
          </w:p>
          <w:p w:rsidR="00851B2E" w:rsidRPr="00BE7CAC" w:rsidRDefault="00851B2E" w:rsidP="00BE7CAC">
            <w:pPr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851B2E" w:rsidRPr="005F717E" w:rsidRDefault="00851B2E" w:rsidP="00151B42">
            <w:pPr>
              <w:rPr>
                <w:sz w:val="26"/>
                <w:szCs w:val="26"/>
              </w:rPr>
            </w:pPr>
          </w:p>
        </w:tc>
      </w:tr>
      <w:tr w:rsidR="00851B2E" w:rsidRPr="0030781F" w:rsidTr="00851B2E">
        <w:tc>
          <w:tcPr>
            <w:tcW w:w="1365" w:type="dxa"/>
          </w:tcPr>
          <w:p w:rsidR="00851B2E" w:rsidRPr="005F717E" w:rsidRDefault="00851B2E" w:rsidP="00004C38">
            <w:pPr>
              <w:rPr>
                <w:sz w:val="26"/>
                <w:szCs w:val="26"/>
              </w:rPr>
            </w:pPr>
            <w:r w:rsidRPr="005F717E">
              <w:rPr>
                <w:sz w:val="26"/>
                <w:szCs w:val="26"/>
              </w:rPr>
              <w:t>201</w:t>
            </w:r>
            <w:r>
              <w:rPr>
                <w:sz w:val="26"/>
                <w:szCs w:val="26"/>
              </w:rPr>
              <w:t>8</w:t>
            </w:r>
            <w:r w:rsidRPr="005F717E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4224" w:type="dxa"/>
          </w:tcPr>
          <w:p w:rsidR="00851B2E" w:rsidRDefault="00851B2E" w:rsidP="00BE7CA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мае 2018 года рейтинг подтвержден на уровне «АА+(</w:t>
            </w:r>
            <w:r>
              <w:rPr>
                <w:sz w:val="26"/>
                <w:szCs w:val="26"/>
                <w:lang w:val="en-US"/>
              </w:rPr>
              <w:t>RU</w:t>
            </w:r>
            <w:r w:rsidRPr="00BE7CAC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>», прогноз стабильный;</w:t>
            </w:r>
          </w:p>
          <w:p w:rsidR="00851B2E" w:rsidRPr="005F717E" w:rsidRDefault="00851B2E" w:rsidP="00F96A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ноябре 2018 года рейтинг подтвержден на уровне «АА+(</w:t>
            </w:r>
            <w:r>
              <w:rPr>
                <w:sz w:val="26"/>
                <w:szCs w:val="26"/>
                <w:lang w:val="en-US"/>
              </w:rPr>
              <w:t>RU</w:t>
            </w:r>
            <w:r w:rsidRPr="00BE7CAC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>», прогноз стабильный</w:t>
            </w:r>
          </w:p>
        </w:tc>
        <w:tc>
          <w:tcPr>
            <w:tcW w:w="4111" w:type="dxa"/>
          </w:tcPr>
          <w:p w:rsidR="00851B2E" w:rsidRDefault="00851B2E" w:rsidP="00BE7CA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июле 2018 года присвоен рейтинг на уровне «</w:t>
            </w:r>
            <w:proofErr w:type="spellStart"/>
            <w:r>
              <w:rPr>
                <w:sz w:val="26"/>
                <w:szCs w:val="26"/>
                <w:lang w:val="en-US"/>
              </w:rPr>
              <w:t>ru</w:t>
            </w:r>
            <w:proofErr w:type="spellEnd"/>
            <w:r>
              <w:rPr>
                <w:sz w:val="26"/>
                <w:szCs w:val="26"/>
              </w:rPr>
              <w:t>ААА», прогноз стабильный;</w:t>
            </w:r>
          </w:p>
          <w:p w:rsidR="00851B2E" w:rsidRPr="005F717E" w:rsidRDefault="00851B2E" w:rsidP="00F96A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декабре 2018 года рейтинг подтвержден на уровне «</w:t>
            </w:r>
            <w:proofErr w:type="spellStart"/>
            <w:r>
              <w:rPr>
                <w:sz w:val="26"/>
                <w:szCs w:val="26"/>
                <w:lang w:val="en-US"/>
              </w:rPr>
              <w:t>ru</w:t>
            </w:r>
            <w:proofErr w:type="spellEnd"/>
            <w:r>
              <w:rPr>
                <w:sz w:val="26"/>
                <w:szCs w:val="26"/>
              </w:rPr>
              <w:t>ААА», прогноз стабильный</w:t>
            </w:r>
          </w:p>
        </w:tc>
      </w:tr>
      <w:tr w:rsidR="00851B2E" w:rsidRPr="0030781F" w:rsidTr="00851B2E">
        <w:tc>
          <w:tcPr>
            <w:tcW w:w="1365" w:type="dxa"/>
          </w:tcPr>
          <w:p w:rsidR="00851B2E" w:rsidRPr="005F717E" w:rsidRDefault="00851B2E" w:rsidP="00BE7CAC">
            <w:pPr>
              <w:rPr>
                <w:sz w:val="26"/>
                <w:szCs w:val="26"/>
              </w:rPr>
            </w:pPr>
            <w:r w:rsidRPr="005F717E">
              <w:rPr>
                <w:sz w:val="26"/>
                <w:szCs w:val="26"/>
              </w:rPr>
              <w:t>201</w:t>
            </w:r>
            <w:r>
              <w:rPr>
                <w:sz w:val="26"/>
                <w:szCs w:val="26"/>
              </w:rPr>
              <w:t>9</w:t>
            </w:r>
            <w:r w:rsidRPr="005F717E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4224" w:type="dxa"/>
          </w:tcPr>
          <w:p w:rsidR="00851B2E" w:rsidRDefault="00851B2E" w:rsidP="005A43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апреле 2019 года рейтинг подтвержден на уровне «АА+(</w:t>
            </w:r>
            <w:r>
              <w:rPr>
                <w:sz w:val="26"/>
                <w:szCs w:val="26"/>
                <w:lang w:val="en-US"/>
              </w:rPr>
              <w:t>RU</w:t>
            </w:r>
            <w:r w:rsidRPr="00BE7CAC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>»,</w:t>
            </w:r>
            <w:r w:rsidRPr="005F717E">
              <w:rPr>
                <w:sz w:val="26"/>
                <w:szCs w:val="26"/>
              </w:rPr>
              <w:t xml:space="preserve"> прогноз </w:t>
            </w:r>
            <w:r>
              <w:rPr>
                <w:sz w:val="26"/>
                <w:szCs w:val="26"/>
              </w:rPr>
              <w:t>изменен на позитивный;</w:t>
            </w:r>
          </w:p>
          <w:p w:rsidR="00851B2E" w:rsidRDefault="00851B2E" w:rsidP="005A43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октябре 2019 года рейтинг </w:t>
            </w:r>
            <w:r w:rsidRPr="005F717E">
              <w:rPr>
                <w:sz w:val="26"/>
                <w:szCs w:val="26"/>
              </w:rPr>
              <w:t xml:space="preserve">повышен с уровня </w:t>
            </w:r>
            <w:r>
              <w:rPr>
                <w:sz w:val="26"/>
                <w:szCs w:val="26"/>
              </w:rPr>
              <w:t>«АА+(</w:t>
            </w:r>
            <w:r>
              <w:rPr>
                <w:sz w:val="26"/>
                <w:szCs w:val="26"/>
                <w:lang w:val="en-US"/>
              </w:rPr>
              <w:t>RU</w:t>
            </w:r>
            <w:r w:rsidRPr="00BE7CAC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>»</w:t>
            </w:r>
            <w:r w:rsidRPr="005F717E">
              <w:rPr>
                <w:sz w:val="26"/>
                <w:szCs w:val="26"/>
              </w:rPr>
              <w:t xml:space="preserve"> до уровня </w:t>
            </w:r>
            <w:r>
              <w:rPr>
                <w:sz w:val="26"/>
                <w:szCs w:val="26"/>
              </w:rPr>
              <w:t>«ААА(</w:t>
            </w:r>
            <w:r>
              <w:rPr>
                <w:sz w:val="26"/>
                <w:szCs w:val="26"/>
                <w:lang w:val="en-US"/>
              </w:rPr>
              <w:t>RU</w:t>
            </w:r>
            <w:r w:rsidRPr="00BE7CAC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>»,</w:t>
            </w:r>
            <w:r w:rsidRPr="005F717E">
              <w:rPr>
                <w:sz w:val="26"/>
                <w:szCs w:val="26"/>
              </w:rPr>
              <w:t xml:space="preserve"> прогноз</w:t>
            </w:r>
            <w:r>
              <w:rPr>
                <w:sz w:val="26"/>
                <w:szCs w:val="26"/>
              </w:rPr>
              <w:t xml:space="preserve"> стабильный</w:t>
            </w:r>
          </w:p>
        </w:tc>
        <w:tc>
          <w:tcPr>
            <w:tcW w:w="4111" w:type="dxa"/>
          </w:tcPr>
          <w:p w:rsidR="00851B2E" w:rsidRDefault="00851B2E" w:rsidP="00F96A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июне 2019 года рейтинг подтвержден на уровне «</w:t>
            </w:r>
            <w:proofErr w:type="spellStart"/>
            <w:r>
              <w:rPr>
                <w:sz w:val="26"/>
                <w:szCs w:val="26"/>
                <w:lang w:val="en-US"/>
              </w:rPr>
              <w:t>ru</w:t>
            </w:r>
            <w:proofErr w:type="spellEnd"/>
            <w:r>
              <w:rPr>
                <w:sz w:val="26"/>
                <w:szCs w:val="26"/>
              </w:rPr>
              <w:t>ААА», прогноз стабильный;</w:t>
            </w:r>
          </w:p>
          <w:p w:rsidR="00851B2E" w:rsidRPr="005F717E" w:rsidRDefault="00851B2E" w:rsidP="00F96A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</w:t>
            </w:r>
            <w:r>
              <w:rPr>
                <w:sz w:val="26"/>
                <w:szCs w:val="26"/>
                <w:lang w:val="en-US"/>
              </w:rPr>
              <w:t>c</w:t>
            </w:r>
            <w:proofErr w:type="spellStart"/>
            <w:r>
              <w:rPr>
                <w:sz w:val="26"/>
                <w:szCs w:val="26"/>
              </w:rPr>
              <w:t>ентябре</w:t>
            </w:r>
            <w:proofErr w:type="spellEnd"/>
            <w:r>
              <w:rPr>
                <w:sz w:val="26"/>
                <w:szCs w:val="26"/>
              </w:rPr>
              <w:t xml:space="preserve"> 2019 года рейтинг подтвержден на уровне «</w:t>
            </w:r>
            <w:proofErr w:type="spellStart"/>
            <w:r>
              <w:rPr>
                <w:sz w:val="26"/>
                <w:szCs w:val="26"/>
                <w:lang w:val="en-US"/>
              </w:rPr>
              <w:t>ru</w:t>
            </w:r>
            <w:proofErr w:type="spellEnd"/>
            <w:r>
              <w:rPr>
                <w:sz w:val="26"/>
                <w:szCs w:val="26"/>
              </w:rPr>
              <w:t>ААА», прогноз стабильный</w:t>
            </w:r>
          </w:p>
        </w:tc>
      </w:tr>
      <w:tr w:rsidR="00851B2E" w:rsidRPr="0030781F" w:rsidTr="00851B2E">
        <w:tc>
          <w:tcPr>
            <w:tcW w:w="1365" w:type="dxa"/>
          </w:tcPr>
          <w:p w:rsidR="00851B2E" w:rsidRPr="005F717E" w:rsidRDefault="00851B2E" w:rsidP="00BE7CA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2020 год</w:t>
            </w:r>
          </w:p>
        </w:tc>
        <w:tc>
          <w:tcPr>
            <w:tcW w:w="4224" w:type="dxa"/>
          </w:tcPr>
          <w:p w:rsidR="00851B2E" w:rsidRDefault="00851B2E" w:rsidP="00AD61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AD6101">
              <w:rPr>
                <w:sz w:val="26"/>
                <w:szCs w:val="26"/>
              </w:rPr>
              <w:t xml:space="preserve"> апрел</w:t>
            </w:r>
            <w:r>
              <w:rPr>
                <w:sz w:val="26"/>
                <w:szCs w:val="26"/>
              </w:rPr>
              <w:t>е</w:t>
            </w:r>
            <w:r w:rsidRPr="00AD6101">
              <w:rPr>
                <w:sz w:val="26"/>
                <w:szCs w:val="26"/>
              </w:rPr>
              <w:t xml:space="preserve"> 2020 года рейтинг подтвержден на уровне «ААА(</w:t>
            </w:r>
            <w:r w:rsidRPr="00AD6101">
              <w:rPr>
                <w:sz w:val="26"/>
                <w:szCs w:val="26"/>
                <w:lang w:val="en-US"/>
              </w:rPr>
              <w:t>RU</w:t>
            </w:r>
            <w:r w:rsidRPr="00AD6101">
              <w:rPr>
                <w:sz w:val="26"/>
                <w:szCs w:val="26"/>
              </w:rPr>
              <w:t>)», прогноз стабильный;</w:t>
            </w:r>
          </w:p>
          <w:p w:rsidR="00851B2E" w:rsidRDefault="00851B2E" w:rsidP="00AD61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AD6101">
              <w:rPr>
                <w:sz w:val="26"/>
                <w:szCs w:val="26"/>
              </w:rPr>
              <w:t xml:space="preserve"> сентябр</w:t>
            </w:r>
            <w:r>
              <w:rPr>
                <w:sz w:val="26"/>
                <w:szCs w:val="26"/>
              </w:rPr>
              <w:t>е</w:t>
            </w:r>
            <w:r w:rsidRPr="00AD6101">
              <w:rPr>
                <w:sz w:val="26"/>
                <w:szCs w:val="26"/>
              </w:rPr>
              <w:t xml:space="preserve"> 2020 года рейтинг подтвержден на уровне «ААА(</w:t>
            </w:r>
            <w:r w:rsidRPr="00AD6101">
              <w:rPr>
                <w:sz w:val="26"/>
                <w:szCs w:val="26"/>
                <w:lang w:val="en-US"/>
              </w:rPr>
              <w:t>RU</w:t>
            </w:r>
            <w:r w:rsidRPr="00AD6101">
              <w:rPr>
                <w:sz w:val="26"/>
                <w:szCs w:val="26"/>
              </w:rPr>
              <w:t>)», прогноз стабильный</w:t>
            </w:r>
          </w:p>
        </w:tc>
        <w:tc>
          <w:tcPr>
            <w:tcW w:w="4111" w:type="dxa"/>
          </w:tcPr>
          <w:p w:rsidR="00851B2E" w:rsidRPr="00AD6101" w:rsidRDefault="00851B2E" w:rsidP="00AD61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AD6101">
              <w:rPr>
                <w:sz w:val="26"/>
                <w:szCs w:val="26"/>
              </w:rPr>
              <w:t xml:space="preserve"> март</w:t>
            </w:r>
            <w:r>
              <w:rPr>
                <w:sz w:val="26"/>
                <w:szCs w:val="26"/>
              </w:rPr>
              <w:t>е</w:t>
            </w:r>
            <w:r w:rsidRPr="00AD6101">
              <w:rPr>
                <w:sz w:val="26"/>
                <w:szCs w:val="26"/>
              </w:rPr>
              <w:t xml:space="preserve"> 2020 года рейтинг подтвержден на уровне «</w:t>
            </w:r>
            <w:proofErr w:type="spellStart"/>
            <w:r w:rsidRPr="00AD6101">
              <w:rPr>
                <w:sz w:val="26"/>
                <w:szCs w:val="26"/>
                <w:lang w:val="en-US"/>
              </w:rPr>
              <w:t>ru</w:t>
            </w:r>
            <w:proofErr w:type="spellEnd"/>
            <w:r w:rsidRPr="00AD6101">
              <w:rPr>
                <w:sz w:val="26"/>
                <w:szCs w:val="26"/>
              </w:rPr>
              <w:t>ААА», прогноз стабильный;</w:t>
            </w:r>
          </w:p>
          <w:p w:rsidR="00851B2E" w:rsidRDefault="00851B2E" w:rsidP="00AD61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AD6101">
              <w:rPr>
                <w:sz w:val="26"/>
                <w:szCs w:val="26"/>
              </w:rPr>
              <w:t xml:space="preserve"> сентябр</w:t>
            </w:r>
            <w:r>
              <w:rPr>
                <w:sz w:val="26"/>
                <w:szCs w:val="26"/>
              </w:rPr>
              <w:t>е</w:t>
            </w:r>
            <w:r w:rsidRPr="00AD6101">
              <w:rPr>
                <w:sz w:val="26"/>
                <w:szCs w:val="26"/>
              </w:rPr>
              <w:t xml:space="preserve"> 2020 года подтвержден на уровне «</w:t>
            </w:r>
            <w:proofErr w:type="spellStart"/>
            <w:r w:rsidRPr="00AD6101">
              <w:rPr>
                <w:sz w:val="26"/>
                <w:szCs w:val="26"/>
                <w:lang w:val="en-US"/>
              </w:rPr>
              <w:t>ru</w:t>
            </w:r>
            <w:proofErr w:type="spellEnd"/>
            <w:r w:rsidRPr="00AD6101">
              <w:rPr>
                <w:sz w:val="26"/>
                <w:szCs w:val="26"/>
              </w:rPr>
              <w:t>ААА», прогноз стабильный</w:t>
            </w:r>
          </w:p>
        </w:tc>
      </w:tr>
      <w:tr w:rsidR="00851B2E" w:rsidRPr="0030781F" w:rsidTr="00851B2E">
        <w:tc>
          <w:tcPr>
            <w:tcW w:w="1365" w:type="dxa"/>
          </w:tcPr>
          <w:p w:rsidR="00851B2E" w:rsidRDefault="00851B2E" w:rsidP="00BE7CA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 год</w:t>
            </w:r>
          </w:p>
        </w:tc>
        <w:tc>
          <w:tcPr>
            <w:tcW w:w="4224" w:type="dxa"/>
          </w:tcPr>
          <w:p w:rsidR="00851B2E" w:rsidRDefault="00851B2E" w:rsidP="00A5541D">
            <w:pPr>
              <w:rPr>
                <w:sz w:val="26"/>
                <w:szCs w:val="26"/>
              </w:rPr>
            </w:pPr>
            <w:r w:rsidRPr="00A5541D">
              <w:rPr>
                <w:sz w:val="26"/>
                <w:szCs w:val="26"/>
              </w:rPr>
              <w:t xml:space="preserve">в </w:t>
            </w:r>
            <w:r>
              <w:rPr>
                <w:sz w:val="26"/>
                <w:szCs w:val="26"/>
              </w:rPr>
              <w:t>марте</w:t>
            </w:r>
            <w:r w:rsidRPr="00A5541D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>1</w:t>
            </w:r>
            <w:r w:rsidRPr="00A5541D">
              <w:rPr>
                <w:sz w:val="26"/>
                <w:szCs w:val="26"/>
              </w:rPr>
              <w:t xml:space="preserve"> года рейтинг подтвержден на уровне «ААА(</w:t>
            </w:r>
            <w:r w:rsidRPr="00A5541D">
              <w:rPr>
                <w:sz w:val="26"/>
                <w:szCs w:val="26"/>
                <w:lang w:val="en-US"/>
              </w:rPr>
              <w:t>RU</w:t>
            </w:r>
            <w:r w:rsidRPr="00A5541D">
              <w:rPr>
                <w:sz w:val="26"/>
                <w:szCs w:val="26"/>
              </w:rPr>
              <w:t>)», прогноз стабильный;</w:t>
            </w:r>
          </w:p>
          <w:p w:rsidR="00851B2E" w:rsidRDefault="00851B2E" w:rsidP="00A554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сентябре </w:t>
            </w:r>
            <w:r w:rsidRPr="00A5541D">
              <w:rPr>
                <w:sz w:val="26"/>
                <w:szCs w:val="26"/>
              </w:rPr>
              <w:t>2021 года рейтинг подтвержден на уровне «ААА(</w:t>
            </w:r>
            <w:r w:rsidRPr="00A5541D">
              <w:rPr>
                <w:sz w:val="26"/>
                <w:szCs w:val="26"/>
                <w:lang w:val="en-US"/>
              </w:rPr>
              <w:t>RU</w:t>
            </w:r>
            <w:r w:rsidRPr="00A5541D">
              <w:rPr>
                <w:sz w:val="26"/>
                <w:szCs w:val="26"/>
              </w:rPr>
              <w:t>)», прогноз стабильный</w:t>
            </w:r>
          </w:p>
        </w:tc>
        <w:tc>
          <w:tcPr>
            <w:tcW w:w="4111" w:type="dxa"/>
          </w:tcPr>
          <w:p w:rsidR="00851B2E" w:rsidRPr="006A2476" w:rsidRDefault="00851B2E" w:rsidP="006A2476">
            <w:pPr>
              <w:rPr>
                <w:sz w:val="26"/>
                <w:szCs w:val="26"/>
              </w:rPr>
            </w:pPr>
            <w:r w:rsidRPr="006A2476">
              <w:rPr>
                <w:sz w:val="26"/>
                <w:szCs w:val="26"/>
              </w:rPr>
              <w:t xml:space="preserve">в </w:t>
            </w:r>
            <w:r>
              <w:rPr>
                <w:sz w:val="26"/>
                <w:szCs w:val="26"/>
              </w:rPr>
              <w:t>феврале</w:t>
            </w:r>
            <w:r w:rsidRPr="006A2476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>1</w:t>
            </w:r>
            <w:r w:rsidRPr="006A2476">
              <w:rPr>
                <w:sz w:val="26"/>
                <w:szCs w:val="26"/>
              </w:rPr>
              <w:t xml:space="preserve"> года рейтинг подтвержден на уровне «</w:t>
            </w:r>
            <w:proofErr w:type="spellStart"/>
            <w:r w:rsidRPr="006A2476">
              <w:rPr>
                <w:sz w:val="26"/>
                <w:szCs w:val="26"/>
                <w:lang w:val="en-US"/>
              </w:rPr>
              <w:t>ru</w:t>
            </w:r>
            <w:proofErr w:type="spellEnd"/>
            <w:r w:rsidRPr="006A2476">
              <w:rPr>
                <w:sz w:val="26"/>
                <w:szCs w:val="26"/>
              </w:rPr>
              <w:t>ААА», прогноз стабильный;</w:t>
            </w:r>
          </w:p>
          <w:p w:rsidR="00851B2E" w:rsidRPr="00BB2058" w:rsidRDefault="00851B2E" w:rsidP="00BB2058">
            <w:pPr>
              <w:rPr>
                <w:sz w:val="26"/>
                <w:szCs w:val="26"/>
              </w:rPr>
            </w:pPr>
            <w:r w:rsidRPr="00BB2058">
              <w:rPr>
                <w:sz w:val="26"/>
                <w:szCs w:val="26"/>
              </w:rPr>
              <w:t xml:space="preserve">в </w:t>
            </w:r>
            <w:r>
              <w:rPr>
                <w:sz w:val="26"/>
                <w:szCs w:val="26"/>
              </w:rPr>
              <w:t>августе</w:t>
            </w:r>
            <w:r w:rsidRPr="00BB2058">
              <w:rPr>
                <w:sz w:val="26"/>
                <w:szCs w:val="26"/>
              </w:rPr>
              <w:t xml:space="preserve"> 2021 года рейтинг подтвержден на уровне «</w:t>
            </w:r>
            <w:proofErr w:type="spellStart"/>
            <w:r w:rsidRPr="00BB2058">
              <w:rPr>
                <w:sz w:val="26"/>
                <w:szCs w:val="26"/>
                <w:lang w:val="en-US"/>
              </w:rPr>
              <w:t>ru</w:t>
            </w:r>
            <w:proofErr w:type="spellEnd"/>
            <w:r w:rsidRPr="00BB2058">
              <w:rPr>
                <w:sz w:val="26"/>
                <w:szCs w:val="26"/>
              </w:rPr>
              <w:t>ААА», прогноз стабильный</w:t>
            </w:r>
          </w:p>
          <w:p w:rsidR="00851B2E" w:rsidRDefault="00851B2E" w:rsidP="00AD6101">
            <w:pPr>
              <w:rPr>
                <w:sz w:val="26"/>
                <w:szCs w:val="26"/>
              </w:rPr>
            </w:pPr>
          </w:p>
        </w:tc>
      </w:tr>
      <w:tr w:rsidR="00851B2E" w:rsidRPr="0030781F" w:rsidTr="00F7434B">
        <w:trPr>
          <w:trHeight w:val="1986"/>
        </w:trPr>
        <w:tc>
          <w:tcPr>
            <w:tcW w:w="1365" w:type="dxa"/>
          </w:tcPr>
          <w:p w:rsidR="00851B2E" w:rsidRDefault="00851B2E" w:rsidP="00BE7CA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 год</w:t>
            </w:r>
          </w:p>
        </w:tc>
        <w:tc>
          <w:tcPr>
            <w:tcW w:w="4224" w:type="dxa"/>
          </w:tcPr>
          <w:p w:rsidR="00851B2E" w:rsidRDefault="00851B2E" w:rsidP="00A554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феврале 2022 года </w:t>
            </w:r>
            <w:r w:rsidRPr="00F71468">
              <w:rPr>
                <w:sz w:val="26"/>
                <w:szCs w:val="26"/>
              </w:rPr>
              <w:t>рейтинг подтвержден на уровне «ААА(RU)», прогноз стабильный</w:t>
            </w:r>
            <w:r>
              <w:rPr>
                <w:sz w:val="26"/>
                <w:szCs w:val="26"/>
              </w:rPr>
              <w:t>;</w:t>
            </w:r>
          </w:p>
          <w:p w:rsidR="00851B2E" w:rsidRPr="00A5541D" w:rsidRDefault="00851B2E" w:rsidP="00A554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августе 2022 года </w:t>
            </w:r>
            <w:r w:rsidRPr="00EB686B">
              <w:rPr>
                <w:sz w:val="26"/>
                <w:szCs w:val="26"/>
              </w:rPr>
              <w:t>рейтинг подтвержден на уровне «ААА(RU)», прогноз стабильный</w:t>
            </w:r>
          </w:p>
        </w:tc>
        <w:tc>
          <w:tcPr>
            <w:tcW w:w="4111" w:type="dxa"/>
          </w:tcPr>
          <w:p w:rsidR="00851B2E" w:rsidRDefault="00851B2E" w:rsidP="006A2476">
            <w:pPr>
              <w:rPr>
                <w:sz w:val="26"/>
                <w:szCs w:val="26"/>
              </w:rPr>
            </w:pPr>
            <w:r w:rsidRPr="006F6085">
              <w:rPr>
                <w:sz w:val="26"/>
                <w:szCs w:val="26"/>
              </w:rPr>
              <w:t>в феврале 202</w:t>
            </w:r>
            <w:r>
              <w:rPr>
                <w:sz w:val="26"/>
                <w:szCs w:val="26"/>
              </w:rPr>
              <w:t>2</w:t>
            </w:r>
            <w:r w:rsidRPr="006F6085">
              <w:rPr>
                <w:sz w:val="26"/>
                <w:szCs w:val="26"/>
              </w:rPr>
              <w:t xml:space="preserve"> года рейтинг подтвержден на уровне «</w:t>
            </w:r>
            <w:proofErr w:type="spellStart"/>
            <w:r w:rsidRPr="006F6085">
              <w:rPr>
                <w:sz w:val="26"/>
                <w:szCs w:val="26"/>
              </w:rPr>
              <w:t>ruААА</w:t>
            </w:r>
            <w:proofErr w:type="spellEnd"/>
            <w:r w:rsidRPr="006F6085">
              <w:rPr>
                <w:sz w:val="26"/>
                <w:szCs w:val="26"/>
              </w:rPr>
              <w:t>», прогноз стабильный</w:t>
            </w:r>
            <w:r>
              <w:rPr>
                <w:sz w:val="26"/>
                <w:szCs w:val="26"/>
              </w:rPr>
              <w:t>;</w:t>
            </w:r>
          </w:p>
          <w:p w:rsidR="00851B2E" w:rsidRPr="006A2476" w:rsidRDefault="00851B2E" w:rsidP="006A2476">
            <w:pPr>
              <w:rPr>
                <w:sz w:val="26"/>
                <w:szCs w:val="26"/>
              </w:rPr>
            </w:pPr>
            <w:r w:rsidRPr="00D32C88">
              <w:rPr>
                <w:sz w:val="26"/>
                <w:szCs w:val="26"/>
              </w:rPr>
              <w:t xml:space="preserve">в </w:t>
            </w:r>
            <w:r>
              <w:rPr>
                <w:sz w:val="26"/>
                <w:szCs w:val="26"/>
              </w:rPr>
              <w:t>августе</w:t>
            </w:r>
            <w:r w:rsidRPr="00D32C88">
              <w:rPr>
                <w:sz w:val="26"/>
                <w:szCs w:val="26"/>
              </w:rPr>
              <w:t xml:space="preserve"> 2022 года рейтинг подтвержден на уровне «</w:t>
            </w:r>
            <w:proofErr w:type="spellStart"/>
            <w:r w:rsidRPr="00D32C88">
              <w:rPr>
                <w:sz w:val="26"/>
                <w:szCs w:val="26"/>
              </w:rPr>
              <w:t>ruААА</w:t>
            </w:r>
            <w:proofErr w:type="spellEnd"/>
            <w:r w:rsidRPr="00D32C88">
              <w:rPr>
                <w:sz w:val="26"/>
                <w:szCs w:val="26"/>
              </w:rPr>
              <w:t>», прогноз стабильный</w:t>
            </w:r>
          </w:p>
        </w:tc>
      </w:tr>
      <w:tr w:rsidR="00BA75B4" w:rsidRPr="0030781F" w:rsidTr="00855158">
        <w:trPr>
          <w:trHeight w:val="983"/>
        </w:trPr>
        <w:tc>
          <w:tcPr>
            <w:tcW w:w="1365" w:type="dxa"/>
          </w:tcPr>
          <w:p w:rsidR="00BA75B4" w:rsidRDefault="00BA75B4" w:rsidP="00BE7CA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  <w:r w:rsidR="007A1087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4224" w:type="dxa"/>
          </w:tcPr>
          <w:p w:rsidR="00BA75B4" w:rsidRDefault="00EF592E" w:rsidP="00A554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феврале 2023 года </w:t>
            </w:r>
            <w:r w:rsidRPr="00EF592E">
              <w:rPr>
                <w:sz w:val="26"/>
                <w:szCs w:val="26"/>
              </w:rPr>
              <w:t>рейтинг подтвержден на уровне «ААА(RU)», прогноз стабильный;</w:t>
            </w:r>
          </w:p>
          <w:p w:rsidR="007A1087" w:rsidRDefault="007A1087" w:rsidP="00A554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августе 2023 года </w:t>
            </w:r>
            <w:r w:rsidRPr="007A1087">
              <w:rPr>
                <w:sz w:val="26"/>
                <w:szCs w:val="26"/>
              </w:rPr>
              <w:t>рейтинг подтвержден на уровне</w:t>
            </w:r>
            <w:r>
              <w:rPr>
                <w:sz w:val="26"/>
                <w:szCs w:val="26"/>
              </w:rPr>
              <w:t xml:space="preserve"> </w:t>
            </w:r>
            <w:r w:rsidRPr="007A1087">
              <w:rPr>
                <w:sz w:val="26"/>
                <w:szCs w:val="26"/>
              </w:rPr>
              <w:t>«ААА(RU)», прогноз стабильный</w:t>
            </w:r>
          </w:p>
        </w:tc>
        <w:tc>
          <w:tcPr>
            <w:tcW w:w="4111" w:type="dxa"/>
          </w:tcPr>
          <w:p w:rsidR="00BA75B4" w:rsidRDefault="00BA75B4" w:rsidP="006A2476">
            <w:pPr>
              <w:rPr>
                <w:sz w:val="26"/>
                <w:szCs w:val="26"/>
              </w:rPr>
            </w:pPr>
            <w:r w:rsidRPr="00BA75B4">
              <w:rPr>
                <w:sz w:val="26"/>
                <w:szCs w:val="26"/>
              </w:rPr>
              <w:t xml:space="preserve">в </w:t>
            </w:r>
            <w:r>
              <w:rPr>
                <w:sz w:val="26"/>
                <w:szCs w:val="26"/>
              </w:rPr>
              <w:t>январе</w:t>
            </w:r>
            <w:r w:rsidRPr="00BA75B4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 xml:space="preserve">3 </w:t>
            </w:r>
            <w:r w:rsidRPr="00BA75B4">
              <w:rPr>
                <w:sz w:val="26"/>
                <w:szCs w:val="26"/>
              </w:rPr>
              <w:t>года рейтинг подтвержден на уровне «</w:t>
            </w:r>
            <w:proofErr w:type="spellStart"/>
            <w:r w:rsidRPr="00BA75B4">
              <w:rPr>
                <w:sz w:val="26"/>
                <w:szCs w:val="26"/>
              </w:rPr>
              <w:t>ruААА</w:t>
            </w:r>
            <w:proofErr w:type="spellEnd"/>
            <w:r w:rsidRPr="00BA75B4">
              <w:rPr>
                <w:sz w:val="26"/>
                <w:szCs w:val="26"/>
              </w:rPr>
              <w:t>», прогноз стабильный;</w:t>
            </w:r>
          </w:p>
          <w:p w:rsidR="0059011E" w:rsidRDefault="0059011E" w:rsidP="006A2476">
            <w:pPr>
              <w:rPr>
                <w:sz w:val="26"/>
                <w:szCs w:val="26"/>
              </w:rPr>
            </w:pPr>
            <w:r w:rsidRPr="0059011E">
              <w:rPr>
                <w:sz w:val="26"/>
                <w:szCs w:val="26"/>
              </w:rPr>
              <w:t xml:space="preserve">в </w:t>
            </w:r>
            <w:r>
              <w:rPr>
                <w:sz w:val="26"/>
                <w:szCs w:val="26"/>
              </w:rPr>
              <w:t>июле</w:t>
            </w:r>
            <w:r w:rsidRPr="0059011E">
              <w:rPr>
                <w:sz w:val="26"/>
                <w:szCs w:val="26"/>
              </w:rPr>
              <w:t xml:space="preserve"> 2023 года рейтинг подтвержден на уровне «</w:t>
            </w:r>
            <w:proofErr w:type="spellStart"/>
            <w:r w:rsidRPr="0059011E">
              <w:rPr>
                <w:sz w:val="26"/>
                <w:szCs w:val="26"/>
              </w:rPr>
              <w:t>ruААА</w:t>
            </w:r>
            <w:proofErr w:type="spellEnd"/>
            <w:r w:rsidRPr="0059011E">
              <w:rPr>
                <w:sz w:val="26"/>
                <w:szCs w:val="26"/>
              </w:rPr>
              <w:t>», прогноз стабильный</w:t>
            </w:r>
            <w:r w:rsidR="00855158">
              <w:rPr>
                <w:sz w:val="26"/>
                <w:szCs w:val="26"/>
              </w:rPr>
              <w:t>;</w:t>
            </w:r>
          </w:p>
          <w:p w:rsidR="00855158" w:rsidRPr="00855158" w:rsidRDefault="00855158" w:rsidP="00855158">
            <w:pPr>
              <w:rPr>
                <w:sz w:val="26"/>
                <w:szCs w:val="26"/>
              </w:rPr>
            </w:pPr>
            <w:r w:rsidRPr="00855158">
              <w:rPr>
                <w:sz w:val="26"/>
                <w:szCs w:val="26"/>
              </w:rPr>
              <w:lastRenderedPageBreak/>
              <w:t xml:space="preserve">в </w:t>
            </w:r>
            <w:r>
              <w:rPr>
                <w:sz w:val="26"/>
                <w:szCs w:val="26"/>
              </w:rPr>
              <w:t>декабре</w:t>
            </w:r>
            <w:r w:rsidRPr="00855158">
              <w:rPr>
                <w:sz w:val="26"/>
                <w:szCs w:val="26"/>
              </w:rPr>
              <w:t xml:space="preserve"> 2023 года рейтинг подтвержден на уровне «</w:t>
            </w:r>
            <w:proofErr w:type="spellStart"/>
            <w:r w:rsidRPr="00855158">
              <w:rPr>
                <w:sz w:val="26"/>
                <w:szCs w:val="26"/>
              </w:rPr>
              <w:t>ruААА</w:t>
            </w:r>
            <w:proofErr w:type="spellEnd"/>
            <w:r w:rsidRPr="00855158">
              <w:rPr>
                <w:sz w:val="26"/>
                <w:szCs w:val="26"/>
              </w:rPr>
              <w:t>», прогноз стабильный</w:t>
            </w:r>
          </w:p>
        </w:tc>
      </w:tr>
      <w:tr w:rsidR="007A1087" w:rsidRPr="0030781F" w:rsidTr="00F7434B">
        <w:trPr>
          <w:trHeight w:val="1986"/>
        </w:trPr>
        <w:tc>
          <w:tcPr>
            <w:tcW w:w="1365" w:type="dxa"/>
          </w:tcPr>
          <w:p w:rsidR="007A1087" w:rsidRDefault="007A1087" w:rsidP="00BE7CA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2024 год</w:t>
            </w:r>
          </w:p>
        </w:tc>
        <w:tc>
          <w:tcPr>
            <w:tcW w:w="4224" w:type="dxa"/>
          </w:tcPr>
          <w:p w:rsidR="007A1087" w:rsidRPr="007A1087" w:rsidRDefault="007A1087" w:rsidP="007A1087">
            <w:pPr>
              <w:rPr>
                <w:sz w:val="26"/>
                <w:szCs w:val="26"/>
              </w:rPr>
            </w:pPr>
            <w:r w:rsidRPr="007A1087">
              <w:rPr>
                <w:sz w:val="26"/>
                <w:szCs w:val="26"/>
              </w:rPr>
              <w:t>в феврале 202</w:t>
            </w:r>
            <w:r>
              <w:rPr>
                <w:sz w:val="26"/>
                <w:szCs w:val="26"/>
              </w:rPr>
              <w:t>4</w:t>
            </w:r>
            <w:r w:rsidRPr="007A1087">
              <w:rPr>
                <w:sz w:val="26"/>
                <w:szCs w:val="26"/>
              </w:rPr>
              <w:t xml:space="preserve"> года рейтинг подтвержден на уровне «ААА(RU)», прогноз стабильный;</w:t>
            </w:r>
          </w:p>
          <w:p w:rsidR="007A1087" w:rsidRDefault="007A1087" w:rsidP="007A1087">
            <w:pPr>
              <w:rPr>
                <w:sz w:val="26"/>
                <w:szCs w:val="26"/>
              </w:rPr>
            </w:pPr>
            <w:r w:rsidRPr="007A1087">
              <w:rPr>
                <w:sz w:val="26"/>
                <w:szCs w:val="26"/>
              </w:rPr>
              <w:t xml:space="preserve">в </w:t>
            </w:r>
            <w:r>
              <w:rPr>
                <w:sz w:val="26"/>
                <w:szCs w:val="26"/>
              </w:rPr>
              <w:t>июле</w:t>
            </w:r>
            <w:r w:rsidRPr="007A1087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>4</w:t>
            </w:r>
            <w:r w:rsidRPr="007A1087">
              <w:rPr>
                <w:sz w:val="26"/>
                <w:szCs w:val="26"/>
              </w:rPr>
              <w:t xml:space="preserve"> года рейтинг подтвержден на уровне «ААА(RU)», прогноз стабильный</w:t>
            </w:r>
            <w:r>
              <w:rPr>
                <w:sz w:val="26"/>
                <w:szCs w:val="26"/>
              </w:rPr>
              <w:t>;</w:t>
            </w:r>
          </w:p>
          <w:p w:rsidR="007A1087" w:rsidRDefault="007A1087" w:rsidP="007A10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декабре 2024 года </w:t>
            </w:r>
            <w:r w:rsidRPr="007A1087">
              <w:rPr>
                <w:sz w:val="26"/>
                <w:szCs w:val="26"/>
              </w:rPr>
              <w:t>рейтинг подтвержден на уровне «ААА(RU)», прогноз стабильный</w:t>
            </w:r>
          </w:p>
        </w:tc>
        <w:tc>
          <w:tcPr>
            <w:tcW w:w="4111" w:type="dxa"/>
          </w:tcPr>
          <w:p w:rsidR="00DF2FA1" w:rsidRPr="00DF2FA1" w:rsidRDefault="00DF2FA1" w:rsidP="00DF2FA1">
            <w:pPr>
              <w:rPr>
                <w:sz w:val="26"/>
                <w:szCs w:val="26"/>
              </w:rPr>
            </w:pPr>
            <w:r w:rsidRPr="00DF2FA1">
              <w:rPr>
                <w:sz w:val="26"/>
                <w:szCs w:val="26"/>
              </w:rPr>
              <w:t xml:space="preserve">в </w:t>
            </w:r>
            <w:r>
              <w:rPr>
                <w:sz w:val="26"/>
                <w:szCs w:val="26"/>
              </w:rPr>
              <w:t>июне</w:t>
            </w:r>
            <w:r w:rsidRPr="00DF2FA1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 xml:space="preserve">4 </w:t>
            </w:r>
            <w:r w:rsidRPr="00DF2FA1">
              <w:rPr>
                <w:sz w:val="26"/>
                <w:szCs w:val="26"/>
              </w:rPr>
              <w:t>года рейтинг подтвержден на уровне «</w:t>
            </w:r>
            <w:proofErr w:type="spellStart"/>
            <w:r w:rsidRPr="00DF2FA1">
              <w:rPr>
                <w:sz w:val="26"/>
                <w:szCs w:val="26"/>
              </w:rPr>
              <w:t>ruААА</w:t>
            </w:r>
            <w:proofErr w:type="spellEnd"/>
            <w:r w:rsidRPr="00DF2FA1">
              <w:rPr>
                <w:sz w:val="26"/>
                <w:szCs w:val="26"/>
              </w:rPr>
              <w:t>», прогноз стабильный;</w:t>
            </w:r>
          </w:p>
          <w:p w:rsidR="007A1087" w:rsidRPr="00BA75B4" w:rsidRDefault="00DF2FA1" w:rsidP="00DF2FA1">
            <w:pPr>
              <w:rPr>
                <w:sz w:val="26"/>
                <w:szCs w:val="26"/>
              </w:rPr>
            </w:pPr>
            <w:r w:rsidRPr="00DF2FA1">
              <w:rPr>
                <w:sz w:val="26"/>
                <w:szCs w:val="26"/>
              </w:rPr>
              <w:t xml:space="preserve">в </w:t>
            </w:r>
            <w:r>
              <w:rPr>
                <w:sz w:val="26"/>
                <w:szCs w:val="26"/>
              </w:rPr>
              <w:t>декабре</w:t>
            </w:r>
            <w:r w:rsidRPr="00DF2FA1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>4</w:t>
            </w:r>
            <w:r w:rsidRPr="00DF2FA1">
              <w:rPr>
                <w:sz w:val="26"/>
                <w:szCs w:val="26"/>
              </w:rPr>
              <w:t xml:space="preserve"> года рейтинг подтвержден на уровне «</w:t>
            </w:r>
            <w:proofErr w:type="spellStart"/>
            <w:r w:rsidRPr="00DF2FA1">
              <w:rPr>
                <w:sz w:val="26"/>
                <w:szCs w:val="26"/>
              </w:rPr>
              <w:t>ruААА</w:t>
            </w:r>
            <w:proofErr w:type="spellEnd"/>
            <w:r w:rsidRPr="00DF2FA1">
              <w:rPr>
                <w:sz w:val="26"/>
                <w:szCs w:val="26"/>
              </w:rPr>
              <w:t>», прогноз стабильный</w:t>
            </w:r>
          </w:p>
        </w:tc>
      </w:tr>
      <w:tr w:rsidR="00013BAA" w:rsidRPr="0030781F" w:rsidTr="00F7434B">
        <w:trPr>
          <w:trHeight w:val="1986"/>
        </w:trPr>
        <w:tc>
          <w:tcPr>
            <w:tcW w:w="1365" w:type="dxa"/>
          </w:tcPr>
          <w:p w:rsidR="00013BAA" w:rsidRDefault="00013BAA" w:rsidP="00BE7CA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 год</w:t>
            </w:r>
          </w:p>
        </w:tc>
        <w:tc>
          <w:tcPr>
            <w:tcW w:w="4224" w:type="dxa"/>
          </w:tcPr>
          <w:p w:rsidR="00836286" w:rsidRDefault="00836286" w:rsidP="000E3688">
            <w:pPr>
              <w:rPr>
                <w:sz w:val="26"/>
                <w:szCs w:val="26"/>
              </w:rPr>
            </w:pPr>
            <w:r w:rsidRPr="00836286">
              <w:rPr>
                <w:sz w:val="26"/>
                <w:szCs w:val="26"/>
              </w:rPr>
              <w:t xml:space="preserve">в </w:t>
            </w:r>
            <w:r>
              <w:rPr>
                <w:sz w:val="26"/>
                <w:szCs w:val="26"/>
              </w:rPr>
              <w:t>июне</w:t>
            </w:r>
            <w:r w:rsidRPr="00836286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>5</w:t>
            </w:r>
            <w:r w:rsidRPr="00836286">
              <w:rPr>
                <w:sz w:val="26"/>
                <w:szCs w:val="26"/>
              </w:rPr>
              <w:t xml:space="preserve"> года рейтинг подтвержден на уровне «ААА(RU)», прогноз стабильный;</w:t>
            </w:r>
          </w:p>
          <w:p w:rsidR="00013BAA" w:rsidRPr="007A1087" w:rsidRDefault="006D2257" w:rsidP="000E3688">
            <w:pPr>
              <w:rPr>
                <w:sz w:val="26"/>
                <w:szCs w:val="26"/>
              </w:rPr>
            </w:pPr>
            <w:r w:rsidRPr="006D2257">
              <w:rPr>
                <w:sz w:val="26"/>
                <w:szCs w:val="26"/>
              </w:rPr>
              <w:t xml:space="preserve">в </w:t>
            </w:r>
            <w:r>
              <w:rPr>
                <w:sz w:val="26"/>
                <w:szCs w:val="26"/>
              </w:rPr>
              <w:t>декабре</w:t>
            </w:r>
            <w:r w:rsidRPr="006D2257">
              <w:rPr>
                <w:sz w:val="26"/>
                <w:szCs w:val="26"/>
              </w:rPr>
              <w:t xml:space="preserve"> 2025 года рейтинг подтвержден на уровне «ААА(RU)», прогноз стабильный</w:t>
            </w:r>
          </w:p>
        </w:tc>
        <w:tc>
          <w:tcPr>
            <w:tcW w:w="4111" w:type="dxa"/>
          </w:tcPr>
          <w:p w:rsidR="002A5EB5" w:rsidRDefault="002A5EB5" w:rsidP="00194A98">
            <w:pPr>
              <w:spacing w:line="259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2A5EB5">
              <w:rPr>
                <w:rFonts w:eastAsia="Calibri"/>
                <w:sz w:val="26"/>
                <w:szCs w:val="26"/>
                <w:lang w:eastAsia="en-US"/>
              </w:rPr>
              <w:t>в июне 2025 года рейтинг подтвержден на уровне «</w:t>
            </w:r>
            <w:proofErr w:type="spellStart"/>
            <w:r w:rsidRPr="002A5EB5">
              <w:rPr>
                <w:rFonts w:eastAsia="Calibri"/>
                <w:sz w:val="26"/>
                <w:szCs w:val="26"/>
                <w:lang w:eastAsia="en-US"/>
              </w:rPr>
              <w:t>ruААА</w:t>
            </w:r>
            <w:proofErr w:type="spellEnd"/>
            <w:r w:rsidRPr="002A5EB5">
              <w:rPr>
                <w:rFonts w:eastAsia="Calibri"/>
                <w:sz w:val="26"/>
                <w:szCs w:val="26"/>
                <w:lang w:eastAsia="en-US"/>
              </w:rPr>
              <w:t>», прогноз стабильный;</w:t>
            </w:r>
          </w:p>
          <w:p w:rsidR="00013BAA" w:rsidRPr="00714C6A" w:rsidRDefault="00BB6EA6" w:rsidP="00194A98">
            <w:pPr>
              <w:spacing w:line="259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BB6EA6">
              <w:rPr>
                <w:rFonts w:eastAsia="Calibri"/>
                <w:sz w:val="26"/>
                <w:szCs w:val="26"/>
                <w:lang w:eastAsia="en-US"/>
              </w:rPr>
              <w:t xml:space="preserve">в </w:t>
            </w:r>
            <w:r>
              <w:rPr>
                <w:rFonts w:eastAsia="Calibri"/>
                <w:sz w:val="26"/>
                <w:szCs w:val="26"/>
                <w:lang w:eastAsia="en-US"/>
              </w:rPr>
              <w:t>ноябре</w:t>
            </w:r>
            <w:r w:rsidRPr="00BB6EA6">
              <w:rPr>
                <w:rFonts w:eastAsia="Calibri"/>
                <w:sz w:val="26"/>
                <w:szCs w:val="26"/>
                <w:lang w:eastAsia="en-US"/>
              </w:rPr>
              <w:t xml:space="preserve"> 2025 года рейтинг подтвержден на уровне «</w:t>
            </w:r>
            <w:proofErr w:type="spellStart"/>
            <w:r w:rsidRPr="00BB6EA6">
              <w:rPr>
                <w:rFonts w:eastAsia="Calibri"/>
                <w:sz w:val="26"/>
                <w:szCs w:val="26"/>
                <w:lang w:eastAsia="en-US"/>
              </w:rPr>
              <w:t>ruААА</w:t>
            </w:r>
            <w:proofErr w:type="spellEnd"/>
            <w:r w:rsidRPr="00BB6EA6">
              <w:rPr>
                <w:rFonts w:eastAsia="Calibri"/>
                <w:sz w:val="26"/>
                <w:szCs w:val="26"/>
                <w:lang w:eastAsia="en-US"/>
              </w:rPr>
              <w:t>», прогноз стабильный</w:t>
            </w:r>
          </w:p>
        </w:tc>
      </w:tr>
    </w:tbl>
    <w:p w:rsidR="007347FD" w:rsidRDefault="007347FD">
      <w:bookmarkStart w:id="0" w:name="_GoBack"/>
      <w:bookmarkEnd w:id="0"/>
    </w:p>
    <w:sectPr w:rsidR="007347FD" w:rsidSect="00851B2E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877"/>
    <w:rsid w:val="00000006"/>
    <w:rsid w:val="00000489"/>
    <w:rsid w:val="0000052C"/>
    <w:rsid w:val="00000D32"/>
    <w:rsid w:val="000010F4"/>
    <w:rsid w:val="000011F3"/>
    <w:rsid w:val="00001B3B"/>
    <w:rsid w:val="00002627"/>
    <w:rsid w:val="00004C38"/>
    <w:rsid w:val="000057E3"/>
    <w:rsid w:val="00005D73"/>
    <w:rsid w:val="0000702F"/>
    <w:rsid w:val="00007DCA"/>
    <w:rsid w:val="00010B40"/>
    <w:rsid w:val="00011BAA"/>
    <w:rsid w:val="00011C04"/>
    <w:rsid w:val="000122C6"/>
    <w:rsid w:val="00012E34"/>
    <w:rsid w:val="00013BAA"/>
    <w:rsid w:val="000165C3"/>
    <w:rsid w:val="00016717"/>
    <w:rsid w:val="00016BBA"/>
    <w:rsid w:val="000179FE"/>
    <w:rsid w:val="00017E51"/>
    <w:rsid w:val="000203E8"/>
    <w:rsid w:val="00020D5A"/>
    <w:rsid w:val="00021B1F"/>
    <w:rsid w:val="00021E73"/>
    <w:rsid w:val="00022BA3"/>
    <w:rsid w:val="00024190"/>
    <w:rsid w:val="0002448E"/>
    <w:rsid w:val="0002539B"/>
    <w:rsid w:val="00025423"/>
    <w:rsid w:val="00025E51"/>
    <w:rsid w:val="00025EE2"/>
    <w:rsid w:val="00025EE8"/>
    <w:rsid w:val="00027341"/>
    <w:rsid w:val="000277E9"/>
    <w:rsid w:val="0002787A"/>
    <w:rsid w:val="00027E03"/>
    <w:rsid w:val="00027F71"/>
    <w:rsid w:val="00030F32"/>
    <w:rsid w:val="00031949"/>
    <w:rsid w:val="0003337B"/>
    <w:rsid w:val="0003449F"/>
    <w:rsid w:val="000344E6"/>
    <w:rsid w:val="00034D43"/>
    <w:rsid w:val="0003569D"/>
    <w:rsid w:val="0003773C"/>
    <w:rsid w:val="00037FAE"/>
    <w:rsid w:val="000412C4"/>
    <w:rsid w:val="0004192F"/>
    <w:rsid w:val="00041CAF"/>
    <w:rsid w:val="00042D77"/>
    <w:rsid w:val="00044C72"/>
    <w:rsid w:val="0004629F"/>
    <w:rsid w:val="00047249"/>
    <w:rsid w:val="000537C2"/>
    <w:rsid w:val="0005500D"/>
    <w:rsid w:val="000558D3"/>
    <w:rsid w:val="000560D1"/>
    <w:rsid w:val="00056C3F"/>
    <w:rsid w:val="00060888"/>
    <w:rsid w:val="00063425"/>
    <w:rsid w:val="00063826"/>
    <w:rsid w:val="000644B1"/>
    <w:rsid w:val="000646F1"/>
    <w:rsid w:val="00064DA3"/>
    <w:rsid w:val="000661D1"/>
    <w:rsid w:val="00066B7E"/>
    <w:rsid w:val="00066BD8"/>
    <w:rsid w:val="00066DCD"/>
    <w:rsid w:val="00066E36"/>
    <w:rsid w:val="000675E1"/>
    <w:rsid w:val="00067A1F"/>
    <w:rsid w:val="00067B23"/>
    <w:rsid w:val="0007155A"/>
    <w:rsid w:val="000722E9"/>
    <w:rsid w:val="00073B2C"/>
    <w:rsid w:val="00073D4F"/>
    <w:rsid w:val="000740BC"/>
    <w:rsid w:val="00074951"/>
    <w:rsid w:val="0007531D"/>
    <w:rsid w:val="00076BFE"/>
    <w:rsid w:val="00076E2A"/>
    <w:rsid w:val="00077746"/>
    <w:rsid w:val="00077FB7"/>
    <w:rsid w:val="00080827"/>
    <w:rsid w:val="00081AE9"/>
    <w:rsid w:val="00082670"/>
    <w:rsid w:val="00082E6E"/>
    <w:rsid w:val="000836E6"/>
    <w:rsid w:val="0008588F"/>
    <w:rsid w:val="000863CB"/>
    <w:rsid w:val="0008717E"/>
    <w:rsid w:val="00087301"/>
    <w:rsid w:val="000924B6"/>
    <w:rsid w:val="00093772"/>
    <w:rsid w:val="00093852"/>
    <w:rsid w:val="0009506D"/>
    <w:rsid w:val="00095C12"/>
    <w:rsid w:val="00096A69"/>
    <w:rsid w:val="00097112"/>
    <w:rsid w:val="00097D44"/>
    <w:rsid w:val="00097D7F"/>
    <w:rsid w:val="000A0357"/>
    <w:rsid w:val="000A0CC7"/>
    <w:rsid w:val="000A0E26"/>
    <w:rsid w:val="000A11D9"/>
    <w:rsid w:val="000A1C50"/>
    <w:rsid w:val="000A23B4"/>
    <w:rsid w:val="000A39F1"/>
    <w:rsid w:val="000A3EF8"/>
    <w:rsid w:val="000A437F"/>
    <w:rsid w:val="000A43F6"/>
    <w:rsid w:val="000A4A38"/>
    <w:rsid w:val="000A4C72"/>
    <w:rsid w:val="000A4CF5"/>
    <w:rsid w:val="000A5941"/>
    <w:rsid w:val="000A5AE0"/>
    <w:rsid w:val="000A5C3F"/>
    <w:rsid w:val="000A6782"/>
    <w:rsid w:val="000B0231"/>
    <w:rsid w:val="000B090F"/>
    <w:rsid w:val="000B2902"/>
    <w:rsid w:val="000B427E"/>
    <w:rsid w:val="000B474B"/>
    <w:rsid w:val="000B5883"/>
    <w:rsid w:val="000C0176"/>
    <w:rsid w:val="000C1B48"/>
    <w:rsid w:val="000C2CFA"/>
    <w:rsid w:val="000C3120"/>
    <w:rsid w:val="000C386D"/>
    <w:rsid w:val="000C39BB"/>
    <w:rsid w:val="000C3ABE"/>
    <w:rsid w:val="000C403C"/>
    <w:rsid w:val="000C4AEB"/>
    <w:rsid w:val="000C4C5D"/>
    <w:rsid w:val="000C4D9B"/>
    <w:rsid w:val="000C4EA7"/>
    <w:rsid w:val="000C68E8"/>
    <w:rsid w:val="000C71E9"/>
    <w:rsid w:val="000C7439"/>
    <w:rsid w:val="000C7616"/>
    <w:rsid w:val="000D03ED"/>
    <w:rsid w:val="000D1536"/>
    <w:rsid w:val="000D170B"/>
    <w:rsid w:val="000D1F03"/>
    <w:rsid w:val="000D2736"/>
    <w:rsid w:val="000D2C00"/>
    <w:rsid w:val="000D386D"/>
    <w:rsid w:val="000D3AD4"/>
    <w:rsid w:val="000D3AE8"/>
    <w:rsid w:val="000D49EB"/>
    <w:rsid w:val="000D4C7F"/>
    <w:rsid w:val="000D4F96"/>
    <w:rsid w:val="000D5284"/>
    <w:rsid w:val="000D5A29"/>
    <w:rsid w:val="000D605E"/>
    <w:rsid w:val="000D74A6"/>
    <w:rsid w:val="000D764C"/>
    <w:rsid w:val="000E0496"/>
    <w:rsid w:val="000E0B50"/>
    <w:rsid w:val="000E1CB8"/>
    <w:rsid w:val="000E1E03"/>
    <w:rsid w:val="000E3688"/>
    <w:rsid w:val="000E54B6"/>
    <w:rsid w:val="000E5B11"/>
    <w:rsid w:val="000E5CE9"/>
    <w:rsid w:val="000E654F"/>
    <w:rsid w:val="000E70D8"/>
    <w:rsid w:val="000F058A"/>
    <w:rsid w:val="000F1809"/>
    <w:rsid w:val="000F1DC6"/>
    <w:rsid w:val="000F1EC9"/>
    <w:rsid w:val="000F27F7"/>
    <w:rsid w:val="000F29C0"/>
    <w:rsid w:val="000F4432"/>
    <w:rsid w:val="000F4642"/>
    <w:rsid w:val="000F56C3"/>
    <w:rsid w:val="000F605E"/>
    <w:rsid w:val="000F6260"/>
    <w:rsid w:val="000F65AE"/>
    <w:rsid w:val="000F6748"/>
    <w:rsid w:val="000F7435"/>
    <w:rsid w:val="00100088"/>
    <w:rsid w:val="001002D7"/>
    <w:rsid w:val="00100DA8"/>
    <w:rsid w:val="0010216F"/>
    <w:rsid w:val="001023E5"/>
    <w:rsid w:val="00103511"/>
    <w:rsid w:val="00103822"/>
    <w:rsid w:val="001040FB"/>
    <w:rsid w:val="001048C1"/>
    <w:rsid w:val="00107B58"/>
    <w:rsid w:val="00110869"/>
    <w:rsid w:val="0011121C"/>
    <w:rsid w:val="001112FF"/>
    <w:rsid w:val="00111493"/>
    <w:rsid w:val="001114A3"/>
    <w:rsid w:val="00111E88"/>
    <w:rsid w:val="00113ACE"/>
    <w:rsid w:val="00114698"/>
    <w:rsid w:val="00115BBF"/>
    <w:rsid w:val="001169A7"/>
    <w:rsid w:val="00116EEC"/>
    <w:rsid w:val="00117743"/>
    <w:rsid w:val="00117E27"/>
    <w:rsid w:val="00120DAB"/>
    <w:rsid w:val="0012233B"/>
    <w:rsid w:val="0012305E"/>
    <w:rsid w:val="00123089"/>
    <w:rsid w:val="0012360D"/>
    <w:rsid w:val="00123BF4"/>
    <w:rsid w:val="001242F0"/>
    <w:rsid w:val="00124369"/>
    <w:rsid w:val="00125F7B"/>
    <w:rsid w:val="00126FFC"/>
    <w:rsid w:val="001278CA"/>
    <w:rsid w:val="00130E24"/>
    <w:rsid w:val="00131776"/>
    <w:rsid w:val="0013258C"/>
    <w:rsid w:val="00132813"/>
    <w:rsid w:val="00133038"/>
    <w:rsid w:val="00133237"/>
    <w:rsid w:val="00133348"/>
    <w:rsid w:val="001334CB"/>
    <w:rsid w:val="001339CE"/>
    <w:rsid w:val="0013714C"/>
    <w:rsid w:val="001377E3"/>
    <w:rsid w:val="00137E43"/>
    <w:rsid w:val="00140E4F"/>
    <w:rsid w:val="00141D1B"/>
    <w:rsid w:val="00144DC7"/>
    <w:rsid w:val="00145472"/>
    <w:rsid w:val="00145DAB"/>
    <w:rsid w:val="00146B48"/>
    <w:rsid w:val="00146C88"/>
    <w:rsid w:val="00147531"/>
    <w:rsid w:val="00147540"/>
    <w:rsid w:val="001479DE"/>
    <w:rsid w:val="0015056D"/>
    <w:rsid w:val="00150840"/>
    <w:rsid w:val="00151B42"/>
    <w:rsid w:val="00152FA9"/>
    <w:rsid w:val="00153D5F"/>
    <w:rsid w:val="00153F8D"/>
    <w:rsid w:val="00154B2B"/>
    <w:rsid w:val="00155C00"/>
    <w:rsid w:val="00156044"/>
    <w:rsid w:val="001568E6"/>
    <w:rsid w:val="0015699E"/>
    <w:rsid w:val="00156F78"/>
    <w:rsid w:val="001578E7"/>
    <w:rsid w:val="001578ED"/>
    <w:rsid w:val="00157FED"/>
    <w:rsid w:val="0016012B"/>
    <w:rsid w:val="00160FFA"/>
    <w:rsid w:val="0016123F"/>
    <w:rsid w:val="001613A4"/>
    <w:rsid w:val="001614CE"/>
    <w:rsid w:val="00162762"/>
    <w:rsid w:val="001633F7"/>
    <w:rsid w:val="001638A9"/>
    <w:rsid w:val="00165B29"/>
    <w:rsid w:val="00165FE9"/>
    <w:rsid w:val="001666C9"/>
    <w:rsid w:val="00166C24"/>
    <w:rsid w:val="00166E98"/>
    <w:rsid w:val="0016722C"/>
    <w:rsid w:val="001679CA"/>
    <w:rsid w:val="00167CB7"/>
    <w:rsid w:val="00167CC5"/>
    <w:rsid w:val="00170B91"/>
    <w:rsid w:val="00170FC1"/>
    <w:rsid w:val="00171985"/>
    <w:rsid w:val="00172FD0"/>
    <w:rsid w:val="001734C5"/>
    <w:rsid w:val="0017540E"/>
    <w:rsid w:val="00176036"/>
    <w:rsid w:val="001772BF"/>
    <w:rsid w:val="001808A2"/>
    <w:rsid w:val="001829BB"/>
    <w:rsid w:val="00182A95"/>
    <w:rsid w:val="00185C90"/>
    <w:rsid w:val="00187544"/>
    <w:rsid w:val="00187830"/>
    <w:rsid w:val="00191338"/>
    <w:rsid w:val="00191777"/>
    <w:rsid w:val="00193B43"/>
    <w:rsid w:val="00193D0C"/>
    <w:rsid w:val="001944E3"/>
    <w:rsid w:val="001947C4"/>
    <w:rsid w:val="00194A98"/>
    <w:rsid w:val="00195783"/>
    <w:rsid w:val="00195A8A"/>
    <w:rsid w:val="001968FE"/>
    <w:rsid w:val="001970C1"/>
    <w:rsid w:val="001A00E3"/>
    <w:rsid w:val="001A13C8"/>
    <w:rsid w:val="001A198B"/>
    <w:rsid w:val="001A19E5"/>
    <w:rsid w:val="001A21E9"/>
    <w:rsid w:val="001A2B72"/>
    <w:rsid w:val="001A344E"/>
    <w:rsid w:val="001A388D"/>
    <w:rsid w:val="001A3F36"/>
    <w:rsid w:val="001A471B"/>
    <w:rsid w:val="001A4E96"/>
    <w:rsid w:val="001A55C8"/>
    <w:rsid w:val="001A560A"/>
    <w:rsid w:val="001A6EA7"/>
    <w:rsid w:val="001A7637"/>
    <w:rsid w:val="001A7FC2"/>
    <w:rsid w:val="001B00C1"/>
    <w:rsid w:val="001B00D2"/>
    <w:rsid w:val="001B02CC"/>
    <w:rsid w:val="001B127C"/>
    <w:rsid w:val="001B17AD"/>
    <w:rsid w:val="001B1E5B"/>
    <w:rsid w:val="001B304D"/>
    <w:rsid w:val="001B3273"/>
    <w:rsid w:val="001B3C33"/>
    <w:rsid w:val="001B6469"/>
    <w:rsid w:val="001B70EC"/>
    <w:rsid w:val="001B7492"/>
    <w:rsid w:val="001C0123"/>
    <w:rsid w:val="001C0894"/>
    <w:rsid w:val="001C1602"/>
    <w:rsid w:val="001C2C87"/>
    <w:rsid w:val="001C330B"/>
    <w:rsid w:val="001C4C86"/>
    <w:rsid w:val="001C4D72"/>
    <w:rsid w:val="001C548B"/>
    <w:rsid w:val="001C71F0"/>
    <w:rsid w:val="001C762E"/>
    <w:rsid w:val="001C7D06"/>
    <w:rsid w:val="001D0884"/>
    <w:rsid w:val="001D18B5"/>
    <w:rsid w:val="001D1909"/>
    <w:rsid w:val="001D1BDF"/>
    <w:rsid w:val="001D2695"/>
    <w:rsid w:val="001D28F4"/>
    <w:rsid w:val="001D2BDE"/>
    <w:rsid w:val="001D473D"/>
    <w:rsid w:val="001D537E"/>
    <w:rsid w:val="001D54A6"/>
    <w:rsid w:val="001D65D7"/>
    <w:rsid w:val="001D6BFB"/>
    <w:rsid w:val="001D6DAF"/>
    <w:rsid w:val="001D7460"/>
    <w:rsid w:val="001D7E1A"/>
    <w:rsid w:val="001E117B"/>
    <w:rsid w:val="001E257F"/>
    <w:rsid w:val="001E2FD7"/>
    <w:rsid w:val="001E4507"/>
    <w:rsid w:val="001E4599"/>
    <w:rsid w:val="001E47EB"/>
    <w:rsid w:val="001E4A62"/>
    <w:rsid w:val="001E54FA"/>
    <w:rsid w:val="001E5885"/>
    <w:rsid w:val="001E6437"/>
    <w:rsid w:val="001E6E00"/>
    <w:rsid w:val="001F117E"/>
    <w:rsid w:val="001F13E4"/>
    <w:rsid w:val="001F14A4"/>
    <w:rsid w:val="001F1A12"/>
    <w:rsid w:val="001F3433"/>
    <w:rsid w:val="001F34B5"/>
    <w:rsid w:val="001F3527"/>
    <w:rsid w:val="001F42BE"/>
    <w:rsid w:val="001F49EB"/>
    <w:rsid w:val="001F50EE"/>
    <w:rsid w:val="001F7223"/>
    <w:rsid w:val="001F7D0C"/>
    <w:rsid w:val="00200625"/>
    <w:rsid w:val="0020066A"/>
    <w:rsid w:val="00200AA6"/>
    <w:rsid w:val="00201251"/>
    <w:rsid w:val="0020188E"/>
    <w:rsid w:val="00201C60"/>
    <w:rsid w:val="0020280E"/>
    <w:rsid w:val="00203661"/>
    <w:rsid w:val="00203CE1"/>
    <w:rsid w:val="00204220"/>
    <w:rsid w:val="00206CAC"/>
    <w:rsid w:val="002075D2"/>
    <w:rsid w:val="00207A9D"/>
    <w:rsid w:val="00207C36"/>
    <w:rsid w:val="00210685"/>
    <w:rsid w:val="00210E7F"/>
    <w:rsid w:val="002116D5"/>
    <w:rsid w:val="00212A0A"/>
    <w:rsid w:val="00213B8F"/>
    <w:rsid w:val="00213E98"/>
    <w:rsid w:val="00214EE4"/>
    <w:rsid w:val="00215583"/>
    <w:rsid w:val="00216273"/>
    <w:rsid w:val="00216B47"/>
    <w:rsid w:val="002208AD"/>
    <w:rsid w:val="00221388"/>
    <w:rsid w:val="002217A0"/>
    <w:rsid w:val="00221B70"/>
    <w:rsid w:val="00222104"/>
    <w:rsid w:val="002229D6"/>
    <w:rsid w:val="002231FD"/>
    <w:rsid w:val="00223626"/>
    <w:rsid w:val="00225CD0"/>
    <w:rsid w:val="00226DC7"/>
    <w:rsid w:val="002306FB"/>
    <w:rsid w:val="002307CA"/>
    <w:rsid w:val="00231125"/>
    <w:rsid w:val="002318FB"/>
    <w:rsid w:val="0023271D"/>
    <w:rsid w:val="0023286C"/>
    <w:rsid w:val="002348D8"/>
    <w:rsid w:val="00235CA6"/>
    <w:rsid w:val="002368DF"/>
    <w:rsid w:val="002370F9"/>
    <w:rsid w:val="002378C8"/>
    <w:rsid w:val="0024080D"/>
    <w:rsid w:val="002417CF"/>
    <w:rsid w:val="00241B0A"/>
    <w:rsid w:val="00241CE5"/>
    <w:rsid w:val="00242683"/>
    <w:rsid w:val="0024316B"/>
    <w:rsid w:val="00243F69"/>
    <w:rsid w:val="00244460"/>
    <w:rsid w:val="00244B30"/>
    <w:rsid w:val="00244C9E"/>
    <w:rsid w:val="00246D64"/>
    <w:rsid w:val="00246EA1"/>
    <w:rsid w:val="002472FD"/>
    <w:rsid w:val="002474BC"/>
    <w:rsid w:val="00250874"/>
    <w:rsid w:val="00250D93"/>
    <w:rsid w:val="00251698"/>
    <w:rsid w:val="00254673"/>
    <w:rsid w:val="00254F70"/>
    <w:rsid w:val="002552A6"/>
    <w:rsid w:val="00256E9F"/>
    <w:rsid w:val="00256FEE"/>
    <w:rsid w:val="0026063C"/>
    <w:rsid w:val="00262211"/>
    <w:rsid w:val="00262BEA"/>
    <w:rsid w:val="00262BF8"/>
    <w:rsid w:val="002634B6"/>
    <w:rsid w:val="0026378A"/>
    <w:rsid w:val="00263BB8"/>
    <w:rsid w:val="00263E0E"/>
    <w:rsid w:val="002646C3"/>
    <w:rsid w:val="002651B2"/>
    <w:rsid w:val="00266737"/>
    <w:rsid w:val="002669E9"/>
    <w:rsid w:val="00266C96"/>
    <w:rsid w:val="002676E5"/>
    <w:rsid w:val="00270071"/>
    <w:rsid w:val="0027099D"/>
    <w:rsid w:val="00271F81"/>
    <w:rsid w:val="00272A6C"/>
    <w:rsid w:val="00272CD4"/>
    <w:rsid w:val="00272D04"/>
    <w:rsid w:val="00272FAF"/>
    <w:rsid w:val="002731EA"/>
    <w:rsid w:val="0027447F"/>
    <w:rsid w:val="0027690C"/>
    <w:rsid w:val="00276B68"/>
    <w:rsid w:val="00276F8F"/>
    <w:rsid w:val="00277482"/>
    <w:rsid w:val="00277524"/>
    <w:rsid w:val="00277E80"/>
    <w:rsid w:val="00280279"/>
    <w:rsid w:val="00280841"/>
    <w:rsid w:val="00280949"/>
    <w:rsid w:val="00280D5F"/>
    <w:rsid w:val="00280FEC"/>
    <w:rsid w:val="002812BA"/>
    <w:rsid w:val="0028181C"/>
    <w:rsid w:val="00282B9C"/>
    <w:rsid w:val="00283345"/>
    <w:rsid w:val="00283824"/>
    <w:rsid w:val="00284161"/>
    <w:rsid w:val="00285050"/>
    <w:rsid w:val="00285202"/>
    <w:rsid w:val="002858D2"/>
    <w:rsid w:val="00285907"/>
    <w:rsid w:val="002868B4"/>
    <w:rsid w:val="00286FE7"/>
    <w:rsid w:val="00287626"/>
    <w:rsid w:val="00290B22"/>
    <w:rsid w:val="00290DDD"/>
    <w:rsid w:val="00290EAC"/>
    <w:rsid w:val="0029141B"/>
    <w:rsid w:val="00292433"/>
    <w:rsid w:val="002930F8"/>
    <w:rsid w:val="002946E4"/>
    <w:rsid w:val="00294F35"/>
    <w:rsid w:val="002967A6"/>
    <w:rsid w:val="0029750B"/>
    <w:rsid w:val="002A006C"/>
    <w:rsid w:val="002A0582"/>
    <w:rsid w:val="002A14C8"/>
    <w:rsid w:val="002A2959"/>
    <w:rsid w:val="002A4282"/>
    <w:rsid w:val="002A4773"/>
    <w:rsid w:val="002A4E4A"/>
    <w:rsid w:val="002A5549"/>
    <w:rsid w:val="002A5EB5"/>
    <w:rsid w:val="002B0966"/>
    <w:rsid w:val="002B32C5"/>
    <w:rsid w:val="002B4A6D"/>
    <w:rsid w:val="002B4C23"/>
    <w:rsid w:val="002B51E8"/>
    <w:rsid w:val="002B5C85"/>
    <w:rsid w:val="002B62F6"/>
    <w:rsid w:val="002B6CDC"/>
    <w:rsid w:val="002B75DE"/>
    <w:rsid w:val="002C11D4"/>
    <w:rsid w:val="002C144B"/>
    <w:rsid w:val="002C1B1E"/>
    <w:rsid w:val="002C29A6"/>
    <w:rsid w:val="002C2C1A"/>
    <w:rsid w:val="002C3D2D"/>
    <w:rsid w:val="002C3FA6"/>
    <w:rsid w:val="002C4344"/>
    <w:rsid w:val="002C4662"/>
    <w:rsid w:val="002C4E19"/>
    <w:rsid w:val="002C4F57"/>
    <w:rsid w:val="002C5F06"/>
    <w:rsid w:val="002D05E6"/>
    <w:rsid w:val="002D156E"/>
    <w:rsid w:val="002D1B33"/>
    <w:rsid w:val="002D1F3F"/>
    <w:rsid w:val="002D22BC"/>
    <w:rsid w:val="002D2961"/>
    <w:rsid w:val="002D33CF"/>
    <w:rsid w:val="002D6AA8"/>
    <w:rsid w:val="002D7013"/>
    <w:rsid w:val="002D7661"/>
    <w:rsid w:val="002D782C"/>
    <w:rsid w:val="002E0CFD"/>
    <w:rsid w:val="002E154F"/>
    <w:rsid w:val="002E1DA4"/>
    <w:rsid w:val="002E4F82"/>
    <w:rsid w:val="002E5083"/>
    <w:rsid w:val="002E51DB"/>
    <w:rsid w:val="002E5476"/>
    <w:rsid w:val="002E5941"/>
    <w:rsid w:val="002E5A47"/>
    <w:rsid w:val="002E7342"/>
    <w:rsid w:val="002F2331"/>
    <w:rsid w:val="002F35EA"/>
    <w:rsid w:val="002F3937"/>
    <w:rsid w:val="002F474E"/>
    <w:rsid w:val="002F5253"/>
    <w:rsid w:val="002F732E"/>
    <w:rsid w:val="00300412"/>
    <w:rsid w:val="00300B67"/>
    <w:rsid w:val="00300F40"/>
    <w:rsid w:val="00302572"/>
    <w:rsid w:val="0030266A"/>
    <w:rsid w:val="00302F4D"/>
    <w:rsid w:val="0030439E"/>
    <w:rsid w:val="003047B9"/>
    <w:rsid w:val="00305720"/>
    <w:rsid w:val="003062CD"/>
    <w:rsid w:val="00306BA9"/>
    <w:rsid w:val="00306F47"/>
    <w:rsid w:val="00310911"/>
    <w:rsid w:val="00310CEF"/>
    <w:rsid w:val="00310E70"/>
    <w:rsid w:val="00311B93"/>
    <w:rsid w:val="00311EEB"/>
    <w:rsid w:val="00312396"/>
    <w:rsid w:val="003123CA"/>
    <w:rsid w:val="00313A1D"/>
    <w:rsid w:val="00313A4C"/>
    <w:rsid w:val="00313E21"/>
    <w:rsid w:val="00314D59"/>
    <w:rsid w:val="00315294"/>
    <w:rsid w:val="00316E80"/>
    <w:rsid w:val="00317593"/>
    <w:rsid w:val="00322351"/>
    <w:rsid w:val="00322B90"/>
    <w:rsid w:val="00323B06"/>
    <w:rsid w:val="003246ED"/>
    <w:rsid w:val="003250F0"/>
    <w:rsid w:val="00325ADD"/>
    <w:rsid w:val="00325D39"/>
    <w:rsid w:val="00326A4B"/>
    <w:rsid w:val="00326F26"/>
    <w:rsid w:val="0032764B"/>
    <w:rsid w:val="00327AF0"/>
    <w:rsid w:val="00327B2E"/>
    <w:rsid w:val="00327B3B"/>
    <w:rsid w:val="00327D2B"/>
    <w:rsid w:val="003301A6"/>
    <w:rsid w:val="00330929"/>
    <w:rsid w:val="00330C27"/>
    <w:rsid w:val="00330C78"/>
    <w:rsid w:val="003310E3"/>
    <w:rsid w:val="00331980"/>
    <w:rsid w:val="00331E3A"/>
    <w:rsid w:val="00331F30"/>
    <w:rsid w:val="0033206A"/>
    <w:rsid w:val="00332224"/>
    <w:rsid w:val="00332AE2"/>
    <w:rsid w:val="003331EC"/>
    <w:rsid w:val="00333FEE"/>
    <w:rsid w:val="003342D5"/>
    <w:rsid w:val="003359F4"/>
    <w:rsid w:val="0033642F"/>
    <w:rsid w:val="00336CDC"/>
    <w:rsid w:val="00336FCD"/>
    <w:rsid w:val="00337ABD"/>
    <w:rsid w:val="0034087B"/>
    <w:rsid w:val="00340A4B"/>
    <w:rsid w:val="00340F93"/>
    <w:rsid w:val="003426BE"/>
    <w:rsid w:val="00342B17"/>
    <w:rsid w:val="003437C3"/>
    <w:rsid w:val="00344273"/>
    <w:rsid w:val="00344B7E"/>
    <w:rsid w:val="00345286"/>
    <w:rsid w:val="00347300"/>
    <w:rsid w:val="00350AB8"/>
    <w:rsid w:val="00352F5E"/>
    <w:rsid w:val="00353BA0"/>
    <w:rsid w:val="00353C87"/>
    <w:rsid w:val="00354A37"/>
    <w:rsid w:val="00354E96"/>
    <w:rsid w:val="00354F31"/>
    <w:rsid w:val="0035520F"/>
    <w:rsid w:val="00355F51"/>
    <w:rsid w:val="00356738"/>
    <w:rsid w:val="003579FE"/>
    <w:rsid w:val="00360361"/>
    <w:rsid w:val="00360904"/>
    <w:rsid w:val="00360958"/>
    <w:rsid w:val="00360AF1"/>
    <w:rsid w:val="00360DB3"/>
    <w:rsid w:val="00361277"/>
    <w:rsid w:val="003614B0"/>
    <w:rsid w:val="00362147"/>
    <w:rsid w:val="00362EBE"/>
    <w:rsid w:val="003631A1"/>
    <w:rsid w:val="00363C0A"/>
    <w:rsid w:val="003643E6"/>
    <w:rsid w:val="0036521A"/>
    <w:rsid w:val="00365454"/>
    <w:rsid w:val="003658B9"/>
    <w:rsid w:val="00365CF4"/>
    <w:rsid w:val="00366E0D"/>
    <w:rsid w:val="0036732E"/>
    <w:rsid w:val="0036793D"/>
    <w:rsid w:val="00370261"/>
    <w:rsid w:val="00370707"/>
    <w:rsid w:val="003730EA"/>
    <w:rsid w:val="0037327A"/>
    <w:rsid w:val="00373FF6"/>
    <w:rsid w:val="003741FB"/>
    <w:rsid w:val="00374B76"/>
    <w:rsid w:val="0037511C"/>
    <w:rsid w:val="00375315"/>
    <w:rsid w:val="00375CF6"/>
    <w:rsid w:val="00376403"/>
    <w:rsid w:val="00376C2D"/>
    <w:rsid w:val="00377D17"/>
    <w:rsid w:val="00381BB4"/>
    <w:rsid w:val="003820F9"/>
    <w:rsid w:val="00382238"/>
    <w:rsid w:val="003834C7"/>
    <w:rsid w:val="003841D3"/>
    <w:rsid w:val="0038478F"/>
    <w:rsid w:val="00385071"/>
    <w:rsid w:val="00385677"/>
    <w:rsid w:val="00386958"/>
    <w:rsid w:val="00386F35"/>
    <w:rsid w:val="003870E4"/>
    <w:rsid w:val="00387420"/>
    <w:rsid w:val="00387A6A"/>
    <w:rsid w:val="00390859"/>
    <w:rsid w:val="003909DC"/>
    <w:rsid w:val="00390DBB"/>
    <w:rsid w:val="00391A4F"/>
    <w:rsid w:val="00391F62"/>
    <w:rsid w:val="00391F6A"/>
    <w:rsid w:val="00393366"/>
    <w:rsid w:val="0039347C"/>
    <w:rsid w:val="003935A3"/>
    <w:rsid w:val="00395FEC"/>
    <w:rsid w:val="0039614F"/>
    <w:rsid w:val="00396CE3"/>
    <w:rsid w:val="0039729A"/>
    <w:rsid w:val="0039758B"/>
    <w:rsid w:val="0039796F"/>
    <w:rsid w:val="003A02AC"/>
    <w:rsid w:val="003A0342"/>
    <w:rsid w:val="003A1A32"/>
    <w:rsid w:val="003A31E2"/>
    <w:rsid w:val="003A33FC"/>
    <w:rsid w:val="003A341E"/>
    <w:rsid w:val="003A346B"/>
    <w:rsid w:val="003A3F5C"/>
    <w:rsid w:val="003A45BF"/>
    <w:rsid w:val="003A4B55"/>
    <w:rsid w:val="003A563C"/>
    <w:rsid w:val="003A5EBF"/>
    <w:rsid w:val="003A66AC"/>
    <w:rsid w:val="003A7B34"/>
    <w:rsid w:val="003A7FAB"/>
    <w:rsid w:val="003B0A0F"/>
    <w:rsid w:val="003B12B7"/>
    <w:rsid w:val="003B14CF"/>
    <w:rsid w:val="003B1E14"/>
    <w:rsid w:val="003B20F6"/>
    <w:rsid w:val="003B438B"/>
    <w:rsid w:val="003B46A9"/>
    <w:rsid w:val="003B4AEB"/>
    <w:rsid w:val="003B4B15"/>
    <w:rsid w:val="003B4F10"/>
    <w:rsid w:val="003B5DD9"/>
    <w:rsid w:val="003B6882"/>
    <w:rsid w:val="003B6FF9"/>
    <w:rsid w:val="003B6FFB"/>
    <w:rsid w:val="003B771F"/>
    <w:rsid w:val="003C11F4"/>
    <w:rsid w:val="003C1969"/>
    <w:rsid w:val="003C2488"/>
    <w:rsid w:val="003C3B6E"/>
    <w:rsid w:val="003C438A"/>
    <w:rsid w:val="003C49E0"/>
    <w:rsid w:val="003C4B02"/>
    <w:rsid w:val="003C6292"/>
    <w:rsid w:val="003C62D9"/>
    <w:rsid w:val="003C6AC0"/>
    <w:rsid w:val="003C7136"/>
    <w:rsid w:val="003C75BE"/>
    <w:rsid w:val="003D0A4A"/>
    <w:rsid w:val="003D0ABF"/>
    <w:rsid w:val="003D1826"/>
    <w:rsid w:val="003D2121"/>
    <w:rsid w:val="003D251E"/>
    <w:rsid w:val="003D32DF"/>
    <w:rsid w:val="003D37DB"/>
    <w:rsid w:val="003D383A"/>
    <w:rsid w:val="003D3AB1"/>
    <w:rsid w:val="003D4A0E"/>
    <w:rsid w:val="003D4F3E"/>
    <w:rsid w:val="003D51AA"/>
    <w:rsid w:val="003D5344"/>
    <w:rsid w:val="003D64D0"/>
    <w:rsid w:val="003D6F01"/>
    <w:rsid w:val="003D70BC"/>
    <w:rsid w:val="003D71D7"/>
    <w:rsid w:val="003E0BE2"/>
    <w:rsid w:val="003E0C53"/>
    <w:rsid w:val="003E0F73"/>
    <w:rsid w:val="003E1AB5"/>
    <w:rsid w:val="003E2F7D"/>
    <w:rsid w:val="003E4059"/>
    <w:rsid w:val="003E42A1"/>
    <w:rsid w:val="003E7755"/>
    <w:rsid w:val="003F0E61"/>
    <w:rsid w:val="003F25BA"/>
    <w:rsid w:val="003F2973"/>
    <w:rsid w:val="003F3293"/>
    <w:rsid w:val="003F386D"/>
    <w:rsid w:val="003F4B21"/>
    <w:rsid w:val="003F5AFA"/>
    <w:rsid w:val="003F6828"/>
    <w:rsid w:val="003F7E25"/>
    <w:rsid w:val="004006E6"/>
    <w:rsid w:val="0040125C"/>
    <w:rsid w:val="0040275D"/>
    <w:rsid w:val="0040337A"/>
    <w:rsid w:val="004045E6"/>
    <w:rsid w:val="0040687C"/>
    <w:rsid w:val="00406BAF"/>
    <w:rsid w:val="004079BA"/>
    <w:rsid w:val="004108C3"/>
    <w:rsid w:val="0041096C"/>
    <w:rsid w:val="004109CB"/>
    <w:rsid w:val="00410DF7"/>
    <w:rsid w:val="00411061"/>
    <w:rsid w:val="004111F1"/>
    <w:rsid w:val="004117A5"/>
    <w:rsid w:val="004137CF"/>
    <w:rsid w:val="00413B96"/>
    <w:rsid w:val="00413D9A"/>
    <w:rsid w:val="004140A6"/>
    <w:rsid w:val="00415517"/>
    <w:rsid w:val="00415CB9"/>
    <w:rsid w:val="00420F92"/>
    <w:rsid w:val="004212FF"/>
    <w:rsid w:val="0042139B"/>
    <w:rsid w:val="00421A21"/>
    <w:rsid w:val="00421D9C"/>
    <w:rsid w:val="00422147"/>
    <w:rsid w:val="00423E6D"/>
    <w:rsid w:val="004253F2"/>
    <w:rsid w:val="00425A26"/>
    <w:rsid w:val="00425A2F"/>
    <w:rsid w:val="00426696"/>
    <w:rsid w:val="00426EA8"/>
    <w:rsid w:val="004270A8"/>
    <w:rsid w:val="004276A9"/>
    <w:rsid w:val="004300A6"/>
    <w:rsid w:val="0043105F"/>
    <w:rsid w:val="004314C6"/>
    <w:rsid w:val="004324ED"/>
    <w:rsid w:val="00432519"/>
    <w:rsid w:val="00432FC9"/>
    <w:rsid w:val="0043467D"/>
    <w:rsid w:val="00435954"/>
    <w:rsid w:val="00436065"/>
    <w:rsid w:val="0043797C"/>
    <w:rsid w:val="00437E25"/>
    <w:rsid w:val="00440EF8"/>
    <w:rsid w:val="0044121A"/>
    <w:rsid w:val="0044264C"/>
    <w:rsid w:val="00442B7D"/>
    <w:rsid w:val="00443508"/>
    <w:rsid w:val="00444886"/>
    <w:rsid w:val="00445517"/>
    <w:rsid w:val="00445C16"/>
    <w:rsid w:val="00446DA4"/>
    <w:rsid w:val="004501E9"/>
    <w:rsid w:val="00450762"/>
    <w:rsid w:val="00450AD3"/>
    <w:rsid w:val="004514D8"/>
    <w:rsid w:val="004519B6"/>
    <w:rsid w:val="00453725"/>
    <w:rsid w:val="00453A7A"/>
    <w:rsid w:val="00454ECA"/>
    <w:rsid w:val="004550BE"/>
    <w:rsid w:val="00455602"/>
    <w:rsid w:val="00455A0C"/>
    <w:rsid w:val="004561CC"/>
    <w:rsid w:val="004570CD"/>
    <w:rsid w:val="00460871"/>
    <w:rsid w:val="00462756"/>
    <w:rsid w:val="00464458"/>
    <w:rsid w:val="0046494E"/>
    <w:rsid w:val="00464F8A"/>
    <w:rsid w:val="004653C6"/>
    <w:rsid w:val="00466C13"/>
    <w:rsid w:val="00467459"/>
    <w:rsid w:val="00467816"/>
    <w:rsid w:val="00467844"/>
    <w:rsid w:val="00467B29"/>
    <w:rsid w:val="00467F1E"/>
    <w:rsid w:val="0047037F"/>
    <w:rsid w:val="0047054C"/>
    <w:rsid w:val="00470597"/>
    <w:rsid w:val="00470B32"/>
    <w:rsid w:val="00470FA8"/>
    <w:rsid w:val="00471D06"/>
    <w:rsid w:val="004724E4"/>
    <w:rsid w:val="00472628"/>
    <w:rsid w:val="004728C0"/>
    <w:rsid w:val="00472A2D"/>
    <w:rsid w:val="00472D38"/>
    <w:rsid w:val="0047399E"/>
    <w:rsid w:val="00474F69"/>
    <w:rsid w:val="004754DB"/>
    <w:rsid w:val="004755AB"/>
    <w:rsid w:val="00475A08"/>
    <w:rsid w:val="00475EA4"/>
    <w:rsid w:val="0047710D"/>
    <w:rsid w:val="00477DA8"/>
    <w:rsid w:val="00480054"/>
    <w:rsid w:val="004809FB"/>
    <w:rsid w:val="00480D89"/>
    <w:rsid w:val="00481078"/>
    <w:rsid w:val="004816D4"/>
    <w:rsid w:val="00482153"/>
    <w:rsid w:val="00482B66"/>
    <w:rsid w:val="004832AF"/>
    <w:rsid w:val="004850E2"/>
    <w:rsid w:val="0048537D"/>
    <w:rsid w:val="00486B32"/>
    <w:rsid w:val="00487219"/>
    <w:rsid w:val="00490743"/>
    <w:rsid w:val="00491FDD"/>
    <w:rsid w:val="0049364D"/>
    <w:rsid w:val="00493F9F"/>
    <w:rsid w:val="0049468B"/>
    <w:rsid w:val="0049531B"/>
    <w:rsid w:val="00495C48"/>
    <w:rsid w:val="00495DD7"/>
    <w:rsid w:val="004966F6"/>
    <w:rsid w:val="00496A31"/>
    <w:rsid w:val="004A00EA"/>
    <w:rsid w:val="004A16DB"/>
    <w:rsid w:val="004A2A89"/>
    <w:rsid w:val="004A36E5"/>
    <w:rsid w:val="004A3CE4"/>
    <w:rsid w:val="004A4857"/>
    <w:rsid w:val="004A4912"/>
    <w:rsid w:val="004A5533"/>
    <w:rsid w:val="004A58C1"/>
    <w:rsid w:val="004A648F"/>
    <w:rsid w:val="004A6881"/>
    <w:rsid w:val="004A7CDA"/>
    <w:rsid w:val="004B17E3"/>
    <w:rsid w:val="004B27CB"/>
    <w:rsid w:val="004B3061"/>
    <w:rsid w:val="004B31C7"/>
    <w:rsid w:val="004B3343"/>
    <w:rsid w:val="004B3842"/>
    <w:rsid w:val="004B3853"/>
    <w:rsid w:val="004B4DBD"/>
    <w:rsid w:val="004B5417"/>
    <w:rsid w:val="004B5653"/>
    <w:rsid w:val="004B6C31"/>
    <w:rsid w:val="004B6C7B"/>
    <w:rsid w:val="004B7721"/>
    <w:rsid w:val="004C138C"/>
    <w:rsid w:val="004C19F1"/>
    <w:rsid w:val="004C1CB4"/>
    <w:rsid w:val="004C21BC"/>
    <w:rsid w:val="004C2262"/>
    <w:rsid w:val="004C2AFF"/>
    <w:rsid w:val="004C38FA"/>
    <w:rsid w:val="004C445C"/>
    <w:rsid w:val="004C47BF"/>
    <w:rsid w:val="004C5084"/>
    <w:rsid w:val="004C582A"/>
    <w:rsid w:val="004C605C"/>
    <w:rsid w:val="004C6101"/>
    <w:rsid w:val="004C640F"/>
    <w:rsid w:val="004C659F"/>
    <w:rsid w:val="004C7C0F"/>
    <w:rsid w:val="004D078D"/>
    <w:rsid w:val="004D0BA8"/>
    <w:rsid w:val="004D13DF"/>
    <w:rsid w:val="004D2377"/>
    <w:rsid w:val="004D35F2"/>
    <w:rsid w:val="004D4236"/>
    <w:rsid w:val="004D4828"/>
    <w:rsid w:val="004D49AD"/>
    <w:rsid w:val="004D73A1"/>
    <w:rsid w:val="004D76EC"/>
    <w:rsid w:val="004D7B04"/>
    <w:rsid w:val="004E16C5"/>
    <w:rsid w:val="004E2995"/>
    <w:rsid w:val="004E2A53"/>
    <w:rsid w:val="004E30BE"/>
    <w:rsid w:val="004E3219"/>
    <w:rsid w:val="004E5337"/>
    <w:rsid w:val="004E645D"/>
    <w:rsid w:val="004E649E"/>
    <w:rsid w:val="004E6530"/>
    <w:rsid w:val="004E75D8"/>
    <w:rsid w:val="004F034B"/>
    <w:rsid w:val="004F03A7"/>
    <w:rsid w:val="004F0E4B"/>
    <w:rsid w:val="004F12C2"/>
    <w:rsid w:val="004F1727"/>
    <w:rsid w:val="004F1751"/>
    <w:rsid w:val="004F1785"/>
    <w:rsid w:val="004F1F64"/>
    <w:rsid w:val="004F31AA"/>
    <w:rsid w:val="004F3946"/>
    <w:rsid w:val="004F3EB3"/>
    <w:rsid w:val="004F4228"/>
    <w:rsid w:val="004F4AE1"/>
    <w:rsid w:val="004F4DD9"/>
    <w:rsid w:val="004F5598"/>
    <w:rsid w:val="004F60B3"/>
    <w:rsid w:val="004F6CE9"/>
    <w:rsid w:val="004F753D"/>
    <w:rsid w:val="004F77FF"/>
    <w:rsid w:val="004F7EC1"/>
    <w:rsid w:val="004F7ED8"/>
    <w:rsid w:val="00500910"/>
    <w:rsid w:val="00501AA5"/>
    <w:rsid w:val="005021CC"/>
    <w:rsid w:val="00502C68"/>
    <w:rsid w:val="0050304A"/>
    <w:rsid w:val="00503BBE"/>
    <w:rsid w:val="00506A01"/>
    <w:rsid w:val="00507080"/>
    <w:rsid w:val="00507771"/>
    <w:rsid w:val="00510233"/>
    <w:rsid w:val="00510275"/>
    <w:rsid w:val="005114A3"/>
    <w:rsid w:val="00511527"/>
    <w:rsid w:val="00513A58"/>
    <w:rsid w:val="00513C52"/>
    <w:rsid w:val="00514E13"/>
    <w:rsid w:val="00514FD9"/>
    <w:rsid w:val="00516175"/>
    <w:rsid w:val="005161B9"/>
    <w:rsid w:val="005162F6"/>
    <w:rsid w:val="00516FEF"/>
    <w:rsid w:val="00517AED"/>
    <w:rsid w:val="005212A6"/>
    <w:rsid w:val="00521334"/>
    <w:rsid w:val="0052170A"/>
    <w:rsid w:val="005219FA"/>
    <w:rsid w:val="005221FD"/>
    <w:rsid w:val="00522305"/>
    <w:rsid w:val="005235D2"/>
    <w:rsid w:val="00523AE9"/>
    <w:rsid w:val="00523BF7"/>
    <w:rsid w:val="005241B2"/>
    <w:rsid w:val="00524F3A"/>
    <w:rsid w:val="005262AF"/>
    <w:rsid w:val="00526808"/>
    <w:rsid w:val="00530F5B"/>
    <w:rsid w:val="00531299"/>
    <w:rsid w:val="00531D27"/>
    <w:rsid w:val="00532936"/>
    <w:rsid w:val="00534021"/>
    <w:rsid w:val="005340FB"/>
    <w:rsid w:val="00534A5E"/>
    <w:rsid w:val="0053615E"/>
    <w:rsid w:val="005365FC"/>
    <w:rsid w:val="005368FF"/>
    <w:rsid w:val="00540F60"/>
    <w:rsid w:val="00542E80"/>
    <w:rsid w:val="005436C8"/>
    <w:rsid w:val="0054460D"/>
    <w:rsid w:val="00544D64"/>
    <w:rsid w:val="00545A6E"/>
    <w:rsid w:val="0054712E"/>
    <w:rsid w:val="005475B8"/>
    <w:rsid w:val="00547E28"/>
    <w:rsid w:val="005503A9"/>
    <w:rsid w:val="00551E50"/>
    <w:rsid w:val="00551F80"/>
    <w:rsid w:val="00552709"/>
    <w:rsid w:val="00553283"/>
    <w:rsid w:val="0055377D"/>
    <w:rsid w:val="00553CD6"/>
    <w:rsid w:val="00553F6D"/>
    <w:rsid w:val="00554C46"/>
    <w:rsid w:val="005551F9"/>
    <w:rsid w:val="00555457"/>
    <w:rsid w:val="00556038"/>
    <w:rsid w:val="00556E34"/>
    <w:rsid w:val="00560830"/>
    <w:rsid w:val="00560C3E"/>
    <w:rsid w:val="00560D54"/>
    <w:rsid w:val="005611B2"/>
    <w:rsid w:val="0056170F"/>
    <w:rsid w:val="00562BD4"/>
    <w:rsid w:val="005630CD"/>
    <w:rsid w:val="00563439"/>
    <w:rsid w:val="00563D3D"/>
    <w:rsid w:val="005648A3"/>
    <w:rsid w:val="00565A3E"/>
    <w:rsid w:val="00566EEA"/>
    <w:rsid w:val="00567331"/>
    <w:rsid w:val="005676A4"/>
    <w:rsid w:val="005701C5"/>
    <w:rsid w:val="005704EB"/>
    <w:rsid w:val="00570926"/>
    <w:rsid w:val="00571434"/>
    <w:rsid w:val="005716E5"/>
    <w:rsid w:val="0057189E"/>
    <w:rsid w:val="00571B03"/>
    <w:rsid w:val="00571CD4"/>
    <w:rsid w:val="005750A4"/>
    <w:rsid w:val="00575245"/>
    <w:rsid w:val="005752C0"/>
    <w:rsid w:val="005753A6"/>
    <w:rsid w:val="0057614D"/>
    <w:rsid w:val="0057684D"/>
    <w:rsid w:val="0057782D"/>
    <w:rsid w:val="005802CF"/>
    <w:rsid w:val="00581528"/>
    <w:rsid w:val="00581E56"/>
    <w:rsid w:val="0058381E"/>
    <w:rsid w:val="00584627"/>
    <w:rsid w:val="00584D77"/>
    <w:rsid w:val="00586F44"/>
    <w:rsid w:val="005872E3"/>
    <w:rsid w:val="0059011E"/>
    <w:rsid w:val="00590221"/>
    <w:rsid w:val="00590724"/>
    <w:rsid w:val="00591937"/>
    <w:rsid w:val="00591FB2"/>
    <w:rsid w:val="00594868"/>
    <w:rsid w:val="005949DC"/>
    <w:rsid w:val="00595509"/>
    <w:rsid w:val="00595676"/>
    <w:rsid w:val="00595678"/>
    <w:rsid w:val="00595C78"/>
    <w:rsid w:val="005960AB"/>
    <w:rsid w:val="00597052"/>
    <w:rsid w:val="00597095"/>
    <w:rsid w:val="005A07DF"/>
    <w:rsid w:val="005A0D40"/>
    <w:rsid w:val="005A0F20"/>
    <w:rsid w:val="005A1535"/>
    <w:rsid w:val="005A1850"/>
    <w:rsid w:val="005A185C"/>
    <w:rsid w:val="005A3DB9"/>
    <w:rsid w:val="005A4304"/>
    <w:rsid w:val="005A430B"/>
    <w:rsid w:val="005A4BA6"/>
    <w:rsid w:val="005A4C14"/>
    <w:rsid w:val="005A5809"/>
    <w:rsid w:val="005A5A8F"/>
    <w:rsid w:val="005A5DC1"/>
    <w:rsid w:val="005A5E92"/>
    <w:rsid w:val="005A6A4D"/>
    <w:rsid w:val="005A6DBA"/>
    <w:rsid w:val="005A7922"/>
    <w:rsid w:val="005B00CE"/>
    <w:rsid w:val="005B019C"/>
    <w:rsid w:val="005B033E"/>
    <w:rsid w:val="005B03F7"/>
    <w:rsid w:val="005B0DF1"/>
    <w:rsid w:val="005B11E5"/>
    <w:rsid w:val="005B1F9A"/>
    <w:rsid w:val="005B2F2B"/>
    <w:rsid w:val="005B357B"/>
    <w:rsid w:val="005B35F0"/>
    <w:rsid w:val="005B38B1"/>
    <w:rsid w:val="005B3C9B"/>
    <w:rsid w:val="005B40BF"/>
    <w:rsid w:val="005B43D7"/>
    <w:rsid w:val="005B4DB7"/>
    <w:rsid w:val="005B513E"/>
    <w:rsid w:val="005B6413"/>
    <w:rsid w:val="005B697F"/>
    <w:rsid w:val="005C0928"/>
    <w:rsid w:val="005C0E7D"/>
    <w:rsid w:val="005C138F"/>
    <w:rsid w:val="005C140D"/>
    <w:rsid w:val="005C1480"/>
    <w:rsid w:val="005C1852"/>
    <w:rsid w:val="005C19E4"/>
    <w:rsid w:val="005C1CF4"/>
    <w:rsid w:val="005C22CC"/>
    <w:rsid w:val="005C26C4"/>
    <w:rsid w:val="005C47C2"/>
    <w:rsid w:val="005C483C"/>
    <w:rsid w:val="005C5702"/>
    <w:rsid w:val="005C6DE8"/>
    <w:rsid w:val="005C74B9"/>
    <w:rsid w:val="005C74EC"/>
    <w:rsid w:val="005D1E4F"/>
    <w:rsid w:val="005D2041"/>
    <w:rsid w:val="005D2B10"/>
    <w:rsid w:val="005D352F"/>
    <w:rsid w:val="005D41AC"/>
    <w:rsid w:val="005D420A"/>
    <w:rsid w:val="005D585C"/>
    <w:rsid w:val="005D62BB"/>
    <w:rsid w:val="005D681E"/>
    <w:rsid w:val="005D7894"/>
    <w:rsid w:val="005D7A57"/>
    <w:rsid w:val="005E0AD6"/>
    <w:rsid w:val="005E123D"/>
    <w:rsid w:val="005E1536"/>
    <w:rsid w:val="005E1B1C"/>
    <w:rsid w:val="005E2E5E"/>
    <w:rsid w:val="005E5173"/>
    <w:rsid w:val="005E5187"/>
    <w:rsid w:val="005E5A9E"/>
    <w:rsid w:val="005E5DAB"/>
    <w:rsid w:val="005E5DB7"/>
    <w:rsid w:val="005E5F55"/>
    <w:rsid w:val="005E652F"/>
    <w:rsid w:val="005E6800"/>
    <w:rsid w:val="005F0C68"/>
    <w:rsid w:val="005F1C64"/>
    <w:rsid w:val="005F1E20"/>
    <w:rsid w:val="005F1F95"/>
    <w:rsid w:val="005F2194"/>
    <w:rsid w:val="005F2214"/>
    <w:rsid w:val="005F2896"/>
    <w:rsid w:val="005F336E"/>
    <w:rsid w:val="005F480B"/>
    <w:rsid w:val="005F4D8F"/>
    <w:rsid w:val="005F55A0"/>
    <w:rsid w:val="005F6174"/>
    <w:rsid w:val="005F717E"/>
    <w:rsid w:val="005F7594"/>
    <w:rsid w:val="00601E09"/>
    <w:rsid w:val="00603040"/>
    <w:rsid w:val="0060313A"/>
    <w:rsid w:val="00603824"/>
    <w:rsid w:val="00603C4C"/>
    <w:rsid w:val="00604BFB"/>
    <w:rsid w:val="00605ECC"/>
    <w:rsid w:val="00606E51"/>
    <w:rsid w:val="006074EB"/>
    <w:rsid w:val="00607E35"/>
    <w:rsid w:val="0061191E"/>
    <w:rsid w:val="006124D8"/>
    <w:rsid w:val="00612710"/>
    <w:rsid w:val="00613C0D"/>
    <w:rsid w:val="00615799"/>
    <w:rsid w:val="00615A5A"/>
    <w:rsid w:val="00617578"/>
    <w:rsid w:val="00621BB9"/>
    <w:rsid w:val="0062473A"/>
    <w:rsid w:val="00624C3E"/>
    <w:rsid w:val="00627045"/>
    <w:rsid w:val="0062732B"/>
    <w:rsid w:val="00627DB2"/>
    <w:rsid w:val="00627E0B"/>
    <w:rsid w:val="0063020F"/>
    <w:rsid w:val="0063042C"/>
    <w:rsid w:val="006310F6"/>
    <w:rsid w:val="00633964"/>
    <w:rsid w:val="00634334"/>
    <w:rsid w:val="00636536"/>
    <w:rsid w:val="00636925"/>
    <w:rsid w:val="00636A54"/>
    <w:rsid w:val="00637156"/>
    <w:rsid w:val="006377CC"/>
    <w:rsid w:val="00637AA0"/>
    <w:rsid w:val="006404AC"/>
    <w:rsid w:val="006418B6"/>
    <w:rsid w:val="006418FF"/>
    <w:rsid w:val="00641DFA"/>
    <w:rsid w:val="006422F3"/>
    <w:rsid w:val="006428CD"/>
    <w:rsid w:val="00642BA0"/>
    <w:rsid w:val="00642DA8"/>
    <w:rsid w:val="00643EB9"/>
    <w:rsid w:val="0064476D"/>
    <w:rsid w:val="006453DB"/>
    <w:rsid w:val="00646373"/>
    <w:rsid w:val="00647CB5"/>
    <w:rsid w:val="006500E4"/>
    <w:rsid w:val="0065193E"/>
    <w:rsid w:val="00651C44"/>
    <w:rsid w:val="00651E72"/>
    <w:rsid w:val="0065276D"/>
    <w:rsid w:val="0065342B"/>
    <w:rsid w:val="006538F0"/>
    <w:rsid w:val="0065485E"/>
    <w:rsid w:val="00654AC2"/>
    <w:rsid w:val="00654CA5"/>
    <w:rsid w:val="00654D5F"/>
    <w:rsid w:val="006554D5"/>
    <w:rsid w:val="00655769"/>
    <w:rsid w:val="00656957"/>
    <w:rsid w:val="00657376"/>
    <w:rsid w:val="00657597"/>
    <w:rsid w:val="00660513"/>
    <w:rsid w:val="00660514"/>
    <w:rsid w:val="00661E84"/>
    <w:rsid w:val="00662B50"/>
    <w:rsid w:val="006635A8"/>
    <w:rsid w:val="00663E50"/>
    <w:rsid w:val="00663EB9"/>
    <w:rsid w:val="006642AB"/>
    <w:rsid w:val="006656BE"/>
    <w:rsid w:val="00665924"/>
    <w:rsid w:val="00666174"/>
    <w:rsid w:val="00667096"/>
    <w:rsid w:val="00667DD2"/>
    <w:rsid w:val="006702E3"/>
    <w:rsid w:val="00670746"/>
    <w:rsid w:val="0067110F"/>
    <w:rsid w:val="00671748"/>
    <w:rsid w:val="00671DE4"/>
    <w:rsid w:val="006728EF"/>
    <w:rsid w:val="006729AF"/>
    <w:rsid w:val="006730ED"/>
    <w:rsid w:val="00674990"/>
    <w:rsid w:val="00674EBC"/>
    <w:rsid w:val="00675D73"/>
    <w:rsid w:val="00675F5D"/>
    <w:rsid w:val="00677F24"/>
    <w:rsid w:val="0068217D"/>
    <w:rsid w:val="006825BF"/>
    <w:rsid w:val="0068360A"/>
    <w:rsid w:val="00684267"/>
    <w:rsid w:val="00684FA2"/>
    <w:rsid w:val="00691E0A"/>
    <w:rsid w:val="00693040"/>
    <w:rsid w:val="00696916"/>
    <w:rsid w:val="00697A1E"/>
    <w:rsid w:val="006A17D5"/>
    <w:rsid w:val="006A2476"/>
    <w:rsid w:val="006A2D85"/>
    <w:rsid w:val="006A33A6"/>
    <w:rsid w:val="006A4A72"/>
    <w:rsid w:val="006A4B78"/>
    <w:rsid w:val="006A569E"/>
    <w:rsid w:val="006A5DD5"/>
    <w:rsid w:val="006A5DE8"/>
    <w:rsid w:val="006B0017"/>
    <w:rsid w:val="006B03F2"/>
    <w:rsid w:val="006B0934"/>
    <w:rsid w:val="006B0BC3"/>
    <w:rsid w:val="006B29D1"/>
    <w:rsid w:val="006B5917"/>
    <w:rsid w:val="006B592F"/>
    <w:rsid w:val="006B5F94"/>
    <w:rsid w:val="006B6164"/>
    <w:rsid w:val="006B7978"/>
    <w:rsid w:val="006B7A74"/>
    <w:rsid w:val="006C02E7"/>
    <w:rsid w:val="006C0E76"/>
    <w:rsid w:val="006C1820"/>
    <w:rsid w:val="006C2D8E"/>
    <w:rsid w:val="006C2ED7"/>
    <w:rsid w:val="006C36B9"/>
    <w:rsid w:val="006C4D69"/>
    <w:rsid w:val="006C69B1"/>
    <w:rsid w:val="006C71A0"/>
    <w:rsid w:val="006C741D"/>
    <w:rsid w:val="006C74B3"/>
    <w:rsid w:val="006C7725"/>
    <w:rsid w:val="006D07DE"/>
    <w:rsid w:val="006D125C"/>
    <w:rsid w:val="006D161B"/>
    <w:rsid w:val="006D1D8A"/>
    <w:rsid w:val="006D2257"/>
    <w:rsid w:val="006D2259"/>
    <w:rsid w:val="006D3F15"/>
    <w:rsid w:val="006D5CB9"/>
    <w:rsid w:val="006D67E7"/>
    <w:rsid w:val="006D6FD2"/>
    <w:rsid w:val="006E0474"/>
    <w:rsid w:val="006E06FB"/>
    <w:rsid w:val="006E0AEC"/>
    <w:rsid w:val="006E0EC1"/>
    <w:rsid w:val="006E1348"/>
    <w:rsid w:val="006E43A6"/>
    <w:rsid w:val="006E4EF3"/>
    <w:rsid w:val="006E5DBA"/>
    <w:rsid w:val="006E5ECB"/>
    <w:rsid w:val="006E6EE5"/>
    <w:rsid w:val="006F0007"/>
    <w:rsid w:val="006F0064"/>
    <w:rsid w:val="006F13A5"/>
    <w:rsid w:val="006F1B75"/>
    <w:rsid w:val="006F1E51"/>
    <w:rsid w:val="006F36BB"/>
    <w:rsid w:val="006F4B20"/>
    <w:rsid w:val="006F5364"/>
    <w:rsid w:val="006F6085"/>
    <w:rsid w:val="006F6404"/>
    <w:rsid w:val="006F6562"/>
    <w:rsid w:val="006F762F"/>
    <w:rsid w:val="006F7E9D"/>
    <w:rsid w:val="00700E33"/>
    <w:rsid w:val="00701ED4"/>
    <w:rsid w:val="007037A8"/>
    <w:rsid w:val="00703A1E"/>
    <w:rsid w:val="00704206"/>
    <w:rsid w:val="00704EBF"/>
    <w:rsid w:val="00704F9F"/>
    <w:rsid w:val="00705B1F"/>
    <w:rsid w:val="00705E45"/>
    <w:rsid w:val="00706808"/>
    <w:rsid w:val="00711299"/>
    <w:rsid w:val="0071143E"/>
    <w:rsid w:val="00711909"/>
    <w:rsid w:val="007119D4"/>
    <w:rsid w:val="00711CCF"/>
    <w:rsid w:val="0071214A"/>
    <w:rsid w:val="007134A2"/>
    <w:rsid w:val="00713543"/>
    <w:rsid w:val="00713614"/>
    <w:rsid w:val="00713C03"/>
    <w:rsid w:val="00713D20"/>
    <w:rsid w:val="0071485F"/>
    <w:rsid w:val="00714C6A"/>
    <w:rsid w:val="00715300"/>
    <w:rsid w:val="0071590F"/>
    <w:rsid w:val="00715D2F"/>
    <w:rsid w:val="007164C8"/>
    <w:rsid w:val="0071685C"/>
    <w:rsid w:val="00717086"/>
    <w:rsid w:val="007207FD"/>
    <w:rsid w:val="00720AC4"/>
    <w:rsid w:val="00720DC0"/>
    <w:rsid w:val="00720EAB"/>
    <w:rsid w:val="00721E28"/>
    <w:rsid w:val="00722109"/>
    <w:rsid w:val="00722C3B"/>
    <w:rsid w:val="00723210"/>
    <w:rsid w:val="00723CCD"/>
    <w:rsid w:val="007245C1"/>
    <w:rsid w:val="00724927"/>
    <w:rsid w:val="007249FA"/>
    <w:rsid w:val="00724D3C"/>
    <w:rsid w:val="007251F4"/>
    <w:rsid w:val="00726FFA"/>
    <w:rsid w:val="007302BD"/>
    <w:rsid w:val="00730A19"/>
    <w:rsid w:val="00730E21"/>
    <w:rsid w:val="00732B96"/>
    <w:rsid w:val="00733279"/>
    <w:rsid w:val="00733498"/>
    <w:rsid w:val="00734209"/>
    <w:rsid w:val="007347BF"/>
    <w:rsid w:val="007347FD"/>
    <w:rsid w:val="00734906"/>
    <w:rsid w:val="007358C7"/>
    <w:rsid w:val="0073603E"/>
    <w:rsid w:val="00736358"/>
    <w:rsid w:val="007367CE"/>
    <w:rsid w:val="00737026"/>
    <w:rsid w:val="00737719"/>
    <w:rsid w:val="00740C20"/>
    <w:rsid w:val="00740F0E"/>
    <w:rsid w:val="007414EB"/>
    <w:rsid w:val="00742000"/>
    <w:rsid w:val="00742773"/>
    <w:rsid w:val="00742F6D"/>
    <w:rsid w:val="00744B60"/>
    <w:rsid w:val="007456E5"/>
    <w:rsid w:val="00746D78"/>
    <w:rsid w:val="00747D4C"/>
    <w:rsid w:val="00747EEB"/>
    <w:rsid w:val="007504F9"/>
    <w:rsid w:val="007512FC"/>
    <w:rsid w:val="0075245B"/>
    <w:rsid w:val="00753D32"/>
    <w:rsid w:val="0075453C"/>
    <w:rsid w:val="007558F1"/>
    <w:rsid w:val="007565DC"/>
    <w:rsid w:val="0075669E"/>
    <w:rsid w:val="007568C0"/>
    <w:rsid w:val="00757CDE"/>
    <w:rsid w:val="0076002D"/>
    <w:rsid w:val="00760B28"/>
    <w:rsid w:val="0076131E"/>
    <w:rsid w:val="00761FE5"/>
    <w:rsid w:val="007622FF"/>
    <w:rsid w:val="00762675"/>
    <w:rsid w:val="00763879"/>
    <w:rsid w:val="007658D8"/>
    <w:rsid w:val="0076645C"/>
    <w:rsid w:val="007671C1"/>
    <w:rsid w:val="0077003C"/>
    <w:rsid w:val="00771BF6"/>
    <w:rsid w:val="007724B3"/>
    <w:rsid w:val="00773079"/>
    <w:rsid w:val="007736E2"/>
    <w:rsid w:val="00773E5D"/>
    <w:rsid w:val="00773EF8"/>
    <w:rsid w:val="00774CFA"/>
    <w:rsid w:val="00774D36"/>
    <w:rsid w:val="007754F2"/>
    <w:rsid w:val="00775BDD"/>
    <w:rsid w:val="007761FA"/>
    <w:rsid w:val="007765F7"/>
    <w:rsid w:val="0077711B"/>
    <w:rsid w:val="00777682"/>
    <w:rsid w:val="0077787B"/>
    <w:rsid w:val="00777D09"/>
    <w:rsid w:val="00780682"/>
    <w:rsid w:val="00780877"/>
    <w:rsid w:val="007812C3"/>
    <w:rsid w:val="00781613"/>
    <w:rsid w:val="007827FB"/>
    <w:rsid w:val="00783573"/>
    <w:rsid w:val="007843C1"/>
    <w:rsid w:val="0078454D"/>
    <w:rsid w:val="00784CC7"/>
    <w:rsid w:val="00785252"/>
    <w:rsid w:val="00785967"/>
    <w:rsid w:val="00787777"/>
    <w:rsid w:val="00793659"/>
    <w:rsid w:val="007945BD"/>
    <w:rsid w:val="00796C57"/>
    <w:rsid w:val="007A0247"/>
    <w:rsid w:val="007A0293"/>
    <w:rsid w:val="007A05E3"/>
    <w:rsid w:val="007A06B9"/>
    <w:rsid w:val="007A1087"/>
    <w:rsid w:val="007A1F5D"/>
    <w:rsid w:val="007A32AE"/>
    <w:rsid w:val="007A33CD"/>
    <w:rsid w:val="007A3C7D"/>
    <w:rsid w:val="007A4023"/>
    <w:rsid w:val="007A439D"/>
    <w:rsid w:val="007A44AD"/>
    <w:rsid w:val="007A4CF2"/>
    <w:rsid w:val="007A5939"/>
    <w:rsid w:val="007A5A25"/>
    <w:rsid w:val="007A635F"/>
    <w:rsid w:val="007A6ABC"/>
    <w:rsid w:val="007A7DA8"/>
    <w:rsid w:val="007B0477"/>
    <w:rsid w:val="007B0888"/>
    <w:rsid w:val="007B091B"/>
    <w:rsid w:val="007B0979"/>
    <w:rsid w:val="007B2564"/>
    <w:rsid w:val="007B2D95"/>
    <w:rsid w:val="007B311D"/>
    <w:rsid w:val="007B38E6"/>
    <w:rsid w:val="007B4014"/>
    <w:rsid w:val="007B40D4"/>
    <w:rsid w:val="007B471C"/>
    <w:rsid w:val="007B5E2B"/>
    <w:rsid w:val="007B7F13"/>
    <w:rsid w:val="007C0825"/>
    <w:rsid w:val="007C189A"/>
    <w:rsid w:val="007C18F6"/>
    <w:rsid w:val="007C1BDF"/>
    <w:rsid w:val="007C2068"/>
    <w:rsid w:val="007C28E3"/>
    <w:rsid w:val="007C2B7D"/>
    <w:rsid w:val="007C3CFB"/>
    <w:rsid w:val="007C4035"/>
    <w:rsid w:val="007C443D"/>
    <w:rsid w:val="007C488F"/>
    <w:rsid w:val="007C54B4"/>
    <w:rsid w:val="007C62EE"/>
    <w:rsid w:val="007C66F8"/>
    <w:rsid w:val="007C6D0E"/>
    <w:rsid w:val="007C7D8A"/>
    <w:rsid w:val="007D03FC"/>
    <w:rsid w:val="007D07C1"/>
    <w:rsid w:val="007D1BCC"/>
    <w:rsid w:val="007D25E1"/>
    <w:rsid w:val="007D29E9"/>
    <w:rsid w:val="007D3674"/>
    <w:rsid w:val="007D37C9"/>
    <w:rsid w:val="007D45DC"/>
    <w:rsid w:val="007D5692"/>
    <w:rsid w:val="007D6273"/>
    <w:rsid w:val="007D6803"/>
    <w:rsid w:val="007D780B"/>
    <w:rsid w:val="007D7A2A"/>
    <w:rsid w:val="007D7CBC"/>
    <w:rsid w:val="007E04D0"/>
    <w:rsid w:val="007E05A1"/>
    <w:rsid w:val="007E0940"/>
    <w:rsid w:val="007E09E8"/>
    <w:rsid w:val="007E112D"/>
    <w:rsid w:val="007E159D"/>
    <w:rsid w:val="007E1D4D"/>
    <w:rsid w:val="007E2236"/>
    <w:rsid w:val="007E2716"/>
    <w:rsid w:val="007E2BB4"/>
    <w:rsid w:val="007E301E"/>
    <w:rsid w:val="007E305E"/>
    <w:rsid w:val="007E3554"/>
    <w:rsid w:val="007E363B"/>
    <w:rsid w:val="007E458F"/>
    <w:rsid w:val="007E45DF"/>
    <w:rsid w:val="007E6316"/>
    <w:rsid w:val="007E6B98"/>
    <w:rsid w:val="007E709A"/>
    <w:rsid w:val="007E7678"/>
    <w:rsid w:val="007F18D8"/>
    <w:rsid w:val="007F2C09"/>
    <w:rsid w:val="007F3896"/>
    <w:rsid w:val="007F428C"/>
    <w:rsid w:val="007F4579"/>
    <w:rsid w:val="007F6C63"/>
    <w:rsid w:val="008000E0"/>
    <w:rsid w:val="008001B5"/>
    <w:rsid w:val="00800299"/>
    <w:rsid w:val="0080056C"/>
    <w:rsid w:val="00800B8E"/>
    <w:rsid w:val="00800DCC"/>
    <w:rsid w:val="00801F33"/>
    <w:rsid w:val="00804085"/>
    <w:rsid w:val="00804A63"/>
    <w:rsid w:val="00805334"/>
    <w:rsid w:val="00805425"/>
    <w:rsid w:val="00805FE1"/>
    <w:rsid w:val="00806E9B"/>
    <w:rsid w:val="00806ECE"/>
    <w:rsid w:val="0080722C"/>
    <w:rsid w:val="00807C84"/>
    <w:rsid w:val="00810326"/>
    <w:rsid w:val="00810617"/>
    <w:rsid w:val="008122E4"/>
    <w:rsid w:val="008134EA"/>
    <w:rsid w:val="00813804"/>
    <w:rsid w:val="0081486D"/>
    <w:rsid w:val="00815A46"/>
    <w:rsid w:val="0081609D"/>
    <w:rsid w:val="0081616F"/>
    <w:rsid w:val="00816749"/>
    <w:rsid w:val="00817129"/>
    <w:rsid w:val="00820B81"/>
    <w:rsid w:val="0082177D"/>
    <w:rsid w:val="008217A8"/>
    <w:rsid w:val="00822DFA"/>
    <w:rsid w:val="008231AA"/>
    <w:rsid w:val="00827657"/>
    <w:rsid w:val="00827875"/>
    <w:rsid w:val="00827934"/>
    <w:rsid w:val="0083021C"/>
    <w:rsid w:val="00830460"/>
    <w:rsid w:val="00830E71"/>
    <w:rsid w:val="0083187E"/>
    <w:rsid w:val="00831C7E"/>
    <w:rsid w:val="00832FB6"/>
    <w:rsid w:val="008338D3"/>
    <w:rsid w:val="00835581"/>
    <w:rsid w:val="00835582"/>
    <w:rsid w:val="0083573E"/>
    <w:rsid w:val="00836286"/>
    <w:rsid w:val="00836BBE"/>
    <w:rsid w:val="00836CD1"/>
    <w:rsid w:val="00836EB5"/>
    <w:rsid w:val="00836EB7"/>
    <w:rsid w:val="0084009A"/>
    <w:rsid w:val="008401F0"/>
    <w:rsid w:val="0084196A"/>
    <w:rsid w:val="00841FE5"/>
    <w:rsid w:val="008443E6"/>
    <w:rsid w:val="00845736"/>
    <w:rsid w:val="0084593A"/>
    <w:rsid w:val="008459A9"/>
    <w:rsid w:val="00845FE4"/>
    <w:rsid w:val="00846ED5"/>
    <w:rsid w:val="00847149"/>
    <w:rsid w:val="0084753B"/>
    <w:rsid w:val="0085052B"/>
    <w:rsid w:val="008506F2"/>
    <w:rsid w:val="00850876"/>
    <w:rsid w:val="00850D83"/>
    <w:rsid w:val="008512BC"/>
    <w:rsid w:val="008513C0"/>
    <w:rsid w:val="00851B2E"/>
    <w:rsid w:val="00852357"/>
    <w:rsid w:val="00852ACD"/>
    <w:rsid w:val="00853743"/>
    <w:rsid w:val="00854691"/>
    <w:rsid w:val="00854809"/>
    <w:rsid w:val="00855158"/>
    <w:rsid w:val="00857800"/>
    <w:rsid w:val="00857B50"/>
    <w:rsid w:val="008606C1"/>
    <w:rsid w:val="00861692"/>
    <w:rsid w:val="0086178E"/>
    <w:rsid w:val="00861BD6"/>
    <w:rsid w:val="00861D98"/>
    <w:rsid w:val="00861F76"/>
    <w:rsid w:val="008620C6"/>
    <w:rsid w:val="00862858"/>
    <w:rsid w:val="00863BA1"/>
    <w:rsid w:val="00864259"/>
    <w:rsid w:val="00864849"/>
    <w:rsid w:val="00865733"/>
    <w:rsid w:val="00865FEF"/>
    <w:rsid w:val="008701C1"/>
    <w:rsid w:val="00870548"/>
    <w:rsid w:val="008706D8"/>
    <w:rsid w:val="00870CFB"/>
    <w:rsid w:val="008716BE"/>
    <w:rsid w:val="0087187B"/>
    <w:rsid w:val="00871D86"/>
    <w:rsid w:val="008720D7"/>
    <w:rsid w:val="00872EA1"/>
    <w:rsid w:val="00873686"/>
    <w:rsid w:val="0087410B"/>
    <w:rsid w:val="008742F3"/>
    <w:rsid w:val="008743DD"/>
    <w:rsid w:val="00876AD9"/>
    <w:rsid w:val="0087754E"/>
    <w:rsid w:val="008775E7"/>
    <w:rsid w:val="008778C4"/>
    <w:rsid w:val="00880A84"/>
    <w:rsid w:val="00881DCB"/>
    <w:rsid w:val="00882245"/>
    <w:rsid w:val="008829EA"/>
    <w:rsid w:val="008831C8"/>
    <w:rsid w:val="00883333"/>
    <w:rsid w:val="00883D08"/>
    <w:rsid w:val="00884243"/>
    <w:rsid w:val="00884FDD"/>
    <w:rsid w:val="00885A1A"/>
    <w:rsid w:val="00886A2A"/>
    <w:rsid w:val="00886CBF"/>
    <w:rsid w:val="00886DE5"/>
    <w:rsid w:val="0088713F"/>
    <w:rsid w:val="00891AE6"/>
    <w:rsid w:val="008925D1"/>
    <w:rsid w:val="00892CBA"/>
    <w:rsid w:val="00893112"/>
    <w:rsid w:val="00893931"/>
    <w:rsid w:val="00894798"/>
    <w:rsid w:val="00894F2B"/>
    <w:rsid w:val="00896AD9"/>
    <w:rsid w:val="00896CDA"/>
    <w:rsid w:val="00896F00"/>
    <w:rsid w:val="00897B60"/>
    <w:rsid w:val="008A1919"/>
    <w:rsid w:val="008A2118"/>
    <w:rsid w:val="008A2664"/>
    <w:rsid w:val="008A3853"/>
    <w:rsid w:val="008A4A21"/>
    <w:rsid w:val="008A4AB1"/>
    <w:rsid w:val="008A4DE3"/>
    <w:rsid w:val="008A537F"/>
    <w:rsid w:val="008A5EEA"/>
    <w:rsid w:val="008B0831"/>
    <w:rsid w:val="008B188E"/>
    <w:rsid w:val="008B29E8"/>
    <w:rsid w:val="008B390C"/>
    <w:rsid w:val="008B3F64"/>
    <w:rsid w:val="008B45DF"/>
    <w:rsid w:val="008B5167"/>
    <w:rsid w:val="008B52B1"/>
    <w:rsid w:val="008B59AB"/>
    <w:rsid w:val="008B5A7A"/>
    <w:rsid w:val="008B69D5"/>
    <w:rsid w:val="008C0C35"/>
    <w:rsid w:val="008C14F1"/>
    <w:rsid w:val="008C22B8"/>
    <w:rsid w:val="008C283F"/>
    <w:rsid w:val="008C316B"/>
    <w:rsid w:val="008C399E"/>
    <w:rsid w:val="008C4564"/>
    <w:rsid w:val="008C49FC"/>
    <w:rsid w:val="008C4D05"/>
    <w:rsid w:val="008C55FA"/>
    <w:rsid w:val="008C5DF5"/>
    <w:rsid w:val="008C6620"/>
    <w:rsid w:val="008C74BF"/>
    <w:rsid w:val="008C766E"/>
    <w:rsid w:val="008C7A1A"/>
    <w:rsid w:val="008C7E68"/>
    <w:rsid w:val="008D0526"/>
    <w:rsid w:val="008D1737"/>
    <w:rsid w:val="008D1B90"/>
    <w:rsid w:val="008D1F23"/>
    <w:rsid w:val="008D2103"/>
    <w:rsid w:val="008D254E"/>
    <w:rsid w:val="008D29C5"/>
    <w:rsid w:val="008D3C4D"/>
    <w:rsid w:val="008D5041"/>
    <w:rsid w:val="008D534D"/>
    <w:rsid w:val="008D5405"/>
    <w:rsid w:val="008D5718"/>
    <w:rsid w:val="008D64A2"/>
    <w:rsid w:val="008D64DE"/>
    <w:rsid w:val="008D69A0"/>
    <w:rsid w:val="008D6E49"/>
    <w:rsid w:val="008D7036"/>
    <w:rsid w:val="008E1AB9"/>
    <w:rsid w:val="008E26E5"/>
    <w:rsid w:val="008E39A9"/>
    <w:rsid w:val="008E3B12"/>
    <w:rsid w:val="008E50DA"/>
    <w:rsid w:val="008E55CB"/>
    <w:rsid w:val="008E5B06"/>
    <w:rsid w:val="008E632B"/>
    <w:rsid w:val="008E67FE"/>
    <w:rsid w:val="008E74FA"/>
    <w:rsid w:val="008E77F3"/>
    <w:rsid w:val="008E7B47"/>
    <w:rsid w:val="008F1E4D"/>
    <w:rsid w:val="008F3593"/>
    <w:rsid w:val="008F4FBB"/>
    <w:rsid w:val="008F6156"/>
    <w:rsid w:val="008F6914"/>
    <w:rsid w:val="008F713A"/>
    <w:rsid w:val="0090142C"/>
    <w:rsid w:val="00901537"/>
    <w:rsid w:val="0090199A"/>
    <w:rsid w:val="00902283"/>
    <w:rsid w:val="009043A6"/>
    <w:rsid w:val="00904497"/>
    <w:rsid w:val="009046EB"/>
    <w:rsid w:val="009057FA"/>
    <w:rsid w:val="00906323"/>
    <w:rsid w:val="0090693A"/>
    <w:rsid w:val="009071DA"/>
    <w:rsid w:val="00907640"/>
    <w:rsid w:val="009076C0"/>
    <w:rsid w:val="00907F56"/>
    <w:rsid w:val="009104D9"/>
    <w:rsid w:val="00910969"/>
    <w:rsid w:val="00911E0E"/>
    <w:rsid w:val="00913940"/>
    <w:rsid w:val="00914BE7"/>
    <w:rsid w:val="00917620"/>
    <w:rsid w:val="00920131"/>
    <w:rsid w:val="0092049A"/>
    <w:rsid w:val="009211A3"/>
    <w:rsid w:val="00922261"/>
    <w:rsid w:val="009225BC"/>
    <w:rsid w:val="009231C9"/>
    <w:rsid w:val="00923689"/>
    <w:rsid w:val="00924368"/>
    <w:rsid w:val="00924EC1"/>
    <w:rsid w:val="00926342"/>
    <w:rsid w:val="0092768B"/>
    <w:rsid w:val="0092797E"/>
    <w:rsid w:val="0093013E"/>
    <w:rsid w:val="009309D0"/>
    <w:rsid w:val="009324E2"/>
    <w:rsid w:val="009331C2"/>
    <w:rsid w:val="00933212"/>
    <w:rsid w:val="009341CD"/>
    <w:rsid w:val="009351A7"/>
    <w:rsid w:val="009352D2"/>
    <w:rsid w:val="00935463"/>
    <w:rsid w:val="009356D5"/>
    <w:rsid w:val="009360BD"/>
    <w:rsid w:val="00936AA6"/>
    <w:rsid w:val="009375F8"/>
    <w:rsid w:val="00937998"/>
    <w:rsid w:val="00940CDD"/>
    <w:rsid w:val="009449A8"/>
    <w:rsid w:val="00944FF5"/>
    <w:rsid w:val="009453AE"/>
    <w:rsid w:val="009457C6"/>
    <w:rsid w:val="00945EEE"/>
    <w:rsid w:val="009463E0"/>
    <w:rsid w:val="00946DAD"/>
    <w:rsid w:val="00947A88"/>
    <w:rsid w:val="00950591"/>
    <w:rsid w:val="00952028"/>
    <w:rsid w:val="00952C3F"/>
    <w:rsid w:val="00952E6F"/>
    <w:rsid w:val="00953D41"/>
    <w:rsid w:val="00954162"/>
    <w:rsid w:val="009556A4"/>
    <w:rsid w:val="00955BCC"/>
    <w:rsid w:val="00956154"/>
    <w:rsid w:val="00957E59"/>
    <w:rsid w:val="00960016"/>
    <w:rsid w:val="00960095"/>
    <w:rsid w:val="009602C3"/>
    <w:rsid w:val="00960656"/>
    <w:rsid w:val="00961871"/>
    <w:rsid w:val="009623AC"/>
    <w:rsid w:val="0096249A"/>
    <w:rsid w:val="009633C1"/>
    <w:rsid w:val="00965518"/>
    <w:rsid w:val="00965A5B"/>
    <w:rsid w:val="00965D9E"/>
    <w:rsid w:val="00966B42"/>
    <w:rsid w:val="009673F3"/>
    <w:rsid w:val="00970457"/>
    <w:rsid w:val="00970C1D"/>
    <w:rsid w:val="00971457"/>
    <w:rsid w:val="00972531"/>
    <w:rsid w:val="009727D1"/>
    <w:rsid w:val="009733ED"/>
    <w:rsid w:val="0097780A"/>
    <w:rsid w:val="00977C97"/>
    <w:rsid w:val="00980BC6"/>
    <w:rsid w:val="009817B4"/>
    <w:rsid w:val="0098194A"/>
    <w:rsid w:val="00985074"/>
    <w:rsid w:val="009850CB"/>
    <w:rsid w:val="009853DE"/>
    <w:rsid w:val="00985541"/>
    <w:rsid w:val="00985609"/>
    <w:rsid w:val="0098651F"/>
    <w:rsid w:val="00986EB3"/>
    <w:rsid w:val="0098751B"/>
    <w:rsid w:val="0098768E"/>
    <w:rsid w:val="00987DF5"/>
    <w:rsid w:val="00990786"/>
    <w:rsid w:val="00990B87"/>
    <w:rsid w:val="00991B4D"/>
    <w:rsid w:val="00991FD1"/>
    <w:rsid w:val="00993B35"/>
    <w:rsid w:val="00993BE2"/>
    <w:rsid w:val="00994E3D"/>
    <w:rsid w:val="00994E5E"/>
    <w:rsid w:val="00995133"/>
    <w:rsid w:val="00995199"/>
    <w:rsid w:val="009951AF"/>
    <w:rsid w:val="00995268"/>
    <w:rsid w:val="009955AB"/>
    <w:rsid w:val="00996FD6"/>
    <w:rsid w:val="00997366"/>
    <w:rsid w:val="00997401"/>
    <w:rsid w:val="00997DD1"/>
    <w:rsid w:val="009A0BC7"/>
    <w:rsid w:val="009A16A5"/>
    <w:rsid w:val="009A2BD0"/>
    <w:rsid w:val="009A4455"/>
    <w:rsid w:val="009A4FF4"/>
    <w:rsid w:val="009B08C4"/>
    <w:rsid w:val="009B0B02"/>
    <w:rsid w:val="009B33AF"/>
    <w:rsid w:val="009B3897"/>
    <w:rsid w:val="009B3E7B"/>
    <w:rsid w:val="009B590B"/>
    <w:rsid w:val="009B64BB"/>
    <w:rsid w:val="009B65CA"/>
    <w:rsid w:val="009B69FF"/>
    <w:rsid w:val="009B715B"/>
    <w:rsid w:val="009B791B"/>
    <w:rsid w:val="009B7AE1"/>
    <w:rsid w:val="009C1277"/>
    <w:rsid w:val="009C130F"/>
    <w:rsid w:val="009C259B"/>
    <w:rsid w:val="009C2797"/>
    <w:rsid w:val="009C3F6E"/>
    <w:rsid w:val="009C4661"/>
    <w:rsid w:val="009C4732"/>
    <w:rsid w:val="009C51F8"/>
    <w:rsid w:val="009C542B"/>
    <w:rsid w:val="009C659D"/>
    <w:rsid w:val="009C6C40"/>
    <w:rsid w:val="009D0290"/>
    <w:rsid w:val="009D2323"/>
    <w:rsid w:val="009D2CC3"/>
    <w:rsid w:val="009D2E9C"/>
    <w:rsid w:val="009D4569"/>
    <w:rsid w:val="009D4F92"/>
    <w:rsid w:val="009D6587"/>
    <w:rsid w:val="009D6E0E"/>
    <w:rsid w:val="009D6ED0"/>
    <w:rsid w:val="009D70F9"/>
    <w:rsid w:val="009E02FF"/>
    <w:rsid w:val="009E0640"/>
    <w:rsid w:val="009E0E40"/>
    <w:rsid w:val="009E228E"/>
    <w:rsid w:val="009E2624"/>
    <w:rsid w:val="009E2695"/>
    <w:rsid w:val="009E5492"/>
    <w:rsid w:val="009E6F91"/>
    <w:rsid w:val="009E7395"/>
    <w:rsid w:val="009E7409"/>
    <w:rsid w:val="009E7B67"/>
    <w:rsid w:val="009E7FA9"/>
    <w:rsid w:val="009F018F"/>
    <w:rsid w:val="009F0717"/>
    <w:rsid w:val="009F25AE"/>
    <w:rsid w:val="009F518E"/>
    <w:rsid w:val="009F6DD9"/>
    <w:rsid w:val="009F6F07"/>
    <w:rsid w:val="009F7073"/>
    <w:rsid w:val="009F726A"/>
    <w:rsid w:val="00A005DA"/>
    <w:rsid w:val="00A027A2"/>
    <w:rsid w:val="00A02D18"/>
    <w:rsid w:val="00A0431A"/>
    <w:rsid w:val="00A04C46"/>
    <w:rsid w:val="00A06203"/>
    <w:rsid w:val="00A06AC5"/>
    <w:rsid w:val="00A076CF"/>
    <w:rsid w:val="00A07E12"/>
    <w:rsid w:val="00A1072B"/>
    <w:rsid w:val="00A11977"/>
    <w:rsid w:val="00A129E9"/>
    <w:rsid w:val="00A12E9D"/>
    <w:rsid w:val="00A1455D"/>
    <w:rsid w:val="00A147B3"/>
    <w:rsid w:val="00A1552B"/>
    <w:rsid w:val="00A163B9"/>
    <w:rsid w:val="00A16BCA"/>
    <w:rsid w:val="00A1771D"/>
    <w:rsid w:val="00A20062"/>
    <w:rsid w:val="00A2014E"/>
    <w:rsid w:val="00A20604"/>
    <w:rsid w:val="00A20BC3"/>
    <w:rsid w:val="00A21D98"/>
    <w:rsid w:val="00A23B3C"/>
    <w:rsid w:val="00A25165"/>
    <w:rsid w:val="00A255AD"/>
    <w:rsid w:val="00A30C41"/>
    <w:rsid w:val="00A31155"/>
    <w:rsid w:val="00A31591"/>
    <w:rsid w:val="00A315EF"/>
    <w:rsid w:val="00A31800"/>
    <w:rsid w:val="00A32654"/>
    <w:rsid w:val="00A32EBF"/>
    <w:rsid w:val="00A34A94"/>
    <w:rsid w:val="00A350D1"/>
    <w:rsid w:val="00A35DB2"/>
    <w:rsid w:val="00A3662F"/>
    <w:rsid w:val="00A36656"/>
    <w:rsid w:val="00A375A7"/>
    <w:rsid w:val="00A37833"/>
    <w:rsid w:val="00A4091C"/>
    <w:rsid w:val="00A416FF"/>
    <w:rsid w:val="00A41C28"/>
    <w:rsid w:val="00A42308"/>
    <w:rsid w:val="00A42DA7"/>
    <w:rsid w:val="00A4338D"/>
    <w:rsid w:val="00A44894"/>
    <w:rsid w:val="00A450F7"/>
    <w:rsid w:val="00A45B8F"/>
    <w:rsid w:val="00A45C86"/>
    <w:rsid w:val="00A46352"/>
    <w:rsid w:val="00A468E8"/>
    <w:rsid w:val="00A46D08"/>
    <w:rsid w:val="00A4756B"/>
    <w:rsid w:val="00A47B24"/>
    <w:rsid w:val="00A47C9C"/>
    <w:rsid w:val="00A50550"/>
    <w:rsid w:val="00A51596"/>
    <w:rsid w:val="00A518CA"/>
    <w:rsid w:val="00A52D15"/>
    <w:rsid w:val="00A52F5E"/>
    <w:rsid w:val="00A52FCF"/>
    <w:rsid w:val="00A5541D"/>
    <w:rsid w:val="00A55737"/>
    <w:rsid w:val="00A563DD"/>
    <w:rsid w:val="00A56655"/>
    <w:rsid w:val="00A56C08"/>
    <w:rsid w:val="00A61999"/>
    <w:rsid w:val="00A62EF5"/>
    <w:rsid w:val="00A6389D"/>
    <w:rsid w:val="00A643D1"/>
    <w:rsid w:val="00A6468A"/>
    <w:rsid w:val="00A653B7"/>
    <w:rsid w:val="00A656FA"/>
    <w:rsid w:val="00A6675F"/>
    <w:rsid w:val="00A66D48"/>
    <w:rsid w:val="00A674A7"/>
    <w:rsid w:val="00A71459"/>
    <w:rsid w:val="00A71CFB"/>
    <w:rsid w:val="00A72254"/>
    <w:rsid w:val="00A7342A"/>
    <w:rsid w:val="00A7417D"/>
    <w:rsid w:val="00A76378"/>
    <w:rsid w:val="00A76AFE"/>
    <w:rsid w:val="00A773D5"/>
    <w:rsid w:val="00A77C5A"/>
    <w:rsid w:val="00A80D33"/>
    <w:rsid w:val="00A81E47"/>
    <w:rsid w:val="00A823FC"/>
    <w:rsid w:val="00A82BD2"/>
    <w:rsid w:val="00A83121"/>
    <w:rsid w:val="00A8407C"/>
    <w:rsid w:val="00A86F9D"/>
    <w:rsid w:val="00A87D60"/>
    <w:rsid w:val="00A90A3F"/>
    <w:rsid w:val="00A91638"/>
    <w:rsid w:val="00A9188A"/>
    <w:rsid w:val="00A91D6C"/>
    <w:rsid w:val="00A92586"/>
    <w:rsid w:val="00A925CB"/>
    <w:rsid w:val="00A93D4B"/>
    <w:rsid w:val="00A940CC"/>
    <w:rsid w:val="00A94DC4"/>
    <w:rsid w:val="00A952C4"/>
    <w:rsid w:val="00A95341"/>
    <w:rsid w:val="00A957BE"/>
    <w:rsid w:val="00A95B88"/>
    <w:rsid w:val="00A963B2"/>
    <w:rsid w:val="00A96749"/>
    <w:rsid w:val="00A9749F"/>
    <w:rsid w:val="00A97A30"/>
    <w:rsid w:val="00AA0470"/>
    <w:rsid w:val="00AA0DA9"/>
    <w:rsid w:val="00AA0E9C"/>
    <w:rsid w:val="00AA2278"/>
    <w:rsid w:val="00AA236B"/>
    <w:rsid w:val="00AA2E90"/>
    <w:rsid w:val="00AA3D8E"/>
    <w:rsid w:val="00AA64F4"/>
    <w:rsid w:val="00AA68E8"/>
    <w:rsid w:val="00AA6AF4"/>
    <w:rsid w:val="00AA6B20"/>
    <w:rsid w:val="00AA6F95"/>
    <w:rsid w:val="00AB0492"/>
    <w:rsid w:val="00AB0FAF"/>
    <w:rsid w:val="00AB10DC"/>
    <w:rsid w:val="00AB1382"/>
    <w:rsid w:val="00AB1588"/>
    <w:rsid w:val="00AB242B"/>
    <w:rsid w:val="00AB269B"/>
    <w:rsid w:val="00AB30EA"/>
    <w:rsid w:val="00AB310C"/>
    <w:rsid w:val="00AB31CE"/>
    <w:rsid w:val="00AB3A6A"/>
    <w:rsid w:val="00AB4073"/>
    <w:rsid w:val="00AB44C2"/>
    <w:rsid w:val="00AC0230"/>
    <w:rsid w:val="00AC0444"/>
    <w:rsid w:val="00AC04E4"/>
    <w:rsid w:val="00AC26AC"/>
    <w:rsid w:val="00AC289C"/>
    <w:rsid w:val="00AC28CB"/>
    <w:rsid w:val="00AC31A5"/>
    <w:rsid w:val="00AC3AF5"/>
    <w:rsid w:val="00AC5160"/>
    <w:rsid w:val="00AC5A65"/>
    <w:rsid w:val="00AC5BF8"/>
    <w:rsid w:val="00AC63AB"/>
    <w:rsid w:val="00AC69A0"/>
    <w:rsid w:val="00AC6BC2"/>
    <w:rsid w:val="00AC6DC9"/>
    <w:rsid w:val="00AD0104"/>
    <w:rsid w:val="00AD0B84"/>
    <w:rsid w:val="00AD124E"/>
    <w:rsid w:val="00AD14F5"/>
    <w:rsid w:val="00AD19CB"/>
    <w:rsid w:val="00AD24D5"/>
    <w:rsid w:val="00AD27A4"/>
    <w:rsid w:val="00AD2942"/>
    <w:rsid w:val="00AD2B70"/>
    <w:rsid w:val="00AD5387"/>
    <w:rsid w:val="00AD5E22"/>
    <w:rsid w:val="00AD6101"/>
    <w:rsid w:val="00AD6A11"/>
    <w:rsid w:val="00AD7A74"/>
    <w:rsid w:val="00AD7FAE"/>
    <w:rsid w:val="00AE025F"/>
    <w:rsid w:val="00AE0291"/>
    <w:rsid w:val="00AE04C7"/>
    <w:rsid w:val="00AE2290"/>
    <w:rsid w:val="00AE24B1"/>
    <w:rsid w:val="00AE3B05"/>
    <w:rsid w:val="00AE41D8"/>
    <w:rsid w:val="00AE58C5"/>
    <w:rsid w:val="00AE6DE0"/>
    <w:rsid w:val="00AE7068"/>
    <w:rsid w:val="00AE71CC"/>
    <w:rsid w:val="00AE7285"/>
    <w:rsid w:val="00AF0EDA"/>
    <w:rsid w:val="00AF26A5"/>
    <w:rsid w:val="00AF2DC1"/>
    <w:rsid w:val="00AF2FAD"/>
    <w:rsid w:val="00AF320D"/>
    <w:rsid w:val="00AF40FF"/>
    <w:rsid w:val="00AF468D"/>
    <w:rsid w:val="00AF4BF2"/>
    <w:rsid w:val="00AF4F0D"/>
    <w:rsid w:val="00AF58C9"/>
    <w:rsid w:val="00AF665F"/>
    <w:rsid w:val="00AF7601"/>
    <w:rsid w:val="00AF794D"/>
    <w:rsid w:val="00AF7F49"/>
    <w:rsid w:val="00B017E5"/>
    <w:rsid w:val="00B01A93"/>
    <w:rsid w:val="00B03A90"/>
    <w:rsid w:val="00B03B51"/>
    <w:rsid w:val="00B04012"/>
    <w:rsid w:val="00B04F3D"/>
    <w:rsid w:val="00B0673E"/>
    <w:rsid w:val="00B078C3"/>
    <w:rsid w:val="00B10365"/>
    <w:rsid w:val="00B11BCD"/>
    <w:rsid w:val="00B13152"/>
    <w:rsid w:val="00B13754"/>
    <w:rsid w:val="00B13CB2"/>
    <w:rsid w:val="00B147F9"/>
    <w:rsid w:val="00B1556F"/>
    <w:rsid w:val="00B15D78"/>
    <w:rsid w:val="00B160BD"/>
    <w:rsid w:val="00B16E79"/>
    <w:rsid w:val="00B20583"/>
    <w:rsid w:val="00B20AFF"/>
    <w:rsid w:val="00B217A9"/>
    <w:rsid w:val="00B21C40"/>
    <w:rsid w:val="00B23851"/>
    <w:rsid w:val="00B247B0"/>
    <w:rsid w:val="00B24BE3"/>
    <w:rsid w:val="00B25110"/>
    <w:rsid w:val="00B25AD2"/>
    <w:rsid w:val="00B27766"/>
    <w:rsid w:val="00B3004E"/>
    <w:rsid w:val="00B30F0A"/>
    <w:rsid w:val="00B31B85"/>
    <w:rsid w:val="00B326E8"/>
    <w:rsid w:val="00B33116"/>
    <w:rsid w:val="00B33D55"/>
    <w:rsid w:val="00B33E04"/>
    <w:rsid w:val="00B34544"/>
    <w:rsid w:val="00B34DD3"/>
    <w:rsid w:val="00B34FC7"/>
    <w:rsid w:val="00B36297"/>
    <w:rsid w:val="00B365D2"/>
    <w:rsid w:val="00B368EA"/>
    <w:rsid w:val="00B36D6C"/>
    <w:rsid w:val="00B40EDF"/>
    <w:rsid w:val="00B41ED2"/>
    <w:rsid w:val="00B422D3"/>
    <w:rsid w:val="00B42DC9"/>
    <w:rsid w:val="00B4372B"/>
    <w:rsid w:val="00B43B49"/>
    <w:rsid w:val="00B44BFD"/>
    <w:rsid w:val="00B44D59"/>
    <w:rsid w:val="00B451AA"/>
    <w:rsid w:val="00B458E8"/>
    <w:rsid w:val="00B461F4"/>
    <w:rsid w:val="00B4659A"/>
    <w:rsid w:val="00B46FF9"/>
    <w:rsid w:val="00B501C6"/>
    <w:rsid w:val="00B50C8C"/>
    <w:rsid w:val="00B5250E"/>
    <w:rsid w:val="00B5274E"/>
    <w:rsid w:val="00B54286"/>
    <w:rsid w:val="00B55A46"/>
    <w:rsid w:val="00B55C5F"/>
    <w:rsid w:val="00B5791B"/>
    <w:rsid w:val="00B609C1"/>
    <w:rsid w:val="00B60B4F"/>
    <w:rsid w:val="00B60EE9"/>
    <w:rsid w:val="00B61464"/>
    <w:rsid w:val="00B62493"/>
    <w:rsid w:val="00B62FAC"/>
    <w:rsid w:val="00B6487F"/>
    <w:rsid w:val="00B64972"/>
    <w:rsid w:val="00B64B7F"/>
    <w:rsid w:val="00B65D8C"/>
    <w:rsid w:val="00B65ECF"/>
    <w:rsid w:val="00B67A13"/>
    <w:rsid w:val="00B71114"/>
    <w:rsid w:val="00B71836"/>
    <w:rsid w:val="00B71EC4"/>
    <w:rsid w:val="00B735F8"/>
    <w:rsid w:val="00B73710"/>
    <w:rsid w:val="00B73BD2"/>
    <w:rsid w:val="00B740C1"/>
    <w:rsid w:val="00B740D9"/>
    <w:rsid w:val="00B74BBD"/>
    <w:rsid w:val="00B75A72"/>
    <w:rsid w:val="00B7743E"/>
    <w:rsid w:val="00B80526"/>
    <w:rsid w:val="00B80E3B"/>
    <w:rsid w:val="00B8164C"/>
    <w:rsid w:val="00B81B9E"/>
    <w:rsid w:val="00B81CF8"/>
    <w:rsid w:val="00B8206B"/>
    <w:rsid w:val="00B839DF"/>
    <w:rsid w:val="00B83D08"/>
    <w:rsid w:val="00B83D61"/>
    <w:rsid w:val="00B84000"/>
    <w:rsid w:val="00B84316"/>
    <w:rsid w:val="00B84825"/>
    <w:rsid w:val="00B84854"/>
    <w:rsid w:val="00B84FF0"/>
    <w:rsid w:val="00B870E3"/>
    <w:rsid w:val="00B901D9"/>
    <w:rsid w:val="00B90403"/>
    <w:rsid w:val="00B904DB"/>
    <w:rsid w:val="00B90F1C"/>
    <w:rsid w:val="00B916F4"/>
    <w:rsid w:val="00B9234F"/>
    <w:rsid w:val="00B92C76"/>
    <w:rsid w:val="00B93674"/>
    <w:rsid w:val="00B9451E"/>
    <w:rsid w:val="00B95501"/>
    <w:rsid w:val="00B95C35"/>
    <w:rsid w:val="00B96C1D"/>
    <w:rsid w:val="00B97AF5"/>
    <w:rsid w:val="00B97F73"/>
    <w:rsid w:val="00BA2274"/>
    <w:rsid w:val="00BA2517"/>
    <w:rsid w:val="00BA2695"/>
    <w:rsid w:val="00BA3CAE"/>
    <w:rsid w:val="00BA4720"/>
    <w:rsid w:val="00BA4C1F"/>
    <w:rsid w:val="00BA5C83"/>
    <w:rsid w:val="00BA75B4"/>
    <w:rsid w:val="00BB1192"/>
    <w:rsid w:val="00BB2058"/>
    <w:rsid w:val="00BB2589"/>
    <w:rsid w:val="00BB28A9"/>
    <w:rsid w:val="00BB292A"/>
    <w:rsid w:val="00BB2CAF"/>
    <w:rsid w:val="00BB2F96"/>
    <w:rsid w:val="00BB5B2B"/>
    <w:rsid w:val="00BB65BD"/>
    <w:rsid w:val="00BB6EA6"/>
    <w:rsid w:val="00BB705F"/>
    <w:rsid w:val="00BC26A4"/>
    <w:rsid w:val="00BC2AFB"/>
    <w:rsid w:val="00BC3D02"/>
    <w:rsid w:val="00BC504B"/>
    <w:rsid w:val="00BC5782"/>
    <w:rsid w:val="00BC59AA"/>
    <w:rsid w:val="00BC604D"/>
    <w:rsid w:val="00BD02A2"/>
    <w:rsid w:val="00BD04EE"/>
    <w:rsid w:val="00BD0D34"/>
    <w:rsid w:val="00BD1364"/>
    <w:rsid w:val="00BD1F1F"/>
    <w:rsid w:val="00BD2DEA"/>
    <w:rsid w:val="00BD3BBB"/>
    <w:rsid w:val="00BD486D"/>
    <w:rsid w:val="00BD59A2"/>
    <w:rsid w:val="00BD6123"/>
    <w:rsid w:val="00BD6AB1"/>
    <w:rsid w:val="00BD6B2D"/>
    <w:rsid w:val="00BD6B52"/>
    <w:rsid w:val="00BD6C3B"/>
    <w:rsid w:val="00BD6D9A"/>
    <w:rsid w:val="00BD6E0A"/>
    <w:rsid w:val="00BD7A02"/>
    <w:rsid w:val="00BD7C8E"/>
    <w:rsid w:val="00BD7DD2"/>
    <w:rsid w:val="00BE19A6"/>
    <w:rsid w:val="00BE2264"/>
    <w:rsid w:val="00BE3531"/>
    <w:rsid w:val="00BE36FB"/>
    <w:rsid w:val="00BE3DF7"/>
    <w:rsid w:val="00BE3F72"/>
    <w:rsid w:val="00BE3FEA"/>
    <w:rsid w:val="00BE47AE"/>
    <w:rsid w:val="00BE518D"/>
    <w:rsid w:val="00BE547E"/>
    <w:rsid w:val="00BE5715"/>
    <w:rsid w:val="00BE5770"/>
    <w:rsid w:val="00BE59A3"/>
    <w:rsid w:val="00BE6179"/>
    <w:rsid w:val="00BE67E2"/>
    <w:rsid w:val="00BE7A4D"/>
    <w:rsid w:val="00BE7CAC"/>
    <w:rsid w:val="00BF032E"/>
    <w:rsid w:val="00BF097D"/>
    <w:rsid w:val="00BF0F19"/>
    <w:rsid w:val="00BF120A"/>
    <w:rsid w:val="00BF121D"/>
    <w:rsid w:val="00BF1BD0"/>
    <w:rsid w:val="00BF2F60"/>
    <w:rsid w:val="00BF3168"/>
    <w:rsid w:val="00BF46B1"/>
    <w:rsid w:val="00BF4EB9"/>
    <w:rsid w:val="00BF4EEF"/>
    <w:rsid w:val="00BF4F0E"/>
    <w:rsid w:val="00BF52D6"/>
    <w:rsid w:val="00BF53B8"/>
    <w:rsid w:val="00BF5E83"/>
    <w:rsid w:val="00BF60AA"/>
    <w:rsid w:val="00BF754F"/>
    <w:rsid w:val="00BF7C68"/>
    <w:rsid w:val="00C00100"/>
    <w:rsid w:val="00C01584"/>
    <w:rsid w:val="00C0178E"/>
    <w:rsid w:val="00C01C5A"/>
    <w:rsid w:val="00C01EC9"/>
    <w:rsid w:val="00C020EE"/>
    <w:rsid w:val="00C02797"/>
    <w:rsid w:val="00C03EC8"/>
    <w:rsid w:val="00C04131"/>
    <w:rsid w:val="00C04573"/>
    <w:rsid w:val="00C058DF"/>
    <w:rsid w:val="00C05A17"/>
    <w:rsid w:val="00C05B35"/>
    <w:rsid w:val="00C0620A"/>
    <w:rsid w:val="00C06797"/>
    <w:rsid w:val="00C10685"/>
    <w:rsid w:val="00C10B49"/>
    <w:rsid w:val="00C1194E"/>
    <w:rsid w:val="00C11F41"/>
    <w:rsid w:val="00C126DB"/>
    <w:rsid w:val="00C1456A"/>
    <w:rsid w:val="00C145A4"/>
    <w:rsid w:val="00C1532F"/>
    <w:rsid w:val="00C15475"/>
    <w:rsid w:val="00C158E0"/>
    <w:rsid w:val="00C16289"/>
    <w:rsid w:val="00C1661B"/>
    <w:rsid w:val="00C16788"/>
    <w:rsid w:val="00C1739B"/>
    <w:rsid w:val="00C17BFA"/>
    <w:rsid w:val="00C205EF"/>
    <w:rsid w:val="00C207C9"/>
    <w:rsid w:val="00C20DEC"/>
    <w:rsid w:val="00C21C37"/>
    <w:rsid w:val="00C21F0D"/>
    <w:rsid w:val="00C21F1D"/>
    <w:rsid w:val="00C22126"/>
    <w:rsid w:val="00C225DD"/>
    <w:rsid w:val="00C226AC"/>
    <w:rsid w:val="00C22A00"/>
    <w:rsid w:val="00C22AB4"/>
    <w:rsid w:val="00C2314B"/>
    <w:rsid w:val="00C232A2"/>
    <w:rsid w:val="00C23D98"/>
    <w:rsid w:val="00C23DCB"/>
    <w:rsid w:val="00C24CA9"/>
    <w:rsid w:val="00C24E79"/>
    <w:rsid w:val="00C24ED1"/>
    <w:rsid w:val="00C2564B"/>
    <w:rsid w:val="00C25C0B"/>
    <w:rsid w:val="00C273F8"/>
    <w:rsid w:val="00C2758B"/>
    <w:rsid w:val="00C27789"/>
    <w:rsid w:val="00C27930"/>
    <w:rsid w:val="00C31F9F"/>
    <w:rsid w:val="00C32910"/>
    <w:rsid w:val="00C3348A"/>
    <w:rsid w:val="00C342AF"/>
    <w:rsid w:val="00C3435F"/>
    <w:rsid w:val="00C35F77"/>
    <w:rsid w:val="00C40259"/>
    <w:rsid w:val="00C4149C"/>
    <w:rsid w:val="00C439E5"/>
    <w:rsid w:val="00C43C22"/>
    <w:rsid w:val="00C44908"/>
    <w:rsid w:val="00C44BA7"/>
    <w:rsid w:val="00C45654"/>
    <w:rsid w:val="00C459B7"/>
    <w:rsid w:val="00C45AE6"/>
    <w:rsid w:val="00C45FB3"/>
    <w:rsid w:val="00C51039"/>
    <w:rsid w:val="00C51E1E"/>
    <w:rsid w:val="00C52003"/>
    <w:rsid w:val="00C5210F"/>
    <w:rsid w:val="00C525FD"/>
    <w:rsid w:val="00C536BD"/>
    <w:rsid w:val="00C53D36"/>
    <w:rsid w:val="00C5463A"/>
    <w:rsid w:val="00C5474A"/>
    <w:rsid w:val="00C550B3"/>
    <w:rsid w:val="00C553BE"/>
    <w:rsid w:val="00C56748"/>
    <w:rsid w:val="00C60510"/>
    <w:rsid w:val="00C60806"/>
    <w:rsid w:val="00C60E20"/>
    <w:rsid w:val="00C61107"/>
    <w:rsid w:val="00C61343"/>
    <w:rsid w:val="00C61A03"/>
    <w:rsid w:val="00C64B1B"/>
    <w:rsid w:val="00C650B8"/>
    <w:rsid w:val="00C654FF"/>
    <w:rsid w:val="00C66837"/>
    <w:rsid w:val="00C671DF"/>
    <w:rsid w:val="00C67221"/>
    <w:rsid w:val="00C70968"/>
    <w:rsid w:val="00C70C4F"/>
    <w:rsid w:val="00C70F0D"/>
    <w:rsid w:val="00C70F4C"/>
    <w:rsid w:val="00C7145A"/>
    <w:rsid w:val="00C72459"/>
    <w:rsid w:val="00C72AFD"/>
    <w:rsid w:val="00C72D0F"/>
    <w:rsid w:val="00C737B5"/>
    <w:rsid w:val="00C73CD7"/>
    <w:rsid w:val="00C742DA"/>
    <w:rsid w:val="00C74E79"/>
    <w:rsid w:val="00C75407"/>
    <w:rsid w:val="00C75975"/>
    <w:rsid w:val="00C766EE"/>
    <w:rsid w:val="00C768AD"/>
    <w:rsid w:val="00C7699E"/>
    <w:rsid w:val="00C76A88"/>
    <w:rsid w:val="00C77F9D"/>
    <w:rsid w:val="00C80C65"/>
    <w:rsid w:val="00C819AF"/>
    <w:rsid w:val="00C81A43"/>
    <w:rsid w:val="00C82337"/>
    <w:rsid w:val="00C82A3B"/>
    <w:rsid w:val="00C83E95"/>
    <w:rsid w:val="00C844E3"/>
    <w:rsid w:val="00C85B1C"/>
    <w:rsid w:val="00C85FF1"/>
    <w:rsid w:val="00C86D2C"/>
    <w:rsid w:val="00C872DE"/>
    <w:rsid w:val="00C87661"/>
    <w:rsid w:val="00C87945"/>
    <w:rsid w:val="00C87AC9"/>
    <w:rsid w:val="00C87DF9"/>
    <w:rsid w:val="00C87E86"/>
    <w:rsid w:val="00C9097C"/>
    <w:rsid w:val="00C91778"/>
    <w:rsid w:val="00C920D4"/>
    <w:rsid w:val="00C9224B"/>
    <w:rsid w:val="00C93482"/>
    <w:rsid w:val="00C9386F"/>
    <w:rsid w:val="00C93E8C"/>
    <w:rsid w:val="00C940C7"/>
    <w:rsid w:val="00C94EC0"/>
    <w:rsid w:val="00C97137"/>
    <w:rsid w:val="00CA0035"/>
    <w:rsid w:val="00CA020C"/>
    <w:rsid w:val="00CA0D46"/>
    <w:rsid w:val="00CA140D"/>
    <w:rsid w:val="00CA18A0"/>
    <w:rsid w:val="00CA210C"/>
    <w:rsid w:val="00CA26D3"/>
    <w:rsid w:val="00CA33AE"/>
    <w:rsid w:val="00CA346F"/>
    <w:rsid w:val="00CA3980"/>
    <w:rsid w:val="00CA424C"/>
    <w:rsid w:val="00CA6053"/>
    <w:rsid w:val="00CA6BF1"/>
    <w:rsid w:val="00CA6D4F"/>
    <w:rsid w:val="00CA6E06"/>
    <w:rsid w:val="00CA6FAB"/>
    <w:rsid w:val="00CA753F"/>
    <w:rsid w:val="00CA7B28"/>
    <w:rsid w:val="00CA7CCC"/>
    <w:rsid w:val="00CA7D60"/>
    <w:rsid w:val="00CB0711"/>
    <w:rsid w:val="00CB0A67"/>
    <w:rsid w:val="00CB0C83"/>
    <w:rsid w:val="00CB1416"/>
    <w:rsid w:val="00CB2147"/>
    <w:rsid w:val="00CB21B4"/>
    <w:rsid w:val="00CB3029"/>
    <w:rsid w:val="00CB3923"/>
    <w:rsid w:val="00CB4BB3"/>
    <w:rsid w:val="00CB5909"/>
    <w:rsid w:val="00CB5941"/>
    <w:rsid w:val="00CB63B8"/>
    <w:rsid w:val="00CB6D44"/>
    <w:rsid w:val="00CB7815"/>
    <w:rsid w:val="00CB782E"/>
    <w:rsid w:val="00CB7E12"/>
    <w:rsid w:val="00CC01A7"/>
    <w:rsid w:val="00CC0865"/>
    <w:rsid w:val="00CC1226"/>
    <w:rsid w:val="00CC149C"/>
    <w:rsid w:val="00CC66BB"/>
    <w:rsid w:val="00CC677E"/>
    <w:rsid w:val="00CC7C58"/>
    <w:rsid w:val="00CD01AB"/>
    <w:rsid w:val="00CD0F94"/>
    <w:rsid w:val="00CD0FFC"/>
    <w:rsid w:val="00CD27FB"/>
    <w:rsid w:val="00CD3142"/>
    <w:rsid w:val="00CD3618"/>
    <w:rsid w:val="00CD4627"/>
    <w:rsid w:val="00CD466E"/>
    <w:rsid w:val="00CD51E6"/>
    <w:rsid w:val="00CD6C96"/>
    <w:rsid w:val="00CD7A56"/>
    <w:rsid w:val="00CD7B01"/>
    <w:rsid w:val="00CD7EA2"/>
    <w:rsid w:val="00CE04B5"/>
    <w:rsid w:val="00CE0EF2"/>
    <w:rsid w:val="00CE1FEA"/>
    <w:rsid w:val="00CE2583"/>
    <w:rsid w:val="00CE2B19"/>
    <w:rsid w:val="00CE387A"/>
    <w:rsid w:val="00CE3AB7"/>
    <w:rsid w:val="00CE4C7D"/>
    <w:rsid w:val="00CE5083"/>
    <w:rsid w:val="00CE5E72"/>
    <w:rsid w:val="00CE745A"/>
    <w:rsid w:val="00CE748D"/>
    <w:rsid w:val="00CF1A7B"/>
    <w:rsid w:val="00CF2AB8"/>
    <w:rsid w:val="00CF2B7E"/>
    <w:rsid w:val="00CF2B8B"/>
    <w:rsid w:val="00CF34E7"/>
    <w:rsid w:val="00CF3889"/>
    <w:rsid w:val="00CF3ECC"/>
    <w:rsid w:val="00CF42A8"/>
    <w:rsid w:val="00CF5A3B"/>
    <w:rsid w:val="00CF5B04"/>
    <w:rsid w:val="00CF688F"/>
    <w:rsid w:val="00CF6A6E"/>
    <w:rsid w:val="00D00143"/>
    <w:rsid w:val="00D00A3A"/>
    <w:rsid w:val="00D00AD2"/>
    <w:rsid w:val="00D00C99"/>
    <w:rsid w:val="00D01840"/>
    <w:rsid w:val="00D01B69"/>
    <w:rsid w:val="00D02037"/>
    <w:rsid w:val="00D03563"/>
    <w:rsid w:val="00D0438D"/>
    <w:rsid w:val="00D063DD"/>
    <w:rsid w:val="00D079C5"/>
    <w:rsid w:val="00D07F3A"/>
    <w:rsid w:val="00D1093F"/>
    <w:rsid w:val="00D12B35"/>
    <w:rsid w:val="00D139E6"/>
    <w:rsid w:val="00D15259"/>
    <w:rsid w:val="00D154FA"/>
    <w:rsid w:val="00D16693"/>
    <w:rsid w:val="00D16CB9"/>
    <w:rsid w:val="00D17EEF"/>
    <w:rsid w:val="00D20190"/>
    <w:rsid w:val="00D215A0"/>
    <w:rsid w:val="00D22265"/>
    <w:rsid w:val="00D22456"/>
    <w:rsid w:val="00D22D66"/>
    <w:rsid w:val="00D23C50"/>
    <w:rsid w:val="00D243C0"/>
    <w:rsid w:val="00D24716"/>
    <w:rsid w:val="00D25806"/>
    <w:rsid w:val="00D25E61"/>
    <w:rsid w:val="00D25EA4"/>
    <w:rsid w:val="00D26300"/>
    <w:rsid w:val="00D263FF"/>
    <w:rsid w:val="00D274C1"/>
    <w:rsid w:val="00D3012C"/>
    <w:rsid w:val="00D3132E"/>
    <w:rsid w:val="00D31B4D"/>
    <w:rsid w:val="00D31D03"/>
    <w:rsid w:val="00D326AC"/>
    <w:rsid w:val="00D32C88"/>
    <w:rsid w:val="00D3308E"/>
    <w:rsid w:val="00D33A3D"/>
    <w:rsid w:val="00D33EBC"/>
    <w:rsid w:val="00D349A6"/>
    <w:rsid w:val="00D35E17"/>
    <w:rsid w:val="00D35EFC"/>
    <w:rsid w:val="00D3626A"/>
    <w:rsid w:val="00D36360"/>
    <w:rsid w:val="00D36C9E"/>
    <w:rsid w:val="00D36FBB"/>
    <w:rsid w:val="00D37339"/>
    <w:rsid w:val="00D406A2"/>
    <w:rsid w:val="00D40D5D"/>
    <w:rsid w:val="00D41590"/>
    <w:rsid w:val="00D426DA"/>
    <w:rsid w:val="00D430B0"/>
    <w:rsid w:val="00D43B4D"/>
    <w:rsid w:val="00D44D3B"/>
    <w:rsid w:val="00D4526A"/>
    <w:rsid w:val="00D45345"/>
    <w:rsid w:val="00D45495"/>
    <w:rsid w:val="00D46495"/>
    <w:rsid w:val="00D475F1"/>
    <w:rsid w:val="00D47EE8"/>
    <w:rsid w:val="00D50C74"/>
    <w:rsid w:val="00D50C81"/>
    <w:rsid w:val="00D523A3"/>
    <w:rsid w:val="00D52676"/>
    <w:rsid w:val="00D5268B"/>
    <w:rsid w:val="00D52F25"/>
    <w:rsid w:val="00D545E1"/>
    <w:rsid w:val="00D549FE"/>
    <w:rsid w:val="00D553A0"/>
    <w:rsid w:val="00D55C22"/>
    <w:rsid w:val="00D566F3"/>
    <w:rsid w:val="00D60150"/>
    <w:rsid w:val="00D60D91"/>
    <w:rsid w:val="00D61744"/>
    <w:rsid w:val="00D62A8B"/>
    <w:rsid w:val="00D632AD"/>
    <w:rsid w:val="00D6361A"/>
    <w:rsid w:val="00D63E97"/>
    <w:rsid w:val="00D63FDA"/>
    <w:rsid w:val="00D6402D"/>
    <w:rsid w:val="00D64092"/>
    <w:rsid w:val="00D67D0D"/>
    <w:rsid w:val="00D70082"/>
    <w:rsid w:val="00D7076C"/>
    <w:rsid w:val="00D710EC"/>
    <w:rsid w:val="00D71D57"/>
    <w:rsid w:val="00D73454"/>
    <w:rsid w:val="00D74A21"/>
    <w:rsid w:val="00D7730A"/>
    <w:rsid w:val="00D800FF"/>
    <w:rsid w:val="00D804C3"/>
    <w:rsid w:val="00D838F4"/>
    <w:rsid w:val="00D83BB1"/>
    <w:rsid w:val="00D8445F"/>
    <w:rsid w:val="00D8510A"/>
    <w:rsid w:val="00D85447"/>
    <w:rsid w:val="00D85DCF"/>
    <w:rsid w:val="00D8628D"/>
    <w:rsid w:val="00D86928"/>
    <w:rsid w:val="00D87C3F"/>
    <w:rsid w:val="00D90055"/>
    <w:rsid w:val="00D90D5A"/>
    <w:rsid w:val="00D91EE8"/>
    <w:rsid w:val="00D9212A"/>
    <w:rsid w:val="00D93BAD"/>
    <w:rsid w:val="00D94A1D"/>
    <w:rsid w:val="00D94C8C"/>
    <w:rsid w:val="00D953D4"/>
    <w:rsid w:val="00D9566E"/>
    <w:rsid w:val="00D95FD0"/>
    <w:rsid w:val="00D97605"/>
    <w:rsid w:val="00D97EB0"/>
    <w:rsid w:val="00DA0EED"/>
    <w:rsid w:val="00DA1617"/>
    <w:rsid w:val="00DA18C4"/>
    <w:rsid w:val="00DA2407"/>
    <w:rsid w:val="00DA2595"/>
    <w:rsid w:val="00DA37C3"/>
    <w:rsid w:val="00DA4049"/>
    <w:rsid w:val="00DA50C2"/>
    <w:rsid w:val="00DA5811"/>
    <w:rsid w:val="00DA69C6"/>
    <w:rsid w:val="00DA6E6F"/>
    <w:rsid w:val="00DA70C3"/>
    <w:rsid w:val="00DA745F"/>
    <w:rsid w:val="00DA7EAE"/>
    <w:rsid w:val="00DB01ED"/>
    <w:rsid w:val="00DB0385"/>
    <w:rsid w:val="00DB0A97"/>
    <w:rsid w:val="00DB3922"/>
    <w:rsid w:val="00DB4440"/>
    <w:rsid w:val="00DB4BA0"/>
    <w:rsid w:val="00DB6092"/>
    <w:rsid w:val="00DB65C8"/>
    <w:rsid w:val="00DB74B6"/>
    <w:rsid w:val="00DB7CA2"/>
    <w:rsid w:val="00DC048C"/>
    <w:rsid w:val="00DC1456"/>
    <w:rsid w:val="00DC1761"/>
    <w:rsid w:val="00DC1E16"/>
    <w:rsid w:val="00DC290D"/>
    <w:rsid w:val="00DC2C8B"/>
    <w:rsid w:val="00DC33A5"/>
    <w:rsid w:val="00DC5316"/>
    <w:rsid w:val="00DC5BB3"/>
    <w:rsid w:val="00DC5C61"/>
    <w:rsid w:val="00DC6188"/>
    <w:rsid w:val="00DC64CE"/>
    <w:rsid w:val="00DC65EB"/>
    <w:rsid w:val="00DC6863"/>
    <w:rsid w:val="00DC708D"/>
    <w:rsid w:val="00DC79B0"/>
    <w:rsid w:val="00DD082B"/>
    <w:rsid w:val="00DD27C8"/>
    <w:rsid w:val="00DD2F51"/>
    <w:rsid w:val="00DD4785"/>
    <w:rsid w:val="00DD4C54"/>
    <w:rsid w:val="00DD6BB8"/>
    <w:rsid w:val="00DD7F70"/>
    <w:rsid w:val="00DE0457"/>
    <w:rsid w:val="00DE1268"/>
    <w:rsid w:val="00DE24D8"/>
    <w:rsid w:val="00DE3974"/>
    <w:rsid w:val="00DE4311"/>
    <w:rsid w:val="00DE4D68"/>
    <w:rsid w:val="00DE5B2E"/>
    <w:rsid w:val="00DE609D"/>
    <w:rsid w:val="00DE7B62"/>
    <w:rsid w:val="00DF0C96"/>
    <w:rsid w:val="00DF2412"/>
    <w:rsid w:val="00DF2A4D"/>
    <w:rsid w:val="00DF2CF2"/>
    <w:rsid w:val="00DF2FA1"/>
    <w:rsid w:val="00DF3A9A"/>
    <w:rsid w:val="00DF3EF1"/>
    <w:rsid w:val="00DF43D0"/>
    <w:rsid w:val="00DF581F"/>
    <w:rsid w:val="00DF5C53"/>
    <w:rsid w:val="00DF62BD"/>
    <w:rsid w:val="00DF6D55"/>
    <w:rsid w:val="00E003DC"/>
    <w:rsid w:val="00E011A2"/>
    <w:rsid w:val="00E01621"/>
    <w:rsid w:val="00E019AF"/>
    <w:rsid w:val="00E01BDA"/>
    <w:rsid w:val="00E01F9F"/>
    <w:rsid w:val="00E02075"/>
    <w:rsid w:val="00E03650"/>
    <w:rsid w:val="00E05754"/>
    <w:rsid w:val="00E068A2"/>
    <w:rsid w:val="00E11722"/>
    <w:rsid w:val="00E137D6"/>
    <w:rsid w:val="00E13852"/>
    <w:rsid w:val="00E13CEB"/>
    <w:rsid w:val="00E14326"/>
    <w:rsid w:val="00E14866"/>
    <w:rsid w:val="00E14B6E"/>
    <w:rsid w:val="00E14D72"/>
    <w:rsid w:val="00E15574"/>
    <w:rsid w:val="00E16855"/>
    <w:rsid w:val="00E16BB7"/>
    <w:rsid w:val="00E1750D"/>
    <w:rsid w:val="00E20803"/>
    <w:rsid w:val="00E209F8"/>
    <w:rsid w:val="00E22134"/>
    <w:rsid w:val="00E22AD5"/>
    <w:rsid w:val="00E2340D"/>
    <w:rsid w:val="00E23E80"/>
    <w:rsid w:val="00E243C8"/>
    <w:rsid w:val="00E252B9"/>
    <w:rsid w:val="00E25338"/>
    <w:rsid w:val="00E25556"/>
    <w:rsid w:val="00E259A2"/>
    <w:rsid w:val="00E25FB9"/>
    <w:rsid w:val="00E26963"/>
    <w:rsid w:val="00E309B0"/>
    <w:rsid w:val="00E309BF"/>
    <w:rsid w:val="00E36526"/>
    <w:rsid w:val="00E36D26"/>
    <w:rsid w:val="00E37445"/>
    <w:rsid w:val="00E37DF3"/>
    <w:rsid w:val="00E41DEB"/>
    <w:rsid w:val="00E423D0"/>
    <w:rsid w:val="00E42FE4"/>
    <w:rsid w:val="00E446C8"/>
    <w:rsid w:val="00E45572"/>
    <w:rsid w:val="00E45918"/>
    <w:rsid w:val="00E45AFD"/>
    <w:rsid w:val="00E463D8"/>
    <w:rsid w:val="00E46503"/>
    <w:rsid w:val="00E4654F"/>
    <w:rsid w:val="00E46A69"/>
    <w:rsid w:val="00E46A78"/>
    <w:rsid w:val="00E4753D"/>
    <w:rsid w:val="00E5067C"/>
    <w:rsid w:val="00E507D0"/>
    <w:rsid w:val="00E51FB4"/>
    <w:rsid w:val="00E52209"/>
    <w:rsid w:val="00E537A8"/>
    <w:rsid w:val="00E539A4"/>
    <w:rsid w:val="00E53CF1"/>
    <w:rsid w:val="00E540AF"/>
    <w:rsid w:val="00E5413D"/>
    <w:rsid w:val="00E544B2"/>
    <w:rsid w:val="00E54838"/>
    <w:rsid w:val="00E563E4"/>
    <w:rsid w:val="00E56405"/>
    <w:rsid w:val="00E56448"/>
    <w:rsid w:val="00E56FEE"/>
    <w:rsid w:val="00E57597"/>
    <w:rsid w:val="00E61A97"/>
    <w:rsid w:val="00E61FCC"/>
    <w:rsid w:val="00E63135"/>
    <w:rsid w:val="00E637DE"/>
    <w:rsid w:val="00E645DD"/>
    <w:rsid w:val="00E65798"/>
    <w:rsid w:val="00E659D1"/>
    <w:rsid w:val="00E65F55"/>
    <w:rsid w:val="00E6752C"/>
    <w:rsid w:val="00E67A20"/>
    <w:rsid w:val="00E7127C"/>
    <w:rsid w:val="00E71EF1"/>
    <w:rsid w:val="00E7296F"/>
    <w:rsid w:val="00E74121"/>
    <w:rsid w:val="00E746AE"/>
    <w:rsid w:val="00E7527E"/>
    <w:rsid w:val="00E76D6C"/>
    <w:rsid w:val="00E82406"/>
    <w:rsid w:val="00E834D1"/>
    <w:rsid w:val="00E846D8"/>
    <w:rsid w:val="00E84EF6"/>
    <w:rsid w:val="00E85B01"/>
    <w:rsid w:val="00E87507"/>
    <w:rsid w:val="00E87DD3"/>
    <w:rsid w:val="00E91906"/>
    <w:rsid w:val="00E925FF"/>
    <w:rsid w:val="00E93320"/>
    <w:rsid w:val="00E9373A"/>
    <w:rsid w:val="00E93D8A"/>
    <w:rsid w:val="00E94042"/>
    <w:rsid w:val="00E94F33"/>
    <w:rsid w:val="00E9560A"/>
    <w:rsid w:val="00E95987"/>
    <w:rsid w:val="00E95BD5"/>
    <w:rsid w:val="00E967D9"/>
    <w:rsid w:val="00E96B14"/>
    <w:rsid w:val="00E97CDB"/>
    <w:rsid w:val="00EA14EA"/>
    <w:rsid w:val="00EA1A66"/>
    <w:rsid w:val="00EA1BC1"/>
    <w:rsid w:val="00EA1EB1"/>
    <w:rsid w:val="00EA2672"/>
    <w:rsid w:val="00EA2D4D"/>
    <w:rsid w:val="00EA3AE5"/>
    <w:rsid w:val="00EA4317"/>
    <w:rsid w:val="00EA4550"/>
    <w:rsid w:val="00EA547B"/>
    <w:rsid w:val="00EA56DB"/>
    <w:rsid w:val="00EA5A8A"/>
    <w:rsid w:val="00EA6131"/>
    <w:rsid w:val="00EA63C8"/>
    <w:rsid w:val="00EA6EF3"/>
    <w:rsid w:val="00EA7A00"/>
    <w:rsid w:val="00EB0084"/>
    <w:rsid w:val="00EB02B4"/>
    <w:rsid w:val="00EB0691"/>
    <w:rsid w:val="00EB575A"/>
    <w:rsid w:val="00EB6176"/>
    <w:rsid w:val="00EB63A8"/>
    <w:rsid w:val="00EB686B"/>
    <w:rsid w:val="00EC024E"/>
    <w:rsid w:val="00EC05DC"/>
    <w:rsid w:val="00EC0E6C"/>
    <w:rsid w:val="00EC1A7B"/>
    <w:rsid w:val="00EC1C37"/>
    <w:rsid w:val="00EC3059"/>
    <w:rsid w:val="00EC39D6"/>
    <w:rsid w:val="00EC3DA6"/>
    <w:rsid w:val="00EC4B9B"/>
    <w:rsid w:val="00EC4C7F"/>
    <w:rsid w:val="00EC6E97"/>
    <w:rsid w:val="00EC73E2"/>
    <w:rsid w:val="00EC7C5B"/>
    <w:rsid w:val="00ED096D"/>
    <w:rsid w:val="00ED09E9"/>
    <w:rsid w:val="00ED0EB4"/>
    <w:rsid w:val="00ED15E3"/>
    <w:rsid w:val="00ED1D05"/>
    <w:rsid w:val="00ED1EF3"/>
    <w:rsid w:val="00ED38B8"/>
    <w:rsid w:val="00ED3DC7"/>
    <w:rsid w:val="00ED46ED"/>
    <w:rsid w:val="00ED5D98"/>
    <w:rsid w:val="00ED61B0"/>
    <w:rsid w:val="00ED6EBE"/>
    <w:rsid w:val="00ED78CB"/>
    <w:rsid w:val="00ED7D61"/>
    <w:rsid w:val="00EE130F"/>
    <w:rsid w:val="00EE1598"/>
    <w:rsid w:val="00EE25C5"/>
    <w:rsid w:val="00EE264A"/>
    <w:rsid w:val="00EE2BFB"/>
    <w:rsid w:val="00EE379F"/>
    <w:rsid w:val="00EE4428"/>
    <w:rsid w:val="00EE487E"/>
    <w:rsid w:val="00EE5095"/>
    <w:rsid w:val="00EE5714"/>
    <w:rsid w:val="00EE5CD6"/>
    <w:rsid w:val="00EE639F"/>
    <w:rsid w:val="00EE71A4"/>
    <w:rsid w:val="00EE74C9"/>
    <w:rsid w:val="00EE760A"/>
    <w:rsid w:val="00EF1030"/>
    <w:rsid w:val="00EF2548"/>
    <w:rsid w:val="00EF26E1"/>
    <w:rsid w:val="00EF53E3"/>
    <w:rsid w:val="00EF563C"/>
    <w:rsid w:val="00EF585F"/>
    <w:rsid w:val="00EF592E"/>
    <w:rsid w:val="00EF6E3B"/>
    <w:rsid w:val="00EF73F3"/>
    <w:rsid w:val="00EF7C1D"/>
    <w:rsid w:val="00F0079D"/>
    <w:rsid w:val="00F0095F"/>
    <w:rsid w:val="00F009EA"/>
    <w:rsid w:val="00F0105B"/>
    <w:rsid w:val="00F013B3"/>
    <w:rsid w:val="00F01E53"/>
    <w:rsid w:val="00F0337F"/>
    <w:rsid w:val="00F03FF0"/>
    <w:rsid w:val="00F04258"/>
    <w:rsid w:val="00F04A97"/>
    <w:rsid w:val="00F05BA8"/>
    <w:rsid w:val="00F05D3C"/>
    <w:rsid w:val="00F05DC2"/>
    <w:rsid w:val="00F06605"/>
    <w:rsid w:val="00F0670F"/>
    <w:rsid w:val="00F07063"/>
    <w:rsid w:val="00F07368"/>
    <w:rsid w:val="00F1001C"/>
    <w:rsid w:val="00F11B66"/>
    <w:rsid w:val="00F12B0F"/>
    <w:rsid w:val="00F13157"/>
    <w:rsid w:val="00F13324"/>
    <w:rsid w:val="00F13FB0"/>
    <w:rsid w:val="00F1484D"/>
    <w:rsid w:val="00F1537D"/>
    <w:rsid w:val="00F15782"/>
    <w:rsid w:val="00F16CED"/>
    <w:rsid w:val="00F203DD"/>
    <w:rsid w:val="00F205A4"/>
    <w:rsid w:val="00F2235A"/>
    <w:rsid w:val="00F24995"/>
    <w:rsid w:val="00F24D96"/>
    <w:rsid w:val="00F266AC"/>
    <w:rsid w:val="00F26C39"/>
    <w:rsid w:val="00F272FE"/>
    <w:rsid w:val="00F27A7A"/>
    <w:rsid w:val="00F27CD9"/>
    <w:rsid w:val="00F30866"/>
    <w:rsid w:val="00F30921"/>
    <w:rsid w:val="00F30D95"/>
    <w:rsid w:val="00F30EE3"/>
    <w:rsid w:val="00F310E1"/>
    <w:rsid w:val="00F31B19"/>
    <w:rsid w:val="00F31E2F"/>
    <w:rsid w:val="00F3208F"/>
    <w:rsid w:val="00F32931"/>
    <w:rsid w:val="00F32F30"/>
    <w:rsid w:val="00F3580B"/>
    <w:rsid w:val="00F35878"/>
    <w:rsid w:val="00F37022"/>
    <w:rsid w:val="00F37723"/>
    <w:rsid w:val="00F3789F"/>
    <w:rsid w:val="00F4065E"/>
    <w:rsid w:val="00F40D6E"/>
    <w:rsid w:val="00F41982"/>
    <w:rsid w:val="00F41BEA"/>
    <w:rsid w:val="00F42A56"/>
    <w:rsid w:val="00F439D7"/>
    <w:rsid w:val="00F43F84"/>
    <w:rsid w:val="00F44A29"/>
    <w:rsid w:val="00F44A36"/>
    <w:rsid w:val="00F45A19"/>
    <w:rsid w:val="00F46E6C"/>
    <w:rsid w:val="00F473AF"/>
    <w:rsid w:val="00F5039C"/>
    <w:rsid w:val="00F50FF3"/>
    <w:rsid w:val="00F51E56"/>
    <w:rsid w:val="00F5222E"/>
    <w:rsid w:val="00F53BFD"/>
    <w:rsid w:val="00F55210"/>
    <w:rsid w:val="00F557D5"/>
    <w:rsid w:val="00F56ABC"/>
    <w:rsid w:val="00F573AD"/>
    <w:rsid w:val="00F57AD1"/>
    <w:rsid w:val="00F57E16"/>
    <w:rsid w:val="00F57E5D"/>
    <w:rsid w:val="00F60408"/>
    <w:rsid w:val="00F60DCF"/>
    <w:rsid w:val="00F636A7"/>
    <w:rsid w:val="00F636E5"/>
    <w:rsid w:val="00F63B61"/>
    <w:rsid w:val="00F64B55"/>
    <w:rsid w:val="00F64D83"/>
    <w:rsid w:val="00F659F0"/>
    <w:rsid w:val="00F667AD"/>
    <w:rsid w:val="00F66B5E"/>
    <w:rsid w:val="00F70429"/>
    <w:rsid w:val="00F71468"/>
    <w:rsid w:val="00F73291"/>
    <w:rsid w:val="00F73446"/>
    <w:rsid w:val="00F73466"/>
    <w:rsid w:val="00F73DE0"/>
    <w:rsid w:val="00F7434B"/>
    <w:rsid w:val="00F74DB0"/>
    <w:rsid w:val="00F7589C"/>
    <w:rsid w:val="00F76721"/>
    <w:rsid w:val="00F7691B"/>
    <w:rsid w:val="00F771D1"/>
    <w:rsid w:val="00F77A42"/>
    <w:rsid w:val="00F804E4"/>
    <w:rsid w:val="00F808E2"/>
    <w:rsid w:val="00F81DF5"/>
    <w:rsid w:val="00F832B1"/>
    <w:rsid w:val="00F83C52"/>
    <w:rsid w:val="00F85050"/>
    <w:rsid w:val="00F85997"/>
    <w:rsid w:val="00F8697F"/>
    <w:rsid w:val="00F86DAB"/>
    <w:rsid w:val="00F9048E"/>
    <w:rsid w:val="00F910B2"/>
    <w:rsid w:val="00F917FD"/>
    <w:rsid w:val="00F91CED"/>
    <w:rsid w:val="00F93140"/>
    <w:rsid w:val="00F9409C"/>
    <w:rsid w:val="00F953A8"/>
    <w:rsid w:val="00F960DA"/>
    <w:rsid w:val="00F96A76"/>
    <w:rsid w:val="00F97096"/>
    <w:rsid w:val="00F97D41"/>
    <w:rsid w:val="00FA1605"/>
    <w:rsid w:val="00FA2DB2"/>
    <w:rsid w:val="00FA3F47"/>
    <w:rsid w:val="00FA4A8A"/>
    <w:rsid w:val="00FA4F12"/>
    <w:rsid w:val="00FA5D7E"/>
    <w:rsid w:val="00FA6AAB"/>
    <w:rsid w:val="00FB0464"/>
    <w:rsid w:val="00FB0AAC"/>
    <w:rsid w:val="00FB0AD6"/>
    <w:rsid w:val="00FB0DBA"/>
    <w:rsid w:val="00FB1140"/>
    <w:rsid w:val="00FB2DB7"/>
    <w:rsid w:val="00FB35BB"/>
    <w:rsid w:val="00FB37F8"/>
    <w:rsid w:val="00FB3913"/>
    <w:rsid w:val="00FB4055"/>
    <w:rsid w:val="00FB4253"/>
    <w:rsid w:val="00FB5188"/>
    <w:rsid w:val="00FB533F"/>
    <w:rsid w:val="00FB64B9"/>
    <w:rsid w:val="00FB724E"/>
    <w:rsid w:val="00FC05A2"/>
    <w:rsid w:val="00FC1562"/>
    <w:rsid w:val="00FC1C81"/>
    <w:rsid w:val="00FC2824"/>
    <w:rsid w:val="00FC332A"/>
    <w:rsid w:val="00FC3A2A"/>
    <w:rsid w:val="00FC3EB2"/>
    <w:rsid w:val="00FC3F3B"/>
    <w:rsid w:val="00FC442E"/>
    <w:rsid w:val="00FC44EA"/>
    <w:rsid w:val="00FC457B"/>
    <w:rsid w:val="00FC4753"/>
    <w:rsid w:val="00FC6406"/>
    <w:rsid w:val="00FC6526"/>
    <w:rsid w:val="00FC7DF7"/>
    <w:rsid w:val="00FC7FB1"/>
    <w:rsid w:val="00FD02A9"/>
    <w:rsid w:val="00FD0591"/>
    <w:rsid w:val="00FD2D39"/>
    <w:rsid w:val="00FD3598"/>
    <w:rsid w:val="00FD54DB"/>
    <w:rsid w:val="00FD6F46"/>
    <w:rsid w:val="00FE19ED"/>
    <w:rsid w:val="00FE1B28"/>
    <w:rsid w:val="00FE2247"/>
    <w:rsid w:val="00FE25F9"/>
    <w:rsid w:val="00FE35B2"/>
    <w:rsid w:val="00FE379A"/>
    <w:rsid w:val="00FE42B9"/>
    <w:rsid w:val="00FE4771"/>
    <w:rsid w:val="00FE5CE2"/>
    <w:rsid w:val="00FF0813"/>
    <w:rsid w:val="00FF16D6"/>
    <w:rsid w:val="00FF2C95"/>
    <w:rsid w:val="00FF2F09"/>
    <w:rsid w:val="00FF36F8"/>
    <w:rsid w:val="00FF413C"/>
    <w:rsid w:val="00FF4A94"/>
    <w:rsid w:val="00FF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34F4F0-6962-4E87-9DF4-76F06BABC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0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E1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7E1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Elvira.Gafiyatova</dc:creator>
  <cp:lastModifiedBy>Минфин РТ - Кабирова Айгуль</cp:lastModifiedBy>
  <cp:revision>41</cp:revision>
  <cp:lastPrinted>2022-12-21T06:11:00Z</cp:lastPrinted>
  <dcterms:created xsi:type="dcterms:W3CDTF">2022-02-09T10:20:00Z</dcterms:created>
  <dcterms:modified xsi:type="dcterms:W3CDTF">2025-12-10T08:41:00Z</dcterms:modified>
</cp:coreProperties>
</file>