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77" w:rsidRPr="00973D4F" w:rsidRDefault="0078549B" w:rsidP="00780877">
      <w:pPr>
        <w:jc w:val="center"/>
        <w:rPr>
          <w:b/>
          <w:bCs/>
          <w:sz w:val="32"/>
          <w:szCs w:val="32"/>
        </w:rPr>
      </w:pPr>
      <w:r w:rsidRPr="00973D4F">
        <w:rPr>
          <w:b/>
          <w:bCs/>
          <w:sz w:val="32"/>
          <w:szCs w:val="32"/>
        </w:rPr>
        <w:t>К</w:t>
      </w:r>
      <w:r w:rsidR="00780877" w:rsidRPr="00973D4F">
        <w:rPr>
          <w:b/>
          <w:bCs/>
          <w:sz w:val="32"/>
          <w:szCs w:val="32"/>
        </w:rPr>
        <w:t>редитны</w:t>
      </w:r>
      <w:r w:rsidRPr="00973D4F">
        <w:rPr>
          <w:b/>
          <w:bCs/>
          <w:sz w:val="32"/>
          <w:szCs w:val="32"/>
        </w:rPr>
        <w:t>е</w:t>
      </w:r>
      <w:r w:rsidR="00780877" w:rsidRPr="00973D4F">
        <w:rPr>
          <w:b/>
          <w:bCs/>
          <w:sz w:val="32"/>
          <w:szCs w:val="32"/>
        </w:rPr>
        <w:t xml:space="preserve"> рейтинг</w:t>
      </w:r>
      <w:r w:rsidRPr="00973D4F">
        <w:rPr>
          <w:b/>
          <w:bCs/>
          <w:sz w:val="32"/>
          <w:szCs w:val="32"/>
        </w:rPr>
        <w:t xml:space="preserve">и </w:t>
      </w:r>
    </w:p>
    <w:p w:rsidR="00780877" w:rsidRPr="00973D4F" w:rsidRDefault="00780877" w:rsidP="00780877">
      <w:pPr>
        <w:jc w:val="center"/>
        <w:rPr>
          <w:b/>
          <w:bCs/>
          <w:sz w:val="32"/>
          <w:szCs w:val="32"/>
        </w:rPr>
      </w:pPr>
      <w:r w:rsidRPr="00973D4F">
        <w:rPr>
          <w:b/>
          <w:bCs/>
          <w:sz w:val="32"/>
          <w:szCs w:val="32"/>
        </w:rPr>
        <w:t>Республики Татарстан</w:t>
      </w:r>
      <w:r w:rsidR="0078549B" w:rsidRPr="00973D4F">
        <w:rPr>
          <w:b/>
          <w:bCs/>
          <w:sz w:val="32"/>
          <w:szCs w:val="32"/>
        </w:rPr>
        <w:t>, присвоенные международн</w:t>
      </w:r>
      <w:r w:rsidR="00F15096" w:rsidRPr="00973D4F">
        <w:rPr>
          <w:b/>
          <w:bCs/>
          <w:sz w:val="32"/>
          <w:szCs w:val="32"/>
        </w:rPr>
        <w:t>ы</w:t>
      </w:r>
      <w:r w:rsidR="0078549B" w:rsidRPr="00973D4F">
        <w:rPr>
          <w:b/>
          <w:bCs/>
          <w:sz w:val="32"/>
          <w:szCs w:val="32"/>
        </w:rPr>
        <w:t>ми рейтинговыми агентствами</w:t>
      </w:r>
    </w:p>
    <w:p w:rsidR="00780877" w:rsidRDefault="00780877" w:rsidP="00780877">
      <w:pPr>
        <w:jc w:val="center"/>
        <w:rPr>
          <w:sz w:val="28"/>
        </w:rPr>
      </w:pPr>
    </w:p>
    <w:tbl>
      <w:tblPr>
        <w:tblW w:w="970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4224"/>
        <w:gridCol w:w="4111"/>
      </w:tblGrid>
      <w:tr w:rsidR="003326E8" w:rsidRPr="0030781F" w:rsidTr="003326E8">
        <w:tc>
          <w:tcPr>
            <w:tcW w:w="1365" w:type="dxa"/>
          </w:tcPr>
          <w:p w:rsidR="003326E8" w:rsidRPr="005F717E" w:rsidRDefault="003326E8" w:rsidP="005F717E">
            <w:pPr>
              <w:jc w:val="center"/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Период</w:t>
            </w:r>
          </w:p>
        </w:tc>
        <w:tc>
          <w:tcPr>
            <w:tcW w:w="4224" w:type="dxa"/>
          </w:tcPr>
          <w:p w:rsidR="003326E8" w:rsidRPr="005F717E" w:rsidRDefault="003326E8" w:rsidP="005F717E">
            <w:pPr>
              <w:jc w:val="center"/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  <w:lang w:val="en-US"/>
              </w:rPr>
              <w:t>Moody</w:t>
            </w:r>
            <w:r w:rsidRPr="005F717E">
              <w:rPr>
                <w:sz w:val="26"/>
                <w:szCs w:val="26"/>
              </w:rPr>
              <w:t>’</w:t>
            </w:r>
            <w:r w:rsidRPr="005F717E">
              <w:rPr>
                <w:sz w:val="26"/>
                <w:szCs w:val="26"/>
                <w:lang w:val="en-US"/>
              </w:rPr>
              <w:t>s</w:t>
            </w:r>
          </w:p>
        </w:tc>
        <w:tc>
          <w:tcPr>
            <w:tcW w:w="4111" w:type="dxa"/>
          </w:tcPr>
          <w:p w:rsidR="003326E8" w:rsidRPr="005F717E" w:rsidRDefault="003326E8" w:rsidP="005F717E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5F717E">
              <w:rPr>
                <w:sz w:val="26"/>
                <w:szCs w:val="26"/>
              </w:rPr>
              <w:t>Fitch</w:t>
            </w:r>
            <w:proofErr w:type="spellEnd"/>
            <w:r w:rsidRPr="005F717E">
              <w:rPr>
                <w:sz w:val="26"/>
                <w:szCs w:val="26"/>
              </w:rPr>
              <w:t xml:space="preserve"> </w:t>
            </w:r>
            <w:r w:rsidRPr="005F717E">
              <w:rPr>
                <w:sz w:val="26"/>
                <w:szCs w:val="26"/>
                <w:lang w:val="en-US"/>
              </w:rPr>
              <w:t>Ratings</w:t>
            </w:r>
          </w:p>
        </w:tc>
      </w:tr>
      <w:tr w:rsidR="003326E8" w:rsidRPr="0030781F" w:rsidTr="003326E8">
        <w:tc>
          <w:tcPr>
            <w:tcW w:w="1365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  <w:lang w:val="en-US"/>
              </w:rPr>
              <w:t xml:space="preserve">2007 </w:t>
            </w:r>
            <w:r w:rsidRPr="005F717E">
              <w:rPr>
                <w:sz w:val="26"/>
                <w:szCs w:val="26"/>
              </w:rPr>
              <w:t>год</w:t>
            </w:r>
          </w:p>
        </w:tc>
        <w:tc>
          <w:tcPr>
            <w:tcW w:w="4224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в январе 2007 года рейтинг подтвержден на уровне «Ва1», прогноз стабильный</w:t>
            </w:r>
          </w:p>
        </w:tc>
        <w:tc>
          <w:tcPr>
            <w:tcW w:w="4111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в феврале 2007 года рейтинг повышен с уровня «ВВ» до уровня «ВВ+», прогноз стабильный</w:t>
            </w:r>
          </w:p>
        </w:tc>
      </w:tr>
      <w:tr w:rsidR="003326E8" w:rsidRPr="0030781F" w:rsidTr="003326E8">
        <w:tc>
          <w:tcPr>
            <w:tcW w:w="1365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  <w:lang w:val="en-US"/>
              </w:rPr>
              <w:t>200</w:t>
            </w:r>
            <w:r w:rsidRPr="005F717E">
              <w:rPr>
                <w:sz w:val="26"/>
                <w:szCs w:val="26"/>
              </w:rPr>
              <w:t>8</w:t>
            </w:r>
            <w:r w:rsidRPr="005F717E">
              <w:rPr>
                <w:sz w:val="26"/>
                <w:szCs w:val="26"/>
                <w:lang w:val="en-US"/>
              </w:rPr>
              <w:t xml:space="preserve"> </w:t>
            </w:r>
            <w:r w:rsidRPr="005F717E">
              <w:rPr>
                <w:sz w:val="26"/>
                <w:szCs w:val="26"/>
              </w:rPr>
              <w:t>год</w:t>
            </w:r>
          </w:p>
        </w:tc>
        <w:tc>
          <w:tcPr>
            <w:tcW w:w="4224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в феврале 2008 года рейтинг подтвержден на уровне «Ва1», прогноз стабильный</w:t>
            </w:r>
          </w:p>
        </w:tc>
        <w:tc>
          <w:tcPr>
            <w:tcW w:w="4111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 xml:space="preserve">в апреле 2008 года рейтинг повышен с уровня «ВВ+» до уровня «ВВВ-», прогноз стабильный  </w:t>
            </w:r>
          </w:p>
        </w:tc>
      </w:tr>
      <w:tr w:rsidR="003326E8" w:rsidRPr="0030781F" w:rsidTr="003326E8">
        <w:tc>
          <w:tcPr>
            <w:tcW w:w="1365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  <w:lang w:val="en-US"/>
              </w:rPr>
              <w:t>200</w:t>
            </w:r>
            <w:r w:rsidRPr="005F717E">
              <w:rPr>
                <w:sz w:val="26"/>
                <w:szCs w:val="26"/>
              </w:rPr>
              <w:t>9</w:t>
            </w:r>
            <w:r w:rsidRPr="005F717E">
              <w:rPr>
                <w:sz w:val="26"/>
                <w:szCs w:val="26"/>
                <w:lang w:val="en-US"/>
              </w:rPr>
              <w:t xml:space="preserve"> </w:t>
            </w:r>
            <w:r w:rsidRPr="005F717E">
              <w:rPr>
                <w:sz w:val="26"/>
                <w:szCs w:val="26"/>
              </w:rPr>
              <w:t>год</w:t>
            </w:r>
          </w:p>
        </w:tc>
        <w:tc>
          <w:tcPr>
            <w:tcW w:w="4224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в июне 2009 года рейтинг подтвержден на уровне «Ва1», прогноз снижен до негативного</w:t>
            </w:r>
          </w:p>
        </w:tc>
        <w:tc>
          <w:tcPr>
            <w:tcW w:w="4111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в марте 2009 года рейтинг подтвержден на уровне «ВВВ-», прогноз стабильный</w:t>
            </w:r>
          </w:p>
        </w:tc>
      </w:tr>
      <w:tr w:rsidR="003326E8" w:rsidRPr="0030781F" w:rsidTr="003326E8">
        <w:tc>
          <w:tcPr>
            <w:tcW w:w="1365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  <w:lang w:val="en-US"/>
              </w:rPr>
              <w:t>20</w:t>
            </w:r>
            <w:r w:rsidRPr="005F717E">
              <w:rPr>
                <w:sz w:val="26"/>
                <w:szCs w:val="26"/>
              </w:rPr>
              <w:t>10</w:t>
            </w:r>
            <w:r w:rsidRPr="005F717E">
              <w:rPr>
                <w:sz w:val="26"/>
                <w:szCs w:val="26"/>
                <w:lang w:val="en-US"/>
              </w:rPr>
              <w:t xml:space="preserve"> </w:t>
            </w:r>
            <w:r w:rsidRPr="005F717E">
              <w:rPr>
                <w:sz w:val="26"/>
                <w:szCs w:val="26"/>
              </w:rPr>
              <w:t>год</w:t>
            </w:r>
          </w:p>
        </w:tc>
        <w:tc>
          <w:tcPr>
            <w:tcW w:w="4224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в феврале 2010 года рейтинг подтвержден на уровне «Ва1», прогноз негативный</w:t>
            </w:r>
          </w:p>
        </w:tc>
        <w:tc>
          <w:tcPr>
            <w:tcW w:w="4111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в июне 2010 года рейтинг подтвержден на уровне «ВВВ-», прогноз стабильный</w:t>
            </w:r>
          </w:p>
        </w:tc>
      </w:tr>
      <w:tr w:rsidR="003326E8" w:rsidRPr="0030781F" w:rsidTr="003326E8">
        <w:tc>
          <w:tcPr>
            <w:tcW w:w="1365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2011 год</w:t>
            </w:r>
          </w:p>
        </w:tc>
        <w:tc>
          <w:tcPr>
            <w:tcW w:w="4224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в феврале 2011 года рейтинг подтвержден на уровне «Ва1», прогноз повышен до стабильного</w:t>
            </w:r>
          </w:p>
        </w:tc>
        <w:tc>
          <w:tcPr>
            <w:tcW w:w="4111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в августе 2011 года рейтинг подтвержден на уровне «ВВВ-», прогноз стабильный</w:t>
            </w:r>
          </w:p>
        </w:tc>
      </w:tr>
      <w:tr w:rsidR="003326E8" w:rsidRPr="0030781F" w:rsidTr="003326E8">
        <w:tc>
          <w:tcPr>
            <w:tcW w:w="1365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2012 год</w:t>
            </w:r>
          </w:p>
        </w:tc>
        <w:tc>
          <w:tcPr>
            <w:tcW w:w="4224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в марте 2012 года рейтинг подтвержден на уровне «Ва1», прогноз стабильный</w:t>
            </w:r>
          </w:p>
        </w:tc>
        <w:tc>
          <w:tcPr>
            <w:tcW w:w="4111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в августе 2012 года рейтинг подтвержден на уровне «ВВВ-», прогноз стабильный</w:t>
            </w:r>
          </w:p>
        </w:tc>
      </w:tr>
      <w:tr w:rsidR="003326E8" w:rsidRPr="0030781F" w:rsidTr="003326E8">
        <w:tc>
          <w:tcPr>
            <w:tcW w:w="1365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2013 год</w:t>
            </w:r>
          </w:p>
        </w:tc>
        <w:tc>
          <w:tcPr>
            <w:tcW w:w="4224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в ноябре 2013 года рейтинг повышен с уровня «Ва1» до уровня «Ваа3», прогноз стабильный</w:t>
            </w:r>
          </w:p>
        </w:tc>
        <w:tc>
          <w:tcPr>
            <w:tcW w:w="4111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в августе 2013 года рейтинг повышен с уровня «ВВВ-» до уровня «ВВВ», прогноз стабильный</w:t>
            </w:r>
          </w:p>
        </w:tc>
      </w:tr>
      <w:tr w:rsidR="003326E8" w:rsidRPr="0030781F" w:rsidTr="003326E8">
        <w:tc>
          <w:tcPr>
            <w:tcW w:w="1365" w:type="dxa"/>
          </w:tcPr>
          <w:p w:rsidR="003326E8" w:rsidRPr="005F717E" w:rsidRDefault="003326E8" w:rsidP="00780877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2014 год</w:t>
            </w:r>
          </w:p>
        </w:tc>
        <w:tc>
          <w:tcPr>
            <w:tcW w:w="4224" w:type="dxa"/>
          </w:tcPr>
          <w:p w:rsidR="003326E8" w:rsidRPr="005F717E" w:rsidRDefault="003326E8" w:rsidP="00780877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в июне 2014 года рейтинг подтвержден на уровне «Ваа3», прогноз стабильный;</w:t>
            </w:r>
          </w:p>
          <w:p w:rsidR="003326E8" w:rsidRPr="005F717E" w:rsidRDefault="003326E8" w:rsidP="00780877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в октябре 2014 года рейтинг подтвержден на уровне «Ваа3», прогноз снижен до негативного</w:t>
            </w:r>
          </w:p>
        </w:tc>
        <w:tc>
          <w:tcPr>
            <w:tcW w:w="4111" w:type="dxa"/>
          </w:tcPr>
          <w:p w:rsidR="003326E8" w:rsidRPr="005F717E" w:rsidRDefault="003326E8" w:rsidP="00780877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в январе 2014 года рейтинг подтвержден на уровне «ВВВ», прогноз стабильный;</w:t>
            </w:r>
          </w:p>
          <w:p w:rsidR="003326E8" w:rsidRPr="005F717E" w:rsidRDefault="003326E8" w:rsidP="00780877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в марте 2014 года рейтинг подтвержден на уровне «ВВВ», прогноз снижен до негативного;</w:t>
            </w:r>
          </w:p>
          <w:p w:rsidR="003326E8" w:rsidRPr="005F717E" w:rsidRDefault="003326E8" w:rsidP="00CF2B8B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в июле 2014 года рейтинг подтвержден на уровне «ВВВ», прогноз негативный</w:t>
            </w:r>
          </w:p>
        </w:tc>
      </w:tr>
      <w:tr w:rsidR="003326E8" w:rsidRPr="0030781F" w:rsidTr="003326E8">
        <w:tc>
          <w:tcPr>
            <w:tcW w:w="1365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2015 год</w:t>
            </w:r>
          </w:p>
        </w:tc>
        <w:tc>
          <w:tcPr>
            <w:tcW w:w="4224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январе 2015</w:t>
            </w:r>
            <w:r w:rsidRPr="005F717E">
              <w:rPr>
                <w:sz w:val="26"/>
                <w:szCs w:val="26"/>
              </w:rPr>
              <w:t xml:space="preserve"> года рейтинг по</w:t>
            </w:r>
            <w:r>
              <w:rPr>
                <w:sz w:val="26"/>
                <w:szCs w:val="26"/>
              </w:rPr>
              <w:t xml:space="preserve">нижен с уровня «Ваа3» до </w:t>
            </w:r>
            <w:r w:rsidRPr="005F717E">
              <w:rPr>
                <w:sz w:val="26"/>
                <w:szCs w:val="26"/>
              </w:rPr>
              <w:t>уровн</w:t>
            </w:r>
            <w:r>
              <w:rPr>
                <w:sz w:val="26"/>
                <w:szCs w:val="26"/>
              </w:rPr>
              <w:t>я</w:t>
            </w:r>
            <w:r w:rsidRPr="005F717E">
              <w:rPr>
                <w:sz w:val="26"/>
                <w:szCs w:val="26"/>
              </w:rPr>
              <w:t xml:space="preserve"> «Ва</w:t>
            </w:r>
            <w:r>
              <w:rPr>
                <w:sz w:val="26"/>
                <w:szCs w:val="26"/>
              </w:rPr>
              <w:t>1</w:t>
            </w:r>
            <w:r w:rsidRPr="005F717E">
              <w:rPr>
                <w:sz w:val="26"/>
                <w:szCs w:val="26"/>
              </w:rPr>
              <w:t xml:space="preserve">», прогноз </w:t>
            </w:r>
            <w:r>
              <w:rPr>
                <w:sz w:val="26"/>
                <w:szCs w:val="26"/>
              </w:rPr>
              <w:t>негативный</w:t>
            </w:r>
            <w:r w:rsidRPr="005F717E">
              <w:rPr>
                <w:sz w:val="26"/>
                <w:szCs w:val="26"/>
              </w:rPr>
              <w:t>;</w:t>
            </w:r>
          </w:p>
          <w:p w:rsidR="003326E8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феврале </w:t>
            </w:r>
            <w:r w:rsidRPr="005F717E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5</w:t>
            </w:r>
            <w:r w:rsidRPr="005F717E">
              <w:rPr>
                <w:sz w:val="26"/>
                <w:szCs w:val="26"/>
              </w:rPr>
              <w:t xml:space="preserve"> года рейтинг по</w:t>
            </w:r>
            <w:r>
              <w:rPr>
                <w:sz w:val="26"/>
                <w:szCs w:val="26"/>
              </w:rPr>
              <w:t>нижен с уровня «Ва1» до</w:t>
            </w:r>
            <w:r w:rsidRPr="005F717E">
              <w:rPr>
                <w:sz w:val="26"/>
                <w:szCs w:val="26"/>
              </w:rPr>
              <w:t xml:space="preserve"> уровн</w:t>
            </w:r>
            <w:r>
              <w:rPr>
                <w:sz w:val="26"/>
                <w:szCs w:val="26"/>
              </w:rPr>
              <w:t>я</w:t>
            </w:r>
            <w:r w:rsidRPr="005F717E">
              <w:rPr>
                <w:sz w:val="26"/>
                <w:szCs w:val="26"/>
              </w:rPr>
              <w:t xml:space="preserve"> «Ва</w:t>
            </w:r>
            <w:r>
              <w:rPr>
                <w:sz w:val="26"/>
                <w:szCs w:val="26"/>
              </w:rPr>
              <w:t>2</w:t>
            </w:r>
            <w:r w:rsidRPr="005F717E">
              <w:rPr>
                <w:sz w:val="26"/>
                <w:szCs w:val="26"/>
              </w:rPr>
              <w:t>», прогноз негативн</w:t>
            </w:r>
            <w:r>
              <w:rPr>
                <w:sz w:val="26"/>
                <w:szCs w:val="26"/>
              </w:rPr>
              <w:t>ый;</w:t>
            </w:r>
          </w:p>
          <w:p w:rsidR="003326E8" w:rsidRDefault="003326E8" w:rsidP="00DE5B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апреле 2015 года рейтинг подтвержден на уровне </w:t>
            </w:r>
            <w:r w:rsidRPr="005F717E">
              <w:rPr>
                <w:sz w:val="26"/>
                <w:szCs w:val="26"/>
              </w:rPr>
              <w:t>«Ва</w:t>
            </w:r>
            <w:r>
              <w:rPr>
                <w:sz w:val="26"/>
                <w:szCs w:val="26"/>
              </w:rPr>
              <w:t>2</w:t>
            </w:r>
            <w:r w:rsidRPr="005F717E">
              <w:rPr>
                <w:sz w:val="26"/>
                <w:szCs w:val="26"/>
              </w:rPr>
              <w:t>», прогноз негативн</w:t>
            </w:r>
            <w:r>
              <w:rPr>
                <w:sz w:val="26"/>
                <w:szCs w:val="26"/>
              </w:rPr>
              <w:t>ый;</w:t>
            </w:r>
          </w:p>
          <w:p w:rsidR="003326E8" w:rsidRDefault="003326E8" w:rsidP="00DE5B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июле 2015 года рейтинг подтвержден на уровне </w:t>
            </w:r>
            <w:r w:rsidRPr="005F717E">
              <w:rPr>
                <w:sz w:val="26"/>
                <w:szCs w:val="26"/>
              </w:rPr>
              <w:t>«Ва</w:t>
            </w:r>
            <w:r>
              <w:rPr>
                <w:sz w:val="26"/>
                <w:szCs w:val="26"/>
              </w:rPr>
              <w:t>2</w:t>
            </w:r>
            <w:r w:rsidRPr="005F717E">
              <w:rPr>
                <w:sz w:val="26"/>
                <w:szCs w:val="26"/>
              </w:rPr>
              <w:t>», прогноз негативн</w:t>
            </w:r>
            <w:r>
              <w:rPr>
                <w:sz w:val="26"/>
                <w:szCs w:val="26"/>
              </w:rPr>
              <w:t>ый;</w:t>
            </w:r>
          </w:p>
          <w:p w:rsidR="003326E8" w:rsidRPr="005F717E" w:rsidRDefault="003326E8" w:rsidP="007B40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декабре 2015 года рейтинг подтвержден на уровне </w:t>
            </w:r>
            <w:r w:rsidRPr="005F717E">
              <w:rPr>
                <w:sz w:val="26"/>
                <w:szCs w:val="26"/>
              </w:rPr>
              <w:t>«Ва</w:t>
            </w:r>
            <w:r>
              <w:rPr>
                <w:sz w:val="26"/>
                <w:szCs w:val="26"/>
              </w:rPr>
              <w:t>2</w:t>
            </w:r>
            <w:r w:rsidRPr="005F717E">
              <w:rPr>
                <w:sz w:val="26"/>
                <w:szCs w:val="26"/>
              </w:rPr>
              <w:t xml:space="preserve">», прогноз </w:t>
            </w:r>
            <w:r>
              <w:rPr>
                <w:sz w:val="26"/>
                <w:szCs w:val="26"/>
              </w:rPr>
              <w:t>изменен на стабильный</w:t>
            </w:r>
          </w:p>
        </w:tc>
        <w:tc>
          <w:tcPr>
            <w:tcW w:w="4111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 xml:space="preserve">в январе 2015 года рейтинг понижен с уровня «ВВВ» до уровня «ВВВ-», прогноз </w:t>
            </w:r>
          </w:p>
          <w:p w:rsidR="003326E8" w:rsidRDefault="003326E8" w:rsidP="005F717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негативный</w:t>
            </w:r>
            <w:r>
              <w:rPr>
                <w:sz w:val="26"/>
                <w:szCs w:val="26"/>
              </w:rPr>
              <w:t>;</w:t>
            </w:r>
          </w:p>
          <w:p w:rsidR="003326E8" w:rsidRDefault="003326E8" w:rsidP="00DE5B2E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июле</w:t>
            </w:r>
            <w:r w:rsidRPr="005F717E">
              <w:rPr>
                <w:sz w:val="26"/>
                <w:szCs w:val="26"/>
              </w:rPr>
              <w:t xml:space="preserve"> 2015 года рейтинг </w:t>
            </w:r>
            <w:r>
              <w:rPr>
                <w:sz w:val="26"/>
                <w:szCs w:val="26"/>
              </w:rPr>
              <w:t>подтвержден на</w:t>
            </w:r>
            <w:r w:rsidRPr="005F717E">
              <w:rPr>
                <w:sz w:val="26"/>
                <w:szCs w:val="26"/>
              </w:rPr>
              <w:t xml:space="preserve"> уровн</w:t>
            </w:r>
            <w:r>
              <w:rPr>
                <w:sz w:val="26"/>
                <w:szCs w:val="26"/>
              </w:rPr>
              <w:t>е</w:t>
            </w:r>
            <w:r w:rsidRPr="005F717E">
              <w:rPr>
                <w:sz w:val="26"/>
                <w:szCs w:val="26"/>
              </w:rPr>
              <w:t xml:space="preserve"> «ВВВ-», прогноз негативный</w:t>
            </w:r>
            <w:r>
              <w:rPr>
                <w:sz w:val="26"/>
                <w:szCs w:val="26"/>
              </w:rPr>
              <w:t>;</w:t>
            </w:r>
          </w:p>
          <w:p w:rsidR="003326E8" w:rsidRDefault="003326E8" w:rsidP="007B40D4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декабре</w:t>
            </w:r>
            <w:r w:rsidRPr="005F717E">
              <w:rPr>
                <w:sz w:val="26"/>
                <w:szCs w:val="26"/>
              </w:rPr>
              <w:t xml:space="preserve"> 2015 года рейтинг </w:t>
            </w:r>
            <w:r>
              <w:rPr>
                <w:sz w:val="26"/>
                <w:szCs w:val="26"/>
              </w:rPr>
              <w:t>подтвержден на</w:t>
            </w:r>
            <w:r w:rsidRPr="005F717E">
              <w:rPr>
                <w:sz w:val="26"/>
                <w:szCs w:val="26"/>
              </w:rPr>
              <w:t xml:space="preserve"> уровн</w:t>
            </w:r>
            <w:r>
              <w:rPr>
                <w:sz w:val="26"/>
                <w:szCs w:val="26"/>
              </w:rPr>
              <w:t>е</w:t>
            </w:r>
            <w:r w:rsidRPr="005F717E">
              <w:rPr>
                <w:sz w:val="26"/>
                <w:szCs w:val="26"/>
              </w:rPr>
              <w:t xml:space="preserve"> «ВВВ-», прогноз негативный</w:t>
            </w:r>
          </w:p>
          <w:p w:rsidR="003326E8" w:rsidRDefault="003326E8" w:rsidP="00DE5B2E">
            <w:pPr>
              <w:rPr>
                <w:sz w:val="26"/>
                <w:szCs w:val="26"/>
              </w:rPr>
            </w:pPr>
          </w:p>
          <w:p w:rsidR="003326E8" w:rsidRPr="005F717E" w:rsidRDefault="003326E8" w:rsidP="005F717E">
            <w:pPr>
              <w:rPr>
                <w:sz w:val="26"/>
                <w:szCs w:val="26"/>
              </w:rPr>
            </w:pPr>
          </w:p>
        </w:tc>
      </w:tr>
      <w:tr w:rsidR="003326E8" w:rsidRPr="0030781F" w:rsidTr="003326E8">
        <w:tc>
          <w:tcPr>
            <w:tcW w:w="1365" w:type="dxa"/>
          </w:tcPr>
          <w:p w:rsidR="003326E8" w:rsidRPr="005F717E" w:rsidRDefault="003326E8" w:rsidP="00151B42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lastRenderedPageBreak/>
              <w:t>201</w:t>
            </w:r>
            <w:r>
              <w:rPr>
                <w:sz w:val="26"/>
                <w:szCs w:val="26"/>
              </w:rPr>
              <w:t>6</w:t>
            </w:r>
            <w:r w:rsidRPr="005F717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224" w:type="dxa"/>
          </w:tcPr>
          <w:p w:rsidR="003326E8" w:rsidRPr="005F717E" w:rsidRDefault="003326E8" w:rsidP="005F71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апреле 2016 года рейтинг подтвержден на уровне «Ва2», прогноз изменен на негативный</w:t>
            </w:r>
          </w:p>
        </w:tc>
        <w:tc>
          <w:tcPr>
            <w:tcW w:w="4111" w:type="dxa"/>
          </w:tcPr>
          <w:p w:rsidR="003326E8" w:rsidRDefault="003326E8" w:rsidP="00151B42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июне</w:t>
            </w:r>
            <w:r w:rsidRPr="005F717E">
              <w:rPr>
                <w:sz w:val="26"/>
                <w:szCs w:val="26"/>
              </w:rPr>
              <w:t xml:space="preserve"> 201</w:t>
            </w:r>
            <w:r>
              <w:rPr>
                <w:sz w:val="26"/>
                <w:szCs w:val="26"/>
              </w:rPr>
              <w:t>6</w:t>
            </w:r>
            <w:r w:rsidRPr="005F717E">
              <w:rPr>
                <w:sz w:val="26"/>
                <w:szCs w:val="26"/>
              </w:rPr>
              <w:t xml:space="preserve"> года рейтинг по</w:t>
            </w:r>
            <w:r>
              <w:rPr>
                <w:sz w:val="26"/>
                <w:szCs w:val="26"/>
              </w:rPr>
              <w:t>дтвержден на</w:t>
            </w:r>
            <w:r w:rsidRPr="005F717E">
              <w:rPr>
                <w:sz w:val="26"/>
                <w:szCs w:val="26"/>
              </w:rPr>
              <w:t xml:space="preserve"> уровн</w:t>
            </w:r>
            <w:r>
              <w:rPr>
                <w:sz w:val="26"/>
                <w:szCs w:val="26"/>
              </w:rPr>
              <w:t>е</w:t>
            </w:r>
            <w:r w:rsidRPr="005F717E">
              <w:rPr>
                <w:sz w:val="26"/>
                <w:szCs w:val="26"/>
              </w:rPr>
              <w:t xml:space="preserve"> «ВВВ-», прогноз негативный</w:t>
            </w:r>
            <w:r>
              <w:rPr>
                <w:sz w:val="26"/>
                <w:szCs w:val="26"/>
              </w:rPr>
              <w:t>;</w:t>
            </w:r>
          </w:p>
          <w:p w:rsidR="003326E8" w:rsidRDefault="003326E8" w:rsidP="00151B42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октябре </w:t>
            </w:r>
            <w:r w:rsidRPr="005F717E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6</w:t>
            </w:r>
            <w:r w:rsidRPr="005F717E">
              <w:rPr>
                <w:sz w:val="26"/>
                <w:szCs w:val="26"/>
              </w:rPr>
              <w:t xml:space="preserve"> года рейтинг </w:t>
            </w:r>
            <w:r>
              <w:rPr>
                <w:sz w:val="26"/>
                <w:szCs w:val="26"/>
              </w:rPr>
              <w:t>подтвержден на</w:t>
            </w:r>
            <w:r w:rsidRPr="005F717E">
              <w:rPr>
                <w:sz w:val="26"/>
                <w:szCs w:val="26"/>
              </w:rPr>
              <w:t xml:space="preserve"> уровн</w:t>
            </w:r>
            <w:r>
              <w:rPr>
                <w:sz w:val="26"/>
                <w:szCs w:val="26"/>
              </w:rPr>
              <w:t>е</w:t>
            </w:r>
            <w:r w:rsidRPr="005F717E">
              <w:rPr>
                <w:sz w:val="26"/>
                <w:szCs w:val="26"/>
              </w:rPr>
              <w:t xml:space="preserve"> «ВВВ-», прогноз </w:t>
            </w:r>
            <w:r>
              <w:rPr>
                <w:sz w:val="26"/>
                <w:szCs w:val="26"/>
              </w:rPr>
              <w:t>изменен на стабильный;</w:t>
            </w:r>
          </w:p>
          <w:p w:rsidR="003326E8" w:rsidRPr="005F717E" w:rsidRDefault="003326E8" w:rsidP="00151B42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декабре</w:t>
            </w:r>
            <w:r w:rsidRPr="005F717E">
              <w:rPr>
                <w:sz w:val="26"/>
                <w:szCs w:val="26"/>
              </w:rPr>
              <w:t xml:space="preserve"> 201</w:t>
            </w:r>
            <w:r>
              <w:rPr>
                <w:sz w:val="26"/>
                <w:szCs w:val="26"/>
              </w:rPr>
              <w:t>6</w:t>
            </w:r>
            <w:r w:rsidRPr="005F717E">
              <w:rPr>
                <w:sz w:val="26"/>
                <w:szCs w:val="26"/>
              </w:rPr>
              <w:t xml:space="preserve"> года рейтинг </w:t>
            </w:r>
            <w:r>
              <w:rPr>
                <w:sz w:val="26"/>
                <w:szCs w:val="26"/>
              </w:rPr>
              <w:t>подтвержден на</w:t>
            </w:r>
            <w:r w:rsidRPr="005F717E">
              <w:rPr>
                <w:sz w:val="26"/>
                <w:szCs w:val="26"/>
              </w:rPr>
              <w:t xml:space="preserve"> уровн</w:t>
            </w:r>
            <w:r>
              <w:rPr>
                <w:sz w:val="26"/>
                <w:szCs w:val="26"/>
              </w:rPr>
              <w:t>е</w:t>
            </w:r>
            <w:r w:rsidRPr="005F717E">
              <w:rPr>
                <w:sz w:val="26"/>
                <w:szCs w:val="26"/>
              </w:rPr>
              <w:t xml:space="preserve"> «ВВВ-», прогноз </w:t>
            </w:r>
            <w:r>
              <w:rPr>
                <w:sz w:val="26"/>
                <w:szCs w:val="26"/>
              </w:rPr>
              <w:t>стабильный</w:t>
            </w:r>
          </w:p>
        </w:tc>
      </w:tr>
      <w:tr w:rsidR="003326E8" w:rsidRPr="0030781F" w:rsidTr="003326E8">
        <w:tc>
          <w:tcPr>
            <w:tcW w:w="1365" w:type="dxa"/>
          </w:tcPr>
          <w:p w:rsidR="003326E8" w:rsidRPr="005F717E" w:rsidRDefault="003326E8" w:rsidP="00151B42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5F717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224" w:type="dxa"/>
          </w:tcPr>
          <w:p w:rsidR="003326E8" w:rsidRPr="005F717E" w:rsidRDefault="003326E8" w:rsidP="00151B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феврале 2017 года рейтинг подтвержден на уровне «Ва2», прогноз изменен на стабильный</w:t>
            </w:r>
          </w:p>
        </w:tc>
        <w:tc>
          <w:tcPr>
            <w:tcW w:w="4111" w:type="dxa"/>
          </w:tcPr>
          <w:p w:rsidR="003326E8" w:rsidRDefault="003326E8" w:rsidP="00151B42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июне</w:t>
            </w:r>
            <w:r w:rsidRPr="005F717E">
              <w:rPr>
                <w:sz w:val="26"/>
                <w:szCs w:val="26"/>
              </w:rPr>
              <w:t xml:space="preserve"> 201</w:t>
            </w:r>
            <w:r>
              <w:rPr>
                <w:sz w:val="26"/>
                <w:szCs w:val="26"/>
              </w:rPr>
              <w:t>7</w:t>
            </w:r>
            <w:r w:rsidRPr="005F717E">
              <w:rPr>
                <w:sz w:val="26"/>
                <w:szCs w:val="26"/>
              </w:rPr>
              <w:t xml:space="preserve"> года рейтинг </w:t>
            </w:r>
            <w:r>
              <w:rPr>
                <w:sz w:val="26"/>
                <w:szCs w:val="26"/>
              </w:rPr>
              <w:t>подтвержден на</w:t>
            </w:r>
            <w:r w:rsidRPr="005F717E">
              <w:rPr>
                <w:sz w:val="26"/>
                <w:szCs w:val="26"/>
              </w:rPr>
              <w:t xml:space="preserve"> уровн</w:t>
            </w:r>
            <w:r>
              <w:rPr>
                <w:sz w:val="26"/>
                <w:szCs w:val="26"/>
              </w:rPr>
              <w:t>е</w:t>
            </w:r>
            <w:r w:rsidRPr="005F717E">
              <w:rPr>
                <w:sz w:val="26"/>
                <w:szCs w:val="26"/>
              </w:rPr>
              <w:t xml:space="preserve"> «ВВВ-», прогноз </w:t>
            </w:r>
            <w:r>
              <w:rPr>
                <w:sz w:val="26"/>
                <w:szCs w:val="26"/>
              </w:rPr>
              <w:t>стабильный;</w:t>
            </w:r>
          </w:p>
          <w:p w:rsidR="003326E8" w:rsidRDefault="003326E8" w:rsidP="00151B42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сентябре </w:t>
            </w:r>
            <w:r w:rsidRPr="005F717E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5F717E">
              <w:rPr>
                <w:sz w:val="26"/>
                <w:szCs w:val="26"/>
              </w:rPr>
              <w:t xml:space="preserve"> года рейтинг </w:t>
            </w:r>
            <w:r>
              <w:rPr>
                <w:sz w:val="26"/>
                <w:szCs w:val="26"/>
              </w:rPr>
              <w:t>подтвержден на</w:t>
            </w:r>
            <w:r w:rsidRPr="005F717E">
              <w:rPr>
                <w:sz w:val="26"/>
                <w:szCs w:val="26"/>
              </w:rPr>
              <w:t xml:space="preserve"> уровн</w:t>
            </w:r>
            <w:r>
              <w:rPr>
                <w:sz w:val="26"/>
                <w:szCs w:val="26"/>
              </w:rPr>
              <w:t>е</w:t>
            </w:r>
            <w:r w:rsidRPr="005F717E">
              <w:rPr>
                <w:sz w:val="26"/>
                <w:szCs w:val="26"/>
              </w:rPr>
              <w:t xml:space="preserve"> «ВВВ-», прогноз </w:t>
            </w:r>
            <w:r>
              <w:rPr>
                <w:sz w:val="26"/>
                <w:szCs w:val="26"/>
              </w:rPr>
              <w:t>изменен на позитивный;</w:t>
            </w:r>
          </w:p>
          <w:p w:rsidR="003326E8" w:rsidRPr="005F717E" w:rsidRDefault="003326E8" w:rsidP="006F1E51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декабре </w:t>
            </w:r>
            <w:r w:rsidRPr="005F717E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5F717E">
              <w:rPr>
                <w:sz w:val="26"/>
                <w:szCs w:val="26"/>
              </w:rPr>
              <w:t xml:space="preserve"> года рейтинг </w:t>
            </w:r>
            <w:r>
              <w:rPr>
                <w:sz w:val="26"/>
                <w:szCs w:val="26"/>
              </w:rPr>
              <w:t>подтвержден на</w:t>
            </w:r>
            <w:r w:rsidRPr="005F717E">
              <w:rPr>
                <w:sz w:val="26"/>
                <w:szCs w:val="26"/>
              </w:rPr>
              <w:t xml:space="preserve"> уровн</w:t>
            </w:r>
            <w:r>
              <w:rPr>
                <w:sz w:val="26"/>
                <w:szCs w:val="26"/>
              </w:rPr>
              <w:t>е</w:t>
            </w:r>
            <w:r w:rsidRPr="005F717E">
              <w:rPr>
                <w:sz w:val="26"/>
                <w:szCs w:val="26"/>
              </w:rPr>
              <w:t xml:space="preserve"> «ВВВ-», прогноз </w:t>
            </w:r>
            <w:r>
              <w:rPr>
                <w:sz w:val="26"/>
                <w:szCs w:val="26"/>
              </w:rPr>
              <w:t>позитивный</w:t>
            </w:r>
          </w:p>
        </w:tc>
      </w:tr>
      <w:tr w:rsidR="003326E8" w:rsidRPr="0030781F" w:rsidTr="003326E8">
        <w:tc>
          <w:tcPr>
            <w:tcW w:w="1365" w:type="dxa"/>
          </w:tcPr>
          <w:p w:rsidR="003326E8" w:rsidRPr="005F717E" w:rsidRDefault="003326E8" w:rsidP="00004C38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  <w:r w:rsidRPr="005F717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224" w:type="dxa"/>
          </w:tcPr>
          <w:p w:rsidR="003326E8" w:rsidRPr="005F717E" w:rsidRDefault="003326E8" w:rsidP="00004C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январе 2018 года рейтинг подтвержден на уровне «Ва2», прогноз изменен на позитивный</w:t>
            </w:r>
          </w:p>
        </w:tc>
        <w:tc>
          <w:tcPr>
            <w:tcW w:w="4111" w:type="dxa"/>
          </w:tcPr>
          <w:p w:rsidR="003326E8" w:rsidRDefault="003326E8" w:rsidP="00514FD9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июне </w:t>
            </w:r>
            <w:r w:rsidRPr="005F717E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  <w:r w:rsidRPr="005F717E">
              <w:rPr>
                <w:sz w:val="26"/>
                <w:szCs w:val="26"/>
              </w:rPr>
              <w:t xml:space="preserve"> года рейтинг </w:t>
            </w:r>
            <w:r>
              <w:rPr>
                <w:sz w:val="26"/>
                <w:szCs w:val="26"/>
              </w:rPr>
              <w:t>подтвержден на</w:t>
            </w:r>
            <w:r w:rsidRPr="005F717E">
              <w:rPr>
                <w:sz w:val="26"/>
                <w:szCs w:val="26"/>
              </w:rPr>
              <w:t xml:space="preserve"> уровн</w:t>
            </w:r>
            <w:r>
              <w:rPr>
                <w:sz w:val="26"/>
                <w:szCs w:val="26"/>
              </w:rPr>
              <w:t>е</w:t>
            </w:r>
            <w:r w:rsidRPr="005F717E">
              <w:rPr>
                <w:sz w:val="26"/>
                <w:szCs w:val="26"/>
              </w:rPr>
              <w:t xml:space="preserve"> «ВВВ-», прогноз </w:t>
            </w:r>
            <w:r>
              <w:rPr>
                <w:sz w:val="26"/>
                <w:szCs w:val="26"/>
              </w:rPr>
              <w:t>позитивный;</w:t>
            </w:r>
          </w:p>
          <w:p w:rsidR="003326E8" w:rsidRPr="005F717E" w:rsidRDefault="003326E8" w:rsidP="00514FD9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ноябре </w:t>
            </w:r>
            <w:r w:rsidRPr="005F717E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  <w:r w:rsidRPr="005F717E">
              <w:rPr>
                <w:sz w:val="26"/>
                <w:szCs w:val="26"/>
              </w:rPr>
              <w:t xml:space="preserve"> года рейтинг </w:t>
            </w:r>
            <w:r>
              <w:rPr>
                <w:sz w:val="26"/>
                <w:szCs w:val="26"/>
              </w:rPr>
              <w:t>подтвержден на</w:t>
            </w:r>
            <w:r w:rsidRPr="005F717E">
              <w:rPr>
                <w:sz w:val="26"/>
                <w:szCs w:val="26"/>
              </w:rPr>
              <w:t xml:space="preserve"> уровн</w:t>
            </w:r>
            <w:r>
              <w:rPr>
                <w:sz w:val="26"/>
                <w:szCs w:val="26"/>
              </w:rPr>
              <w:t>е</w:t>
            </w:r>
            <w:r w:rsidRPr="005F717E">
              <w:rPr>
                <w:sz w:val="26"/>
                <w:szCs w:val="26"/>
              </w:rPr>
              <w:t xml:space="preserve"> «ВВВ-», прогноз </w:t>
            </w:r>
            <w:r>
              <w:rPr>
                <w:sz w:val="26"/>
                <w:szCs w:val="26"/>
              </w:rPr>
              <w:t>позитивный</w:t>
            </w:r>
          </w:p>
        </w:tc>
      </w:tr>
      <w:tr w:rsidR="003326E8" w:rsidRPr="0030781F" w:rsidTr="003326E8">
        <w:tc>
          <w:tcPr>
            <w:tcW w:w="1365" w:type="dxa"/>
          </w:tcPr>
          <w:p w:rsidR="003326E8" w:rsidRPr="005F717E" w:rsidRDefault="003326E8" w:rsidP="00BE7CAC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5F717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4224" w:type="dxa"/>
          </w:tcPr>
          <w:p w:rsidR="003326E8" w:rsidRDefault="003326E8" w:rsidP="00514F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феврале 2019 года рейтинг </w:t>
            </w:r>
            <w:r w:rsidRPr="005F717E">
              <w:rPr>
                <w:sz w:val="26"/>
                <w:szCs w:val="26"/>
              </w:rPr>
              <w:t>повышен с уровня «Ва</w:t>
            </w:r>
            <w:r>
              <w:rPr>
                <w:sz w:val="26"/>
                <w:szCs w:val="26"/>
              </w:rPr>
              <w:t>2</w:t>
            </w:r>
            <w:r w:rsidRPr="005F717E">
              <w:rPr>
                <w:sz w:val="26"/>
                <w:szCs w:val="26"/>
              </w:rPr>
              <w:t>» до уровня «Ва</w:t>
            </w:r>
            <w:r>
              <w:rPr>
                <w:sz w:val="26"/>
                <w:szCs w:val="26"/>
              </w:rPr>
              <w:t>1</w:t>
            </w:r>
            <w:r w:rsidRPr="005F717E">
              <w:rPr>
                <w:sz w:val="26"/>
                <w:szCs w:val="26"/>
              </w:rPr>
              <w:t>», прогноз стабильный</w:t>
            </w:r>
          </w:p>
        </w:tc>
        <w:tc>
          <w:tcPr>
            <w:tcW w:w="4111" w:type="dxa"/>
          </w:tcPr>
          <w:p w:rsidR="003326E8" w:rsidRDefault="003326E8" w:rsidP="00201251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мае </w:t>
            </w:r>
            <w:r w:rsidRPr="005F717E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5F717E">
              <w:rPr>
                <w:sz w:val="26"/>
                <w:szCs w:val="26"/>
              </w:rPr>
              <w:t xml:space="preserve"> года рейтинг </w:t>
            </w:r>
            <w:r>
              <w:rPr>
                <w:sz w:val="26"/>
                <w:szCs w:val="26"/>
              </w:rPr>
              <w:t>подтвержден на</w:t>
            </w:r>
            <w:r w:rsidRPr="005F717E">
              <w:rPr>
                <w:sz w:val="26"/>
                <w:szCs w:val="26"/>
              </w:rPr>
              <w:t xml:space="preserve"> уровн</w:t>
            </w:r>
            <w:r>
              <w:rPr>
                <w:sz w:val="26"/>
                <w:szCs w:val="26"/>
              </w:rPr>
              <w:t>е</w:t>
            </w:r>
            <w:r w:rsidRPr="005F717E">
              <w:rPr>
                <w:sz w:val="26"/>
                <w:szCs w:val="26"/>
              </w:rPr>
              <w:t xml:space="preserve"> «ВВВ-», прогноз </w:t>
            </w:r>
            <w:r>
              <w:rPr>
                <w:sz w:val="26"/>
                <w:szCs w:val="26"/>
              </w:rPr>
              <w:t>позитивный;</w:t>
            </w:r>
          </w:p>
          <w:p w:rsidR="003326E8" w:rsidRPr="005F717E" w:rsidRDefault="003326E8" w:rsidP="00201251">
            <w:pPr>
              <w:rPr>
                <w:sz w:val="26"/>
                <w:szCs w:val="26"/>
              </w:rPr>
            </w:pPr>
            <w:r w:rsidRPr="005F717E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августе </w:t>
            </w:r>
            <w:r w:rsidRPr="005F717E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5F717E">
              <w:rPr>
                <w:sz w:val="26"/>
                <w:szCs w:val="26"/>
              </w:rPr>
              <w:t xml:space="preserve"> года рейтинг повышен с уровня «ВВВ-» до уровня «ВВВ», прогноз стабильный</w:t>
            </w:r>
          </w:p>
        </w:tc>
      </w:tr>
      <w:tr w:rsidR="003326E8" w:rsidRPr="0030781F" w:rsidTr="003326E8">
        <w:tc>
          <w:tcPr>
            <w:tcW w:w="1365" w:type="dxa"/>
          </w:tcPr>
          <w:p w:rsidR="003326E8" w:rsidRPr="005F717E" w:rsidRDefault="003326E8" w:rsidP="00BE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</w:t>
            </w:r>
          </w:p>
        </w:tc>
        <w:tc>
          <w:tcPr>
            <w:tcW w:w="4224" w:type="dxa"/>
          </w:tcPr>
          <w:p w:rsidR="003326E8" w:rsidRPr="00AD6101" w:rsidRDefault="003326E8" w:rsidP="00AD61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AD6101">
              <w:rPr>
                <w:sz w:val="26"/>
                <w:szCs w:val="26"/>
              </w:rPr>
              <w:t xml:space="preserve"> феврал</w:t>
            </w:r>
            <w:r>
              <w:rPr>
                <w:sz w:val="26"/>
                <w:szCs w:val="26"/>
              </w:rPr>
              <w:t>е</w:t>
            </w:r>
            <w:r w:rsidRPr="00AD6101">
              <w:rPr>
                <w:sz w:val="26"/>
                <w:szCs w:val="26"/>
              </w:rPr>
              <w:t xml:space="preserve"> 2020 года рейтинг подтвержден на уровне «Ва1», прогноз стабильный</w:t>
            </w:r>
          </w:p>
          <w:p w:rsidR="003326E8" w:rsidRDefault="003326E8" w:rsidP="00AD610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3326E8" w:rsidRDefault="003326E8" w:rsidP="00AD61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AD6101">
              <w:rPr>
                <w:sz w:val="26"/>
                <w:szCs w:val="26"/>
              </w:rPr>
              <w:t xml:space="preserve"> ма</w:t>
            </w:r>
            <w:r>
              <w:rPr>
                <w:sz w:val="26"/>
                <w:szCs w:val="26"/>
              </w:rPr>
              <w:t>е</w:t>
            </w:r>
            <w:r w:rsidRPr="00AD6101">
              <w:rPr>
                <w:sz w:val="26"/>
                <w:szCs w:val="26"/>
              </w:rPr>
              <w:t xml:space="preserve"> 2020 года рейтинг подтвержден на уровне «ВВВ», прогноз стабильный</w:t>
            </w:r>
          </w:p>
          <w:p w:rsidR="003326E8" w:rsidRPr="005F717E" w:rsidRDefault="003326E8" w:rsidP="00AD6101">
            <w:pPr>
              <w:rPr>
                <w:sz w:val="26"/>
                <w:szCs w:val="26"/>
              </w:rPr>
            </w:pPr>
          </w:p>
        </w:tc>
      </w:tr>
      <w:tr w:rsidR="003326E8" w:rsidRPr="0030781F" w:rsidTr="003326E8">
        <w:tc>
          <w:tcPr>
            <w:tcW w:w="1365" w:type="dxa"/>
          </w:tcPr>
          <w:p w:rsidR="003326E8" w:rsidRDefault="003326E8" w:rsidP="00BE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</w:t>
            </w:r>
          </w:p>
        </w:tc>
        <w:tc>
          <w:tcPr>
            <w:tcW w:w="4224" w:type="dxa"/>
          </w:tcPr>
          <w:p w:rsidR="003326E8" w:rsidRPr="00D37339" w:rsidRDefault="003326E8" w:rsidP="00AD61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феврале 2021 года </w:t>
            </w:r>
            <w:r w:rsidRPr="00D37339">
              <w:rPr>
                <w:sz w:val="26"/>
                <w:szCs w:val="26"/>
              </w:rPr>
              <w:t>рейтинг подтвержден на уровне «Ва1», прогноз стабильный</w:t>
            </w:r>
          </w:p>
        </w:tc>
        <w:tc>
          <w:tcPr>
            <w:tcW w:w="4111" w:type="dxa"/>
          </w:tcPr>
          <w:p w:rsidR="003326E8" w:rsidRDefault="003326E8" w:rsidP="003F2973">
            <w:pPr>
              <w:rPr>
                <w:sz w:val="26"/>
                <w:szCs w:val="26"/>
              </w:rPr>
            </w:pPr>
            <w:r w:rsidRPr="003F2973">
              <w:rPr>
                <w:sz w:val="26"/>
                <w:szCs w:val="26"/>
              </w:rPr>
              <w:t>в мае 202</w:t>
            </w:r>
            <w:r>
              <w:rPr>
                <w:sz w:val="26"/>
                <w:szCs w:val="26"/>
              </w:rPr>
              <w:t>1</w:t>
            </w:r>
            <w:r w:rsidRPr="003F2973">
              <w:rPr>
                <w:sz w:val="26"/>
                <w:szCs w:val="26"/>
              </w:rPr>
              <w:t xml:space="preserve"> года рейтинг подтвержден на уровне «ВВВ», прогноз стабильный</w:t>
            </w:r>
          </w:p>
          <w:p w:rsidR="003326E8" w:rsidRPr="003F2973" w:rsidRDefault="003326E8" w:rsidP="003F2973">
            <w:pPr>
              <w:rPr>
                <w:sz w:val="26"/>
                <w:szCs w:val="26"/>
              </w:rPr>
            </w:pPr>
          </w:p>
          <w:p w:rsidR="003326E8" w:rsidRDefault="003326E8" w:rsidP="00AD6101">
            <w:pPr>
              <w:rPr>
                <w:sz w:val="26"/>
                <w:szCs w:val="26"/>
              </w:rPr>
            </w:pPr>
          </w:p>
        </w:tc>
      </w:tr>
      <w:tr w:rsidR="00973D4F" w:rsidRPr="0030781F" w:rsidTr="003326E8">
        <w:tc>
          <w:tcPr>
            <w:tcW w:w="1365" w:type="dxa"/>
            <w:vMerge w:val="restart"/>
          </w:tcPr>
          <w:p w:rsidR="00973D4F" w:rsidRDefault="00973D4F" w:rsidP="00BE7C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</w:t>
            </w:r>
          </w:p>
        </w:tc>
        <w:tc>
          <w:tcPr>
            <w:tcW w:w="4224" w:type="dxa"/>
          </w:tcPr>
          <w:p w:rsidR="00973D4F" w:rsidRDefault="00973D4F" w:rsidP="00AD6101">
            <w:pPr>
              <w:rPr>
                <w:sz w:val="26"/>
                <w:szCs w:val="26"/>
              </w:rPr>
            </w:pPr>
            <w:r w:rsidRPr="006F6085">
              <w:rPr>
                <w:sz w:val="26"/>
                <w:szCs w:val="26"/>
              </w:rPr>
              <w:t>в феврале 202</w:t>
            </w:r>
            <w:r>
              <w:rPr>
                <w:sz w:val="26"/>
                <w:szCs w:val="26"/>
              </w:rPr>
              <w:t>2</w:t>
            </w:r>
            <w:r w:rsidRPr="006F6085">
              <w:rPr>
                <w:sz w:val="26"/>
                <w:szCs w:val="26"/>
              </w:rPr>
              <w:t xml:space="preserve"> года рейтинг подтвержден на уровне «Ва1», прогноз стабильный</w:t>
            </w:r>
            <w:r>
              <w:rPr>
                <w:sz w:val="26"/>
                <w:szCs w:val="26"/>
              </w:rPr>
              <w:t>;</w:t>
            </w:r>
          </w:p>
          <w:p w:rsidR="00973D4F" w:rsidRDefault="00973D4F" w:rsidP="00AD6101">
            <w:pPr>
              <w:rPr>
                <w:sz w:val="26"/>
                <w:szCs w:val="26"/>
              </w:rPr>
            </w:pPr>
          </w:p>
          <w:p w:rsidR="00973D4F" w:rsidRDefault="00973D4F" w:rsidP="00AD6101">
            <w:pPr>
              <w:rPr>
                <w:sz w:val="26"/>
                <w:szCs w:val="26"/>
              </w:rPr>
            </w:pPr>
          </w:p>
          <w:p w:rsidR="00973D4F" w:rsidRDefault="00973D4F" w:rsidP="00AD610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973D4F" w:rsidRPr="00462756" w:rsidRDefault="00973D4F" w:rsidP="003F29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марте 2022 года рейтинг понижен с уровня «ВВВ» </w:t>
            </w:r>
            <w:r w:rsidRPr="00462756">
              <w:rPr>
                <w:sz w:val="26"/>
                <w:szCs w:val="26"/>
              </w:rPr>
              <w:t xml:space="preserve">до уровня </w:t>
            </w:r>
            <w:r>
              <w:rPr>
                <w:sz w:val="26"/>
                <w:szCs w:val="26"/>
              </w:rPr>
              <w:t>«</w:t>
            </w:r>
            <w:r w:rsidRPr="00462756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 xml:space="preserve">» в иностранной валюте, </w:t>
            </w:r>
            <w:r w:rsidRPr="00462756">
              <w:rPr>
                <w:sz w:val="26"/>
                <w:szCs w:val="26"/>
              </w:rPr>
              <w:t xml:space="preserve">до уровня </w:t>
            </w:r>
            <w:r>
              <w:rPr>
                <w:sz w:val="26"/>
                <w:szCs w:val="26"/>
              </w:rPr>
              <w:t>«</w:t>
            </w:r>
            <w:r w:rsidRPr="00462756">
              <w:rPr>
                <w:sz w:val="26"/>
                <w:szCs w:val="26"/>
              </w:rPr>
              <w:t>B+</w:t>
            </w:r>
            <w:r>
              <w:rPr>
                <w:sz w:val="26"/>
                <w:szCs w:val="26"/>
              </w:rPr>
              <w:t>» в национальной валюте, прогноз негативный;</w:t>
            </w:r>
          </w:p>
        </w:tc>
      </w:tr>
      <w:tr w:rsidR="00973D4F" w:rsidRPr="0030781F" w:rsidTr="00F67C14">
        <w:tc>
          <w:tcPr>
            <w:tcW w:w="1365" w:type="dxa"/>
            <w:vMerge/>
          </w:tcPr>
          <w:p w:rsidR="00973D4F" w:rsidRDefault="00973D4F" w:rsidP="00BE7CAC">
            <w:pPr>
              <w:rPr>
                <w:sz w:val="26"/>
                <w:szCs w:val="26"/>
              </w:rPr>
            </w:pPr>
          </w:p>
        </w:tc>
        <w:tc>
          <w:tcPr>
            <w:tcW w:w="8335" w:type="dxa"/>
            <w:gridSpan w:val="2"/>
          </w:tcPr>
          <w:p w:rsidR="00973D4F" w:rsidRDefault="00973D4F" w:rsidP="00104279">
            <w:pPr>
              <w:jc w:val="both"/>
              <w:rPr>
                <w:sz w:val="26"/>
                <w:szCs w:val="26"/>
              </w:rPr>
            </w:pPr>
            <w:r w:rsidRPr="00973D4F">
              <w:rPr>
                <w:sz w:val="26"/>
                <w:szCs w:val="26"/>
              </w:rPr>
              <w:t>В рамках реализации недружественными странами санкционной политики в отношении Российской Федерации указанными агентствами</w:t>
            </w:r>
            <w:r>
              <w:t xml:space="preserve"> </w:t>
            </w:r>
            <w:r w:rsidRPr="00973D4F">
              <w:rPr>
                <w:sz w:val="26"/>
                <w:szCs w:val="26"/>
              </w:rPr>
              <w:t>в конце марта</w:t>
            </w:r>
            <w:r>
              <w:rPr>
                <w:sz w:val="26"/>
                <w:szCs w:val="26"/>
              </w:rPr>
              <w:t xml:space="preserve"> -</w:t>
            </w:r>
            <w:r w:rsidR="001042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начале</w:t>
            </w:r>
            <w:r w:rsidRPr="00973D4F">
              <w:rPr>
                <w:sz w:val="26"/>
                <w:szCs w:val="26"/>
              </w:rPr>
              <w:t xml:space="preserve"> </w:t>
            </w:r>
            <w:r w:rsidR="00EA79FF">
              <w:rPr>
                <w:sz w:val="26"/>
                <w:szCs w:val="26"/>
              </w:rPr>
              <w:t xml:space="preserve">апреля </w:t>
            </w:r>
            <w:r w:rsidRPr="00973D4F">
              <w:rPr>
                <w:sz w:val="26"/>
                <w:szCs w:val="26"/>
              </w:rPr>
              <w:t>2022 года были отозваны кредитные рейтинги субъектов Российской Федерации, в том числе и Республики Татарстан</w:t>
            </w:r>
            <w:r w:rsidR="00104279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</w:tc>
      </w:tr>
    </w:tbl>
    <w:p w:rsidR="007347FD" w:rsidRDefault="007347FD"/>
    <w:sectPr w:rsidR="007347FD" w:rsidSect="00973D4F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7"/>
    <w:rsid w:val="00000006"/>
    <w:rsid w:val="00000489"/>
    <w:rsid w:val="0000052C"/>
    <w:rsid w:val="00000D32"/>
    <w:rsid w:val="000010F4"/>
    <w:rsid w:val="000011F3"/>
    <w:rsid w:val="00001B3B"/>
    <w:rsid w:val="00002627"/>
    <w:rsid w:val="00004C38"/>
    <w:rsid w:val="000057E3"/>
    <w:rsid w:val="00005D73"/>
    <w:rsid w:val="0000702F"/>
    <w:rsid w:val="00007DCA"/>
    <w:rsid w:val="00010B40"/>
    <w:rsid w:val="00011BAA"/>
    <w:rsid w:val="00011C04"/>
    <w:rsid w:val="000122C6"/>
    <w:rsid w:val="00012E34"/>
    <w:rsid w:val="000165C3"/>
    <w:rsid w:val="00016717"/>
    <w:rsid w:val="00016BBA"/>
    <w:rsid w:val="000179FE"/>
    <w:rsid w:val="00017E51"/>
    <w:rsid w:val="000203E8"/>
    <w:rsid w:val="00020D5A"/>
    <w:rsid w:val="00021B1F"/>
    <w:rsid w:val="00021E73"/>
    <w:rsid w:val="00022BA3"/>
    <w:rsid w:val="00024190"/>
    <w:rsid w:val="0002448E"/>
    <w:rsid w:val="0002539B"/>
    <w:rsid w:val="00025423"/>
    <w:rsid w:val="00025E51"/>
    <w:rsid w:val="00025EE2"/>
    <w:rsid w:val="00025EE8"/>
    <w:rsid w:val="00027341"/>
    <w:rsid w:val="000277E9"/>
    <w:rsid w:val="0002787A"/>
    <w:rsid w:val="00027E03"/>
    <w:rsid w:val="00027F71"/>
    <w:rsid w:val="00030F32"/>
    <w:rsid w:val="00031949"/>
    <w:rsid w:val="0003337B"/>
    <w:rsid w:val="0003449F"/>
    <w:rsid w:val="000344E6"/>
    <w:rsid w:val="00034D43"/>
    <w:rsid w:val="0003569D"/>
    <w:rsid w:val="0003773C"/>
    <w:rsid w:val="00037FAE"/>
    <w:rsid w:val="000412C4"/>
    <w:rsid w:val="0004192F"/>
    <w:rsid w:val="00041CAF"/>
    <w:rsid w:val="00042D77"/>
    <w:rsid w:val="00044C72"/>
    <w:rsid w:val="0004629F"/>
    <w:rsid w:val="00047249"/>
    <w:rsid w:val="000537C2"/>
    <w:rsid w:val="0005500D"/>
    <w:rsid w:val="000558D3"/>
    <w:rsid w:val="000560D1"/>
    <w:rsid w:val="00056C3F"/>
    <w:rsid w:val="00060888"/>
    <w:rsid w:val="00063425"/>
    <w:rsid w:val="00063826"/>
    <w:rsid w:val="000644B1"/>
    <w:rsid w:val="000646F1"/>
    <w:rsid w:val="00064DA3"/>
    <w:rsid w:val="000661D1"/>
    <w:rsid w:val="00066B7E"/>
    <w:rsid w:val="00066BD8"/>
    <w:rsid w:val="00066DCD"/>
    <w:rsid w:val="00066E36"/>
    <w:rsid w:val="000675E1"/>
    <w:rsid w:val="00067A1F"/>
    <w:rsid w:val="00067B23"/>
    <w:rsid w:val="0007155A"/>
    <w:rsid w:val="000722E9"/>
    <w:rsid w:val="00073B2C"/>
    <w:rsid w:val="00073D4F"/>
    <w:rsid w:val="000740BC"/>
    <w:rsid w:val="00074951"/>
    <w:rsid w:val="0007531D"/>
    <w:rsid w:val="00076BFE"/>
    <w:rsid w:val="00076E2A"/>
    <w:rsid w:val="00077746"/>
    <w:rsid w:val="00077FB7"/>
    <w:rsid w:val="00080827"/>
    <w:rsid w:val="00081AE9"/>
    <w:rsid w:val="00082670"/>
    <w:rsid w:val="00082E6E"/>
    <w:rsid w:val="000836E6"/>
    <w:rsid w:val="0008588F"/>
    <w:rsid w:val="000863CB"/>
    <w:rsid w:val="0008717E"/>
    <w:rsid w:val="00087301"/>
    <w:rsid w:val="000924B6"/>
    <w:rsid w:val="00093772"/>
    <w:rsid w:val="00093852"/>
    <w:rsid w:val="0009506D"/>
    <w:rsid w:val="00095C12"/>
    <w:rsid w:val="00096A69"/>
    <w:rsid w:val="00097112"/>
    <w:rsid w:val="00097D44"/>
    <w:rsid w:val="00097D7F"/>
    <w:rsid w:val="000A0357"/>
    <w:rsid w:val="000A0CC7"/>
    <w:rsid w:val="000A0E26"/>
    <w:rsid w:val="000A11D9"/>
    <w:rsid w:val="000A1C50"/>
    <w:rsid w:val="000A23B4"/>
    <w:rsid w:val="000A39F1"/>
    <w:rsid w:val="000A3EF8"/>
    <w:rsid w:val="000A437F"/>
    <w:rsid w:val="000A43F6"/>
    <w:rsid w:val="000A4A38"/>
    <w:rsid w:val="000A4C72"/>
    <w:rsid w:val="000A4CF5"/>
    <w:rsid w:val="000A5941"/>
    <w:rsid w:val="000A5AE0"/>
    <w:rsid w:val="000A5C3F"/>
    <w:rsid w:val="000A6782"/>
    <w:rsid w:val="000B0231"/>
    <w:rsid w:val="000B090F"/>
    <w:rsid w:val="000B2902"/>
    <w:rsid w:val="000B427E"/>
    <w:rsid w:val="000B474B"/>
    <w:rsid w:val="000B5883"/>
    <w:rsid w:val="000C0176"/>
    <w:rsid w:val="000C1B48"/>
    <w:rsid w:val="000C2CFA"/>
    <w:rsid w:val="000C3120"/>
    <w:rsid w:val="000C386D"/>
    <w:rsid w:val="000C39BB"/>
    <w:rsid w:val="000C3ABE"/>
    <w:rsid w:val="000C403C"/>
    <w:rsid w:val="000C4AEB"/>
    <w:rsid w:val="000C4C5D"/>
    <w:rsid w:val="000C4D9B"/>
    <w:rsid w:val="000C4EA7"/>
    <w:rsid w:val="000C68E8"/>
    <w:rsid w:val="000C71E9"/>
    <w:rsid w:val="000C7439"/>
    <w:rsid w:val="000C7616"/>
    <w:rsid w:val="000D03ED"/>
    <w:rsid w:val="000D1536"/>
    <w:rsid w:val="000D170B"/>
    <w:rsid w:val="000D1F03"/>
    <w:rsid w:val="000D2736"/>
    <w:rsid w:val="000D2C00"/>
    <w:rsid w:val="000D386D"/>
    <w:rsid w:val="000D3AD4"/>
    <w:rsid w:val="000D3AE8"/>
    <w:rsid w:val="000D49EB"/>
    <w:rsid w:val="000D4C7F"/>
    <w:rsid w:val="000D4F96"/>
    <w:rsid w:val="000D5284"/>
    <w:rsid w:val="000D5A29"/>
    <w:rsid w:val="000D605E"/>
    <w:rsid w:val="000D74A6"/>
    <w:rsid w:val="000D764C"/>
    <w:rsid w:val="000E0496"/>
    <w:rsid w:val="000E0B50"/>
    <w:rsid w:val="000E1CB8"/>
    <w:rsid w:val="000E1E03"/>
    <w:rsid w:val="000E54B6"/>
    <w:rsid w:val="000E5B11"/>
    <w:rsid w:val="000E5CE9"/>
    <w:rsid w:val="000E654F"/>
    <w:rsid w:val="000E70D8"/>
    <w:rsid w:val="000F058A"/>
    <w:rsid w:val="000F1809"/>
    <w:rsid w:val="000F1DC6"/>
    <w:rsid w:val="000F1EC9"/>
    <w:rsid w:val="000F27F7"/>
    <w:rsid w:val="000F29C0"/>
    <w:rsid w:val="000F4432"/>
    <w:rsid w:val="000F4642"/>
    <w:rsid w:val="000F56C3"/>
    <w:rsid w:val="000F605E"/>
    <w:rsid w:val="000F6260"/>
    <w:rsid w:val="000F65AE"/>
    <w:rsid w:val="000F6748"/>
    <w:rsid w:val="000F7435"/>
    <w:rsid w:val="00100088"/>
    <w:rsid w:val="001002D7"/>
    <w:rsid w:val="00100DA8"/>
    <w:rsid w:val="0010216F"/>
    <w:rsid w:val="001023E5"/>
    <w:rsid w:val="00103511"/>
    <w:rsid w:val="00103822"/>
    <w:rsid w:val="001040FB"/>
    <w:rsid w:val="00104279"/>
    <w:rsid w:val="001048C1"/>
    <w:rsid w:val="00107B58"/>
    <w:rsid w:val="00110869"/>
    <w:rsid w:val="0011121C"/>
    <w:rsid w:val="001112FF"/>
    <w:rsid w:val="00111493"/>
    <w:rsid w:val="001114A3"/>
    <w:rsid w:val="00111E88"/>
    <w:rsid w:val="00113ACE"/>
    <w:rsid w:val="00114698"/>
    <w:rsid w:val="00115BBF"/>
    <w:rsid w:val="001169A7"/>
    <w:rsid w:val="00116EEC"/>
    <w:rsid w:val="00117743"/>
    <w:rsid w:val="00117E27"/>
    <w:rsid w:val="00120DAB"/>
    <w:rsid w:val="0012233B"/>
    <w:rsid w:val="0012305E"/>
    <w:rsid w:val="00123089"/>
    <w:rsid w:val="0012360D"/>
    <w:rsid w:val="00123BF4"/>
    <w:rsid w:val="001242F0"/>
    <w:rsid w:val="00124369"/>
    <w:rsid w:val="00125F7B"/>
    <w:rsid w:val="00126FFC"/>
    <w:rsid w:val="001278CA"/>
    <w:rsid w:val="00130E24"/>
    <w:rsid w:val="00131776"/>
    <w:rsid w:val="0013258C"/>
    <w:rsid w:val="00132813"/>
    <w:rsid w:val="00133038"/>
    <w:rsid w:val="00133237"/>
    <w:rsid w:val="00133348"/>
    <w:rsid w:val="001334CB"/>
    <w:rsid w:val="001339CE"/>
    <w:rsid w:val="0013714C"/>
    <w:rsid w:val="001377E3"/>
    <w:rsid w:val="00137E43"/>
    <w:rsid w:val="00140E4F"/>
    <w:rsid w:val="00141D1B"/>
    <w:rsid w:val="00144DC7"/>
    <w:rsid w:val="00145472"/>
    <w:rsid w:val="00145DAB"/>
    <w:rsid w:val="00146B48"/>
    <w:rsid w:val="00146C88"/>
    <w:rsid w:val="00147531"/>
    <w:rsid w:val="00147540"/>
    <w:rsid w:val="001479DE"/>
    <w:rsid w:val="0015056D"/>
    <w:rsid w:val="00150840"/>
    <w:rsid w:val="00151B42"/>
    <w:rsid w:val="00152FA9"/>
    <w:rsid w:val="00153D5F"/>
    <w:rsid w:val="00153F8D"/>
    <w:rsid w:val="00154B2B"/>
    <w:rsid w:val="00155C00"/>
    <w:rsid w:val="00156044"/>
    <w:rsid w:val="001568E6"/>
    <w:rsid w:val="0015699E"/>
    <w:rsid w:val="00156F78"/>
    <w:rsid w:val="001578E7"/>
    <w:rsid w:val="001578ED"/>
    <w:rsid w:val="00157FED"/>
    <w:rsid w:val="0016012B"/>
    <w:rsid w:val="00160FFA"/>
    <w:rsid w:val="0016123F"/>
    <w:rsid w:val="001613A4"/>
    <w:rsid w:val="001614CE"/>
    <w:rsid w:val="00162762"/>
    <w:rsid w:val="001633F7"/>
    <w:rsid w:val="001638A9"/>
    <w:rsid w:val="00165B29"/>
    <w:rsid w:val="00165FE9"/>
    <w:rsid w:val="001666C9"/>
    <w:rsid w:val="00166C24"/>
    <w:rsid w:val="00166E98"/>
    <w:rsid w:val="0016722C"/>
    <w:rsid w:val="001679CA"/>
    <w:rsid w:val="00167CB7"/>
    <w:rsid w:val="00167CC5"/>
    <w:rsid w:val="00170B91"/>
    <w:rsid w:val="00170FC1"/>
    <w:rsid w:val="00171985"/>
    <w:rsid w:val="00172FD0"/>
    <w:rsid w:val="001734C5"/>
    <w:rsid w:val="0017540E"/>
    <w:rsid w:val="00176036"/>
    <w:rsid w:val="001772BF"/>
    <w:rsid w:val="001808A2"/>
    <w:rsid w:val="001829BB"/>
    <w:rsid w:val="00182A95"/>
    <w:rsid w:val="00185C90"/>
    <w:rsid w:val="00187544"/>
    <w:rsid w:val="00187830"/>
    <w:rsid w:val="00191338"/>
    <w:rsid w:val="00191777"/>
    <w:rsid w:val="00193B43"/>
    <w:rsid w:val="00193D0C"/>
    <w:rsid w:val="001944E3"/>
    <w:rsid w:val="001947C4"/>
    <w:rsid w:val="00195783"/>
    <w:rsid w:val="00195A8A"/>
    <w:rsid w:val="001968FE"/>
    <w:rsid w:val="001970C1"/>
    <w:rsid w:val="001A00E3"/>
    <w:rsid w:val="001A13C8"/>
    <w:rsid w:val="001A198B"/>
    <w:rsid w:val="001A19E5"/>
    <w:rsid w:val="001A21E9"/>
    <w:rsid w:val="001A2B72"/>
    <w:rsid w:val="001A344E"/>
    <w:rsid w:val="001A388D"/>
    <w:rsid w:val="001A3F36"/>
    <w:rsid w:val="001A471B"/>
    <w:rsid w:val="001A4E96"/>
    <w:rsid w:val="001A55C8"/>
    <w:rsid w:val="001A560A"/>
    <w:rsid w:val="001A6EA7"/>
    <w:rsid w:val="001A7637"/>
    <w:rsid w:val="001A7FC2"/>
    <w:rsid w:val="001B00C1"/>
    <w:rsid w:val="001B00D2"/>
    <w:rsid w:val="001B02CC"/>
    <w:rsid w:val="001B127C"/>
    <w:rsid w:val="001B17AD"/>
    <w:rsid w:val="001B1E5B"/>
    <w:rsid w:val="001B304D"/>
    <w:rsid w:val="001B3273"/>
    <w:rsid w:val="001B3C33"/>
    <w:rsid w:val="001B6469"/>
    <w:rsid w:val="001B70EC"/>
    <w:rsid w:val="001B7492"/>
    <w:rsid w:val="001C0123"/>
    <w:rsid w:val="001C0894"/>
    <w:rsid w:val="001C1602"/>
    <w:rsid w:val="001C2C87"/>
    <w:rsid w:val="001C330B"/>
    <w:rsid w:val="001C4C86"/>
    <w:rsid w:val="001C4D72"/>
    <w:rsid w:val="001C548B"/>
    <w:rsid w:val="001C71F0"/>
    <w:rsid w:val="001C762E"/>
    <w:rsid w:val="001C7D06"/>
    <w:rsid w:val="001D0884"/>
    <w:rsid w:val="001D18B5"/>
    <w:rsid w:val="001D1909"/>
    <w:rsid w:val="001D1BDF"/>
    <w:rsid w:val="001D2695"/>
    <w:rsid w:val="001D28F4"/>
    <w:rsid w:val="001D2BDE"/>
    <w:rsid w:val="001D473D"/>
    <w:rsid w:val="001D537E"/>
    <w:rsid w:val="001D54A6"/>
    <w:rsid w:val="001D65D7"/>
    <w:rsid w:val="001D6BFB"/>
    <w:rsid w:val="001D6DAF"/>
    <w:rsid w:val="001D7460"/>
    <w:rsid w:val="001E117B"/>
    <w:rsid w:val="001E257F"/>
    <w:rsid w:val="001E2FD7"/>
    <w:rsid w:val="001E4507"/>
    <w:rsid w:val="001E4599"/>
    <w:rsid w:val="001E47EB"/>
    <w:rsid w:val="001E4A62"/>
    <w:rsid w:val="001E54FA"/>
    <w:rsid w:val="001E5885"/>
    <w:rsid w:val="001E6437"/>
    <w:rsid w:val="001E6E00"/>
    <w:rsid w:val="001F117E"/>
    <w:rsid w:val="001F13E4"/>
    <w:rsid w:val="001F14A4"/>
    <w:rsid w:val="001F1A12"/>
    <w:rsid w:val="001F3433"/>
    <w:rsid w:val="001F34B5"/>
    <w:rsid w:val="001F3527"/>
    <w:rsid w:val="001F42BE"/>
    <w:rsid w:val="001F49EB"/>
    <w:rsid w:val="001F50EE"/>
    <w:rsid w:val="001F7223"/>
    <w:rsid w:val="001F7D0C"/>
    <w:rsid w:val="00200625"/>
    <w:rsid w:val="0020066A"/>
    <w:rsid w:val="00200AA6"/>
    <w:rsid w:val="00201251"/>
    <w:rsid w:val="0020188E"/>
    <w:rsid w:val="00201C60"/>
    <w:rsid w:val="0020280E"/>
    <w:rsid w:val="00203661"/>
    <w:rsid w:val="00203CE1"/>
    <w:rsid w:val="00204220"/>
    <w:rsid w:val="00206CAC"/>
    <w:rsid w:val="002075D2"/>
    <w:rsid w:val="00207A9D"/>
    <w:rsid w:val="00207C36"/>
    <w:rsid w:val="00210685"/>
    <w:rsid w:val="00210E7F"/>
    <w:rsid w:val="002116D5"/>
    <w:rsid w:val="00212A0A"/>
    <w:rsid w:val="00213B8F"/>
    <w:rsid w:val="00213E98"/>
    <w:rsid w:val="00214EE4"/>
    <w:rsid w:val="00215583"/>
    <w:rsid w:val="00216273"/>
    <w:rsid w:val="00216B47"/>
    <w:rsid w:val="002208AD"/>
    <w:rsid w:val="00221388"/>
    <w:rsid w:val="002217A0"/>
    <w:rsid w:val="00221B70"/>
    <w:rsid w:val="00222104"/>
    <w:rsid w:val="002229D6"/>
    <w:rsid w:val="002231FD"/>
    <w:rsid w:val="00223626"/>
    <w:rsid w:val="00225CD0"/>
    <w:rsid w:val="00226DC7"/>
    <w:rsid w:val="002306FB"/>
    <w:rsid w:val="002307CA"/>
    <w:rsid w:val="00231125"/>
    <w:rsid w:val="002318FB"/>
    <w:rsid w:val="0023271D"/>
    <w:rsid w:val="0023286C"/>
    <w:rsid w:val="002348D8"/>
    <w:rsid w:val="00235CA6"/>
    <w:rsid w:val="002368DF"/>
    <w:rsid w:val="002370F9"/>
    <w:rsid w:val="002378C8"/>
    <w:rsid w:val="0024080D"/>
    <w:rsid w:val="002417CF"/>
    <w:rsid w:val="00241B0A"/>
    <w:rsid w:val="00241CE5"/>
    <w:rsid w:val="00242683"/>
    <w:rsid w:val="0024316B"/>
    <w:rsid w:val="00243F69"/>
    <w:rsid w:val="00244460"/>
    <w:rsid w:val="00244B30"/>
    <w:rsid w:val="00244C9E"/>
    <w:rsid w:val="00246D64"/>
    <w:rsid w:val="00246EA1"/>
    <w:rsid w:val="002472FD"/>
    <w:rsid w:val="002474BC"/>
    <w:rsid w:val="00250874"/>
    <w:rsid w:val="00250D93"/>
    <w:rsid w:val="00251698"/>
    <w:rsid w:val="00254673"/>
    <w:rsid w:val="00254F70"/>
    <w:rsid w:val="002552A6"/>
    <w:rsid w:val="00256E9F"/>
    <w:rsid w:val="00256FEE"/>
    <w:rsid w:val="0026063C"/>
    <w:rsid w:val="00262211"/>
    <w:rsid w:val="00262BEA"/>
    <w:rsid w:val="00262BF8"/>
    <w:rsid w:val="002634B6"/>
    <w:rsid w:val="0026378A"/>
    <w:rsid w:val="00263BB8"/>
    <w:rsid w:val="00263E0E"/>
    <w:rsid w:val="002646C3"/>
    <w:rsid w:val="002651B2"/>
    <w:rsid w:val="00266737"/>
    <w:rsid w:val="002669E9"/>
    <w:rsid w:val="00266C96"/>
    <w:rsid w:val="002676E5"/>
    <w:rsid w:val="00270071"/>
    <w:rsid w:val="0027099D"/>
    <w:rsid w:val="00271F81"/>
    <w:rsid w:val="00272A6C"/>
    <w:rsid w:val="00272CD4"/>
    <w:rsid w:val="00272D04"/>
    <w:rsid w:val="00272FAF"/>
    <w:rsid w:val="002731EA"/>
    <w:rsid w:val="0027447F"/>
    <w:rsid w:val="0027690C"/>
    <w:rsid w:val="00276B68"/>
    <w:rsid w:val="00276F8F"/>
    <w:rsid w:val="00277482"/>
    <w:rsid w:val="00277524"/>
    <w:rsid w:val="00277E80"/>
    <w:rsid w:val="00280279"/>
    <w:rsid w:val="00280841"/>
    <w:rsid w:val="00280949"/>
    <w:rsid w:val="00280D5F"/>
    <w:rsid w:val="00280FEC"/>
    <w:rsid w:val="002812BA"/>
    <w:rsid w:val="0028181C"/>
    <w:rsid w:val="00282B9C"/>
    <w:rsid w:val="00283345"/>
    <w:rsid w:val="00283824"/>
    <w:rsid w:val="00284161"/>
    <w:rsid w:val="00285050"/>
    <w:rsid w:val="00285202"/>
    <w:rsid w:val="002858D2"/>
    <w:rsid w:val="00285907"/>
    <w:rsid w:val="002868B4"/>
    <w:rsid w:val="00286FE7"/>
    <w:rsid w:val="00287626"/>
    <w:rsid w:val="00290B22"/>
    <w:rsid w:val="00290DDD"/>
    <w:rsid w:val="00290EAC"/>
    <w:rsid w:val="0029141B"/>
    <w:rsid w:val="00292433"/>
    <w:rsid w:val="002930F8"/>
    <w:rsid w:val="002946E4"/>
    <w:rsid w:val="00294F35"/>
    <w:rsid w:val="002967A6"/>
    <w:rsid w:val="0029750B"/>
    <w:rsid w:val="002A006C"/>
    <w:rsid w:val="002A0582"/>
    <w:rsid w:val="002A14C8"/>
    <w:rsid w:val="002A2959"/>
    <w:rsid w:val="002A4282"/>
    <w:rsid w:val="002A4773"/>
    <w:rsid w:val="002A4E4A"/>
    <w:rsid w:val="002A5549"/>
    <w:rsid w:val="002B0966"/>
    <w:rsid w:val="002B32C5"/>
    <w:rsid w:val="002B4A6D"/>
    <w:rsid w:val="002B4C23"/>
    <w:rsid w:val="002B51E8"/>
    <w:rsid w:val="002B5C85"/>
    <w:rsid w:val="002B62F6"/>
    <w:rsid w:val="002B6CDC"/>
    <w:rsid w:val="002B75DE"/>
    <w:rsid w:val="002C11D4"/>
    <w:rsid w:val="002C144B"/>
    <w:rsid w:val="002C1B1E"/>
    <w:rsid w:val="002C29A6"/>
    <w:rsid w:val="002C2C1A"/>
    <w:rsid w:val="002C3D2D"/>
    <w:rsid w:val="002C3FA6"/>
    <w:rsid w:val="002C4344"/>
    <w:rsid w:val="002C4662"/>
    <w:rsid w:val="002C4E19"/>
    <w:rsid w:val="002C4F57"/>
    <w:rsid w:val="002C5F06"/>
    <w:rsid w:val="002D05E6"/>
    <w:rsid w:val="002D156E"/>
    <w:rsid w:val="002D1B33"/>
    <w:rsid w:val="002D1F3F"/>
    <w:rsid w:val="002D22BC"/>
    <w:rsid w:val="002D2961"/>
    <w:rsid w:val="002D33CF"/>
    <w:rsid w:val="002D6AA8"/>
    <w:rsid w:val="002D7013"/>
    <w:rsid w:val="002D7661"/>
    <w:rsid w:val="002D782C"/>
    <w:rsid w:val="002E0CFD"/>
    <w:rsid w:val="002E154F"/>
    <w:rsid w:val="002E1DA4"/>
    <w:rsid w:val="002E4F82"/>
    <w:rsid w:val="002E5083"/>
    <w:rsid w:val="002E51DB"/>
    <w:rsid w:val="002E5476"/>
    <w:rsid w:val="002E5941"/>
    <w:rsid w:val="002E5A47"/>
    <w:rsid w:val="002E7342"/>
    <w:rsid w:val="002F2331"/>
    <w:rsid w:val="002F35EA"/>
    <w:rsid w:val="002F3937"/>
    <w:rsid w:val="002F474E"/>
    <w:rsid w:val="002F5253"/>
    <w:rsid w:val="002F732E"/>
    <w:rsid w:val="00300412"/>
    <w:rsid w:val="00300B67"/>
    <w:rsid w:val="00300F40"/>
    <w:rsid w:val="00302572"/>
    <w:rsid w:val="0030266A"/>
    <w:rsid w:val="00302F4D"/>
    <w:rsid w:val="0030439E"/>
    <w:rsid w:val="003047B9"/>
    <w:rsid w:val="00305720"/>
    <w:rsid w:val="003062CD"/>
    <w:rsid w:val="00306BA9"/>
    <w:rsid w:val="00306F47"/>
    <w:rsid w:val="00310911"/>
    <w:rsid w:val="00310CEF"/>
    <w:rsid w:val="00310E70"/>
    <w:rsid w:val="00311B93"/>
    <w:rsid w:val="00311EEB"/>
    <w:rsid w:val="00312396"/>
    <w:rsid w:val="003123CA"/>
    <w:rsid w:val="00313A1D"/>
    <w:rsid w:val="00313A4C"/>
    <w:rsid w:val="00313E21"/>
    <w:rsid w:val="00314D59"/>
    <w:rsid w:val="00315294"/>
    <w:rsid w:val="00316E80"/>
    <w:rsid w:val="00317593"/>
    <w:rsid w:val="00322351"/>
    <w:rsid w:val="00322B90"/>
    <w:rsid w:val="00323B06"/>
    <w:rsid w:val="003246ED"/>
    <w:rsid w:val="003250F0"/>
    <w:rsid w:val="00325ADD"/>
    <w:rsid w:val="00325D39"/>
    <w:rsid w:val="00326A4B"/>
    <w:rsid w:val="00326F26"/>
    <w:rsid w:val="0032764B"/>
    <w:rsid w:val="00327AF0"/>
    <w:rsid w:val="00327B2E"/>
    <w:rsid w:val="00327B3B"/>
    <w:rsid w:val="00327D2B"/>
    <w:rsid w:val="003301A6"/>
    <w:rsid w:val="00330929"/>
    <w:rsid w:val="00330C27"/>
    <w:rsid w:val="00330C78"/>
    <w:rsid w:val="003310E3"/>
    <w:rsid w:val="00331980"/>
    <w:rsid w:val="00331E3A"/>
    <w:rsid w:val="00331F30"/>
    <w:rsid w:val="0033206A"/>
    <w:rsid w:val="00332224"/>
    <w:rsid w:val="003326E8"/>
    <w:rsid w:val="00332AE2"/>
    <w:rsid w:val="003331EC"/>
    <w:rsid w:val="00333FEE"/>
    <w:rsid w:val="003342D5"/>
    <w:rsid w:val="003359F4"/>
    <w:rsid w:val="0033642F"/>
    <w:rsid w:val="00336CDC"/>
    <w:rsid w:val="00336FCD"/>
    <w:rsid w:val="00337ABD"/>
    <w:rsid w:val="0034087B"/>
    <w:rsid w:val="00340A4B"/>
    <w:rsid w:val="00340F93"/>
    <w:rsid w:val="003426BE"/>
    <w:rsid w:val="00342B17"/>
    <w:rsid w:val="003437C3"/>
    <w:rsid w:val="00344273"/>
    <w:rsid w:val="00345286"/>
    <w:rsid w:val="00347300"/>
    <w:rsid w:val="00350AB8"/>
    <w:rsid w:val="00352F5E"/>
    <w:rsid w:val="00353BA0"/>
    <w:rsid w:val="00353C87"/>
    <w:rsid w:val="00354A37"/>
    <w:rsid w:val="00354E96"/>
    <w:rsid w:val="00354F31"/>
    <w:rsid w:val="0035520F"/>
    <w:rsid w:val="00355F51"/>
    <w:rsid w:val="00356738"/>
    <w:rsid w:val="003579FE"/>
    <w:rsid w:val="00360361"/>
    <w:rsid w:val="00360904"/>
    <w:rsid w:val="00360958"/>
    <w:rsid w:val="00360AF1"/>
    <w:rsid w:val="00360DB3"/>
    <w:rsid w:val="00361277"/>
    <w:rsid w:val="003614B0"/>
    <w:rsid w:val="00362147"/>
    <w:rsid w:val="00362EBE"/>
    <w:rsid w:val="003631A1"/>
    <w:rsid w:val="00363C0A"/>
    <w:rsid w:val="003643E6"/>
    <w:rsid w:val="0036521A"/>
    <w:rsid w:val="00365454"/>
    <w:rsid w:val="003658B9"/>
    <w:rsid w:val="00365CF4"/>
    <w:rsid w:val="00366E0D"/>
    <w:rsid w:val="0036732E"/>
    <w:rsid w:val="0036793D"/>
    <w:rsid w:val="00370261"/>
    <w:rsid w:val="00370707"/>
    <w:rsid w:val="003730EA"/>
    <w:rsid w:val="0037327A"/>
    <w:rsid w:val="00373FF6"/>
    <w:rsid w:val="003741FB"/>
    <w:rsid w:val="00374B76"/>
    <w:rsid w:val="0037511C"/>
    <w:rsid w:val="00375315"/>
    <w:rsid w:val="00375CF6"/>
    <w:rsid w:val="00376403"/>
    <w:rsid w:val="00376C2D"/>
    <w:rsid w:val="00377D17"/>
    <w:rsid w:val="00381BB4"/>
    <w:rsid w:val="003820F9"/>
    <w:rsid w:val="00382238"/>
    <w:rsid w:val="003834C7"/>
    <w:rsid w:val="003841D3"/>
    <w:rsid w:val="0038478F"/>
    <w:rsid w:val="00385071"/>
    <w:rsid w:val="00385677"/>
    <w:rsid w:val="00386958"/>
    <w:rsid w:val="00386F35"/>
    <w:rsid w:val="003870E4"/>
    <w:rsid w:val="00387420"/>
    <w:rsid w:val="00387A6A"/>
    <w:rsid w:val="00390859"/>
    <w:rsid w:val="003909DC"/>
    <w:rsid w:val="00390DBB"/>
    <w:rsid w:val="00391A4F"/>
    <w:rsid w:val="00391F62"/>
    <w:rsid w:val="00391F6A"/>
    <w:rsid w:val="00393366"/>
    <w:rsid w:val="0039347C"/>
    <w:rsid w:val="003935A3"/>
    <w:rsid w:val="00395FEC"/>
    <w:rsid w:val="0039614F"/>
    <w:rsid w:val="00396CE3"/>
    <w:rsid w:val="0039729A"/>
    <w:rsid w:val="0039758B"/>
    <w:rsid w:val="0039796F"/>
    <w:rsid w:val="003A02AC"/>
    <w:rsid w:val="003A0342"/>
    <w:rsid w:val="003A1A32"/>
    <w:rsid w:val="003A31E2"/>
    <w:rsid w:val="003A33FC"/>
    <w:rsid w:val="003A341E"/>
    <w:rsid w:val="003A346B"/>
    <w:rsid w:val="003A3F5C"/>
    <w:rsid w:val="003A45BF"/>
    <w:rsid w:val="003A4B55"/>
    <w:rsid w:val="003A563C"/>
    <w:rsid w:val="003A5EBF"/>
    <w:rsid w:val="003A66AC"/>
    <w:rsid w:val="003A7B34"/>
    <w:rsid w:val="003A7FAB"/>
    <w:rsid w:val="003B0A0F"/>
    <w:rsid w:val="003B12B7"/>
    <w:rsid w:val="003B14CF"/>
    <w:rsid w:val="003B1E14"/>
    <w:rsid w:val="003B20F6"/>
    <w:rsid w:val="003B438B"/>
    <w:rsid w:val="003B46A9"/>
    <w:rsid w:val="003B4AEB"/>
    <w:rsid w:val="003B4B15"/>
    <w:rsid w:val="003B4F10"/>
    <w:rsid w:val="003B5DD9"/>
    <w:rsid w:val="003B6882"/>
    <w:rsid w:val="003B6FF9"/>
    <w:rsid w:val="003B6FFB"/>
    <w:rsid w:val="003B771F"/>
    <w:rsid w:val="003C11F4"/>
    <w:rsid w:val="003C1969"/>
    <w:rsid w:val="003C2488"/>
    <w:rsid w:val="003C3B6E"/>
    <w:rsid w:val="003C438A"/>
    <w:rsid w:val="003C49E0"/>
    <w:rsid w:val="003C4B02"/>
    <w:rsid w:val="003C6292"/>
    <w:rsid w:val="003C62D9"/>
    <w:rsid w:val="003C6AC0"/>
    <w:rsid w:val="003C7136"/>
    <w:rsid w:val="003C75BE"/>
    <w:rsid w:val="003D0A4A"/>
    <w:rsid w:val="003D0ABF"/>
    <w:rsid w:val="003D1826"/>
    <w:rsid w:val="003D2121"/>
    <w:rsid w:val="003D251E"/>
    <w:rsid w:val="003D32DF"/>
    <w:rsid w:val="003D37DB"/>
    <w:rsid w:val="003D383A"/>
    <w:rsid w:val="003D3AB1"/>
    <w:rsid w:val="003D4A0E"/>
    <w:rsid w:val="003D4F3E"/>
    <w:rsid w:val="003D51AA"/>
    <w:rsid w:val="003D5344"/>
    <w:rsid w:val="003D64D0"/>
    <w:rsid w:val="003D6F01"/>
    <w:rsid w:val="003D70BC"/>
    <w:rsid w:val="003D71D7"/>
    <w:rsid w:val="003E0BE2"/>
    <w:rsid w:val="003E0C53"/>
    <w:rsid w:val="003E0F73"/>
    <w:rsid w:val="003E1AB5"/>
    <w:rsid w:val="003E2F7D"/>
    <w:rsid w:val="003E4059"/>
    <w:rsid w:val="003E42A1"/>
    <w:rsid w:val="003E7755"/>
    <w:rsid w:val="003F0E61"/>
    <w:rsid w:val="003F25BA"/>
    <w:rsid w:val="003F2973"/>
    <w:rsid w:val="003F3293"/>
    <w:rsid w:val="003F386D"/>
    <w:rsid w:val="003F4B21"/>
    <w:rsid w:val="003F5AFA"/>
    <w:rsid w:val="003F6828"/>
    <w:rsid w:val="003F7E25"/>
    <w:rsid w:val="004006E6"/>
    <w:rsid w:val="0040125C"/>
    <w:rsid w:val="0040275D"/>
    <w:rsid w:val="0040337A"/>
    <w:rsid w:val="004045E6"/>
    <w:rsid w:val="0040687C"/>
    <w:rsid w:val="00406BAF"/>
    <w:rsid w:val="004079BA"/>
    <w:rsid w:val="004108C3"/>
    <w:rsid w:val="0041096C"/>
    <w:rsid w:val="004109CB"/>
    <w:rsid w:val="00410DF7"/>
    <w:rsid w:val="00411061"/>
    <w:rsid w:val="004111F1"/>
    <w:rsid w:val="004117A5"/>
    <w:rsid w:val="004137CF"/>
    <w:rsid w:val="00413B96"/>
    <w:rsid w:val="00413D9A"/>
    <w:rsid w:val="004140A6"/>
    <w:rsid w:val="00415517"/>
    <w:rsid w:val="00415CB9"/>
    <w:rsid w:val="00420F92"/>
    <w:rsid w:val="004212FF"/>
    <w:rsid w:val="0042139B"/>
    <w:rsid w:val="00421A21"/>
    <w:rsid w:val="00421D9C"/>
    <w:rsid w:val="00422147"/>
    <w:rsid w:val="00423E6D"/>
    <w:rsid w:val="004253F2"/>
    <w:rsid w:val="00425A26"/>
    <w:rsid w:val="00425A2F"/>
    <w:rsid w:val="00426696"/>
    <w:rsid w:val="00426EA8"/>
    <w:rsid w:val="004270A8"/>
    <w:rsid w:val="004276A9"/>
    <w:rsid w:val="004300A6"/>
    <w:rsid w:val="0043105F"/>
    <w:rsid w:val="004314C6"/>
    <w:rsid w:val="004324ED"/>
    <w:rsid w:val="00432519"/>
    <w:rsid w:val="00432FC9"/>
    <w:rsid w:val="0043467D"/>
    <w:rsid w:val="00435954"/>
    <w:rsid w:val="00436065"/>
    <w:rsid w:val="0043797C"/>
    <w:rsid w:val="00437E25"/>
    <w:rsid w:val="00440EF8"/>
    <w:rsid w:val="0044121A"/>
    <w:rsid w:val="0044264C"/>
    <w:rsid w:val="00442B7D"/>
    <w:rsid w:val="00443508"/>
    <w:rsid w:val="00444886"/>
    <w:rsid w:val="00445517"/>
    <w:rsid w:val="00445C16"/>
    <w:rsid w:val="00446DA4"/>
    <w:rsid w:val="004501E9"/>
    <w:rsid w:val="00450762"/>
    <w:rsid w:val="00450AD3"/>
    <w:rsid w:val="004514D8"/>
    <w:rsid w:val="004519B6"/>
    <w:rsid w:val="00453725"/>
    <w:rsid w:val="00453A7A"/>
    <w:rsid w:val="00454ECA"/>
    <w:rsid w:val="004550BE"/>
    <w:rsid w:val="00455602"/>
    <w:rsid w:val="00455A0C"/>
    <w:rsid w:val="004561CC"/>
    <w:rsid w:val="004570CD"/>
    <w:rsid w:val="00460871"/>
    <w:rsid w:val="00462756"/>
    <w:rsid w:val="00464458"/>
    <w:rsid w:val="0046494E"/>
    <w:rsid w:val="00464F8A"/>
    <w:rsid w:val="004653C6"/>
    <w:rsid w:val="00466C13"/>
    <w:rsid w:val="00467459"/>
    <w:rsid w:val="00467816"/>
    <w:rsid w:val="00467844"/>
    <w:rsid w:val="00467B29"/>
    <w:rsid w:val="00467F1E"/>
    <w:rsid w:val="0047037F"/>
    <w:rsid w:val="0047054C"/>
    <w:rsid w:val="00470597"/>
    <w:rsid w:val="00470B32"/>
    <w:rsid w:val="00470FA8"/>
    <w:rsid w:val="00471D06"/>
    <w:rsid w:val="004724E4"/>
    <w:rsid w:val="00472628"/>
    <w:rsid w:val="004728C0"/>
    <w:rsid w:val="00472A2D"/>
    <w:rsid w:val="00472D38"/>
    <w:rsid w:val="0047399E"/>
    <w:rsid w:val="00474F69"/>
    <w:rsid w:val="004754DB"/>
    <w:rsid w:val="004755AB"/>
    <w:rsid w:val="00475A08"/>
    <w:rsid w:val="00475EA4"/>
    <w:rsid w:val="0047710D"/>
    <w:rsid w:val="00477DA8"/>
    <w:rsid w:val="00480054"/>
    <w:rsid w:val="004809FB"/>
    <w:rsid w:val="00480D89"/>
    <w:rsid w:val="00481078"/>
    <w:rsid w:val="004816D4"/>
    <w:rsid w:val="00482153"/>
    <w:rsid w:val="00482B66"/>
    <w:rsid w:val="004832AF"/>
    <w:rsid w:val="004850E2"/>
    <w:rsid w:val="0048537D"/>
    <w:rsid w:val="00486B32"/>
    <w:rsid w:val="00487219"/>
    <w:rsid w:val="00490743"/>
    <w:rsid w:val="00491FDD"/>
    <w:rsid w:val="0049364D"/>
    <w:rsid w:val="00493F9F"/>
    <w:rsid w:val="0049468B"/>
    <w:rsid w:val="0049531B"/>
    <w:rsid w:val="00495C48"/>
    <w:rsid w:val="00495DD7"/>
    <w:rsid w:val="004966F6"/>
    <w:rsid w:val="00496A31"/>
    <w:rsid w:val="004A00EA"/>
    <w:rsid w:val="004A16DB"/>
    <w:rsid w:val="004A2A89"/>
    <w:rsid w:val="004A36E5"/>
    <w:rsid w:val="004A3CE4"/>
    <w:rsid w:val="004A4857"/>
    <w:rsid w:val="004A4912"/>
    <w:rsid w:val="004A5533"/>
    <w:rsid w:val="004A58C1"/>
    <w:rsid w:val="004A648F"/>
    <w:rsid w:val="004A6881"/>
    <w:rsid w:val="004A7CDA"/>
    <w:rsid w:val="004B17E3"/>
    <w:rsid w:val="004B27CB"/>
    <w:rsid w:val="004B3061"/>
    <w:rsid w:val="004B31C7"/>
    <w:rsid w:val="004B3343"/>
    <w:rsid w:val="004B3842"/>
    <w:rsid w:val="004B3853"/>
    <w:rsid w:val="004B4DBD"/>
    <w:rsid w:val="004B5417"/>
    <w:rsid w:val="004B5653"/>
    <w:rsid w:val="004B6C31"/>
    <w:rsid w:val="004B6C7B"/>
    <w:rsid w:val="004B7721"/>
    <w:rsid w:val="004C138C"/>
    <w:rsid w:val="004C19F1"/>
    <w:rsid w:val="004C1CB4"/>
    <w:rsid w:val="004C21BC"/>
    <w:rsid w:val="004C2262"/>
    <w:rsid w:val="004C2AFF"/>
    <w:rsid w:val="004C38FA"/>
    <w:rsid w:val="004C445C"/>
    <w:rsid w:val="004C47BF"/>
    <w:rsid w:val="004C5084"/>
    <w:rsid w:val="004C582A"/>
    <w:rsid w:val="004C605C"/>
    <w:rsid w:val="004C6101"/>
    <w:rsid w:val="004C640F"/>
    <w:rsid w:val="004C659F"/>
    <w:rsid w:val="004C7C0F"/>
    <w:rsid w:val="004D078D"/>
    <w:rsid w:val="004D0BA8"/>
    <w:rsid w:val="004D13DF"/>
    <w:rsid w:val="004D2377"/>
    <w:rsid w:val="004D35F2"/>
    <w:rsid w:val="004D4236"/>
    <w:rsid w:val="004D4828"/>
    <w:rsid w:val="004D49AD"/>
    <w:rsid w:val="004D73A1"/>
    <w:rsid w:val="004D76EC"/>
    <w:rsid w:val="004D7B04"/>
    <w:rsid w:val="004E16C5"/>
    <w:rsid w:val="004E2995"/>
    <w:rsid w:val="004E2A53"/>
    <w:rsid w:val="004E30BE"/>
    <w:rsid w:val="004E3219"/>
    <w:rsid w:val="004E5337"/>
    <w:rsid w:val="004E645D"/>
    <w:rsid w:val="004E649E"/>
    <w:rsid w:val="004E6530"/>
    <w:rsid w:val="004E75D8"/>
    <w:rsid w:val="004F034B"/>
    <w:rsid w:val="004F03A7"/>
    <w:rsid w:val="004F0E4B"/>
    <w:rsid w:val="004F12C2"/>
    <w:rsid w:val="004F1727"/>
    <w:rsid w:val="004F1751"/>
    <w:rsid w:val="004F1785"/>
    <w:rsid w:val="004F1F64"/>
    <w:rsid w:val="004F31AA"/>
    <w:rsid w:val="004F3946"/>
    <w:rsid w:val="004F3EB3"/>
    <w:rsid w:val="004F4228"/>
    <w:rsid w:val="004F4AE1"/>
    <w:rsid w:val="004F4DD9"/>
    <w:rsid w:val="004F5598"/>
    <w:rsid w:val="004F60B3"/>
    <w:rsid w:val="004F6CE9"/>
    <w:rsid w:val="004F753D"/>
    <w:rsid w:val="004F77FF"/>
    <w:rsid w:val="004F7EC1"/>
    <w:rsid w:val="004F7ED8"/>
    <w:rsid w:val="00500910"/>
    <w:rsid w:val="00501AA5"/>
    <w:rsid w:val="005021CC"/>
    <w:rsid w:val="00502C68"/>
    <w:rsid w:val="0050304A"/>
    <w:rsid w:val="00503BBE"/>
    <w:rsid w:val="00506A01"/>
    <w:rsid w:val="00507080"/>
    <w:rsid w:val="00507771"/>
    <w:rsid w:val="00510233"/>
    <w:rsid w:val="00510275"/>
    <w:rsid w:val="005114A3"/>
    <w:rsid w:val="00511527"/>
    <w:rsid w:val="00513A58"/>
    <w:rsid w:val="00513C52"/>
    <w:rsid w:val="00514E13"/>
    <w:rsid w:val="00514FD9"/>
    <w:rsid w:val="00516175"/>
    <w:rsid w:val="005161B9"/>
    <w:rsid w:val="005162F6"/>
    <w:rsid w:val="00516FEF"/>
    <w:rsid w:val="00517AED"/>
    <w:rsid w:val="005212A6"/>
    <w:rsid w:val="00521334"/>
    <w:rsid w:val="0052170A"/>
    <w:rsid w:val="005219FA"/>
    <w:rsid w:val="005221FD"/>
    <w:rsid w:val="00522305"/>
    <w:rsid w:val="005235D2"/>
    <w:rsid w:val="00523AE9"/>
    <w:rsid w:val="00523BF7"/>
    <w:rsid w:val="005241B2"/>
    <w:rsid w:val="00524F3A"/>
    <w:rsid w:val="005262AF"/>
    <w:rsid w:val="00526808"/>
    <w:rsid w:val="00530F5B"/>
    <w:rsid w:val="00531299"/>
    <w:rsid w:val="00531D27"/>
    <w:rsid w:val="00532936"/>
    <w:rsid w:val="00534021"/>
    <w:rsid w:val="005340FB"/>
    <w:rsid w:val="00534A5E"/>
    <w:rsid w:val="0053615E"/>
    <w:rsid w:val="005365FC"/>
    <w:rsid w:val="005368FF"/>
    <w:rsid w:val="00540F60"/>
    <w:rsid w:val="00542E80"/>
    <w:rsid w:val="005436C8"/>
    <w:rsid w:val="0054460D"/>
    <w:rsid w:val="00544D64"/>
    <w:rsid w:val="00545A6E"/>
    <w:rsid w:val="0054712E"/>
    <w:rsid w:val="005475B8"/>
    <w:rsid w:val="00547E28"/>
    <w:rsid w:val="005503A9"/>
    <w:rsid w:val="00551E50"/>
    <w:rsid w:val="00551F80"/>
    <w:rsid w:val="00552709"/>
    <w:rsid w:val="00553283"/>
    <w:rsid w:val="0055377D"/>
    <w:rsid w:val="00553CD6"/>
    <w:rsid w:val="00553F6D"/>
    <w:rsid w:val="00554C46"/>
    <w:rsid w:val="005551F9"/>
    <w:rsid w:val="00555457"/>
    <w:rsid w:val="00556038"/>
    <w:rsid w:val="00556E34"/>
    <w:rsid w:val="00560830"/>
    <w:rsid w:val="00560C3E"/>
    <w:rsid w:val="00560D54"/>
    <w:rsid w:val="005611B2"/>
    <w:rsid w:val="0056170F"/>
    <w:rsid w:val="00562BD4"/>
    <w:rsid w:val="005630CD"/>
    <w:rsid w:val="00563439"/>
    <w:rsid w:val="00563D3D"/>
    <w:rsid w:val="005648A3"/>
    <w:rsid w:val="00565A3E"/>
    <w:rsid w:val="00566EEA"/>
    <w:rsid w:val="00567331"/>
    <w:rsid w:val="005676A4"/>
    <w:rsid w:val="005701C5"/>
    <w:rsid w:val="005704EB"/>
    <w:rsid w:val="00570926"/>
    <w:rsid w:val="00571434"/>
    <w:rsid w:val="005716E5"/>
    <w:rsid w:val="0057189E"/>
    <w:rsid w:val="00571B03"/>
    <w:rsid w:val="00571CD4"/>
    <w:rsid w:val="005750A4"/>
    <w:rsid w:val="00575245"/>
    <w:rsid w:val="005752C0"/>
    <w:rsid w:val="005753A6"/>
    <w:rsid w:val="0057614D"/>
    <w:rsid w:val="0057684D"/>
    <w:rsid w:val="0057782D"/>
    <w:rsid w:val="005802CF"/>
    <w:rsid w:val="00581528"/>
    <w:rsid w:val="00581E56"/>
    <w:rsid w:val="0058381E"/>
    <w:rsid w:val="00584627"/>
    <w:rsid w:val="00584D77"/>
    <w:rsid w:val="00586F44"/>
    <w:rsid w:val="005872E3"/>
    <w:rsid w:val="00590221"/>
    <w:rsid w:val="00590724"/>
    <w:rsid w:val="00591937"/>
    <w:rsid w:val="00591FB2"/>
    <w:rsid w:val="00594868"/>
    <w:rsid w:val="005949DC"/>
    <w:rsid w:val="00595509"/>
    <w:rsid w:val="00595676"/>
    <w:rsid w:val="00595678"/>
    <w:rsid w:val="00595C78"/>
    <w:rsid w:val="005960AB"/>
    <w:rsid w:val="00597052"/>
    <w:rsid w:val="00597095"/>
    <w:rsid w:val="005A07DF"/>
    <w:rsid w:val="005A0D40"/>
    <w:rsid w:val="005A0F20"/>
    <w:rsid w:val="005A1535"/>
    <w:rsid w:val="005A1850"/>
    <w:rsid w:val="005A185C"/>
    <w:rsid w:val="005A3DB9"/>
    <w:rsid w:val="005A4304"/>
    <w:rsid w:val="005A430B"/>
    <w:rsid w:val="005A4BA6"/>
    <w:rsid w:val="005A4C14"/>
    <w:rsid w:val="005A5809"/>
    <w:rsid w:val="005A5A8F"/>
    <w:rsid w:val="005A5DC1"/>
    <w:rsid w:val="005A5E92"/>
    <w:rsid w:val="005A6A4D"/>
    <w:rsid w:val="005A6DBA"/>
    <w:rsid w:val="005A7922"/>
    <w:rsid w:val="005B00CE"/>
    <w:rsid w:val="005B019C"/>
    <w:rsid w:val="005B033E"/>
    <w:rsid w:val="005B03F7"/>
    <w:rsid w:val="005B0DF1"/>
    <w:rsid w:val="005B11E5"/>
    <w:rsid w:val="005B1F9A"/>
    <w:rsid w:val="005B2F2B"/>
    <w:rsid w:val="005B357B"/>
    <w:rsid w:val="005B35F0"/>
    <w:rsid w:val="005B38B1"/>
    <w:rsid w:val="005B3C9B"/>
    <w:rsid w:val="005B40BF"/>
    <w:rsid w:val="005B43D7"/>
    <w:rsid w:val="005B4DB7"/>
    <w:rsid w:val="005B513E"/>
    <w:rsid w:val="005B6413"/>
    <w:rsid w:val="005B697F"/>
    <w:rsid w:val="005C0928"/>
    <w:rsid w:val="005C0E7D"/>
    <w:rsid w:val="005C138F"/>
    <w:rsid w:val="005C140D"/>
    <w:rsid w:val="005C1480"/>
    <w:rsid w:val="005C1852"/>
    <w:rsid w:val="005C19E4"/>
    <w:rsid w:val="005C1CF4"/>
    <w:rsid w:val="005C22CC"/>
    <w:rsid w:val="005C26C4"/>
    <w:rsid w:val="005C47C2"/>
    <w:rsid w:val="005C483C"/>
    <w:rsid w:val="005C5702"/>
    <w:rsid w:val="005C6DE8"/>
    <w:rsid w:val="005C74B9"/>
    <w:rsid w:val="005C74EC"/>
    <w:rsid w:val="005D1E4F"/>
    <w:rsid w:val="005D2041"/>
    <w:rsid w:val="005D2B10"/>
    <w:rsid w:val="005D352F"/>
    <w:rsid w:val="005D41AC"/>
    <w:rsid w:val="005D420A"/>
    <w:rsid w:val="005D585C"/>
    <w:rsid w:val="005D62BB"/>
    <w:rsid w:val="005D681E"/>
    <w:rsid w:val="005D7894"/>
    <w:rsid w:val="005D7A57"/>
    <w:rsid w:val="005E0AD6"/>
    <w:rsid w:val="005E123D"/>
    <w:rsid w:val="005E1536"/>
    <w:rsid w:val="005E1B1C"/>
    <w:rsid w:val="005E2E5E"/>
    <w:rsid w:val="005E5173"/>
    <w:rsid w:val="005E5187"/>
    <w:rsid w:val="005E5A9E"/>
    <w:rsid w:val="005E5DAB"/>
    <w:rsid w:val="005E5DB7"/>
    <w:rsid w:val="005E5F55"/>
    <w:rsid w:val="005E652F"/>
    <w:rsid w:val="005E6800"/>
    <w:rsid w:val="005F0C68"/>
    <w:rsid w:val="005F1C64"/>
    <w:rsid w:val="005F1E20"/>
    <w:rsid w:val="005F1F95"/>
    <w:rsid w:val="005F2194"/>
    <w:rsid w:val="005F2214"/>
    <w:rsid w:val="005F2896"/>
    <w:rsid w:val="005F336E"/>
    <w:rsid w:val="005F480B"/>
    <w:rsid w:val="005F4D8F"/>
    <w:rsid w:val="005F55A0"/>
    <w:rsid w:val="005F6174"/>
    <w:rsid w:val="005F717E"/>
    <w:rsid w:val="005F7594"/>
    <w:rsid w:val="00601E09"/>
    <w:rsid w:val="00603040"/>
    <w:rsid w:val="0060313A"/>
    <w:rsid w:val="00603824"/>
    <w:rsid w:val="00603C4C"/>
    <w:rsid w:val="00604BFB"/>
    <w:rsid w:val="00605ECC"/>
    <w:rsid w:val="00606E51"/>
    <w:rsid w:val="006074EB"/>
    <w:rsid w:val="00607E35"/>
    <w:rsid w:val="0061191E"/>
    <w:rsid w:val="006124D8"/>
    <w:rsid w:val="00612710"/>
    <w:rsid w:val="00613C0D"/>
    <w:rsid w:val="00615799"/>
    <w:rsid w:val="00615A5A"/>
    <w:rsid w:val="00617578"/>
    <w:rsid w:val="00621BB9"/>
    <w:rsid w:val="0062473A"/>
    <w:rsid w:val="00624C3E"/>
    <w:rsid w:val="00627045"/>
    <w:rsid w:val="0062732B"/>
    <w:rsid w:val="00627DB2"/>
    <w:rsid w:val="00627E0B"/>
    <w:rsid w:val="0063020F"/>
    <w:rsid w:val="0063042C"/>
    <w:rsid w:val="006310F6"/>
    <w:rsid w:val="00633964"/>
    <w:rsid w:val="00634334"/>
    <w:rsid w:val="00636536"/>
    <w:rsid w:val="00636925"/>
    <w:rsid w:val="00636A54"/>
    <w:rsid w:val="00637156"/>
    <w:rsid w:val="006377CC"/>
    <w:rsid w:val="00637AA0"/>
    <w:rsid w:val="006404AC"/>
    <w:rsid w:val="006418B6"/>
    <w:rsid w:val="006418FF"/>
    <w:rsid w:val="00641DFA"/>
    <w:rsid w:val="006422F3"/>
    <w:rsid w:val="006428CD"/>
    <w:rsid w:val="00642BA0"/>
    <w:rsid w:val="00642DA8"/>
    <w:rsid w:val="00643EB9"/>
    <w:rsid w:val="0064476D"/>
    <w:rsid w:val="006453DB"/>
    <w:rsid w:val="00646373"/>
    <w:rsid w:val="00647CB5"/>
    <w:rsid w:val="006500E4"/>
    <w:rsid w:val="0065193E"/>
    <w:rsid w:val="00651C44"/>
    <w:rsid w:val="00651E72"/>
    <w:rsid w:val="0065276D"/>
    <w:rsid w:val="0065342B"/>
    <w:rsid w:val="006538F0"/>
    <w:rsid w:val="0065485E"/>
    <w:rsid w:val="00654AC2"/>
    <w:rsid w:val="00654CA5"/>
    <w:rsid w:val="00654D5F"/>
    <w:rsid w:val="006554D5"/>
    <w:rsid w:val="00655769"/>
    <w:rsid w:val="00656957"/>
    <w:rsid w:val="00657376"/>
    <w:rsid w:val="00657597"/>
    <w:rsid w:val="00660513"/>
    <w:rsid w:val="00660514"/>
    <w:rsid w:val="00661E84"/>
    <w:rsid w:val="00662B50"/>
    <w:rsid w:val="006635A8"/>
    <w:rsid w:val="00663E50"/>
    <w:rsid w:val="00663EB9"/>
    <w:rsid w:val="006642AB"/>
    <w:rsid w:val="006656BE"/>
    <w:rsid w:val="00665924"/>
    <w:rsid w:val="00666174"/>
    <w:rsid w:val="00667096"/>
    <w:rsid w:val="00667DD2"/>
    <w:rsid w:val="006702E3"/>
    <w:rsid w:val="00670746"/>
    <w:rsid w:val="0067110F"/>
    <w:rsid w:val="00671748"/>
    <w:rsid w:val="00671DE4"/>
    <w:rsid w:val="006728EF"/>
    <w:rsid w:val="006729AF"/>
    <w:rsid w:val="006730ED"/>
    <w:rsid w:val="00674990"/>
    <w:rsid w:val="00674EBC"/>
    <w:rsid w:val="00675D73"/>
    <w:rsid w:val="00675F5D"/>
    <w:rsid w:val="00677F24"/>
    <w:rsid w:val="0068217D"/>
    <w:rsid w:val="006825BF"/>
    <w:rsid w:val="0068360A"/>
    <w:rsid w:val="00684267"/>
    <w:rsid w:val="00684FA2"/>
    <w:rsid w:val="00691E0A"/>
    <w:rsid w:val="00693040"/>
    <w:rsid w:val="00696916"/>
    <w:rsid w:val="00697A1E"/>
    <w:rsid w:val="006A17D5"/>
    <w:rsid w:val="006A2476"/>
    <w:rsid w:val="006A2D85"/>
    <w:rsid w:val="006A33A6"/>
    <w:rsid w:val="006A4A72"/>
    <w:rsid w:val="006A4B78"/>
    <w:rsid w:val="006A569E"/>
    <w:rsid w:val="006A5DD5"/>
    <w:rsid w:val="006A5DE8"/>
    <w:rsid w:val="006B0017"/>
    <w:rsid w:val="006B03F2"/>
    <w:rsid w:val="006B0934"/>
    <w:rsid w:val="006B0BC3"/>
    <w:rsid w:val="006B29D1"/>
    <w:rsid w:val="006B5917"/>
    <w:rsid w:val="006B592F"/>
    <w:rsid w:val="006B5F94"/>
    <w:rsid w:val="006B6164"/>
    <w:rsid w:val="006B7978"/>
    <w:rsid w:val="006B7A74"/>
    <w:rsid w:val="006C02E7"/>
    <w:rsid w:val="006C0E76"/>
    <w:rsid w:val="006C1820"/>
    <w:rsid w:val="006C2D8E"/>
    <w:rsid w:val="006C2ED7"/>
    <w:rsid w:val="006C36B9"/>
    <w:rsid w:val="006C4D69"/>
    <w:rsid w:val="006C69B1"/>
    <w:rsid w:val="006C71A0"/>
    <w:rsid w:val="006C741D"/>
    <w:rsid w:val="006C74B3"/>
    <w:rsid w:val="006C7725"/>
    <w:rsid w:val="006D07DE"/>
    <w:rsid w:val="006D125C"/>
    <w:rsid w:val="006D161B"/>
    <w:rsid w:val="006D1D8A"/>
    <w:rsid w:val="006D2259"/>
    <w:rsid w:val="006D3F15"/>
    <w:rsid w:val="006D5CB9"/>
    <w:rsid w:val="006D67E7"/>
    <w:rsid w:val="006D6FD2"/>
    <w:rsid w:val="006E0474"/>
    <w:rsid w:val="006E06FB"/>
    <w:rsid w:val="006E0AEC"/>
    <w:rsid w:val="006E0EC1"/>
    <w:rsid w:val="006E1348"/>
    <w:rsid w:val="006E43A6"/>
    <w:rsid w:val="006E4EF3"/>
    <w:rsid w:val="006E5DBA"/>
    <w:rsid w:val="006E5ECB"/>
    <w:rsid w:val="006E6EE5"/>
    <w:rsid w:val="006F0007"/>
    <w:rsid w:val="006F0064"/>
    <w:rsid w:val="006F13A5"/>
    <w:rsid w:val="006F1B75"/>
    <w:rsid w:val="006F1E51"/>
    <w:rsid w:val="006F36BB"/>
    <w:rsid w:val="006F4B20"/>
    <w:rsid w:val="006F5364"/>
    <w:rsid w:val="006F6085"/>
    <w:rsid w:val="006F6404"/>
    <w:rsid w:val="006F6562"/>
    <w:rsid w:val="006F762F"/>
    <w:rsid w:val="006F7E9D"/>
    <w:rsid w:val="00700E33"/>
    <w:rsid w:val="00701ED4"/>
    <w:rsid w:val="007037A8"/>
    <w:rsid w:val="00703A1E"/>
    <w:rsid w:val="00704206"/>
    <w:rsid w:val="00704EBF"/>
    <w:rsid w:val="00704F9F"/>
    <w:rsid w:val="00705B1F"/>
    <w:rsid w:val="00705E45"/>
    <w:rsid w:val="00706808"/>
    <w:rsid w:val="00711299"/>
    <w:rsid w:val="0071143E"/>
    <w:rsid w:val="00711909"/>
    <w:rsid w:val="007119D4"/>
    <w:rsid w:val="00711CCF"/>
    <w:rsid w:val="0071214A"/>
    <w:rsid w:val="007134A2"/>
    <w:rsid w:val="00713543"/>
    <w:rsid w:val="00713614"/>
    <w:rsid w:val="00713C03"/>
    <w:rsid w:val="00713D20"/>
    <w:rsid w:val="0071485F"/>
    <w:rsid w:val="00715300"/>
    <w:rsid w:val="0071590F"/>
    <w:rsid w:val="00715D2F"/>
    <w:rsid w:val="007164C8"/>
    <w:rsid w:val="0071685C"/>
    <w:rsid w:val="00717086"/>
    <w:rsid w:val="007207FD"/>
    <w:rsid w:val="00720AC4"/>
    <w:rsid w:val="00720DC0"/>
    <w:rsid w:val="00720EAB"/>
    <w:rsid w:val="00721E28"/>
    <w:rsid w:val="00722109"/>
    <w:rsid w:val="00722C3B"/>
    <w:rsid w:val="00723210"/>
    <w:rsid w:val="00723CCD"/>
    <w:rsid w:val="007245C1"/>
    <w:rsid w:val="00724927"/>
    <w:rsid w:val="007249FA"/>
    <w:rsid w:val="00724D3C"/>
    <w:rsid w:val="007251F4"/>
    <w:rsid w:val="00726FFA"/>
    <w:rsid w:val="007302BD"/>
    <w:rsid w:val="00730A19"/>
    <w:rsid w:val="00730E21"/>
    <w:rsid w:val="00732B96"/>
    <w:rsid w:val="00733279"/>
    <w:rsid w:val="00733498"/>
    <w:rsid w:val="00734209"/>
    <w:rsid w:val="007347BF"/>
    <w:rsid w:val="007347FD"/>
    <w:rsid w:val="00734906"/>
    <w:rsid w:val="007358C7"/>
    <w:rsid w:val="0073603E"/>
    <w:rsid w:val="00736358"/>
    <w:rsid w:val="007367CE"/>
    <w:rsid w:val="00737026"/>
    <w:rsid w:val="00737719"/>
    <w:rsid w:val="00740C20"/>
    <w:rsid w:val="00740F0E"/>
    <w:rsid w:val="007414EB"/>
    <w:rsid w:val="00742000"/>
    <w:rsid w:val="00742773"/>
    <w:rsid w:val="00742F6D"/>
    <w:rsid w:val="00744B60"/>
    <w:rsid w:val="007456E5"/>
    <w:rsid w:val="00746D78"/>
    <w:rsid w:val="00747D4C"/>
    <w:rsid w:val="00747EEB"/>
    <w:rsid w:val="007504F9"/>
    <w:rsid w:val="007512FC"/>
    <w:rsid w:val="0075245B"/>
    <w:rsid w:val="00753D32"/>
    <w:rsid w:val="0075453C"/>
    <w:rsid w:val="007558F1"/>
    <w:rsid w:val="007565DC"/>
    <w:rsid w:val="0075669E"/>
    <w:rsid w:val="007568C0"/>
    <w:rsid w:val="00757CDE"/>
    <w:rsid w:val="0076002D"/>
    <w:rsid w:val="00760B28"/>
    <w:rsid w:val="0076131E"/>
    <w:rsid w:val="00761FE5"/>
    <w:rsid w:val="007622FF"/>
    <w:rsid w:val="00762675"/>
    <w:rsid w:val="00763879"/>
    <w:rsid w:val="007658D8"/>
    <w:rsid w:val="0076645C"/>
    <w:rsid w:val="007671C1"/>
    <w:rsid w:val="0077003C"/>
    <w:rsid w:val="00771BF6"/>
    <w:rsid w:val="007724B3"/>
    <w:rsid w:val="00773079"/>
    <w:rsid w:val="007736E2"/>
    <w:rsid w:val="00773E5D"/>
    <w:rsid w:val="00773EF8"/>
    <w:rsid w:val="00774CFA"/>
    <w:rsid w:val="00774D36"/>
    <w:rsid w:val="007754F2"/>
    <w:rsid w:val="00775BDD"/>
    <w:rsid w:val="007761FA"/>
    <w:rsid w:val="007765F7"/>
    <w:rsid w:val="0077711B"/>
    <w:rsid w:val="00777682"/>
    <w:rsid w:val="0077787B"/>
    <w:rsid w:val="00777D09"/>
    <w:rsid w:val="00780682"/>
    <w:rsid w:val="00780877"/>
    <w:rsid w:val="007812C3"/>
    <w:rsid w:val="00781613"/>
    <w:rsid w:val="007827FB"/>
    <w:rsid w:val="00783573"/>
    <w:rsid w:val="007843C1"/>
    <w:rsid w:val="0078454D"/>
    <w:rsid w:val="00784CC7"/>
    <w:rsid w:val="00785252"/>
    <w:rsid w:val="0078549B"/>
    <w:rsid w:val="00785967"/>
    <w:rsid w:val="00787777"/>
    <w:rsid w:val="00793659"/>
    <w:rsid w:val="007945BD"/>
    <w:rsid w:val="00796C57"/>
    <w:rsid w:val="007A0247"/>
    <w:rsid w:val="007A0293"/>
    <w:rsid w:val="007A05E3"/>
    <w:rsid w:val="007A06B9"/>
    <w:rsid w:val="007A1F5D"/>
    <w:rsid w:val="007A32AE"/>
    <w:rsid w:val="007A33CD"/>
    <w:rsid w:val="007A3C7D"/>
    <w:rsid w:val="007A4023"/>
    <w:rsid w:val="007A439D"/>
    <w:rsid w:val="007A44AD"/>
    <w:rsid w:val="007A4CF2"/>
    <w:rsid w:val="007A5939"/>
    <w:rsid w:val="007A5A25"/>
    <w:rsid w:val="007A635F"/>
    <w:rsid w:val="007A6ABC"/>
    <w:rsid w:val="007A7DA8"/>
    <w:rsid w:val="007B0477"/>
    <w:rsid w:val="007B0888"/>
    <w:rsid w:val="007B091B"/>
    <w:rsid w:val="007B0979"/>
    <w:rsid w:val="007B2564"/>
    <w:rsid w:val="007B2D95"/>
    <w:rsid w:val="007B311D"/>
    <w:rsid w:val="007B38E6"/>
    <w:rsid w:val="007B4014"/>
    <w:rsid w:val="007B40D4"/>
    <w:rsid w:val="007B471C"/>
    <w:rsid w:val="007B5E2B"/>
    <w:rsid w:val="007B7F13"/>
    <w:rsid w:val="007C0825"/>
    <w:rsid w:val="007C189A"/>
    <w:rsid w:val="007C18F6"/>
    <w:rsid w:val="007C1BDF"/>
    <w:rsid w:val="007C2068"/>
    <w:rsid w:val="007C28E3"/>
    <w:rsid w:val="007C2B7D"/>
    <w:rsid w:val="007C3CFB"/>
    <w:rsid w:val="007C4035"/>
    <w:rsid w:val="007C443D"/>
    <w:rsid w:val="007C488F"/>
    <w:rsid w:val="007C54B4"/>
    <w:rsid w:val="007C62EE"/>
    <w:rsid w:val="007C66F8"/>
    <w:rsid w:val="007C6D0E"/>
    <w:rsid w:val="007C7D8A"/>
    <w:rsid w:val="007D03FC"/>
    <w:rsid w:val="007D07C1"/>
    <w:rsid w:val="007D1BCC"/>
    <w:rsid w:val="007D25E1"/>
    <w:rsid w:val="007D29E9"/>
    <w:rsid w:val="007D3674"/>
    <w:rsid w:val="007D37C9"/>
    <w:rsid w:val="007D45DC"/>
    <w:rsid w:val="007D5692"/>
    <w:rsid w:val="007D6273"/>
    <w:rsid w:val="007D6803"/>
    <w:rsid w:val="007D780B"/>
    <w:rsid w:val="007D7A2A"/>
    <w:rsid w:val="007D7CBC"/>
    <w:rsid w:val="007E04D0"/>
    <w:rsid w:val="007E05A1"/>
    <w:rsid w:val="007E0940"/>
    <w:rsid w:val="007E09E8"/>
    <w:rsid w:val="007E112D"/>
    <w:rsid w:val="007E159D"/>
    <w:rsid w:val="007E1D4D"/>
    <w:rsid w:val="007E2236"/>
    <w:rsid w:val="007E2716"/>
    <w:rsid w:val="007E2BB4"/>
    <w:rsid w:val="007E301E"/>
    <w:rsid w:val="007E305E"/>
    <w:rsid w:val="007E3554"/>
    <w:rsid w:val="007E363B"/>
    <w:rsid w:val="007E458F"/>
    <w:rsid w:val="007E45DF"/>
    <w:rsid w:val="007E6316"/>
    <w:rsid w:val="007E6B98"/>
    <w:rsid w:val="007E709A"/>
    <w:rsid w:val="007E7678"/>
    <w:rsid w:val="007F18D8"/>
    <w:rsid w:val="007F2C09"/>
    <w:rsid w:val="007F3896"/>
    <w:rsid w:val="007F428C"/>
    <w:rsid w:val="007F4579"/>
    <w:rsid w:val="007F6C63"/>
    <w:rsid w:val="008000E0"/>
    <w:rsid w:val="008001B5"/>
    <w:rsid w:val="00800299"/>
    <w:rsid w:val="0080056C"/>
    <w:rsid w:val="00800B8E"/>
    <w:rsid w:val="00800DCC"/>
    <w:rsid w:val="00801F33"/>
    <w:rsid w:val="00804085"/>
    <w:rsid w:val="00804A63"/>
    <w:rsid w:val="00805334"/>
    <w:rsid w:val="00805425"/>
    <w:rsid w:val="00805FE1"/>
    <w:rsid w:val="00806E9B"/>
    <w:rsid w:val="00806ECE"/>
    <w:rsid w:val="0080722C"/>
    <w:rsid w:val="00807C84"/>
    <w:rsid w:val="00810326"/>
    <w:rsid w:val="00810617"/>
    <w:rsid w:val="008122E4"/>
    <w:rsid w:val="008134EA"/>
    <w:rsid w:val="00813804"/>
    <w:rsid w:val="0081486D"/>
    <w:rsid w:val="00815A46"/>
    <w:rsid w:val="0081609D"/>
    <w:rsid w:val="0081616F"/>
    <w:rsid w:val="00816749"/>
    <w:rsid w:val="00817129"/>
    <w:rsid w:val="00820B81"/>
    <w:rsid w:val="0082177D"/>
    <w:rsid w:val="008217A8"/>
    <w:rsid w:val="00822DFA"/>
    <w:rsid w:val="008231AA"/>
    <w:rsid w:val="00827657"/>
    <w:rsid w:val="00827875"/>
    <w:rsid w:val="00827934"/>
    <w:rsid w:val="0083021C"/>
    <w:rsid w:val="00830460"/>
    <w:rsid w:val="00830E71"/>
    <w:rsid w:val="0083187E"/>
    <w:rsid w:val="00831C7E"/>
    <w:rsid w:val="00832FB6"/>
    <w:rsid w:val="008338D3"/>
    <w:rsid w:val="00835581"/>
    <w:rsid w:val="00835582"/>
    <w:rsid w:val="0083573E"/>
    <w:rsid w:val="00836BBE"/>
    <w:rsid w:val="00836CD1"/>
    <w:rsid w:val="00836EB5"/>
    <w:rsid w:val="00836EB7"/>
    <w:rsid w:val="0084009A"/>
    <w:rsid w:val="008401F0"/>
    <w:rsid w:val="0084196A"/>
    <w:rsid w:val="00841FE5"/>
    <w:rsid w:val="008443E6"/>
    <w:rsid w:val="00845736"/>
    <w:rsid w:val="0084593A"/>
    <w:rsid w:val="008459A9"/>
    <w:rsid w:val="00845FE4"/>
    <w:rsid w:val="00846ED5"/>
    <w:rsid w:val="00847149"/>
    <w:rsid w:val="0084753B"/>
    <w:rsid w:val="0085052B"/>
    <w:rsid w:val="008506F2"/>
    <w:rsid w:val="00850876"/>
    <w:rsid w:val="00850D83"/>
    <w:rsid w:val="008512BC"/>
    <w:rsid w:val="008513C0"/>
    <w:rsid w:val="00852357"/>
    <w:rsid w:val="00852ACD"/>
    <w:rsid w:val="00853743"/>
    <w:rsid w:val="00854691"/>
    <w:rsid w:val="00854809"/>
    <w:rsid w:val="00857800"/>
    <w:rsid w:val="00857B50"/>
    <w:rsid w:val="008606C1"/>
    <w:rsid w:val="00861692"/>
    <w:rsid w:val="0086178E"/>
    <w:rsid w:val="00861BD6"/>
    <w:rsid w:val="00861D98"/>
    <w:rsid w:val="00861F76"/>
    <w:rsid w:val="008620C6"/>
    <w:rsid w:val="00862858"/>
    <w:rsid w:val="00863BA1"/>
    <w:rsid w:val="00864259"/>
    <w:rsid w:val="00864849"/>
    <w:rsid w:val="00865733"/>
    <w:rsid w:val="00865FEF"/>
    <w:rsid w:val="008701C1"/>
    <w:rsid w:val="00870548"/>
    <w:rsid w:val="008706D8"/>
    <w:rsid w:val="00870CFB"/>
    <w:rsid w:val="008716BE"/>
    <w:rsid w:val="0087187B"/>
    <w:rsid w:val="00871D86"/>
    <w:rsid w:val="008720D7"/>
    <w:rsid w:val="00872EA1"/>
    <w:rsid w:val="00873686"/>
    <w:rsid w:val="0087410B"/>
    <w:rsid w:val="008742F3"/>
    <w:rsid w:val="008743DD"/>
    <w:rsid w:val="00876AD9"/>
    <w:rsid w:val="0087754E"/>
    <w:rsid w:val="008775E7"/>
    <w:rsid w:val="008778C4"/>
    <w:rsid w:val="00880A84"/>
    <w:rsid w:val="00881DCB"/>
    <w:rsid w:val="00882245"/>
    <w:rsid w:val="008829EA"/>
    <w:rsid w:val="008831C8"/>
    <w:rsid w:val="00883333"/>
    <w:rsid w:val="00883D08"/>
    <w:rsid w:val="00884243"/>
    <w:rsid w:val="00884FDD"/>
    <w:rsid w:val="00885A1A"/>
    <w:rsid w:val="00886A2A"/>
    <w:rsid w:val="00886CBF"/>
    <w:rsid w:val="00886DE5"/>
    <w:rsid w:val="0088713F"/>
    <w:rsid w:val="00891AE6"/>
    <w:rsid w:val="008925D1"/>
    <w:rsid w:val="00892CBA"/>
    <w:rsid w:val="00893112"/>
    <w:rsid w:val="00893931"/>
    <w:rsid w:val="00894798"/>
    <w:rsid w:val="00894F2B"/>
    <w:rsid w:val="00896AD9"/>
    <w:rsid w:val="00896CDA"/>
    <w:rsid w:val="00896F00"/>
    <w:rsid w:val="00897B60"/>
    <w:rsid w:val="008A1919"/>
    <w:rsid w:val="008A2118"/>
    <w:rsid w:val="008A2664"/>
    <w:rsid w:val="008A3853"/>
    <w:rsid w:val="008A4A21"/>
    <w:rsid w:val="008A4AB1"/>
    <w:rsid w:val="008A4DE3"/>
    <w:rsid w:val="008A537F"/>
    <w:rsid w:val="008A5EEA"/>
    <w:rsid w:val="008B0831"/>
    <w:rsid w:val="008B188E"/>
    <w:rsid w:val="008B29E8"/>
    <w:rsid w:val="008B390C"/>
    <w:rsid w:val="008B3F64"/>
    <w:rsid w:val="008B45DF"/>
    <w:rsid w:val="008B5167"/>
    <w:rsid w:val="008B52B1"/>
    <w:rsid w:val="008B59AB"/>
    <w:rsid w:val="008B5A7A"/>
    <w:rsid w:val="008B69D5"/>
    <w:rsid w:val="008C0C35"/>
    <w:rsid w:val="008C14F1"/>
    <w:rsid w:val="008C22B8"/>
    <w:rsid w:val="008C283F"/>
    <w:rsid w:val="008C316B"/>
    <w:rsid w:val="008C399E"/>
    <w:rsid w:val="008C4564"/>
    <w:rsid w:val="008C49FC"/>
    <w:rsid w:val="008C4D05"/>
    <w:rsid w:val="008C55FA"/>
    <w:rsid w:val="008C5DF5"/>
    <w:rsid w:val="008C6620"/>
    <w:rsid w:val="008C74BF"/>
    <w:rsid w:val="008C766E"/>
    <w:rsid w:val="008C7A1A"/>
    <w:rsid w:val="008C7E68"/>
    <w:rsid w:val="008D0526"/>
    <w:rsid w:val="008D1737"/>
    <w:rsid w:val="008D1B90"/>
    <w:rsid w:val="008D1F23"/>
    <w:rsid w:val="008D2103"/>
    <w:rsid w:val="008D254E"/>
    <w:rsid w:val="008D29C5"/>
    <w:rsid w:val="008D3C4D"/>
    <w:rsid w:val="008D5041"/>
    <w:rsid w:val="008D534D"/>
    <w:rsid w:val="008D5405"/>
    <w:rsid w:val="008D5718"/>
    <w:rsid w:val="008D64A2"/>
    <w:rsid w:val="008D64DE"/>
    <w:rsid w:val="008D69A0"/>
    <w:rsid w:val="008D6E49"/>
    <w:rsid w:val="008D7036"/>
    <w:rsid w:val="008E1AB9"/>
    <w:rsid w:val="008E26E5"/>
    <w:rsid w:val="008E39A9"/>
    <w:rsid w:val="008E3B12"/>
    <w:rsid w:val="008E50DA"/>
    <w:rsid w:val="008E55CB"/>
    <w:rsid w:val="008E5B06"/>
    <w:rsid w:val="008E632B"/>
    <w:rsid w:val="008E67FE"/>
    <w:rsid w:val="008E74FA"/>
    <w:rsid w:val="008E77F3"/>
    <w:rsid w:val="008E7B47"/>
    <w:rsid w:val="008F1E4D"/>
    <w:rsid w:val="008F3593"/>
    <w:rsid w:val="008F4FBB"/>
    <w:rsid w:val="008F6156"/>
    <w:rsid w:val="008F6914"/>
    <w:rsid w:val="008F713A"/>
    <w:rsid w:val="0090142C"/>
    <w:rsid w:val="00901537"/>
    <w:rsid w:val="0090199A"/>
    <w:rsid w:val="00902283"/>
    <w:rsid w:val="009043A6"/>
    <w:rsid w:val="00904497"/>
    <w:rsid w:val="009046EB"/>
    <w:rsid w:val="009057FA"/>
    <w:rsid w:val="00906323"/>
    <w:rsid w:val="0090693A"/>
    <w:rsid w:val="009071DA"/>
    <w:rsid w:val="00907640"/>
    <w:rsid w:val="009076C0"/>
    <w:rsid w:val="00907F56"/>
    <w:rsid w:val="009104D9"/>
    <w:rsid w:val="00910969"/>
    <w:rsid w:val="00911E0E"/>
    <w:rsid w:val="00913940"/>
    <w:rsid w:val="00914BE7"/>
    <w:rsid w:val="00917620"/>
    <w:rsid w:val="00920131"/>
    <w:rsid w:val="0092049A"/>
    <w:rsid w:val="009211A3"/>
    <w:rsid w:val="00922261"/>
    <w:rsid w:val="009225BC"/>
    <w:rsid w:val="009231C9"/>
    <w:rsid w:val="00923689"/>
    <w:rsid w:val="00924368"/>
    <w:rsid w:val="00924EC1"/>
    <w:rsid w:val="00926342"/>
    <w:rsid w:val="0092768B"/>
    <w:rsid w:val="0092797E"/>
    <w:rsid w:val="0093013E"/>
    <w:rsid w:val="009309D0"/>
    <w:rsid w:val="009324E2"/>
    <w:rsid w:val="009331C2"/>
    <w:rsid w:val="00933212"/>
    <w:rsid w:val="009341CD"/>
    <w:rsid w:val="009351A7"/>
    <w:rsid w:val="009352D2"/>
    <w:rsid w:val="00935463"/>
    <w:rsid w:val="009356D5"/>
    <w:rsid w:val="009360BD"/>
    <w:rsid w:val="00936AA6"/>
    <w:rsid w:val="009375F8"/>
    <w:rsid w:val="00937998"/>
    <w:rsid w:val="00940CDD"/>
    <w:rsid w:val="009449A8"/>
    <w:rsid w:val="00944FF5"/>
    <w:rsid w:val="009453AE"/>
    <w:rsid w:val="009457C6"/>
    <w:rsid w:val="00945EEE"/>
    <w:rsid w:val="009463E0"/>
    <w:rsid w:val="00946DAD"/>
    <w:rsid w:val="00947A88"/>
    <w:rsid w:val="00950591"/>
    <w:rsid w:val="00952028"/>
    <w:rsid w:val="00952C3F"/>
    <w:rsid w:val="00952E6F"/>
    <w:rsid w:val="00953D41"/>
    <w:rsid w:val="00954162"/>
    <w:rsid w:val="009556A4"/>
    <w:rsid w:val="00955BCC"/>
    <w:rsid w:val="00956154"/>
    <w:rsid w:val="00957E59"/>
    <w:rsid w:val="00960016"/>
    <w:rsid w:val="00960095"/>
    <w:rsid w:val="009602C3"/>
    <w:rsid w:val="00960656"/>
    <w:rsid w:val="00961871"/>
    <w:rsid w:val="009623AC"/>
    <w:rsid w:val="0096249A"/>
    <w:rsid w:val="009633C1"/>
    <w:rsid w:val="00965518"/>
    <w:rsid w:val="00965A5B"/>
    <w:rsid w:val="00965D9E"/>
    <w:rsid w:val="00966B42"/>
    <w:rsid w:val="009673F3"/>
    <w:rsid w:val="00970457"/>
    <w:rsid w:val="00970C1D"/>
    <w:rsid w:val="00971457"/>
    <w:rsid w:val="00972531"/>
    <w:rsid w:val="009727D1"/>
    <w:rsid w:val="009733ED"/>
    <w:rsid w:val="00973D4F"/>
    <w:rsid w:val="0097780A"/>
    <w:rsid w:val="00977C97"/>
    <w:rsid w:val="00980BC6"/>
    <w:rsid w:val="009817B4"/>
    <w:rsid w:val="0098194A"/>
    <w:rsid w:val="00985074"/>
    <w:rsid w:val="009850CB"/>
    <w:rsid w:val="009853DE"/>
    <w:rsid w:val="00985541"/>
    <w:rsid w:val="00985609"/>
    <w:rsid w:val="0098651F"/>
    <w:rsid w:val="00986EB3"/>
    <w:rsid w:val="0098751B"/>
    <w:rsid w:val="0098768E"/>
    <w:rsid w:val="00987DF5"/>
    <w:rsid w:val="00990786"/>
    <w:rsid w:val="00990B87"/>
    <w:rsid w:val="00991B4D"/>
    <w:rsid w:val="00991FD1"/>
    <w:rsid w:val="00993B35"/>
    <w:rsid w:val="00993BE2"/>
    <w:rsid w:val="00994E3D"/>
    <w:rsid w:val="00994E5E"/>
    <w:rsid w:val="00995133"/>
    <w:rsid w:val="00995199"/>
    <w:rsid w:val="009951AF"/>
    <w:rsid w:val="00995268"/>
    <w:rsid w:val="009955AB"/>
    <w:rsid w:val="00996FD6"/>
    <w:rsid w:val="00997366"/>
    <w:rsid w:val="00997401"/>
    <w:rsid w:val="00997DD1"/>
    <w:rsid w:val="009A0BC7"/>
    <w:rsid w:val="009A16A5"/>
    <w:rsid w:val="009A2BD0"/>
    <w:rsid w:val="009A4455"/>
    <w:rsid w:val="009A4FF4"/>
    <w:rsid w:val="009B08C4"/>
    <w:rsid w:val="009B0B02"/>
    <w:rsid w:val="009B33AF"/>
    <w:rsid w:val="009B3897"/>
    <w:rsid w:val="009B3E7B"/>
    <w:rsid w:val="009B590B"/>
    <w:rsid w:val="009B64BB"/>
    <w:rsid w:val="009B65CA"/>
    <w:rsid w:val="009B69FF"/>
    <w:rsid w:val="009B715B"/>
    <w:rsid w:val="009B791B"/>
    <w:rsid w:val="009B7AE1"/>
    <w:rsid w:val="009C1277"/>
    <w:rsid w:val="009C130F"/>
    <w:rsid w:val="009C259B"/>
    <w:rsid w:val="009C2797"/>
    <w:rsid w:val="009C3F6E"/>
    <w:rsid w:val="009C4661"/>
    <w:rsid w:val="009C4732"/>
    <w:rsid w:val="009C51F8"/>
    <w:rsid w:val="009C542B"/>
    <w:rsid w:val="009C659D"/>
    <w:rsid w:val="009C6C40"/>
    <w:rsid w:val="009D0290"/>
    <w:rsid w:val="009D2323"/>
    <w:rsid w:val="009D2CC3"/>
    <w:rsid w:val="009D2E9C"/>
    <w:rsid w:val="009D4569"/>
    <w:rsid w:val="009D4F92"/>
    <w:rsid w:val="009D6587"/>
    <w:rsid w:val="009D6E0E"/>
    <w:rsid w:val="009D6ED0"/>
    <w:rsid w:val="009D70F9"/>
    <w:rsid w:val="009E02FF"/>
    <w:rsid w:val="009E0640"/>
    <w:rsid w:val="009E0E40"/>
    <w:rsid w:val="009E228E"/>
    <w:rsid w:val="009E2624"/>
    <w:rsid w:val="009E2695"/>
    <w:rsid w:val="009E5492"/>
    <w:rsid w:val="009E6F91"/>
    <w:rsid w:val="009E7395"/>
    <w:rsid w:val="009E7409"/>
    <w:rsid w:val="009E7B67"/>
    <w:rsid w:val="009E7FA9"/>
    <w:rsid w:val="009F018F"/>
    <w:rsid w:val="009F0717"/>
    <w:rsid w:val="009F25AE"/>
    <w:rsid w:val="009F518E"/>
    <w:rsid w:val="009F6DD9"/>
    <w:rsid w:val="009F6F07"/>
    <w:rsid w:val="009F7073"/>
    <w:rsid w:val="009F726A"/>
    <w:rsid w:val="00A005DA"/>
    <w:rsid w:val="00A027A2"/>
    <w:rsid w:val="00A02D18"/>
    <w:rsid w:val="00A0431A"/>
    <w:rsid w:val="00A04C46"/>
    <w:rsid w:val="00A06203"/>
    <w:rsid w:val="00A06AC5"/>
    <w:rsid w:val="00A076CF"/>
    <w:rsid w:val="00A07E12"/>
    <w:rsid w:val="00A1072B"/>
    <w:rsid w:val="00A11977"/>
    <w:rsid w:val="00A129E9"/>
    <w:rsid w:val="00A12E9D"/>
    <w:rsid w:val="00A1455D"/>
    <w:rsid w:val="00A147B3"/>
    <w:rsid w:val="00A1552B"/>
    <w:rsid w:val="00A163B9"/>
    <w:rsid w:val="00A16BCA"/>
    <w:rsid w:val="00A1771D"/>
    <w:rsid w:val="00A20062"/>
    <w:rsid w:val="00A2014E"/>
    <w:rsid w:val="00A20604"/>
    <w:rsid w:val="00A20BC3"/>
    <w:rsid w:val="00A21D98"/>
    <w:rsid w:val="00A23B3C"/>
    <w:rsid w:val="00A25165"/>
    <w:rsid w:val="00A255AD"/>
    <w:rsid w:val="00A30C41"/>
    <w:rsid w:val="00A31155"/>
    <w:rsid w:val="00A31591"/>
    <w:rsid w:val="00A315EF"/>
    <w:rsid w:val="00A31800"/>
    <w:rsid w:val="00A32654"/>
    <w:rsid w:val="00A32EBF"/>
    <w:rsid w:val="00A34A94"/>
    <w:rsid w:val="00A350D1"/>
    <w:rsid w:val="00A35DB2"/>
    <w:rsid w:val="00A3662F"/>
    <w:rsid w:val="00A36656"/>
    <w:rsid w:val="00A375A7"/>
    <w:rsid w:val="00A37833"/>
    <w:rsid w:val="00A4091C"/>
    <w:rsid w:val="00A416FF"/>
    <w:rsid w:val="00A41C28"/>
    <w:rsid w:val="00A42308"/>
    <w:rsid w:val="00A42DA7"/>
    <w:rsid w:val="00A4338D"/>
    <w:rsid w:val="00A44894"/>
    <w:rsid w:val="00A450F7"/>
    <w:rsid w:val="00A45B8F"/>
    <w:rsid w:val="00A45C86"/>
    <w:rsid w:val="00A46352"/>
    <w:rsid w:val="00A468E8"/>
    <w:rsid w:val="00A46D08"/>
    <w:rsid w:val="00A4756B"/>
    <w:rsid w:val="00A47B24"/>
    <w:rsid w:val="00A47C9C"/>
    <w:rsid w:val="00A50550"/>
    <w:rsid w:val="00A51596"/>
    <w:rsid w:val="00A518CA"/>
    <w:rsid w:val="00A52D15"/>
    <w:rsid w:val="00A52F5E"/>
    <w:rsid w:val="00A52FCF"/>
    <w:rsid w:val="00A5541D"/>
    <w:rsid w:val="00A55737"/>
    <w:rsid w:val="00A563DD"/>
    <w:rsid w:val="00A56655"/>
    <w:rsid w:val="00A56C08"/>
    <w:rsid w:val="00A61999"/>
    <w:rsid w:val="00A62EF5"/>
    <w:rsid w:val="00A6389D"/>
    <w:rsid w:val="00A643D1"/>
    <w:rsid w:val="00A6468A"/>
    <w:rsid w:val="00A653B7"/>
    <w:rsid w:val="00A656FA"/>
    <w:rsid w:val="00A6675F"/>
    <w:rsid w:val="00A66D48"/>
    <w:rsid w:val="00A674A7"/>
    <w:rsid w:val="00A71459"/>
    <w:rsid w:val="00A71CFB"/>
    <w:rsid w:val="00A72254"/>
    <w:rsid w:val="00A7342A"/>
    <w:rsid w:val="00A7417D"/>
    <w:rsid w:val="00A76378"/>
    <w:rsid w:val="00A76AFE"/>
    <w:rsid w:val="00A773D5"/>
    <w:rsid w:val="00A77C5A"/>
    <w:rsid w:val="00A80D33"/>
    <w:rsid w:val="00A81E47"/>
    <w:rsid w:val="00A823FC"/>
    <w:rsid w:val="00A82BD2"/>
    <w:rsid w:val="00A83121"/>
    <w:rsid w:val="00A8407C"/>
    <w:rsid w:val="00A86F9D"/>
    <w:rsid w:val="00A87D60"/>
    <w:rsid w:val="00A90A3F"/>
    <w:rsid w:val="00A91638"/>
    <w:rsid w:val="00A9188A"/>
    <w:rsid w:val="00A91D6C"/>
    <w:rsid w:val="00A92586"/>
    <w:rsid w:val="00A925CB"/>
    <w:rsid w:val="00A93D4B"/>
    <w:rsid w:val="00A940CC"/>
    <w:rsid w:val="00A94DC4"/>
    <w:rsid w:val="00A952C4"/>
    <w:rsid w:val="00A95341"/>
    <w:rsid w:val="00A957BE"/>
    <w:rsid w:val="00A95B88"/>
    <w:rsid w:val="00A963B2"/>
    <w:rsid w:val="00A96749"/>
    <w:rsid w:val="00A9749F"/>
    <w:rsid w:val="00A97A30"/>
    <w:rsid w:val="00AA0470"/>
    <w:rsid w:val="00AA0DA9"/>
    <w:rsid w:val="00AA0E9C"/>
    <w:rsid w:val="00AA2278"/>
    <w:rsid w:val="00AA236B"/>
    <w:rsid w:val="00AA2E90"/>
    <w:rsid w:val="00AA3D8E"/>
    <w:rsid w:val="00AA64F4"/>
    <w:rsid w:val="00AA68E8"/>
    <w:rsid w:val="00AA6AF4"/>
    <w:rsid w:val="00AA6B20"/>
    <w:rsid w:val="00AA6F95"/>
    <w:rsid w:val="00AB0492"/>
    <w:rsid w:val="00AB0FAF"/>
    <w:rsid w:val="00AB10DC"/>
    <w:rsid w:val="00AB1382"/>
    <w:rsid w:val="00AB1588"/>
    <w:rsid w:val="00AB242B"/>
    <w:rsid w:val="00AB269B"/>
    <w:rsid w:val="00AB30EA"/>
    <w:rsid w:val="00AB310C"/>
    <w:rsid w:val="00AB31CE"/>
    <w:rsid w:val="00AB3A6A"/>
    <w:rsid w:val="00AB4073"/>
    <w:rsid w:val="00AB44C2"/>
    <w:rsid w:val="00AC0230"/>
    <w:rsid w:val="00AC0444"/>
    <w:rsid w:val="00AC04E4"/>
    <w:rsid w:val="00AC26AC"/>
    <w:rsid w:val="00AC289C"/>
    <w:rsid w:val="00AC28CB"/>
    <w:rsid w:val="00AC31A5"/>
    <w:rsid w:val="00AC3AF5"/>
    <w:rsid w:val="00AC5160"/>
    <w:rsid w:val="00AC5A65"/>
    <w:rsid w:val="00AC5BF8"/>
    <w:rsid w:val="00AC63AB"/>
    <w:rsid w:val="00AC69A0"/>
    <w:rsid w:val="00AC6BC2"/>
    <w:rsid w:val="00AC6DC9"/>
    <w:rsid w:val="00AD0104"/>
    <w:rsid w:val="00AD0B84"/>
    <w:rsid w:val="00AD124E"/>
    <w:rsid w:val="00AD14F5"/>
    <w:rsid w:val="00AD19CB"/>
    <w:rsid w:val="00AD24D5"/>
    <w:rsid w:val="00AD27A4"/>
    <w:rsid w:val="00AD2942"/>
    <w:rsid w:val="00AD2B70"/>
    <w:rsid w:val="00AD5387"/>
    <w:rsid w:val="00AD5E22"/>
    <w:rsid w:val="00AD6101"/>
    <w:rsid w:val="00AD6A11"/>
    <w:rsid w:val="00AD7A74"/>
    <w:rsid w:val="00AD7FAE"/>
    <w:rsid w:val="00AE025F"/>
    <w:rsid w:val="00AE0291"/>
    <w:rsid w:val="00AE04C7"/>
    <w:rsid w:val="00AE2290"/>
    <w:rsid w:val="00AE24B1"/>
    <w:rsid w:val="00AE3B05"/>
    <w:rsid w:val="00AE41D8"/>
    <w:rsid w:val="00AE58C5"/>
    <w:rsid w:val="00AE6DE0"/>
    <w:rsid w:val="00AE7068"/>
    <w:rsid w:val="00AE71CC"/>
    <w:rsid w:val="00AE7285"/>
    <w:rsid w:val="00AF0EDA"/>
    <w:rsid w:val="00AF26A5"/>
    <w:rsid w:val="00AF2DC1"/>
    <w:rsid w:val="00AF2FAD"/>
    <w:rsid w:val="00AF320D"/>
    <w:rsid w:val="00AF40FF"/>
    <w:rsid w:val="00AF468D"/>
    <w:rsid w:val="00AF4BF2"/>
    <w:rsid w:val="00AF4F0D"/>
    <w:rsid w:val="00AF58C9"/>
    <w:rsid w:val="00AF665F"/>
    <w:rsid w:val="00AF7601"/>
    <w:rsid w:val="00AF794D"/>
    <w:rsid w:val="00AF7F49"/>
    <w:rsid w:val="00B017E5"/>
    <w:rsid w:val="00B01A93"/>
    <w:rsid w:val="00B03A90"/>
    <w:rsid w:val="00B03B51"/>
    <w:rsid w:val="00B04012"/>
    <w:rsid w:val="00B04F3D"/>
    <w:rsid w:val="00B0673E"/>
    <w:rsid w:val="00B078C3"/>
    <w:rsid w:val="00B10365"/>
    <w:rsid w:val="00B11BCD"/>
    <w:rsid w:val="00B13152"/>
    <w:rsid w:val="00B13754"/>
    <w:rsid w:val="00B13CB2"/>
    <w:rsid w:val="00B147F9"/>
    <w:rsid w:val="00B1556F"/>
    <w:rsid w:val="00B15D78"/>
    <w:rsid w:val="00B160BD"/>
    <w:rsid w:val="00B16E79"/>
    <w:rsid w:val="00B20583"/>
    <w:rsid w:val="00B20AFF"/>
    <w:rsid w:val="00B217A9"/>
    <w:rsid w:val="00B21C40"/>
    <w:rsid w:val="00B23851"/>
    <w:rsid w:val="00B247B0"/>
    <w:rsid w:val="00B24BE3"/>
    <w:rsid w:val="00B25110"/>
    <w:rsid w:val="00B25AD2"/>
    <w:rsid w:val="00B27766"/>
    <w:rsid w:val="00B3004E"/>
    <w:rsid w:val="00B30F0A"/>
    <w:rsid w:val="00B31B85"/>
    <w:rsid w:val="00B326E8"/>
    <w:rsid w:val="00B33116"/>
    <w:rsid w:val="00B33D55"/>
    <w:rsid w:val="00B33E04"/>
    <w:rsid w:val="00B34544"/>
    <w:rsid w:val="00B34DD3"/>
    <w:rsid w:val="00B34FC7"/>
    <w:rsid w:val="00B36297"/>
    <w:rsid w:val="00B365D2"/>
    <w:rsid w:val="00B368EA"/>
    <w:rsid w:val="00B36D6C"/>
    <w:rsid w:val="00B40EDF"/>
    <w:rsid w:val="00B41ED2"/>
    <w:rsid w:val="00B422D3"/>
    <w:rsid w:val="00B42DC9"/>
    <w:rsid w:val="00B4372B"/>
    <w:rsid w:val="00B43B49"/>
    <w:rsid w:val="00B44BFD"/>
    <w:rsid w:val="00B44D59"/>
    <w:rsid w:val="00B451AA"/>
    <w:rsid w:val="00B458E8"/>
    <w:rsid w:val="00B461F4"/>
    <w:rsid w:val="00B4659A"/>
    <w:rsid w:val="00B46FF9"/>
    <w:rsid w:val="00B501C6"/>
    <w:rsid w:val="00B50C8C"/>
    <w:rsid w:val="00B5250E"/>
    <w:rsid w:val="00B5274E"/>
    <w:rsid w:val="00B54286"/>
    <w:rsid w:val="00B55A46"/>
    <w:rsid w:val="00B55C5F"/>
    <w:rsid w:val="00B5791B"/>
    <w:rsid w:val="00B609C1"/>
    <w:rsid w:val="00B60B4F"/>
    <w:rsid w:val="00B60EE9"/>
    <w:rsid w:val="00B61464"/>
    <w:rsid w:val="00B62493"/>
    <w:rsid w:val="00B62FAC"/>
    <w:rsid w:val="00B6487F"/>
    <w:rsid w:val="00B64972"/>
    <w:rsid w:val="00B64B7F"/>
    <w:rsid w:val="00B65D8C"/>
    <w:rsid w:val="00B65ECF"/>
    <w:rsid w:val="00B67A13"/>
    <w:rsid w:val="00B71114"/>
    <w:rsid w:val="00B71836"/>
    <w:rsid w:val="00B71EC4"/>
    <w:rsid w:val="00B735F8"/>
    <w:rsid w:val="00B73710"/>
    <w:rsid w:val="00B73BD2"/>
    <w:rsid w:val="00B740C1"/>
    <w:rsid w:val="00B740D9"/>
    <w:rsid w:val="00B74BBD"/>
    <w:rsid w:val="00B75A72"/>
    <w:rsid w:val="00B7743E"/>
    <w:rsid w:val="00B80526"/>
    <w:rsid w:val="00B80E3B"/>
    <w:rsid w:val="00B8164C"/>
    <w:rsid w:val="00B81B9E"/>
    <w:rsid w:val="00B81CF8"/>
    <w:rsid w:val="00B8206B"/>
    <w:rsid w:val="00B839DF"/>
    <w:rsid w:val="00B83D08"/>
    <w:rsid w:val="00B83D61"/>
    <w:rsid w:val="00B84000"/>
    <w:rsid w:val="00B84316"/>
    <w:rsid w:val="00B84825"/>
    <w:rsid w:val="00B84854"/>
    <w:rsid w:val="00B84FF0"/>
    <w:rsid w:val="00B870E3"/>
    <w:rsid w:val="00B901D9"/>
    <w:rsid w:val="00B90403"/>
    <w:rsid w:val="00B904DB"/>
    <w:rsid w:val="00B90F1C"/>
    <w:rsid w:val="00B916F4"/>
    <w:rsid w:val="00B9234F"/>
    <w:rsid w:val="00B92C76"/>
    <w:rsid w:val="00B93674"/>
    <w:rsid w:val="00B9451E"/>
    <w:rsid w:val="00B95501"/>
    <w:rsid w:val="00B95C35"/>
    <w:rsid w:val="00B96C1D"/>
    <w:rsid w:val="00B97AF5"/>
    <w:rsid w:val="00B97F73"/>
    <w:rsid w:val="00BA2274"/>
    <w:rsid w:val="00BA2517"/>
    <w:rsid w:val="00BA2695"/>
    <w:rsid w:val="00BA3CAE"/>
    <w:rsid w:val="00BA4720"/>
    <w:rsid w:val="00BA4C1F"/>
    <w:rsid w:val="00BA5C83"/>
    <w:rsid w:val="00BB1192"/>
    <w:rsid w:val="00BB2058"/>
    <w:rsid w:val="00BB2589"/>
    <w:rsid w:val="00BB28A9"/>
    <w:rsid w:val="00BB292A"/>
    <w:rsid w:val="00BB2CAF"/>
    <w:rsid w:val="00BB2F96"/>
    <w:rsid w:val="00BB5B2B"/>
    <w:rsid w:val="00BB65BD"/>
    <w:rsid w:val="00BB705F"/>
    <w:rsid w:val="00BC26A4"/>
    <w:rsid w:val="00BC2AFB"/>
    <w:rsid w:val="00BC3D02"/>
    <w:rsid w:val="00BC504B"/>
    <w:rsid w:val="00BC5782"/>
    <w:rsid w:val="00BC59AA"/>
    <w:rsid w:val="00BC604D"/>
    <w:rsid w:val="00BD02A2"/>
    <w:rsid w:val="00BD04EE"/>
    <w:rsid w:val="00BD0D34"/>
    <w:rsid w:val="00BD1364"/>
    <w:rsid w:val="00BD1F1F"/>
    <w:rsid w:val="00BD2DEA"/>
    <w:rsid w:val="00BD3BBB"/>
    <w:rsid w:val="00BD486D"/>
    <w:rsid w:val="00BD59A2"/>
    <w:rsid w:val="00BD6123"/>
    <w:rsid w:val="00BD6AB1"/>
    <w:rsid w:val="00BD6B2D"/>
    <w:rsid w:val="00BD6B52"/>
    <w:rsid w:val="00BD6C3B"/>
    <w:rsid w:val="00BD6D9A"/>
    <w:rsid w:val="00BD6E0A"/>
    <w:rsid w:val="00BD7A02"/>
    <w:rsid w:val="00BD7C8E"/>
    <w:rsid w:val="00BD7DD2"/>
    <w:rsid w:val="00BE19A6"/>
    <w:rsid w:val="00BE2264"/>
    <w:rsid w:val="00BE3531"/>
    <w:rsid w:val="00BE36FB"/>
    <w:rsid w:val="00BE3DF7"/>
    <w:rsid w:val="00BE3F72"/>
    <w:rsid w:val="00BE3FEA"/>
    <w:rsid w:val="00BE47AE"/>
    <w:rsid w:val="00BE518D"/>
    <w:rsid w:val="00BE547E"/>
    <w:rsid w:val="00BE5715"/>
    <w:rsid w:val="00BE5770"/>
    <w:rsid w:val="00BE59A3"/>
    <w:rsid w:val="00BE6179"/>
    <w:rsid w:val="00BE67E2"/>
    <w:rsid w:val="00BE7A4D"/>
    <w:rsid w:val="00BE7CAC"/>
    <w:rsid w:val="00BF032E"/>
    <w:rsid w:val="00BF097D"/>
    <w:rsid w:val="00BF0F19"/>
    <w:rsid w:val="00BF120A"/>
    <w:rsid w:val="00BF121D"/>
    <w:rsid w:val="00BF1BD0"/>
    <w:rsid w:val="00BF2F60"/>
    <w:rsid w:val="00BF3168"/>
    <w:rsid w:val="00BF46B1"/>
    <w:rsid w:val="00BF4EB9"/>
    <w:rsid w:val="00BF4EEF"/>
    <w:rsid w:val="00BF4F0E"/>
    <w:rsid w:val="00BF52D6"/>
    <w:rsid w:val="00BF53B8"/>
    <w:rsid w:val="00BF5E83"/>
    <w:rsid w:val="00BF60AA"/>
    <w:rsid w:val="00BF754F"/>
    <w:rsid w:val="00BF7C68"/>
    <w:rsid w:val="00C00100"/>
    <w:rsid w:val="00C01584"/>
    <w:rsid w:val="00C0178E"/>
    <w:rsid w:val="00C01C5A"/>
    <w:rsid w:val="00C01EC9"/>
    <w:rsid w:val="00C020EE"/>
    <w:rsid w:val="00C02797"/>
    <w:rsid w:val="00C03EC8"/>
    <w:rsid w:val="00C04131"/>
    <w:rsid w:val="00C04573"/>
    <w:rsid w:val="00C058DF"/>
    <w:rsid w:val="00C05A17"/>
    <w:rsid w:val="00C05B35"/>
    <w:rsid w:val="00C0620A"/>
    <w:rsid w:val="00C06797"/>
    <w:rsid w:val="00C10685"/>
    <w:rsid w:val="00C10B49"/>
    <w:rsid w:val="00C1194E"/>
    <w:rsid w:val="00C11F41"/>
    <w:rsid w:val="00C126DB"/>
    <w:rsid w:val="00C1456A"/>
    <w:rsid w:val="00C145A4"/>
    <w:rsid w:val="00C1532F"/>
    <w:rsid w:val="00C15475"/>
    <w:rsid w:val="00C158E0"/>
    <w:rsid w:val="00C16289"/>
    <w:rsid w:val="00C1661B"/>
    <w:rsid w:val="00C16788"/>
    <w:rsid w:val="00C1739B"/>
    <w:rsid w:val="00C17BFA"/>
    <w:rsid w:val="00C205EF"/>
    <w:rsid w:val="00C207C9"/>
    <w:rsid w:val="00C20DEC"/>
    <w:rsid w:val="00C21C37"/>
    <w:rsid w:val="00C21F0D"/>
    <w:rsid w:val="00C21F1D"/>
    <w:rsid w:val="00C22126"/>
    <w:rsid w:val="00C225DD"/>
    <w:rsid w:val="00C226AC"/>
    <w:rsid w:val="00C22A00"/>
    <w:rsid w:val="00C22AB4"/>
    <w:rsid w:val="00C2314B"/>
    <w:rsid w:val="00C232A2"/>
    <w:rsid w:val="00C23D98"/>
    <w:rsid w:val="00C23DCB"/>
    <w:rsid w:val="00C24CA9"/>
    <w:rsid w:val="00C24E79"/>
    <w:rsid w:val="00C24ED1"/>
    <w:rsid w:val="00C2564B"/>
    <w:rsid w:val="00C25C0B"/>
    <w:rsid w:val="00C273F8"/>
    <w:rsid w:val="00C2758B"/>
    <w:rsid w:val="00C27789"/>
    <w:rsid w:val="00C27930"/>
    <w:rsid w:val="00C31F9F"/>
    <w:rsid w:val="00C32910"/>
    <w:rsid w:val="00C3348A"/>
    <w:rsid w:val="00C342AF"/>
    <w:rsid w:val="00C3435F"/>
    <w:rsid w:val="00C35F77"/>
    <w:rsid w:val="00C40259"/>
    <w:rsid w:val="00C4149C"/>
    <w:rsid w:val="00C439E5"/>
    <w:rsid w:val="00C43C22"/>
    <w:rsid w:val="00C44908"/>
    <w:rsid w:val="00C44BA7"/>
    <w:rsid w:val="00C45654"/>
    <w:rsid w:val="00C459B7"/>
    <w:rsid w:val="00C45AE6"/>
    <w:rsid w:val="00C45FB3"/>
    <w:rsid w:val="00C51039"/>
    <w:rsid w:val="00C51E1E"/>
    <w:rsid w:val="00C52003"/>
    <w:rsid w:val="00C5210F"/>
    <w:rsid w:val="00C525FD"/>
    <w:rsid w:val="00C536BD"/>
    <w:rsid w:val="00C53D36"/>
    <w:rsid w:val="00C5463A"/>
    <w:rsid w:val="00C5474A"/>
    <w:rsid w:val="00C550B3"/>
    <w:rsid w:val="00C553BE"/>
    <w:rsid w:val="00C56748"/>
    <w:rsid w:val="00C60510"/>
    <w:rsid w:val="00C60806"/>
    <w:rsid w:val="00C60E20"/>
    <w:rsid w:val="00C61107"/>
    <w:rsid w:val="00C61343"/>
    <w:rsid w:val="00C61A03"/>
    <w:rsid w:val="00C64B1B"/>
    <w:rsid w:val="00C650B8"/>
    <w:rsid w:val="00C654FF"/>
    <w:rsid w:val="00C66837"/>
    <w:rsid w:val="00C671DF"/>
    <w:rsid w:val="00C67221"/>
    <w:rsid w:val="00C70968"/>
    <w:rsid w:val="00C70C4F"/>
    <w:rsid w:val="00C70F0D"/>
    <w:rsid w:val="00C70F4C"/>
    <w:rsid w:val="00C7145A"/>
    <w:rsid w:val="00C72459"/>
    <w:rsid w:val="00C72AFD"/>
    <w:rsid w:val="00C72D0F"/>
    <w:rsid w:val="00C737B5"/>
    <w:rsid w:val="00C73CD7"/>
    <w:rsid w:val="00C742DA"/>
    <w:rsid w:val="00C74E79"/>
    <w:rsid w:val="00C75407"/>
    <w:rsid w:val="00C75975"/>
    <w:rsid w:val="00C766EE"/>
    <w:rsid w:val="00C768AD"/>
    <w:rsid w:val="00C7699E"/>
    <w:rsid w:val="00C76A88"/>
    <w:rsid w:val="00C77F9D"/>
    <w:rsid w:val="00C80C65"/>
    <w:rsid w:val="00C819AF"/>
    <w:rsid w:val="00C81A43"/>
    <w:rsid w:val="00C82337"/>
    <w:rsid w:val="00C82A3B"/>
    <w:rsid w:val="00C83E95"/>
    <w:rsid w:val="00C844E3"/>
    <w:rsid w:val="00C85B1C"/>
    <w:rsid w:val="00C85FF1"/>
    <w:rsid w:val="00C86D2C"/>
    <w:rsid w:val="00C872DE"/>
    <w:rsid w:val="00C87661"/>
    <w:rsid w:val="00C87945"/>
    <w:rsid w:val="00C87AC9"/>
    <w:rsid w:val="00C87DF9"/>
    <w:rsid w:val="00C87E86"/>
    <w:rsid w:val="00C9097C"/>
    <w:rsid w:val="00C91778"/>
    <w:rsid w:val="00C920D4"/>
    <w:rsid w:val="00C9224B"/>
    <w:rsid w:val="00C93482"/>
    <w:rsid w:val="00C9386F"/>
    <w:rsid w:val="00C93E8C"/>
    <w:rsid w:val="00C940C7"/>
    <w:rsid w:val="00C94EC0"/>
    <w:rsid w:val="00C97137"/>
    <w:rsid w:val="00CA0035"/>
    <w:rsid w:val="00CA020C"/>
    <w:rsid w:val="00CA0D46"/>
    <w:rsid w:val="00CA140D"/>
    <w:rsid w:val="00CA18A0"/>
    <w:rsid w:val="00CA210C"/>
    <w:rsid w:val="00CA26D3"/>
    <w:rsid w:val="00CA33AE"/>
    <w:rsid w:val="00CA346F"/>
    <w:rsid w:val="00CA3980"/>
    <w:rsid w:val="00CA424C"/>
    <w:rsid w:val="00CA6053"/>
    <w:rsid w:val="00CA6BF1"/>
    <w:rsid w:val="00CA6D4F"/>
    <w:rsid w:val="00CA6E06"/>
    <w:rsid w:val="00CA6FAB"/>
    <w:rsid w:val="00CA753F"/>
    <w:rsid w:val="00CA7B28"/>
    <w:rsid w:val="00CA7CCC"/>
    <w:rsid w:val="00CA7D60"/>
    <w:rsid w:val="00CB0711"/>
    <w:rsid w:val="00CB0A67"/>
    <w:rsid w:val="00CB0C83"/>
    <w:rsid w:val="00CB1416"/>
    <w:rsid w:val="00CB2147"/>
    <w:rsid w:val="00CB21B4"/>
    <w:rsid w:val="00CB3029"/>
    <w:rsid w:val="00CB3923"/>
    <w:rsid w:val="00CB4BB3"/>
    <w:rsid w:val="00CB5909"/>
    <w:rsid w:val="00CB5941"/>
    <w:rsid w:val="00CB63B8"/>
    <w:rsid w:val="00CB6D44"/>
    <w:rsid w:val="00CB7815"/>
    <w:rsid w:val="00CB782E"/>
    <w:rsid w:val="00CB7E12"/>
    <w:rsid w:val="00CC01A7"/>
    <w:rsid w:val="00CC0865"/>
    <w:rsid w:val="00CC1226"/>
    <w:rsid w:val="00CC149C"/>
    <w:rsid w:val="00CC66BB"/>
    <w:rsid w:val="00CC677E"/>
    <w:rsid w:val="00CC7C58"/>
    <w:rsid w:val="00CD01AB"/>
    <w:rsid w:val="00CD0F94"/>
    <w:rsid w:val="00CD0FFC"/>
    <w:rsid w:val="00CD27FB"/>
    <w:rsid w:val="00CD3142"/>
    <w:rsid w:val="00CD3618"/>
    <w:rsid w:val="00CD4627"/>
    <w:rsid w:val="00CD466E"/>
    <w:rsid w:val="00CD51E6"/>
    <w:rsid w:val="00CD6C96"/>
    <w:rsid w:val="00CD7A56"/>
    <w:rsid w:val="00CD7B01"/>
    <w:rsid w:val="00CD7EA2"/>
    <w:rsid w:val="00CE04B5"/>
    <w:rsid w:val="00CE0EF2"/>
    <w:rsid w:val="00CE1FEA"/>
    <w:rsid w:val="00CE2583"/>
    <w:rsid w:val="00CE2B19"/>
    <w:rsid w:val="00CE387A"/>
    <w:rsid w:val="00CE3AB7"/>
    <w:rsid w:val="00CE4C7D"/>
    <w:rsid w:val="00CE5083"/>
    <w:rsid w:val="00CE5E72"/>
    <w:rsid w:val="00CE745A"/>
    <w:rsid w:val="00CE748D"/>
    <w:rsid w:val="00CF1A7B"/>
    <w:rsid w:val="00CF2AB8"/>
    <w:rsid w:val="00CF2B7E"/>
    <w:rsid w:val="00CF2B8B"/>
    <w:rsid w:val="00CF34E7"/>
    <w:rsid w:val="00CF3889"/>
    <w:rsid w:val="00CF3ECC"/>
    <w:rsid w:val="00CF42A8"/>
    <w:rsid w:val="00CF5A3B"/>
    <w:rsid w:val="00CF5B04"/>
    <w:rsid w:val="00CF688F"/>
    <w:rsid w:val="00CF6A6E"/>
    <w:rsid w:val="00D00143"/>
    <w:rsid w:val="00D00A3A"/>
    <w:rsid w:val="00D00AD2"/>
    <w:rsid w:val="00D00C99"/>
    <w:rsid w:val="00D01840"/>
    <w:rsid w:val="00D01B69"/>
    <w:rsid w:val="00D02037"/>
    <w:rsid w:val="00D03563"/>
    <w:rsid w:val="00D0438D"/>
    <w:rsid w:val="00D063DD"/>
    <w:rsid w:val="00D079C5"/>
    <w:rsid w:val="00D07F3A"/>
    <w:rsid w:val="00D1093F"/>
    <w:rsid w:val="00D12B35"/>
    <w:rsid w:val="00D139E6"/>
    <w:rsid w:val="00D15259"/>
    <w:rsid w:val="00D154FA"/>
    <w:rsid w:val="00D16693"/>
    <w:rsid w:val="00D16CB9"/>
    <w:rsid w:val="00D17EEF"/>
    <w:rsid w:val="00D20190"/>
    <w:rsid w:val="00D215A0"/>
    <w:rsid w:val="00D22265"/>
    <w:rsid w:val="00D22456"/>
    <w:rsid w:val="00D22D66"/>
    <w:rsid w:val="00D23C50"/>
    <w:rsid w:val="00D243C0"/>
    <w:rsid w:val="00D24716"/>
    <w:rsid w:val="00D25806"/>
    <w:rsid w:val="00D25E61"/>
    <w:rsid w:val="00D25EA4"/>
    <w:rsid w:val="00D26300"/>
    <w:rsid w:val="00D263FF"/>
    <w:rsid w:val="00D274C1"/>
    <w:rsid w:val="00D3012C"/>
    <w:rsid w:val="00D3132E"/>
    <w:rsid w:val="00D31B4D"/>
    <w:rsid w:val="00D31D03"/>
    <w:rsid w:val="00D326AC"/>
    <w:rsid w:val="00D32C88"/>
    <w:rsid w:val="00D3308E"/>
    <w:rsid w:val="00D33A3D"/>
    <w:rsid w:val="00D33EBC"/>
    <w:rsid w:val="00D349A6"/>
    <w:rsid w:val="00D35E17"/>
    <w:rsid w:val="00D35EFC"/>
    <w:rsid w:val="00D3626A"/>
    <w:rsid w:val="00D36360"/>
    <w:rsid w:val="00D36C9E"/>
    <w:rsid w:val="00D36FBB"/>
    <w:rsid w:val="00D37339"/>
    <w:rsid w:val="00D406A2"/>
    <w:rsid w:val="00D40D5D"/>
    <w:rsid w:val="00D41590"/>
    <w:rsid w:val="00D426DA"/>
    <w:rsid w:val="00D430B0"/>
    <w:rsid w:val="00D43B4D"/>
    <w:rsid w:val="00D44D3B"/>
    <w:rsid w:val="00D4526A"/>
    <w:rsid w:val="00D45345"/>
    <w:rsid w:val="00D45495"/>
    <w:rsid w:val="00D46495"/>
    <w:rsid w:val="00D475F1"/>
    <w:rsid w:val="00D47EE8"/>
    <w:rsid w:val="00D50C74"/>
    <w:rsid w:val="00D50C81"/>
    <w:rsid w:val="00D523A3"/>
    <w:rsid w:val="00D52676"/>
    <w:rsid w:val="00D5268B"/>
    <w:rsid w:val="00D52F25"/>
    <w:rsid w:val="00D545E1"/>
    <w:rsid w:val="00D549FE"/>
    <w:rsid w:val="00D553A0"/>
    <w:rsid w:val="00D55C22"/>
    <w:rsid w:val="00D566F3"/>
    <w:rsid w:val="00D60150"/>
    <w:rsid w:val="00D60D91"/>
    <w:rsid w:val="00D61744"/>
    <w:rsid w:val="00D62A8B"/>
    <w:rsid w:val="00D632AD"/>
    <w:rsid w:val="00D6361A"/>
    <w:rsid w:val="00D63E97"/>
    <w:rsid w:val="00D63FDA"/>
    <w:rsid w:val="00D6402D"/>
    <w:rsid w:val="00D64092"/>
    <w:rsid w:val="00D67D0D"/>
    <w:rsid w:val="00D70082"/>
    <w:rsid w:val="00D7076C"/>
    <w:rsid w:val="00D710EC"/>
    <w:rsid w:val="00D71D57"/>
    <w:rsid w:val="00D73454"/>
    <w:rsid w:val="00D74A21"/>
    <w:rsid w:val="00D7730A"/>
    <w:rsid w:val="00D800FF"/>
    <w:rsid w:val="00D804C3"/>
    <w:rsid w:val="00D838F4"/>
    <w:rsid w:val="00D83BB1"/>
    <w:rsid w:val="00D8445F"/>
    <w:rsid w:val="00D8510A"/>
    <w:rsid w:val="00D85447"/>
    <w:rsid w:val="00D85DCF"/>
    <w:rsid w:val="00D8628D"/>
    <w:rsid w:val="00D86928"/>
    <w:rsid w:val="00D87C3F"/>
    <w:rsid w:val="00D90055"/>
    <w:rsid w:val="00D90D5A"/>
    <w:rsid w:val="00D91EE8"/>
    <w:rsid w:val="00D9212A"/>
    <w:rsid w:val="00D93BAD"/>
    <w:rsid w:val="00D94A1D"/>
    <w:rsid w:val="00D94C8C"/>
    <w:rsid w:val="00D953D4"/>
    <w:rsid w:val="00D9566E"/>
    <w:rsid w:val="00D95FD0"/>
    <w:rsid w:val="00D97605"/>
    <w:rsid w:val="00D97EB0"/>
    <w:rsid w:val="00DA0EED"/>
    <w:rsid w:val="00DA1617"/>
    <w:rsid w:val="00DA18C4"/>
    <w:rsid w:val="00DA2407"/>
    <w:rsid w:val="00DA2595"/>
    <w:rsid w:val="00DA37C3"/>
    <w:rsid w:val="00DA4049"/>
    <w:rsid w:val="00DA50C2"/>
    <w:rsid w:val="00DA5811"/>
    <w:rsid w:val="00DA69C6"/>
    <w:rsid w:val="00DA6E6F"/>
    <w:rsid w:val="00DA70C3"/>
    <w:rsid w:val="00DA745F"/>
    <w:rsid w:val="00DA7EAE"/>
    <w:rsid w:val="00DB01ED"/>
    <w:rsid w:val="00DB0385"/>
    <w:rsid w:val="00DB0A97"/>
    <w:rsid w:val="00DB3922"/>
    <w:rsid w:val="00DB4440"/>
    <w:rsid w:val="00DB4BA0"/>
    <w:rsid w:val="00DB5F20"/>
    <w:rsid w:val="00DB6092"/>
    <w:rsid w:val="00DB65C8"/>
    <w:rsid w:val="00DB74B6"/>
    <w:rsid w:val="00DB7CA2"/>
    <w:rsid w:val="00DC048C"/>
    <w:rsid w:val="00DC1456"/>
    <w:rsid w:val="00DC1761"/>
    <w:rsid w:val="00DC1E16"/>
    <w:rsid w:val="00DC290D"/>
    <w:rsid w:val="00DC2C8B"/>
    <w:rsid w:val="00DC33A5"/>
    <w:rsid w:val="00DC5316"/>
    <w:rsid w:val="00DC5BB3"/>
    <w:rsid w:val="00DC5C61"/>
    <w:rsid w:val="00DC6188"/>
    <w:rsid w:val="00DC64CE"/>
    <w:rsid w:val="00DC65EB"/>
    <w:rsid w:val="00DC6863"/>
    <w:rsid w:val="00DC708D"/>
    <w:rsid w:val="00DC79B0"/>
    <w:rsid w:val="00DD082B"/>
    <w:rsid w:val="00DD27C8"/>
    <w:rsid w:val="00DD2F51"/>
    <w:rsid w:val="00DD4785"/>
    <w:rsid w:val="00DD4C54"/>
    <w:rsid w:val="00DD6BB8"/>
    <w:rsid w:val="00DD7F70"/>
    <w:rsid w:val="00DE0457"/>
    <w:rsid w:val="00DE1268"/>
    <w:rsid w:val="00DE24D8"/>
    <w:rsid w:val="00DE3974"/>
    <w:rsid w:val="00DE4311"/>
    <w:rsid w:val="00DE4D68"/>
    <w:rsid w:val="00DE5B2E"/>
    <w:rsid w:val="00DE609D"/>
    <w:rsid w:val="00DE7B62"/>
    <w:rsid w:val="00DF0C96"/>
    <w:rsid w:val="00DF2412"/>
    <w:rsid w:val="00DF2A4D"/>
    <w:rsid w:val="00DF2CF2"/>
    <w:rsid w:val="00DF3A9A"/>
    <w:rsid w:val="00DF3EF1"/>
    <w:rsid w:val="00DF43D0"/>
    <w:rsid w:val="00DF581F"/>
    <w:rsid w:val="00DF5C53"/>
    <w:rsid w:val="00DF62BD"/>
    <w:rsid w:val="00DF6D55"/>
    <w:rsid w:val="00E003DC"/>
    <w:rsid w:val="00E011A2"/>
    <w:rsid w:val="00E01621"/>
    <w:rsid w:val="00E019AF"/>
    <w:rsid w:val="00E01BDA"/>
    <w:rsid w:val="00E01F9F"/>
    <w:rsid w:val="00E02075"/>
    <w:rsid w:val="00E03650"/>
    <w:rsid w:val="00E05754"/>
    <w:rsid w:val="00E068A2"/>
    <w:rsid w:val="00E11722"/>
    <w:rsid w:val="00E137D6"/>
    <w:rsid w:val="00E13852"/>
    <w:rsid w:val="00E13CEB"/>
    <w:rsid w:val="00E14326"/>
    <w:rsid w:val="00E14866"/>
    <w:rsid w:val="00E14B6E"/>
    <w:rsid w:val="00E14D72"/>
    <w:rsid w:val="00E15574"/>
    <w:rsid w:val="00E16855"/>
    <w:rsid w:val="00E16BB7"/>
    <w:rsid w:val="00E1750D"/>
    <w:rsid w:val="00E20803"/>
    <w:rsid w:val="00E209F8"/>
    <w:rsid w:val="00E22134"/>
    <w:rsid w:val="00E22AD5"/>
    <w:rsid w:val="00E2340D"/>
    <w:rsid w:val="00E23E80"/>
    <w:rsid w:val="00E243C8"/>
    <w:rsid w:val="00E252B9"/>
    <w:rsid w:val="00E25338"/>
    <w:rsid w:val="00E25556"/>
    <w:rsid w:val="00E259A2"/>
    <w:rsid w:val="00E25FB9"/>
    <w:rsid w:val="00E26963"/>
    <w:rsid w:val="00E309B0"/>
    <w:rsid w:val="00E309BF"/>
    <w:rsid w:val="00E36526"/>
    <w:rsid w:val="00E36D26"/>
    <w:rsid w:val="00E37445"/>
    <w:rsid w:val="00E37DF3"/>
    <w:rsid w:val="00E41DEB"/>
    <w:rsid w:val="00E423D0"/>
    <w:rsid w:val="00E42FE4"/>
    <w:rsid w:val="00E446C8"/>
    <w:rsid w:val="00E45572"/>
    <w:rsid w:val="00E45918"/>
    <w:rsid w:val="00E45AFD"/>
    <w:rsid w:val="00E463D8"/>
    <w:rsid w:val="00E46503"/>
    <w:rsid w:val="00E4654F"/>
    <w:rsid w:val="00E46A69"/>
    <w:rsid w:val="00E46A78"/>
    <w:rsid w:val="00E4753D"/>
    <w:rsid w:val="00E5067C"/>
    <w:rsid w:val="00E507D0"/>
    <w:rsid w:val="00E51FB4"/>
    <w:rsid w:val="00E52209"/>
    <w:rsid w:val="00E537A8"/>
    <w:rsid w:val="00E539A4"/>
    <w:rsid w:val="00E53CF1"/>
    <w:rsid w:val="00E540AF"/>
    <w:rsid w:val="00E5413D"/>
    <w:rsid w:val="00E544B2"/>
    <w:rsid w:val="00E54838"/>
    <w:rsid w:val="00E563E4"/>
    <w:rsid w:val="00E56405"/>
    <w:rsid w:val="00E56448"/>
    <w:rsid w:val="00E56FEE"/>
    <w:rsid w:val="00E57597"/>
    <w:rsid w:val="00E61A97"/>
    <w:rsid w:val="00E61FCC"/>
    <w:rsid w:val="00E63135"/>
    <w:rsid w:val="00E637DE"/>
    <w:rsid w:val="00E645DD"/>
    <w:rsid w:val="00E65798"/>
    <w:rsid w:val="00E659D1"/>
    <w:rsid w:val="00E65F55"/>
    <w:rsid w:val="00E6752C"/>
    <w:rsid w:val="00E67A20"/>
    <w:rsid w:val="00E7127C"/>
    <w:rsid w:val="00E71EF1"/>
    <w:rsid w:val="00E7296F"/>
    <w:rsid w:val="00E74121"/>
    <w:rsid w:val="00E746AE"/>
    <w:rsid w:val="00E7527E"/>
    <w:rsid w:val="00E76D6C"/>
    <w:rsid w:val="00E82406"/>
    <w:rsid w:val="00E834D1"/>
    <w:rsid w:val="00E846D8"/>
    <w:rsid w:val="00E84EF6"/>
    <w:rsid w:val="00E85B01"/>
    <w:rsid w:val="00E87507"/>
    <w:rsid w:val="00E87DD3"/>
    <w:rsid w:val="00E91906"/>
    <w:rsid w:val="00E925FF"/>
    <w:rsid w:val="00E93320"/>
    <w:rsid w:val="00E9373A"/>
    <w:rsid w:val="00E93D8A"/>
    <w:rsid w:val="00E94042"/>
    <w:rsid w:val="00E94F33"/>
    <w:rsid w:val="00E9560A"/>
    <w:rsid w:val="00E95987"/>
    <w:rsid w:val="00E95BD5"/>
    <w:rsid w:val="00E967D9"/>
    <w:rsid w:val="00E96B14"/>
    <w:rsid w:val="00E97CDB"/>
    <w:rsid w:val="00EA14EA"/>
    <w:rsid w:val="00EA1A66"/>
    <w:rsid w:val="00EA1BC1"/>
    <w:rsid w:val="00EA1EB1"/>
    <w:rsid w:val="00EA2672"/>
    <w:rsid w:val="00EA2D4D"/>
    <w:rsid w:val="00EA3AE5"/>
    <w:rsid w:val="00EA4317"/>
    <w:rsid w:val="00EA4550"/>
    <w:rsid w:val="00EA547B"/>
    <w:rsid w:val="00EA56DB"/>
    <w:rsid w:val="00EA5A8A"/>
    <w:rsid w:val="00EA6131"/>
    <w:rsid w:val="00EA63C8"/>
    <w:rsid w:val="00EA6EF3"/>
    <w:rsid w:val="00EA79FF"/>
    <w:rsid w:val="00EA7A00"/>
    <w:rsid w:val="00EB0084"/>
    <w:rsid w:val="00EB02B4"/>
    <w:rsid w:val="00EB0691"/>
    <w:rsid w:val="00EB575A"/>
    <w:rsid w:val="00EB6176"/>
    <w:rsid w:val="00EB63A8"/>
    <w:rsid w:val="00EB686B"/>
    <w:rsid w:val="00EC024E"/>
    <w:rsid w:val="00EC05DC"/>
    <w:rsid w:val="00EC0E6C"/>
    <w:rsid w:val="00EC1A7B"/>
    <w:rsid w:val="00EC1C37"/>
    <w:rsid w:val="00EC3059"/>
    <w:rsid w:val="00EC39D6"/>
    <w:rsid w:val="00EC3DA6"/>
    <w:rsid w:val="00EC4B9B"/>
    <w:rsid w:val="00EC4C7F"/>
    <w:rsid w:val="00EC6E97"/>
    <w:rsid w:val="00EC73E2"/>
    <w:rsid w:val="00EC7C5B"/>
    <w:rsid w:val="00ED096D"/>
    <w:rsid w:val="00ED09E9"/>
    <w:rsid w:val="00ED0EB4"/>
    <w:rsid w:val="00ED15E3"/>
    <w:rsid w:val="00ED1D05"/>
    <w:rsid w:val="00ED1EF3"/>
    <w:rsid w:val="00ED38B8"/>
    <w:rsid w:val="00ED3DC7"/>
    <w:rsid w:val="00ED46ED"/>
    <w:rsid w:val="00ED5D98"/>
    <w:rsid w:val="00ED61B0"/>
    <w:rsid w:val="00ED6EBE"/>
    <w:rsid w:val="00ED78CB"/>
    <w:rsid w:val="00ED7D61"/>
    <w:rsid w:val="00EE130F"/>
    <w:rsid w:val="00EE1598"/>
    <w:rsid w:val="00EE25C5"/>
    <w:rsid w:val="00EE264A"/>
    <w:rsid w:val="00EE2BFB"/>
    <w:rsid w:val="00EE379F"/>
    <w:rsid w:val="00EE4428"/>
    <w:rsid w:val="00EE487E"/>
    <w:rsid w:val="00EE5095"/>
    <w:rsid w:val="00EE5714"/>
    <w:rsid w:val="00EE5CD6"/>
    <w:rsid w:val="00EE639F"/>
    <w:rsid w:val="00EE71A4"/>
    <w:rsid w:val="00EE74C9"/>
    <w:rsid w:val="00EE760A"/>
    <w:rsid w:val="00EF1030"/>
    <w:rsid w:val="00EF2548"/>
    <w:rsid w:val="00EF26E1"/>
    <w:rsid w:val="00EF53E3"/>
    <w:rsid w:val="00EF563C"/>
    <w:rsid w:val="00EF585F"/>
    <w:rsid w:val="00EF6E3B"/>
    <w:rsid w:val="00EF73F3"/>
    <w:rsid w:val="00EF7C1D"/>
    <w:rsid w:val="00F0079D"/>
    <w:rsid w:val="00F0095F"/>
    <w:rsid w:val="00F009EA"/>
    <w:rsid w:val="00F0105B"/>
    <w:rsid w:val="00F013B3"/>
    <w:rsid w:val="00F0337F"/>
    <w:rsid w:val="00F03FF0"/>
    <w:rsid w:val="00F04258"/>
    <w:rsid w:val="00F04A97"/>
    <w:rsid w:val="00F05BA8"/>
    <w:rsid w:val="00F05D3C"/>
    <w:rsid w:val="00F05DC2"/>
    <w:rsid w:val="00F06605"/>
    <w:rsid w:val="00F0670F"/>
    <w:rsid w:val="00F07063"/>
    <w:rsid w:val="00F07368"/>
    <w:rsid w:val="00F1001C"/>
    <w:rsid w:val="00F11B66"/>
    <w:rsid w:val="00F12B0F"/>
    <w:rsid w:val="00F13157"/>
    <w:rsid w:val="00F13324"/>
    <w:rsid w:val="00F13FB0"/>
    <w:rsid w:val="00F1484D"/>
    <w:rsid w:val="00F15096"/>
    <w:rsid w:val="00F1537D"/>
    <w:rsid w:val="00F15782"/>
    <w:rsid w:val="00F16CED"/>
    <w:rsid w:val="00F203DD"/>
    <w:rsid w:val="00F205A4"/>
    <w:rsid w:val="00F2235A"/>
    <w:rsid w:val="00F24995"/>
    <w:rsid w:val="00F24D96"/>
    <w:rsid w:val="00F266AC"/>
    <w:rsid w:val="00F26C39"/>
    <w:rsid w:val="00F272FE"/>
    <w:rsid w:val="00F27A7A"/>
    <w:rsid w:val="00F27CD9"/>
    <w:rsid w:val="00F30866"/>
    <w:rsid w:val="00F30921"/>
    <w:rsid w:val="00F30D95"/>
    <w:rsid w:val="00F30EE3"/>
    <w:rsid w:val="00F310E1"/>
    <w:rsid w:val="00F31B19"/>
    <w:rsid w:val="00F31E2F"/>
    <w:rsid w:val="00F3208F"/>
    <w:rsid w:val="00F32931"/>
    <w:rsid w:val="00F32F30"/>
    <w:rsid w:val="00F3580B"/>
    <w:rsid w:val="00F35878"/>
    <w:rsid w:val="00F37022"/>
    <w:rsid w:val="00F37723"/>
    <w:rsid w:val="00F3789F"/>
    <w:rsid w:val="00F4065E"/>
    <w:rsid w:val="00F40D6E"/>
    <w:rsid w:val="00F41982"/>
    <w:rsid w:val="00F41BEA"/>
    <w:rsid w:val="00F42A56"/>
    <w:rsid w:val="00F439D7"/>
    <w:rsid w:val="00F43F84"/>
    <w:rsid w:val="00F44A29"/>
    <w:rsid w:val="00F44A36"/>
    <w:rsid w:val="00F45A19"/>
    <w:rsid w:val="00F46E6C"/>
    <w:rsid w:val="00F473AF"/>
    <w:rsid w:val="00F5039C"/>
    <w:rsid w:val="00F50FF3"/>
    <w:rsid w:val="00F51E56"/>
    <w:rsid w:val="00F5222E"/>
    <w:rsid w:val="00F53BFD"/>
    <w:rsid w:val="00F55210"/>
    <w:rsid w:val="00F557D5"/>
    <w:rsid w:val="00F56ABC"/>
    <w:rsid w:val="00F573AD"/>
    <w:rsid w:val="00F57AD1"/>
    <w:rsid w:val="00F57E16"/>
    <w:rsid w:val="00F57E5D"/>
    <w:rsid w:val="00F60408"/>
    <w:rsid w:val="00F60DCF"/>
    <w:rsid w:val="00F636A7"/>
    <w:rsid w:val="00F636E5"/>
    <w:rsid w:val="00F63B61"/>
    <w:rsid w:val="00F64B55"/>
    <w:rsid w:val="00F64D83"/>
    <w:rsid w:val="00F659F0"/>
    <w:rsid w:val="00F667AD"/>
    <w:rsid w:val="00F66B5E"/>
    <w:rsid w:val="00F70429"/>
    <w:rsid w:val="00F71468"/>
    <w:rsid w:val="00F73291"/>
    <w:rsid w:val="00F73446"/>
    <w:rsid w:val="00F73466"/>
    <w:rsid w:val="00F73DE0"/>
    <w:rsid w:val="00F74DB0"/>
    <w:rsid w:val="00F7589C"/>
    <w:rsid w:val="00F76721"/>
    <w:rsid w:val="00F7691B"/>
    <w:rsid w:val="00F771D1"/>
    <w:rsid w:val="00F77A42"/>
    <w:rsid w:val="00F804E4"/>
    <w:rsid w:val="00F808E2"/>
    <w:rsid w:val="00F81DF5"/>
    <w:rsid w:val="00F832B1"/>
    <w:rsid w:val="00F83C52"/>
    <w:rsid w:val="00F85050"/>
    <w:rsid w:val="00F85997"/>
    <w:rsid w:val="00F8697F"/>
    <w:rsid w:val="00F86DAB"/>
    <w:rsid w:val="00F9048E"/>
    <w:rsid w:val="00F910B2"/>
    <w:rsid w:val="00F917FD"/>
    <w:rsid w:val="00F91CED"/>
    <w:rsid w:val="00F93140"/>
    <w:rsid w:val="00F9409C"/>
    <w:rsid w:val="00F953A8"/>
    <w:rsid w:val="00F960DA"/>
    <w:rsid w:val="00F96A76"/>
    <w:rsid w:val="00F97096"/>
    <w:rsid w:val="00F97D41"/>
    <w:rsid w:val="00FA1605"/>
    <w:rsid w:val="00FA2DB2"/>
    <w:rsid w:val="00FA3F47"/>
    <w:rsid w:val="00FA4A8A"/>
    <w:rsid w:val="00FA4F12"/>
    <w:rsid w:val="00FA5D7E"/>
    <w:rsid w:val="00FA6AAB"/>
    <w:rsid w:val="00FB0464"/>
    <w:rsid w:val="00FB0AAC"/>
    <w:rsid w:val="00FB0AD6"/>
    <w:rsid w:val="00FB0DBA"/>
    <w:rsid w:val="00FB1140"/>
    <w:rsid w:val="00FB2DB7"/>
    <w:rsid w:val="00FB35BB"/>
    <w:rsid w:val="00FB37F8"/>
    <w:rsid w:val="00FB3913"/>
    <w:rsid w:val="00FB4055"/>
    <w:rsid w:val="00FB4253"/>
    <w:rsid w:val="00FB5188"/>
    <w:rsid w:val="00FB533F"/>
    <w:rsid w:val="00FB64B9"/>
    <w:rsid w:val="00FB724E"/>
    <w:rsid w:val="00FC05A2"/>
    <w:rsid w:val="00FC1562"/>
    <w:rsid w:val="00FC1C81"/>
    <w:rsid w:val="00FC2824"/>
    <w:rsid w:val="00FC332A"/>
    <w:rsid w:val="00FC3A2A"/>
    <w:rsid w:val="00FC3EB2"/>
    <w:rsid w:val="00FC3F3B"/>
    <w:rsid w:val="00FC442E"/>
    <w:rsid w:val="00FC44EA"/>
    <w:rsid w:val="00FC457B"/>
    <w:rsid w:val="00FC4753"/>
    <w:rsid w:val="00FC6406"/>
    <w:rsid w:val="00FC6526"/>
    <w:rsid w:val="00FC7DF7"/>
    <w:rsid w:val="00FC7FB1"/>
    <w:rsid w:val="00FD02A9"/>
    <w:rsid w:val="00FD0591"/>
    <w:rsid w:val="00FD2D39"/>
    <w:rsid w:val="00FD3598"/>
    <w:rsid w:val="00FD54DB"/>
    <w:rsid w:val="00FD6F46"/>
    <w:rsid w:val="00FE19ED"/>
    <w:rsid w:val="00FE1B28"/>
    <w:rsid w:val="00FE2247"/>
    <w:rsid w:val="00FE25F9"/>
    <w:rsid w:val="00FE35B2"/>
    <w:rsid w:val="00FE379A"/>
    <w:rsid w:val="00FE42B9"/>
    <w:rsid w:val="00FE4771"/>
    <w:rsid w:val="00FE5CE2"/>
    <w:rsid w:val="00FF0813"/>
    <w:rsid w:val="00FF16D6"/>
    <w:rsid w:val="00FF2C95"/>
    <w:rsid w:val="00FF2F09"/>
    <w:rsid w:val="00FF36F8"/>
    <w:rsid w:val="00FF413C"/>
    <w:rsid w:val="00FF4A94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5B28"/>
  <w15:docId w15:val="{A634F4F0-6962-4E87-9DF4-76F06BAB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Elvira.Gafiyatova</dc:creator>
  <cp:lastModifiedBy>Минфин РТ - Кабирова Айгуль</cp:lastModifiedBy>
  <cp:revision>26</cp:revision>
  <cp:lastPrinted>2018-03-28T14:15:00Z</cp:lastPrinted>
  <dcterms:created xsi:type="dcterms:W3CDTF">2022-02-09T10:20:00Z</dcterms:created>
  <dcterms:modified xsi:type="dcterms:W3CDTF">2022-12-21T08:27:00Z</dcterms:modified>
</cp:coreProperties>
</file>