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A406F7" w:rsidTr="009B190F">
        <w:trPr>
          <w:jc w:val="right"/>
        </w:trPr>
        <w:tc>
          <w:tcPr>
            <w:tcW w:w="3084" w:type="dxa"/>
          </w:tcPr>
          <w:p w:rsidR="00EF5815" w:rsidRPr="00A406F7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6F7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016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6D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F5815" w:rsidRPr="00A406F7" w:rsidRDefault="00EF5815" w:rsidP="00A5279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6F7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E0340" w:rsidRPr="00A406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27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406F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7A13D2" w:rsidRPr="00A406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27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406F7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F019B0" w:rsidRPr="00A406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27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06F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A406F7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="001D041A" w:rsidRPr="00A406F7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A406F7" w:rsidRDefault="00EF5815" w:rsidP="00EF5815">
      <w:pPr>
        <w:rPr>
          <w:szCs w:val="28"/>
        </w:rPr>
      </w:pPr>
    </w:p>
    <w:p w:rsidR="0072219F" w:rsidRPr="00416125" w:rsidRDefault="0072219F" w:rsidP="0072219F">
      <w:pPr>
        <w:autoSpaceDE w:val="0"/>
        <w:autoSpaceDN w:val="0"/>
        <w:adjustRightInd w:val="0"/>
        <w:jc w:val="center"/>
        <w:rPr>
          <w:szCs w:val="28"/>
        </w:rPr>
      </w:pPr>
      <w:r w:rsidRPr="00416125">
        <w:rPr>
          <w:szCs w:val="28"/>
        </w:rPr>
        <w:t>Распределение субвенций</w:t>
      </w:r>
    </w:p>
    <w:p w:rsidR="0072219F" w:rsidRPr="00416125" w:rsidRDefault="0072219F" w:rsidP="0072219F">
      <w:pPr>
        <w:autoSpaceDE w:val="0"/>
        <w:autoSpaceDN w:val="0"/>
        <w:adjustRightInd w:val="0"/>
        <w:jc w:val="center"/>
        <w:rPr>
          <w:szCs w:val="28"/>
        </w:rPr>
      </w:pPr>
      <w:r w:rsidRPr="00416125">
        <w:rPr>
          <w:szCs w:val="28"/>
        </w:rPr>
        <w:t>бюджетам муниципальных районов и городских округов</w:t>
      </w:r>
    </w:p>
    <w:p w:rsidR="0072219F" w:rsidRPr="00416125" w:rsidRDefault="0072219F" w:rsidP="0072219F">
      <w:pPr>
        <w:autoSpaceDE w:val="0"/>
        <w:autoSpaceDN w:val="0"/>
        <w:adjustRightInd w:val="0"/>
        <w:jc w:val="center"/>
        <w:rPr>
          <w:szCs w:val="28"/>
        </w:rPr>
      </w:pPr>
      <w:r w:rsidRPr="00416125">
        <w:rPr>
          <w:szCs w:val="28"/>
        </w:rPr>
        <w:t>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возмездно,</w:t>
      </w:r>
    </w:p>
    <w:p w:rsidR="0072219F" w:rsidRPr="00416125" w:rsidRDefault="0072219F" w:rsidP="0072219F">
      <w:pPr>
        <w:autoSpaceDE w:val="0"/>
        <w:autoSpaceDN w:val="0"/>
        <w:adjustRightInd w:val="0"/>
        <w:jc w:val="center"/>
        <w:rPr>
          <w:szCs w:val="28"/>
        </w:rPr>
      </w:pPr>
      <w:r w:rsidRPr="00416125">
        <w:rPr>
          <w:szCs w:val="28"/>
        </w:rPr>
        <w:t>на 2022 год</w:t>
      </w:r>
    </w:p>
    <w:p w:rsidR="00934236" w:rsidRPr="00A406F7" w:rsidRDefault="00934236" w:rsidP="00EF5815">
      <w:pPr>
        <w:jc w:val="center"/>
        <w:rPr>
          <w:szCs w:val="28"/>
        </w:rPr>
      </w:pPr>
    </w:p>
    <w:p w:rsidR="00EF5815" w:rsidRPr="00A406F7" w:rsidRDefault="00EF5815" w:rsidP="00EF5815">
      <w:pPr>
        <w:ind w:right="-1"/>
        <w:jc w:val="right"/>
        <w:rPr>
          <w:sz w:val="24"/>
          <w:szCs w:val="24"/>
        </w:rPr>
      </w:pP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72219F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72219F" w:rsidRDefault="00EF5815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F019B0" w:rsidRPr="0072219F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F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72219F" w:rsidRDefault="00EF5815" w:rsidP="00F019B0">
            <w:pPr>
              <w:jc w:val="center"/>
              <w:rPr>
                <w:sz w:val="24"/>
                <w:szCs w:val="24"/>
              </w:rPr>
            </w:pPr>
            <w:r w:rsidRPr="0072219F">
              <w:rPr>
                <w:sz w:val="24"/>
                <w:szCs w:val="24"/>
              </w:rPr>
              <w:t>Сумма</w:t>
            </w:r>
          </w:p>
        </w:tc>
      </w:tr>
      <w:tr w:rsidR="00950BA4" w:rsidRPr="0072219F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50BA4" w:rsidRPr="00950BA4" w:rsidRDefault="00950BA4" w:rsidP="00950BA4">
            <w:pPr>
              <w:spacing w:after="120"/>
              <w:rPr>
                <w:bCs/>
                <w:sz w:val="24"/>
                <w:szCs w:val="24"/>
              </w:rPr>
            </w:pPr>
            <w:r w:rsidRPr="00950BA4">
              <w:rPr>
                <w:bCs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50BA4" w:rsidRPr="00950BA4" w:rsidRDefault="00950BA4" w:rsidP="00950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50BA4">
              <w:rPr>
                <w:bCs/>
                <w:sz w:val="24"/>
                <w:szCs w:val="24"/>
              </w:rPr>
              <w:t>48 413,1</w:t>
            </w:r>
          </w:p>
        </w:tc>
      </w:tr>
      <w:tr w:rsidR="00472A23" w:rsidRPr="0072219F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72A23" w:rsidRPr="00472A23" w:rsidRDefault="00472A23" w:rsidP="00472A23">
            <w:pPr>
              <w:spacing w:after="120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72A23" w:rsidRPr="00472A23" w:rsidRDefault="00472A23" w:rsidP="00472A2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25 782,5</w:t>
            </w:r>
          </w:p>
        </w:tc>
      </w:tr>
      <w:tr w:rsidR="00472A23" w:rsidRPr="0072219F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72A23" w:rsidRPr="00472A23" w:rsidRDefault="00472A23" w:rsidP="00472A23">
            <w:pPr>
              <w:spacing w:after="120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Аксубаевский муниципальный район</w:t>
            </w:r>
            <w:bookmarkStart w:id="0" w:name="_GoBack"/>
            <w:bookmarkEnd w:id="0"/>
          </w:p>
        </w:tc>
        <w:tc>
          <w:tcPr>
            <w:tcW w:w="3118" w:type="dxa"/>
            <w:shd w:val="clear" w:color="auto" w:fill="auto"/>
            <w:vAlign w:val="bottom"/>
          </w:tcPr>
          <w:p w:rsidR="00472A23" w:rsidRPr="00472A23" w:rsidRDefault="00472A23" w:rsidP="00472A2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21 482,2</w:t>
            </w:r>
          </w:p>
        </w:tc>
      </w:tr>
      <w:tr w:rsidR="00472A23" w:rsidRPr="0072219F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72A23" w:rsidRPr="00472A23" w:rsidRDefault="00472A23" w:rsidP="00472A23">
            <w:pPr>
              <w:spacing w:after="120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72A23" w:rsidRPr="00472A23" w:rsidRDefault="00472A23" w:rsidP="00472A2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11 351,8</w:t>
            </w:r>
          </w:p>
        </w:tc>
      </w:tr>
      <w:tr w:rsidR="00472A23" w:rsidRPr="0072219F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72A23" w:rsidRPr="00472A23" w:rsidRDefault="00472A23" w:rsidP="00472A23">
            <w:pPr>
              <w:spacing w:after="120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72A23" w:rsidRPr="00472A23" w:rsidRDefault="00472A23" w:rsidP="00472A2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21 397,7</w:t>
            </w:r>
          </w:p>
        </w:tc>
      </w:tr>
      <w:tr w:rsidR="00472A23" w:rsidRPr="0072219F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72A23" w:rsidRPr="00472A23" w:rsidRDefault="00472A23" w:rsidP="00472A23">
            <w:pPr>
              <w:spacing w:after="120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72A23" w:rsidRPr="00472A23" w:rsidRDefault="00472A23" w:rsidP="00472A2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23 915,7</w:t>
            </w:r>
          </w:p>
        </w:tc>
      </w:tr>
      <w:tr w:rsidR="00472A23" w:rsidRPr="0072219F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72A23" w:rsidRPr="00472A23" w:rsidRDefault="00472A23" w:rsidP="00472A23">
            <w:pPr>
              <w:spacing w:after="120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72A23" w:rsidRPr="00472A23" w:rsidRDefault="00472A23" w:rsidP="00472A2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58 074,7</w:t>
            </w:r>
          </w:p>
        </w:tc>
      </w:tr>
      <w:tr w:rsidR="00472A23" w:rsidRPr="0072219F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72A23" w:rsidRPr="00472A23" w:rsidRDefault="00472A23" w:rsidP="00472A23">
            <w:pPr>
              <w:spacing w:after="120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72A23" w:rsidRPr="00472A23" w:rsidRDefault="00472A23" w:rsidP="00472A2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7 803,3</w:t>
            </w:r>
          </w:p>
        </w:tc>
      </w:tr>
      <w:tr w:rsidR="00472A23" w:rsidRPr="0072219F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72A23" w:rsidRPr="00472A23" w:rsidRDefault="00472A23" w:rsidP="00472A23">
            <w:pPr>
              <w:spacing w:after="120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72A23" w:rsidRPr="00472A23" w:rsidRDefault="00472A23" w:rsidP="00472A2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13 752,7</w:t>
            </w:r>
          </w:p>
        </w:tc>
      </w:tr>
      <w:tr w:rsidR="00472A23" w:rsidRPr="0072219F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72A23" w:rsidRPr="00472A23" w:rsidRDefault="00472A23" w:rsidP="00472A23">
            <w:pPr>
              <w:spacing w:after="120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72A23" w:rsidRPr="00472A23" w:rsidRDefault="00472A23" w:rsidP="00472A2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4 592,0</w:t>
            </w:r>
          </w:p>
        </w:tc>
      </w:tr>
      <w:tr w:rsidR="00472A23" w:rsidRPr="0072219F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72A23" w:rsidRPr="00472A23" w:rsidRDefault="00472A23" w:rsidP="00472A23">
            <w:pPr>
              <w:spacing w:after="120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72A23" w:rsidRPr="00472A23" w:rsidRDefault="00472A23" w:rsidP="00472A2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13 494,6</w:t>
            </w:r>
          </w:p>
        </w:tc>
      </w:tr>
      <w:tr w:rsidR="00472A23" w:rsidRPr="0072219F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72A23" w:rsidRPr="00472A23" w:rsidRDefault="00472A23" w:rsidP="00472A23">
            <w:pPr>
              <w:spacing w:after="120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72A23" w:rsidRPr="00472A23" w:rsidRDefault="00472A23" w:rsidP="00472A2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8 647,0</w:t>
            </w:r>
          </w:p>
        </w:tc>
      </w:tr>
      <w:tr w:rsidR="00472A23" w:rsidRPr="0072219F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72A23" w:rsidRPr="00472A23" w:rsidRDefault="00472A23" w:rsidP="00472A23">
            <w:pPr>
              <w:spacing w:after="120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72A23" w:rsidRPr="00472A23" w:rsidRDefault="00472A23" w:rsidP="00472A2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36 937,0</w:t>
            </w:r>
          </w:p>
        </w:tc>
      </w:tr>
      <w:tr w:rsidR="00472A23" w:rsidRPr="0072219F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72A23" w:rsidRPr="00472A23" w:rsidRDefault="00472A23" w:rsidP="00472A23">
            <w:pPr>
              <w:spacing w:after="120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72A23" w:rsidRPr="00472A23" w:rsidRDefault="00472A23" w:rsidP="00472A2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16 496,4</w:t>
            </w:r>
          </w:p>
        </w:tc>
      </w:tr>
      <w:tr w:rsidR="00472A23" w:rsidRPr="0072219F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72A23" w:rsidRPr="00472A23" w:rsidRDefault="00472A23" w:rsidP="00472A23">
            <w:pPr>
              <w:spacing w:after="120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72A23" w:rsidRPr="00472A23" w:rsidRDefault="00472A23" w:rsidP="00472A2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7 207,7</w:t>
            </w:r>
          </w:p>
        </w:tc>
      </w:tr>
      <w:tr w:rsidR="00472A23" w:rsidRPr="0072219F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72A23" w:rsidRPr="00472A23" w:rsidRDefault="00472A23" w:rsidP="00472A23">
            <w:pPr>
              <w:spacing w:after="120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72A23" w:rsidRPr="00472A23" w:rsidRDefault="00472A23" w:rsidP="00472A2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16 132,5</w:t>
            </w:r>
          </w:p>
        </w:tc>
      </w:tr>
      <w:tr w:rsidR="00472A23" w:rsidRPr="0072219F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72A23" w:rsidRPr="00472A23" w:rsidRDefault="00472A23" w:rsidP="00472A23">
            <w:pPr>
              <w:spacing w:after="120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72A23" w:rsidRPr="00472A23" w:rsidRDefault="00472A23" w:rsidP="00472A2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8 367,2</w:t>
            </w:r>
          </w:p>
        </w:tc>
      </w:tr>
      <w:tr w:rsidR="00472A23" w:rsidRPr="0072219F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72A23" w:rsidRPr="00472A23" w:rsidRDefault="00472A23" w:rsidP="00472A23">
            <w:pPr>
              <w:spacing w:after="120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72A23" w:rsidRPr="00472A23" w:rsidRDefault="00472A23" w:rsidP="00472A2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23 182,8</w:t>
            </w:r>
          </w:p>
        </w:tc>
      </w:tr>
      <w:tr w:rsidR="00472A23" w:rsidRPr="0072219F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72A23" w:rsidRPr="00472A23" w:rsidRDefault="00472A23" w:rsidP="00472A23">
            <w:pPr>
              <w:spacing w:after="120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72A23" w:rsidRPr="00472A23" w:rsidRDefault="00472A23" w:rsidP="00472A2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14 170,4</w:t>
            </w:r>
          </w:p>
        </w:tc>
      </w:tr>
      <w:tr w:rsidR="00472A23" w:rsidRPr="0072219F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72A23" w:rsidRPr="00472A23" w:rsidRDefault="00472A23" w:rsidP="00472A23">
            <w:pPr>
              <w:spacing w:after="120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72A23" w:rsidRPr="00472A23" w:rsidRDefault="00472A23" w:rsidP="00472A2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58 817,0</w:t>
            </w:r>
          </w:p>
        </w:tc>
      </w:tr>
      <w:tr w:rsidR="00472A23" w:rsidRPr="0072219F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72A23" w:rsidRPr="00472A23" w:rsidRDefault="00472A23" w:rsidP="00472A23">
            <w:pPr>
              <w:spacing w:after="120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lastRenderedPageBreak/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72A23" w:rsidRPr="00472A23" w:rsidRDefault="00472A23" w:rsidP="00472A2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6 203,8</w:t>
            </w:r>
          </w:p>
        </w:tc>
      </w:tr>
      <w:tr w:rsidR="00472A23" w:rsidRPr="0072219F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72A23" w:rsidRPr="00472A23" w:rsidRDefault="00472A23" w:rsidP="00472A23">
            <w:pPr>
              <w:spacing w:after="120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72A23" w:rsidRPr="00472A23" w:rsidRDefault="00472A23" w:rsidP="00472A2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5 780,0</w:t>
            </w:r>
          </w:p>
        </w:tc>
      </w:tr>
      <w:tr w:rsidR="00472A23" w:rsidRPr="0072219F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72A23" w:rsidRPr="00472A23" w:rsidRDefault="00472A23" w:rsidP="00472A23">
            <w:pPr>
              <w:spacing w:after="120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72A23" w:rsidRPr="00472A23" w:rsidRDefault="00472A23" w:rsidP="00472A2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16 618,6</w:t>
            </w:r>
          </w:p>
        </w:tc>
      </w:tr>
      <w:tr w:rsidR="00950BA4" w:rsidRPr="0072219F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50BA4" w:rsidRPr="00950BA4" w:rsidRDefault="00950BA4" w:rsidP="00950BA4">
            <w:pPr>
              <w:spacing w:after="120"/>
              <w:rPr>
                <w:bCs/>
                <w:sz w:val="24"/>
                <w:szCs w:val="24"/>
              </w:rPr>
            </w:pPr>
            <w:r w:rsidRPr="00950BA4">
              <w:rPr>
                <w:bCs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50BA4" w:rsidRPr="00950BA4" w:rsidRDefault="00950BA4" w:rsidP="00950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50BA4">
              <w:rPr>
                <w:bCs/>
                <w:sz w:val="24"/>
                <w:szCs w:val="24"/>
              </w:rPr>
              <w:t>17 239,0</w:t>
            </w:r>
          </w:p>
        </w:tc>
      </w:tr>
      <w:tr w:rsidR="00950BA4" w:rsidRPr="0072219F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50BA4" w:rsidRPr="00472A23" w:rsidRDefault="00950BA4" w:rsidP="00950BA4">
            <w:pPr>
              <w:spacing w:after="120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50BA4" w:rsidRPr="00472A23" w:rsidRDefault="00950BA4" w:rsidP="00950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29 124,6</w:t>
            </w:r>
          </w:p>
        </w:tc>
      </w:tr>
      <w:tr w:rsidR="00950BA4" w:rsidRPr="0072219F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50BA4" w:rsidRPr="00472A23" w:rsidRDefault="00950BA4" w:rsidP="00950BA4">
            <w:pPr>
              <w:spacing w:after="120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50BA4" w:rsidRPr="00472A23" w:rsidRDefault="00950BA4" w:rsidP="00950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17 519,5</w:t>
            </w:r>
          </w:p>
        </w:tc>
      </w:tr>
      <w:tr w:rsidR="00950BA4" w:rsidRPr="0072219F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50BA4" w:rsidRPr="00472A23" w:rsidRDefault="00950BA4" w:rsidP="00950BA4">
            <w:pPr>
              <w:spacing w:after="120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50BA4" w:rsidRPr="00472A23" w:rsidRDefault="00950BA4" w:rsidP="00950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15 472,3</w:t>
            </w:r>
          </w:p>
        </w:tc>
      </w:tr>
      <w:tr w:rsidR="00950BA4" w:rsidRPr="0072219F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50BA4" w:rsidRPr="00472A23" w:rsidRDefault="00950BA4" w:rsidP="00950BA4">
            <w:pPr>
              <w:spacing w:after="120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50BA4" w:rsidRPr="00472A23" w:rsidRDefault="00950BA4" w:rsidP="00950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13 958,6</w:t>
            </w:r>
          </w:p>
        </w:tc>
      </w:tr>
      <w:tr w:rsidR="00950BA4" w:rsidRPr="0072219F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50BA4" w:rsidRPr="00950BA4" w:rsidRDefault="00950BA4" w:rsidP="00950BA4">
            <w:pPr>
              <w:spacing w:after="120"/>
              <w:rPr>
                <w:bCs/>
                <w:sz w:val="24"/>
                <w:szCs w:val="24"/>
              </w:rPr>
            </w:pPr>
            <w:r w:rsidRPr="00950BA4">
              <w:rPr>
                <w:bCs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50BA4" w:rsidRPr="00950BA4" w:rsidRDefault="00950BA4" w:rsidP="00950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50BA4">
              <w:rPr>
                <w:bCs/>
                <w:sz w:val="24"/>
                <w:szCs w:val="24"/>
              </w:rPr>
              <w:t>26 855,9</w:t>
            </w:r>
          </w:p>
        </w:tc>
      </w:tr>
      <w:tr w:rsidR="00950BA4" w:rsidRPr="0072219F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50BA4" w:rsidRPr="00472A23" w:rsidRDefault="00950BA4" w:rsidP="00950BA4">
            <w:pPr>
              <w:spacing w:after="120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50BA4" w:rsidRPr="00472A23" w:rsidRDefault="00950BA4" w:rsidP="00950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49 012,6</w:t>
            </w:r>
          </w:p>
        </w:tc>
      </w:tr>
      <w:tr w:rsidR="00950BA4" w:rsidRPr="0072219F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50BA4" w:rsidRPr="00472A23" w:rsidRDefault="00950BA4" w:rsidP="00950BA4">
            <w:pPr>
              <w:spacing w:after="120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50BA4" w:rsidRPr="00472A23" w:rsidRDefault="00950BA4" w:rsidP="00950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11 501,2</w:t>
            </w:r>
          </w:p>
        </w:tc>
      </w:tr>
      <w:tr w:rsidR="00950BA4" w:rsidRPr="0072219F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50BA4" w:rsidRPr="00472A23" w:rsidRDefault="00950BA4" w:rsidP="00950BA4">
            <w:pPr>
              <w:spacing w:after="120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50BA4" w:rsidRPr="00472A23" w:rsidRDefault="00950BA4" w:rsidP="00950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39 914,4</w:t>
            </w:r>
          </w:p>
        </w:tc>
      </w:tr>
      <w:tr w:rsidR="00950BA4" w:rsidRPr="0072219F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50BA4" w:rsidRPr="00472A23" w:rsidRDefault="00950BA4" w:rsidP="00950BA4">
            <w:pPr>
              <w:spacing w:after="120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50BA4" w:rsidRPr="00472A23" w:rsidRDefault="00950BA4" w:rsidP="00950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15 967,6</w:t>
            </w:r>
          </w:p>
        </w:tc>
      </w:tr>
      <w:tr w:rsidR="00950BA4" w:rsidRPr="0072219F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50BA4" w:rsidRPr="00472A23" w:rsidRDefault="00950BA4" w:rsidP="00950BA4">
            <w:pPr>
              <w:spacing w:after="120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50BA4" w:rsidRPr="00472A23" w:rsidRDefault="00950BA4" w:rsidP="00950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9 592,0</w:t>
            </w:r>
          </w:p>
        </w:tc>
      </w:tr>
      <w:tr w:rsidR="00950BA4" w:rsidRPr="0072219F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50BA4" w:rsidRPr="00472A23" w:rsidRDefault="00950BA4" w:rsidP="00950BA4">
            <w:pPr>
              <w:spacing w:after="120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50BA4" w:rsidRPr="00472A23" w:rsidRDefault="00950BA4" w:rsidP="00950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7 484,6</w:t>
            </w:r>
          </w:p>
        </w:tc>
      </w:tr>
      <w:tr w:rsidR="00950BA4" w:rsidRPr="0072219F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50BA4" w:rsidRPr="00472A23" w:rsidRDefault="00950BA4" w:rsidP="00950BA4">
            <w:pPr>
              <w:spacing w:after="120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50BA4" w:rsidRPr="00472A23" w:rsidRDefault="00950BA4" w:rsidP="00950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24 708,1</w:t>
            </w:r>
          </w:p>
        </w:tc>
      </w:tr>
      <w:tr w:rsidR="00950BA4" w:rsidRPr="0072219F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50BA4" w:rsidRPr="00472A23" w:rsidRDefault="00950BA4" w:rsidP="00950BA4">
            <w:pPr>
              <w:spacing w:after="120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50BA4" w:rsidRPr="00472A23" w:rsidRDefault="00950BA4" w:rsidP="00950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21 764,2</w:t>
            </w:r>
          </w:p>
        </w:tc>
      </w:tr>
      <w:tr w:rsidR="00950BA4" w:rsidRPr="0072219F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50BA4" w:rsidRPr="00472A23" w:rsidRDefault="00950BA4" w:rsidP="00950BA4">
            <w:pPr>
              <w:spacing w:after="120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50BA4" w:rsidRPr="00472A23" w:rsidRDefault="00950BA4" w:rsidP="00950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14 233,4</w:t>
            </w:r>
          </w:p>
        </w:tc>
      </w:tr>
      <w:tr w:rsidR="00950BA4" w:rsidRPr="0072219F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50BA4" w:rsidRPr="00472A23" w:rsidRDefault="00950BA4" w:rsidP="00950BA4">
            <w:pPr>
              <w:spacing w:after="120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50BA4" w:rsidRPr="00472A23" w:rsidRDefault="00950BA4" w:rsidP="00950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13 795,0</w:t>
            </w:r>
          </w:p>
        </w:tc>
      </w:tr>
      <w:tr w:rsidR="00950BA4" w:rsidRPr="0072219F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50BA4" w:rsidRPr="00472A23" w:rsidRDefault="00950BA4" w:rsidP="00950BA4">
            <w:pPr>
              <w:spacing w:after="120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50BA4" w:rsidRPr="00472A23" w:rsidRDefault="00950BA4" w:rsidP="00950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8 618,8</w:t>
            </w:r>
          </w:p>
        </w:tc>
      </w:tr>
      <w:tr w:rsidR="00950BA4" w:rsidRPr="0072219F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50BA4" w:rsidRPr="00472A23" w:rsidRDefault="00950BA4" w:rsidP="00950BA4">
            <w:pPr>
              <w:spacing w:after="120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50BA4" w:rsidRPr="00472A23" w:rsidRDefault="00950BA4" w:rsidP="00950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10 419,9</w:t>
            </w:r>
          </w:p>
        </w:tc>
      </w:tr>
      <w:tr w:rsidR="00950BA4" w:rsidRPr="0072219F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50BA4" w:rsidRPr="00472A23" w:rsidRDefault="00950BA4" w:rsidP="00950BA4">
            <w:pPr>
              <w:spacing w:after="120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50BA4" w:rsidRPr="00472A23" w:rsidRDefault="00950BA4" w:rsidP="00950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21 961,1</w:t>
            </w:r>
          </w:p>
        </w:tc>
      </w:tr>
      <w:tr w:rsidR="00950BA4" w:rsidRPr="0072219F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50BA4" w:rsidRPr="00472A23" w:rsidRDefault="00950BA4" w:rsidP="00950BA4">
            <w:pPr>
              <w:spacing w:after="120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50BA4" w:rsidRPr="00472A23" w:rsidRDefault="00950BA4" w:rsidP="00950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17 712,8</w:t>
            </w:r>
          </w:p>
        </w:tc>
      </w:tr>
      <w:tr w:rsidR="00950BA4" w:rsidRPr="0072219F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50BA4" w:rsidRPr="00472A23" w:rsidRDefault="00950BA4" w:rsidP="00950BA4">
            <w:pPr>
              <w:spacing w:after="120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50BA4" w:rsidRPr="00472A23" w:rsidRDefault="00950BA4" w:rsidP="00950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86 135,1</w:t>
            </w:r>
          </w:p>
        </w:tc>
      </w:tr>
      <w:tr w:rsidR="00950BA4" w:rsidRPr="0072219F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50BA4" w:rsidRPr="00950BA4" w:rsidRDefault="00950BA4" w:rsidP="00950BA4">
            <w:pPr>
              <w:spacing w:after="120"/>
              <w:rPr>
                <w:bCs/>
                <w:sz w:val="24"/>
                <w:szCs w:val="24"/>
              </w:rPr>
            </w:pPr>
            <w:r w:rsidRPr="00950BA4"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50BA4" w:rsidRPr="00950BA4" w:rsidRDefault="00950BA4" w:rsidP="00950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50BA4">
              <w:rPr>
                <w:bCs/>
                <w:sz w:val="24"/>
                <w:szCs w:val="24"/>
              </w:rPr>
              <w:t>210 279,3</w:t>
            </w:r>
          </w:p>
        </w:tc>
      </w:tr>
      <w:tr w:rsidR="00950BA4" w:rsidRPr="0072219F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50BA4" w:rsidRPr="00472A23" w:rsidRDefault="00950BA4" w:rsidP="00950BA4">
            <w:pPr>
              <w:spacing w:after="120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50BA4" w:rsidRPr="00472A23" w:rsidRDefault="00950BA4" w:rsidP="00950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72A23">
              <w:rPr>
                <w:bCs/>
                <w:sz w:val="24"/>
                <w:szCs w:val="24"/>
              </w:rPr>
              <w:t>1 151 890,7</w:t>
            </w:r>
          </w:p>
        </w:tc>
      </w:tr>
    </w:tbl>
    <w:p w:rsidR="00EF5815" w:rsidRPr="00A406F7" w:rsidRDefault="00EF5815" w:rsidP="00EF5815"/>
    <w:p w:rsidR="00EF5815" w:rsidRPr="00A406F7" w:rsidRDefault="00EF5815" w:rsidP="00EF5815">
      <w:pPr>
        <w:jc w:val="right"/>
      </w:pPr>
      <w:r w:rsidRPr="00A406F7">
        <w:t xml:space="preserve"> </w:t>
      </w:r>
    </w:p>
    <w:p w:rsidR="001D041A" w:rsidRPr="00A406F7" w:rsidRDefault="001D041A">
      <w:r w:rsidRPr="00A406F7">
        <w:br w:type="page"/>
      </w:r>
    </w:p>
    <w:p w:rsidR="001D041A" w:rsidRPr="00A406F7" w:rsidRDefault="001D041A" w:rsidP="001D041A">
      <w:pPr>
        <w:spacing w:line="360" w:lineRule="auto"/>
        <w:jc w:val="right"/>
        <w:rPr>
          <w:bCs/>
          <w:sz w:val="24"/>
        </w:rPr>
      </w:pPr>
      <w:r w:rsidRPr="00A406F7">
        <w:rPr>
          <w:bCs/>
          <w:sz w:val="24"/>
        </w:rPr>
        <w:lastRenderedPageBreak/>
        <w:t>Таблица 2</w:t>
      </w:r>
    </w:p>
    <w:p w:rsidR="001D041A" w:rsidRPr="00A406F7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A406F7">
        <w:rPr>
          <w:bCs/>
          <w:szCs w:val="28"/>
        </w:rPr>
        <w:tab/>
      </w:r>
    </w:p>
    <w:p w:rsidR="003542B6" w:rsidRPr="00A406F7" w:rsidRDefault="003542B6" w:rsidP="003542B6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Распределение субвенций</w:t>
      </w:r>
    </w:p>
    <w:p w:rsidR="003542B6" w:rsidRPr="00A406F7" w:rsidRDefault="003542B6" w:rsidP="003542B6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бюджетам муниципальных районов и городских округов</w:t>
      </w:r>
    </w:p>
    <w:p w:rsidR="003542B6" w:rsidRPr="00A406F7" w:rsidRDefault="003542B6" w:rsidP="003542B6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возмездно,</w:t>
      </w:r>
    </w:p>
    <w:p w:rsidR="00A8039B" w:rsidRPr="00A406F7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на плановый период 202</w:t>
      </w:r>
      <w:r w:rsidR="00A5279D">
        <w:rPr>
          <w:szCs w:val="28"/>
        </w:rPr>
        <w:t>3</w:t>
      </w:r>
      <w:r w:rsidRPr="00A406F7">
        <w:rPr>
          <w:szCs w:val="28"/>
        </w:rPr>
        <w:t xml:space="preserve"> и 202</w:t>
      </w:r>
      <w:r w:rsidR="00A5279D">
        <w:rPr>
          <w:szCs w:val="28"/>
        </w:rPr>
        <w:t>4</w:t>
      </w:r>
      <w:r w:rsidRPr="00A406F7">
        <w:rPr>
          <w:szCs w:val="28"/>
        </w:rPr>
        <w:t xml:space="preserve"> годов</w:t>
      </w:r>
    </w:p>
    <w:p w:rsidR="001D041A" w:rsidRPr="00A406F7" w:rsidRDefault="001D041A" w:rsidP="001D041A">
      <w:pPr>
        <w:jc w:val="center"/>
        <w:rPr>
          <w:szCs w:val="28"/>
        </w:rPr>
      </w:pPr>
    </w:p>
    <w:p w:rsidR="001D041A" w:rsidRPr="00A406F7" w:rsidRDefault="001D041A" w:rsidP="001D041A">
      <w:pPr>
        <w:jc w:val="right"/>
        <w:rPr>
          <w:sz w:val="24"/>
          <w:szCs w:val="24"/>
        </w:rPr>
      </w:pPr>
      <w:r w:rsidRPr="00A406F7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A406F7" w:rsidTr="00A8274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9B0" w:rsidRPr="00A406F7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F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A406F7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F7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A406F7" w:rsidRDefault="001D041A" w:rsidP="009B190F">
            <w:pPr>
              <w:jc w:val="center"/>
              <w:rPr>
                <w:sz w:val="24"/>
                <w:szCs w:val="24"/>
              </w:rPr>
            </w:pPr>
            <w:r w:rsidRPr="00A406F7">
              <w:rPr>
                <w:sz w:val="24"/>
                <w:szCs w:val="24"/>
              </w:rPr>
              <w:t>Сумма</w:t>
            </w:r>
          </w:p>
        </w:tc>
      </w:tr>
      <w:tr w:rsidR="001D041A" w:rsidRPr="00A406F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A406F7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A406F7" w:rsidRDefault="001D041A" w:rsidP="00A5279D">
            <w:pPr>
              <w:jc w:val="center"/>
              <w:rPr>
                <w:sz w:val="24"/>
                <w:szCs w:val="24"/>
              </w:rPr>
            </w:pPr>
            <w:r w:rsidRPr="00A406F7">
              <w:rPr>
                <w:sz w:val="24"/>
                <w:szCs w:val="24"/>
              </w:rPr>
              <w:t>20</w:t>
            </w:r>
            <w:r w:rsidR="007A13D2" w:rsidRPr="00A406F7">
              <w:rPr>
                <w:sz w:val="24"/>
                <w:szCs w:val="24"/>
              </w:rPr>
              <w:t>2</w:t>
            </w:r>
            <w:r w:rsidR="00A5279D">
              <w:rPr>
                <w:sz w:val="24"/>
                <w:szCs w:val="24"/>
              </w:rPr>
              <w:t>3</w:t>
            </w:r>
            <w:r w:rsidRPr="00A406F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A406F7" w:rsidRDefault="001D041A" w:rsidP="00A5279D">
            <w:pPr>
              <w:jc w:val="center"/>
              <w:rPr>
                <w:sz w:val="24"/>
                <w:szCs w:val="24"/>
              </w:rPr>
            </w:pPr>
            <w:r w:rsidRPr="00A406F7">
              <w:rPr>
                <w:sz w:val="24"/>
                <w:szCs w:val="24"/>
              </w:rPr>
              <w:t>20</w:t>
            </w:r>
            <w:r w:rsidR="007A13D2" w:rsidRPr="00A406F7">
              <w:rPr>
                <w:sz w:val="24"/>
                <w:szCs w:val="24"/>
              </w:rPr>
              <w:t>2</w:t>
            </w:r>
            <w:r w:rsidR="00A5279D">
              <w:rPr>
                <w:sz w:val="24"/>
                <w:szCs w:val="24"/>
              </w:rPr>
              <w:t>4</w:t>
            </w:r>
            <w:r w:rsidRPr="00A406F7">
              <w:rPr>
                <w:sz w:val="24"/>
                <w:szCs w:val="24"/>
              </w:rPr>
              <w:t xml:space="preserve"> год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52 419,3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4 516,0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7 838,0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8 951,6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2 238,4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3 127,9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1 788,7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2 260,2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4 022,9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4 983,8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6 545,6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27 607,4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62 340,3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4 833,9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 089,6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 413,2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4 883,8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5 479,2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4 415,0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4 591,6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3 991,5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4 551,1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8 975,7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 334,7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2 761,7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4 072,1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7 113,3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7 797,8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 648,3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5 874,3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5 416,9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6 033,5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7 976,0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8 295,0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4 189,3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5 156,8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4 711,4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5 299,9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1 708,6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4 176,9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6 400,5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6 656,5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5 458,0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5 676,3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17</w:t>
            </w:r>
            <w:r>
              <w:rPr>
                <w:color w:val="000000"/>
                <w:sz w:val="24"/>
                <w:szCs w:val="24"/>
              </w:rPr>
              <w:t> 206,0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17 894,2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6 313,1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6 965,6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lastRenderedPageBreak/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8 825,6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29 978,6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8 472,6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19 211,5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5 173,3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5 780,3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5 549,2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6 171,2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2 266,8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3 557,4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9 927,4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51 924,4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3 168,4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13</w:t>
            </w:r>
            <w:r>
              <w:rPr>
                <w:color w:val="000000"/>
                <w:sz w:val="24"/>
                <w:szCs w:val="24"/>
              </w:rPr>
              <w:t> 695,1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4 431,3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6 208,5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4 068,1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4 630,7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9 941,2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0 338,8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7 350,3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7 644,3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23 783,9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4 735,3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4 966,6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25 965,3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6 563,0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7 225,5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2 256,4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2 746,6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8 920,5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9 277,4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1 585,6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2 049,1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3 074,2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3 997,1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6 198,5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  <w:sz w:val="24"/>
                <w:szCs w:val="24"/>
              </w:rPr>
              <w:t> 846,4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1 982,8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5 662,2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12 052,3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20 535,1</w:t>
            </w:r>
          </w:p>
        </w:tc>
      </w:tr>
      <w:tr w:rsidR="006A1AD4" w:rsidRPr="00A406F7" w:rsidTr="00D52A66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6A1AD4" w:rsidRPr="006A1AD4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A1AD4">
              <w:rPr>
                <w:color w:val="000000"/>
                <w:sz w:val="24"/>
                <w:szCs w:val="24"/>
              </w:rPr>
              <w:t>1 193 009,9</w:t>
            </w:r>
          </w:p>
        </w:tc>
        <w:tc>
          <w:tcPr>
            <w:tcW w:w="1984" w:type="dxa"/>
            <w:shd w:val="clear" w:color="000000" w:fill="FFFFFF"/>
          </w:tcPr>
          <w:p w:rsidR="006A1AD4" w:rsidRPr="006A1AD4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6A1AD4">
              <w:rPr>
                <w:color w:val="000000"/>
                <w:sz w:val="24"/>
                <w:szCs w:val="24"/>
              </w:rPr>
              <w:t>1 240 730,3</w:t>
            </w:r>
          </w:p>
        </w:tc>
      </w:tr>
    </w:tbl>
    <w:p w:rsidR="001D041A" w:rsidRPr="00A406F7" w:rsidRDefault="001D041A" w:rsidP="001D041A"/>
    <w:p w:rsidR="001D041A" w:rsidRPr="00A406F7" w:rsidRDefault="001D041A" w:rsidP="001D041A">
      <w:pPr>
        <w:spacing w:line="360" w:lineRule="auto"/>
        <w:rPr>
          <w:sz w:val="24"/>
          <w:szCs w:val="24"/>
        </w:rPr>
      </w:pPr>
    </w:p>
    <w:p w:rsidR="001D041A" w:rsidRPr="00A406F7" w:rsidRDefault="001D041A" w:rsidP="001D041A">
      <w:pPr>
        <w:spacing w:line="360" w:lineRule="auto"/>
        <w:rPr>
          <w:sz w:val="24"/>
          <w:szCs w:val="24"/>
        </w:rPr>
      </w:pPr>
    </w:p>
    <w:p w:rsidR="000B7CEC" w:rsidRPr="00A406F7" w:rsidRDefault="000B7CEC"/>
    <w:sectPr w:rsidR="000B7CEC" w:rsidRPr="00A406F7" w:rsidSect="0038307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475" w:rsidRDefault="00563475" w:rsidP="00383071">
      <w:r>
        <w:separator/>
      </w:r>
    </w:p>
  </w:endnote>
  <w:endnote w:type="continuationSeparator" w:id="0">
    <w:p w:rsidR="00563475" w:rsidRDefault="00563475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475" w:rsidRDefault="00563475" w:rsidP="00383071">
      <w:r>
        <w:separator/>
      </w:r>
    </w:p>
  </w:footnote>
  <w:footnote w:type="continuationSeparator" w:id="0">
    <w:p w:rsidR="00563475" w:rsidRDefault="00563475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83071" w:rsidRPr="00383071" w:rsidRDefault="00806C80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="00383071"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950BA4">
          <w:rPr>
            <w:noProof/>
            <w:sz w:val="24"/>
            <w:szCs w:val="24"/>
          </w:rPr>
          <w:t>2</w:t>
        </w:r>
        <w:r w:rsidRPr="00383071">
          <w:rPr>
            <w:sz w:val="24"/>
            <w:szCs w:val="24"/>
          </w:rPr>
          <w:fldChar w:fldCharType="end"/>
        </w:r>
      </w:p>
    </w:sdtContent>
  </w:sdt>
  <w:p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163BA"/>
    <w:rsid w:val="00042FE3"/>
    <w:rsid w:val="000B7CEC"/>
    <w:rsid w:val="000D6D83"/>
    <w:rsid w:val="000E0340"/>
    <w:rsid w:val="001645D1"/>
    <w:rsid w:val="001D041A"/>
    <w:rsid w:val="0027437D"/>
    <w:rsid w:val="002A198F"/>
    <w:rsid w:val="00354066"/>
    <w:rsid w:val="003542B6"/>
    <w:rsid w:val="00383071"/>
    <w:rsid w:val="00443546"/>
    <w:rsid w:val="00472A23"/>
    <w:rsid w:val="004C723B"/>
    <w:rsid w:val="00542FF3"/>
    <w:rsid w:val="00563475"/>
    <w:rsid w:val="005B1ACD"/>
    <w:rsid w:val="005B1F9A"/>
    <w:rsid w:val="00671DA4"/>
    <w:rsid w:val="00691D73"/>
    <w:rsid w:val="006A0B26"/>
    <w:rsid w:val="006A1AD4"/>
    <w:rsid w:val="00720416"/>
    <w:rsid w:val="0072219F"/>
    <w:rsid w:val="00753705"/>
    <w:rsid w:val="00764A3E"/>
    <w:rsid w:val="00777FD1"/>
    <w:rsid w:val="00781AA4"/>
    <w:rsid w:val="007A13D2"/>
    <w:rsid w:val="007C3FC1"/>
    <w:rsid w:val="00806C80"/>
    <w:rsid w:val="008B42E9"/>
    <w:rsid w:val="008F2D91"/>
    <w:rsid w:val="009140FD"/>
    <w:rsid w:val="00934236"/>
    <w:rsid w:val="00950BA4"/>
    <w:rsid w:val="00980FCB"/>
    <w:rsid w:val="00996BD1"/>
    <w:rsid w:val="009E43C5"/>
    <w:rsid w:val="00A406F7"/>
    <w:rsid w:val="00A5279D"/>
    <w:rsid w:val="00A67B7A"/>
    <w:rsid w:val="00A8039B"/>
    <w:rsid w:val="00A8274F"/>
    <w:rsid w:val="00AF64D5"/>
    <w:rsid w:val="00B26FAF"/>
    <w:rsid w:val="00D52A66"/>
    <w:rsid w:val="00DE5131"/>
    <w:rsid w:val="00ED4DC3"/>
    <w:rsid w:val="00EF5815"/>
    <w:rsid w:val="00F019B0"/>
    <w:rsid w:val="00F9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E9030A-3B80-4765-B0A4-92317DC0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6F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26FA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11</cp:revision>
  <cp:lastPrinted>2021-11-19T12:04:00Z</cp:lastPrinted>
  <dcterms:created xsi:type="dcterms:W3CDTF">2020-11-27T14:23:00Z</dcterms:created>
  <dcterms:modified xsi:type="dcterms:W3CDTF">2023-01-20T14:24:00Z</dcterms:modified>
</cp:coreProperties>
</file>