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B7141" w:rsidTr="009B190F">
        <w:trPr>
          <w:jc w:val="right"/>
        </w:trPr>
        <w:tc>
          <w:tcPr>
            <w:tcW w:w="3084" w:type="dxa"/>
          </w:tcPr>
          <w:p w:rsidR="00EF5815" w:rsidRPr="007B714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024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5815" w:rsidRPr="007B7141" w:rsidRDefault="00EF5815" w:rsidP="008041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F952BB" w:rsidRPr="007B7141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804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B6738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4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4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B714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="001D041A" w:rsidRPr="007B714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B7141" w:rsidRDefault="00EF5815" w:rsidP="00EF5815">
      <w:pPr>
        <w:rPr>
          <w:szCs w:val="28"/>
        </w:rPr>
      </w:pPr>
    </w:p>
    <w:p w:rsidR="003A3583" w:rsidRPr="000A0F08" w:rsidRDefault="003A3583" w:rsidP="003A3583">
      <w:pPr>
        <w:jc w:val="center"/>
      </w:pPr>
      <w:r w:rsidRPr="000A0F08">
        <w:t>Распределение</w:t>
      </w:r>
    </w:p>
    <w:p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:rsidR="000A0F08" w:rsidRPr="000A0F08" w:rsidRDefault="003A3583" w:rsidP="003A3583">
      <w:pPr>
        <w:jc w:val="center"/>
      </w:pPr>
      <w:r w:rsidRPr="000A0F08">
        <w:t>для осуществления органами местного самоуправления государственных полномочий Республики Татарстан</w:t>
      </w:r>
      <w:r w:rsidR="00252246">
        <w:t xml:space="preserve">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t>,</w:t>
      </w:r>
    </w:p>
    <w:p w:rsidR="003A3583" w:rsidRDefault="003A3583" w:rsidP="003A3583">
      <w:pPr>
        <w:jc w:val="center"/>
      </w:pPr>
      <w:r w:rsidRPr="000A0F08">
        <w:t>на 2022 год</w:t>
      </w:r>
    </w:p>
    <w:p w:rsidR="00F20CB6" w:rsidRPr="007B7141" w:rsidRDefault="00F20CB6" w:rsidP="00EF5815">
      <w:pPr>
        <w:jc w:val="center"/>
        <w:rPr>
          <w:szCs w:val="28"/>
        </w:rPr>
      </w:pPr>
    </w:p>
    <w:p w:rsidR="00EF5815" w:rsidRPr="007B7141" w:rsidRDefault="00EF5815" w:rsidP="00EF5815">
      <w:pPr>
        <w:ind w:right="-1"/>
        <w:jc w:val="right"/>
        <w:rPr>
          <w:sz w:val="24"/>
          <w:szCs w:val="24"/>
        </w:rPr>
      </w:pP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B7141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B714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700069" w:rsidRPr="007B7141" w:rsidTr="00D14A6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639,0</w:t>
            </w:r>
          </w:p>
        </w:tc>
      </w:tr>
      <w:tr w:rsidR="00700069" w:rsidRPr="007B7141" w:rsidTr="00D14A6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554,6</w:t>
            </w:r>
          </w:p>
        </w:tc>
      </w:tr>
      <w:tr w:rsidR="00700069" w:rsidRPr="007B7141" w:rsidTr="00D14A6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554,6</w:t>
            </w:r>
          </w:p>
        </w:tc>
      </w:tr>
      <w:tr w:rsidR="00700069" w:rsidRPr="007B7141" w:rsidTr="00D14A6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639,0</w:t>
            </w:r>
          </w:p>
        </w:tc>
      </w:tr>
      <w:tr w:rsidR="00700069" w:rsidRPr="007B7141" w:rsidTr="00D14A6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jc w:val="right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700069">
              <w:rPr>
                <w:bCs/>
                <w:sz w:val="24"/>
                <w:szCs w:val="24"/>
              </w:rPr>
              <w:t>554,6</w:t>
            </w:r>
          </w:p>
        </w:tc>
      </w:tr>
      <w:tr w:rsidR="00700069" w:rsidRPr="007B7141" w:rsidTr="00D14A6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662,1</w:t>
            </w:r>
          </w:p>
        </w:tc>
      </w:tr>
      <w:tr w:rsidR="00700069" w:rsidRPr="007B7141" w:rsidTr="00D14A6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527,6</w:t>
            </w:r>
          </w:p>
        </w:tc>
      </w:tr>
      <w:tr w:rsidR="00700069" w:rsidRPr="007B7141" w:rsidTr="00D14A6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2 827,0</w:t>
            </w:r>
          </w:p>
        </w:tc>
      </w:tr>
      <w:tr w:rsidR="00700069" w:rsidRPr="007B7141" w:rsidTr="00D14A6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7 433,4</w:t>
            </w:r>
          </w:p>
        </w:tc>
      </w:tr>
      <w:tr w:rsidR="00700069" w:rsidRPr="007B7141" w:rsidTr="00D14A6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0069" w:rsidRPr="00700069" w:rsidRDefault="00700069" w:rsidP="0070006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700069">
              <w:rPr>
                <w:bCs/>
                <w:sz w:val="24"/>
                <w:szCs w:val="24"/>
              </w:rPr>
              <w:t>14 391,9</w:t>
            </w:r>
          </w:p>
        </w:tc>
      </w:tr>
    </w:tbl>
    <w:p w:rsidR="00EF5815" w:rsidRPr="007B7141" w:rsidRDefault="00EF5815" w:rsidP="00EF5815"/>
    <w:p w:rsidR="00EF5815" w:rsidRPr="007B7141" w:rsidRDefault="00EF5815" w:rsidP="00EF5815">
      <w:pPr>
        <w:jc w:val="right"/>
      </w:pPr>
      <w:r w:rsidRPr="007B7141">
        <w:t xml:space="preserve"> </w:t>
      </w:r>
    </w:p>
    <w:p w:rsidR="001D041A" w:rsidRPr="007B7141" w:rsidRDefault="001D041A">
      <w:r w:rsidRPr="007B7141">
        <w:br w:type="page"/>
      </w:r>
    </w:p>
    <w:p w:rsidR="001D041A" w:rsidRPr="007B7141" w:rsidRDefault="001D041A" w:rsidP="001D041A">
      <w:pPr>
        <w:spacing w:line="360" w:lineRule="auto"/>
        <w:jc w:val="right"/>
        <w:rPr>
          <w:bCs/>
          <w:sz w:val="24"/>
        </w:rPr>
      </w:pPr>
      <w:r w:rsidRPr="007B7141">
        <w:rPr>
          <w:bCs/>
          <w:sz w:val="24"/>
        </w:rPr>
        <w:lastRenderedPageBreak/>
        <w:t>Таблица 2</w:t>
      </w:r>
    </w:p>
    <w:p w:rsidR="001D041A" w:rsidRPr="007B714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B7141">
        <w:rPr>
          <w:bCs/>
          <w:szCs w:val="28"/>
        </w:rPr>
        <w:tab/>
      </w:r>
    </w:p>
    <w:p w:rsidR="003A3583" w:rsidRPr="000A0F08" w:rsidRDefault="003A3583" w:rsidP="003A3583">
      <w:pPr>
        <w:jc w:val="center"/>
      </w:pPr>
      <w:r w:rsidRPr="000A0F08">
        <w:t>Распределение</w:t>
      </w:r>
    </w:p>
    <w:p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:rsidR="000A0F08" w:rsidRPr="000A0F08" w:rsidRDefault="003A3583" w:rsidP="003A3583">
      <w:pPr>
        <w:jc w:val="center"/>
      </w:pPr>
      <w:r w:rsidRPr="000A0F08">
        <w:t xml:space="preserve">для осуществления органами местного самоуправления государственных полномочий Республики </w:t>
      </w:r>
      <w:r w:rsidRPr="00252246">
        <w:t xml:space="preserve">Татарстан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rPr>
          <w:szCs w:val="28"/>
        </w:rPr>
        <w:t>,</w:t>
      </w:r>
      <w:r w:rsidRPr="000A0F08">
        <w:t xml:space="preserve"> </w:t>
      </w:r>
    </w:p>
    <w:p w:rsidR="003A3583" w:rsidRPr="007B7141" w:rsidRDefault="003A3583" w:rsidP="003A3583">
      <w:pPr>
        <w:jc w:val="center"/>
        <w:rPr>
          <w:szCs w:val="28"/>
        </w:rPr>
      </w:pPr>
      <w:r w:rsidRPr="000A0F08">
        <w:rPr>
          <w:szCs w:val="28"/>
        </w:rPr>
        <w:t>на плановый период 2023 и 2024 годов</w:t>
      </w:r>
    </w:p>
    <w:p w:rsidR="001D041A" w:rsidRPr="007B7141" w:rsidRDefault="001D041A" w:rsidP="001D041A">
      <w:pPr>
        <w:jc w:val="center"/>
        <w:rPr>
          <w:szCs w:val="28"/>
        </w:rPr>
      </w:pPr>
    </w:p>
    <w:p w:rsidR="001D041A" w:rsidRPr="007B7141" w:rsidRDefault="001D041A" w:rsidP="001D041A">
      <w:pPr>
        <w:jc w:val="right"/>
        <w:rPr>
          <w:sz w:val="24"/>
          <w:szCs w:val="24"/>
        </w:rPr>
      </w:pPr>
      <w:r w:rsidRPr="007B714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B7141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 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1D041A" w:rsidRPr="007B7141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804191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4B6738" w:rsidRPr="007B7141">
              <w:rPr>
                <w:sz w:val="24"/>
                <w:szCs w:val="24"/>
              </w:rPr>
              <w:t>2</w:t>
            </w:r>
            <w:r w:rsidR="00804191">
              <w:rPr>
                <w:sz w:val="24"/>
                <w:szCs w:val="24"/>
              </w:rPr>
              <w:t>3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804191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30491F" w:rsidRPr="007B7141">
              <w:rPr>
                <w:sz w:val="24"/>
                <w:szCs w:val="24"/>
              </w:rPr>
              <w:t>2</w:t>
            </w:r>
            <w:r w:rsidR="00804191">
              <w:rPr>
                <w:sz w:val="24"/>
                <w:szCs w:val="24"/>
              </w:rPr>
              <w:t>4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655,9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655,9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522,7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522,7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2 799,9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2 799,9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7 361,8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7 361,8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14 254,5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14 254,5</w:t>
            </w:r>
          </w:p>
        </w:tc>
      </w:tr>
    </w:tbl>
    <w:p w:rsidR="001D041A" w:rsidRPr="007B7141" w:rsidRDefault="001D041A" w:rsidP="001D041A"/>
    <w:p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:rsidR="000B7CEC" w:rsidRPr="007B7141" w:rsidRDefault="000B7CEC"/>
    <w:sectPr w:rsidR="000B7CEC" w:rsidRPr="007B7141" w:rsidSect="00600C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B6B" w:rsidRDefault="00C07B6B" w:rsidP="00600C42">
      <w:r>
        <w:separator/>
      </w:r>
    </w:p>
  </w:endnote>
  <w:endnote w:type="continuationSeparator" w:id="0">
    <w:p w:rsidR="00C07B6B" w:rsidRDefault="00C07B6B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B6B" w:rsidRDefault="00C07B6B" w:rsidP="00600C42">
      <w:r>
        <w:separator/>
      </w:r>
    </w:p>
  </w:footnote>
  <w:footnote w:type="continuationSeparator" w:id="0">
    <w:p w:rsidR="00C07B6B" w:rsidRDefault="00C07B6B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0C42" w:rsidRPr="00600C42" w:rsidRDefault="00446B63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="00600C42"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700069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E7B"/>
    <w:rsid w:val="000A0F08"/>
    <w:rsid w:val="000B7CEC"/>
    <w:rsid w:val="000E32EB"/>
    <w:rsid w:val="00192183"/>
    <w:rsid w:val="001D041A"/>
    <w:rsid w:val="00240716"/>
    <w:rsid w:val="00242ADA"/>
    <w:rsid w:val="00252246"/>
    <w:rsid w:val="00291A57"/>
    <w:rsid w:val="0030491F"/>
    <w:rsid w:val="003A3583"/>
    <w:rsid w:val="00405A18"/>
    <w:rsid w:val="00446B63"/>
    <w:rsid w:val="0047535F"/>
    <w:rsid w:val="004B6738"/>
    <w:rsid w:val="0050203D"/>
    <w:rsid w:val="005633D2"/>
    <w:rsid w:val="00600C42"/>
    <w:rsid w:val="00602406"/>
    <w:rsid w:val="00645149"/>
    <w:rsid w:val="006B715D"/>
    <w:rsid w:val="00700069"/>
    <w:rsid w:val="007B7141"/>
    <w:rsid w:val="00804191"/>
    <w:rsid w:val="00833CC6"/>
    <w:rsid w:val="008A0B2B"/>
    <w:rsid w:val="008F43E9"/>
    <w:rsid w:val="00913740"/>
    <w:rsid w:val="0098577F"/>
    <w:rsid w:val="009D58BF"/>
    <w:rsid w:val="00A67B7A"/>
    <w:rsid w:val="00AA206A"/>
    <w:rsid w:val="00B25748"/>
    <w:rsid w:val="00BA346B"/>
    <w:rsid w:val="00BC2676"/>
    <w:rsid w:val="00BF1416"/>
    <w:rsid w:val="00C07B6B"/>
    <w:rsid w:val="00DD6B77"/>
    <w:rsid w:val="00DF5CE4"/>
    <w:rsid w:val="00ED4DC3"/>
    <w:rsid w:val="00EF5815"/>
    <w:rsid w:val="00F20CB6"/>
    <w:rsid w:val="00F4179C"/>
    <w:rsid w:val="00F875C3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9DCEB-11C0-4865-AF79-7F7004C7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024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40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2021-11-19T12:05:00Z</cp:lastPrinted>
  <dcterms:created xsi:type="dcterms:W3CDTF">2020-11-27T14:23:00Z</dcterms:created>
  <dcterms:modified xsi:type="dcterms:W3CDTF">2022-10-18T14:28:00Z</dcterms:modified>
</cp:coreProperties>
</file>