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E341D9" w:rsidTr="009B190F">
        <w:trPr>
          <w:jc w:val="right"/>
        </w:trPr>
        <w:tc>
          <w:tcPr>
            <w:tcW w:w="3084" w:type="dxa"/>
          </w:tcPr>
          <w:p w:rsidR="004D7DF3" w:rsidRPr="00E341D9" w:rsidRDefault="00EF5815" w:rsidP="004D7DF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47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5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EF5815" w:rsidRPr="00E341D9" w:rsidRDefault="00EF5815" w:rsidP="0077201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4659B1" w:rsidRPr="00E3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197F3C" w:rsidRPr="00E3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10422" w:rsidRPr="00E341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E341D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Pr="00E341D9">
        <w:rPr>
          <w:b w:val="0"/>
          <w:bCs w:val="0"/>
          <w:sz w:val="24"/>
        </w:rPr>
        <w:tab/>
      </w:r>
      <w:r w:rsidR="001D041A" w:rsidRPr="00E341D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E341D9" w:rsidRDefault="00EF5815" w:rsidP="00EF5815">
      <w:pPr>
        <w:rPr>
          <w:szCs w:val="28"/>
        </w:rPr>
      </w:pPr>
    </w:p>
    <w:p w:rsidR="00A042E3" w:rsidRPr="00E341D9" w:rsidRDefault="00A042E3" w:rsidP="00A042E3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:rsidR="008B7380" w:rsidRPr="00E341D9" w:rsidRDefault="00A042E3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</w:t>
      </w:r>
      <w:r w:rsidR="008B7380"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осуществления </w:t>
      </w:r>
    </w:p>
    <w:p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:rsidR="00A042E3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</w:t>
      </w:r>
      <w:r w:rsidR="00A042E3" w:rsidRPr="00E341D9">
        <w:rPr>
          <w:szCs w:val="28"/>
        </w:rPr>
        <w:t xml:space="preserve"> по сбору информации от поселений, </w:t>
      </w:r>
    </w:p>
    <w:p w:rsidR="00A042E3" w:rsidRPr="00E341D9" w:rsidRDefault="00A042E3" w:rsidP="00A042E3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8B7380" w:rsidRPr="00E341D9">
        <w:rPr>
          <w:szCs w:val="28"/>
        </w:rPr>
        <w:t>,</w:t>
      </w:r>
    </w:p>
    <w:p w:rsidR="00EF5815" w:rsidRPr="00E341D9" w:rsidRDefault="00EF5815" w:rsidP="00A042E3">
      <w:pPr>
        <w:jc w:val="center"/>
        <w:rPr>
          <w:szCs w:val="28"/>
        </w:rPr>
      </w:pPr>
      <w:r w:rsidRPr="00E341D9">
        <w:rPr>
          <w:szCs w:val="28"/>
        </w:rPr>
        <w:t>на 20</w:t>
      </w:r>
      <w:r w:rsidR="004659B1" w:rsidRPr="00E341D9">
        <w:rPr>
          <w:szCs w:val="28"/>
        </w:rPr>
        <w:t>2</w:t>
      </w:r>
      <w:r w:rsidR="00772018">
        <w:rPr>
          <w:szCs w:val="28"/>
        </w:rPr>
        <w:t>2</w:t>
      </w:r>
      <w:r w:rsidRPr="00E341D9">
        <w:rPr>
          <w:szCs w:val="28"/>
        </w:rPr>
        <w:t xml:space="preserve"> год</w:t>
      </w:r>
    </w:p>
    <w:p w:rsidR="003D6A25" w:rsidRPr="00E341D9" w:rsidRDefault="003D6A25" w:rsidP="00A042E3">
      <w:pPr>
        <w:jc w:val="center"/>
        <w:rPr>
          <w:szCs w:val="28"/>
        </w:rPr>
      </w:pPr>
    </w:p>
    <w:p w:rsidR="00EF5815" w:rsidRPr="00E341D9" w:rsidRDefault="00EF5815" w:rsidP="00EF5815">
      <w:pPr>
        <w:ind w:right="-1"/>
        <w:jc w:val="right"/>
        <w:rPr>
          <w:sz w:val="24"/>
          <w:szCs w:val="24"/>
        </w:rPr>
      </w:pP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</w:r>
      <w:r w:rsidRPr="00E341D9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E341D9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E341D9" w:rsidRDefault="00EF5815" w:rsidP="00A042E3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E341D9" w:rsidRDefault="00EF5815" w:rsidP="00A042E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Сумма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</w:t>
            </w: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E341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B0886" w:rsidRPr="00E341D9" w:rsidTr="008B0886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8B0886" w:rsidRPr="00E341D9" w:rsidRDefault="008B0886" w:rsidP="00B51E1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8B0886" w:rsidRPr="006D2765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</w:tr>
    </w:tbl>
    <w:p w:rsidR="00EF5815" w:rsidRPr="00E341D9" w:rsidRDefault="00EF5815" w:rsidP="00EF5815"/>
    <w:p w:rsidR="00EF5815" w:rsidRPr="00E341D9" w:rsidRDefault="00EF5815" w:rsidP="00EF5815">
      <w:pPr>
        <w:jc w:val="right"/>
      </w:pPr>
      <w:r w:rsidRPr="00E341D9">
        <w:t xml:space="preserve"> </w:t>
      </w:r>
    </w:p>
    <w:p w:rsidR="001D041A" w:rsidRPr="00E341D9" w:rsidRDefault="001D041A">
      <w:r w:rsidRPr="00E341D9">
        <w:br w:type="page"/>
      </w:r>
    </w:p>
    <w:p w:rsidR="001D041A" w:rsidRPr="00E341D9" w:rsidRDefault="001D041A" w:rsidP="001D041A">
      <w:pPr>
        <w:spacing w:line="360" w:lineRule="auto"/>
        <w:jc w:val="right"/>
        <w:rPr>
          <w:bCs/>
          <w:sz w:val="24"/>
        </w:rPr>
      </w:pPr>
      <w:r w:rsidRPr="00E341D9">
        <w:rPr>
          <w:bCs/>
          <w:sz w:val="24"/>
        </w:rPr>
        <w:lastRenderedPageBreak/>
        <w:t>Таблица 2</w:t>
      </w:r>
    </w:p>
    <w:p w:rsidR="001D041A" w:rsidRPr="00E341D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E341D9">
        <w:rPr>
          <w:bCs/>
          <w:szCs w:val="28"/>
        </w:rPr>
        <w:tab/>
      </w:r>
    </w:p>
    <w:p w:rsidR="008B7380" w:rsidRPr="00E341D9" w:rsidRDefault="008B7380" w:rsidP="008B7380">
      <w:pPr>
        <w:autoSpaceDE w:val="0"/>
        <w:autoSpaceDN w:val="0"/>
        <w:adjustRightInd w:val="0"/>
        <w:jc w:val="center"/>
        <w:rPr>
          <w:szCs w:val="28"/>
        </w:rPr>
      </w:pPr>
      <w:r w:rsidRPr="00E341D9">
        <w:rPr>
          <w:szCs w:val="28"/>
        </w:rPr>
        <w:t>Распределение субвенций</w:t>
      </w:r>
    </w:p>
    <w:p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бюджетам муниципальных районов для осуществления </w:t>
      </w:r>
    </w:p>
    <w:p w:rsidR="008B7380" w:rsidRPr="00E341D9" w:rsidRDefault="008B7380" w:rsidP="008B738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41D9">
        <w:rPr>
          <w:rFonts w:ascii="Times New Roman" w:hAnsi="Times New Roman" w:cs="Times New Roman"/>
          <w:b w:val="0"/>
          <w:bCs w:val="0"/>
          <w:sz w:val="28"/>
          <w:szCs w:val="28"/>
        </w:rPr>
        <w:t>органами местного самоуправления государственных полномочий</w:t>
      </w:r>
    </w:p>
    <w:p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 xml:space="preserve"> Республики Татарстан по сбору информации от поселений, </w:t>
      </w:r>
    </w:p>
    <w:p w:rsidR="008B7380" w:rsidRPr="00E341D9" w:rsidRDefault="008B7380" w:rsidP="008B7380">
      <w:pPr>
        <w:jc w:val="center"/>
        <w:rPr>
          <w:szCs w:val="28"/>
        </w:rPr>
      </w:pPr>
      <w:r w:rsidRPr="00E341D9">
        <w:rPr>
          <w:szCs w:val="28"/>
        </w:rPr>
        <w:t>входящих в муниципальный район, необходимой для ведения регистра муниципальных нормативных правовых актов Республики Татарстан,</w:t>
      </w:r>
    </w:p>
    <w:p w:rsidR="001D041A" w:rsidRPr="00E341D9" w:rsidRDefault="001D041A" w:rsidP="001D041A">
      <w:pPr>
        <w:jc w:val="center"/>
        <w:rPr>
          <w:szCs w:val="28"/>
        </w:rPr>
      </w:pPr>
      <w:r w:rsidRPr="00E341D9">
        <w:rPr>
          <w:szCs w:val="28"/>
        </w:rPr>
        <w:t>на плановый период 20</w:t>
      </w:r>
      <w:r w:rsidR="00197F3C" w:rsidRPr="00E341D9">
        <w:rPr>
          <w:szCs w:val="28"/>
        </w:rPr>
        <w:t>2</w:t>
      </w:r>
      <w:r w:rsidR="00772018">
        <w:rPr>
          <w:szCs w:val="28"/>
        </w:rPr>
        <w:t>3</w:t>
      </w:r>
      <w:r w:rsidRPr="00E341D9">
        <w:rPr>
          <w:szCs w:val="28"/>
        </w:rPr>
        <w:t xml:space="preserve"> и 20</w:t>
      </w:r>
      <w:r w:rsidR="00810422" w:rsidRPr="00E341D9">
        <w:rPr>
          <w:szCs w:val="28"/>
        </w:rPr>
        <w:t>2</w:t>
      </w:r>
      <w:r w:rsidR="00772018">
        <w:rPr>
          <w:szCs w:val="28"/>
        </w:rPr>
        <w:t>4</w:t>
      </w:r>
      <w:r w:rsidRPr="00E341D9">
        <w:rPr>
          <w:szCs w:val="28"/>
        </w:rPr>
        <w:t xml:space="preserve"> годов</w:t>
      </w:r>
    </w:p>
    <w:p w:rsidR="001D041A" w:rsidRPr="00E341D9" w:rsidRDefault="001D041A" w:rsidP="001D041A">
      <w:pPr>
        <w:jc w:val="center"/>
        <w:rPr>
          <w:szCs w:val="28"/>
        </w:rPr>
      </w:pPr>
    </w:p>
    <w:p w:rsidR="001D041A" w:rsidRPr="00E341D9" w:rsidRDefault="001D041A" w:rsidP="001D041A">
      <w:pPr>
        <w:jc w:val="right"/>
        <w:rPr>
          <w:sz w:val="24"/>
          <w:szCs w:val="24"/>
        </w:rPr>
      </w:pPr>
      <w:r w:rsidRPr="00E341D9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E341D9" w:rsidTr="00A042E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E341D9" w:rsidRDefault="001D041A" w:rsidP="00A042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1D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E341D9" w:rsidRDefault="001D041A" w:rsidP="009B190F">
            <w:pPr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Сумма</w:t>
            </w:r>
          </w:p>
        </w:tc>
      </w:tr>
      <w:tr w:rsidR="001D041A" w:rsidRPr="00E341D9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E341D9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E341D9" w:rsidRDefault="001D041A" w:rsidP="00772018">
            <w:pPr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20</w:t>
            </w:r>
            <w:r w:rsidR="004659B1" w:rsidRPr="00E341D9">
              <w:rPr>
                <w:sz w:val="24"/>
                <w:szCs w:val="24"/>
              </w:rPr>
              <w:t>2</w:t>
            </w:r>
            <w:r w:rsidR="00772018">
              <w:rPr>
                <w:sz w:val="24"/>
                <w:szCs w:val="24"/>
              </w:rPr>
              <w:t>3</w:t>
            </w:r>
            <w:r w:rsidRPr="00E341D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E341D9" w:rsidRDefault="001D041A" w:rsidP="00772018">
            <w:pPr>
              <w:jc w:val="center"/>
              <w:rPr>
                <w:sz w:val="24"/>
                <w:szCs w:val="24"/>
              </w:rPr>
            </w:pPr>
            <w:r w:rsidRPr="00E341D9">
              <w:rPr>
                <w:sz w:val="24"/>
                <w:szCs w:val="24"/>
              </w:rPr>
              <w:t>20</w:t>
            </w:r>
            <w:r w:rsidR="00810422" w:rsidRPr="00E341D9">
              <w:rPr>
                <w:sz w:val="24"/>
                <w:szCs w:val="24"/>
              </w:rPr>
              <w:t>2</w:t>
            </w:r>
            <w:r w:rsidR="00772018">
              <w:rPr>
                <w:sz w:val="24"/>
                <w:szCs w:val="24"/>
              </w:rPr>
              <w:t>4</w:t>
            </w:r>
            <w:r w:rsidRPr="00E341D9">
              <w:rPr>
                <w:sz w:val="24"/>
                <w:szCs w:val="24"/>
              </w:rPr>
              <w:t xml:space="preserve"> год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Атнинский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Кайбицкий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Тукаевский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E341D9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E341D9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984" w:type="dxa"/>
            <w:shd w:val="clear" w:color="000000" w:fill="FFFFFF"/>
          </w:tcPr>
          <w:p w:rsidR="008B0886" w:rsidRPr="00F8513C" w:rsidRDefault="008B0886" w:rsidP="008B08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3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B0886" w:rsidRPr="00E341D9" w:rsidTr="008B088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B0886" w:rsidRPr="00E341D9" w:rsidRDefault="008B0886" w:rsidP="00B51E19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341D9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8B0886" w:rsidRPr="0030673D" w:rsidRDefault="008B0886" w:rsidP="008B088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136,4</w:t>
            </w:r>
          </w:p>
        </w:tc>
        <w:tc>
          <w:tcPr>
            <w:tcW w:w="1984" w:type="dxa"/>
            <w:shd w:val="clear" w:color="000000" w:fill="FFFFFF"/>
          </w:tcPr>
          <w:p w:rsidR="008B0886" w:rsidRPr="0030673D" w:rsidRDefault="008B0886" w:rsidP="008B088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136,4</w:t>
            </w:r>
          </w:p>
        </w:tc>
      </w:tr>
    </w:tbl>
    <w:p w:rsidR="001D041A" w:rsidRPr="00E341D9" w:rsidRDefault="001D041A" w:rsidP="001D041A"/>
    <w:p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:rsidR="001D041A" w:rsidRPr="00E341D9" w:rsidRDefault="001D041A" w:rsidP="001D041A">
      <w:pPr>
        <w:spacing w:line="360" w:lineRule="auto"/>
        <w:rPr>
          <w:sz w:val="24"/>
          <w:szCs w:val="24"/>
        </w:rPr>
      </w:pPr>
    </w:p>
    <w:p w:rsidR="000B7CEC" w:rsidRPr="00E341D9" w:rsidRDefault="000B7CEC"/>
    <w:sectPr w:rsidR="000B7CEC" w:rsidRPr="00E341D9" w:rsidSect="0099176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D6" w:rsidRDefault="00FA7BD6" w:rsidP="00991767">
      <w:r>
        <w:separator/>
      </w:r>
    </w:p>
  </w:endnote>
  <w:endnote w:type="continuationSeparator" w:id="0">
    <w:p w:rsidR="00FA7BD6" w:rsidRDefault="00FA7BD6" w:rsidP="0099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D6" w:rsidRDefault="00FA7BD6" w:rsidP="00991767">
      <w:r>
        <w:separator/>
      </w:r>
    </w:p>
  </w:footnote>
  <w:footnote w:type="continuationSeparator" w:id="0">
    <w:p w:rsidR="00FA7BD6" w:rsidRDefault="00FA7BD6" w:rsidP="0099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2069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1767" w:rsidRPr="00991767" w:rsidRDefault="00FC3EC7">
        <w:pPr>
          <w:pStyle w:val="a6"/>
          <w:jc w:val="center"/>
          <w:rPr>
            <w:sz w:val="24"/>
            <w:szCs w:val="24"/>
          </w:rPr>
        </w:pPr>
        <w:r w:rsidRPr="00991767">
          <w:rPr>
            <w:sz w:val="24"/>
            <w:szCs w:val="24"/>
          </w:rPr>
          <w:fldChar w:fldCharType="begin"/>
        </w:r>
        <w:r w:rsidR="00991767" w:rsidRPr="00991767">
          <w:rPr>
            <w:sz w:val="24"/>
            <w:szCs w:val="24"/>
          </w:rPr>
          <w:instrText>PAGE   \* MERGEFORMAT</w:instrText>
        </w:r>
        <w:r w:rsidRPr="00991767">
          <w:rPr>
            <w:sz w:val="24"/>
            <w:szCs w:val="24"/>
          </w:rPr>
          <w:fldChar w:fldCharType="separate"/>
        </w:r>
        <w:r w:rsidR="00485B41">
          <w:rPr>
            <w:noProof/>
            <w:sz w:val="24"/>
            <w:szCs w:val="24"/>
          </w:rPr>
          <w:t>4</w:t>
        </w:r>
        <w:r w:rsidRPr="00991767">
          <w:rPr>
            <w:sz w:val="24"/>
            <w:szCs w:val="24"/>
          </w:rPr>
          <w:fldChar w:fldCharType="end"/>
        </w:r>
      </w:p>
    </w:sdtContent>
  </w:sdt>
  <w:p w:rsidR="00991767" w:rsidRDefault="00991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64EB"/>
    <w:rsid w:val="000B7CEC"/>
    <w:rsid w:val="000E5811"/>
    <w:rsid w:val="00197F3C"/>
    <w:rsid w:val="001D041A"/>
    <w:rsid w:val="003313AD"/>
    <w:rsid w:val="003D6A25"/>
    <w:rsid w:val="004659B1"/>
    <w:rsid w:val="004719D7"/>
    <w:rsid w:val="00485B41"/>
    <w:rsid w:val="004D16DD"/>
    <w:rsid w:val="004D7DF3"/>
    <w:rsid w:val="00535887"/>
    <w:rsid w:val="00652B9D"/>
    <w:rsid w:val="00772018"/>
    <w:rsid w:val="007C614A"/>
    <w:rsid w:val="00810422"/>
    <w:rsid w:val="0084713F"/>
    <w:rsid w:val="008A0B49"/>
    <w:rsid w:val="008B0886"/>
    <w:rsid w:val="008B7380"/>
    <w:rsid w:val="0097039F"/>
    <w:rsid w:val="00983C06"/>
    <w:rsid w:val="00991767"/>
    <w:rsid w:val="009D11DF"/>
    <w:rsid w:val="00A042E3"/>
    <w:rsid w:val="00A67B7A"/>
    <w:rsid w:val="00B13AD6"/>
    <w:rsid w:val="00B51E19"/>
    <w:rsid w:val="00BF3031"/>
    <w:rsid w:val="00E341D9"/>
    <w:rsid w:val="00E56A79"/>
    <w:rsid w:val="00E92BCB"/>
    <w:rsid w:val="00ED4DC3"/>
    <w:rsid w:val="00EF5815"/>
    <w:rsid w:val="00FA7BD6"/>
    <w:rsid w:val="00FB152F"/>
    <w:rsid w:val="00FC3EC7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B4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767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917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767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B4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8</cp:revision>
  <cp:lastPrinted>2021-11-19T12:07:00Z</cp:lastPrinted>
  <dcterms:created xsi:type="dcterms:W3CDTF">2020-11-27T14:25:00Z</dcterms:created>
  <dcterms:modified xsi:type="dcterms:W3CDTF">2021-11-19T12:07:00Z</dcterms:modified>
</cp:coreProperties>
</file>