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71" w:rsidRDefault="00770E71" w:rsidP="00770E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Антикоррупционный вестник за </w:t>
      </w:r>
      <w:r w:rsidR="00E4787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E4787B">
        <w:rPr>
          <w:rFonts w:ascii="Times New Roman" w:hAnsi="Times New Roman" w:cs="Times New Roman"/>
          <w:b/>
          <w:sz w:val="28"/>
          <w:szCs w:val="28"/>
          <w:u w:val="single"/>
        </w:rPr>
        <w:t xml:space="preserve">10 февраля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7675D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E478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bookmarkEnd w:id="0"/>
    <w:p w:rsidR="00C7675D" w:rsidRDefault="00C7675D" w:rsidP="00C767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87B" w:rsidRPr="00E4787B" w:rsidRDefault="00E4787B" w:rsidP="00E478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87B">
        <w:rPr>
          <w:rFonts w:ascii="Times New Roman" w:hAnsi="Times New Roman" w:cs="Times New Roman"/>
          <w:b/>
          <w:sz w:val="28"/>
          <w:szCs w:val="28"/>
        </w:rPr>
        <w:t>В Сочи депутата лишили полномочий за сокрытие 61 млн рублей дохода</w:t>
      </w:r>
    </w:p>
    <w:p w:rsidR="00E4787B" w:rsidRPr="00E4787B" w:rsidRDefault="00E4787B" w:rsidP="00E47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7B">
        <w:rPr>
          <w:rFonts w:ascii="Times New Roman" w:hAnsi="Times New Roman" w:cs="Times New Roman"/>
          <w:sz w:val="28"/>
          <w:szCs w:val="28"/>
        </w:rPr>
        <w:t>Парламентарий не предоставил документы, которые бы подтвердили законность получения данной суммы</w:t>
      </w:r>
    </w:p>
    <w:p w:rsidR="00E4787B" w:rsidRPr="00E4787B" w:rsidRDefault="00E4787B" w:rsidP="00E47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7B">
        <w:rPr>
          <w:rFonts w:ascii="Times New Roman" w:hAnsi="Times New Roman" w:cs="Times New Roman"/>
          <w:b/>
          <w:sz w:val="28"/>
          <w:szCs w:val="28"/>
        </w:rPr>
        <w:t>СОЧИ, 8 февраля. /ТАСС/.</w:t>
      </w:r>
      <w:r w:rsidRPr="00E4787B">
        <w:rPr>
          <w:rFonts w:ascii="Times New Roman" w:hAnsi="Times New Roman" w:cs="Times New Roman"/>
          <w:sz w:val="28"/>
          <w:szCs w:val="28"/>
        </w:rPr>
        <w:t xml:space="preserve"> Депутат городского собрания Сочи лишился полномочий за то, что скрыл доходы семьи в размере 61 млн рублей, сообщает пресс-служба прокуратуры Краснодарского края.</w:t>
      </w:r>
    </w:p>
    <w:p w:rsidR="00E4787B" w:rsidRPr="00E4787B" w:rsidRDefault="00E4787B" w:rsidP="00E47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7B">
        <w:rPr>
          <w:rFonts w:ascii="Times New Roman" w:hAnsi="Times New Roman" w:cs="Times New Roman"/>
          <w:sz w:val="28"/>
          <w:szCs w:val="28"/>
        </w:rPr>
        <w:t>"За нарушение требований законодательства о противодействии коррупции досрочно прекращены полномочия депутата городского собрания Сочи. По результатам проверки &lt;…&gt; выявлено, что на банковские счета, открытые на имя супруги депутата, в 2021 году поступили денежные средства в сумме, превышающей на 61 млн рублей", - говорится в распространенном сообщении.</w:t>
      </w:r>
    </w:p>
    <w:p w:rsidR="00E4787B" w:rsidRPr="00E4787B" w:rsidRDefault="00E4787B" w:rsidP="00E47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7B">
        <w:rPr>
          <w:rFonts w:ascii="Times New Roman" w:hAnsi="Times New Roman" w:cs="Times New Roman"/>
          <w:sz w:val="28"/>
          <w:szCs w:val="28"/>
        </w:rPr>
        <w:t xml:space="preserve">Уточняется, что депутат не предоставил документы, которые бы подтвердили законность получения данной суммы. В связи с этим на очередной сессии городского собрания по результатам тайного голосования принято решение о досрочном прекращении полномочий депутата представительного органа. </w:t>
      </w:r>
    </w:p>
    <w:p w:rsidR="00E4787B" w:rsidRDefault="00E4787B" w:rsidP="00C767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87B" w:rsidRDefault="00E4787B" w:rsidP="00C767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87B" w:rsidRDefault="00E4787B" w:rsidP="00C767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4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527"/>
    <w:multiLevelType w:val="multilevel"/>
    <w:tmpl w:val="BF78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8A1"/>
    <w:rsid w:val="00070443"/>
    <w:rsid w:val="002E3281"/>
    <w:rsid w:val="003B039F"/>
    <w:rsid w:val="0045055D"/>
    <w:rsid w:val="0053049D"/>
    <w:rsid w:val="00770E71"/>
    <w:rsid w:val="00BE2716"/>
    <w:rsid w:val="00BF5AD3"/>
    <w:rsid w:val="00C7675D"/>
    <w:rsid w:val="00CA3B59"/>
    <w:rsid w:val="00CA459E"/>
    <w:rsid w:val="00CC357D"/>
    <w:rsid w:val="00D8105F"/>
    <w:rsid w:val="00DB0607"/>
    <w:rsid w:val="00E4787B"/>
    <w:rsid w:val="00F208A1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83D7"/>
  <w15:docId w15:val="{4A51593D-3C6F-43F0-AC98-D854C2F7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3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3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6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0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59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4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6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2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8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3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4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5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27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2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8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3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4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3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4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Гулюза Гимадиева</dc:creator>
  <cp:keywords/>
  <dc:description/>
  <cp:lastModifiedBy>Гулюза Гимадиева</cp:lastModifiedBy>
  <cp:revision>17</cp:revision>
  <dcterms:created xsi:type="dcterms:W3CDTF">2017-08-09T08:43:00Z</dcterms:created>
  <dcterms:modified xsi:type="dcterms:W3CDTF">2023-02-13T13:56:00Z</dcterms:modified>
</cp:coreProperties>
</file>