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AF" w:rsidRPr="00D550AF" w:rsidRDefault="00796500" w:rsidP="008A41B3">
      <w:pPr>
        <w:spacing w:after="0" w:line="240" w:lineRule="auto"/>
        <w:ind w:left="628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A41B3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550AF" w:rsidRPr="00D550AF">
        <w:rPr>
          <w:rFonts w:ascii="Times New Roman" w:hAnsi="Times New Roman" w:cs="Times New Roman"/>
          <w:sz w:val="28"/>
          <w:szCs w:val="28"/>
        </w:rPr>
        <w:t>Утвержден</w:t>
      </w:r>
      <w:proofErr w:type="gramEnd"/>
      <w:r w:rsidR="00D550AF" w:rsidRPr="00D550AF">
        <w:rPr>
          <w:rFonts w:ascii="Times New Roman" w:hAnsi="Times New Roman" w:cs="Times New Roman"/>
          <w:sz w:val="28"/>
          <w:szCs w:val="28"/>
        </w:rPr>
        <w:t xml:space="preserve"> распоряжением</w:t>
      </w:r>
    </w:p>
    <w:p w:rsidR="00D550AF" w:rsidRPr="00D550AF" w:rsidRDefault="00D550AF" w:rsidP="00796500">
      <w:pPr>
        <w:spacing w:after="0" w:line="240" w:lineRule="auto"/>
        <w:ind w:left="6995" w:firstLine="85"/>
        <w:jc w:val="both"/>
        <w:rPr>
          <w:rFonts w:ascii="Times New Roman" w:hAnsi="Times New Roman" w:cs="Times New Roman"/>
          <w:sz w:val="28"/>
          <w:szCs w:val="28"/>
        </w:rPr>
      </w:pPr>
      <w:r w:rsidRPr="00D550AF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D550AF" w:rsidRPr="00D550AF" w:rsidRDefault="00796500" w:rsidP="00796500">
      <w:pPr>
        <w:spacing w:after="0" w:line="240" w:lineRule="auto"/>
        <w:ind w:left="6910" w:firstLine="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AF" w:rsidRPr="00D550AF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D550AF" w:rsidRPr="00D550AF" w:rsidRDefault="00796500" w:rsidP="00796500">
      <w:pPr>
        <w:spacing w:after="0" w:line="240" w:lineRule="auto"/>
        <w:ind w:left="6202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66854">
        <w:rPr>
          <w:rFonts w:ascii="Times New Roman" w:hAnsi="Times New Roman" w:cs="Times New Roman"/>
          <w:sz w:val="28"/>
          <w:szCs w:val="28"/>
        </w:rPr>
        <w:t xml:space="preserve">от  </w:t>
      </w:r>
      <w:r w:rsidR="006157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550AF" w:rsidRPr="00D550AF">
        <w:rPr>
          <w:rFonts w:ascii="Times New Roman" w:hAnsi="Times New Roman" w:cs="Times New Roman"/>
          <w:sz w:val="28"/>
          <w:szCs w:val="28"/>
        </w:rPr>
        <w:t>№</w:t>
      </w:r>
      <w:r w:rsidR="009668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6500" w:rsidRDefault="00796500" w:rsidP="00D550AF">
      <w:pPr>
        <w:spacing w:after="0" w:line="240" w:lineRule="auto"/>
        <w:ind w:left="5579" w:firstLine="708"/>
        <w:rPr>
          <w:sz w:val="28"/>
          <w:szCs w:val="28"/>
        </w:rPr>
      </w:pPr>
    </w:p>
    <w:tbl>
      <w:tblPr>
        <w:tblW w:w="11364" w:type="dxa"/>
        <w:tblInd w:w="-34" w:type="dxa"/>
        <w:tblLook w:val="0000" w:firstRow="0" w:lastRow="0" w:firstColumn="0" w:lastColumn="0" w:noHBand="0" w:noVBand="0"/>
      </w:tblPr>
      <w:tblGrid>
        <w:gridCol w:w="4111"/>
        <w:gridCol w:w="2410"/>
        <w:gridCol w:w="2268"/>
        <w:gridCol w:w="1843"/>
        <w:gridCol w:w="732"/>
      </w:tblGrid>
      <w:tr w:rsidR="00D550AF" w:rsidRPr="003F0BFC" w:rsidTr="00515973">
        <w:trPr>
          <w:trHeight w:val="300"/>
        </w:trPr>
        <w:tc>
          <w:tcPr>
            <w:tcW w:w="11364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>Отчет</w:t>
            </w:r>
          </w:p>
        </w:tc>
      </w:tr>
      <w:tr w:rsidR="00D550AF" w:rsidRPr="00A01EE2" w:rsidTr="00515973">
        <w:trPr>
          <w:gridAfter w:val="1"/>
          <w:wAfter w:w="732" w:type="dxa"/>
          <w:trHeight w:val="300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D550AF" w:rsidRDefault="00D550AF" w:rsidP="00D550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 исполнении бюджета Республики Татарстан </w:t>
            </w:r>
          </w:p>
          <w:p w:rsidR="00D550AF" w:rsidRPr="00D550AF" w:rsidRDefault="00D550AF" w:rsidP="002172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состоянию на 1 </w:t>
            </w:r>
            <w:r w:rsidR="00217250">
              <w:rPr>
                <w:rFonts w:ascii="Times New Roman" w:hAnsi="Times New Roman" w:cs="Times New Roman"/>
                <w:b/>
                <w:sz w:val="28"/>
                <w:szCs w:val="28"/>
              </w:rPr>
              <w:t>ию</w:t>
            </w:r>
            <w:r w:rsidR="007F6A20"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</w:t>
            </w:r>
            <w:r w:rsidR="00796500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F6A2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D550A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01EE2" w:rsidRDefault="00D550AF" w:rsidP="00434A6D">
            <w:pPr>
              <w:jc w:val="both"/>
              <w:rPr>
                <w:sz w:val="28"/>
                <w:szCs w:val="28"/>
              </w:rPr>
            </w:pPr>
          </w:p>
        </w:tc>
      </w:tr>
      <w:tr w:rsidR="00D550AF" w:rsidRPr="00846DB1" w:rsidTr="00515973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"/>
        </w:trPr>
        <w:tc>
          <w:tcPr>
            <w:tcW w:w="1063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50AF" w:rsidRPr="00A94247" w:rsidRDefault="00D550AF" w:rsidP="00D550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>Периодичность: квартальная.</w:t>
            </w:r>
          </w:p>
          <w:p w:rsidR="00D550AF" w:rsidRPr="00A94247" w:rsidRDefault="00D550AF" w:rsidP="00D550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sz w:val="24"/>
                <w:szCs w:val="24"/>
              </w:rPr>
              <w:t xml:space="preserve">Единица измерения: тыс. </w:t>
            </w:r>
            <w:r w:rsidR="00796500" w:rsidRPr="00A94247">
              <w:rPr>
                <w:rFonts w:ascii="Times New Roman" w:hAnsi="Times New Roman" w:cs="Times New Roman"/>
                <w:sz w:val="24"/>
                <w:szCs w:val="24"/>
              </w:rPr>
              <w:t>рублей</w:t>
            </w:r>
            <w:r w:rsidR="00A942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34A6D" w:rsidRPr="003F0BFC" w:rsidRDefault="00434A6D" w:rsidP="00D550A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7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6DB1" w:rsidRPr="00846DB1" w:rsidRDefault="002C01B2" w:rsidP="002C01B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942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Доходы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360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46DB1" w:rsidRPr="00846DB1" w:rsidRDefault="00846DB1" w:rsidP="00846DB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46DB1" w:rsidRPr="00846DB1" w:rsidRDefault="00846DB1" w:rsidP="002C01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6DB1" w:rsidRPr="00846DB1" w:rsidRDefault="00846DB1" w:rsidP="00846D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148B" w:rsidRPr="00194ED4" w:rsidRDefault="00846DB1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Код дохода по </w:t>
            </w:r>
            <w:proofErr w:type="gramStart"/>
            <w:r w:rsidR="0035148B"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</w:t>
            </w:r>
            <w:proofErr w:type="gramEnd"/>
          </w:p>
          <w:p w:rsidR="00846DB1" w:rsidRPr="00846DB1" w:rsidRDefault="0035148B" w:rsidP="003514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279B" w:rsidRPr="0040279B" w:rsidRDefault="0040279B" w:rsidP="004027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Утвержденные </w:t>
            </w:r>
            <w:r w:rsidRPr="0040279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бюджетные</w:t>
            </w: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46DB1" w:rsidRPr="00846DB1" w:rsidRDefault="0040279B" w:rsidP="00402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0279B">
              <w:rPr>
                <w:rFonts w:ascii="Times New Roman" w:hAnsi="Times New Roman" w:cs="Times New Roman"/>
                <w:b/>
                <w:sz w:val="24"/>
                <w:szCs w:val="24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846DB1" w:rsidRPr="00846DB1" w:rsidTr="00DE6AB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6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6DB1" w:rsidRPr="00846DB1" w:rsidRDefault="00846DB1" w:rsidP="00846D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6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303 380 609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181 363 527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54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прибыль, доходы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200 015 266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124 516 425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36 564 200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19 019 084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81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совокупный доход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15 718 998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8 431 692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 на имущество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42 366 623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21 932 439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05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Налоги, сборы и регул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ярн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 платежи за пользование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6 698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633 546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410 325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88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214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3 553 754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3 506 748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85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796500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пользовани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7965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природными ресурсами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268 533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200 103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3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40279B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D00CAC" w:rsidRDefault="00217250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651 327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1 439 547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8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40279B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D00CAC" w:rsidRDefault="00217250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30 128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36 626</w:t>
            </w:r>
          </w:p>
        </w:tc>
      </w:tr>
      <w:tr w:rsidR="00217250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70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7250" w:rsidRPr="0040279B" w:rsidRDefault="00217250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платежи  и сборы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A759DD" w:rsidRDefault="00217250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7250" w:rsidRPr="00217250" w:rsidRDefault="00217250" w:rsidP="002172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172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189</w:t>
            </w:r>
          </w:p>
        </w:tc>
      </w:tr>
      <w:tr w:rsidR="00A759DD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278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9DD" w:rsidRPr="00846DB1" w:rsidRDefault="00A759DD" w:rsidP="00DE01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D00CAC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69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A759DD" w:rsidRDefault="00D00CAC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са</w:t>
            </w: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нкции, возмещение ущерба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A759DD" w:rsidRDefault="00D00CAC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6C41FB" w:rsidRDefault="00D00C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3 568 172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6C41FB" w:rsidRDefault="00D00C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1 863 174</w:t>
            </w:r>
          </w:p>
        </w:tc>
      </w:tr>
      <w:tr w:rsidR="00D00CAC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1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40279B" w:rsidRDefault="00D00CAC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A759DD" w:rsidRDefault="00D00CAC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11700000000000000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6C41FB" w:rsidRDefault="00D00C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6C41FB" w:rsidRDefault="00D00C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479</w:t>
            </w:r>
          </w:p>
        </w:tc>
      </w:tr>
      <w:tr w:rsidR="00D00CAC" w:rsidRPr="00846DB1" w:rsidTr="00A759DD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4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A759DD" w:rsidRDefault="00D00CAC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9650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A759DD" w:rsidRDefault="00D00CAC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20000000000000000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67 079 334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39 985 620</w:t>
            </w:r>
          </w:p>
        </w:tc>
      </w:tr>
      <w:tr w:rsidR="00D00CAC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40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796500" w:rsidRDefault="00D00CAC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A759DD" w:rsidRDefault="00D00CAC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65 440 032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38 469 683</w:t>
            </w:r>
          </w:p>
        </w:tc>
      </w:tr>
      <w:tr w:rsidR="00D00CAC" w:rsidRPr="00846DB1" w:rsidTr="00527AB6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982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40279B" w:rsidRDefault="00D00CAC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  государственных (муниципальных) организаций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A759DD" w:rsidRDefault="00D00CAC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6C41FB" w:rsidRDefault="00D00C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828 038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6C41FB" w:rsidRDefault="00D00CAC" w:rsidP="006C4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41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704 408</w:t>
            </w:r>
          </w:p>
        </w:tc>
      </w:tr>
      <w:tr w:rsidR="00D00CAC" w:rsidRPr="00846DB1" w:rsidTr="00D00CAC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07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40279B" w:rsidRDefault="00D00CAC" w:rsidP="00DE6A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2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A759DD" w:rsidRDefault="00D00CAC" w:rsidP="00A75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759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737</w:t>
            </w:r>
          </w:p>
        </w:tc>
      </w:tr>
      <w:tr w:rsidR="00D00CAC" w:rsidRPr="00846DB1" w:rsidTr="00D00CAC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889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DE6ABD" w:rsidRDefault="00D0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E6ABD" w:rsidRDefault="00D00CAC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21800000000000000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950 344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952 396 </w:t>
            </w:r>
          </w:p>
        </w:tc>
      </w:tr>
      <w:tr w:rsidR="00D00CAC" w:rsidRPr="00846DB1" w:rsidTr="0094022B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1323"/>
        </w:trPr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DE6ABD" w:rsidRDefault="00D00C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E6ABD" w:rsidRDefault="00D00CAC" w:rsidP="00A759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6A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21900000000000000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-139 786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0C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-141 604 </w:t>
            </w:r>
          </w:p>
        </w:tc>
      </w:tr>
      <w:tr w:rsidR="00D00CAC" w:rsidRPr="00846DB1" w:rsidTr="00034F58">
        <w:tblPrEx>
          <w:tblLook w:val="04A0" w:firstRow="1" w:lastRow="0" w:firstColumn="1" w:lastColumn="0" w:noHBand="0" w:noVBand="1"/>
        </w:tblPrEx>
        <w:trPr>
          <w:gridAfter w:val="1"/>
          <w:wAfter w:w="732" w:type="dxa"/>
          <w:trHeight w:val="42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CAC" w:rsidRPr="00034F58" w:rsidRDefault="00D00CAC" w:rsidP="00034F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034F58" w:rsidRDefault="00D00CAC" w:rsidP="00034F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34F5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370 459 943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0CAC" w:rsidRPr="00D00CAC" w:rsidRDefault="00D00CAC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00C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221 349 147 </w:t>
            </w:r>
          </w:p>
        </w:tc>
      </w:tr>
    </w:tbl>
    <w:p w:rsidR="00E0211F" w:rsidRDefault="00E0211F" w:rsidP="00E0211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C76" w:rsidRDefault="002D1C76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C76" w:rsidRDefault="002D1C76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D1C76" w:rsidRDefault="002D1C76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E015E" w:rsidRDefault="00DE015E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4022B" w:rsidRDefault="0094022B" w:rsidP="00617BF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245F" w:rsidRDefault="00B4370D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370D">
        <w:rPr>
          <w:rFonts w:ascii="Times New Roman" w:hAnsi="Times New Roman" w:cs="Times New Roman"/>
          <w:b/>
          <w:bCs/>
          <w:sz w:val="24"/>
          <w:szCs w:val="24"/>
        </w:rPr>
        <w:lastRenderedPageBreak/>
        <w:t>2. Расходы</w:t>
      </w:r>
    </w:p>
    <w:p w:rsidR="0094022B" w:rsidRDefault="0094022B" w:rsidP="0088245F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2977"/>
        <w:gridCol w:w="1984"/>
        <w:gridCol w:w="1843"/>
      </w:tblGrid>
      <w:tr w:rsidR="00194ED4" w:rsidRPr="004C4CAE" w:rsidTr="0069518A">
        <w:trPr>
          <w:trHeight w:val="509"/>
        </w:trPr>
        <w:tc>
          <w:tcPr>
            <w:tcW w:w="3828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8824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977" w:type="dxa"/>
            <w:vMerge w:val="restart"/>
            <w:shd w:val="clear" w:color="auto" w:fill="auto"/>
            <w:noWrap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</w:t>
            </w: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хода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Утвержденные бюджетные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Исполнение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отчетный</w:t>
            </w:r>
          </w:p>
          <w:p w:rsidR="00194ED4" w:rsidRPr="00194ED4" w:rsidRDefault="00194ED4" w:rsidP="006951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период</w:t>
            </w:r>
          </w:p>
        </w:tc>
      </w:tr>
      <w:tr w:rsidR="00194ED4" w:rsidRPr="004C4CAE" w:rsidTr="0069518A">
        <w:trPr>
          <w:trHeight w:val="794"/>
        </w:trPr>
        <w:tc>
          <w:tcPr>
            <w:tcW w:w="3828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2977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984" w:type="dxa"/>
            <w:vMerge/>
          </w:tcPr>
          <w:p w:rsidR="00194ED4" w:rsidRPr="004C4CAE" w:rsidRDefault="00194ED4" w:rsidP="0082349E">
            <w:pPr>
              <w:jc w:val="center"/>
            </w:pPr>
          </w:p>
        </w:tc>
        <w:tc>
          <w:tcPr>
            <w:tcW w:w="1843" w:type="dxa"/>
            <w:vMerge/>
          </w:tcPr>
          <w:p w:rsidR="00194ED4" w:rsidRPr="004C4CAE" w:rsidRDefault="00194ED4" w:rsidP="0082349E">
            <w:pPr>
              <w:jc w:val="center"/>
            </w:pPr>
          </w:p>
        </w:tc>
      </w:tr>
      <w:tr w:rsidR="00194ED4" w:rsidRPr="004C4CAE" w:rsidTr="0035148B">
        <w:trPr>
          <w:trHeight w:val="289"/>
        </w:trPr>
        <w:tc>
          <w:tcPr>
            <w:tcW w:w="3828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7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vAlign w:val="center"/>
          </w:tcPr>
          <w:p w:rsidR="00194ED4" w:rsidRPr="00846DB1" w:rsidRDefault="00194ED4" w:rsidP="008234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8C4D99" w:rsidRPr="00721A72" w:rsidTr="0094022B">
        <w:trPr>
          <w:cantSplit/>
          <w:trHeight w:val="4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bookmarkStart w:id="0" w:name="RANGE!A5:B83"/>
            <w:bookmarkStart w:id="1" w:name="RANGE!A5:B84"/>
            <w:bookmarkStart w:id="2" w:name="RANGE!A5:A84"/>
            <w:bookmarkEnd w:id="0"/>
            <w:bookmarkEnd w:id="1"/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  <w:bookmarkEnd w:id="2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28 879 626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7 383 069 </w:t>
            </w:r>
          </w:p>
        </w:tc>
      </w:tr>
      <w:tr w:rsidR="008C4D99" w:rsidRPr="00721A72" w:rsidTr="0094022B">
        <w:trPr>
          <w:cantSplit/>
          <w:trHeight w:val="12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510 363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263 868 </w:t>
            </w:r>
          </w:p>
        </w:tc>
      </w:tr>
      <w:tr w:rsidR="008C4D99" w:rsidRPr="00721A72" w:rsidTr="00B000C1">
        <w:trPr>
          <w:cantSplit/>
          <w:trHeight w:val="16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430 599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177 627 </w:t>
            </w:r>
          </w:p>
        </w:tc>
      </w:tr>
      <w:tr w:rsidR="008C4D99" w:rsidRPr="00721A72" w:rsidTr="00B000C1">
        <w:trPr>
          <w:cantSplit/>
          <w:trHeight w:val="169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316 752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175 310 </w:t>
            </w:r>
          </w:p>
        </w:tc>
      </w:tr>
      <w:tr w:rsidR="008C4D99" w:rsidRPr="00721A72" w:rsidTr="00B000C1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736 226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256 770</w:t>
            </w:r>
          </w:p>
        </w:tc>
      </w:tr>
      <w:tr w:rsidR="008C4D99" w:rsidRPr="00721A72" w:rsidTr="00B000C1">
        <w:trPr>
          <w:cantSplit/>
          <w:trHeight w:val="1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1 267 399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548 425 </w:t>
            </w:r>
          </w:p>
        </w:tc>
      </w:tr>
      <w:tr w:rsidR="008C4D99" w:rsidRPr="00721A72" w:rsidTr="00133B1A">
        <w:trPr>
          <w:cantSplit/>
          <w:trHeight w:val="74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91 438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58 096 </w:t>
            </w:r>
          </w:p>
        </w:tc>
      </w:tr>
      <w:tr w:rsidR="008C4D99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Фундаментальные исследования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668 354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271 367 </w:t>
            </w:r>
          </w:p>
        </w:tc>
      </w:tr>
      <w:tr w:rsidR="008C4D99" w:rsidRPr="00721A72" w:rsidTr="00133B1A">
        <w:trPr>
          <w:cantSplit/>
          <w:trHeight w:val="48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1 554 311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8C4D99" w:rsidRPr="00721A72" w:rsidTr="00880E8A">
        <w:trPr>
          <w:cantSplit/>
          <w:trHeight w:val="10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Прикладные научные исследования в области общегосударственных вопросов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88 623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57 027 </w:t>
            </w:r>
          </w:p>
        </w:tc>
      </w:tr>
      <w:tr w:rsidR="008C4D99" w:rsidRPr="00721A72" w:rsidTr="002F4E22">
        <w:trPr>
          <w:cantSplit/>
          <w:trHeight w:val="103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000 0113 0000000000 000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23 215 561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5 574 579 </w:t>
            </w:r>
          </w:p>
        </w:tc>
      </w:tr>
      <w:tr w:rsidR="008C4D99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284 785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172 289 </w:t>
            </w:r>
          </w:p>
        </w:tc>
      </w:tr>
      <w:tr w:rsidR="008C4D99" w:rsidRPr="00721A72" w:rsidTr="008C4D99">
        <w:trPr>
          <w:cantSplit/>
          <w:trHeight w:val="7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219 275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C4D99" w:rsidRDefault="008C4D99" w:rsidP="008C4D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4D9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148 336 </w:t>
            </w:r>
          </w:p>
        </w:tc>
      </w:tr>
      <w:tr w:rsidR="008C4D99" w:rsidRPr="00721A72" w:rsidTr="00880E8A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077501" w:rsidRDefault="008C4D99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077501" w:rsidRDefault="008C4D99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077501" w:rsidRDefault="008C4D99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077501" w:rsidRDefault="008C4D99" w:rsidP="002D1C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913395" w:rsidRPr="00721A72" w:rsidTr="002F4E22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846DB1" w:rsidRDefault="00913395" w:rsidP="002D1C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Мобилизационная подготовка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846DB1" w:rsidRDefault="00913395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65 510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23 953 </w:t>
            </w:r>
          </w:p>
        </w:tc>
      </w:tr>
      <w:tr w:rsidR="00913395" w:rsidRPr="00721A72" w:rsidTr="008C4D99">
        <w:trPr>
          <w:cantSplit/>
          <w:trHeight w:val="112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1 800 650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801 413 </w:t>
            </w:r>
          </w:p>
        </w:tc>
      </w:tr>
      <w:tr w:rsidR="00913395" w:rsidRPr="00721A72" w:rsidTr="00B000C1">
        <w:trPr>
          <w:cantSplit/>
          <w:trHeight w:val="7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13 955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3 369 </w:t>
            </w:r>
          </w:p>
        </w:tc>
      </w:tr>
      <w:tr w:rsidR="00913395" w:rsidRPr="00721A72" w:rsidTr="00B000C1">
        <w:trPr>
          <w:cantSplit/>
          <w:trHeight w:val="69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1 651 042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730 218 </w:t>
            </w:r>
          </w:p>
        </w:tc>
      </w:tr>
      <w:tr w:rsidR="00913395" w:rsidRPr="00721A72" w:rsidTr="00161DEF">
        <w:trPr>
          <w:cantSplit/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000 0314 0000000000 000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135 653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67 826 </w:t>
            </w:r>
          </w:p>
        </w:tc>
      </w:tr>
      <w:tr w:rsidR="00913395" w:rsidRPr="00721A72" w:rsidTr="00077501">
        <w:trPr>
          <w:cantSplit/>
          <w:trHeight w:val="4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140 298 008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59 401 677 </w:t>
            </w:r>
          </w:p>
        </w:tc>
      </w:tr>
      <w:tr w:rsidR="00913395" w:rsidRPr="00721A72" w:rsidTr="00133B1A">
        <w:trPr>
          <w:cantSplit/>
          <w:trHeight w:val="5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Общеэкономические вопросы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2 005 265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373 623 </w:t>
            </w:r>
          </w:p>
        </w:tc>
      </w:tr>
      <w:tr w:rsidR="00913395" w:rsidRPr="00721A72" w:rsidTr="00133B1A">
        <w:trPr>
          <w:cantSplit/>
          <w:trHeight w:val="56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Воспроизводство минерально-сырьевой базы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112 804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24 349 </w:t>
            </w:r>
          </w:p>
        </w:tc>
      </w:tr>
      <w:tr w:rsidR="00913395" w:rsidRPr="00721A72" w:rsidTr="00161DEF">
        <w:trPr>
          <w:cantSplit/>
          <w:trHeight w:val="64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15 764 306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8 289 027 </w:t>
            </w:r>
          </w:p>
        </w:tc>
      </w:tr>
      <w:tr w:rsidR="00913395" w:rsidRPr="00721A72" w:rsidTr="00161DEF">
        <w:trPr>
          <w:cantSplit/>
          <w:trHeight w:val="50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284 469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235 500 </w:t>
            </w:r>
          </w:p>
        </w:tc>
      </w:tr>
      <w:tr w:rsidR="00913395" w:rsidRPr="00721A72" w:rsidTr="00C87454">
        <w:trPr>
          <w:cantSplit/>
          <w:trHeight w:val="416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1 183 970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558 561 </w:t>
            </w:r>
          </w:p>
        </w:tc>
      </w:tr>
      <w:tr w:rsidR="00913395" w:rsidRPr="00721A72" w:rsidTr="00133B1A">
        <w:trPr>
          <w:cantSplit/>
          <w:trHeight w:val="43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2 483 042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506 648 </w:t>
            </w:r>
          </w:p>
        </w:tc>
      </w:tr>
      <w:tr w:rsidR="00913395" w:rsidRPr="00721A72" w:rsidTr="00133B1A">
        <w:trPr>
          <w:cantSplit/>
          <w:trHeight w:val="4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77 214 507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41 985 129 </w:t>
            </w:r>
          </w:p>
        </w:tc>
      </w:tr>
      <w:tr w:rsidR="00913395" w:rsidRPr="00721A72" w:rsidTr="00133B1A">
        <w:trPr>
          <w:cantSplit/>
          <w:trHeight w:val="50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2 364 945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834 070 </w:t>
            </w:r>
          </w:p>
        </w:tc>
      </w:tr>
      <w:tr w:rsidR="00913395" w:rsidRPr="00721A72" w:rsidTr="00161DEF">
        <w:trPr>
          <w:cantSplit/>
          <w:trHeight w:val="4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000 0412 0000000000 000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38 884 700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6 594 770 </w:t>
            </w:r>
          </w:p>
        </w:tc>
      </w:tr>
      <w:tr w:rsidR="00913395" w:rsidRPr="00721A72" w:rsidTr="00161DEF">
        <w:trPr>
          <w:cantSplit/>
          <w:trHeight w:val="74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000 0500 0000000000 000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12 543 883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4 298 412 </w:t>
            </w:r>
          </w:p>
        </w:tc>
      </w:tr>
      <w:tr w:rsidR="00913395" w:rsidRPr="00721A72" w:rsidTr="00133B1A">
        <w:trPr>
          <w:cantSplit/>
          <w:trHeight w:val="6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1 523 118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89 279 </w:t>
            </w:r>
          </w:p>
        </w:tc>
      </w:tr>
      <w:tr w:rsidR="00913395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5 487 230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1 784 809 </w:t>
            </w:r>
          </w:p>
        </w:tc>
      </w:tr>
      <w:tr w:rsidR="00913395" w:rsidRPr="00721A72" w:rsidTr="00133B1A">
        <w:trPr>
          <w:cantSplit/>
          <w:trHeight w:val="58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4 144 299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2 063 856 </w:t>
            </w:r>
          </w:p>
        </w:tc>
      </w:tr>
      <w:tr w:rsidR="00913395" w:rsidRPr="00721A72" w:rsidTr="00161DEF">
        <w:trPr>
          <w:cantSplit/>
          <w:trHeight w:val="59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000 0505 0000000000 000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1 389 236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360 468 </w:t>
            </w:r>
          </w:p>
        </w:tc>
      </w:tr>
      <w:tr w:rsidR="00913395" w:rsidRPr="00721A72" w:rsidTr="00077501">
        <w:trPr>
          <w:cantSplit/>
          <w:trHeight w:val="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000 0600 0000000000 000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3 666 320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2 528 498 </w:t>
            </w:r>
          </w:p>
        </w:tc>
      </w:tr>
      <w:tr w:rsidR="00913395" w:rsidRPr="00721A72" w:rsidTr="00FB336F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62C19" w:rsidRDefault="00913395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809 390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3395" w:rsidRPr="00913395" w:rsidRDefault="00913395" w:rsidP="00913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133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785 924 </w:t>
            </w:r>
          </w:p>
        </w:tc>
      </w:tr>
      <w:tr w:rsidR="008C4D99" w:rsidRPr="00721A72" w:rsidTr="00FB336F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FB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FB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FB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962C19" w:rsidRDefault="008C4D99" w:rsidP="00FB33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2B3FAF" w:rsidRPr="00721A72" w:rsidTr="006C0562">
        <w:trPr>
          <w:cantSplit/>
          <w:trHeight w:val="27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846DB1" w:rsidRDefault="002B3FAF" w:rsidP="00FB33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объектов растительного и животного мира и среды их обитания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846DB1" w:rsidRDefault="002B3FAF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194 162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69 453 </w:t>
            </w:r>
          </w:p>
        </w:tc>
      </w:tr>
      <w:tr w:rsidR="002B3FAF" w:rsidRPr="00721A72" w:rsidTr="004F7B56">
        <w:trPr>
          <w:cantSplit/>
          <w:trHeight w:val="97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000 0605 0000000000 000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2 662 768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1 673 121 </w:t>
            </w:r>
          </w:p>
        </w:tc>
      </w:tr>
      <w:tr w:rsidR="002B3FAF" w:rsidRPr="00721A72" w:rsidTr="004F7B56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000 0700 0000000000 000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80 392 912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38 642 960 </w:t>
            </w:r>
          </w:p>
        </w:tc>
      </w:tr>
      <w:tr w:rsidR="002B3FAF" w:rsidRPr="00721A72" w:rsidTr="00133B1A">
        <w:trPr>
          <w:cantSplit/>
          <w:trHeight w:val="53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630 997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412 610 </w:t>
            </w:r>
          </w:p>
        </w:tc>
      </w:tr>
      <w:tr w:rsidR="002B3FAF" w:rsidRPr="00721A72" w:rsidTr="00B000C1">
        <w:trPr>
          <w:cantSplit/>
          <w:trHeight w:val="56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16 798 770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7 029 084 </w:t>
            </w:r>
          </w:p>
        </w:tc>
      </w:tr>
      <w:tr w:rsidR="002B3FAF" w:rsidRPr="00721A72" w:rsidTr="001148A8">
        <w:trPr>
          <w:cantSplit/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122 013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86 007 </w:t>
            </w:r>
          </w:p>
        </w:tc>
      </w:tr>
      <w:tr w:rsidR="002B3FAF" w:rsidRPr="00721A72" w:rsidTr="001148A8">
        <w:trPr>
          <w:cantSplit/>
          <w:trHeight w:val="39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8 148 718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4 939 075 </w:t>
            </w:r>
          </w:p>
        </w:tc>
      </w:tr>
      <w:tr w:rsidR="002B3FAF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522 534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149 803 </w:t>
            </w:r>
          </w:p>
        </w:tc>
      </w:tr>
      <w:tr w:rsidR="002B3FAF" w:rsidRPr="00721A72" w:rsidTr="00B000C1">
        <w:trPr>
          <w:cantSplit/>
          <w:trHeight w:val="5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1 220 729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99 592 </w:t>
            </w:r>
          </w:p>
        </w:tc>
      </w:tr>
      <w:tr w:rsidR="002B3FAF" w:rsidRPr="00721A72" w:rsidTr="00133B1A">
        <w:trPr>
          <w:cantSplit/>
          <w:trHeight w:val="52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2 110 596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678 013 </w:t>
            </w:r>
          </w:p>
        </w:tc>
      </w:tr>
      <w:tr w:rsidR="002B3FAF" w:rsidRPr="00721A72" w:rsidTr="001148A8">
        <w:trPr>
          <w:cantSplit/>
          <w:trHeight w:val="42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000 0709 0000000000 000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50 838 555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25 248 776 </w:t>
            </w:r>
          </w:p>
        </w:tc>
      </w:tr>
      <w:tr w:rsidR="002B3FAF" w:rsidRPr="00721A72" w:rsidTr="001148A8">
        <w:trPr>
          <w:cantSplit/>
          <w:trHeight w:val="4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000 0800 0000000000 000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11 943 317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7 256 658 </w:t>
            </w:r>
          </w:p>
        </w:tc>
      </w:tr>
      <w:tr w:rsidR="002B3FAF" w:rsidRPr="00721A72" w:rsidTr="00133B1A">
        <w:trPr>
          <w:cantSplit/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11 653 505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7 165 535 </w:t>
            </w:r>
          </w:p>
        </w:tc>
      </w:tr>
      <w:tr w:rsidR="002B3FAF" w:rsidRPr="00721A72" w:rsidTr="00B000C1">
        <w:trPr>
          <w:cantSplit/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Кинематография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65 872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27 181 </w:t>
            </w:r>
          </w:p>
        </w:tc>
      </w:tr>
      <w:tr w:rsidR="002B3FAF" w:rsidRPr="00721A72" w:rsidTr="001148A8">
        <w:trPr>
          <w:cantSplit/>
          <w:trHeight w:val="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000 0804 0000000000 000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223 940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63 942 </w:t>
            </w:r>
          </w:p>
        </w:tc>
      </w:tr>
      <w:tr w:rsidR="002B3FAF" w:rsidRPr="00721A72" w:rsidTr="001148A8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000 0900 0000000000 000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43 537 553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18 505 047 </w:t>
            </w:r>
          </w:p>
        </w:tc>
      </w:tr>
      <w:tr w:rsidR="002B3FAF" w:rsidRPr="00721A72" w:rsidTr="000F6BF6">
        <w:trPr>
          <w:cantSplit/>
          <w:trHeight w:val="6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Стационарная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14 256 799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6 745 344 </w:t>
            </w:r>
          </w:p>
        </w:tc>
      </w:tr>
      <w:tr w:rsidR="002B3FAF" w:rsidRPr="00721A72" w:rsidTr="00B000C1">
        <w:trPr>
          <w:cantSplit/>
          <w:trHeight w:val="48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3 384 012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2 001 976 </w:t>
            </w:r>
          </w:p>
        </w:tc>
      </w:tr>
      <w:tr w:rsidR="002B3FAF" w:rsidRPr="00721A72" w:rsidTr="00401A6E">
        <w:trPr>
          <w:cantSplit/>
          <w:trHeight w:val="4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Скорая медицинская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481 219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98 235 </w:t>
            </w:r>
          </w:p>
        </w:tc>
      </w:tr>
      <w:tr w:rsidR="002B3FAF" w:rsidRPr="00721A72" w:rsidTr="00133B1A">
        <w:trPr>
          <w:cantSplit/>
          <w:trHeight w:val="52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Санаторно-оздоровительная помощь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43 784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11 850 </w:t>
            </w:r>
          </w:p>
        </w:tc>
      </w:tr>
      <w:tr w:rsidR="002B3FAF" w:rsidRPr="00721A72" w:rsidTr="00B000C1">
        <w:trPr>
          <w:cantSplit/>
          <w:trHeight w:val="47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Заготовка, переработка, хранение и обеспечение безопасности донорской крови и ее компонентов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668 934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348 615 </w:t>
            </w:r>
          </w:p>
        </w:tc>
      </w:tr>
      <w:tr w:rsidR="002B3FAF" w:rsidRPr="00721A72" w:rsidTr="00B000C1">
        <w:trPr>
          <w:cantSplit/>
          <w:trHeight w:val="69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Санитарно-эпидемиологическое благополучие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000 0907 0000000000 000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352 410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259 256 </w:t>
            </w:r>
          </w:p>
        </w:tc>
      </w:tr>
      <w:tr w:rsidR="002B3FAF" w:rsidRPr="00721A72" w:rsidTr="00133B1A">
        <w:trPr>
          <w:cantSplit/>
          <w:trHeight w:val="66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Прикладные научные исследования в области здравоохранения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000 0908 0000000000 000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39 595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22 701 </w:t>
            </w:r>
          </w:p>
        </w:tc>
      </w:tr>
      <w:tr w:rsidR="002B3FAF" w:rsidRPr="00721A72" w:rsidTr="00B000C1">
        <w:trPr>
          <w:cantSplit/>
          <w:trHeight w:val="71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здравоохранения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962C19" w:rsidRDefault="002B3FAF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000 0909 0000000000 000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24 310 800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FAF" w:rsidRPr="002B3FAF" w:rsidRDefault="002B3FAF" w:rsidP="002B3F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B3F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9 017 070 </w:t>
            </w:r>
          </w:p>
        </w:tc>
      </w:tr>
      <w:tr w:rsidR="008C4D99" w:rsidRPr="00721A72" w:rsidTr="005656F4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80E8A" w:rsidRDefault="008C4D99" w:rsidP="0088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80E8A" w:rsidRDefault="008C4D99" w:rsidP="0088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80E8A" w:rsidRDefault="008C4D99" w:rsidP="0088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4D99" w:rsidRPr="00880E8A" w:rsidRDefault="008C4D99" w:rsidP="00880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46DB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A33013" w:rsidRPr="00721A72" w:rsidTr="00A33013">
        <w:trPr>
          <w:cantSplit/>
          <w:trHeight w:val="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846DB1" w:rsidRDefault="00A33013" w:rsidP="00F21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846DB1" w:rsidRDefault="00A33013" w:rsidP="00D00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000 1000 0000000000 000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62 059 099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29 732 572 </w:t>
            </w:r>
          </w:p>
        </w:tc>
      </w:tr>
      <w:tr w:rsidR="00A33013" w:rsidRPr="00721A72" w:rsidTr="00A14FDC">
        <w:trPr>
          <w:cantSplit/>
          <w:trHeight w:val="55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1 141 755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525 630 </w:t>
            </w:r>
          </w:p>
        </w:tc>
      </w:tr>
      <w:tr w:rsidR="00A33013" w:rsidRPr="00721A72" w:rsidTr="00133B1A">
        <w:trPr>
          <w:cantSplit/>
          <w:trHeight w:val="54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6 446 771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2 641 748 </w:t>
            </w:r>
          </w:p>
        </w:tc>
      </w:tr>
      <w:tr w:rsidR="00A33013" w:rsidRPr="00721A72" w:rsidTr="001148A8">
        <w:trPr>
          <w:cantSplit/>
          <w:trHeight w:val="5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35 661 344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17 599 952 </w:t>
            </w:r>
          </w:p>
        </w:tc>
      </w:tr>
      <w:tr w:rsidR="00A33013" w:rsidRPr="00721A72" w:rsidTr="001148A8">
        <w:trPr>
          <w:cantSplit/>
          <w:trHeight w:val="27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18 240 033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8 738 143 </w:t>
            </w:r>
          </w:p>
        </w:tc>
      </w:tr>
      <w:tr w:rsidR="00A33013" w:rsidRPr="00721A72" w:rsidTr="00180C45">
        <w:trPr>
          <w:cantSplit/>
          <w:trHeight w:val="69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000 1006 0000000000 000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569 196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227 099 </w:t>
            </w:r>
          </w:p>
        </w:tc>
      </w:tr>
      <w:tr w:rsidR="00A33013" w:rsidRPr="00721A72" w:rsidTr="0087431F">
        <w:trPr>
          <w:cantSplit/>
          <w:trHeight w:val="43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000 1100 0000000000 000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3 801 495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1 988 246 </w:t>
            </w:r>
          </w:p>
        </w:tc>
      </w:tr>
      <w:tr w:rsidR="00A33013" w:rsidRPr="00721A72" w:rsidTr="0087431F">
        <w:trPr>
          <w:cantSplit/>
          <w:trHeight w:val="41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2 660 876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1 590 578 </w:t>
            </w:r>
          </w:p>
        </w:tc>
      </w:tr>
      <w:tr w:rsidR="00A33013" w:rsidRPr="00721A72" w:rsidTr="0087431F">
        <w:trPr>
          <w:cantSplit/>
          <w:trHeight w:val="41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434 661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123 989 </w:t>
            </w:r>
          </w:p>
        </w:tc>
      </w:tr>
      <w:tr w:rsidR="00A33013" w:rsidRPr="00721A72" w:rsidTr="0087431F">
        <w:trPr>
          <w:cantSplit/>
          <w:trHeight w:val="4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616 022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233 373 </w:t>
            </w:r>
          </w:p>
        </w:tc>
      </w:tr>
      <w:tr w:rsidR="00A33013" w:rsidRPr="00721A72" w:rsidTr="00180C45">
        <w:trPr>
          <w:cantSplit/>
          <w:trHeight w:val="38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000 1105 0000000000 000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89 936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40 306 </w:t>
            </w:r>
          </w:p>
        </w:tc>
      </w:tr>
      <w:tr w:rsidR="00A33013" w:rsidRPr="00721A72" w:rsidTr="0087431F">
        <w:trPr>
          <w:cantSplit/>
          <w:trHeight w:val="4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000 1200 0000000000 000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1 756 495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699 419 </w:t>
            </w:r>
          </w:p>
        </w:tc>
      </w:tr>
      <w:tr w:rsidR="00A33013" w:rsidRPr="00721A72" w:rsidTr="0087431F">
        <w:trPr>
          <w:cantSplit/>
          <w:trHeight w:val="42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1 014 097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402 067 </w:t>
            </w:r>
          </w:p>
        </w:tc>
      </w:tr>
      <w:tr w:rsidR="00A33013" w:rsidRPr="00721A72" w:rsidTr="00133B1A">
        <w:trPr>
          <w:cantSplit/>
          <w:trHeight w:val="5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000 1202 0000000000 000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711 492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283 623 </w:t>
            </w:r>
          </w:p>
        </w:tc>
      </w:tr>
      <w:tr w:rsidR="00A33013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000 1204 0000000000 000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30 906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13 729 </w:t>
            </w:r>
          </w:p>
        </w:tc>
      </w:tr>
      <w:tr w:rsidR="00A33013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000 1300 0000000000 000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529 478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A33013" w:rsidRPr="00721A72" w:rsidTr="00A14FDC">
        <w:trPr>
          <w:cantSplit/>
          <w:trHeight w:val="68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000 1301 0000000000 000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529 478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A33013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000 1400 0000000000 000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24 525 385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16 091 916 </w:t>
            </w:r>
          </w:p>
        </w:tc>
      </w:tr>
      <w:tr w:rsidR="00A33013" w:rsidRPr="00721A72" w:rsidTr="00A14FDC">
        <w:trPr>
          <w:cantSplit/>
          <w:trHeight w:val="127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000 1401 0000000000 000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761 668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380 836 </w:t>
            </w:r>
          </w:p>
        </w:tc>
      </w:tr>
      <w:tr w:rsidR="00A33013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000 1403 0000000000 000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23 763 717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15 711 080 </w:t>
            </w:r>
          </w:p>
        </w:tc>
      </w:tr>
      <w:tr w:rsidR="00A33013" w:rsidRPr="00721A72" w:rsidTr="00133B1A">
        <w:trPr>
          <w:cantSplit/>
          <w:trHeight w:val="44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962C19" w:rsidRDefault="00A33013" w:rsidP="00962C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62C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Х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416 019 006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013" w:rsidRPr="00A33013" w:rsidRDefault="00A33013" w:rsidP="00A33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330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187 502 176 </w:t>
            </w:r>
          </w:p>
        </w:tc>
      </w:tr>
    </w:tbl>
    <w:p w:rsidR="00180C45" w:rsidRDefault="00180C45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5C84" w:rsidRDefault="00935C84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0C1" w:rsidRDefault="00B000C1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015E" w:rsidRDefault="00DE015E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431F" w:rsidRDefault="0087431F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3AD7" w:rsidRDefault="003C3AD7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AD7">
        <w:rPr>
          <w:rFonts w:ascii="Times New Roman" w:hAnsi="Times New Roman" w:cs="Times New Roman"/>
          <w:b/>
          <w:sz w:val="24"/>
          <w:szCs w:val="24"/>
        </w:rPr>
        <w:lastRenderedPageBreak/>
        <w:t>3. Источники финансирования дефицита бюджета</w:t>
      </w:r>
    </w:p>
    <w:p w:rsidR="00F049F8" w:rsidRDefault="00F049F8" w:rsidP="003C3AD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559"/>
        <w:gridCol w:w="3119"/>
        <w:gridCol w:w="1984"/>
        <w:gridCol w:w="1843"/>
      </w:tblGrid>
      <w:tr w:rsidR="00A50848" w:rsidRPr="00131CFB" w:rsidTr="0035148B">
        <w:trPr>
          <w:trHeight w:val="696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Код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источника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 бюджетной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Утвержденные бюджетные </w:t>
            </w:r>
          </w:p>
          <w:p w:rsidR="00A50848" w:rsidRPr="00194ED4" w:rsidRDefault="00A50848" w:rsidP="00DA42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94E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50848" w:rsidRPr="00131CFB" w:rsidRDefault="00A50848" w:rsidP="00131C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Исполнение за отчетный период</w:t>
            </w:r>
          </w:p>
        </w:tc>
      </w:tr>
      <w:tr w:rsidR="009B085F" w:rsidRPr="00131CFB" w:rsidTr="004C723C">
        <w:trPr>
          <w:trHeight w:val="108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20 977 699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1 501 831</w:t>
            </w:r>
          </w:p>
        </w:tc>
      </w:tr>
      <w:tr w:rsidR="009B085F" w:rsidRPr="00131CFB" w:rsidTr="004C723C">
        <w:trPr>
          <w:trHeight w:val="93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000 01 03 00 00 00 0000 000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14 871 531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1 500 000</w:t>
            </w:r>
          </w:p>
        </w:tc>
      </w:tr>
      <w:tr w:rsidR="009B085F" w:rsidRPr="00131CFB" w:rsidTr="004C723C">
        <w:trPr>
          <w:trHeight w:val="720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6 106 168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1 831</w:t>
            </w:r>
          </w:p>
        </w:tc>
      </w:tr>
      <w:tr w:rsidR="009B085F" w:rsidRPr="00131CFB" w:rsidTr="0084730E">
        <w:trPr>
          <w:cantSplit/>
          <w:trHeight w:val="1001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000 02 00 00 00 00 0000 000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-6 103 099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B085F" w:rsidRPr="00131CFB" w:rsidTr="0084730E">
        <w:trPr>
          <w:cantSplit/>
          <w:trHeight w:val="684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внешнего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000 02 04 00 00 00 0000 000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-6 103 099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</w:tr>
      <w:tr w:rsidR="009B085F" w:rsidRPr="00131CFB" w:rsidTr="007A0192">
        <w:trPr>
          <w:cantSplit/>
          <w:trHeight w:val="741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000 01 00 00 00 00 0000 000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30 522 587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EE0CBE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-35 348 802</w:t>
            </w:r>
            <w:bookmarkStart w:id="3" w:name="_GoBack"/>
            <w:bookmarkEnd w:id="3"/>
          </w:p>
        </w:tc>
      </w:tr>
      <w:tr w:rsidR="009B085F" w:rsidRPr="00131CFB" w:rsidTr="00E46EC2">
        <w:trPr>
          <w:cantSplit/>
          <w:trHeight w:val="564"/>
        </w:trPr>
        <w:tc>
          <w:tcPr>
            <w:tcW w:w="3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131CFB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4C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000 01 05 00 00 00 0000 000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30 522 587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085F" w:rsidRPr="007A0192" w:rsidRDefault="00EE0CBE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1 951 198</w:t>
            </w:r>
          </w:p>
        </w:tc>
      </w:tr>
      <w:tr w:rsidR="009B085F" w:rsidRPr="00131CFB" w:rsidTr="004C723C">
        <w:trPr>
          <w:trHeight w:val="463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131CFB" w:rsidRDefault="009B085F" w:rsidP="000154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000 01 06 00 00 00 0000 000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-37 300 000</w:t>
            </w:r>
          </w:p>
        </w:tc>
      </w:tr>
      <w:tr w:rsidR="009B085F" w:rsidRPr="00131CFB" w:rsidTr="00AF1FF6">
        <w:trPr>
          <w:trHeight w:val="679"/>
        </w:trPr>
        <w:tc>
          <w:tcPr>
            <w:tcW w:w="3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AF1FF6" w:rsidRDefault="009B085F" w:rsidP="00131C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F1F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7A0192" w:rsidRDefault="009B085F" w:rsidP="007A01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000 90 00 00 00 00 0000 000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085F" w:rsidRPr="007A0192" w:rsidRDefault="009B085F" w:rsidP="007A01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A01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45 397 187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656B" w:rsidRPr="007A0192" w:rsidRDefault="00EE0CBE" w:rsidP="00806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-33 846 971</w:t>
            </w:r>
          </w:p>
        </w:tc>
      </w:tr>
    </w:tbl>
    <w:p w:rsidR="00131CFB" w:rsidRPr="006B0B13" w:rsidRDefault="00131CFB" w:rsidP="00796500">
      <w:pPr>
        <w:rPr>
          <w:rFonts w:ascii="Times New Roman" w:hAnsi="Times New Roman" w:cs="Times New Roman"/>
          <w:sz w:val="24"/>
          <w:szCs w:val="24"/>
        </w:rPr>
      </w:pPr>
    </w:p>
    <w:sectPr w:rsidR="00131CFB" w:rsidRPr="006B0B13" w:rsidSect="00C87208">
      <w:pgSz w:w="11906" w:h="16838"/>
      <w:pgMar w:top="709" w:right="424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DB1"/>
    <w:rsid w:val="00002EF3"/>
    <w:rsid w:val="00011707"/>
    <w:rsid w:val="00015429"/>
    <w:rsid w:val="00034F58"/>
    <w:rsid w:val="00036F66"/>
    <w:rsid w:val="00071271"/>
    <w:rsid w:val="00077501"/>
    <w:rsid w:val="0008651A"/>
    <w:rsid w:val="00097BBF"/>
    <w:rsid w:val="000A2468"/>
    <w:rsid w:val="000B35A0"/>
    <w:rsid w:val="000C2E9A"/>
    <w:rsid w:val="000F6BF6"/>
    <w:rsid w:val="001148A8"/>
    <w:rsid w:val="00131CFB"/>
    <w:rsid w:val="00133B1A"/>
    <w:rsid w:val="00137782"/>
    <w:rsid w:val="00150E17"/>
    <w:rsid w:val="00161A4F"/>
    <w:rsid w:val="00161DEF"/>
    <w:rsid w:val="00166A5B"/>
    <w:rsid w:val="00180C45"/>
    <w:rsid w:val="00194ED4"/>
    <w:rsid w:val="001C5F97"/>
    <w:rsid w:val="001D4F32"/>
    <w:rsid w:val="001E2831"/>
    <w:rsid w:val="001F3E0F"/>
    <w:rsid w:val="00217250"/>
    <w:rsid w:val="00240EA2"/>
    <w:rsid w:val="00244AC7"/>
    <w:rsid w:val="00256B94"/>
    <w:rsid w:val="00274D6C"/>
    <w:rsid w:val="00292289"/>
    <w:rsid w:val="002B2E8F"/>
    <w:rsid w:val="002B3FAF"/>
    <w:rsid w:val="002C0142"/>
    <w:rsid w:val="002C01B2"/>
    <w:rsid w:val="002D1C76"/>
    <w:rsid w:val="002F4E22"/>
    <w:rsid w:val="00307782"/>
    <w:rsid w:val="00322637"/>
    <w:rsid w:val="003402B1"/>
    <w:rsid w:val="00340827"/>
    <w:rsid w:val="0035148B"/>
    <w:rsid w:val="003A0645"/>
    <w:rsid w:val="003C3AD7"/>
    <w:rsid w:val="003C7213"/>
    <w:rsid w:val="003E67FD"/>
    <w:rsid w:val="003F10E8"/>
    <w:rsid w:val="00401A6E"/>
    <w:rsid w:val="0040279B"/>
    <w:rsid w:val="00406AEB"/>
    <w:rsid w:val="00424A38"/>
    <w:rsid w:val="00434A6D"/>
    <w:rsid w:val="004359E7"/>
    <w:rsid w:val="0044299E"/>
    <w:rsid w:val="004673EF"/>
    <w:rsid w:val="00486F14"/>
    <w:rsid w:val="004A4F72"/>
    <w:rsid w:val="004C723C"/>
    <w:rsid w:val="004D19E2"/>
    <w:rsid w:val="004D6BFA"/>
    <w:rsid w:val="004F7B56"/>
    <w:rsid w:val="005011F2"/>
    <w:rsid w:val="00515973"/>
    <w:rsid w:val="00520832"/>
    <w:rsid w:val="005249FB"/>
    <w:rsid w:val="00527AB6"/>
    <w:rsid w:val="00530308"/>
    <w:rsid w:val="005656F4"/>
    <w:rsid w:val="00582EED"/>
    <w:rsid w:val="00586636"/>
    <w:rsid w:val="005A7C31"/>
    <w:rsid w:val="005C59B7"/>
    <w:rsid w:val="005D53C8"/>
    <w:rsid w:val="005F0DA4"/>
    <w:rsid w:val="00610F63"/>
    <w:rsid w:val="006157C6"/>
    <w:rsid w:val="00617BF5"/>
    <w:rsid w:val="00626A29"/>
    <w:rsid w:val="0064534D"/>
    <w:rsid w:val="00655060"/>
    <w:rsid w:val="00660910"/>
    <w:rsid w:val="0066693D"/>
    <w:rsid w:val="00675999"/>
    <w:rsid w:val="00676B7B"/>
    <w:rsid w:val="006777A1"/>
    <w:rsid w:val="00681F78"/>
    <w:rsid w:val="00690F25"/>
    <w:rsid w:val="00693758"/>
    <w:rsid w:val="0069518A"/>
    <w:rsid w:val="006B0B13"/>
    <w:rsid w:val="006C0562"/>
    <w:rsid w:val="006C29C1"/>
    <w:rsid w:val="006C3BCA"/>
    <w:rsid w:val="006C41FB"/>
    <w:rsid w:val="006E07E1"/>
    <w:rsid w:val="006E41A9"/>
    <w:rsid w:val="00721A72"/>
    <w:rsid w:val="00752743"/>
    <w:rsid w:val="00752892"/>
    <w:rsid w:val="00756913"/>
    <w:rsid w:val="00793344"/>
    <w:rsid w:val="00796500"/>
    <w:rsid w:val="007A0192"/>
    <w:rsid w:val="007B1639"/>
    <w:rsid w:val="007D773C"/>
    <w:rsid w:val="007E25A6"/>
    <w:rsid w:val="007F6A20"/>
    <w:rsid w:val="00802679"/>
    <w:rsid w:val="0080656B"/>
    <w:rsid w:val="00811153"/>
    <w:rsid w:val="0082349E"/>
    <w:rsid w:val="008337BA"/>
    <w:rsid w:val="00842ECF"/>
    <w:rsid w:val="00846DB1"/>
    <w:rsid w:val="0084730E"/>
    <w:rsid w:val="0087431F"/>
    <w:rsid w:val="00880E8A"/>
    <w:rsid w:val="0088245F"/>
    <w:rsid w:val="00892CF7"/>
    <w:rsid w:val="008A0A3A"/>
    <w:rsid w:val="008A391D"/>
    <w:rsid w:val="008A41B3"/>
    <w:rsid w:val="008A4C7B"/>
    <w:rsid w:val="008B1417"/>
    <w:rsid w:val="008C4D99"/>
    <w:rsid w:val="008D07FC"/>
    <w:rsid w:val="008D0A25"/>
    <w:rsid w:val="0090187E"/>
    <w:rsid w:val="00913395"/>
    <w:rsid w:val="00914BBE"/>
    <w:rsid w:val="00925763"/>
    <w:rsid w:val="00935C84"/>
    <w:rsid w:val="0094022B"/>
    <w:rsid w:val="0094656A"/>
    <w:rsid w:val="00956187"/>
    <w:rsid w:val="00961DB6"/>
    <w:rsid w:val="00962C19"/>
    <w:rsid w:val="00966854"/>
    <w:rsid w:val="00970833"/>
    <w:rsid w:val="00971573"/>
    <w:rsid w:val="009B085F"/>
    <w:rsid w:val="009B460B"/>
    <w:rsid w:val="009C5B78"/>
    <w:rsid w:val="009F0A04"/>
    <w:rsid w:val="00A14FDC"/>
    <w:rsid w:val="00A33013"/>
    <w:rsid w:val="00A37989"/>
    <w:rsid w:val="00A50848"/>
    <w:rsid w:val="00A61074"/>
    <w:rsid w:val="00A73B0B"/>
    <w:rsid w:val="00A759DD"/>
    <w:rsid w:val="00A94247"/>
    <w:rsid w:val="00AB696D"/>
    <w:rsid w:val="00AC5A9B"/>
    <w:rsid w:val="00AC5F9B"/>
    <w:rsid w:val="00AD0A9A"/>
    <w:rsid w:val="00AD181C"/>
    <w:rsid w:val="00AE2656"/>
    <w:rsid w:val="00AE742F"/>
    <w:rsid w:val="00AF1FF6"/>
    <w:rsid w:val="00AF7CC9"/>
    <w:rsid w:val="00B000C1"/>
    <w:rsid w:val="00B218C5"/>
    <w:rsid w:val="00B228EF"/>
    <w:rsid w:val="00B4370D"/>
    <w:rsid w:val="00B625AA"/>
    <w:rsid w:val="00B724E1"/>
    <w:rsid w:val="00B81B85"/>
    <w:rsid w:val="00B87837"/>
    <w:rsid w:val="00B9472C"/>
    <w:rsid w:val="00BF029A"/>
    <w:rsid w:val="00BF79C5"/>
    <w:rsid w:val="00C06435"/>
    <w:rsid w:val="00C27492"/>
    <w:rsid w:val="00C5069B"/>
    <w:rsid w:val="00C568DB"/>
    <w:rsid w:val="00C87208"/>
    <w:rsid w:val="00C87454"/>
    <w:rsid w:val="00C95296"/>
    <w:rsid w:val="00CA6843"/>
    <w:rsid w:val="00CC2F6E"/>
    <w:rsid w:val="00CD4676"/>
    <w:rsid w:val="00CD564F"/>
    <w:rsid w:val="00CF6B7B"/>
    <w:rsid w:val="00D00CAC"/>
    <w:rsid w:val="00D2235D"/>
    <w:rsid w:val="00D27140"/>
    <w:rsid w:val="00D276BC"/>
    <w:rsid w:val="00D550AF"/>
    <w:rsid w:val="00D57B56"/>
    <w:rsid w:val="00D61997"/>
    <w:rsid w:val="00D83783"/>
    <w:rsid w:val="00DA4205"/>
    <w:rsid w:val="00DA4288"/>
    <w:rsid w:val="00DC041D"/>
    <w:rsid w:val="00DC2309"/>
    <w:rsid w:val="00DC581F"/>
    <w:rsid w:val="00DE015E"/>
    <w:rsid w:val="00DE4D28"/>
    <w:rsid w:val="00DE6ABD"/>
    <w:rsid w:val="00DF315A"/>
    <w:rsid w:val="00DF5854"/>
    <w:rsid w:val="00E0211F"/>
    <w:rsid w:val="00E10532"/>
    <w:rsid w:val="00E17EAF"/>
    <w:rsid w:val="00E27CC2"/>
    <w:rsid w:val="00E46EC2"/>
    <w:rsid w:val="00E56BC0"/>
    <w:rsid w:val="00E63545"/>
    <w:rsid w:val="00EB16EC"/>
    <w:rsid w:val="00EC7EE0"/>
    <w:rsid w:val="00ED657B"/>
    <w:rsid w:val="00EE0CBE"/>
    <w:rsid w:val="00EF251E"/>
    <w:rsid w:val="00EF647E"/>
    <w:rsid w:val="00F049F8"/>
    <w:rsid w:val="00F05909"/>
    <w:rsid w:val="00F0721B"/>
    <w:rsid w:val="00F1585A"/>
    <w:rsid w:val="00F21395"/>
    <w:rsid w:val="00F24FEE"/>
    <w:rsid w:val="00F30062"/>
    <w:rsid w:val="00F36D48"/>
    <w:rsid w:val="00F75C06"/>
    <w:rsid w:val="00FB3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7C1140F9-DF01-4A1B-9C38-0E310939C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7</Pages>
  <Words>1575</Words>
  <Characters>8982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Тимуршина Резеда Каримовна</dc:creator>
  <cp:lastModifiedBy>Тимуршина Резеда Каримовна</cp:lastModifiedBy>
  <cp:revision>30</cp:revision>
  <cp:lastPrinted>2023-07-26T08:01:00Z</cp:lastPrinted>
  <dcterms:created xsi:type="dcterms:W3CDTF">2023-07-20T14:19:00Z</dcterms:created>
  <dcterms:modified xsi:type="dcterms:W3CDTF">2023-07-26T08:18:00Z</dcterms:modified>
</cp:coreProperties>
</file>