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4527A" w14:textId="77777777" w:rsidR="002967AF" w:rsidRPr="00017CD8" w:rsidRDefault="002967AF" w:rsidP="00A249D4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017CD8">
        <w:rPr>
          <w:rFonts w:ascii="Times New Roman" w:hAnsi="Times New Roman" w:cs="Times New Roman"/>
          <w:sz w:val="28"/>
          <w:szCs w:val="28"/>
        </w:rPr>
        <w:t>проект</w:t>
      </w:r>
    </w:p>
    <w:p w14:paraId="3E2D1765" w14:textId="77777777" w:rsidR="0009131F" w:rsidRPr="00017CD8" w:rsidRDefault="0009131F" w:rsidP="00A249D4">
      <w:pPr>
        <w:spacing w:after="0"/>
        <w:ind w:left="7371"/>
        <w:rPr>
          <w:rFonts w:ascii="Times New Roman" w:hAnsi="Times New Roman" w:cs="Times New Roman"/>
          <w:sz w:val="16"/>
          <w:szCs w:val="16"/>
        </w:rPr>
      </w:pPr>
    </w:p>
    <w:p w14:paraId="62E747F2" w14:textId="77777777" w:rsidR="002967AF" w:rsidRPr="00017CD8" w:rsidRDefault="002967AF" w:rsidP="00A249D4">
      <w:pPr>
        <w:spacing w:after="0"/>
        <w:ind w:left="7371"/>
        <w:rPr>
          <w:rFonts w:ascii="Times New Roman" w:hAnsi="Times New Roman" w:cs="Times New Roman"/>
          <w:sz w:val="28"/>
          <w:szCs w:val="28"/>
        </w:rPr>
      </w:pPr>
      <w:r w:rsidRPr="00017CD8">
        <w:rPr>
          <w:rFonts w:ascii="Times New Roman" w:hAnsi="Times New Roman" w:cs="Times New Roman"/>
          <w:sz w:val="28"/>
          <w:szCs w:val="28"/>
        </w:rPr>
        <w:t>вносится</w:t>
      </w:r>
    </w:p>
    <w:p w14:paraId="5DBFE8FA" w14:textId="77777777" w:rsidR="00593E65" w:rsidRPr="00017CD8" w:rsidRDefault="002967AF" w:rsidP="00A249D4">
      <w:pPr>
        <w:spacing w:after="0"/>
        <w:ind w:left="7371"/>
        <w:rPr>
          <w:rFonts w:ascii="Times New Roman" w:hAnsi="Times New Roman" w:cs="Times New Roman"/>
          <w:sz w:val="28"/>
          <w:szCs w:val="28"/>
        </w:rPr>
      </w:pPr>
      <w:r w:rsidRPr="00017CD8">
        <w:rPr>
          <w:rFonts w:ascii="Times New Roman" w:hAnsi="Times New Roman" w:cs="Times New Roman"/>
          <w:sz w:val="28"/>
          <w:szCs w:val="28"/>
        </w:rPr>
        <w:t>Кабинетом</w:t>
      </w:r>
      <w:r w:rsidR="00593E65" w:rsidRPr="00017CD8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14:paraId="2659A566" w14:textId="77777777" w:rsidR="00593E65" w:rsidRPr="00017CD8" w:rsidRDefault="00593E65" w:rsidP="00A24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2B0714" w14:textId="77777777" w:rsidR="005A47B3" w:rsidRPr="00017CD8" w:rsidRDefault="005A47B3" w:rsidP="00A249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BB7FFB" w14:textId="77777777" w:rsidR="002967AF" w:rsidRPr="00017CD8" w:rsidRDefault="002967AF" w:rsidP="00A249D4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7CD8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14:paraId="05298160" w14:textId="77777777" w:rsidR="00593E65" w:rsidRPr="00017CD8" w:rsidRDefault="002967AF" w:rsidP="00A249D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CD8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2454F467" w14:textId="77777777" w:rsidR="00593E65" w:rsidRPr="00017CD8" w:rsidRDefault="00593E65" w:rsidP="00A249D4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A30D38E" w14:textId="77777777" w:rsidR="000B363D" w:rsidRPr="00017CD8" w:rsidRDefault="000B363D" w:rsidP="00A249D4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E30DB01" w14:textId="66234D8E" w:rsidR="00593E65" w:rsidRPr="00017CD8" w:rsidRDefault="00BC047D" w:rsidP="00A249D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17CD8">
        <w:rPr>
          <w:rFonts w:ascii="Times New Roman" w:hAnsi="Times New Roman" w:cs="Times New Roman"/>
          <w:sz w:val="28"/>
          <w:szCs w:val="28"/>
        </w:rPr>
        <w:t>О вне</w:t>
      </w:r>
      <w:r w:rsidR="002967AF" w:rsidRPr="00017CD8">
        <w:rPr>
          <w:rFonts w:ascii="Times New Roman" w:hAnsi="Times New Roman" w:cs="Times New Roman"/>
          <w:sz w:val="28"/>
          <w:szCs w:val="28"/>
        </w:rPr>
        <w:t>сении изменен</w:t>
      </w:r>
      <w:r w:rsidR="00593E65" w:rsidRPr="00017CD8">
        <w:rPr>
          <w:rFonts w:ascii="Times New Roman" w:hAnsi="Times New Roman" w:cs="Times New Roman"/>
          <w:sz w:val="28"/>
          <w:szCs w:val="28"/>
        </w:rPr>
        <w:t>и</w:t>
      </w:r>
      <w:r w:rsidR="004D1960" w:rsidRPr="00017CD8">
        <w:rPr>
          <w:rFonts w:ascii="Times New Roman" w:hAnsi="Times New Roman" w:cs="Times New Roman"/>
          <w:sz w:val="28"/>
          <w:szCs w:val="28"/>
        </w:rPr>
        <w:t>й</w:t>
      </w:r>
      <w:r w:rsidR="00593E65" w:rsidRPr="00017CD8">
        <w:rPr>
          <w:rFonts w:ascii="Times New Roman" w:hAnsi="Times New Roman" w:cs="Times New Roman"/>
          <w:sz w:val="28"/>
          <w:szCs w:val="28"/>
        </w:rPr>
        <w:t xml:space="preserve"> в стать</w:t>
      </w:r>
      <w:r w:rsidR="00984CB9" w:rsidRPr="00017CD8">
        <w:rPr>
          <w:rFonts w:ascii="Times New Roman" w:hAnsi="Times New Roman" w:cs="Times New Roman"/>
          <w:sz w:val="28"/>
          <w:szCs w:val="28"/>
        </w:rPr>
        <w:t>ю</w:t>
      </w:r>
      <w:r w:rsidR="00593E65" w:rsidRPr="00017CD8">
        <w:rPr>
          <w:rFonts w:ascii="Times New Roman" w:hAnsi="Times New Roman" w:cs="Times New Roman"/>
          <w:sz w:val="28"/>
          <w:szCs w:val="28"/>
        </w:rPr>
        <w:t xml:space="preserve"> </w:t>
      </w:r>
      <w:r w:rsidR="00A249D4" w:rsidRPr="00017CD8">
        <w:rPr>
          <w:rFonts w:ascii="Times New Roman" w:hAnsi="Times New Roman" w:cs="Times New Roman"/>
          <w:sz w:val="28"/>
          <w:szCs w:val="28"/>
        </w:rPr>
        <w:t>2</w:t>
      </w:r>
      <w:r w:rsidR="00593E65" w:rsidRPr="00017CD8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</w:t>
      </w:r>
      <w:r w:rsidR="00664507" w:rsidRPr="00017CD8">
        <w:rPr>
          <w:rFonts w:ascii="Times New Roman" w:hAnsi="Times New Roman" w:cs="Times New Roman"/>
          <w:sz w:val="28"/>
          <w:szCs w:val="28"/>
        </w:rPr>
        <w:t xml:space="preserve"> </w:t>
      </w:r>
      <w:r w:rsidR="00D51FE9" w:rsidRPr="00017CD8">
        <w:rPr>
          <w:rFonts w:ascii="Times New Roman" w:hAnsi="Times New Roman" w:cs="Times New Roman"/>
          <w:sz w:val="28"/>
          <w:szCs w:val="28"/>
        </w:rPr>
        <w:br/>
      </w:r>
      <w:r w:rsidR="00593E65" w:rsidRPr="00017CD8">
        <w:rPr>
          <w:rFonts w:ascii="Times New Roman" w:hAnsi="Times New Roman" w:cs="Times New Roman"/>
          <w:sz w:val="28"/>
          <w:szCs w:val="28"/>
        </w:rPr>
        <w:t>«О налоге</w:t>
      </w:r>
      <w:r w:rsidR="00D51FE9" w:rsidRPr="00017CD8">
        <w:rPr>
          <w:rFonts w:ascii="Times New Roman" w:hAnsi="Times New Roman" w:cs="Times New Roman"/>
          <w:sz w:val="28"/>
          <w:szCs w:val="28"/>
        </w:rPr>
        <w:t xml:space="preserve"> </w:t>
      </w:r>
      <w:r w:rsidR="00593E65" w:rsidRPr="00017CD8">
        <w:rPr>
          <w:rFonts w:ascii="Times New Roman" w:hAnsi="Times New Roman" w:cs="Times New Roman"/>
          <w:sz w:val="28"/>
          <w:szCs w:val="28"/>
        </w:rPr>
        <w:t xml:space="preserve">на имущество организаций» </w:t>
      </w:r>
    </w:p>
    <w:p w14:paraId="634EAF32" w14:textId="77777777" w:rsidR="005A47B3" w:rsidRPr="00017CD8" w:rsidRDefault="005A47B3" w:rsidP="00A249D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CA3F87D" w14:textId="77777777" w:rsidR="000B363D" w:rsidRPr="00017CD8" w:rsidRDefault="000B363D" w:rsidP="00A249D4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1980BFC2" w14:textId="77777777" w:rsidR="00593E65" w:rsidRPr="00017CD8" w:rsidRDefault="00593E65" w:rsidP="00A24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17C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14:paraId="7B4941FA" w14:textId="77777777" w:rsidR="00593E65" w:rsidRPr="00017CD8" w:rsidRDefault="00593E65" w:rsidP="00A24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lang w:eastAsia="ru-RU"/>
        </w:rPr>
      </w:pPr>
    </w:p>
    <w:p w14:paraId="5BF4BD2F" w14:textId="5FF88819" w:rsidR="004D1960" w:rsidRPr="00017CD8" w:rsidRDefault="00593E65" w:rsidP="00A249D4">
      <w:pPr>
        <w:tabs>
          <w:tab w:val="left" w:pos="76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Внести </w:t>
      </w:r>
      <w:r w:rsidR="00BF1EA8" w:rsidRPr="00017CD8">
        <w:rPr>
          <w:rFonts w:ascii="Times New Roman" w:hAnsi="Times New Roman" w:cs="Times New Roman"/>
          <w:sz w:val="28"/>
          <w:szCs w:val="28"/>
          <w:lang w:eastAsia="ru-RU"/>
        </w:rPr>
        <w:t>в стать</w:t>
      </w:r>
      <w:r w:rsidR="004D1960" w:rsidRPr="00017CD8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BF1EA8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FC77B6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>Закон</w:t>
      </w:r>
      <w:r w:rsidR="00FC77B6" w:rsidRPr="00017CD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от 28 ноября 2003 </w:t>
      </w:r>
      <w:r w:rsidR="00BF1EA8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года 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>№ 49-ЗРТ «О налоге на имущество организаций» (в редакции Закона Республики Татарстан от 5 июля 2010 года № 51-ЗРТ) (Ведомости Государственного Совета Татарстана, 2003, № 11; 2010, № 7 (II часть); 2011, № 5, № 8 (I часть); 2012, № 2, № 6 (I часть); 2013, № 3, № 6 (II часть), № 10, № 12 (I часть);</w:t>
      </w:r>
      <w:proofErr w:type="gramEnd"/>
      <w:r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17CD8">
        <w:rPr>
          <w:rFonts w:ascii="Times New Roman" w:hAnsi="Times New Roman" w:cs="Times New Roman"/>
          <w:sz w:val="28"/>
          <w:szCs w:val="28"/>
          <w:lang w:eastAsia="ru-RU"/>
        </w:rPr>
        <w:t>2014,</w:t>
      </w:r>
      <w:r w:rsidR="0075296F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№ 10 (I часть); 2015, № 6 (I часть), № 8 – 9; 2016, № 1 – 2, № 6 (III часть); Собрание законодательства Республики Татарстан, 2016, № 44 (часть I); 2017, </w:t>
      </w:r>
      <w:r w:rsidR="00765413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№ 1 (часть I), 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>№ 17 (часть I), № 50 (часть I), № 94 (часть I); 2018, № 1 (часть I), № 54 (часть I); 2019, № 49 (часть I); 2020,</w:t>
      </w:r>
      <w:r w:rsidRPr="00017C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>№ 26</w:t>
      </w:r>
      <w:r w:rsidR="00765413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>(часть I), № 57 (часть I);</w:t>
      </w:r>
      <w:proofErr w:type="gramEnd"/>
      <w:r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2021, № 1 (часть I),</w:t>
      </w:r>
      <w:r w:rsidR="00765413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>№ 36 (часть I), № 49 (часть I), № 77 (часть I), № 93 (часть I); 2022, № 3 (часть I)</w:t>
      </w:r>
      <w:r w:rsidR="008A4372" w:rsidRPr="00017CD8">
        <w:rPr>
          <w:rFonts w:ascii="Times New Roman" w:hAnsi="Times New Roman" w:cs="Times New Roman"/>
          <w:sz w:val="28"/>
          <w:szCs w:val="28"/>
          <w:lang w:eastAsia="ru-RU"/>
        </w:rPr>
        <w:t>, № 34 (часть I), № 49 (часть I)</w:t>
      </w:r>
      <w:r w:rsidR="00E96B1A" w:rsidRPr="00017CD8">
        <w:rPr>
          <w:rFonts w:ascii="Times New Roman" w:hAnsi="Times New Roman" w:cs="Times New Roman"/>
          <w:sz w:val="28"/>
          <w:szCs w:val="28"/>
          <w:lang w:eastAsia="ru-RU"/>
        </w:rPr>
        <w:t>, № 77 (часть I), № 90 (часть I)</w:t>
      </w:r>
      <w:r w:rsidR="000B363D" w:rsidRPr="00017CD8">
        <w:rPr>
          <w:rFonts w:ascii="Times New Roman" w:hAnsi="Times New Roman" w:cs="Times New Roman"/>
          <w:sz w:val="28"/>
          <w:szCs w:val="28"/>
          <w:lang w:eastAsia="ru-RU"/>
        </w:rPr>
        <w:t>; 2023, № 48 (</w:t>
      </w:r>
      <w:r w:rsidR="00616209" w:rsidRPr="00017CD8">
        <w:rPr>
          <w:rFonts w:ascii="Times New Roman" w:hAnsi="Times New Roman" w:cs="Times New Roman"/>
          <w:sz w:val="28"/>
          <w:szCs w:val="28"/>
          <w:lang w:eastAsia="ru-RU"/>
        </w:rPr>
        <w:t>часть I), № 56 (часть I)</w:t>
      </w:r>
      <w:r w:rsidR="004D1960" w:rsidRPr="00017CD8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75E0EAF2" w14:textId="7A05F699" w:rsidR="004D1960" w:rsidRPr="00017CD8" w:rsidRDefault="004D1960" w:rsidP="004D1960">
      <w:pPr>
        <w:pStyle w:val="a3"/>
        <w:tabs>
          <w:tab w:val="left" w:pos="7655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7CD8">
        <w:rPr>
          <w:rFonts w:ascii="Times New Roman" w:hAnsi="Times New Roman" w:cs="Times New Roman"/>
          <w:sz w:val="28"/>
          <w:szCs w:val="28"/>
          <w:lang w:eastAsia="ru-RU"/>
        </w:rPr>
        <w:t>1) часть 1 после слов «если иное не предусмотрено» дополнить словами «Налоговым кодексом Российской Федерации и»;</w:t>
      </w:r>
    </w:p>
    <w:p w14:paraId="4474FF1E" w14:textId="260970DF" w:rsidR="00593E65" w:rsidRPr="00017CD8" w:rsidRDefault="004D1960" w:rsidP="00A249D4">
      <w:pPr>
        <w:tabs>
          <w:tab w:val="left" w:pos="7655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7C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2) в части </w:t>
      </w:r>
      <w:r w:rsidRPr="00017CD8">
        <w:rPr>
          <w:rFonts w:ascii="Times New Roman" w:hAnsi="Times New Roman" w:cs="Times New Roman"/>
          <w:sz w:val="28"/>
          <w:szCs w:val="28"/>
        </w:rPr>
        <w:t>2</w:t>
      </w:r>
      <w:r w:rsidRPr="00017CD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F1EA8" w:rsidRPr="00017C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«2023» </w:t>
      </w:r>
      <w:r w:rsidRPr="00017C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заменить </w:t>
      </w:r>
      <w:r w:rsidR="00BF1EA8" w:rsidRPr="00017C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цифрами «</w:t>
      </w:r>
      <w:r w:rsidR="00A249D4" w:rsidRPr="00017C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2026</w:t>
      </w:r>
      <w:r w:rsidR="00BF1EA8" w:rsidRPr="00017C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576BFFEF" w14:textId="77777777" w:rsidR="00593E65" w:rsidRPr="00017CD8" w:rsidRDefault="00593E65" w:rsidP="00A249D4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65464C16" w14:textId="77777777" w:rsidR="002967AF" w:rsidRPr="00017CD8" w:rsidRDefault="00593E65" w:rsidP="00A249D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CD8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5296F" w:rsidRPr="00017CD8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4E1E725" w14:textId="77777777" w:rsidR="002967AF" w:rsidRPr="00017CD8" w:rsidRDefault="002967AF" w:rsidP="00A249D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96D59A5" w14:textId="77777777" w:rsidR="00A75E76" w:rsidRPr="00017CD8" w:rsidRDefault="002874AF" w:rsidP="00A24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7CD8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 вступает в силу с 1 января 202</w:t>
      </w:r>
      <w:r w:rsidR="004B164E" w:rsidRPr="00017CD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017C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r w:rsidR="004B164E" w:rsidRPr="00017CD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314FBA9" w14:textId="77777777" w:rsidR="00593E65" w:rsidRPr="00017CD8" w:rsidRDefault="00593E65" w:rsidP="00A24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070771D1" w14:textId="77777777" w:rsidR="0009131F" w:rsidRPr="00017CD8" w:rsidRDefault="0009131F" w:rsidP="00A249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43A6164C" w14:textId="77777777" w:rsidR="00593E65" w:rsidRPr="00017CD8" w:rsidRDefault="00D51FE9" w:rsidP="00616209">
      <w:pPr>
        <w:widowControl w:val="0"/>
        <w:tabs>
          <w:tab w:val="left" w:pos="1014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7CD8">
        <w:rPr>
          <w:rFonts w:ascii="Times New Roman" w:hAnsi="Times New Roman" w:cs="Times New Roman"/>
          <w:sz w:val="28"/>
          <w:szCs w:val="28"/>
          <w:lang w:eastAsia="ru-RU"/>
        </w:rPr>
        <w:t>Глава (</w:t>
      </w:r>
      <w:r w:rsidR="00AC45FB" w:rsidRPr="00017CD8">
        <w:rPr>
          <w:rFonts w:ascii="Times New Roman" w:hAnsi="Times New Roman" w:cs="Times New Roman"/>
          <w:sz w:val="28"/>
          <w:szCs w:val="28"/>
          <w:lang w:eastAsia="ru-RU"/>
        </w:rPr>
        <w:t>Раис</w:t>
      </w:r>
      <w:r w:rsidRPr="00017CD8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55B2445D" w14:textId="77777777" w:rsidR="005A7D21" w:rsidRPr="00017CD8" w:rsidRDefault="002967AF" w:rsidP="00A249D4">
      <w:pPr>
        <w:widowControl w:val="0"/>
        <w:tabs>
          <w:tab w:val="left" w:pos="1014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7CD8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</w:p>
    <w:sectPr w:rsidR="005A7D21" w:rsidRPr="00017CD8" w:rsidSect="000913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44B1"/>
    <w:multiLevelType w:val="hybridMultilevel"/>
    <w:tmpl w:val="0D282AE4"/>
    <w:lvl w:ilvl="0" w:tplc="BE06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D71352"/>
    <w:multiLevelType w:val="hybridMultilevel"/>
    <w:tmpl w:val="7E283D02"/>
    <w:lvl w:ilvl="0" w:tplc="B11AB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9204A2E"/>
    <w:multiLevelType w:val="hybridMultilevel"/>
    <w:tmpl w:val="B7607D64"/>
    <w:lvl w:ilvl="0" w:tplc="B5249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AF"/>
    <w:rsid w:val="00017CD8"/>
    <w:rsid w:val="00033646"/>
    <w:rsid w:val="0007033F"/>
    <w:rsid w:val="0009131F"/>
    <w:rsid w:val="000B363D"/>
    <w:rsid w:val="000B7D2D"/>
    <w:rsid w:val="000D7192"/>
    <w:rsid w:val="000D766F"/>
    <w:rsid w:val="000F7199"/>
    <w:rsid w:val="001A1050"/>
    <w:rsid w:val="0021797F"/>
    <w:rsid w:val="002874AF"/>
    <w:rsid w:val="002967AF"/>
    <w:rsid w:val="002A3654"/>
    <w:rsid w:val="002A76C5"/>
    <w:rsid w:val="00320C91"/>
    <w:rsid w:val="003A0023"/>
    <w:rsid w:val="003B6ADB"/>
    <w:rsid w:val="004B164E"/>
    <w:rsid w:val="004D1960"/>
    <w:rsid w:val="00547F18"/>
    <w:rsid w:val="00554E71"/>
    <w:rsid w:val="005634B4"/>
    <w:rsid w:val="00593E65"/>
    <w:rsid w:val="005A47B3"/>
    <w:rsid w:val="005A7D21"/>
    <w:rsid w:val="005B344B"/>
    <w:rsid w:val="005F10ED"/>
    <w:rsid w:val="00602AF5"/>
    <w:rsid w:val="00614700"/>
    <w:rsid w:val="00616209"/>
    <w:rsid w:val="006428A9"/>
    <w:rsid w:val="00664507"/>
    <w:rsid w:val="00690284"/>
    <w:rsid w:val="006C7861"/>
    <w:rsid w:val="00736471"/>
    <w:rsid w:val="0075296F"/>
    <w:rsid w:val="00762B6C"/>
    <w:rsid w:val="00765413"/>
    <w:rsid w:val="007B6CB8"/>
    <w:rsid w:val="008A4372"/>
    <w:rsid w:val="008A79C1"/>
    <w:rsid w:val="008B582D"/>
    <w:rsid w:val="008C7778"/>
    <w:rsid w:val="00907F92"/>
    <w:rsid w:val="00934CEB"/>
    <w:rsid w:val="00956230"/>
    <w:rsid w:val="009748FB"/>
    <w:rsid w:val="00977F9A"/>
    <w:rsid w:val="00984CB9"/>
    <w:rsid w:val="009B106B"/>
    <w:rsid w:val="009C524B"/>
    <w:rsid w:val="009D6A90"/>
    <w:rsid w:val="00A249D4"/>
    <w:rsid w:val="00A26FE4"/>
    <w:rsid w:val="00A75E76"/>
    <w:rsid w:val="00AC45FB"/>
    <w:rsid w:val="00B11B14"/>
    <w:rsid w:val="00BC047D"/>
    <w:rsid w:val="00BF1EA8"/>
    <w:rsid w:val="00C329CD"/>
    <w:rsid w:val="00C73756"/>
    <w:rsid w:val="00C742F4"/>
    <w:rsid w:val="00C94167"/>
    <w:rsid w:val="00D51FE9"/>
    <w:rsid w:val="00D859F2"/>
    <w:rsid w:val="00E66456"/>
    <w:rsid w:val="00E92070"/>
    <w:rsid w:val="00E96B1A"/>
    <w:rsid w:val="00EB3DC3"/>
    <w:rsid w:val="00EC5ECB"/>
    <w:rsid w:val="00EF1090"/>
    <w:rsid w:val="00F0608E"/>
    <w:rsid w:val="00F2719D"/>
    <w:rsid w:val="00F2741A"/>
    <w:rsid w:val="00F7771D"/>
    <w:rsid w:val="00FA17BD"/>
    <w:rsid w:val="00FC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5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7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2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Ксения Файзуллина</cp:lastModifiedBy>
  <cp:revision>4</cp:revision>
  <cp:lastPrinted>2023-02-09T09:58:00Z</cp:lastPrinted>
  <dcterms:created xsi:type="dcterms:W3CDTF">2023-08-22T12:29:00Z</dcterms:created>
  <dcterms:modified xsi:type="dcterms:W3CDTF">2023-08-22T12:40:00Z</dcterms:modified>
</cp:coreProperties>
</file>