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4E" w:rsidRDefault="0027564E" w:rsidP="0027564E">
      <w:pPr>
        <w:jc w:val="center"/>
        <w:rPr>
          <w:b/>
          <w:sz w:val="32"/>
          <w:szCs w:val="32"/>
        </w:rPr>
      </w:pPr>
      <w:r w:rsidRPr="0027564E">
        <w:rPr>
          <w:b/>
          <w:sz w:val="32"/>
          <w:szCs w:val="32"/>
        </w:rPr>
        <w:t>Получение выписки по лицевому счету в системе «АЦК-Финансы»</w:t>
      </w:r>
    </w:p>
    <w:p w:rsidR="0027564E" w:rsidRDefault="0027564E" w:rsidP="0027564E">
      <w:proofErr w:type="gramStart"/>
      <w:r>
        <w:t>Посмотреть и распечатать</w:t>
      </w:r>
      <w:proofErr w:type="gramEnd"/>
      <w:r>
        <w:t xml:space="preserve"> выписку с отражением штампа с реквизитами ЭЦП, которым подписаны документы, можно непосредственно в АЦК в соответствующей печатной форме выписки, прикрепленной к каждому отчету.</w:t>
      </w:r>
    </w:p>
    <w:p w:rsidR="0027564E" w:rsidRDefault="0027564E" w:rsidP="0027564E">
      <w:pPr>
        <w:pStyle w:val="a3"/>
        <w:numPr>
          <w:ilvl w:val="0"/>
          <w:numId w:val="2"/>
        </w:numPr>
      </w:pPr>
      <w:r>
        <w:t>Выписка находится в меню « ОТЧЕТЫ УЧРЕЖДЕНИЙ - ОТЧЕТЫ УЧРЕЖДЕНИЙ».</w:t>
      </w:r>
    </w:p>
    <w:p w:rsidR="003544D4" w:rsidRDefault="008F573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1262380</wp:posOffset>
                </wp:positionV>
                <wp:extent cx="609600" cy="1143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4.2pt;margin-top:99.4pt;width:48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" filled="f" strokecolor="red" strokeweight="2pt"/>
            </w:pict>
          </mc:Fallback>
        </mc:AlternateContent>
      </w:r>
      <w:r w:rsidR="0027564E">
        <w:rPr>
          <w:noProof/>
          <w:lang w:eastAsia="ru-RU"/>
        </w:rPr>
        <w:drawing>
          <wp:inline distT="0" distB="0" distL="0" distR="0" wp14:anchorId="099F309D" wp14:editId="0B600FC4">
            <wp:extent cx="5940425" cy="200057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A41" w:rsidRDefault="00C67A41" w:rsidP="00C67A41">
      <w:pPr>
        <w:pStyle w:val="a3"/>
        <w:numPr>
          <w:ilvl w:val="0"/>
          <w:numId w:val="2"/>
        </w:numPr>
      </w:pPr>
      <w:r>
        <w:t>Находим в</w:t>
      </w:r>
      <w:r w:rsidR="0027564E">
        <w:t>ыписку за нужную дату</w:t>
      </w:r>
      <w:r>
        <w:t xml:space="preserve">. Дата выписки отражена в </w:t>
      </w:r>
      <w:proofErr w:type="gramStart"/>
      <w:r>
        <w:t>колонках</w:t>
      </w:r>
      <w:proofErr w:type="gramEnd"/>
      <w:r>
        <w:t xml:space="preserve"> «Начало дата выписки периода проведения операций» и «Окончание периода проведения операций»   (а НЕ В КОЛОНКЕ «ДАТА»)</w:t>
      </w:r>
    </w:p>
    <w:p w:rsidR="00C67A41" w:rsidRDefault="00C67A41" w:rsidP="00C67A41">
      <w:pPr>
        <w:pStyle w:val="a3"/>
      </w:pPr>
    </w:p>
    <w:p w:rsidR="00C67A41" w:rsidRDefault="00511406" w:rsidP="00C67A41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1304290</wp:posOffset>
                </wp:positionV>
                <wp:extent cx="1095375" cy="1905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305.7pt;margin-top:102.7pt;width:86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628015</wp:posOffset>
                </wp:positionV>
                <wp:extent cx="638175" cy="1047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.95pt;margin-top:49.45pt;width:50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" filled="f" strokecolor="red" strokeweight="2pt"/>
            </w:pict>
          </mc:Fallback>
        </mc:AlternateContent>
      </w:r>
      <w:r w:rsidR="00C67A41">
        <w:rPr>
          <w:noProof/>
          <w:lang w:eastAsia="ru-RU"/>
        </w:rPr>
        <w:drawing>
          <wp:inline distT="0" distB="0" distL="0" distR="0" wp14:anchorId="3168B75B" wp14:editId="556A2BE7">
            <wp:extent cx="5928950" cy="22383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4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A41" w:rsidRDefault="00C67A41" w:rsidP="0027564E">
      <w:pPr>
        <w:pStyle w:val="a3"/>
        <w:numPr>
          <w:ilvl w:val="0"/>
          <w:numId w:val="2"/>
        </w:numPr>
      </w:pPr>
      <w:r>
        <w:t>Выписку за нужную дату открыть на редактирование и нажать на «Печать документа»</w:t>
      </w:r>
    </w:p>
    <w:p w:rsidR="00C67A41" w:rsidRDefault="00C67A41" w:rsidP="00C67A41">
      <w:pPr>
        <w:pStyle w:val="a3"/>
      </w:pPr>
    </w:p>
    <w:p w:rsidR="006F6213" w:rsidRDefault="008F5731" w:rsidP="006F62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2586990</wp:posOffset>
                </wp:positionV>
                <wp:extent cx="209550" cy="1905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78.45pt;margin-top:203.7pt;width:16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" filled="f" strokecolor="red" strokeweight="2pt"/>
            </w:pict>
          </mc:Fallback>
        </mc:AlternateContent>
      </w:r>
      <w:r w:rsidR="006F6213">
        <w:rPr>
          <w:noProof/>
          <w:lang w:eastAsia="ru-RU"/>
        </w:rPr>
        <w:drawing>
          <wp:inline distT="0" distB="0" distL="0" distR="0" wp14:anchorId="34FAD43D" wp14:editId="15ACED66">
            <wp:extent cx="5940425" cy="282827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3EE" w:rsidRDefault="00C233EE" w:rsidP="006F6213">
      <w:r>
        <w:lastRenderedPageBreak/>
        <w:t>Или  выделить нужную выписку в реестре выписок и нажать на значок печати</w:t>
      </w:r>
    </w:p>
    <w:p w:rsidR="00C233EE" w:rsidRDefault="00C233EE" w:rsidP="006F62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175260</wp:posOffset>
                </wp:positionV>
                <wp:extent cx="180975" cy="1714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75.95pt;margin-top:13.8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6811CB" wp14:editId="233BA4C8">
            <wp:extent cx="5940425" cy="2805592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213" w:rsidRDefault="006F6213" w:rsidP="006F6213">
      <w:pPr>
        <w:pStyle w:val="a3"/>
        <w:numPr>
          <w:ilvl w:val="0"/>
          <w:numId w:val="2"/>
        </w:numPr>
      </w:pPr>
      <w:r>
        <w:t xml:space="preserve">Открыть  </w:t>
      </w:r>
      <w:r>
        <w:rPr>
          <w:lang w:val="en-US"/>
        </w:rPr>
        <w:t>Excel</w:t>
      </w:r>
      <w:r w:rsidRPr="006F6213">
        <w:t>-</w:t>
      </w:r>
      <w:r>
        <w:t>файл выписки из папки загрузок</w:t>
      </w:r>
      <w:proofErr w:type="gramStart"/>
      <w:r>
        <w:t xml:space="preserve"> .</w:t>
      </w:r>
      <w:proofErr w:type="gramEnd"/>
      <w:r>
        <w:t xml:space="preserve"> На листе ЛС отражена выписка со штампом  ЭЦП</w:t>
      </w:r>
    </w:p>
    <w:p w:rsidR="006F6213" w:rsidRDefault="008F5731" w:rsidP="006F62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78DA1" wp14:editId="610110EF">
                <wp:simplePos x="0" y="0"/>
                <wp:positionH relativeFrom="column">
                  <wp:posOffset>-3810</wp:posOffset>
                </wp:positionH>
                <wp:positionV relativeFrom="paragraph">
                  <wp:posOffset>3661411</wp:posOffset>
                </wp:positionV>
                <wp:extent cx="1619250" cy="5143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.3pt;margin-top:288.3pt;width:127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" filled="f" strokecolor="red" strokeweight="2pt"/>
            </w:pict>
          </mc:Fallback>
        </mc:AlternateContent>
      </w:r>
      <w:r w:rsidR="006F6213">
        <w:rPr>
          <w:noProof/>
          <w:lang w:eastAsia="ru-RU"/>
        </w:rPr>
        <w:drawing>
          <wp:inline distT="0" distB="0" distL="0" distR="0" wp14:anchorId="3CC5BFFB" wp14:editId="0962D5D5">
            <wp:extent cx="5940425" cy="41170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B1E" w:rsidRDefault="00471B1E" w:rsidP="006F6213"/>
    <w:p w:rsidR="00471B1E" w:rsidRDefault="00471B1E" w:rsidP="006F6213">
      <w:r>
        <w:t xml:space="preserve">В </w:t>
      </w:r>
      <w:proofErr w:type="gramStart"/>
      <w:r>
        <w:t>случае</w:t>
      </w:r>
      <w:proofErr w:type="gramEnd"/>
      <w:r>
        <w:t xml:space="preserve"> последующего проведения корректировок по счету  кураторами отдела учета и отчетности будет сформирована повторная выписка.  То есть за дату выписки, отраженную в </w:t>
      </w:r>
      <w:proofErr w:type="gramStart"/>
      <w:r>
        <w:t>колонках</w:t>
      </w:r>
      <w:proofErr w:type="gramEnd"/>
      <w:r>
        <w:t xml:space="preserve"> </w:t>
      </w:r>
      <w:r>
        <w:t>«Начало дата выписки периода проведения операций» и «Окончание периода проведения операций»</w:t>
      </w:r>
      <w:r>
        <w:t xml:space="preserve"> будет присутствовать две (а возможно и более) выписок. Окончательной выпиской, учитывающей все корректировки, будет считаться документ с наибольшим номером.</w:t>
      </w:r>
      <w:bookmarkStart w:id="0" w:name="_GoBack"/>
      <w:bookmarkEnd w:id="0"/>
      <w:r>
        <w:t xml:space="preserve"> </w:t>
      </w:r>
    </w:p>
    <w:sectPr w:rsidR="00471B1E" w:rsidSect="00C67A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27C"/>
    <w:multiLevelType w:val="hybridMultilevel"/>
    <w:tmpl w:val="24A0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C6E05"/>
    <w:multiLevelType w:val="multilevel"/>
    <w:tmpl w:val="E7C03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4E"/>
    <w:rsid w:val="0027564E"/>
    <w:rsid w:val="003544D4"/>
    <w:rsid w:val="00471B1E"/>
    <w:rsid w:val="00511406"/>
    <w:rsid w:val="006F6213"/>
    <w:rsid w:val="008F5731"/>
    <w:rsid w:val="00A31A9A"/>
    <w:rsid w:val="00C233EE"/>
    <w:rsid w:val="00C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Бандурина Елена Вадимовна</dc:creator>
  <cp:lastModifiedBy>Бандурина Елена Вадимовна</cp:lastModifiedBy>
  <cp:revision>6</cp:revision>
  <dcterms:created xsi:type="dcterms:W3CDTF">2023-07-28T11:00:00Z</dcterms:created>
  <dcterms:modified xsi:type="dcterms:W3CDTF">2023-10-13T10:46:00Z</dcterms:modified>
</cp:coreProperties>
</file>