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C8" w:rsidRDefault="00E441A3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7350" w:rsidRPr="007F7350">
        <w:rPr>
          <w:rFonts w:ascii="Times New Roman" w:hAnsi="Times New Roman" w:cs="Times New Roman"/>
          <w:sz w:val="28"/>
          <w:szCs w:val="28"/>
        </w:rPr>
        <w:t>ПРОЕКТ</w:t>
      </w: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324D21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8936727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37BFF">
        <w:rPr>
          <w:rFonts w:ascii="Times New Roman" w:hAnsi="Times New Roman" w:cs="Times New Roman"/>
          <w:sz w:val="28"/>
          <w:szCs w:val="28"/>
        </w:rPr>
        <w:t>признании утратившими силу отдельных положений актов Кабинета Министров Республики Татарстан</w:t>
      </w:r>
      <w:r w:rsidR="003F0F6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37BFF" w:rsidRDefault="00837BFF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BFF" w:rsidRDefault="00837BFF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F7350" w:rsidRDefault="00837BFF" w:rsidP="00E441A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пункта 6 </w:t>
      </w:r>
      <w:r w:rsidR="008E6296" w:rsidRPr="008E6296">
        <w:rPr>
          <w:rFonts w:ascii="Times New Roman" w:hAnsi="Times New Roman" w:cs="Times New Roman"/>
          <w:sz w:val="28"/>
          <w:szCs w:val="28"/>
        </w:rPr>
        <w:t xml:space="preserve">Правил предоставления субсидий из бюджета Республики Татарстан бюджетам муниципальных районов Республики Татарстан в целях </w:t>
      </w:r>
      <w:proofErr w:type="spellStart"/>
      <w:r w:rsidR="008E6296" w:rsidRPr="008E62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E6296" w:rsidRPr="008E629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</w:r>
      <w:r w:rsidR="008E6296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E629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12.10.2019 № 904 «</w:t>
      </w:r>
      <w:r w:rsidR="008E6296" w:rsidRPr="008E6296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субсидий из бюджета Республики Татарстан бюджетам муниципальных районов Республики Татарстан в целях </w:t>
      </w:r>
      <w:proofErr w:type="spellStart"/>
      <w:r w:rsidR="008E6296" w:rsidRPr="008E62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E6296" w:rsidRPr="008E629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</w:r>
      <w:r w:rsidR="008E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2C67" w:rsidRDefault="00837BFF" w:rsidP="008E6296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6</w:t>
      </w:r>
      <w:r w:rsidR="00E441A3">
        <w:rPr>
          <w:rFonts w:ascii="Times New Roman" w:hAnsi="Times New Roman" w:cs="Times New Roman"/>
          <w:sz w:val="28"/>
          <w:szCs w:val="28"/>
        </w:rPr>
        <w:t xml:space="preserve"> </w:t>
      </w:r>
      <w:r w:rsidR="008E6296" w:rsidRPr="008E6296">
        <w:rPr>
          <w:rFonts w:ascii="Times New Roman" w:hAnsi="Times New Roman" w:cs="Times New Roman"/>
          <w:sz w:val="28"/>
          <w:szCs w:val="28"/>
        </w:rPr>
        <w:t>Правил</w:t>
      </w:r>
      <w:r w:rsidR="008E6296">
        <w:rPr>
          <w:rFonts w:ascii="Times New Roman" w:hAnsi="Times New Roman" w:cs="Times New Roman"/>
          <w:sz w:val="28"/>
          <w:szCs w:val="28"/>
        </w:rPr>
        <w:t xml:space="preserve"> </w:t>
      </w:r>
      <w:r w:rsidR="008E6296" w:rsidRPr="008E6296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="008E6296" w:rsidRPr="008E62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E6296" w:rsidRPr="008E629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</w:r>
      <w:r w:rsidR="008E6296">
        <w:rPr>
          <w:rFonts w:ascii="Times New Roman" w:hAnsi="Times New Roman" w:cs="Times New Roman"/>
          <w:sz w:val="28"/>
          <w:szCs w:val="28"/>
        </w:rPr>
        <w:t>, утвержденны</w:t>
      </w:r>
      <w:r w:rsidR="00951F91">
        <w:rPr>
          <w:rFonts w:ascii="Times New Roman" w:hAnsi="Times New Roman" w:cs="Times New Roman"/>
          <w:sz w:val="28"/>
          <w:szCs w:val="28"/>
        </w:rPr>
        <w:t>х</w:t>
      </w:r>
      <w:bookmarkStart w:id="1" w:name="_GoBack"/>
      <w:bookmarkEnd w:id="1"/>
      <w:r w:rsidR="008E6296">
        <w:rPr>
          <w:rFonts w:ascii="Times New Roman" w:hAnsi="Times New Roman" w:cs="Times New Roman"/>
          <w:sz w:val="28"/>
          <w:szCs w:val="28"/>
        </w:rPr>
        <w:t xml:space="preserve"> </w:t>
      </w:r>
      <w:r w:rsidR="008E6296">
        <w:rPr>
          <w:rFonts w:ascii="Times New Roman" w:hAnsi="Times New Roman" w:cs="Times New Roman"/>
          <w:sz w:val="28"/>
          <w:szCs w:val="28"/>
        </w:rPr>
        <w:lastRenderedPageBreak/>
        <w:t>постановлением Кабинета Министров Республики Татарстан от 17.10.2019 № 929 «</w:t>
      </w:r>
      <w:r w:rsidR="008E6296" w:rsidRPr="008E6296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субсидий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="008E6296" w:rsidRPr="008E62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E6296" w:rsidRPr="008E629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</w:r>
      <w:r w:rsidR="008E6296">
        <w:rPr>
          <w:rFonts w:ascii="Times New Roman" w:hAnsi="Times New Roman" w:cs="Times New Roman"/>
          <w:sz w:val="28"/>
          <w:szCs w:val="28"/>
        </w:rPr>
        <w:t>».</w:t>
      </w: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E5C12" w:rsidRPr="007F7350" w:rsidRDefault="000D6990" w:rsidP="00324D2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157D0F"/>
    <w:rsid w:val="00264BBD"/>
    <w:rsid w:val="002E5C12"/>
    <w:rsid w:val="00324D21"/>
    <w:rsid w:val="003F0F6C"/>
    <w:rsid w:val="00781E51"/>
    <w:rsid w:val="007F7350"/>
    <w:rsid w:val="00837BFF"/>
    <w:rsid w:val="0089068C"/>
    <w:rsid w:val="008E6296"/>
    <w:rsid w:val="00951F91"/>
    <w:rsid w:val="00A72C67"/>
    <w:rsid w:val="00BB6B91"/>
    <w:rsid w:val="00C23967"/>
    <w:rsid w:val="00C61072"/>
    <w:rsid w:val="00CD3E6D"/>
    <w:rsid w:val="00D77B79"/>
    <w:rsid w:val="00E441A3"/>
    <w:rsid w:val="00EB22C8"/>
    <w:rsid w:val="00EE37A4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897F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5</cp:revision>
  <cp:lastPrinted>2023-06-29T09:44:00Z</cp:lastPrinted>
  <dcterms:created xsi:type="dcterms:W3CDTF">2023-10-20T13:24:00Z</dcterms:created>
  <dcterms:modified xsi:type="dcterms:W3CDTF">2023-11-20T12:29:00Z</dcterms:modified>
</cp:coreProperties>
</file>