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92064" w:rsidRPr="00B47088" w:rsidTr="00E92064">
        <w:trPr>
          <w:jc w:val="right"/>
        </w:trPr>
        <w:tc>
          <w:tcPr>
            <w:tcW w:w="3084" w:type="dxa"/>
          </w:tcPr>
          <w:p w:rsidR="00E92064" w:rsidRPr="00B47088" w:rsidRDefault="00E92064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B47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2064" w:rsidRPr="00B47088" w:rsidRDefault="00E92064" w:rsidP="00605B4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7B36A1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B4A" w:rsidRPr="00B47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955BF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B4A" w:rsidRPr="00B470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B4A" w:rsidRPr="00B47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92064" w:rsidRPr="00B47088" w:rsidRDefault="00E92064" w:rsidP="00E92064">
      <w:pPr>
        <w:jc w:val="right"/>
      </w:pPr>
    </w:p>
    <w:p w:rsidR="00E92064" w:rsidRPr="00B47088" w:rsidRDefault="00E92064" w:rsidP="00E92064">
      <w:pPr>
        <w:jc w:val="right"/>
      </w:pPr>
      <w:r w:rsidRPr="00B47088">
        <w:t>Таблица 1</w:t>
      </w:r>
    </w:p>
    <w:p w:rsidR="00E92064" w:rsidRPr="00B47088" w:rsidRDefault="00E92064" w:rsidP="00E92064">
      <w:pPr>
        <w:jc w:val="right"/>
      </w:pPr>
      <w:bookmarkStart w:id="0" w:name="_GoBack"/>
      <w:bookmarkEnd w:id="0"/>
    </w:p>
    <w:p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20</w:t>
      </w:r>
      <w:r w:rsidR="007B36A1" w:rsidRPr="00B47088">
        <w:rPr>
          <w:sz w:val="28"/>
          <w:szCs w:val="28"/>
        </w:rPr>
        <w:t>2</w:t>
      </w:r>
      <w:r w:rsidR="00605B4A" w:rsidRPr="00B47088">
        <w:rPr>
          <w:sz w:val="28"/>
          <w:szCs w:val="28"/>
        </w:rPr>
        <w:t>4</w:t>
      </w:r>
      <w:r w:rsidRPr="00B47088">
        <w:rPr>
          <w:sz w:val="28"/>
          <w:szCs w:val="28"/>
        </w:rPr>
        <w:t xml:space="preserve"> год</w:t>
      </w:r>
    </w:p>
    <w:p w:rsidR="00E92064" w:rsidRPr="00B47088" w:rsidRDefault="00E92064" w:rsidP="00E92064">
      <w:pPr>
        <w:jc w:val="right"/>
        <w:rPr>
          <w:sz w:val="28"/>
          <w:szCs w:val="28"/>
        </w:rPr>
      </w:pPr>
    </w:p>
    <w:p w:rsidR="00E92064" w:rsidRPr="00B47088" w:rsidRDefault="00E92064" w:rsidP="00E92064">
      <w:pPr>
        <w:jc w:val="right"/>
      </w:pPr>
      <w:r w:rsidRPr="00B47088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B47088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Сумма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  <w:rPr>
                <w:bCs/>
              </w:rPr>
            </w:pPr>
            <w:r w:rsidRPr="00B47088">
              <w:rPr>
                <w:bCs/>
              </w:rPr>
              <w:t>332 079 393,6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209 268 420,2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112 821 000,0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96 447 420,2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41 439 668,5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41 439 668,5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17 285 198,0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15 939 098,0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1 300 000,0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1 05 07000 01 0000 110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46 100,0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46 062 667,9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39 141 573,9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6 915 130,0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5 964,0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10 966,0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8 966,0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2 000,0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727 447,0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lastRenderedPageBreak/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1 08 05000 01 0000 110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481,4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19 293,2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707 672,4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12 601 993,5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112 200,0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2 701 775,3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Проценты, полученные от предоставления бюджетных кредитов внутри страны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25 032,0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9 672 256,0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23 915,0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Платежи от государственных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15 486,0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 xml:space="preserve">Средства, получаемые от передачи имущества, находящегося в государственной и муниципальной собственности (за исключением </w:t>
            </w:r>
            <w:r w:rsidRPr="00B47088"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lastRenderedPageBreak/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51 329,2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273 729,0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111 630,0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66 531,0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95 568,0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776 640,0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327 139,0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449 501,0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25 398,0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25 398,0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51,5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51,5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3 607 114,0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1 16 01000 01 0000 140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3 136 130,0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1 16 02000 02 0000 140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1 130,0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</w:t>
            </w:r>
            <w:r w:rsidRPr="00B47088">
              <w:lastRenderedPageBreak/>
              <w:t>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lastRenderedPageBreak/>
              <w:t>1 16 07000 00 0000 140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4 452,0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Платежи в целях возмещения причиненного ущерба (убытков)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1 16 10000 00 0000 140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449,0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174 953,0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1 16 18000 02 0000 140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290 000,0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100,0</w:t>
            </w:r>
          </w:p>
        </w:tc>
      </w:tr>
      <w:tr w:rsidR="00720368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100,0</w:t>
            </w:r>
          </w:p>
        </w:tc>
      </w:tr>
      <w:tr w:rsidR="008C125B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both"/>
            </w:pPr>
            <w:r w:rsidRPr="00B47088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center"/>
            </w:pPr>
            <w:r w:rsidRPr="00B47088"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67 519 736,5</w:t>
            </w:r>
          </w:p>
        </w:tc>
      </w:tr>
      <w:tr w:rsidR="008C125B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both"/>
            </w:pPr>
            <w:r w:rsidRPr="00B47088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center"/>
            </w:pPr>
            <w:r w:rsidRPr="00B47088"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67 272 505,9</w:t>
            </w:r>
          </w:p>
        </w:tc>
      </w:tr>
      <w:tr w:rsidR="008C125B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both"/>
            </w:pPr>
            <w:r w:rsidRPr="00B47088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center"/>
            </w:pPr>
            <w:r w:rsidRPr="00B47088"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57 735 882,1</w:t>
            </w:r>
          </w:p>
        </w:tc>
      </w:tr>
      <w:tr w:rsidR="008C125B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both"/>
            </w:pPr>
            <w:r w:rsidRPr="00B47088"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center"/>
            </w:pPr>
            <w:r w:rsidRPr="00B47088"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6 841 115,5</w:t>
            </w:r>
          </w:p>
        </w:tc>
      </w:tr>
      <w:tr w:rsidR="008C125B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both"/>
            </w:pPr>
            <w:r w:rsidRPr="00B47088"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center"/>
            </w:pPr>
            <w:r w:rsidRPr="00B47088"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2 695 508,3</w:t>
            </w:r>
          </w:p>
        </w:tc>
      </w:tr>
      <w:tr w:rsidR="008C125B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both"/>
            </w:pPr>
            <w:r w:rsidRPr="00B47088"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center"/>
            </w:pPr>
            <w:r w:rsidRPr="00B47088">
              <w:t>2 03 00000 00 0000 000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247 230,6</w:t>
            </w:r>
          </w:p>
        </w:tc>
      </w:tr>
      <w:tr w:rsidR="008C125B" w:rsidRPr="00B47088" w:rsidTr="00605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both"/>
            </w:pPr>
            <w:r w:rsidRPr="00B47088"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399 599 130,1</w:t>
            </w:r>
          </w:p>
        </w:tc>
      </w:tr>
    </w:tbl>
    <w:p w:rsidR="008C672D" w:rsidRPr="00B47088" w:rsidRDefault="008C672D" w:rsidP="00E92064">
      <w:pPr>
        <w:jc w:val="right"/>
      </w:pPr>
    </w:p>
    <w:p w:rsidR="00283DA4" w:rsidRPr="00B47088" w:rsidRDefault="00283DA4">
      <w:r w:rsidRPr="00B47088">
        <w:br w:type="page"/>
      </w:r>
    </w:p>
    <w:p w:rsidR="00E92064" w:rsidRPr="00B47088" w:rsidRDefault="00E92064" w:rsidP="00E92064">
      <w:pPr>
        <w:jc w:val="right"/>
      </w:pPr>
      <w:r w:rsidRPr="00B47088">
        <w:lastRenderedPageBreak/>
        <w:t>Таблица 2</w:t>
      </w:r>
    </w:p>
    <w:p w:rsidR="00E92064" w:rsidRPr="00B47088" w:rsidRDefault="00E92064" w:rsidP="00E92064">
      <w:pPr>
        <w:jc w:val="right"/>
        <w:rPr>
          <w:sz w:val="28"/>
          <w:szCs w:val="28"/>
        </w:rPr>
      </w:pPr>
    </w:p>
    <w:p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плановый период 20</w:t>
      </w:r>
      <w:r w:rsidR="002955BF" w:rsidRPr="00B47088">
        <w:rPr>
          <w:sz w:val="28"/>
          <w:szCs w:val="28"/>
        </w:rPr>
        <w:t>2</w:t>
      </w:r>
      <w:r w:rsidR="00605B4A" w:rsidRPr="00B47088">
        <w:rPr>
          <w:sz w:val="28"/>
          <w:szCs w:val="28"/>
        </w:rPr>
        <w:t>5</w:t>
      </w:r>
      <w:r w:rsidRPr="00B47088">
        <w:rPr>
          <w:sz w:val="28"/>
          <w:szCs w:val="28"/>
        </w:rPr>
        <w:t xml:space="preserve"> и 20</w:t>
      </w:r>
      <w:r w:rsidR="002955BF" w:rsidRPr="00B47088">
        <w:rPr>
          <w:sz w:val="28"/>
          <w:szCs w:val="28"/>
        </w:rPr>
        <w:t>2</w:t>
      </w:r>
      <w:r w:rsidR="00605B4A" w:rsidRPr="00B47088">
        <w:rPr>
          <w:sz w:val="28"/>
          <w:szCs w:val="28"/>
        </w:rPr>
        <w:t>6</w:t>
      </w:r>
      <w:r w:rsidRPr="00B47088">
        <w:rPr>
          <w:sz w:val="28"/>
          <w:szCs w:val="28"/>
        </w:rPr>
        <w:t xml:space="preserve"> годов</w:t>
      </w:r>
    </w:p>
    <w:p w:rsidR="00E92064" w:rsidRPr="00B47088" w:rsidRDefault="00E92064" w:rsidP="00E92064">
      <w:pPr>
        <w:jc w:val="right"/>
        <w:rPr>
          <w:sz w:val="28"/>
          <w:szCs w:val="28"/>
        </w:rPr>
      </w:pPr>
    </w:p>
    <w:p w:rsidR="00E92064" w:rsidRPr="00B47088" w:rsidRDefault="00E92064" w:rsidP="00E92064">
      <w:pPr>
        <w:jc w:val="right"/>
      </w:pPr>
      <w:r w:rsidRPr="00B47088">
        <w:t>(тыс. рублей)</w:t>
      </w:r>
    </w:p>
    <w:tbl>
      <w:tblPr>
        <w:tblW w:w="10057" w:type="dxa"/>
        <w:tblInd w:w="-318" w:type="dxa"/>
        <w:tblLook w:val="04A0" w:firstRow="1" w:lastRow="0" w:firstColumn="1" w:lastColumn="0" w:noHBand="0" w:noVBand="1"/>
      </w:tblPr>
      <w:tblGrid>
        <w:gridCol w:w="3828"/>
        <w:gridCol w:w="2694"/>
        <w:gridCol w:w="1834"/>
        <w:gridCol w:w="1701"/>
      </w:tblGrid>
      <w:tr w:rsidR="00E92064" w:rsidRPr="00B47088" w:rsidTr="00023847">
        <w:trPr>
          <w:trHeight w:val="20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rPr>
                <w:bCs/>
              </w:rPr>
              <w:t>Код дохода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B47088" w:rsidRDefault="00E92064" w:rsidP="009B190F">
            <w:pPr>
              <w:jc w:val="center"/>
              <w:rPr>
                <w:bCs/>
              </w:rPr>
            </w:pPr>
            <w:r w:rsidRPr="00B47088">
              <w:t>Сумма</w:t>
            </w:r>
          </w:p>
        </w:tc>
      </w:tr>
      <w:tr w:rsidR="00E92064" w:rsidRPr="00B47088" w:rsidTr="00023847">
        <w:trPr>
          <w:trHeight w:val="20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B47088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B47088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B47088" w:rsidRDefault="00E92064" w:rsidP="00605B4A">
            <w:pPr>
              <w:jc w:val="center"/>
              <w:rPr>
                <w:bCs/>
              </w:rPr>
            </w:pPr>
            <w:r w:rsidRPr="00B47088">
              <w:rPr>
                <w:bCs/>
              </w:rPr>
              <w:t>20</w:t>
            </w:r>
            <w:r w:rsidR="002955BF" w:rsidRPr="00B47088">
              <w:rPr>
                <w:bCs/>
              </w:rPr>
              <w:t>2</w:t>
            </w:r>
            <w:r w:rsidR="00605B4A" w:rsidRPr="00B47088">
              <w:rPr>
                <w:bCs/>
              </w:rPr>
              <w:t>5</w:t>
            </w:r>
            <w:r w:rsidRPr="00B47088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B47088" w:rsidRDefault="00E92064" w:rsidP="00605B4A">
            <w:pPr>
              <w:jc w:val="center"/>
              <w:rPr>
                <w:bCs/>
              </w:rPr>
            </w:pPr>
            <w:r w:rsidRPr="00B47088">
              <w:rPr>
                <w:bCs/>
              </w:rPr>
              <w:t>20</w:t>
            </w:r>
            <w:r w:rsidR="00DC619B" w:rsidRPr="00B47088">
              <w:rPr>
                <w:bCs/>
              </w:rPr>
              <w:t>2</w:t>
            </w:r>
            <w:r w:rsidR="00605B4A" w:rsidRPr="00B47088">
              <w:rPr>
                <w:bCs/>
              </w:rPr>
              <w:t>6</w:t>
            </w:r>
            <w:r w:rsidRPr="00B47088">
              <w:rPr>
                <w:bCs/>
              </w:rPr>
              <w:t xml:space="preserve"> год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  <w:rPr>
                <w:bCs/>
              </w:rPr>
            </w:pPr>
            <w:r w:rsidRPr="00B47088">
              <w:rPr>
                <w:bCs/>
              </w:rPr>
              <w:t>348 324 631,1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  <w:rPr>
                <w:bCs/>
              </w:rPr>
            </w:pPr>
            <w:r w:rsidRPr="00B47088">
              <w:rPr>
                <w:bCs/>
              </w:rPr>
              <w:t>364 549 832,7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прибыль,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222 013 395,6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236 644 382,8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 на прибыль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1 01 01000 00 0000 110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118 462 050,0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125 570 000,0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1 01 02000 01 0000 110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103 551 345,6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111 074 382,8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43 008 931,9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44 477 112,6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1 03 02000 01 0000 110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43 008 931,9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44 477 112,6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17 922 762,7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18 585 826,0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1 05 01000 00 0000 110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16 576 662,7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17 239 726,0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 на профессиональный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1 05 06000 01 0000 110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1 300 000,0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1 300 000,0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1 05 07000 01 0000 110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46 100,0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46 100,0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Налоги на имущество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47 711 444,9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50 515 547,3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 на имущество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1 06 02000 02 0000 110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40 589 812,1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43 187 560,1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Транспортный налог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1 06 04000 02 0000 110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7 115 668,8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7 322 023,2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 на игорный бизнес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1 06 05000 02 0000 110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5 964,0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5 964,0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10 966,0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10 966,0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Налог на добычу полезных ископаемых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1 07 01000 01 0000 110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8 966,0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8 966,0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1 07 04000 01 0000 110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2 000,0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lastRenderedPageBreak/>
              <w:t>Государственная пошлина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1 08 00000 00 0000 000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733 300,0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731 526,0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1 08 05000 01 0000 110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481,4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481,4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1 08 06000 01 0000 110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20 907,0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18 770,8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1 08 07000 01 0000 110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711 911,6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712 273,8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12 233 353,8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8 885 476,0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1 11 01000 00 0000 120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121 176,0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134 910,0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размещения средств бюджетов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1 11 02000 00 0000 120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2 747 145,2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5 784 657,5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Проценты, полученные от предоставления бюджетных кредитов внутри страны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1 11 03000 00 0000 120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24 805,6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22 316,2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 xml:space="preserve">Доходы, получаемые в виде арендной либо иной платы за передачу в возмездное </w:t>
            </w:r>
            <w:r w:rsidRPr="00B47088">
              <w:lastRenderedPageBreak/>
              <w:t>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lastRenderedPageBreak/>
              <w:t>1 11 05000 00 0000 120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9 256 187,0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jc w:val="right"/>
            </w:pPr>
            <w:r w:rsidRPr="00B47088">
              <w:t>2 858 742,0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1 11 05300 00 0000 120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22 584,0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22 584,0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Платежи от государственных и муниципальных унитарных предприятий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1 11 07000 00 0000 120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9 100,0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9 100,0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1 11 08000 00 0000 120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52 356,0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53 166,3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Платежи при пользовании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277 360,0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281 152,0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Плата за негативное воздействие на окружающую среду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1 12 01000 01 0000 120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111 630,0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111 630,0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Платежи при пользовании недрами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1 12 02000 00 0000 120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66 354,0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66 170,0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Плата за использование лесов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1 12 04000 00 0000 120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99 376,0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103 352,0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оказания платных услуг и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780 470,7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785 147,0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оказания платных услуг (работ)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1 13 01000 00 0000 130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329 447,7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331 871,5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1 13 02000 00 0000 130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451 023,0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453 275,5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1 14 00000 00 0000 000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25 399,0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25 400,0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1 14 02000 00 0000 000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25 399,0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25 400,0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Административные платежи и сборы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51,5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52,0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1 15 07000 01 0000 140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51,5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52,0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Штрафы, санкции, возмещение ущерба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3 607 095,0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3 607 145,0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1 16 01000 01 0000 140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3 136 080,0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3 136 030,0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1 16 02000 02 0000 140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1 130,0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1 130,0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1 16 07000 00 0000 140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4 467,0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4 517,0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 xml:space="preserve">Платежи в целях возмещения </w:t>
            </w:r>
            <w:r w:rsidRPr="00B47088">
              <w:lastRenderedPageBreak/>
              <w:t>причиненного ущерба (убытков)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lastRenderedPageBreak/>
              <w:t>1 16 10000 00 0000 140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465,0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515,0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Платежи, уплачиваемые в целях возмещения вреда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1 16 11000 01 0000 140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174 953,0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174 953,0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1 16 18000 02 0000 140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290 000,0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290 000,0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100,0</w:t>
            </w:r>
          </w:p>
        </w:tc>
      </w:tr>
      <w:tr w:rsidR="00720368" w:rsidRPr="00B47088" w:rsidTr="00023847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both"/>
            </w:pPr>
            <w:r w:rsidRPr="00B47088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center"/>
            </w:pPr>
            <w:r w:rsidRPr="00B47088">
              <w:t>1 17 05000 00 0000 180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0368" w:rsidRPr="00B47088" w:rsidRDefault="00720368" w:rsidP="00720368">
            <w:pPr>
              <w:spacing w:after="120"/>
              <w:jc w:val="right"/>
            </w:pPr>
            <w:r w:rsidRPr="00B47088">
              <w:t>100,0</w:t>
            </w:r>
          </w:p>
        </w:tc>
      </w:tr>
      <w:tr w:rsidR="008C125B" w:rsidRPr="00B47088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both"/>
            </w:pPr>
            <w:r w:rsidRPr="00B47088"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center"/>
            </w:pPr>
            <w:r w:rsidRPr="00B47088">
              <w:t>2 00 00000 00 0000 000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55 267 575,8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62 854 395,2</w:t>
            </w:r>
          </w:p>
        </w:tc>
      </w:tr>
      <w:tr w:rsidR="008C125B" w:rsidRPr="00B47088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both"/>
            </w:pPr>
            <w:r w:rsidRPr="00B47088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center"/>
            </w:pPr>
            <w:r w:rsidRPr="00B47088">
              <w:t>2 02 00000 00 0000 000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55 267 575,8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62 854 395,2</w:t>
            </w:r>
          </w:p>
        </w:tc>
      </w:tr>
      <w:tr w:rsidR="008C125B" w:rsidRPr="00B47088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both"/>
            </w:pPr>
            <w:r w:rsidRPr="00B47088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center"/>
            </w:pPr>
            <w:r w:rsidRPr="00B47088">
              <w:t>2 02 20000 00 0000 150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45 300 010,2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52 788 271,8</w:t>
            </w:r>
          </w:p>
        </w:tc>
      </w:tr>
      <w:tr w:rsidR="008C125B" w:rsidRPr="00B47088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both"/>
            </w:pPr>
            <w:r w:rsidRPr="00B47088"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center"/>
            </w:pPr>
            <w:r w:rsidRPr="00B47088">
              <w:t>2 02 30000 00 0000 150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7 234 009,7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7 307 737,1</w:t>
            </w:r>
          </w:p>
        </w:tc>
      </w:tr>
      <w:tr w:rsidR="008C125B" w:rsidRPr="00B47088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both"/>
            </w:pPr>
            <w:r w:rsidRPr="00B47088"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center"/>
            </w:pPr>
            <w:r w:rsidRPr="00B47088">
              <w:t>2 02 40000 00 0000 150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2 733 555,9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2 758 386,3</w:t>
            </w:r>
          </w:p>
        </w:tc>
      </w:tr>
      <w:tr w:rsidR="008C125B" w:rsidRPr="00B47088" w:rsidTr="00883AA6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spacing w:after="120"/>
              <w:jc w:val="both"/>
            </w:pPr>
            <w:r w:rsidRPr="00B47088">
              <w:t>Всего доходов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/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403 592 206,9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C125B" w:rsidRPr="00B47088" w:rsidRDefault="008C125B" w:rsidP="008C125B">
            <w:pPr>
              <w:jc w:val="right"/>
            </w:pPr>
            <w:r w:rsidRPr="00B47088">
              <w:t>427 404 227,9</w:t>
            </w:r>
          </w:p>
        </w:tc>
      </w:tr>
    </w:tbl>
    <w:p w:rsidR="000B7CEC" w:rsidRPr="00B47088" w:rsidRDefault="000B7CEC" w:rsidP="009B1EAD"/>
    <w:sectPr w:rsidR="000B7CEC" w:rsidRPr="00B47088" w:rsidSect="0062192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5D5" w:rsidRDefault="006035D5" w:rsidP="00621920">
      <w:r>
        <w:separator/>
      </w:r>
    </w:p>
  </w:endnote>
  <w:endnote w:type="continuationSeparator" w:id="0">
    <w:p w:rsidR="006035D5" w:rsidRDefault="006035D5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5D5" w:rsidRDefault="006035D5" w:rsidP="00621920">
      <w:r>
        <w:separator/>
      </w:r>
    </w:p>
  </w:footnote>
  <w:footnote w:type="continuationSeparator" w:id="0">
    <w:p w:rsidR="006035D5" w:rsidRDefault="006035D5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214676"/>
      <w:docPartObj>
        <w:docPartGallery w:val="Page Numbers (Top of Page)"/>
        <w:docPartUnique/>
      </w:docPartObj>
    </w:sdtPr>
    <w:sdtEndPr/>
    <w:sdtContent>
      <w:p w:rsidR="00621920" w:rsidRDefault="003F6205">
        <w:pPr>
          <w:pStyle w:val="a6"/>
          <w:jc w:val="center"/>
        </w:pPr>
        <w:r>
          <w:fldChar w:fldCharType="begin"/>
        </w:r>
        <w:r w:rsidR="00621920">
          <w:instrText>PAGE   \* MERGEFORMAT</w:instrText>
        </w:r>
        <w:r>
          <w:fldChar w:fldCharType="separate"/>
        </w:r>
        <w:r w:rsidR="00B47088">
          <w:rPr>
            <w:noProof/>
          </w:rPr>
          <w:t>8</w:t>
        </w:r>
        <w:r>
          <w:fldChar w:fldCharType="end"/>
        </w:r>
      </w:p>
    </w:sdtContent>
  </w:sdt>
  <w:p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4"/>
    <w:rsid w:val="00006B66"/>
    <w:rsid w:val="00023847"/>
    <w:rsid w:val="00031A59"/>
    <w:rsid w:val="000461CE"/>
    <w:rsid w:val="000B7CEC"/>
    <w:rsid w:val="000F4B64"/>
    <w:rsid w:val="0019043B"/>
    <w:rsid w:val="001F424B"/>
    <w:rsid w:val="00283DA4"/>
    <w:rsid w:val="00291271"/>
    <w:rsid w:val="002955BF"/>
    <w:rsid w:val="002C07A7"/>
    <w:rsid w:val="002E5087"/>
    <w:rsid w:val="00303C25"/>
    <w:rsid w:val="003812C9"/>
    <w:rsid w:val="003A0663"/>
    <w:rsid w:val="003C1AEB"/>
    <w:rsid w:val="003D1B5E"/>
    <w:rsid w:val="003D710B"/>
    <w:rsid w:val="003E2CB6"/>
    <w:rsid w:val="003F1913"/>
    <w:rsid w:val="003F34D1"/>
    <w:rsid w:val="003F4DD0"/>
    <w:rsid w:val="003F6205"/>
    <w:rsid w:val="004076F5"/>
    <w:rsid w:val="00410576"/>
    <w:rsid w:val="00486ECB"/>
    <w:rsid w:val="004F6B0F"/>
    <w:rsid w:val="00506617"/>
    <w:rsid w:val="00542C6A"/>
    <w:rsid w:val="00547956"/>
    <w:rsid w:val="005E6526"/>
    <w:rsid w:val="006035D5"/>
    <w:rsid w:val="00605B4A"/>
    <w:rsid w:val="00621920"/>
    <w:rsid w:val="00625E49"/>
    <w:rsid w:val="006976E6"/>
    <w:rsid w:val="006C092A"/>
    <w:rsid w:val="00720368"/>
    <w:rsid w:val="007221D1"/>
    <w:rsid w:val="007262FC"/>
    <w:rsid w:val="00763949"/>
    <w:rsid w:val="007B36A1"/>
    <w:rsid w:val="007F6A09"/>
    <w:rsid w:val="00820B93"/>
    <w:rsid w:val="0082508F"/>
    <w:rsid w:val="008409A6"/>
    <w:rsid w:val="00883623"/>
    <w:rsid w:val="00883AA6"/>
    <w:rsid w:val="008C125B"/>
    <w:rsid w:val="008C672D"/>
    <w:rsid w:val="008F2CB0"/>
    <w:rsid w:val="00916691"/>
    <w:rsid w:val="00954268"/>
    <w:rsid w:val="00956099"/>
    <w:rsid w:val="00983529"/>
    <w:rsid w:val="009B1EAD"/>
    <w:rsid w:val="009F0609"/>
    <w:rsid w:val="00A35A52"/>
    <w:rsid w:val="00AA2E8D"/>
    <w:rsid w:val="00AA68F0"/>
    <w:rsid w:val="00B41F37"/>
    <w:rsid w:val="00B47088"/>
    <w:rsid w:val="00B94327"/>
    <w:rsid w:val="00C33957"/>
    <w:rsid w:val="00CB6547"/>
    <w:rsid w:val="00CD4003"/>
    <w:rsid w:val="00CE18C6"/>
    <w:rsid w:val="00D30964"/>
    <w:rsid w:val="00D53FE3"/>
    <w:rsid w:val="00D74D2B"/>
    <w:rsid w:val="00DC619B"/>
    <w:rsid w:val="00E13546"/>
    <w:rsid w:val="00E45017"/>
    <w:rsid w:val="00E76708"/>
    <w:rsid w:val="00E92064"/>
    <w:rsid w:val="00EC58FD"/>
    <w:rsid w:val="00ED4DC3"/>
    <w:rsid w:val="00EE2FC7"/>
    <w:rsid w:val="00EE59FF"/>
    <w:rsid w:val="00F46376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6C88D-A7A8-43EE-9B09-10CCC85D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14</cp:revision>
  <cp:lastPrinted>2018-09-21T07:01:00Z</cp:lastPrinted>
  <dcterms:created xsi:type="dcterms:W3CDTF">2022-11-22T14:28:00Z</dcterms:created>
  <dcterms:modified xsi:type="dcterms:W3CDTF">2023-11-14T14:43:00Z</dcterms:modified>
</cp:coreProperties>
</file>