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694EDD" w:rsidTr="009B190F">
        <w:trPr>
          <w:jc w:val="right"/>
        </w:trPr>
        <w:tc>
          <w:tcPr>
            <w:tcW w:w="3084" w:type="dxa"/>
          </w:tcPr>
          <w:p w:rsidR="005C2CDC" w:rsidRPr="00694EDD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694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694EDD" w:rsidRDefault="005C2CDC" w:rsidP="00694E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EDD" w:rsidRPr="00694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EDD" w:rsidRPr="00694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EDD" w:rsidRPr="00694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5C2CDC" w:rsidRPr="00EE302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B001DE">
        <w:rPr>
          <w:szCs w:val="28"/>
        </w:rPr>
        <w:t>Таблица 1</w:t>
      </w: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Pr="00B001D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B001DE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B001DE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t>(в процентах)</w:t>
      </w:r>
    </w:p>
    <w:tbl>
      <w:tblPr>
        <w:tblW w:w="9962" w:type="dxa"/>
        <w:tblInd w:w="98" w:type="dxa"/>
        <w:tblLook w:val="04A0" w:firstRow="1" w:lastRow="0" w:firstColumn="1" w:lastColumn="0" w:noHBand="0" w:noVBand="1"/>
      </w:tblPr>
      <w:tblGrid>
        <w:gridCol w:w="6673"/>
        <w:gridCol w:w="3289"/>
      </w:tblGrid>
      <w:tr w:rsidR="005C2CDC" w:rsidRPr="00EE302A" w:rsidTr="00AA0651">
        <w:trPr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Наименование муниципального района</w:t>
            </w:r>
          </w:p>
          <w:p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(городского округа)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sz w:val="26"/>
                <w:szCs w:val="26"/>
              </w:rPr>
              <w:t>Нормативы отчислений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1</w:t>
            </w:r>
            <w:r w:rsidRPr="008933DD">
              <w:t>,</w:t>
            </w:r>
            <w:r>
              <w:t>6522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1551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1</w:t>
            </w:r>
            <w:r w:rsidRPr="008933DD">
              <w:t>,</w:t>
            </w:r>
            <w:r>
              <w:t>8119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2</w:t>
            </w:r>
            <w:r w:rsidRPr="008933DD">
              <w:t>,</w:t>
            </w:r>
            <w:r>
              <w:t>4230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1900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2</w:t>
            </w:r>
            <w:r w:rsidRPr="008933DD">
              <w:t>,</w:t>
            </w:r>
            <w:r>
              <w:t>0802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4</w:t>
            </w:r>
            <w:r w:rsidRPr="008933DD">
              <w:t>,</w:t>
            </w:r>
            <w:r>
              <w:t>3183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0954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2</w:t>
            </w:r>
            <w:r w:rsidRPr="008933DD">
              <w:t>,</w:t>
            </w:r>
            <w:r>
              <w:t>8332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0,</w:t>
            </w:r>
            <w:r>
              <w:t>6782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1927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2A45A1" w:rsidRDefault="00B001DE" w:rsidP="00B001DE">
            <w:pPr>
              <w:jc w:val="right"/>
            </w:pPr>
            <w:r w:rsidRPr="002A45A1">
              <w:t>1,</w:t>
            </w:r>
            <w:r>
              <w:t>2947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7949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1597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2</w:t>
            </w:r>
            <w:r w:rsidRPr="008933DD">
              <w:t>,</w:t>
            </w:r>
            <w:r>
              <w:t>8805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7196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995D2B" w:rsidRDefault="00B001DE" w:rsidP="00B001DE">
            <w:pPr>
              <w:jc w:val="right"/>
            </w:pPr>
            <w:r w:rsidRPr="00995D2B">
              <w:t>1,</w:t>
            </w:r>
            <w:r>
              <w:t>2726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3284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0290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4,</w:t>
            </w:r>
            <w:r>
              <w:t>3598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0612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4044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3416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4</w:t>
            </w:r>
            <w:r w:rsidRPr="008933DD">
              <w:t>,</w:t>
            </w:r>
            <w:r>
              <w:t>9321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2609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4843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0,</w:t>
            </w:r>
            <w:r>
              <w:t>7654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0294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0077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4,</w:t>
            </w:r>
            <w:r>
              <w:t>4265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3982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3807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2,</w:t>
            </w:r>
            <w:r>
              <w:t>4846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5820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2679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6157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6211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3404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3</w:t>
            </w:r>
            <w:r w:rsidRPr="008933DD">
              <w:t>,</w:t>
            </w:r>
            <w:r>
              <w:t>4117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5417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1,</w:t>
            </w:r>
            <w:r>
              <w:t>4649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1</w:t>
            </w:r>
            <w:r w:rsidRPr="008933DD">
              <w:t>,</w:t>
            </w:r>
            <w:r>
              <w:t>9918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 w:rsidRPr="008933DD">
              <w:t>0,</w:t>
            </w:r>
            <w:r>
              <w:t>9616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8933DD" w:rsidRDefault="00B001DE" w:rsidP="00B001DE">
            <w:pPr>
              <w:jc w:val="right"/>
            </w:pPr>
            <w:r>
              <w:t>4,1457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289" w:type="dxa"/>
            <w:shd w:val="clear" w:color="auto" w:fill="auto"/>
            <w:noWrap/>
          </w:tcPr>
          <w:p w:rsidR="00B001DE" w:rsidRPr="000A39C6" w:rsidRDefault="00B001DE" w:rsidP="00B001DE">
            <w:pPr>
              <w:spacing w:after="120"/>
              <w:jc w:val="right"/>
            </w:pPr>
            <w:r>
              <w:t>7,8</w:t>
            </w:r>
            <w:r>
              <w:rPr>
                <w:lang w:val="en-US"/>
              </w:rPr>
              <w:t>09</w:t>
            </w:r>
            <w:r>
              <w:t>1</w:t>
            </w:r>
          </w:p>
        </w:tc>
      </w:tr>
      <w:tr w:rsidR="00B001DE" w:rsidRPr="00EE302A" w:rsidTr="00AA065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001DE" w:rsidRPr="00947E3A" w:rsidRDefault="00B001DE" w:rsidP="00B001D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B001DE" w:rsidRPr="008933DD" w:rsidRDefault="00B001DE" w:rsidP="00B001D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Pr="00EE302A" w:rsidRDefault="005C2CDC" w:rsidP="005C2CDC">
      <w:pPr>
        <w:rPr>
          <w:highlight w:val="yellow"/>
        </w:rPr>
      </w:pPr>
    </w:p>
    <w:p w:rsidR="005C2CDC" w:rsidRPr="00EE302A" w:rsidRDefault="005C2CDC">
      <w:pPr>
        <w:rPr>
          <w:highlight w:val="yellow"/>
        </w:rPr>
      </w:pPr>
      <w:r w:rsidRPr="00EE302A">
        <w:rPr>
          <w:highlight w:val="yellow"/>
        </w:rPr>
        <w:br w:type="page"/>
      </w: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lastRenderedPageBreak/>
        <w:t>Таблица 2</w:t>
      </w:r>
    </w:p>
    <w:p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B001DE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001DE" w:rsidRPr="00B001DE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001DE" w:rsidRPr="00B001DE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04674C" w:rsidRDefault="0030175E" w:rsidP="0030175E">
      <w:pPr>
        <w:rPr>
          <w:sz w:val="28"/>
          <w:szCs w:val="28"/>
        </w:rPr>
      </w:pPr>
      <w:bookmarkStart w:id="0" w:name="_GoBack"/>
      <w:bookmarkEnd w:id="0"/>
    </w:p>
    <w:p w:rsidR="005C2CDC" w:rsidRPr="00B001DE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B001DE">
        <w:t xml:space="preserve"> (в процентах)</w:t>
      </w:r>
    </w:p>
    <w:tbl>
      <w:tblPr>
        <w:tblW w:w="9968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1872"/>
      </w:tblGrid>
      <w:tr w:rsidR="005C2CDC" w:rsidRPr="00EE302A" w:rsidTr="00AA0651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B001DE" w:rsidRDefault="005C2CDC" w:rsidP="009B190F">
            <w:pPr>
              <w:jc w:val="center"/>
            </w:pPr>
            <w:r w:rsidRPr="00B001DE">
              <w:t>Нормативы отчислений</w:t>
            </w:r>
          </w:p>
        </w:tc>
      </w:tr>
      <w:tr w:rsidR="005C2CDC" w:rsidRPr="00EE302A" w:rsidTr="00AA0651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B001DE" w:rsidRDefault="005C2CDC" w:rsidP="009B190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B001DE" w:rsidRDefault="005C2CDC" w:rsidP="00B001DE">
            <w:pPr>
              <w:jc w:val="center"/>
            </w:pPr>
            <w:r w:rsidRPr="00B001DE">
              <w:t>20</w:t>
            </w:r>
            <w:r w:rsidR="003274C2" w:rsidRPr="00B001DE">
              <w:t>2</w:t>
            </w:r>
            <w:r w:rsidR="00B001DE" w:rsidRPr="00B001DE">
              <w:t>5</w:t>
            </w:r>
            <w:r w:rsidRPr="00B001DE"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B001DE" w:rsidRDefault="007E7EE7" w:rsidP="00B001DE">
            <w:pPr>
              <w:jc w:val="center"/>
            </w:pPr>
            <w:r w:rsidRPr="00B001DE">
              <w:t>202</w:t>
            </w:r>
            <w:r w:rsidR="00B001DE" w:rsidRPr="00B001DE">
              <w:t>6</w:t>
            </w:r>
            <w:r w:rsidR="005C2CDC" w:rsidRPr="00B001DE">
              <w:t xml:space="preserve"> год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6522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6522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1551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1551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8119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8119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4230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4230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1900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1900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0802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0802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</w:t>
            </w:r>
            <w:r w:rsidRPr="008933DD">
              <w:t>,</w:t>
            </w:r>
            <w:r>
              <w:t>3183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</w:t>
            </w:r>
            <w:r w:rsidRPr="008933DD">
              <w:t>,</w:t>
            </w:r>
            <w:r>
              <w:t>3183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0954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0954</w:t>
            </w:r>
          </w:p>
        </w:tc>
      </w:tr>
      <w:tr w:rsidR="00A44458" w:rsidRPr="00EE302A" w:rsidTr="00AA0651">
        <w:trPr>
          <w:gridBefore w:val="1"/>
          <w:wBefore w:w="11" w:type="dxa"/>
          <w:trHeight w:val="163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8332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8332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6782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6782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1927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1927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2A45A1" w:rsidRDefault="00A44458" w:rsidP="00A44458">
            <w:pPr>
              <w:jc w:val="right"/>
            </w:pPr>
            <w:r w:rsidRPr="002A45A1">
              <w:t>1,</w:t>
            </w:r>
            <w:r>
              <w:t>2947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2A45A1" w:rsidRDefault="00A44458" w:rsidP="00A44458">
            <w:pPr>
              <w:jc w:val="right"/>
            </w:pPr>
            <w:r w:rsidRPr="002A45A1">
              <w:t>1,</w:t>
            </w:r>
            <w:r>
              <w:t>2947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7949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7949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1597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1597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8805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2</w:t>
            </w:r>
            <w:r w:rsidRPr="008933DD">
              <w:t>,</w:t>
            </w:r>
            <w:r>
              <w:t>8805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7196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7196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995D2B" w:rsidRDefault="00A44458" w:rsidP="00A44458">
            <w:pPr>
              <w:jc w:val="right"/>
            </w:pPr>
            <w:r w:rsidRPr="00995D2B">
              <w:t>1,</w:t>
            </w:r>
            <w:r>
              <w:t>2726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995D2B" w:rsidRDefault="00A44458" w:rsidP="00A44458">
            <w:pPr>
              <w:jc w:val="right"/>
            </w:pPr>
            <w:r w:rsidRPr="00995D2B">
              <w:t>1,</w:t>
            </w:r>
            <w:r>
              <w:t>2726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3284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3284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0290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0290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4,</w:t>
            </w:r>
            <w:r>
              <w:t>3598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4,</w:t>
            </w:r>
            <w:r>
              <w:t>3598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0612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0612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4044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4044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3416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3416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</w:t>
            </w:r>
            <w:r w:rsidRPr="008933DD">
              <w:t>,</w:t>
            </w:r>
            <w:r>
              <w:t>9321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</w:t>
            </w:r>
            <w:r w:rsidRPr="008933DD">
              <w:t>,</w:t>
            </w:r>
            <w:r>
              <w:t>9321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2609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2609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4843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4843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7654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7654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0294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0294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0077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0077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4,</w:t>
            </w:r>
            <w:r>
              <w:t>4265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4,</w:t>
            </w:r>
            <w:r>
              <w:t>4265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3982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3982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3807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3807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4846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2,</w:t>
            </w:r>
            <w:r>
              <w:t>4846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5820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5820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2679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2679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6157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6157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6211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6211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3404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3404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3</w:t>
            </w:r>
            <w:r w:rsidRPr="008933DD">
              <w:t>,</w:t>
            </w:r>
            <w:r>
              <w:t>4117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3</w:t>
            </w:r>
            <w:r w:rsidRPr="008933DD">
              <w:t>,</w:t>
            </w:r>
            <w:r>
              <w:t>4117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5417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5417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4649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1,</w:t>
            </w:r>
            <w:r>
              <w:t>4649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9918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1</w:t>
            </w:r>
            <w:r w:rsidRPr="008933DD">
              <w:t>,</w:t>
            </w:r>
            <w:r>
              <w:t>9918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9616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 w:rsidRPr="008933DD">
              <w:t>0,</w:t>
            </w:r>
            <w:r>
              <w:t>9616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4,1457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8933DD" w:rsidRDefault="00A44458" w:rsidP="00A44458">
            <w:pPr>
              <w:jc w:val="right"/>
            </w:pPr>
            <w:r>
              <w:t>4,1457</w:t>
            </w:r>
          </w:p>
        </w:tc>
      </w:tr>
      <w:tr w:rsidR="00A44458" w:rsidRPr="00EE302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A44458" w:rsidRPr="000A39C6" w:rsidRDefault="00A44458" w:rsidP="00A44458">
            <w:pPr>
              <w:spacing w:after="120"/>
              <w:jc w:val="right"/>
            </w:pPr>
            <w:r>
              <w:t>7,8</w:t>
            </w:r>
            <w:r>
              <w:rPr>
                <w:lang w:val="en-US"/>
              </w:rPr>
              <w:t>09</w:t>
            </w:r>
            <w:r>
              <w:t>1</w:t>
            </w:r>
          </w:p>
        </w:tc>
        <w:tc>
          <w:tcPr>
            <w:tcW w:w="1872" w:type="dxa"/>
            <w:shd w:val="clear" w:color="auto" w:fill="auto"/>
            <w:noWrap/>
          </w:tcPr>
          <w:p w:rsidR="00A44458" w:rsidRPr="000A39C6" w:rsidRDefault="00A44458" w:rsidP="00A44458">
            <w:pPr>
              <w:spacing w:after="120"/>
              <w:jc w:val="right"/>
            </w:pPr>
            <w:r>
              <w:t>7,8</w:t>
            </w:r>
            <w:r>
              <w:rPr>
                <w:lang w:val="en-US"/>
              </w:rPr>
              <w:t>09</w:t>
            </w:r>
            <w:r>
              <w:t>1</w:t>
            </w:r>
          </w:p>
        </w:tc>
      </w:tr>
      <w:tr w:rsidR="00A44458" w:rsidRPr="00C77B6A" w:rsidTr="00AA0651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44458" w:rsidRPr="00947E3A" w:rsidRDefault="00A44458" w:rsidP="00A44458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44458" w:rsidRPr="008933DD" w:rsidRDefault="00A44458" w:rsidP="00A44458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1872" w:type="dxa"/>
            <w:shd w:val="clear" w:color="auto" w:fill="auto"/>
            <w:noWrap/>
            <w:vAlign w:val="bottom"/>
          </w:tcPr>
          <w:p w:rsidR="00A44458" w:rsidRPr="008933DD" w:rsidRDefault="00A44458" w:rsidP="00A44458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Pr="00C77B6A" w:rsidRDefault="000B7CEC" w:rsidP="005C2CDC"/>
    <w:sectPr w:rsidR="000B7CEC" w:rsidRPr="00C77B6A" w:rsidSect="00016685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CA" w:rsidRDefault="003864CA" w:rsidP="00016685">
      <w:r>
        <w:separator/>
      </w:r>
    </w:p>
  </w:endnote>
  <w:endnote w:type="continuationSeparator" w:id="0">
    <w:p w:rsidR="003864CA" w:rsidRDefault="003864CA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CA" w:rsidRDefault="003864CA" w:rsidP="00016685">
      <w:r>
        <w:separator/>
      </w:r>
    </w:p>
  </w:footnote>
  <w:footnote w:type="continuationSeparator" w:id="0">
    <w:p w:rsidR="003864CA" w:rsidRDefault="003864CA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04674C">
          <w:rPr>
            <w:noProof/>
          </w:rPr>
          <w:t>4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16685"/>
    <w:rsid w:val="0004674C"/>
    <w:rsid w:val="000B7CEC"/>
    <w:rsid w:val="001B5829"/>
    <w:rsid w:val="00212AC2"/>
    <w:rsid w:val="002D2099"/>
    <w:rsid w:val="0030175E"/>
    <w:rsid w:val="003274C2"/>
    <w:rsid w:val="003864CA"/>
    <w:rsid w:val="003D69D7"/>
    <w:rsid w:val="004475E0"/>
    <w:rsid w:val="00565841"/>
    <w:rsid w:val="00597E27"/>
    <w:rsid w:val="005B353C"/>
    <w:rsid w:val="005C2CDC"/>
    <w:rsid w:val="00694EDD"/>
    <w:rsid w:val="006F3DBB"/>
    <w:rsid w:val="00786D7F"/>
    <w:rsid w:val="007E7EE7"/>
    <w:rsid w:val="00804045"/>
    <w:rsid w:val="008473BD"/>
    <w:rsid w:val="00862771"/>
    <w:rsid w:val="008B203C"/>
    <w:rsid w:val="00907D16"/>
    <w:rsid w:val="00947E3A"/>
    <w:rsid w:val="009519D4"/>
    <w:rsid w:val="009E1AAC"/>
    <w:rsid w:val="00A052E5"/>
    <w:rsid w:val="00A44458"/>
    <w:rsid w:val="00A5545F"/>
    <w:rsid w:val="00AA0651"/>
    <w:rsid w:val="00AC2CED"/>
    <w:rsid w:val="00B001DE"/>
    <w:rsid w:val="00B840A0"/>
    <w:rsid w:val="00B92D6F"/>
    <w:rsid w:val="00BD4714"/>
    <w:rsid w:val="00BE699E"/>
    <w:rsid w:val="00C77B6A"/>
    <w:rsid w:val="00D868DD"/>
    <w:rsid w:val="00D9228F"/>
    <w:rsid w:val="00E411E5"/>
    <w:rsid w:val="00E801FE"/>
    <w:rsid w:val="00ED4DC3"/>
    <w:rsid w:val="00E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CAB3-5250-4CAA-A2A1-4D10D754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2019-09-22T07:40:00Z</cp:lastPrinted>
  <dcterms:created xsi:type="dcterms:W3CDTF">2022-11-22T14:29:00Z</dcterms:created>
  <dcterms:modified xsi:type="dcterms:W3CDTF">2023-09-12T11:10:00Z</dcterms:modified>
</cp:coreProperties>
</file>