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65A1E" w:rsidTr="00D65A1E">
        <w:trPr>
          <w:jc w:val="right"/>
        </w:trPr>
        <w:tc>
          <w:tcPr>
            <w:tcW w:w="3084" w:type="dxa"/>
            <w:shd w:val="clear" w:color="auto" w:fill="auto"/>
          </w:tcPr>
          <w:p w:rsidR="00EF5815" w:rsidRPr="00A97FA2" w:rsidRDefault="00EF5815" w:rsidP="005D1F7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65F8B" w:rsidRPr="00A97F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F5815" w:rsidRPr="00D65A1E" w:rsidRDefault="00EF5815" w:rsidP="00D65A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5D1F72" w:rsidRPr="00A97FA2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D65A1E" w:rsidRPr="00A97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04F5F" w:rsidRPr="00A9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5A1E" w:rsidRPr="00A97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 w:rsidRPr="00A9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5A1E" w:rsidRPr="00A97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7FA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bookmarkStart w:id="0" w:name="_GoBack"/>
            <w:bookmarkEnd w:id="0"/>
          </w:p>
        </w:tc>
      </w:tr>
    </w:tbl>
    <w:p w:rsidR="00EF5815" w:rsidRPr="00D65A1E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Pr="00D65A1E">
        <w:rPr>
          <w:b w:val="0"/>
          <w:bCs w:val="0"/>
          <w:sz w:val="24"/>
        </w:rPr>
        <w:tab/>
      </w:r>
      <w:r w:rsidR="001D041A" w:rsidRPr="00D65A1E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D65A1E" w:rsidRDefault="00EF5815" w:rsidP="00EF5815">
      <w:pPr>
        <w:rPr>
          <w:szCs w:val="28"/>
        </w:rPr>
      </w:pPr>
    </w:p>
    <w:p w:rsidR="005D1F72" w:rsidRPr="00027DCE" w:rsidRDefault="005D1F72" w:rsidP="005D1F72">
      <w:pPr>
        <w:jc w:val="center"/>
        <w:rPr>
          <w:szCs w:val="28"/>
        </w:rPr>
      </w:pPr>
      <w:r w:rsidRPr="00027DCE">
        <w:rPr>
          <w:szCs w:val="28"/>
        </w:rPr>
        <w:t xml:space="preserve">Распределение </w:t>
      </w:r>
    </w:p>
    <w:p w:rsidR="005D1F72" w:rsidRPr="00027DCE" w:rsidRDefault="005D1F72" w:rsidP="005D1F72">
      <w:pPr>
        <w:jc w:val="center"/>
        <w:rPr>
          <w:szCs w:val="28"/>
        </w:rPr>
      </w:pPr>
      <w:r w:rsidRPr="00027DCE">
        <w:rPr>
          <w:szCs w:val="28"/>
        </w:rPr>
        <w:t xml:space="preserve">субсидий бюджетам муниципальных районов в целях </w:t>
      </w:r>
      <w:proofErr w:type="spellStart"/>
      <w:r w:rsidRPr="00027DCE">
        <w:rPr>
          <w:szCs w:val="28"/>
        </w:rPr>
        <w:t>софинансирования</w:t>
      </w:r>
      <w:proofErr w:type="spellEnd"/>
      <w:r w:rsidRPr="00027DCE">
        <w:rPr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027DCE" w:rsidRDefault="005D1F72" w:rsidP="005D1F72">
      <w:pPr>
        <w:jc w:val="center"/>
        <w:rPr>
          <w:szCs w:val="28"/>
        </w:rPr>
      </w:pPr>
      <w:r w:rsidRPr="00027DCE">
        <w:rPr>
          <w:szCs w:val="28"/>
        </w:rPr>
        <w:t>на 202</w:t>
      </w:r>
      <w:r w:rsidR="00027DCE" w:rsidRPr="00027DCE">
        <w:rPr>
          <w:szCs w:val="28"/>
        </w:rPr>
        <w:t>4</w:t>
      </w:r>
      <w:r w:rsidRPr="00027DCE">
        <w:rPr>
          <w:szCs w:val="28"/>
        </w:rPr>
        <w:t xml:space="preserve"> год</w:t>
      </w:r>
    </w:p>
    <w:p w:rsidR="00E7483E" w:rsidRPr="00027DCE" w:rsidRDefault="00E7483E" w:rsidP="00945868">
      <w:pPr>
        <w:jc w:val="center"/>
        <w:rPr>
          <w:szCs w:val="28"/>
        </w:rPr>
      </w:pPr>
    </w:p>
    <w:p w:rsidR="00EF5815" w:rsidRPr="00027DCE" w:rsidRDefault="00EF5815" w:rsidP="00EF5815">
      <w:pPr>
        <w:ind w:right="-1"/>
        <w:jc w:val="right"/>
        <w:rPr>
          <w:sz w:val="24"/>
          <w:szCs w:val="24"/>
        </w:rPr>
      </w:pP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</w:r>
      <w:r w:rsidRPr="00027DCE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27DCE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27DCE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27DCE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Сумма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46 849,4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6 665,6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54 185,3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23 678,9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27 483,9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34 455,4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729,3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29 884,1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46 087,3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62 528,2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47 635,4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30 975,1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33 643,7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63 614,7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29 486,4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20 642,3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47 198,4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74 999,2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103 230,6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29 530,2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20 058,5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28 839,7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40 510,9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16 144,8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20 190,7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91 988,4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10 732,6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86 914,6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32 677,6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114 756,5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14 019,9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21 907,8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14 225,9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67 915,5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25 231,7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61 157,8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49 372,8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31 157,9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60 839,4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14 412,9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80 414,8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38 745,9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C60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sz w:val="24"/>
                <w:szCs w:val="24"/>
              </w:rPr>
            </w:pPr>
            <w:r w:rsidRPr="00C60E0C">
              <w:rPr>
                <w:sz w:val="24"/>
                <w:szCs w:val="24"/>
              </w:rPr>
              <w:t>21 520,8</w:t>
            </w:r>
          </w:p>
        </w:tc>
      </w:tr>
      <w:tr w:rsidR="00027DCE" w:rsidRPr="00D65A1E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027DCE" w:rsidRPr="00C60E0C" w:rsidRDefault="00027DCE" w:rsidP="00027DCE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E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027DCE" w:rsidRPr="00C60E0C" w:rsidRDefault="00027DCE" w:rsidP="00027DCE">
            <w:pPr>
              <w:jc w:val="right"/>
              <w:rPr>
                <w:color w:val="000000"/>
                <w:sz w:val="24"/>
                <w:szCs w:val="24"/>
              </w:rPr>
            </w:pPr>
            <w:r w:rsidRPr="00C60E0C">
              <w:rPr>
                <w:color w:val="000000"/>
                <w:sz w:val="24"/>
                <w:szCs w:val="24"/>
              </w:rPr>
              <w:t>1 777 240,8</w:t>
            </w:r>
          </w:p>
        </w:tc>
      </w:tr>
    </w:tbl>
    <w:p w:rsidR="001D041A" w:rsidRPr="00D65A1E" w:rsidRDefault="001D041A">
      <w:pPr>
        <w:rPr>
          <w:highlight w:val="yellow"/>
        </w:rPr>
      </w:pPr>
      <w:r w:rsidRPr="00D65A1E">
        <w:rPr>
          <w:highlight w:val="yellow"/>
        </w:rPr>
        <w:br w:type="page"/>
      </w:r>
    </w:p>
    <w:p w:rsidR="001D041A" w:rsidRPr="00027DCE" w:rsidRDefault="001D041A" w:rsidP="001D041A">
      <w:pPr>
        <w:spacing w:line="360" w:lineRule="auto"/>
        <w:jc w:val="right"/>
        <w:rPr>
          <w:bCs/>
          <w:sz w:val="24"/>
        </w:rPr>
      </w:pPr>
      <w:r w:rsidRPr="00027DCE">
        <w:rPr>
          <w:bCs/>
          <w:sz w:val="24"/>
        </w:rPr>
        <w:lastRenderedPageBreak/>
        <w:t>Таблица 2</w:t>
      </w:r>
    </w:p>
    <w:p w:rsidR="001D041A" w:rsidRPr="00027DCE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027DCE">
        <w:rPr>
          <w:bCs/>
          <w:szCs w:val="28"/>
        </w:rPr>
        <w:tab/>
      </w:r>
    </w:p>
    <w:p w:rsidR="005D1F72" w:rsidRPr="00027DCE" w:rsidRDefault="005D1F72" w:rsidP="005D1F72">
      <w:pPr>
        <w:jc w:val="center"/>
        <w:rPr>
          <w:szCs w:val="28"/>
        </w:rPr>
      </w:pPr>
      <w:r w:rsidRPr="00027DCE">
        <w:rPr>
          <w:szCs w:val="28"/>
        </w:rPr>
        <w:t xml:space="preserve">Распределение </w:t>
      </w:r>
    </w:p>
    <w:p w:rsidR="005D1F72" w:rsidRPr="00027DCE" w:rsidRDefault="005D1F72" w:rsidP="005D1F72">
      <w:pPr>
        <w:jc w:val="center"/>
        <w:rPr>
          <w:szCs w:val="28"/>
        </w:rPr>
      </w:pPr>
      <w:r w:rsidRPr="00027DCE">
        <w:rPr>
          <w:szCs w:val="28"/>
        </w:rPr>
        <w:t xml:space="preserve">субсидий бюджетам муниципальных районов в целях </w:t>
      </w:r>
      <w:proofErr w:type="spellStart"/>
      <w:r w:rsidRPr="00027DCE">
        <w:rPr>
          <w:szCs w:val="28"/>
        </w:rPr>
        <w:t>софинансирования</w:t>
      </w:r>
      <w:proofErr w:type="spellEnd"/>
      <w:r w:rsidRPr="00027DCE">
        <w:rPr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027DCE" w:rsidRDefault="005D1F72" w:rsidP="005D1F72">
      <w:pPr>
        <w:jc w:val="center"/>
        <w:rPr>
          <w:szCs w:val="28"/>
        </w:rPr>
      </w:pPr>
      <w:r w:rsidRPr="00027DCE">
        <w:rPr>
          <w:szCs w:val="28"/>
        </w:rPr>
        <w:t>на плановый период 202</w:t>
      </w:r>
      <w:r w:rsidR="00027DCE" w:rsidRPr="00027DCE">
        <w:rPr>
          <w:szCs w:val="28"/>
        </w:rPr>
        <w:t>5</w:t>
      </w:r>
      <w:r w:rsidRPr="00027DCE">
        <w:rPr>
          <w:szCs w:val="28"/>
        </w:rPr>
        <w:t xml:space="preserve"> и 202</w:t>
      </w:r>
      <w:r w:rsidR="00027DCE" w:rsidRPr="00027DCE">
        <w:rPr>
          <w:szCs w:val="28"/>
        </w:rPr>
        <w:t>6</w:t>
      </w:r>
      <w:r w:rsidRPr="00027DCE">
        <w:rPr>
          <w:szCs w:val="28"/>
        </w:rPr>
        <w:t xml:space="preserve"> годов</w:t>
      </w:r>
    </w:p>
    <w:p w:rsidR="001D041A" w:rsidRPr="00027DCE" w:rsidRDefault="001D041A" w:rsidP="001D041A">
      <w:pPr>
        <w:jc w:val="center"/>
        <w:rPr>
          <w:szCs w:val="28"/>
        </w:rPr>
      </w:pPr>
    </w:p>
    <w:p w:rsidR="001D041A" w:rsidRPr="00027DCE" w:rsidRDefault="001D041A" w:rsidP="001D041A">
      <w:pPr>
        <w:jc w:val="right"/>
        <w:rPr>
          <w:sz w:val="24"/>
          <w:szCs w:val="24"/>
        </w:rPr>
      </w:pPr>
      <w:r w:rsidRPr="00027DCE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27DCE" w:rsidTr="006E0069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027DCE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C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27DCE" w:rsidRDefault="001D041A" w:rsidP="009B190F">
            <w:pPr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Сумма</w:t>
            </w:r>
          </w:p>
        </w:tc>
      </w:tr>
      <w:tr w:rsidR="001D041A" w:rsidRPr="00027DCE" w:rsidTr="006E0069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27DCE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27DCE" w:rsidRDefault="001D041A" w:rsidP="00027DCE">
            <w:pPr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20</w:t>
            </w:r>
            <w:r w:rsidR="00204F5F" w:rsidRPr="00027DCE">
              <w:rPr>
                <w:sz w:val="24"/>
                <w:szCs w:val="24"/>
              </w:rPr>
              <w:t>2</w:t>
            </w:r>
            <w:r w:rsidR="00027DCE" w:rsidRPr="00027DCE">
              <w:rPr>
                <w:sz w:val="24"/>
                <w:szCs w:val="24"/>
              </w:rPr>
              <w:t>5</w:t>
            </w:r>
            <w:r w:rsidRPr="00027DC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27DCE" w:rsidRDefault="001D041A" w:rsidP="00027DCE">
            <w:pPr>
              <w:jc w:val="center"/>
              <w:rPr>
                <w:sz w:val="24"/>
                <w:szCs w:val="24"/>
              </w:rPr>
            </w:pPr>
            <w:r w:rsidRPr="00027DCE">
              <w:rPr>
                <w:sz w:val="24"/>
                <w:szCs w:val="24"/>
              </w:rPr>
              <w:t>20</w:t>
            </w:r>
            <w:r w:rsidR="008023B2" w:rsidRPr="00027DCE">
              <w:rPr>
                <w:sz w:val="24"/>
                <w:szCs w:val="24"/>
              </w:rPr>
              <w:t>2</w:t>
            </w:r>
            <w:r w:rsidR="00027DCE" w:rsidRPr="00027DCE">
              <w:rPr>
                <w:sz w:val="24"/>
                <w:szCs w:val="24"/>
              </w:rPr>
              <w:t>6</w:t>
            </w:r>
            <w:r w:rsidRPr="00027DCE">
              <w:rPr>
                <w:sz w:val="24"/>
                <w:szCs w:val="24"/>
              </w:rPr>
              <w:t xml:space="preserve"> год</w:t>
            </w:r>
          </w:p>
        </w:tc>
      </w:tr>
      <w:tr w:rsidR="006E0069" w:rsidRPr="00D65A1E" w:rsidTr="006E00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tcBorders>
              <w:top w:val="single" w:sz="4" w:space="0" w:color="auto"/>
            </w:tcBorders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46 818,3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47 145,9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6 919,0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7 093,5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54 917,9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57 835,9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24 189,2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25 210,9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r w:rsidRPr="0054153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27 910,7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28 327,8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35 402,5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36 513,1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985,9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1 343,0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30 899,1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32 071,9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r w:rsidRPr="00541536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47 931,4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51 446,6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63 472,4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64 658,1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48 697,6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49 853,9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31 280,4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33 352,6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34 841,6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37 606,8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65 808,4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72 545,2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30 074,4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r w:rsidRPr="0054153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21 820,3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23 219,8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48 716,1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50 667,0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18 005,9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19 210,5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111 009,5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121 435,0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7 278,9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20 816,2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21 704,8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r w:rsidRPr="00541536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541536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29 585,7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31 401,9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39 921,7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40 003,9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16 849,7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17 451,4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20 220,7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20 821,4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92 259,6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99 871,6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r w:rsidRPr="0054153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10 921,9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11 216,9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88 459,5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93 718,7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33 849,2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35 032,4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r w:rsidRPr="00541536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118 578,0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126 870,2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14 840,8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15 484,0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24 489,9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25 377,9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14 635,0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15 056,8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r w:rsidRPr="00541536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541536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67 771,9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70 845,3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r w:rsidRPr="0054153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25 553,4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26 485,8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63 571,7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65 553,4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r w:rsidRPr="0054153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64 102,7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61 880,7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32 361,4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33 805,7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58 962,8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57 592,5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18 298,6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19 358,4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82 757,5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85 374,3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40 663,3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42 550,9</w:t>
            </w:r>
          </w:p>
        </w:tc>
      </w:tr>
      <w:tr w:rsidR="006E0069" w:rsidRPr="00D65A1E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41536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54153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sz w:val="24"/>
                <w:szCs w:val="24"/>
              </w:rPr>
            </w:pPr>
            <w:r w:rsidRPr="0049607B">
              <w:rPr>
                <w:sz w:val="24"/>
                <w:szCs w:val="24"/>
              </w:rPr>
              <w:t>22 258,8</w:t>
            </w:r>
          </w:p>
        </w:tc>
        <w:tc>
          <w:tcPr>
            <w:tcW w:w="1984" w:type="dxa"/>
            <w:shd w:val="clear" w:color="000000" w:fill="FFFFFF"/>
          </w:tcPr>
          <w:p w:rsidR="006E0069" w:rsidRPr="006E0742" w:rsidRDefault="006E0069" w:rsidP="006E0069">
            <w:pPr>
              <w:jc w:val="right"/>
              <w:rPr>
                <w:sz w:val="24"/>
                <w:szCs w:val="24"/>
              </w:rPr>
            </w:pPr>
            <w:r w:rsidRPr="006E0742">
              <w:rPr>
                <w:sz w:val="24"/>
                <w:szCs w:val="24"/>
              </w:rPr>
              <w:t>22 842,6</w:t>
            </w:r>
          </w:p>
        </w:tc>
      </w:tr>
      <w:tr w:rsidR="006E0069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E0069" w:rsidRPr="00541536" w:rsidRDefault="006E0069" w:rsidP="006E0069">
            <w:pPr>
              <w:spacing w:after="120"/>
              <w:rPr>
                <w:color w:val="000000"/>
                <w:sz w:val="24"/>
                <w:szCs w:val="24"/>
              </w:rPr>
            </w:pPr>
            <w:r w:rsidRPr="0054153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49607B">
              <w:rPr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984" w:type="dxa"/>
            <w:shd w:val="clear" w:color="000000" w:fill="FFFFFF"/>
          </w:tcPr>
          <w:p w:rsidR="006E0069" w:rsidRPr="0049607B" w:rsidRDefault="006E0069" w:rsidP="006E0069">
            <w:pPr>
              <w:jc w:val="right"/>
              <w:rPr>
                <w:color w:val="000000"/>
                <w:sz w:val="24"/>
                <w:szCs w:val="24"/>
              </w:rPr>
            </w:pPr>
            <w:r w:rsidRPr="006E0742">
              <w:rPr>
                <w:color w:val="000000"/>
                <w:sz w:val="24"/>
                <w:szCs w:val="24"/>
              </w:rPr>
              <w:t>1 799 839,0</w:t>
            </w:r>
          </w:p>
        </w:tc>
      </w:tr>
    </w:tbl>
    <w:p w:rsidR="000B7CEC" w:rsidRPr="008F6C6B" w:rsidRDefault="000B7CEC"/>
    <w:sectPr w:rsidR="000B7CEC" w:rsidRPr="008F6C6B" w:rsidSect="002B250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6D" w:rsidRDefault="00E7796D" w:rsidP="002B250F">
      <w:r>
        <w:separator/>
      </w:r>
    </w:p>
  </w:endnote>
  <w:endnote w:type="continuationSeparator" w:id="0">
    <w:p w:rsidR="00E7796D" w:rsidRDefault="00E7796D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50F" w:rsidRDefault="002B250F">
    <w:pPr>
      <w:pStyle w:val="a8"/>
      <w:jc w:val="center"/>
    </w:pPr>
  </w:p>
  <w:p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6D" w:rsidRDefault="00E7796D" w:rsidP="002B250F">
      <w:r>
        <w:separator/>
      </w:r>
    </w:p>
  </w:footnote>
  <w:footnote w:type="continuationSeparator" w:id="0">
    <w:p w:rsidR="00E7796D" w:rsidRDefault="00E7796D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250F" w:rsidRPr="002B250F" w:rsidRDefault="00541471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="002B250F"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A97FA2">
          <w:rPr>
            <w:noProof/>
            <w:sz w:val="24"/>
            <w:szCs w:val="24"/>
          </w:rPr>
          <w:t>4</w:t>
        </w:r>
        <w:r w:rsidRPr="002B250F">
          <w:rPr>
            <w:sz w:val="24"/>
            <w:szCs w:val="24"/>
          </w:rPr>
          <w:fldChar w:fldCharType="end"/>
        </w:r>
      </w:p>
    </w:sdtContent>
  </w:sdt>
  <w:p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27DCE"/>
    <w:rsid w:val="00076EFE"/>
    <w:rsid w:val="000B7CEC"/>
    <w:rsid w:val="00116C04"/>
    <w:rsid w:val="0012239F"/>
    <w:rsid w:val="0018308F"/>
    <w:rsid w:val="001D041A"/>
    <w:rsid w:val="001E2204"/>
    <w:rsid w:val="00204F5F"/>
    <w:rsid w:val="00216E38"/>
    <w:rsid w:val="002210D3"/>
    <w:rsid w:val="0028289C"/>
    <w:rsid w:val="002B250F"/>
    <w:rsid w:val="00373BB8"/>
    <w:rsid w:val="003D1CF1"/>
    <w:rsid w:val="003E0C23"/>
    <w:rsid w:val="004B1313"/>
    <w:rsid w:val="004C1F93"/>
    <w:rsid w:val="004E15C7"/>
    <w:rsid w:val="00526564"/>
    <w:rsid w:val="00541471"/>
    <w:rsid w:val="00565030"/>
    <w:rsid w:val="005D1F72"/>
    <w:rsid w:val="005E2D0A"/>
    <w:rsid w:val="006159D4"/>
    <w:rsid w:val="006402A7"/>
    <w:rsid w:val="00665F8B"/>
    <w:rsid w:val="006E0069"/>
    <w:rsid w:val="006E7FC6"/>
    <w:rsid w:val="006F7ED5"/>
    <w:rsid w:val="00746300"/>
    <w:rsid w:val="007509DB"/>
    <w:rsid w:val="00772738"/>
    <w:rsid w:val="007C3A45"/>
    <w:rsid w:val="008023B2"/>
    <w:rsid w:val="00846FF9"/>
    <w:rsid w:val="008C3A07"/>
    <w:rsid w:val="008F6C6B"/>
    <w:rsid w:val="00945868"/>
    <w:rsid w:val="00A67B7A"/>
    <w:rsid w:val="00A97FA2"/>
    <w:rsid w:val="00AC2913"/>
    <w:rsid w:val="00AF60A3"/>
    <w:rsid w:val="00C120EA"/>
    <w:rsid w:val="00C31F57"/>
    <w:rsid w:val="00D532DF"/>
    <w:rsid w:val="00D65A1E"/>
    <w:rsid w:val="00DE4470"/>
    <w:rsid w:val="00DF0C41"/>
    <w:rsid w:val="00E13A79"/>
    <w:rsid w:val="00E27904"/>
    <w:rsid w:val="00E7483E"/>
    <w:rsid w:val="00E7796D"/>
    <w:rsid w:val="00E91B1B"/>
    <w:rsid w:val="00ED4DC3"/>
    <w:rsid w:val="00EF5815"/>
    <w:rsid w:val="00F5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F8A99-22F7-4210-B012-4629E50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cp:lastPrinted>2023-09-13T13:35:00Z</cp:lastPrinted>
  <dcterms:created xsi:type="dcterms:W3CDTF">2022-11-22T14:33:00Z</dcterms:created>
  <dcterms:modified xsi:type="dcterms:W3CDTF">2023-09-13T13:35:00Z</dcterms:modified>
</cp:coreProperties>
</file>