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3607" w:rsidTr="009B190F">
        <w:trPr>
          <w:jc w:val="right"/>
        </w:trPr>
        <w:tc>
          <w:tcPr>
            <w:tcW w:w="3084" w:type="dxa"/>
          </w:tcPr>
          <w:p w:rsidR="00EF5815" w:rsidRPr="00833607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3360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151DF" w:rsidRPr="0083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EB7" w:rsidRPr="00833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F5815" w:rsidRPr="00833607" w:rsidRDefault="00EF5815" w:rsidP="00E51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83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833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833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bookmarkEnd w:id="0"/>
    <w:p w:rsidR="00EF5815" w:rsidRPr="0083360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  <w:r w:rsidRPr="00833607">
        <w:rPr>
          <w:b w:val="0"/>
          <w:bCs w:val="0"/>
          <w:sz w:val="24"/>
        </w:rPr>
        <w:tab/>
      </w:r>
    </w:p>
    <w:p w:rsidR="001B3EB7" w:rsidRPr="00833607" w:rsidRDefault="001B3EB7" w:rsidP="001B3EB7">
      <w:pPr>
        <w:jc w:val="right"/>
        <w:rPr>
          <w:color w:val="000000"/>
          <w:sz w:val="24"/>
          <w:szCs w:val="24"/>
        </w:rPr>
      </w:pPr>
      <w:r w:rsidRPr="00833607">
        <w:rPr>
          <w:color w:val="000000"/>
          <w:sz w:val="24"/>
          <w:szCs w:val="24"/>
        </w:rPr>
        <w:t>Таблица 1</w:t>
      </w:r>
    </w:p>
    <w:p w:rsidR="001B3EB7" w:rsidRPr="00833607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</w:p>
    <w:p w:rsidR="001B3EB7" w:rsidRPr="00833607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>Распределение субсидий</w:t>
      </w:r>
    </w:p>
    <w:p w:rsidR="00385778" w:rsidRPr="00833607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 xml:space="preserve">бюджетам муниципальных районов на реализацию </w:t>
      </w:r>
    </w:p>
    <w:p w:rsidR="001B3EB7" w:rsidRPr="00833607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>мероприятий по благоустройству сельских территорий</w:t>
      </w:r>
    </w:p>
    <w:p w:rsidR="001B3EB7" w:rsidRPr="00833607" w:rsidRDefault="001B3EB7" w:rsidP="001B3EB7">
      <w:pPr>
        <w:jc w:val="center"/>
        <w:rPr>
          <w:bCs/>
          <w:szCs w:val="28"/>
        </w:rPr>
      </w:pPr>
      <w:r w:rsidRPr="00833607">
        <w:rPr>
          <w:szCs w:val="28"/>
        </w:rPr>
        <w:t>на 2024 год</w:t>
      </w:r>
    </w:p>
    <w:p w:rsidR="00FD45DA" w:rsidRPr="00833607" w:rsidRDefault="00FD45DA" w:rsidP="00EF5815">
      <w:pPr>
        <w:jc w:val="center"/>
        <w:rPr>
          <w:szCs w:val="28"/>
        </w:rPr>
      </w:pPr>
    </w:p>
    <w:p w:rsidR="00EF5815" w:rsidRPr="00833607" w:rsidRDefault="00EF5815" w:rsidP="00EF5815">
      <w:pPr>
        <w:ind w:right="-1"/>
        <w:jc w:val="right"/>
        <w:rPr>
          <w:sz w:val="24"/>
          <w:szCs w:val="24"/>
        </w:rPr>
      </w:pP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1B3EB7" w:rsidRPr="00833607" w:rsidTr="00524A57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7" w:rsidRPr="00833607" w:rsidRDefault="001B3EB7" w:rsidP="001B3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B7" w:rsidRPr="00833607" w:rsidRDefault="001B3EB7" w:rsidP="001B3EB7">
            <w:pPr>
              <w:jc w:val="center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Агрызский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Азнакаевский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Аксубаевский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Актанышский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Алькеевский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Апастовский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7 282,7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Атнинский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Бавлинский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Балтасинский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Буинский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7 282,7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Дрожжановский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7 282,7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Елабужский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Заинский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Зеленодольский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Кайбицкий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2 993,8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Камско-</w:t>
            </w:r>
            <w:proofErr w:type="spellStart"/>
            <w:r w:rsidRPr="00833607">
              <w:rPr>
                <w:sz w:val="24"/>
                <w:szCs w:val="24"/>
              </w:rPr>
              <w:t>Устьинский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Кукморский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 7 282,7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Лаишевский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Лениногорский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Мамадышский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Мензелинский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Муслюмовский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Новошешминский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Нурлатский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Пестречинский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Рыбно-</w:t>
            </w:r>
            <w:proofErr w:type="spellStart"/>
            <w:r w:rsidRPr="00833607">
              <w:rPr>
                <w:sz w:val="24"/>
                <w:szCs w:val="24"/>
              </w:rPr>
              <w:t>Слободский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Сармановский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Тетюшский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7 282,7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Тюлячинский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Черемшанский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33607">
              <w:rPr>
                <w:sz w:val="24"/>
                <w:szCs w:val="24"/>
              </w:rPr>
              <w:t>Чистопольский</w:t>
            </w:r>
            <w:proofErr w:type="spellEnd"/>
            <w:r w:rsidRPr="00833607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2 363,0 </w:t>
            </w:r>
          </w:p>
        </w:tc>
      </w:tr>
      <w:tr w:rsidR="001B3EB7" w:rsidRPr="00833607" w:rsidTr="001B3EB7">
        <w:trPr>
          <w:trHeight w:val="276"/>
        </w:trPr>
        <w:tc>
          <w:tcPr>
            <w:tcW w:w="7104" w:type="dxa"/>
            <w:shd w:val="clear" w:color="auto" w:fill="FFFFFF"/>
          </w:tcPr>
          <w:p w:rsidR="001B3EB7" w:rsidRPr="00833607" w:rsidRDefault="001B3EB7" w:rsidP="001B3EB7">
            <w:pPr>
              <w:spacing w:line="360" w:lineRule="auto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1B3EB7" w:rsidRPr="00833607" w:rsidRDefault="001B3EB7" w:rsidP="001B3EB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 xml:space="preserve">  115 023,3</w:t>
            </w:r>
          </w:p>
        </w:tc>
      </w:tr>
    </w:tbl>
    <w:p w:rsidR="00EF5815" w:rsidRPr="00833607" w:rsidRDefault="00EF5815" w:rsidP="00EF5815">
      <w:pPr>
        <w:rPr>
          <w:highlight w:val="yellow"/>
        </w:rPr>
      </w:pPr>
    </w:p>
    <w:p w:rsidR="00EF5815" w:rsidRPr="00833607" w:rsidRDefault="00EF5815" w:rsidP="00EF5815">
      <w:pPr>
        <w:jc w:val="right"/>
        <w:rPr>
          <w:highlight w:val="yellow"/>
        </w:rPr>
      </w:pPr>
      <w:r w:rsidRPr="00833607">
        <w:rPr>
          <w:highlight w:val="yellow"/>
        </w:rPr>
        <w:t xml:space="preserve"> </w:t>
      </w:r>
    </w:p>
    <w:p w:rsidR="00385778" w:rsidRPr="00833607" w:rsidRDefault="00385778">
      <w:pPr>
        <w:rPr>
          <w:highlight w:val="yellow"/>
        </w:rPr>
      </w:pPr>
      <w:r w:rsidRPr="00833607">
        <w:rPr>
          <w:highlight w:val="yellow"/>
        </w:rPr>
        <w:br w:type="page"/>
      </w:r>
    </w:p>
    <w:p w:rsidR="00385778" w:rsidRPr="00833607" w:rsidRDefault="00385778" w:rsidP="00385778">
      <w:pPr>
        <w:jc w:val="right"/>
        <w:rPr>
          <w:color w:val="000000"/>
          <w:sz w:val="24"/>
          <w:szCs w:val="24"/>
        </w:rPr>
      </w:pPr>
      <w:r w:rsidRPr="00833607">
        <w:rPr>
          <w:color w:val="000000"/>
          <w:sz w:val="24"/>
          <w:szCs w:val="24"/>
        </w:rPr>
        <w:lastRenderedPageBreak/>
        <w:t>Таблица 2</w:t>
      </w:r>
    </w:p>
    <w:p w:rsidR="00385778" w:rsidRPr="00833607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</w:p>
    <w:p w:rsidR="00385778" w:rsidRPr="00833607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>Распределение субсидий</w:t>
      </w:r>
    </w:p>
    <w:p w:rsidR="00F00C70" w:rsidRPr="00833607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 xml:space="preserve">бюджетам муниципальных районов на реализацию </w:t>
      </w:r>
    </w:p>
    <w:p w:rsidR="00385778" w:rsidRPr="00833607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  <w:r w:rsidRPr="00833607">
        <w:rPr>
          <w:szCs w:val="28"/>
        </w:rPr>
        <w:t>мероприятий по благоустройству сельских территорий</w:t>
      </w:r>
    </w:p>
    <w:p w:rsidR="00385778" w:rsidRPr="00833607" w:rsidRDefault="00385778" w:rsidP="00385778">
      <w:pPr>
        <w:jc w:val="center"/>
        <w:rPr>
          <w:color w:val="000000"/>
          <w:szCs w:val="28"/>
        </w:rPr>
      </w:pPr>
      <w:r w:rsidRPr="00833607">
        <w:rPr>
          <w:szCs w:val="28"/>
        </w:rPr>
        <w:t>на плановый период 2025 и 2026 годов</w:t>
      </w:r>
    </w:p>
    <w:p w:rsidR="00385778" w:rsidRPr="00833607" w:rsidRDefault="00385778" w:rsidP="00385778">
      <w:pPr>
        <w:jc w:val="center"/>
        <w:rPr>
          <w:szCs w:val="28"/>
        </w:rPr>
      </w:pPr>
    </w:p>
    <w:p w:rsidR="00385778" w:rsidRPr="00833607" w:rsidRDefault="00385778" w:rsidP="00385778">
      <w:pPr>
        <w:ind w:right="-1"/>
        <w:jc w:val="right"/>
        <w:rPr>
          <w:sz w:val="24"/>
          <w:szCs w:val="24"/>
        </w:rPr>
      </w:pP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</w:r>
      <w:r w:rsidRPr="0083360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385778" w:rsidRPr="00833607" w:rsidTr="0038577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78" w:rsidRPr="00833607" w:rsidRDefault="00385778" w:rsidP="003857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 </w:t>
            </w:r>
            <w:r w:rsidRPr="0083360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78" w:rsidRPr="00833607" w:rsidRDefault="00385778" w:rsidP="003E6A8F">
            <w:pPr>
              <w:jc w:val="center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Сумма</w:t>
            </w:r>
          </w:p>
        </w:tc>
      </w:tr>
      <w:tr w:rsidR="00385778" w:rsidRPr="00833607" w:rsidTr="00385778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78" w:rsidRPr="00833607" w:rsidRDefault="00385778" w:rsidP="003E6A8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78" w:rsidRPr="00833607" w:rsidRDefault="00385778" w:rsidP="003E6A8F">
            <w:pPr>
              <w:jc w:val="center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78" w:rsidRPr="00833607" w:rsidRDefault="00385778" w:rsidP="003E6A8F">
            <w:pPr>
              <w:jc w:val="center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2026 год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7 093,8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2 990,1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2 579,0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3 509,8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2 990,1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3 649,4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15 065,4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11 560,5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1 348,2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6 201,2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4 923,5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3 282,7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103 871,6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108 677,8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27 140,7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32 440,7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22 802,5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36 345,7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1 563,0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5 017,0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226 009,9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124 843,2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7 327,2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4 960,5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73 991,4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38 046,9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16 588,9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4 044,4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5 280,3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5 275,3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3 924,7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16 235,8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5 414,8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2 990,1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7 919,8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83360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1 992,6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2 880,2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2 990,1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3 960,5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9 027,2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5 280,3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4 161,7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2 897,5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18 844,4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11 396,3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83360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8336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1 254,0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2 552,8</w:t>
            </w:r>
          </w:p>
        </w:tc>
      </w:tr>
      <w:tr w:rsidR="00385778" w:rsidRPr="00833607" w:rsidTr="0038577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85778" w:rsidRPr="00833607" w:rsidRDefault="00385778" w:rsidP="00385778">
            <w:pPr>
              <w:spacing w:after="120"/>
              <w:rPr>
                <w:color w:val="000000"/>
                <w:sz w:val="24"/>
                <w:szCs w:val="24"/>
              </w:rPr>
            </w:pPr>
            <w:r w:rsidRPr="0083360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586 383,6</w:t>
            </w:r>
          </w:p>
        </w:tc>
        <w:tc>
          <w:tcPr>
            <w:tcW w:w="1984" w:type="dxa"/>
            <w:shd w:val="clear" w:color="000000" w:fill="FFFFFF"/>
          </w:tcPr>
          <w:p w:rsidR="00385778" w:rsidRPr="00833607" w:rsidRDefault="00385778" w:rsidP="003E6A8F">
            <w:pPr>
              <w:jc w:val="right"/>
              <w:rPr>
                <w:sz w:val="24"/>
                <w:szCs w:val="24"/>
              </w:rPr>
            </w:pPr>
            <w:r w:rsidRPr="00833607">
              <w:rPr>
                <w:sz w:val="24"/>
                <w:szCs w:val="24"/>
              </w:rPr>
              <w:t>426 759,9</w:t>
            </w:r>
          </w:p>
        </w:tc>
      </w:tr>
    </w:tbl>
    <w:p w:rsidR="001D041A" w:rsidRPr="00833607" w:rsidRDefault="001D041A">
      <w:pPr>
        <w:rPr>
          <w:highlight w:val="yellow"/>
        </w:rPr>
      </w:pPr>
    </w:p>
    <w:sectPr w:rsidR="001D041A" w:rsidRPr="00833607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CD" w:rsidRDefault="00F164CD" w:rsidP="001061C5">
      <w:r>
        <w:separator/>
      </w:r>
    </w:p>
  </w:endnote>
  <w:endnote w:type="continuationSeparator" w:id="0">
    <w:p w:rsidR="00F164CD" w:rsidRDefault="00F164CD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CD" w:rsidRDefault="00F164CD" w:rsidP="001061C5">
      <w:r>
        <w:separator/>
      </w:r>
    </w:p>
  </w:footnote>
  <w:footnote w:type="continuationSeparator" w:id="0">
    <w:p w:rsidR="00F164CD" w:rsidRDefault="00F164CD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833607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048E"/>
    <w:rsid w:val="00040F8B"/>
    <w:rsid w:val="00061B2C"/>
    <w:rsid w:val="000635F5"/>
    <w:rsid w:val="00065657"/>
    <w:rsid w:val="000819D6"/>
    <w:rsid w:val="000B7CEC"/>
    <w:rsid w:val="001002CE"/>
    <w:rsid w:val="00100BB5"/>
    <w:rsid w:val="001061C5"/>
    <w:rsid w:val="0016370E"/>
    <w:rsid w:val="001662D0"/>
    <w:rsid w:val="00197ADE"/>
    <w:rsid w:val="001B3EB7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354671"/>
    <w:rsid w:val="00374327"/>
    <w:rsid w:val="00374753"/>
    <w:rsid w:val="00385778"/>
    <w:rsid w:val="00393A6A"/>
    <w:rsid w:val="003D681C"/>
    <w:rsid w:val="004A2129"/>
    <w:rsid w:val="004B4CA7"/>
    <w:rsid w:val="004D6EAD"/>
    <w:rsid w:val="00515E85"/>
    <w:rsid w:val="00520090"/>
    <w:rsid w:val="00524A57"/>
    <w:rsid w:val="00561040"/>
    <w:rsid w:val="00562DEA"/>
    <w:rsid w:val="00575154"/>
    <w:rsid w:val="006460EA"/>
    <w:rsid w:val="0065661F"/>
    <w:rsid w:val="006978CD"/>
    <w:rsid w:val="00726581"/>
    <w:rsid w:val="00747C84"/>
    <w:rsid w:val="00751418"/>
    <w:rsid w:val="007828FF"/>
    <w:rsid w:val="008055D6"/>
    <w:rsid w:val="0083234E"/>
    <w:rsid w:val="00833607"/>
    <w:rsid w:val="0083485B"/>
    <w:rsid w:val="00837020"/>
    <w:rsid w:val="00880504"/>
    <w:rsid w:val="00927107"/>
    <w:rsid w:val="009654F3"/>
    <w:rsid w:val="009D7CDD"/>
    <w:rsid w:val="00A2562E"/>
    <w:rsid w:val="00A45D0B"/>
    <w:rsid w:val="00A67B7A"/>
    <w:rsid w:val="00A9075C"/>
    <w:rsid w:val="00AC144C"/>
    <w:rsid w:val="00B11B9A"/>
    <w:rsid w:val="00B23535"/>
    <w:rsid w:val="00B241D5"/>
    <w:rsid w:val="00B27DCE"/>
    <w:rsid w:val="00BB30A9"/>
    <w:rsid w:val="00CB0BA4"/>
    <w:rsid w:val="00CD6A6C"/>
    <w:rsid w:val="00D41361"/>
    <w:rsid w:val="00D43ADB"/>
    <w:rsid w:val="00D82C02"/>
    <w:rsid w:val="00DC259A"/>
    <w:rsid w:val="00DD11A8"/>
    <w:rsid w:val="00DE7CB0"/>
    <w:rsid w:val="00E51AC3"/>
    <w:rsid w:val="00EA3FC6"/>
    <w:rsid w:val="00ED06AE"/>
    <w:rsid w:val="00ED4DC3"/>
    <w:rsid w:val="00EF01D1"/>
    <w:rsid w:val="00EF5815"/>
    <w:rsid w:val="00F00C70"/>
    <w:rsid w:val="00F062AC"/>
    <w:rsid w:val="00F151DF"/>
    <w:rsid w:val="00F164CD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CF0A-CE40-49DE-94F8-116A703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2022-09-17T14:10:00Z</cp:lastPrinted>
  <dcterms:created xsi:type="dcterms:W3CDTF">2022-11-22T14:34:00Z</dcterms:created>
  <dcterms:modified xsi:type="dcterms:W3CDTF">2023-11-14T14:46:00Z</dcterms:modified>
</cp:coreProperties>
</file>