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76" w:type="dxa"/>
        <w:tblInd w:w="6771" w:type="dxa"/>
        <w:tblLook w:val="04A0" w:firstRow="1" w:lastRow="0" w:firstColumn="1" w:lastColumn="0" w:noHBand="0" w:noVBand="1"/>
      </w:tblPr>
      <w:tblGrid>
        <w:gridCol w:w="2976"/>
      </w:tblGrid>
      <w:tr w:rsidR="00183A23" w:rsidRPr="00A9075A" w:rsidTr="00E6726B">
        <w:trPr>
          <w:trHeight w:val="1560"/>
        </w:trPr>
        <w:tc>
          <w:tcPr>
            <w:tcW w:w="2976" w:type="dxa"/>
          </w:tcPr>
          <w:p w:rsidR="00077B68" w:rsidRPr="00A9075A" w:rsidRDefault="00077B68" w:rsidP="00077B6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77386" w:rsidRPr="00A907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3A23" w:rsidRPr="00A9075A" w:rsidRDefault="00077B68" w:rsidP="003422A3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</w:t>
            </w:r>
            <w:r w:rsidR="000110CB"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 </w:t>
            </w:r>
            <w:r w:rsidR="0042543F" w:rsidRPr="00A907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О бюджете Республики Татарстан на 20</w:t>
            </w:r>
            <w:r w:rsidR="009907EE" w:rsidRPr="00A90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2A3" w:rsidRPr="00A90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D42463" w:rsidRPr="00A90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2A3" w:rsidRPr="00A907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69741C" w:rsidRPr="00A90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2A3" w:rsidRPr="00A907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42543F" w:rsidRPr="00A907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83A23" w:rsidRPr="00A9075A" w:rsidRDefault="00183A23" w:rsidP="00183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B68" w:rsidRPr="00A9075A" w:rsidRDefault="00077B68" w:rsidP="00077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Таблица 1</w:t>
      </w:r>
    </w:p>
    <w:p w:rsidR="00077B68" w:rsidRPr="00A9075A" w:rsidRDefault="00077B68" w:rsidP="00183A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3A23" w:rsidRPr="00A9075A" w:rsidRDefault="00183A23" w:rsidP="00183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sz w:val="28"/>
          <w:szCs w:val="28"/>
        </w:rPr>
        <w:t>Ведомственная структура</w:t>
      </w:r>
    </w:p>
    <w:p w:rsidR="00183A23" w:rsidRPr="00A9075A" w:rsidRDefault="00183A23" w:rsidP="00183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sz w:val="28"/>
          <w:szCs w:val="28"/>
        </w:rPr>
        <w:t xml:space="preserve"> расходов бюджета Республики Татарстан </w:t>
      </w:r>
    </w:p>
    <w:p w:rsidR="00183A23" w:rsidRPr="00A9075A" w:rsidRDefault="00183A23" w:rsidP="00183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sz w:val="28"/>
          <w:szCs w:val="28"/>
        </w:rPr>
        <w:t>на 20</w:t>
      </w:r>
      <w:r w:rsidR="009907EE" w:rsidRPr="00A9075A">
        <w:rPr>
          <w:rFonts w:ascii="Times New Roman" w:hAnsi="Times New Roman" w:cs="Times New Roman"/>
          <w:sz w:val="28"/>
          <w:szCs w:val="28"/>
        </w:rPr>
        <w:t>2</w:t>
      </w:r>
      <w:r w:rsidR="003422A3" w:rsidRPr="00A9075A">
        <w:rPr>
          <w:rFonts w:ascii="Times New Roman" w:hAnsi="Times New Roman" w:cs="Times New Roman"/>
          <w:sz w:val="28"/>
          <w:szCs w:val="28"/>
        </w:rPr>
        <w:t>4</w:t>
      </w:r>
      <w:r w:rsidRPr="00A9075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3A23" w:rsidRPr="00A9075A" w:rsidRDefault="00183A23" w:rsidP="00183A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3A23" w:rsidRPr="00A9075A" w:rsidRDefault="00183A23" w:rsidP="00183A2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969"/>
        <w:gridCol w:w="851"/>
        <w:gridCol w:w="567"/>
        <w:gridCol w:w="568"/>
        <w:gridCol w:w="1984"/>
        <w:gridCol w:w="708"/>
        <w:gridCol w:w="1843"/>
      </w:tblGrid>
      <w:tr w:rsidR="00372851" w:rsidRPr="00A9075A" w:rsidTr="000167B0">
        <w:trPr>
          <w:trHeight w:val="396"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7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9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372851" w:rsidRPr="00A9075A" w:rsidTr="000167B0">
        <w:trPr>
          <w:trHeight w:val="447"/>
          <w:tblHeader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51" w:rsidRPr="00A9075A" w:rsidRDefault="00372851" w:rsidP="00A362D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851" w:rsidRPr="00A9075A" w:rsidRDefault="00372851" w:rsidP="00A362D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51" w:rsidRPr="00A9075A" w:rsidRDefault="00372851" w:rsidP="00A362DF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ЭКОЛОГИИ И ПРИРОДНЫХ РЕСУРСОВ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407 609,6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133 813,8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114 786,2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окружающей среды, воспрои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водство и использование приро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ресурсов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114 786,2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114 786,2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экологии и природных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сурсов Республики Татарстан и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государственной политики в сфере охраны окружающей среды и природопользования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114 786,2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геологическому изучению недр и воспроизводству минерально-сырьевой базы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112 886,2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112 886,2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19 027,6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окружающей среды, воспрои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водство и использование приро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ресурсов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19 027,6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19 027,6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от наводнений и иных негативных воздействий вод, обеспечение 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опасности гидротехнических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оружений на территории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19 027,6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отдельных полн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мочий в области водных отношений за счет средств федерального бю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09 2 05 5128 0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19 027,6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09 2 05 5128 0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19 027,6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273 795,8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94 036,7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окружающей среды, воспрои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водство и использование приро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ресурсов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94 036,7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34 488,0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экологической культуры нас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34 488,0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экологическому образованию и просвещению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34 488,0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34 388,0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59 548,7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экологии и природных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сурсов Республики Татарстан и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государственной политики в сфере охраны окружающей среды и природопользования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59 548,7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прир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доохранных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56 768,7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43 410,0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12 385,5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179 759,1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окружающей среды, воспрои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водство и использование приро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ресурсов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179 759,1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179 759,1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экологии и природных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сурсов Республики Татарстан и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государственной политики в сфере охраны окружающей среды и природопользования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179 759,1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177 240,9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145 982,7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31 258,2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Регулирование в системе обращ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с радиационными отходами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ЭКОНОМИКИ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24 210 998,1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798 525,5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798 525,5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номическое развитие и инновац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онная экономика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797 528,5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555 466,6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ствование государственной экон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мической политики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555 466,6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179 651,1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Мероприятие, направленное на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системы территориального общественного самоуправления Республики Татарстан в части 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ществления компенсационных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 руководителям территориал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общественных самоуправлений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106 651,1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106 651,1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Мероприятие, направленное на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системы территориального общественного самоуправления Республики Татарстан в части 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ществления выплат грантов побед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телям и призерам республиканского конкурса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Лучшее территориальное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общественное самоуправление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даваемые бюджетам муниципал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образований на предоставление грантов сельским и городским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селениям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некоммерческим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зациям, не являющимся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учреждениями, в целях финансов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обеспечения (возмещения) 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оплатой труда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ботников некоммерческих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заций, осуществляющих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тия, направленные на содействие становлению и развитию местного самоуправления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28 315,5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28 315,5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242 061,9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государстве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экономической политики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242 061,9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196 500,2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169 862,9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26 637,3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18 555,6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13 555,6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26 279,0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26 279,0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антикоррупционной пол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тики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отрицательного отношения к коррупции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состояния коррупции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23 342 533,2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23 342 533,2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номическое развитие и инновац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онная экономика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23 342 533,2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23 322 613,2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субъектов малого и среднего пре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принимательства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944 300,7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944 300,7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некоммерческой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Гарантийный фонд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организацию системы взаимодействия власти и бизнеса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некоммерческой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Гарантийный фонд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предоставление субъектам малого и среднего пре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принимательства поручительств (гарантий)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резидентам и управля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щим компаниям индустриальных (промышленных) парков, явля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щихся субъектами малого и средн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предпринимательства, на возм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щение части затрат по оплате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 за потребленную электр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энергию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(возмещение) затрат, связанных с созданием и обеспечением 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региональных центров компетенций по реализации мер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по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выращиванию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ектов малого и среднего предпр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некоммерческим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зациям на финансовое обеспечение (возмещение) затрат, связанных с оказанием субъектам малого и среднего предпринимательства, 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ляющимся участниками кластеров, субъектам малого и среднего пре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принимательства, реализующим инвестиционные проекты, а также резидентам промышленных парков, технопарков комплексных услуг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на финансовое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ние затрат некоммерческой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кредитной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предпринимательства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льго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доступа субъектов малого и среднего предпринимательства к заемным средствам государстве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микрофинансовых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322 913,5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322 913,5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(возмещение) затрат некомме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ческой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субъектам малого и среднего пре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принимательства, а также резиде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 промышленных парков, техн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парков комплексных услуг на 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площадке региональной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поддержки бизнеса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C10731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(возмещение) затрат некомме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ческой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C10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ществление субъектами малого и среднего предпринимательства 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порта товаров (работ, услуг) при поддержке центров поддержки 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на финансовое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(возмещение) затрат некомме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ческой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ставление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гражданам комплекса информационно-консультационных и образовател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услуг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ние затрат некоммерческой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кредитной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предпринимательства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мозанятым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гражданам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микрозаймов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льготной ставке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(возмещение) затрат некомме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ческой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зация кампании по информацио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поддержке субъектов малого и среднего предпринимательства и популяризация создания собстве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бизнеса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ние затрат некоммерческой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кредитной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предпринимательства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мероприятий по государственной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поддержке малого и среднего пре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принимательства, включая кр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стьянские (фермерские) хозяйства, в целях предоставления управля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щим компаниям и (или) резидентам промышленных (индустриальных) парков займов на развитие их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фраструктуры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(возмещение) затрат некомме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ческой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ставление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гражданам комплекса информационно-консультационных и образовател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услуг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и развитие индустриальных (пр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мышленных) парков на территории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22 190 000,0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управляющей компании индустриального парка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proofErr w:type="spellEnd"/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(индустриальный парк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Алабуга-2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и индустриального парка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Этилен-600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акционерному обществу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Особая экономическая зона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мышленно-производственного типа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proofErr w:type="spellEnd"/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возмещение части 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 на уплату основного долга и процентов по кредитам, получе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в российских кредитных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низациях и (или) государственной корпорации развития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ВЭБ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создание, модернизацию и (или) реконструкцию объектов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индустриальных парков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16 390 000,0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16 390 000,0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управляющей компании индустриального парка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proofErr w:type="spellEnd"/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(индустриальный парк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Алабуга-2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и индустриального парка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Этилен-600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акционерному обществу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Особая экономическая зона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мышленно-производственного типа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proofErr w:type="spellEnd"/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создание, модерниз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цию и (или) реконструкцию объе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инфраструктуры индустриал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парков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5 140 000,0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5 140 000,0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управляющей компании индустриального парка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Этилен-600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10731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акционерному обществу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Особая экономическая зона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мышленно-производственного типа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proofErr w:type="spellEnd"/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финансовое обесп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чение части затрат на уплату осно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долга и процентов по кред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там, полученным в российских кр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дитных организациях и (или)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дарственной корпорации развития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ВЭБ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создание, модерниз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цию и (или) реконструкцию объе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инфраструктуры индустриал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парков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благоприятных условий для 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ществления деятельности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самозан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тыми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гражданами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21 604,9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</w:t>
            </w:r>
            <w:r w:rsidR="00C10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государственную поддержку малого и среднего предпринимательства, а также физических лиц, применя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щих специальный налоговый режим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профессиональный 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I2 5527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21 604,9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кредитной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предпринимательства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предоста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ление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гражданам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плекса информационно-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консультационных и образовател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I2 5527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21 604,9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I2 5527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21 604,9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легкого старта и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фортного ведения бизнеса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39 794,1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</w:t>
            </w:r>
            <w:r w:rsidR="00C10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государственную поддержку малого и среднего предпринимательства, а также физических лиц, применя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щих специальный налоговый режим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профессиональный 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I4 5527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39 794,1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субъектам малого и сре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него предпринимательства, вкл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ченным в реестр социальных пре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принимателей, или субъектам мал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среднего предпринимательства, созданным физическими лицами в возрасте до 25 лет включительно, комплексных услуг и (или) пред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ставление финансовой поддержки в виде грантов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I4 5527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I4 5527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кредитной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предпринимательства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предоста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ление гражданам, желающим вести бизнес, начинающим и действу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щим предпринимателям комплекса услуг, направленных на вовлечение в предпринимательскую деятел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ность, а также информационно-консультационных и образовател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I4 5527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36 790,1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I4 5527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36 790,1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Акселерация субъектов малого и среднего пре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принимательства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126 913,5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</w:t>
            </w:r>
            <w:r w:rsidR="00C10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государственную поддержку малого и среднего предпринимательства, а также физических лиц, применя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щих специальный налоговый режим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профессиональный 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I5 5527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126 913,5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некоммерческой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Гарантийный фонд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исполнение обязательств по поручительствам, предоставленным в целях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исполнения обязательств суб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ектов малого и среднего предпр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нимательства, основанных на дог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ворах, заключенных субъектами малого и среднего предприним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I5 5527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86 172,8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I5 5527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86 172,8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кредитной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предпринимательства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поддержку центров поддержки экспорта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I5 5527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40 740,7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I5 5527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40 740,7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ждений, оказывающих поддержку субъектам малого и среднего пре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принимательства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16 617,2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2 983,6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реподготовка и повышение квал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2 983,6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2 983,6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2 983,6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профессионального уровня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дагогических, управленческих ка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2 983,6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управленческих кадров для организаций народного 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R066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R066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66 955,8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66 955,8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номическое развитие и инновац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онная экономика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66 955,8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66 955,8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социально ориентированных 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коммерческих организаций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66 955,8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13 699,7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затрат, связанных с сопрово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дением информационного Портала некоммерческих организаций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затрат, связанных с функцион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рованием межмуниципальных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сурсных центров некоммерческих организаций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затрат, связанных с осущест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лением деятельности по организ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проведения конкурсов по предоставлению грантов некомме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ческим организациям, участву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щим в развитии гражданского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неко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мерческих организаций, участву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в развитии институтов гра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данского общества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МИНИСТЕРСТВО ПО ДЕЛАМ ГРАЖДАНСКОЙ ОБОРОНЫ И ЧРЕЗВЫЧАЙНЫМ СИТУАЦИЯМ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1 645 342,5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БЕЗОПА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 И ПРАВООХРАНИТЕЛ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1 552 630,8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населения и территорий от чре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ситуаций, обеспечение пожарной безопасности и безопа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людей на водных объектах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и готовности Министерства по делам гражданской обороны и чрезвыча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ситуациям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к выполнению задач по пре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назначению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населения и организ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к действиям в чрезвычайной ситуации в мирное и военное время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техногенного характера,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жарная безопасность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1 540 591,4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25 934,0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25 934,0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безопасности доро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движения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шеннолетних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населения и территорий от чре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ситуаций, обеспечение пожарной безопасности и безопа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людей на водных объектах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1 514 657,4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1 514 657,4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и готовности Министерства по делам гражданской обороны и чрезвыча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ситуациям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к выполнению задач по пре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назначению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1 514 657,4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69 673,8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64 119,5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5 554,3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организацией и пров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дением мероприятий в области гражданской обороны и защиты в чрезвычайных ситуациях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164 258,7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115 039,3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30 542,5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учебно-методических центров по гражда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обороне и чрезвычайным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33 903,1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33 903,1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авари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но-спасательных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79 601,3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79 601,3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поиск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224 256,3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196 938,1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26 648,8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противопожарной службы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942 964,2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850 087,8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85 963,1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6 913,3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92 711,7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92 711,7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населения и территорий от чре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вычайных ситуаций, обеспечение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пожарной безопасности и безопа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людей на водных объектах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92 711,7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92 711,7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и готовности Министерства по делам гражданской обороны и чрезвыча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ситуациям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к выполнению задач по пре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назначению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92 711,7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92 711,7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92 711,7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ЗДРАВ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ОХРАНЕНИЯ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37 667 588,5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1 097 524,8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796 160,9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796 160,9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796 160,9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 и дополнительного профе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сионального образования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796 160,9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779 990,1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779 990,1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Ежемесячное денежное вознагра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дение за классное руководство (к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раторство) педагогическим рабо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никам государственных професси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нальных образовательных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за счет средств федерального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16 170,8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16 170,8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реподготовка и повышение квал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профессионального уровня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дагогических, управленческих ка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вышение квалификации кадров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296 276,4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молодежной политики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296 276,4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296 276,4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детей и молодежи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296 276,4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296 276,4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288 842,4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7 434,0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36 337 877,7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8 924 998,3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витие здравоохранения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8 924 998,3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462 084,7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расширенного неонатального скр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нинга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84 119,5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провед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массового обследования нов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рожденных на врожденные и (или) наследственные заболевания (ра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ширенный неонатальный скрининг)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84 119,5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84 119,5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Борьба с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дечно-сосудистыми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заболеваниями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266 084,0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Оснащение оборудованием реги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нальных сосудистых центров и пе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вичных сосудистых отделений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266 084,0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оснащение оборудованием реги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нальных сосудистых центров и пе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вичных сосудистых отделений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5192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266 084,0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5192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266 084,0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Борьба с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кологическими заболеваниями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97 447,8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Переоснащение медицинских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низаций, оказывающих медици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скую помощь больным с онколог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ческими заболеваниями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N3 5190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97 447,8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реоснащение медицинских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заций, оказывающих медицинскую помощь больным с онкологическ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заболеваниями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N3 5190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97 447,8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N3 5190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97 447,8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медицинских организаций системы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здравоохранения квалифицирова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кадрами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12 999,6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Финансовое обеспечение мер 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альной поддержки врачей – мол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12 999,6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12 999,6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общественного здоровья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P4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формирование здорового образа жизни у населения Российской Ф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дерации, включая сокращение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требления алкоголя и табака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P4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P4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8 462 913,6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здоровья матери и ребе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33 853,1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закупке оборуд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вания и расходных материалов для неонатального и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аудиологического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скрининга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28 426,1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28 426,1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пренатальной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родовой) диагностике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5 427,0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5 427,0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материально-технической базы медицинских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ганизаций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Материально-техническое обесп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чение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донорства и тран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плантации органов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9 069,3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ческих стволовых клеток и обратно за счет средств федерального бю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медицинской 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тельности, связанной с донорством органов человека в целях тран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плантации (пересадки),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Высокотехнологичная медици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ская помощь и медицинская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мощь, оказываемая в рамках клин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ческой апробации методов проф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лактики, диагностики, лечения и реабилитации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252 815,6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гражданам Российской Федерации высокотехнологичной медицинской помощи, не включе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в базовую программу обяз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252 815,6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252 815,6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кадровыми ресурсами здравоохранения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здравоохранения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Татарстан, подведомственных ему организаций, прочие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в сфере здравоохранения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8 125 715,6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обеспечивающие предоставление услуг в сфере здр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7 406 018,3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7 406 018,3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здрав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719 697,3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719 697,3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3 615 641,8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здравоохранения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3 615 203,9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353 068,8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Борьба с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дечно-сосудистыми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заболеваниями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352 590,5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обеспечение профилактики разв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тия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заболев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и сердечно-сосудистых осло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нений у пациентов высокого риска, находящихся на диспансерном наблюдении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352 590,5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352 590,5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медицинских организаций системы здравоохранения квалифицирова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кадрами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мер 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альной поддержки врачей – мол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3 262 135,1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отдельных категорий граждан лекарственными препар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2 203 512,1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01 4 05 5161 0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445 917,8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01 4 05 5161 0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445 917,8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паратами для медицинского прим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нения по рецептам на лекарстве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препараты, медицинскими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делиями по рецептам на медици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ские изделия, а также специализ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01 4 05 5460 0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1 757 594,3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01 4 05 5460 0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1 757 594,3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здравоохранения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Татарстан, подведомственных ему организаций, прочие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в сфере здравоохранения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1 058 623,0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обеспечивающие предоставление услуг в сфере здр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939 268,8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939 268,8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здрав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119 354,2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119 354,2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Старшее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коление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ганизациях социального обслуж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5468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5468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466 427,2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здравоохранения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466 427,2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84 576,6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стемы оказания первичной медико-санитарной помощи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84 576,6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обеспечение закупки авиационных работ в целях оказания медици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5554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84 576,6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5554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84 576,6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381 850,6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оказания ск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рой медицинской помощи и 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службы медицины кат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строф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Станции и отделения скорой мед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ным, автономным учреждениям и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здравоохранения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Татарстан, подведомственных ему организаций, прочие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в сфере здравоохранения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361 351,1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преимущественно одн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канального финансирования мед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цинских организаций через систему обязательного медицинского стр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61 088,9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преимущественно одн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канального финансирования оказ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специализированной медици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помощи, скорой, в том числе скорой специализированной, мед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цинской помощи, медицинской эв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куации через систему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61 088,9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61 088,9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обеспечивающие предоставление услуг в сфере здр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299 213,6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299 213,6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здрав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Санаторно-оздоровительная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38 906,4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здравоохранения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38 906,4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38 906,4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здравоохранения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лики Татарстан, подведомственных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ему организаций, прочие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в сфере здравоохранения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38 906,4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Учреждения, обеспечивающие предоставление услуг в сфере здр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33 928,8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33 928,8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здрав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4 977,6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4 977,6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Заготовка, переработка, хранение и обеспечение безопасности доно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крови и ее компонентов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696 026,4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здравоохранения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696 026,4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696 026,4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службы крови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696 026,4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Центры, станции и отделения пер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ливания крови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696 026,4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696 026,4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80 299,8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здравоохранения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80 299,8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80 299,8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отдельных категорий граждан лекарственными препар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80 299,8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Централизованные закупки вакцин для проведения профилактических прививок по эпидемическим пок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заниям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80 299,8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80 299,8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39 809,8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здравоохранения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39 809,8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39 809,8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здравоохранения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Татарстан, подведомственных ему организаций, прочие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в сфере здравоохранения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39 809,8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и разработки в области здравоохр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39 809,8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39 809,8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22 475 768,0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здравоохранения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21 775 323,3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1 259 176,6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Оптимал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для восстановления здоровья медицинская реабилитация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164 612,0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оснащ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(дооснащению и (или) пер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оснащению) медицинскими издел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ями медицинских организаций, имеющих в своей структуре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разделения, оказывающие медици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скую помощь по медицинской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билитации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164 612,0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164 612,0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Борьба с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харным диабетом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148 468,7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детей с сахарным диабетом 1 типа в возрасте от 2-х до 4-х лет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стемами непрерывного монитори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 глюкозы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5 528,7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5 528,7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детей с сахарным диабетом 1 типа в возрасте от 4-х до 17-ти лет системами непрерывного монит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ринга глюкозы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142 940,0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142 940,0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стемы оказания первичной медико-санитарной помощи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360 281,5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ведения диспансеризации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гражданских служащих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28 499,6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28 499,6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проводимые в рамках системы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331 781,9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обязател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предварительных, периодич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медицинских осмотров (обсл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дований) работников социальной сферы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331 781,9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331 781,9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медицинских организаций системы здравоохранения квалифицирова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кадрами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102 826,7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Финансовое обеспечение мер 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альной поддержки врачей – мол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мер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дарственной поддержки врачей-специалистов, врачей клинико-лабораторной диагностики, пол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чивших гранты Правительства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проводимые в рамках системы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9709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проведению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курса медицинских работников для повышения престижа профессии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9709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9709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единого цифрового контура в здр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воохранении на основе единой </w:t>
            </w:r>
            <w:r w:rsidR="00C10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государственной информационной системы в сфере здравоохранения (ЕГИСЗ)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97 214,1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лизацию региональных проектов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единого цифрового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тура в здравоохранении на основе единой государственной информ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ционной системы в сфере здрав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охранения (ЕГИСЗ)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N7 5114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97 214,1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N7 5114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97 214,1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ция первичного звена здравоохр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нения Российской Федерации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385 773,6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лизацию регионального проекта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модернизации первичного звена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385 773,6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385 773,6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20 516 146,7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здоровья матери и ребе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380 921,8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закупке оборуд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вания и расходных материалов для неонатального и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аудиологического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скрининга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1 292,0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1 292,0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здрав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379 629,8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338 284,5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39 153,8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материально-технической базы медицинских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ганизаций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226 941,0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Материально-техническое обесп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чение учреждений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226 941,0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226 941,0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отдельных категорий граждан лекарственными препар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7 185 657,3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Регулирование в установленном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рядке отношений, возникающих в сфере обращения лекарственных средств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7 185 657,3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94 630,5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7 091 026,8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Высокотехнологичная медици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ская помощь и медицинская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мощь, оказываемая в рамках клин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ческой апробации методов проф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лактики, диагностики, лечения и реабилитации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3 086 668,1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зание гражданам Российской Фед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рации высокотехнологичной мед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3 086 668,1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3 086 668,1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Предупреждение и борьба с 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 значимыми заболеваниями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94 692,9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закупок диагностических средств для выя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 и мониторинга лечения лиц, инфицированных вирусами имм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нодефицита человека, в том числе в сочетании с вирусами гепатитов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(или) С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24 610,6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24 610,6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пред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преждению и борьбе с социально значимыми инфекционными заб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леваниями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58 532,3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58 532,3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оказания палл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ативной медицинской помощи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526 008,6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оказание паллиативной медицинской помощи, в том числе детям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418 845,8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8 902,8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409 943,0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в целях развития паллиативной медици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107 162,8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4 018,0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71 144,8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долечивания (реаб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литации) работающих граждан непосредственно после стациона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лечения в условиях санаторно-курортной организации (медици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организации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тарстан)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181 547,5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долечивания (реаб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литации) работающих граждан непосредственно после стациона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лечения в условиях санаторно-курортного учреждения (госуда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автономного учреждения здравоохранения)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181 547,5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181 547,5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кадровыми ресурсами здравоохранения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269 100,8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новременные компенсационные выплаты медицинским работникам (врачам, фельдшерам, а также ак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шеркам и медицинским сестрам фельдшерских и фельдшерско-акушерских пунктов, врачебных амбулаторий, центров (отделений) общей врачебной практики (семе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медицины), прибывшим (пер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142 000,8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142 000,8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здравоохранения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Татарстан, подведомственных ему организаций, прочие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в сфере здравоохранения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8 564 608,7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127 504,7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109 663,3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17 841,4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преимущественно одн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канального финансирования мед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цинских организаций через систему обязательного медицинского стр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6 243 479,6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преимущественно одн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канального финансирования оказ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специализированной медици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помощи, скорой, в том числе скорой специализированной, мед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цинской помощи, медицинской эв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куации через систему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4 306 227,1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4 306 227,1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дополн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видов и условий оказания медицинской помощи, не устано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ленных базовой программой обяз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1 937 252,5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1 937 252,5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ния, учебные фильмотеки, 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28 499,3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24 735,0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полн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мочий Российской Федерации в сфере охраны здоровья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01 4 12 5980 0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6 273,0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ципальными) органами, казенными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01 4 12 5980 0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6 273,0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Учреждения, обеспечивающие предоставление услуг в сфере здр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2 087 743,0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73 618,2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28 327,7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1 983 897,1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58 501,6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53 509,7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4 991,9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диспанс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ризации государственных гражда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служащих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здрав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10 017,3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10 017,3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661 644,7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661 644,7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Финансовая поддержка семей при рождении 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661 644,7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обеспечения детей первых трех лет жизни специал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продуктами детского питания по рецептам врачей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661 644,7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661 644,7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38 580,0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38 580,0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безопасности доро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движения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тремизма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молодежной политики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ское воспитание молодежи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низации системы патриотического воспитания молодежи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232 186,0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221 829,0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здравоохранения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74 935,6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74 935,6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службы крови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74 935,6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Центры, станции и отделения пер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ливания крови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74 935,6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74 935,6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146 893,4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146 893,4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ственной поддержки граждан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жилого возраста и инвалидов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146 893,4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мер социальной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ветеранов труда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141 943,1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141 943,1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тружеников тыла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3 672,3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3 672,3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10 357,0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10 357,0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10 357,0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10 357,0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10 357,0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10 357,0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КУЛЬТУРЫ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6 749 754,0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734 096,2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17 751,9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17 751,9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17 751,9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дополнительного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 детей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13 379,2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Развитие организаций дополн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тельного образования, реализу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дополнительные общеобраз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вательные программы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13 379,2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13 379,2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профессионального уровня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дагогических, управленческих ка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4 372,7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образов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ния, направленные на поддержку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4 372,7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4 372,7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716 344,3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716 344,3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716 344,3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 и дополнительного профе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сионального образования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716 344,3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703 063,9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703 063,9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Ежемесячное денежное вознагра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дение за классное руководство (к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раторство) педагогическим рабо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никам государственных професси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нальных образовательных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13 280,4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13 280,4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6 011 683,0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5 838 338,2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тремизма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шеннолетних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культуры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5 703 645,2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289 835,0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кусства и творчества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47 897,3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держку творческой деятельности и укрепление материально-технической базы муниципальных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театров в населенных пунктах с численностью населения до 300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сяч человек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R466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28 959,6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R466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3 333,4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R466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25 626,2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держку творческой деятельности и техническое оснащение детских и кукольных театров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18 937,7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3 787,5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05 R517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15 150,2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культурного и исторического наследия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17 684,7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держку отрасли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06 R519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17 684,7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Комплектование книжных фондов муниципальных общедоступных библиотек и государственных це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тральных библиотек субъектов 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06 R519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17 684,7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06 R519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17 684,7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Культурная среда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198 788,0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модельных муниципальных библиотек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5454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5454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</w:t>
            </w:r>
            <w:r w:rsidR="00C10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государственную поддержку отра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80 467,6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передвижных мн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гофункциональных центров (авт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клубов) для обслуживания сельск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9 994,6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9 994,6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Оснащение образовательных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в сфере культуры (детских школ искусств и училищ) муз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кальными инструментами, оборуд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ванием и учебными материалами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70 473,0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70 473,0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оснащение региональных и 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ципальных театров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5584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29 320,4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5584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29 320,4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ническое оснащение региональных и муниципальных музеев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Творческие люди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Грантовая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поддержка любительских творческих коллективов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 сфере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выст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вок федеральных и региональных музеев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фест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фест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валей детского творчества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</w:t>
            </w:r>
            <w:r w:rsidR="00C10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государственную поддержку отра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5519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7 875,0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лу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ших работников муниципальных учреждений культуры, находящи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ся на территории сельских посел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5519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2 375,0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5519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2 375,0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лу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ших муниципальных учреждений культуры, находящихся на террит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5519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5519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Цифровая культура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 сфере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A3 4411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(оцифровка) книжных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териалов на цифровых носителях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A3 4411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A3 4411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5 413 810,2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музейного дела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963 582,9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908 080,2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908 080,2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55 502,7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35 572,7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развития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театрального искусства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2 130 445,9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2 104 745,9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2 104 745,9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библиотечного дела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424 607,3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библи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течного дела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Комплектование книжных фондов библиотек муниципальных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389 882,3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389 882,3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концертных организаций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1 085 685,4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1 073 985,4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1 073 985,4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по поддержке народного творчества и развитию народных художественных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мыслов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79 345,0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66 845,0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66 845,0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420 676,3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399 490,9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374 738,6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19 835,4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4 835,4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в области культуры, направленные на поддержку мол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сист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управления в сфере культуры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309 467,4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177 028,5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177 028,5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132 438,9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98 024,0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19 299,1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номическое развитие и инновац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онная экономика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44 886,0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44 886,0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социально ориентированных 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коммерческих организаций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44 886,0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творч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союзов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27 797,6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27 797,6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государственной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политики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24 267,1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24 267,1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ональной политики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24 267,1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17 532,9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16 586,9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в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ках единой субсидии на достижение показателей государственной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граммы Российской Федерации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ональной политики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R518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6 734,2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R518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6 734,2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хранение национальной идентичн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татарского народа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51 491,9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51 491,9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тичности татарского народа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51 491,9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51 491,9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50 591,9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хранение, изучение и развитие </w:t>
            </w:r>
            <w:r w:rsidR="00C10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государственных языков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и других языков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11 848,0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11 848,0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и других языков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11 848,0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11 848,0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11 548,0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молодежной политики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ское воспитание молодежи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низации системы патриотического воспитания молодежи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96 874,7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культуры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96 874,7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96 874,7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кинематографии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94 945,5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69 945,5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69 945,5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76 470,1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культуры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76 470,1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76 470,1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 в области литературы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кусства, образования, печатных средств массовой информации, науки и техники и иные поощрения за особые заслуги перед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сист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управления в сфере культуры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73 070,1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66 525,2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ципальными) органами, казенными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51 997,7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14 527,5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ния, учебные фильмотеки, 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3 974,8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3 974,8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3 974,8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3 974,8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3 974,8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3 974,8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3 974,8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НОЕ УЧРЕЖДЕНИЕ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СТВЕННЫЙ ИСТОРИКО-АРХИТЕКТУРНЫЙ И ХУДОЖ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СТВЕННЫЙ МУЗЕЙ-ЗАПОВЕДНИК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КАЗАНСКИЙ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КРЕМЛЬ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421 843,6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122 968,1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122 968,1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122 968,1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122 968,1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по обеспечению 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обслуживания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122 968,1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122 968,1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298 875,5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298 875,5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культуры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298 875,5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298 875,5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музейного дела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298 875,5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музеев-заповедников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298 875,5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298 875,5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ЦИФРОВОГО РАЗВИТИЯ ГОСУДАРСТВЕНН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УПРАВЛЕНИЯ, ИНФОРМ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ЦИОННЫХ ТЕХНОЛОГИЙ И СВЯЗИ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2 793 671,3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947 212,2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947 212,2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ровой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947 212,2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947 212,2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вития экономической среды и чел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веческого капитала в сфере инфо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мационных технологий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947 212,2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947 212,2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947 212,2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43 554,0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подготовка 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43 554,0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43 554,0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43 554,0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билизационной готовности экон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43 554,0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43 554,0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1 640 745,1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действие занятости населения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сопровождение инфо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мационных систем, администрати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4 571,3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1 636 173,8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Старшее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коление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ровой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1 632 023,8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1 337 023,3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ция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государственных и муниц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услуг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626 865,1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механизмов предоставл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ния гражданам и организациям </w:t>
            </w:r>
            <w:r w:rsidR="00C10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государственных, муниципальных услуг (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суперсервисов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и сведений с использованием дистанционных технологий и современных инфо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мационно-телекоммуникационных технологий, развитие и эксплуат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ция информационных систем в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ганах государственной власти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 и органах мес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самоуправления муниципал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образований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622 548,1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622 548,1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обеспечение оказания регионал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услуг в электронном виде в субъектах Российской Федерации посредством ведомственной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формационной системы с примен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нием цифровых регламентов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R028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4 317,0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R028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4 317,0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информационно-телекоммуникационной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структуры на территории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680 350,4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Повышение надежности и защиты государственных информационных систем и сервисов, обеспечение 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ступности телекоммуникационных услуг для граждан и организаций, оказываемых на основе информ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ционно-телекоммуникационной инфраструктуры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680 350,4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680 350,4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Кадры для цифровой экономики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доступности для нас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ления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обучения по программам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полнительного образования для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лучения новых и востребованных на рынке труда цифровых компете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D3 4393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D3 4393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онная безопасность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единства, устойчив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и безопасности информацио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но-телекоммуникационной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Республики Татарстан на всех уровнях информационного пространства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D4 4394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D4 4394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Цифровые технологии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консультационной поддержки и информационного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провождения компаний, разрабат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вающих или внедряющих отеч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ственное программное обеспечение, сервисы и платформенные решения на базе цифровых технологий и находящихся на территории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Татарстан, для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их участия в конкурсных отб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рах на получение государственной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D5 4395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D5 4395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295 000,5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вития экономической среды и чел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веческого капитала в сфере инфо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мационных технологий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295 000,5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55 086,2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46 146,6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8 911,6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сфере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форматизации и связи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8 215,6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8 215,6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230 909,6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214 283,6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16 526,0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хранение, изучение и развитие </w:t>
            </w:r>
            <w:r w:rsidR="00C10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государственных языков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и других языков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и других языков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окружающей среды, воспрои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водство и использование приро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ресурсов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экологической культуры нас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экологическому образованию и просвещению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157 893,8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128 182,2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128 182,2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128 182,2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 и дополнительного профе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сионального образования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128 182,2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125 135,5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125 135,5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Ежемесячное денежное вознагра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дение за классное руководство (к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раторство) педагогическим рабо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никам государственных професси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нальных образовательных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3 046,7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3 046,7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реподготовка и повышение квал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государственной гражданской службы Республики Татарстан и муниципальной службы в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исполнения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органами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и органами местного самоуправления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 возложенных на них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номочий. Внедрение современных технологий в кадровую работу на государственной гражданской службе Республики Татарстан и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ниципальной службе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гражданской службы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публики Татарстан и муниципал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дополнительного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 детей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ОБРАЗОВ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И НАУКИ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24 623 286,5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61 562,3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61 562,3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59 082,3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59 082,3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сети психолого-педагогических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медико-социальных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центров и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 для детей-сирот и детей, оставшихся без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родителей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59 082,3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ляющих обеспечение образовател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деятельности, оценку качества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59 082,3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59 082,3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государственной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политики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ональной политики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22 814 950,9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5 775 706,3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5 775 706,3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287 325,4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Современная школа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287 325,4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оснащение (обновление материал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но-технической базы) оборудован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ем, средствами обучения и воспит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общеобразовательных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заций, в том числе осуществля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образовательную деятельность по адаптированным основным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щеобразовательным программам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5172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284 325,4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5172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284 325,4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5256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5256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5 488 380,9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механизмы и техн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логии дошкольного и общего 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5 111 136,6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общеобразовательных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ганизаций, включая школы – 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ские сады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327 095,3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23 026,1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303 846,2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общеобразовательных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ганизаций, имеющих интернат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1 559 105,6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1 559 105,6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общеобразовательных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ганизаций, реализующих адаптир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ванные образовательные програ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3 038 814,7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73 223,8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2 946 398,6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Дистанционное образование детей-инвалидов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Ежемесячное денежное вознагра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дение за классное руководство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дагогическим работникам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и муниципальных общ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образовательных организаций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94 915,8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Ежемесячное денежное вознагра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дение за классное руководство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дагогическим работникам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общеобразовательных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94 915,8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93 119,0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ганизацию бесплатного горячего питания обучающихся, получа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87 875,5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бесплатного горячего питания обучающихся, получа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87 875,5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87 875,5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сети психолого-педагогических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медико-социальных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центров и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 для детей-сирот и детей, оставшихся без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родителей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377 244,3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 для детей-сирот и детей, оставшихся без попечения родит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377 244,3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377 244,3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6 099 753,7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6 099 753,7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налитет</w:t>
            </w:r>
            <w:proofErr w:type="spellEnd"/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разв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образовательно-производственных центров (класт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ров), создаваемых на основе инт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грации образовательных организ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ций, реализующих программы среднего профессионального 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зования, и организаций, действу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в реальном секторе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6 029 253,7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 и дополнительного профе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сионального образования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6 029 253,7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5 862 858,1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5 862 858,1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Ежемесячное денежное вознагра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дение за классное руководство (к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раторство) педагогическим рабо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никам государственных професси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нальных образовательных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166 395,6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166 395,6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реподготовка и повышение квал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434 098,1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399 182,2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399 182,2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профессионального уровня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дагогических, управленческих ка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399 182,2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Развитие учреждений дополнител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профессионального образов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334 024,5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334 024,5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вышение квалификации кадров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65 157,7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65 157,7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государственной гражданской службы Республики Татарстан и муниципальной службы в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32 504,0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32 504,0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исполнения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органами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и органами местного самоуправления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 возложенных на них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номочий. Внедрение современных технологий в кадровую работу на государственной гражданской службе Республики Татарстан и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ниципальной службе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32 504,0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гражданской службы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 и муниципал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32 504,0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32 504,0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государственной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политики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ональной политики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хранение национальной идентичн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татарского народа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тичности татарского народа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181 699,4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181 699,4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181 699,4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 и дополнительного профе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сионального образования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181 699,4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высшего профессионал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181 699,4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181 699,4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10 323 693,4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9 987 146,3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591 267,8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налитет</w:t>
            </w:r>
            <w:proofErr w:type="spellEnd"/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20 586,5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и обеспечение функцион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 центров опережающей профессиональной подготовки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R177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20 586,5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R177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20 586,5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Цифровая образовательная среда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156 352,4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новление материально-технической базы образовательных организаций для внедрения цифровой образов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тельной среды и развития цифр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 навыков обучающихся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E4 5213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156 352,4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E4 5213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156 352,4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ское воспитание граждан Росси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414 328,9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мероприятий по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деятельности советников 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ректора по воспитанию и взаим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действию с детскими обществе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объединениями в общеобр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303 900,3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по 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печению деятельности советников директора по воспитанию и взаим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действию с детскими обществе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объединениями в муниц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общеобразовательных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287 068,5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287 068,5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по 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печению деятельности советников директора по воспитанию и взаим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действию с детскими обществе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объединениями в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общеобразовательных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16 831,8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16 831,8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обеспечение оснащения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и муниципальных общ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образовательных организаций, в том числе структурных подраздел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указанных организаций,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символами Росси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5786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110 428,6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5786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110 428,6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9 395 878,5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механизмы и техн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логии дошкольного и общего 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8 169 761,4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283 032,1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283 032,1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6 277 898,7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6 209 285,3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24 383,4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Противопожарные мероприятия в учреждениях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ганизацию бесплатного горячего питания обучающихся, получа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1 602 522,7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бесплатного горячего питания обучающихся, получа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1 602 522,7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1 602 522,7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дополнительного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 детей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28 409,4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ляющих обеспечение образовател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деятельности, оценку качества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4 537,4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1 489,5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3 047,9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 и дополнительного профе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сионального образования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62 874,1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36 974,0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36 974,0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качества 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192 413,9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13 587,7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13 587,7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ляющих обеспечение образовател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деятельности, оценку качества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153 322,7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153 322,7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мероприятий для детей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25 503,5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21 903,5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профессионального уровня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дагогических, управленческих ка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717 575,5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294 022,8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68 565,0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182 483,2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42 974,6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ляющих обеспечение образовател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деятельности, оценку качества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4 887,7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4 887,7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218 022,3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218 022,3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образов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ния, направленные на поддержку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100 332,7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96 663,3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лантливой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 в области литературы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кусства, образования, печатных средств массовой информации, науки и техники и иные поощрения за особые заслуги перед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сети психолого-педагогических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медико-социальных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центров и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 для детей-сирот и детей, оставшихся без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родителей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38 991,1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осущест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ляющих обеспечение образовател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деятельности, оценку качества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38 991,1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9 022,3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28 796,4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образования и науки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185 853,1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111 222,5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101 172,8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9 959,7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ния, учебные фильмотеки, 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31 608,0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3 607,7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полн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мочий Российской Федерации в сфере образования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42 992,6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34 651,2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8 300,2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тремизма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Профилактика безнадзорности и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правонарушений среди несове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шеннолетних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государственной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политики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ональной политики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хранение национальной идентичн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татарского народа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тичности татарского народа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хранение, изучение и развитие го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ударственных языков Республики Татарстан и других языков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86 998,0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86 998,0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и других языков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86 998,0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86 998,0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77 652,0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6 216,0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антикоррупционной пол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тики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отрицательного отношения к коррупции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граждан отриц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тельного отношения к коррупции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тегическое управление талантами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E74948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канский центр выявления и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одаренных детей и молод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 </w:t>
            </w:r>
            <w:r w:rsidR="00E749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Республик</w:t>
            </w:r>
            <w:r w:rsidR="00E749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Татарстан по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дели Образовательного центра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риус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гоприятных условий для выявления и развития одаренных и талантл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 детей и молодежи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индивидуального сопровождения и поддержки одаренных и талантл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 детей и молодежи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комплексной сист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сопровождения и поддержки одаренных и талантливых детей и молодежи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тельно-коммуникационная пла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Университет Талантов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выявления, сопровождения и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одаренных и талантливых детей и молодежи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функционирования платформы для выявления, сопровождения и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одаренных и талантливых детей и молодежи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опер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тора государственной программы автономной некоммерческой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низации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Казанский открытый 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верситет талантов 2.0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молодежной политики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128 341,1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128 341,1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детей и молодежи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127 851,1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127 851,1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57 727,2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70 123,9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ское воспитание молодежи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низации системы патриотического воспитания молодежи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1 746 773,3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1 746 773,3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1 746 773,3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1 746 773,3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поддержки семьям с дет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1 170 178,1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9 315,3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9 315,3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Дополнительная единовременная денежная выплата гражданам в св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 с усыновлением (удочерением) ребенка-инвалида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по назначению и выплате ежемесячной денежной выплаты на содержание детей-сирот и детей, оставшихся без попечения родит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лей, переданных в приемные семьи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334 262,7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334 262,7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по назначению и выплате вознаграждения, причитающегося опекунам или попечителям, испо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няющим свои обязанности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195 407,8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195 407,8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по назначению и выплате ежемесячной денежной выплаты на содержание детей-сирот и детей, оставшихся без попечения родит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лей, переданных под опеку (поп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чительство)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629 192,3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629 192,3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576 595,2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64 866,0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64 866,0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по предоставлению мер социальной поддержки в части обеспечения питанием обучающи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ся по образовательным программам основного общего и среднего общ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 образования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511 729,2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511 729,2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СЕЛЬСКОГО ХОЗЯЙСТВА И ПРОДОВОЛ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СТВИЯ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14 703 320,6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14 138 134,6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13 856 572,6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13 856 572,6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13 001 459,7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Вовлечение в оборот и комплексная мелиорация земель сельскохозяйственного назначения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278 205,1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ведение гидромелиоративных,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агролесо</w:t>
            </w:r>
            <w:proofErr w:type="spellEnd"/>
            <w:r w:rsidR="0064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мелиоративных и фитомелиорати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мероприятий, а также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 в области известкования ки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лых почв на пашне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278 205,1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12 371,3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12 371,3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агролесомелиорати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6 946,3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6 946,3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в области известкования кислых почв на пашне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217 179,7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217 179,7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гидромелиоративных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41 707,8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41 707,8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раслей овощеводства и картофел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107 508,3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мулирование увеличения произво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картофеля и овощей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107 508,3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Стимулирование производства ка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тофеля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20 777,0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20 777,0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производства овощей открытого грунта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10 128,3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10 128,3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посадки картофеля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8 349,3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8 349,3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посадки (посева) овощей открытого грунта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3 578,3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3 578,3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производства овощей защищенного грунта с 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нологией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досвечивания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60 603,0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60 603,0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высева элитных и (или) оригинальных семян картоф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FE6AD2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реализации карт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феля, произведенного гражданами</w:t>
            </w:r>
            <w:r w:rsidR="00FE6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ведущими личное</w:t>
            </w:r>
            <w:r w:rsidR="00FE6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подсобное 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 и применяющими специальный налогов</w:t>
            </w:r>
            <w:r w:rsidR="00FE6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режим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1 401,5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1 401,5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FE6AD2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реализации 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щей открытого грунта, произведе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FE6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гражданами</w:t>
            </w:r>
            <w:r w:rsidR="00FE6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ведущими личное</w:t>
            </w:r>
            <w:r w:rsidR="00FE6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подсобное хозяйство и применя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щими специальный налогов</w:t>
            </w:r>
            <w:r w:rsidR="00FE6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туризма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туризма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06 R341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06 R341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 инвестиционной деятельн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в агропромышленном компле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332 044,8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мещение части затрат на уплату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процентов по инвестиционным кр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дитам (займам) в агропромышле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 комплексе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322 044,8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322 044,8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мещение части прямых понесенных затрат на создание и (или) модерн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зацию объектов агропромышленн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комплекса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раслей и техническая модернизация агропромышленного комплекса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3 251 532,8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по ф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нансовому обеспечению (возмещ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нию) производителям зерновых культур части затрат на произво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 и реализацию зерновых кул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388 536,0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388 536,0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держку приоритетных направлений агропромышленного комплекса и развитие малых форм хозяйствов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2 862 996,8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2 862 996,8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Содействие занятости сельского населения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14 310,7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плексному развитию сельских 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14 310,7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специалистов для сел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скохозяйственных товаропроизв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и организаций, осущест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ляющих переработку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="001A1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сельских территориях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14 310,7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14 310,7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Проектир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вание, строительство, реконстру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ция и капитальный ремонт объектов агропромышленного комплекса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на возмещ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ние части затрат, связанных с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полнением работ по строительству силосно-сенажных траншей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на возмещ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части затрат, связанных с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полнением работ по строительству коровников мощностью от 140 до 390 голов и (или) овцеводческих ферм мощностью от 500 до 5 000 голов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на возмещ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части затрат, связанных с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полнением работ по строительству, реконструкции и капитальному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монту объектов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зернотоковых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на возмещ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части затрат, связанных с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полнением работ по строительству и реконструкции объектов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зернот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ковых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хозяйств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на возмещ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части затрат, связанных с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полнением работ по капитальному ремонту объектов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зернотоковых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14 2 15 6319 2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на возмещ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части затрат, связанных с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полнением работ по строительству кормовых центров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на возмещ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части затрат, связанных с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полнением работ по капитальному ремонту коровников мощностью не менее 200 голов и строительству доильно-молочных блоков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сельскохозяйственным товаропроизводителям на возмещ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части затрат, связанных с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полнением работ по строительству доильно-молочных блоков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на возмещ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части затрат, связанных с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полнением работ по капитальному ремонту коровников мощностью не менее 200 голов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и предпри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тиям потребительской кооперации на возмещение части затрат, св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занных с проектированием и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дарственной экспертизой проектно-сметной документации на стро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тельство (реконструкцию) овощ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хранилищ, плодохранилищ, карт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фелехранилищ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и предпри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тиям потребительской кооперации на возмещение части затрат, св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занных с выполнением работ по строительству (реконструкции) овощехранилищ, плодохранилищ и картофелехранилищ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 сельскохозяйственных товар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производителей, связанных с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ектированием и государственной экспертизой проектно-сметной 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кументации на строительство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лочных комплексов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подотрасли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растениеводства, пер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работки и реализации продукции растениеводства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3 280 000,0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на возмещ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ние части затрат по мероприятиям, направленным на улучшение разв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семеноводства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на возмещение части 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 на приобретение оригинальных и элитных семян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 на высев делянок для выявл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перспективных сортов сельск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хозяйственных культур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 на высев делянок сельскох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зяйственных культур для выявления партий семян на соответствие зая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ленной категории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оказание несвязанной поддержки в области растениево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на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ятия, направленные на развитие растениеводства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прои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водство овощей закрытого грунта (без технологии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досвечивания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пров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дение фитосанитарного обследов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посевов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реал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зацию мероприятий по внесению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мелиорантов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почвы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мероприятия, напра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ленные на производство картофеля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подг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товку проектов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Агроландшафтная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почвозащитная система землед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части затрат, связанных с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обретением минеральных удобр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развитие производства органической продукции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подотрасли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животноводства, пер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работки и реализации продукции животного происхождения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868 000,0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племенн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животноводства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товаропроизводителям, осущест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ляющим разведение и (или) соде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жание молочных коз, на возмещ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части затрат на приобретение кормов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реализацией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боводными хозяйствами товарной рыбы и товарной икры осетровых видов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клеточного пушного звероводства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звероводческим 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ствам на развитие клеточного 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звероводства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звероводческим 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ствам на возмещение части затрат по мероприятиям, направленным на развитие клеточного пушного зв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малых форм хозяйствования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764 000,0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сельскохозяйственным потребительским кооперативам на возмещение части затрат, связа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со строительством ферм по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держанию крупного рогатого скота молочного направления на террит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мини-молочных парков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 сельскохозяйственных загот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вительно-потребительских коопер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тивов, заготовительных организ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и предприятий потребител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кооперации по закупке, пер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работке и реализации мяса, шерсти и кожевенного сырья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организациям потреб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тельской кооперации на финансовое обеспечение части затрат, связа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 приобретением специального автотранспорта для осуществления выездной торговли и (или) доста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кой товаров повседневного спроса в населенные пункты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стро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тельство мини-ферм молочного направления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прио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ретение товарного и племенного поголовья нетелей и первотелок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прио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ретение молодняка птицы (гусей, уток, индеек, цыплят-бройлеров)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гражданам, ведущим личное подсобное хозяйство, на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возмещение части затрат на соде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жание кобыл старше трех лет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соде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жание дойных коров,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козоматок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козочек старше одного года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грантов на разв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материально-технической базы начинающих сельскохозяйственных потребительских кооперативов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Техническая и технологическая модернизация, инновационное развитие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1 460 142,2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Обновление парка техники, техн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логического оборудования и инн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вационное развитие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1 460 142,2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 на техническую и технолог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ческую модернизацию сельскох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зяйственного производства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1 160 142,2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1 160 142,2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юридическим лицам на возмещение части затрат, связа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 приобретением вагонов-хопперов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реализации государственной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граммы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1 051 500,0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грантов на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дарственную поддержку научных исследований и разработок в обл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агропромышленного комплекса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 (за искл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чением граждан, ведущих личное подсобное хозяйство),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ям агропромышленного комплекса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независимо от организационно-правовых форм, крестьянским (фермерским) хозяйствам на 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мещение части затрат, связанных с уплатой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хлебопекарным предпр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ятиям на возмещение части затрат, связанных с производством 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альных хлебов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хлебопекарным предпр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ятиям на возмещение затрат, св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занных с модернизацией произво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мощностей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мелиорации земель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назначения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затрат, связанных с проведением мелиор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затрат, связанных с введением в эксплуат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цию объектов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включая скважины и водонапорные башни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затрат, связанных с проведением орошения сельскохозяйственных культур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и реконструкция оросительных и осушительных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стем, а также отдельно распол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женных гидротехнических соор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введение в эксплуатацию орос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систем и отдельно расп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ложенных гидротехнических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оружений, относящихся к собстве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Республики Татарстан и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сельскохозяйственным товаропроизводителям, направле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на увеличение орошаемой площади за счет строительства,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конструкции и капитального ремо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оросительных и осушительных систем и отдельно расположенных гидротехнических сооружений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против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эрозионных и полезащитных ле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насаждений и восстановлению погибших полезащитных лесных насаждений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увеличение площади противоэроз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онных и полезащитных лесных насаждений на землях, относящихся к собственности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и муниципальной собственн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сельскохозяйственным товаропроизводителям, направле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на сохранение площади сел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скохозяйственных угодий за счет создания противоэрозионных и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лезащитных лесных насаждений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техническое перев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оружение объектов мелиорации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Акселерация субъектов малого и среднего пре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принимательства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I5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369 171,6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системы поддержки ферм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 и развитие сельской кооперации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I5 5480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369 171,6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I5 5480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4 938,3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I5 5480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364 233,3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Экспорт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дукции агропромышленного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T2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181 444,2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в области мелиорации земель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назначения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T2 5568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181 444,2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T2 5568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181 444,2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855 112,9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управленч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ского обеспечения реализации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государственной программы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275 500,0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развития сельского хозяйства и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гулирования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государственной поддержке кадрового обеспечения агропромышленного комплекса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сельского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сельского хозяйства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579 612,9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139 325,6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113 847,5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25 473,1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Территориальные органы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376 765,5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295 840,8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79 810,5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отраслей животноводства: пчеловодства, коневодства и пл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менного дела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34 274,7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34 274,7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услуг по информационно-методическому обеспечению в области сельского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6 915,4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6 915,4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ния, учебные фильмотеки, 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малых форм хозяйствования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соде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жанию инфраструктуры садоводч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и огороднических некомме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ческих товариществ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ническим некоммерческим товар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ществам на развитие дорог на их территории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поддержки семьям с дет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недоп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лученных доходов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 товаропроизводителям, поставляющим молоко для прои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водства детского питания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181 562,0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541 256,9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151 233,6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151 233,6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151 233,6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жилищного строительства на сел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территориях и повышение уровня благоустройства домовлад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151 233,6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плексному развитию сельских 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151 233,6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(приобретение) 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лья, предоставляемого по договору найма жилого помещения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151 233,6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151 233,6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малых форм хозяйствования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соде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жанию инфраструктуры садоводч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и огороднических некомме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ческих товариществ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ническим некоммерческим товар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ществам на развитие систем 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ственно-бытового водоснабжения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ническим некоммерческим товар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ществам на развитие систем вод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снабжения на их территории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ническим некоммерческим товар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ществам на развитие линий эле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тропередач на их территории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142 023,3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142 023,3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142 023,3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устройство сельских территорий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115 023,3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плексному развитию сельских 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10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115 023,3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благ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устройству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10 R576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115 023,3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10 R576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115 023,3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подотрасли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растениеводства, пер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работки и реализации продукции растениеводства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районов и городских округов в целях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расходных обязательств органов местного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моуправления муниципальных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разований, связанных с реализацией мероприятий по уничтожению борщевика Сосновского, произра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тающего на земельных участках, находящихся в муниципальной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малых форм хозяйствования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соде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жанию инфраструктуры садоводч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и огороднических некомме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ческих товариществ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садоводческим и огоро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ническим некоммерческим товар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ществам на развитие площадок для сбора и вывоза твердых комм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нальных отходов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Содействие занятости сельского населения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плексному развитию сельских 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сельскохозяйственным товаропроизводителям и организ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0D72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циям, осуществляющим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перерабо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 сельскохозяйственной проду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653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сельских территориях, 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</w:t>
            </w:r>
            <w:r w:rsidR="00653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связанных с привлечением обучающихся для прохождения практики и осуществления труд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вой практики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16 791,4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16 791,4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16 791,4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16 791,4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жилищного строительства на сел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ских территориях и повышение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уровня благоустройства домовлад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16 791,4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плексному развитию сельских 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16 791,4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Улучшение жилищных условий граждан Российской Федерации, проживающих на сельских террит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16 791,4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16 791,4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ГЛАВНОЕ УПРАВЛЕНИЕ ВЕТ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РИНАРИИ КАБИНЕТА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СТРОВ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1 045 471,4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1 045 471,4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992 934,0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992 934,0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239 847,7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подотрасли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животноводства, пер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работки и реализации продукции животного происхождения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221 531,4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в сфере организации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ведения мероприятий по предупр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ждению и ликвидации болезней животных, их лечению, защите населения от болезней, общих для человека и животных, а также в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ласти обращения с животными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131 531,4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мероприятий при осуществлении деятельности по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ращению с животными без владел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88 335,4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88 335,4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сибиреязвенных ск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томогильников и биотермических 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43 196,0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43 196,0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по ветеринарно-санитарному оздоровлению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Экспорт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дукции агропромышленного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T2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государственную поддержку аккр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дитации ветеринарных лабораторий в национальной системе аккредит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T2 5251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T2 5251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753 086,3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Гла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управления ветеринарии 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бинета Министров Республики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753 086,3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ветер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нарной службы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753 086,3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753 086,3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52 537,4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52 537,4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52 537,4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Гла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управления ветеринарии 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бинета Министров Республики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52 537,4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52 537,4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46 286,8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6 215,6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ФИНАНСОВ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119 762 012,7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34 511 973,0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дикции в Российской Федерации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821 125,2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821 125,2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821 125,2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долгосрочной сб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лансированности и устойчивости бюджетной системы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821 125,2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812 079,7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694 287,6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116 145,3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1 480,3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9 045,5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9 045,5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13 430 600,0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13 430 600,0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13 430 600,0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фонд Кабинета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13 430 600,0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13 430 600,0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20 259 249,7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103 939,0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103 939,0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поддержки семьям с дет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103 939,0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в области опеки и попеч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103 939,0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103 939,0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20 155 310,7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20 155 310,7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сотрудн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чества с рейтинговыми агентствами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реш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вопросов местного значения, осуществляемому с привлечением средств самообложения граждан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по созданию и организ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деятельности комиссий по 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51 373,0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51 373,0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по созданию и организ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деятельности администрати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комиссий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24 838,3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24 838,3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в области архивного дела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4 164,0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4 164,0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по определению перечня должностных лиц, уполномоченных составлять протоколы об админ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стративных правонарушениях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по организации и 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ществлению мероприятий по оказ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помощи лицам, находящимся в состоянии алкогольного, наркот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ческого или иного токсического опьянения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60 401,6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60 401,6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выполн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государственных (муниципал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заданий на оказание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услуг (выполнение работ) государстве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(муниципальными)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и автономными учреждени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федеральному бюджету на осуществление части переда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полномочий по составлению протоколов об административных правонарушениях, посягающих на общественный порядок и общ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ственную безопасность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5 015,0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5 015,0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Закона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тарстан от 14 июля 2012 года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55-ЗРТ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обязательном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дарственном страховании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гражданских служащих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14 381,7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14 381,7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фун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ций, связанных с общегосуда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 управлением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15 674 530,6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15 674 530,6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Исполнение судебных актов по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кам к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155 358,4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155 358,4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155 358,4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155 358,4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первичного вои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учета органами местного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моуправления поселений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155 358,4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155 358,4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 И ПРАВООХРАНИТЕЛ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техногенного характера,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жарная безопасность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населения и территорий от чре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вычайных ситуаций, обеспечение пожарной безопасности и безопа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людей на водных объектах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и готовности Министерства по делам гражданской обороны и чрезвыча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ситуациям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стан к выполнению задач по пре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назначению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по предупреждению и ликвидации последствий чрезв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чайных ситуаций и стихийных 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38 001 567,3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38 001 567,3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38 001 567,3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38 001 567,3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механизмы и техн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логии дошкольного и общего 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37 587 116,3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государственных 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рантий реализации прав на получ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общедоступного и бесплатного начального общего, основного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щего, среднего общего образования в муниципальных общеобразов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организациях, обеспечение дополнительного образования детей в муниципальных общеобразов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25 963 280,0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25 963 280,0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государственных 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рантий реализации прав на получ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общедоступного и бесплатного дошкольного образования в 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ципальных образовательных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низациях, реализующих программы дошкольного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9 759 971,2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9 759 971,2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Ежемесячное денежное вознагра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дение за классное руководство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дагогическим работникам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и муниципальных общ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образовательных организаций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1 863 865,1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государственных 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рантий реализации прав на получ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ние общедоступного и бесплатного начального общего, основного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щего, среднего общего образования в муниципальных общеобразов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организациях, обеспечение дополнительного образования детей в муниципальных общеобразов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организациях в части еж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месячного денежного вознагражд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за классное руководство пед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гогическим работникам муниц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общеобразовательных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1 863 865,1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1 863 865,1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кадрового потенциала и модернизация системы повыш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профессионального уровня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дагогических, управленческих ка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414 451,0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414 451,0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414 451,0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75 776,9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75 776,9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здравоохранения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75 776,9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75 776,9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отдельных категорий граждан лекарственными препар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75 776,9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по организации осущест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 мероприятий по проведению дезинфекции, дезинсекции и дер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тизации, санитарно-противоэпидемических (профила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тических) мероприятий, провод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мых с применением лабораторных методов исследования, в очагах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фекционных заболеваний, а также на территориях и в помещениях, где имеются и сохраняются условия для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возникновения или распростран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инфекционных заболеваний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75 776,9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75 776,9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19 246 011,7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поддержки граждан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жилого возраста и инвалидов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населению,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B07AB0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  <w:p w:rsidR="0026015C" w:rsidRPr="00A9075A" w:rsidRDefault="0026015C" w:rsidP="00B07AB0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на реализацию Закона Республики Татарстан от 16 января 2003 года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3-ЗРТ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государственной гра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данской службе Республики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Татар-стан</w:t>
            </w:r>
            <w:proofErr w:type="gramEnd"/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19 196 011,7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здравоохранения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19 196 011,7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19 196 011,7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здравоохранения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Татарстан, подведомственных ему организаций, прочие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в сфере здравоохранения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19 196 011,7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территориальной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граммы обязательного медицинск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страхования в рамках базовой программы обязательного медици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страхования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19 196 011,7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19 196 011,7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(МУНИЦИПАЛ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НОГО) ДОЛГА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857 243,9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внутреннего до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857 243,9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857 243,9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857 243,9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Эффективное управление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 долгом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857 243,9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Процентные платежи по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ственному долгу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857 243,9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долга,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857 243,9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B07AB0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том числе: </w:t>
            </w:r>
          </w:p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средства, направляемые на уплату процентов за рассрочку по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кредитам, выделенным из ф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дерального бюджета и прошедшим реструктуризацию в соответствии с постановлением Правительства Российской Федерации от 18 дека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ря 2012 года № 1325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дополн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условиях и порядке пров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дения реструктуризации обяз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 (задолженности) субъектов Российской Федерации перед 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Федерацией по бюджетным кредитам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66 855,1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средства, направляемые на уплату процентов за рассрочку по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кредитам, выделенным из ф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дерального бюджета и прошедшим реструктуризацию в соответствии с постановлением Правительства Российской Федерации от 30 се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тября 2017 года № 1195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допо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нительных условиях и порядке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ведения в 2017 году реструктуриз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ции обязательств (задолженности) субъектов Российской Федерации перед Российской Федерацией по бюджетным кредитам, а также о порядке определения расходов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бюджетов субъектов Российской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Федерации, указанных в части 5 статьи 16 Федерального закона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федеральном бюджете на 2017 год и на плановый период 2018 и 2019 годов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12 189,5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средства, направляемые на уплату процентов за рассрочку по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кредитам, выделенным из ф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дерального бюджета и прошедшим реструктуризацию в соответствии с постановлением Правительства Российской Федерации от 13 дека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ря 2017 года № 1531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проведении в 2017 году реструктуризации об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зательств (задолженности) субъе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Российской Федерации перед Российской Федерацией по бю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жетным кредитам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3 496,0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средства, направляемые на уплату процентов за рассрочку по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ному кредиту, выделенному из ф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дерального бюджета и прошедшему реструктуризацию в соответствии с постановлением Правительства Российской Федерации от 28 июня 2021 года № 1029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Правил проведения в 2021 году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структуризации обязательств (з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долженности) субъектов Росси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 перед Российской Федерацией по бюджетным кред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 ОБЩЕГО ХАРАКТЕРА БЮ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ЖЕТАМ БЮДЖЕТНОЙ СИСТ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26 906 581,5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на выравнивание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обеспеченности субъектов 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 и муниципал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1 285 292,4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1 285 292,4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1 285 292,4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межбюджетных отнош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ний с местными бюджетами и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условий для эффективного и ответственного управления 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 финансами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1 285 292,4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дотаций на выра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нивание бюджетной обеспеченн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муниципальных районов (г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родских округов)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1 285 292,4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1 285 292,4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25 621 289,1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государственными финансами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25 155 588,7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25 155 588,7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межбюджетных отнош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с местными бюджетами и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условий для эффективного и ответственного управления 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 финансами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25 155 588,7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 муниципальных районов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публики Татарстан в целях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расходных обяз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тельств, возникающих при выпо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нении полномочий органов местн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самоуправления муниципальных районов по выравниванию уровня бюджетной обеспеченности посел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ний, входящих в состав муниц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пального района, и предоставлению иных форм межбюджетных тран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фертов бюджетам поселений, вх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дящих в состав муниципального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1 777 240,8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1 777 240,8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 муниципальных районов и 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родских округов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 в целях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расходных обязательств, возник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ющих при выполнении полномочий органов местного самоуправления муниципальных районов и горо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ских округов по организации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предоставления общедоступного и бесплатного дошкольного, начал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общего, основного общего, среднего общего образования по основным общеобразовательным программам в муниципальных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разовательных организациях,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низации предоставления дополн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тельного образования детей в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 образовательных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ганизациях, созданию условий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осуществления присмотра и ухода за детьми, содержания детей в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 образовательных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23 014 301,0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23 014 301,0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субвенций бюдж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 муниципальных районов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 для осуществл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государственных полномочий по расчету и предоставлению дот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364 046,9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364 046,9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465 700,4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465 700,4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 из бюджета Республики Татарстан на финансовое обеспечение расхо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обязательств муниципальных образований, возникающих при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полнении полномочий органов местного самоуправления по 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печению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36 786,4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36 786,4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даваемые бюджетам муниципал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образований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МИНИСТЕРСТВО ТРАНСПОРТА И ДОРОЖНОГО ХОЗЯЙСТВА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60 335 711,5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тремизма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 И ПРАВООХРАНИТЕЛ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135 652,5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безопасности и правоохр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135 652,5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135 652,5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135 652,5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шеннолетних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59 075 756,1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1 137 762,8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транспортной системы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1 137 762,8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1 137 762,8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железнодорожной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железнодорожного транспорта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речного транспорта, внутренних водных путей и речных портов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115 792,1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речного транспорта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115 792,1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20 045,7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95 746,4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воздушного транспорта и аэронавигации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обеспечение досту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воздушных региональных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ревозок на территории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автомобильного, горо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электрического транспорта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193 352,2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193 352,2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193 187,2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государстве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политики в транспортном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плексе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91 048,4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88 887,1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72 166,9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16 692,5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в области организации транспортного обслуживания нас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55 215 620,9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транспортной системы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53 562 711,2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52 851 904,9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ствование, развитие и сохранение сети автомобильных дорог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44 619 123,1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Совершенствование, развитие и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хранение сети автомобильных 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рог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22 128 831,5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17 222 164,8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4 906 666,7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дорожной деятельности по проектам, реализ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емым с применением механизма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государственно-частного партне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ства, за счет средств бюджета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13 2 02 0769 0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13 591 178,4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13 2 02 0769 0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13 591 178,4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в целях финансового обеспечения доро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деятельности по проектам,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лизуемым с применением механи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 государственно-частного пар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нерства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R769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8 899 113,2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R769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8 899 113,2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Региональная и местная дорожная сеть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8 232 781,8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в нормативное состояние автомобильных дорог и иску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дорожных сооружений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2 996 181,8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1 538 217,7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1 457 964,1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дорожной деятельности, направленное на 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стижение регионального проекта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5 236 600,0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4 876 600,0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710 806,3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государстве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политики в транспортном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плексе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710 806,3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и управление доро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хозяйством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710 806,3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81 841,2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27 410,3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601 554,8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1 652 909,7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1 652 909,7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1 352 909,7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транспортной инфраструкт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на сельских территориях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13 R372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1 352 909,7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13 R372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1 352 909,7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малых форм хозяйствования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соде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жанию инфраструктуры садоводч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и огороднических некомме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ческих товариществ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подъез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дорог до границ садоводческих и огороднических некоммерческих товариществ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2 722 372,4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2 566 196,5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 дорожного движения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мероприятий, напра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ленных на повышение безопасности участников дорожного движения на территории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2 373 846,5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безопасности доро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движения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2 373 846,5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2 373 846,5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2 287 846,5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транспортной системы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156 175,9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141 492,1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стемные меры развития дорожного хозяйства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141 492,1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интеллектуальных транспортных систем, предусма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ривающих автоматизацию проце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 управления дорожным движ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нием в городских агломерациях, включающих города с населением свыше 300 тысяч человек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R2 5418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141 492,1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внедрение интеллектуальных транспортных систем, предусма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ривающих автоматизацию проце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 управления дорожным движ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нием в городских агломерациях, включающих города с населением свыше 300 тысяч человек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R2 5418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141 492,1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R2 5418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141 492,1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14 683,8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автомобильного, горо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электрического транспорта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14 683,8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14 683,8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14 683,8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транспортной системы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автомобильного, горо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электрического транспорта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СТРОИТЕЛ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СТВА, АРХИТЕКТУРЫ И 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ЛИЩНО-КОММУНАЛЬНОГО ХОЗЯЙСТВА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47 695 370,9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54 881,9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юстиции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циальной и инженерной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Бюджетные инвестиции и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социальной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женерной инфраструктуры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капитального и текущего ремонта общественных пунктов охраны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рядка, участковых пунктов пол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ции, административно-жилых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плексов для участковых уполном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ченных полиции, а также зданий, сооружений и помещений органов внутренних дел и иных объектов Министерства внутренних дел по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на территории Республики Татарстан инфраструктуры органов внутренних дел и совместной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фраструктуры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2 833 336,9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183 371,9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183 371,9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183 371,9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жилищного строительства на сел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территориях и повышение уровня благоустройства домовлад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133 371,9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плексному развитию сельских 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133 371,9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Обустройство объектов инженерной инфраструктуры и благоустройство площадок, расположенных на сел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территориях, под компактную жилищную застройку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133 371,9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133 371,9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и инженерной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социальной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женерной инфраструктуры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572 370,1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окружающей среды, воспрои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водство и использование приро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ресурсов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572 370,1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572 370,1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от наводнений и иных негативных воздействий вод, обеспечение 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опасности гидротехнических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оружений на территории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268 689,8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государственных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 субъектов Российской Фед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рации в области использования и охраны водных объектов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R065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268 689,8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безопасности гидр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технических сооружений (кап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гидротехнических сооружений, находящихся в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субъектов Российской Федерации, муниципальной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ственности, капитальный ремонт и ликвидация бесхозяйных гидроте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нических сооружений)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R065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268 689,8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R065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268 689,8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дохозяйственного комплекса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303 680,3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гидротехнич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сооружений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73 534,6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73 534,6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Спрямление и расчистка русел рек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185 679,2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185 679,2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Восстановление и экологическая реабилитация водных объектов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44 466,5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09 2 08 9046 0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44 466,5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лесного хозяйства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и инженерной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социальной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женерной инфраструктуры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транспортной системы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метрополитена в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Строительство метрополитена в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Казани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1 007 094,9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качественным жильем и услугами жилищно-коммунального хозяйства населения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944 297,5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944 297,5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строительства, архитект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и жилищно-коммунального х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зяйства Республики Татарстан и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ализации государственной полит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в сфере архитектуры, градостр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ительства, гражданского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мышленного строительства, 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лищно-коммунального хозяйства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944 297,5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159 310,9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136 657,8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22 641,1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2 742,8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2 742,8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782 243,8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259 809,3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55 891,6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461 866,8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62 797,4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62 797,4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и инженерной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62 797,4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социальной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женерной инфраструктуры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62 797,4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47 797,4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10 192 560,6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печение качественным жильем и услугами жилищно-коммунального хозяйства населения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Улучшение технического состояния многоква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тирных домов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Реги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программы капитального ремонта общего имущества в мн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гоквартирных домах, расположе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на территории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6 303 759,9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качественным жильем и услугами жилищно-коммунального хозяйства населения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6 006 785,7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5 841 005,7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и инженерной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5 607 088,6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объекта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Строительство объектов инженерной и дорожной инфраструктуры для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Свияжского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межрегионального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мультимодал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логистического центра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321 412,5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объекта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Строительство объектов инженерной и дорожной инфраструктуры для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Свияжского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межрегионального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мультимодал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логистического центра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государственной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порации развития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ВЭБ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87 198,1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87 198,1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объекта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Строительство объектов инженерной и дорожной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инфраструктуры для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Свияжского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межрегионального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мультимодал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логистического центра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бюджета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234 214,4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234 214,4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объекта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Внеплощадо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ные сети для объекта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склад продовольственных и непродовольственных товаров,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положенный в г. Зеленодольск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307 247,3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объекта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Внеплощадо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ные сети для объекта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склад продовольственных и непродовольственных товаров,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положенный в г. Зеленодольск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государственной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порации развития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ВЭБ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160 032,5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160 032,5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объекта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Внеплощадо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ные сети для объекта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склад продовольственных и непродовольственных товаров,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положенный в г. Зеленодольск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бюджета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147 214,8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0364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147 214,8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социальной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женерной инфраструктуры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4 978 428,8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19 110,6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4 959 318,2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Жилье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F1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233 917,1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стимул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рованию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 развития 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лищного строительства субъектов Российской Федерации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F1 5021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233 917,1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F1 5021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233 917,1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строительства, архитект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и жилищно-коммунального х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зяйства Республики Татарстан и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ализации государственной полит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в сфере архитектуры, градостр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ительства, гражданского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мышленного строительства, 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лищно-коммунального хозяйства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296 974,2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296 974,2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облик сельских территорий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296 974,2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плексному развитию сельских 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296 974,2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296 974,2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296 974,2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2 524 525,0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печение качественным жильем и услугами жилищно-коммунального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хозяйства населения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231 494,9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224 775,0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и инженерной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224 775,0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социальной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женерной инфраструктуры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224 775,0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224 775,0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строительства, архитект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и жилищно-коммунального х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зяйства Республики Татарстан и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ализации государственной полит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в сфере архитектуры, градостр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ительства, гражданского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мышленного строительства, 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лищно-коммунального хозяйства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Премирование победителей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ликанского конкурса на звание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Самый благоустроенный населе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пункт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9 106,5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9 106,5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облик сельских территорий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9 106,5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плексному развитию сельских 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9 106,5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проектов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9 106,5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9 106,5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мирование современной городской среды на территории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2 283 923,6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2 283 923,6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устройство территорий муниц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образований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735 759,4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созд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и обустройству парков и скв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 в муниципальных образованиях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735 759,4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735 759,4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комфортной городской среды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F2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1 548 164,2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комфортной городской ср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ды в малых городах и исторических поселениях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победителях Всеро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сийского конкурса лучших прое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создания комфортной горо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F2 5424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166 170,9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F2 5424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166 170,9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F2 5555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1 381 993,3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F2 5555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1 381 993,3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4 947 995,3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2 137 271,6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печение качественным жильем и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услугами жилищно-коммунального хозяйства населения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2 137 271,6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2 137 271,6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Волги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G6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2 137 271,6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сокращ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доли загрязненных сточных вод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G6 5013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2 137 271,6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G6 5013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2 137 271,6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2 810 723,7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окружающей среды, воспрои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водство и использование приро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ресурсов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2 810 723,7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2 810 723,7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Чистая стр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ликвид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несанкционированных свалок в границах городов и наиболее опа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объектов накопленного вреда окружающей среде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G1 5242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ликв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дации наиболее опасных объектов накопленного вреда окружающей среде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G1 5242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G1 5242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Волги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2 762 469,5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ликвид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(рекультивации) объектов накопленного экологического вр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да, представляющих угрозу реке Волге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G6 5500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2 762 469,5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G6 5500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2 762 469,5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15 662 875,9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3 194 736,0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и инженерной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социальной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женерной инфраструктуры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194 736,0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194 736,0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облик сельских территорий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194 736,0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плексному развитию сельских 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194 736,0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194 736,0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91 830,7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102 905,3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8 994 340,7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8 307 952,8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8 307 952,8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ция школьных систем образования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765 540,2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модерн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зации школьных систем образов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05 R750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765 540,2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05 R750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765 540,2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и инженерной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5 924 020,6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социальной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женерной инфраструктуры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5 924 020,6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2 584 020,6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3 340 000,0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Современная школа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1 615 034,5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дернизацию инфраструктуры общ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образования в отдельных субъе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тах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5239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1 615 034,5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E1 5239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1 615 034,5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Успех ка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дого ребенка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новление материально-технической базы для организации учебно-исследовательской, научно-практической, творческой деятел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ности, занятий физической культ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рой и спортом в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E2 5098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E2 5098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686 387,9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686 387,9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облик сельских территорий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686 387,9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плексному развитию сельских 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686 387,9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686 387,9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686 387,9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и инженерной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социальной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женерной инфраструктуры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культуры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Культурная среда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го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ударственную поддержку отрасли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модернизации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гиональных и муниципальных 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школ искусств по видам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кусств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и инженерной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социальной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женерной инфраструктуры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2 316 399,2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молодежной политики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2 316 399,2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2 316 399,2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и инженерной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социальной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женерной инфраструктуры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стемы поддержки молодежи (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лодежь России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116 399,2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лизацию программы комплексного развития молодежной политики в регионах Российской Федерации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 для молодых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 5116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116 399,2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 5116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116 399,2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3 676 785,7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3 676 785,7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культуры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3 275 110,0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3 275 110,0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и инженерной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3 141 805,9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социальной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женерной инфраструктуры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3 141 805,9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941 805,9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Культурная среда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133 304,1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дернизацию театров юного зрителя и театров кукол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5456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50 058,6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региональных и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 театров юного зрит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ля и кукольных театров путем их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капитального ремонта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5456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50 058,6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5456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50 058,6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сети учреждений культурно-досугового типа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83 245,5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83 245,5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401 675,7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401 675,7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облик сельских территорий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401 675,7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плексному развитию сельских 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401 675,7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401 675,7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401 675,7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7 165 098,6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5 428 489,6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здравоохранения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и инженерной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социальной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женерной инфраструктуры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628 489,6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628 489,6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облик сельских территорий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628 489,6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плексному развитию сельских 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628 489,6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628 489,6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628 489,6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1 736 609,0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здравоохранения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1 736 609,0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1 736 609,0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ция первичного звена здравоохр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нения Российской Федерации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1 736 609,0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регионального проекта модернизации первичного звена здравоохранения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1 736 609,0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499 949,9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1 236 659,1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1 085 739,7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и инженерной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социальной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женерной инфраструктуры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952 889,7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качественным жильем и услугами жилищно-коммунального хозяйства населения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952 889,7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952 889,7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строительства, архитект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и жилищно-коммунального х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зяйства Республики Татарстан и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ализации государственной полит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в сфере архитектуры, градостр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ительства, гражданского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мышленного строительства, 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лищно-коммунального хозяйства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952 889,7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многодетных семей, имеющих пять и более детей, нуждающихся в улучшении 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лищных условий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252 889,7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252 889,7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некоммерческой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зации, являющейся специализир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ванной организацией, в целях ок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зания государственной поддержки при рождении, а также при усыно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лении (удочерении) каждого ребе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ка семьям, реализующим право на жилище в соответствии с Законом Республики Татарстан от 27 декабря 2004 года № 69-ЗРТ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поддержке развития 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лищного строительства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2 076 096,3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2 076 096,3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576 096,3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576 096,3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облик сельских территорий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576 096,3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плексному развитию сельских 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576 096,3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576 096,3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576 096,3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физической культуры и спо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и инженерной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социальной 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женерной инфраструктуры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(муниципальной) со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ЖИЛИ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ИНСПЕКЦИЯ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117 147,5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117 147,5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117 147,5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качественным жильем и услугами жилищно-коммунального хозяйства населения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117 147,5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117 147,5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регионального государственного жилищного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троля (надзора)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117 147,5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96 857,8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85 397,5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11 390,3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20 246,8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18 437,3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1 805,0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ТРУДА, ЗАН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ТОСТИ И СОЦИАЛЬНОЙ ЗАЩ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38 012 206,6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729 163,7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729 163,7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действие занятости населения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726 903,7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25 547,7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Содействие занятости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25 547,7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дополнительных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ятий, направленных на снижение напряженности на рынке труда субъектов Российской Федерации, по организации временного труд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устройства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5298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25 547,7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5298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25 547,7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701 356,0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701 356,0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содействию разв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тию малого предпринимательства и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безработных гра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65 103,5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64 569,5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вр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менной занятости безработных граждан, несовершеннолетних граждан в возрасте от 14 до 18 лет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работ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дателям на сохранение и создание рабочих мест для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кач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трудовых ресурсов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в области содействия занятости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500 435,7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395 778,3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97 272,4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7 385,0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содействия занятости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12 637,0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1 898,2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сопровождение инфо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мационных систем, администрати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22 028,0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7 789,6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14 238,4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научно-исследовательских работ в сфере занятости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улучшению усл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вий и охраны труда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содействию в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фессиональном самоопределении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зание содействия добровольному переселению в Республику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соотечественников, прожив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ющих за рубежом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Меры поддержки участников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государственной программы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 и членов их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мей, добровольно переселяющихся в Республику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по ок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занию содействия добровольному переселению в Российскую Фед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рацию соотечественников, прож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вающих за рубежом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171 951,9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реподготовка и повышение квал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171 951,9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действие занятости населения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167 151,9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23 832,0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Содействие занятости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23 832,0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ганизацию профессионального об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чения и дополнительного профе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сионального образования работн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 промышленных предприятий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5292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23 832,0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5292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23 832,0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143 319,9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143 319,9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кач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трудовых ресурсов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142 691,1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142 691,1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повышению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лификации работников центров 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нятости населения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вышение квалификации кадров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37 111 091,0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1 146 159,3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1 106 159,3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1 106 159,3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поддержки граждан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жилого возраста и инвалидов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1 106 159,3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1 082 179,6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населению,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1 080 825,6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B07AB0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том числе:  </w:t>
            </w:r>
          </w:p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на реализацию Закона Республики Татарстан  от 16 января 2003 года № 3-ЗРТ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государственной гра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данской службе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1 070 430,6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на выплату доплат к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пенсии гражданам, им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ющим особые заслуги перед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публикой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10 395,0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Выплата ежемесячного пожизне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содержания, выходного пос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бия, а также предоставление иных мер материального и социального обеспечения судьям Конституцио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ного суда Республики Татарстан, пребывающим в отставке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23 979,7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23 979,7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действие занятости населения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Социальные выплаты безработным гражданам за счет средств фед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7 372 200,2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7 372 200,2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80 385,1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Старшее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коление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80 385,1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системы долговременного ухода за гражданами пожилого 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раста и инвалидами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80 385,1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63 795,8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16 589,3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7 291 815,1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 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чества социального обслуживания населения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7 287 887,9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Дома-интернаты для престарелых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1 848 551,0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ственных домов-интернатов для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престарелых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1 821 487,6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222 176,0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74 963,6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1 521 528,6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средств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 домам-интернатам для престарелых и инвалидов на сове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шенствование материально-технической базы, в том числе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капитального ремонта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дополнительных мер государственной поддержки педагогическим работникам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лодым специалистам государстве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домов-интернатов для прест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социального обслуж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5 439 336,9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учреждений социального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5 152 553,2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960 647,3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148 533,6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4 034 945,7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8 426,6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средств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 учреждениям социальн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обслуживания на совершенств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 материально-технической 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зы, в том числе проведение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тального ремонта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32 899,3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21 399,3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государственных социальных услуг в негосуда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253 622,7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236 334,5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17 288,2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дополнительных мер государственной поддержки педагогическим работникам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лодым специалистам государстве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учреждений социального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служивания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энергетической э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фективности и оптимизация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требления топливно-энергетических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ресурсов в организациях социал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обслуживания населения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3 927,2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Дома-интернаты для престарелых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системы освещения государственных домов-интернатов для престарелых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сенсорных смесителей, нажимных кранов в государстве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домах-интернатах для прест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датчиков движения в государственных домах-интернатах для престарелых и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социального обслуж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2 595,2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Модернизация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освещения государственных учреждений 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ального обслуживания населения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сенсорных смесителей, нажимных кранов в государстве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учреждениях социального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служивания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Внедрение датчиков движения в государственных учреждениях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циального обслуживания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индукционных плит и комплектующих в государственных учреждениях социального обслуж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14 285 918,8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13 751 617,8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Старшее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коление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проекта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Приемная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мья для пожилого человека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13 747 917,8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поддержки семьям с дет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2 575 290,4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населения при оплате жил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помещения и коммунальных услуг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2 575 290,4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6 770,7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2 568 519,7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поддержки граждан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жилого возраста и инвалидов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6 349 591,1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ветеранов труда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3 902 391,1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13 998,2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3 888 392,9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тружеников тыла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6 598,3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6 494,4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49 363,5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49 215,9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2 324 692,7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2 315 258,1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Компенсация расходов на уплату взноса на капитальный ремонт 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лого помещения одиноко прожив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ющим неработающим собственн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кам жилых помещений, достигшим возраста семидесяти и восьмидес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 лет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48 452,2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пенсацию отдельным категориям граждан оплаты взноса на кап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общего имущества в многоквартирном доме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18 093,3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18 016,6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4 823 036,3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43 717,6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39 099,6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4 470,0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72 367,7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72 267,7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445 302,8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444 924,4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государственной 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альной помощи отдельным катег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риям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190 196,9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189 928,2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отдельных 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тегорий граждан, установленных статьей 8.2 Закона Республики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Татарстан от 8 декабря 2004 года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63-ЗРТ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адресной социальной поддержке населения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отдельных 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тегорий граждан, установленных Федеральным законом от 12 января 1995 года № 5-ФЗ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ветеранах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 соответствии с Указом Президента Российской Федерации от 7 мая 2008 года № 714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обеспечении жильем ветеранов Великой Отеч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войны 1941 – 1945 годов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федерального бю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5 045,2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5 045,2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отдельных 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тегорий граждан, установленных Федеральным законом от 12 января 1995 года № 5-ФЗ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ветеранах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13 487,1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13 487,1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отдельных 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тегорий граждан, установленных Федеральным законом от 24 ноября 1995 года № 181-ФЗ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за счет средств фед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147 911,9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147 911,9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ежегодной дене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ной выплаты лицам, награжденным нагрудным знаком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Почетный 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нор России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за счет средств фед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203 673,7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203 511,0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Государственные единовременные пособия и ежемесячные денежные компенсации гражданам при 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никновении поствакцинальных осложнений за счет средств фед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Оплата жилищно-коммунальных услуг отдельным категориям гра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2 905 412,4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по оплате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2 883 412,4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2 873 412,4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Компенсация затрат на обеспечение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исполнительных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ганов государственной власти суб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ектов Российской Федерации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учреждений, находящихся в их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расходы, св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занные с оказанием государстве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социальной помощи на основ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нии социального контракта отдел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категориям граждан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745 694,5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745 694,5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действие занятости населения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534 301,0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534 301,0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534 301,0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оказанию адресной поддержки гражданам, включая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ганизацию их переезда и пересел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в другую местность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Социальные выплаты безработным гражданам за счет средств фед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533 876,0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533 576,0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13 930 775,9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13 930 775,9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1 565 222,2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Финансовая поддержка семей при рождении 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1 565 222,2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мер социальной поддер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ки, направленных на проведение комплекса мер по улучшению дем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графической ситуации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201 119,5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Единовременное пособие при 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дении одновременно трех и более детей и ежемесячное пособие сем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ям, воспитывающим трех и более одновременно рожденных детей в возрасте до полутора лет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Единовременная выплата женщ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нам, постоянно проживающим в сельской местности, поселках 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родского типа, при рождении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бенка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Единовременное денежное возн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граждение многодетным матерям, награжденным медалью Республики Татарстан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даны – Матери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ская слава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Компенсация за присмотр и уход за ребенком в образовательных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низациях, реализующих образов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тельную программу дошкольного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1 364 102,7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1 670,7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1 362 432,0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12 365 553,7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поддержки семьям с дет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12 321 958,0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1 618 626,7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1 616 301,2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бюджету Фонда пенс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10 703 170,8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10 703 170,8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Осуществление переданных полн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мочий Российской Федерации по осуществлению деятельности, св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занной с перевозкой между субъе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тами Российской Федерации, а 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 в пределах территорий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дарств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участников Содружества Независимых Государств несове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шеннолетних, самовольно ушедших из семей, организаций для детей-сирот и детей, оставшихся без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родителей, образовател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организаций и иных организ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03 4 01 5940 0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03 4 01 5940 0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43 595,7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43 595,7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43 508,7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социал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376 036,8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366 590,1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366 590,1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36 729,3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24 284,4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23 078,4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ежегодной дене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ной выплаты лицам, награжденным нагрудным знаком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Почетный 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 России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за счет средств фед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Оплата жилищно-коммунальных услуг отдельным категориям гра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Компенсация затрат на обеспечение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исполнительных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ганов государственной власти суб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ектов Российской Федерации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учреждений, находящихся в их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 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чества социального обслуживания населения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329 860,8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328 101,2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299 248,5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28 852,7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действие занятости населения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5 796,7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5 796,7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5 796,7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Социальные выплаты безработным гражданам за счет средств фед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5 796,7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5 796,7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шеннолетних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молодежной политики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ское воспитание молодежи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низации системы патриотического воспитания молодежи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ГОСУДАРСТВЕННЫЙ КОМИТЕТ РЕСПУБЛИКИ ТАТАРСТАН ПО АРХИВНОМУ ДЕЛУ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305 487,6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305 487,6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305 487,6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хранение национальной идентичн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татарского народа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тичности татарского народа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архивного дела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304 494,6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304 494,6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пол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тики в области архивного дела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33 563,9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32 986,3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26 773,7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6 197,2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 и других архи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документов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270 930,7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CD2E6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хранения, учета, ко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плектования и использования док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ментов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рхивного фонда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и других архивных документов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270 930,7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98 806,0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166 480,7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СПОРТА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2 977 463,5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301 356,3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10 134,8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10 134,8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10 134,8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дополнительного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 детей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10 134,8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 дополн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тельного образования, реализу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дополнительные общеобраз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вательные программы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10 134,8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10 134,8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270 797,2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257 685,9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257 685,9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 и дополнительного профе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сионального образования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257 685,9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255 967,2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255 967,2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Ежемесячное денежное вознагра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дение за классное руководство (к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раторство) педагогическим рабо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никам государственных професси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нальных образовательных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физической культуры и спо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13 111,3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13 111,3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ятий, обеспечение подготовки спортсменов высшего класса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13 111,3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ждениях по внешкольной работе с детьми, за высокие результаты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13 111,3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13 111,3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20 424,3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молодежной политики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20 424,3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20 424,3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детей и молодежи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20 424,3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20 424,3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20 424,3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физической культуры и спо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ятий, обеспечение подготовки спортсменов высшего класса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физической культуры и спорта в области спорта высших достижений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2 674 579,7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1 114 481,6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номическое развитие и инновац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онная экономика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85 177,3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85 177,3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социально ориентированных 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коммерческих организаций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85 177,3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85 177,3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85 177,3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физической культуры и спо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1 029 304,3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1 029 304,3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ятий, обеспечение подготовки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спортсменов высшего класса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1 029 304,3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Развитие детско-юношеского спо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26 690,6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26 690,6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спорти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подготовки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1 002 613,7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828 422,4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174 191,3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209 376,1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номическое развитие и инновац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онная экономика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социально ориентированных 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коммерческих организаций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физической культуры и спо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194 876,1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92 938,4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6534A7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Бизнес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спринт (Я выбираю спорт)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92 938,4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(реконструкцию) объектов спортивной инфраструктуры масс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вого спорта на основании конце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сионных соглашений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02 R755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92 938,4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02 R755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92 938,4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101 937,7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в обл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физической культуры и масс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вого спорта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101 937,7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физической культуры и спорта в области массового спо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101 937,7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51 463,4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46 591,3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1 281 185,2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физической культуры и спо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1 281 185,2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63 030,1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– но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 жизни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63 030,1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государственную поддержку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низаций, входящих в систему спо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тивной подготовки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5081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38 694,7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5081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38 694,7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обретение спортивного оборудов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и инвентаря для приведения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ганизаций дополнительного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 со специальным наименов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нием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спортивная школа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испол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зующих в своем наименовании сл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олимпийский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или образова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на его основе слова или слов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сочетания, в нормативное состояние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5229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24 335,4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5229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8 888,9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P5 5229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15 446,5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1 218 155,1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ятий, обеспечение подготовки спортсменов высшего класса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1 218 155,1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физической культуры и спорта в области спорта высших достижений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542 922,0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20 641,1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97 828,0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89 424,4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335 028,5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ждениях по внешкольной работе с детьми, за высокие результаты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96 157,6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70 239,7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25 917,9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в области образов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ния, направленные на поддержку молодых специалистов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3 389,1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2 811,5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детско-юношеского спо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49 801,9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46 233,4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3 568,5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спорти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подготовки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525 884,5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525 884,5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физич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69 536,8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физической культуры и спо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69 536,8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69 536,8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спорта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и реализация государственной политики в сфере физической кул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туры и спорта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69 536,8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48 917,7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43 024,6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5 883,1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ния, учебные фильмотеки, 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20 322,6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19 278,5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ЗЕМЕЛЬНЫХ И ИМУЩЕСТВЕННЫХ ОТНОШ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2 079 242,6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195 799,4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195 799,4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 имуществом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195 799,4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195 799,4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выполнения функций государственного управления в сфере управления государственным имуществом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142 870,7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97 072,8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81 730,8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15 273,0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44 966,9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44 966,9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Землеустройство и землепользов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по предоставлению 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мельных участков, государственная собственность на которые не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граничена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управлению го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ударственным имуществом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51 955,3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51 955,3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25 955,3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141 164,5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141 164,5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государственным имуществом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141 164,5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система пространственных 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провед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комплексных кадастровых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 01 R511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 01 R511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122 493,9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выполнения функций государственного управления в сфере управления государственным имуществом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120 493,9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120 493,9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120 493,9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Землеустройство и землепользов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управлению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государственным имуществом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1 742 278,7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1 742 278,7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качественным жильем и услугами жилищно-коммунального хозяйства населения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1 742 278,7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1 742 278,7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печения родителей,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1 742 278,7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лых помещений детям-сиротам и детям, оставшимся без попечения родителей, лицам из их числа по договорам найма специализирова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жилых помещений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1 572 876,0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1 572 876,0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обеспечение предоставления жилых помещений детям-сиротам и детям, оставшимся без попечения родит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лей, лицам из их числа по догов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рам найма специализированных жилых помещений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169 402,7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169 402,7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ДЕЛАМИ РАИСА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435 835,7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435 835,7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361 124,8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361 124,8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Управления делами Раиса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361 124,8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361 030,7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318 574,3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42 456,4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74 710,9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74 710,9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74 710,9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по обеспечению 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обслуживания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74 390,9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74 390,9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мероприятий, связа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 приобретением комплектов государственных наград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ки Татарстан и бланка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 Главы (Раиса)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АППАРАТ КАБИНЕТА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СТРОВ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865 651,2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865 551,2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233 027,5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233 027,5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Аппарата Кабинета Министров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233 027,5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233 027,5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ципальными) органами, казенными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212 965,5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64 924,1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64 324,1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64 324,1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Общепрограммная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Центра экономических и социал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исследований при Кабинете Министров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64 324,1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64 324,1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567 599,6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567 599,6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567 599,6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сенат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 Российской Федерации и их помощников за счет средств фед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3 265,6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2 515,6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21 012,9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21 012,9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по обеспечению 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обслуживания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543 321,1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543 321,1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реподготовка и повышение квал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государственной гражданской службы Республики Татарстан и муниципальной службы в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исполнения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органами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и органами местного самоуправления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 возложенных на них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номочий. Внедрение современных технологий в кадровую работу на государственной гражданской службе Республики Татарстан и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ниципальной службе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гражданской службы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 и муниципал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АППАРАТ УПОЛНОМОЧЕНН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ПО ПРАВАМ ЧЕЛОВЕКА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20 626,1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20 626,1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20 626,1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20 626,1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Уполномоченного по правам 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ловека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20 626,1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20 610,2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16 583,3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СЧЕТНАЯ ПАЛАТА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108 889,3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108 889,3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108 889,3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108 889,3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Счетной палаты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108 889,3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107 149,3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89 783,0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16 978,3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ГОСУДАРСТВЕННЫЙ КОМИТЕТ РЕСПУБЛИКИ ТАТАРСТАН ПО ТАРИФАМ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111 618,6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111 618,6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111 618,6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номическое развитие и инновац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онная экономика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111 618,6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111 618,6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дарственного комитета Республики Татарстан по тарифам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111 618,6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107 862,7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86 179,6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21 683,1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ЦЕНТРАЛЬНАЯ ИЗБИРАТЕЛ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КОМИССИЯ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430 723,3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430 723,3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430 723,3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430 723,3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Це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тральной избирательной комиссии Республики Татарстан, проведение выборов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430 723,3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365 003,9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365 003,9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64 969,4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59 163,8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5 751,6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повышение правовой культуры избирателей, обучение организаторов выборов, ГАС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АКАДЕМИЯ НАУК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1 384 625,3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1 384 625,3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1 252 662,0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1 252 662,0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1 252 662,0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науки и научных иссл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дований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1 252 662,0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государственных акад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мий наук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75 003,4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75 003,4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организаций, осущест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ляющих фундаментальные исслед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1 172 658,6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1 172 658,6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 в области науки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8 566,0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8 566,0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8 566,0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науки и научных иссл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дований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8 566,0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организаций, осущест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ляющих фундаментальные исслед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3 256,0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3 256,0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 в области науки и техники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123 397,3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59 191,6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59 191,6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науки и научных иссл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дований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59 191,6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государственных акад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мий наук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организаций, осущест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ляющих фундаментальные исслед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заций, осуществляющих прикла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научные исследования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7 582,9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7 582,9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 дорожного движения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мероприятий, напра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ленных на повышение безопасности участников дорожного движения на территории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тремизма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хранение национальной идентичн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татарского народа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21 387,7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21 387,7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тичности татарского народа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21 387,7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21 387,7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21 387,7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хранение, изучение и развитие </w:t>
            </w:r>
            <w:r w:rsidR="00CD2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государственных языков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и других языков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22 418,0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22 418,0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и других языков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22 418,0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22 418,0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22 418,0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ЮСТИЦИИ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805 588,7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706 531,4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592 915,3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юстиции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592 915,3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592 915,3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592 915,3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судов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537 293,0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397 551,3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139 720,1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института мировой юст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113 616,1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юстиции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109 803,0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Свода законов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готовке и изданию Свода законов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105 978,0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105 978,0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Общ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палаты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14 633,9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9 286,0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депут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Государственной Думы и их помощников за счет средств фед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72 282,4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44 215,2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28 062,2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19 061,7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8 988,9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9 647,8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антикоррупционной пол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тики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3 813,1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отрицательного отношения к коррупции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Привлечение экспертного сообщ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к проведению независимой 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тикоррупционной экспертизы но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мативных правовых актов и прое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нормативных правовых актов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антикорру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ционной политики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Субсидия на финансовое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деятельности автономной 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коммерческой организации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Центр общественных процедур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Бизнес против коррупции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95 706,8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95 706,8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юстиции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95 706,8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95 706,8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95 706,8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94 159,9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83 879,0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10 264,1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по сбору информации от поселений, входящих в муниц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пальный район, необходимой для ведения регистра муниципальных нормативных правовых актов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реподготовка и повышение квал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государственной гражданской службы Республики Татарстан и муниципальной службы в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исполнения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дарственными органами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ки Татарстан и органами местного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самоуправления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 возложенных на них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номочий. Внедрение современных технологий в кадровую работу на государственной гражданской службе Республики Татарстан и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ниципальной службе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по развитию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гражданской службы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 и муниципал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службы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юстиции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бесплатной юридической помощи гражданам в Республике Татарстан в соответствии с закон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дательством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АППАРАТ ГОСУДАРСТВЕНН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СОВЕТА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344 656,6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344 294,6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законодател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340 480,4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340 480,4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Аппарата Государственного Совета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340 480,4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322 201,8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227 012,5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95 159,3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18 278,6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18 278,6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3 814,2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3 814,2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3 814,2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сенат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 Российской Федерации и их помощников за счет средств фед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3 814,2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реподготовка и повышение квал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вышение квалификации кадров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МИНИСТЕРСТВО ПО ДЕЛАМ МОЛОДЕЖИ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3 461 979,8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66 932,5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66 932,5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молодежной политики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66 932,5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66 932,5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молодежной политики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66 932,5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44 181,0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36 424,2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7 756,8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в области молодежной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22 700,1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22 700,1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3 261 698,1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1 354 226,2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деятельности по профилактике правонарушений и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преступлений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тремизма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безнадзорности и правонарушений среди несове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шеннолетних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номическое развитие и инновац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онная экономика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социально ориентированных 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коммерческих организаций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области молодежной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государственной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политики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ональной политики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4 070,0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4 070,0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в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ках единой субсидии на достижение показателей государственной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граммы Российской Федерации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ональной политики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R518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R518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хранение национальной идентичн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татарского народа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тичности татарского народа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хранение, изучение и развитие </w:t>
            </w:r>
            <w:r w:rsidR="00E77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государственных языков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и других языков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и других языков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антикоррупционной пол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тики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отрицательного отношения к коррупции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граждан отриц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тельного отношения к коррупции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молодежной политики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1 203 031,8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652 331,9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детей и молодежи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Сельская молодежь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условий для повышения социальной и 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номической активности сельской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Молодежь Татарстана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461 631,4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мероприятий в рамках регионального проекта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Молодежь Татарстана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461 631,4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117 965,7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331 064,7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ское воспитание молодежи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8 790,0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низации системы патриотического воспитания молодежи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8 790,0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8 290,0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11 484,8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условий для комплексного развития и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вышения качества жизни молодого поколения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11 484,8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2 548,2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Работающая молодежь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условий для повышения социальной и 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номической активности работа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щей молодежи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добровольчества (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15 700,3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поддержке и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витию добровольчества (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волонте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15 700,3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15 700,3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активность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E8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9 435,4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практик поддержки добр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вольчества (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по 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гам проведения ежегодного Всеро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сийского конкурса лучших реги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нальных практик поддержки и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вития добровольчества (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волонте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 добрых дел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E8 5412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9 435,4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E8 5412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9 435,4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стемы поддержки молодежи (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лодежь России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116 399,0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лизацию программы комплексного развития молодежной политики в регионах Российской Федерации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 для молодых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 5116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116 399,0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 5116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116 399,0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550 699,9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дарственных учреждений молоде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политики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550 699,9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ждений молодежной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550 699,9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550 699,9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1 907 471,9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молодежной политики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1 907 471,9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1 835 820,6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детей и молодежи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1 835 820,6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739 325,8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739 325,8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ных районов и городских округов в целях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печению организации отдыха детей в каникулярное время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1 096 494,8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1 096 494,8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71 651,3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молодежной политики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8 085,0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ния, учебные фильмотеки, 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8 085,0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5 977,8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дарственных учреждений молоде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политики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63 566,3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ждений молодежной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63 566,3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63 566,3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133 349,2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133 349,2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качественным жильем и услугами жилищно-коммунального хозяйства населения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133 349,2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133 349,2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молодых семей 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133 349,2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мол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дым семьям </w:t>
            </w:r>
            <w:r w:rsidR="00E77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участникам реги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E77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нального проекта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социальных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 на приобретение жилья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04 2 05 </w:t>
            </w:r>
            <w:bookmarkStart w:id="0" w:name="_GoBack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2178 0</w:t>
            </w:r>
            <w:bookmarkEnd w:id="0"/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мероприятий по обеспеч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жильем молодых семей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132 849,2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132 849,2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КОМИТЕТ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 ПО ОХРАНЕ ОБЪЕ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КУЛЬТУРНОГО НАСЛЕДИЯ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118 705,8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118 705,8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118 705,8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культуры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118 705,8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118 705,8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118 705,8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8 122,5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25 486,3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25 486,3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59 915,0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59 915,0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полн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мочий Российской Федерации в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ношении объектов культурного наследия за счет средств федерал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4 674,5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1 526,2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КОНСТИТУЦИОННЫЙ СОВЕТ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13 574,6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13 574,6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13 574,6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13 574,6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Конст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туционного совета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13 574,6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13 574,6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12 882,0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692,6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ИНСПЕ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ЦИЯ РЕСПУБЛИКИ ТАТАРСТАН ПО ОБЕСПЕЧЕНИЮ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СТВЕННОГО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ПРОИЗВОДСТВОМ, ОБОРОТОМ И КАЧЕСТВОМ ЭТИЛОВОГО СПИРТА, АЛКОГОЛЬНОЙ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ДУКЦИИ И ЗАЩИТЕ ПРАВ П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ТРЕБИТЕЛЕЙ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186 740,7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7 835,8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7 835,8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7 835,8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дарственной инспекции Республики Татарстан по обеспечению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ственного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произво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ством, оборотом и качеством этил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вого спирта, алкогольной проду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и защите прав потребителей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7 835,8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7 835,8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7 835,8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178 904,9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178 904,9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комплексной системы защиты прав потребителей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174 004,9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дарственной инспекции Республики Татарстан по обеспечению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ственного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произво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ством, оборотом и качеством этил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вого спирта, алкогольной проду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и защите прав потребителей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174 004,9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170 541,9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145 848,6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24 546,3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3 463,0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АППАРАТ УПОЛНОМОЧЕНН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ПО ПРАВАМ РЕБЕНКА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10 075,3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10 075,3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10 075,3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10 075,3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Уполномоченного по правам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бенка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10 075,3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10 068,1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9 064,1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ЛЕСНОГО Х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ЗЯЙСТВА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1 422 225,7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1 316 714,4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1 316 714,4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лесного хозяйства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1 316 714,4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159 055,3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лесов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117 055,3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Увеличение площади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лесовосст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новления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федерал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93 844,8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93 844,8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запаса лесных семян для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лесовосстановления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Оснащение специализированных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учреждений органов государстве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власти субъектов Российской Федерации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22 733,9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22 733,9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 спроса на отечественные 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пилотные авиационные системы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Y4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беспилотных авиационных систем за счет средств федеральн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Y4 5127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Y4 5127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1 157 659,1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эффективной реал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зации государственных функций в области лесных отношений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1 157 659,1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отдельных полн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мочий в области лесных отношений за счет средств федерального бю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559 972,9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349 551,6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136 506,6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73 914,7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мер пожарной 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опасности и тушение лесных пож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48 836,8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33 836,6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специ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лизированных учреждений по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шению лесных пожаров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183 117,6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183 117,6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Приобретение лесозаготовительных машин, лесопильного оборудов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ния, транспортных средств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в сфере лесных отн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186 704,2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168 173,0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6 773,7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Выращивание стандартного пос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дочного материала для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лесовосст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новления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лесоразведения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73 027,6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73 027,6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привлечения и закрепления специалистов в ле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отрасли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104 794,9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104 794,9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образования и науки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104 794,9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104 794,9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профессионального обр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 и дополнительного профе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сионального образования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104 794,9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профессионал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103 466,9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103 466,9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Ежемесячное денежное вознагра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дение за классное руководство (к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раторство) педагогическим рабо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никам государственных професси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нальных образовательных орган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1 328,0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1 328,0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граждан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ПРОМЫ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ЛЕННОСТИ И ТОРГОВЛИ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1 461 702,7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142 487,4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142 487,4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номическое развитие и инновац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онная экономика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142 487,4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131 478,8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Системные меры по повышению производ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труда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изводительности труда и эффекти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деятельности предприятий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Адресная поддержка повышения производ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труда на предприятиях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L2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94 028,8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суб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ектов Российской Федерации в 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лях достижения результатов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нального проекта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 труда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L2 5289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94 028,8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</w:t>
            </w:r>
            <w:r w:rsidR="00E77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государственную поддержку суб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ектов Российской Федерации в 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лях достижения результатов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нального проекта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 труда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L2 5289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94 028,8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L2 5289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94 028,8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промышленности и то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говли Республики Татарстан,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ведомственных ему организаций и представительств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11 008,6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1 219 215,3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1 219 215,3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номическое развитие и инновац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онная экономика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427 946,7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427 946,7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Мин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промышленности и то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говли Республики Татарстан,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ведомственных ему организаций и представительств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427 946,7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137 163,8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118 641,6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18 522,2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предст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вительств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288 882,9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131 785,1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143 430,2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рынка газомоторного топлива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82 078,3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82 078,3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приоритетного испол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 автотранспортными сре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ствами компримированного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родного газа в качестве газомото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топлива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46 078,3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проектов по переоборуд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ванию автомобильной техники для использования природного газа в качестве моторного топлива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01 R276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46 078,3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Переоборудование автомобильной техники, включая общественный транспорт и коммунальную техн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ку, для использования природного газа в качестве топлива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01 R276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46 078,3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01 R276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46 078,3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производственной и сбытовой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фраструктуры компримированного природного газа и сжиженного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родного газа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заправочной инфраструктуры компримированного природного газа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03 R261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запр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вочной инфраструктуры комприм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рованного природного газа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03 R261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03 R261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обрабатывающих отраслей промышленности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653 990,3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653 990,3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 реализации проектов моде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низации и технического перевоор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жения для производства продукции, обладающей перспективной конк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рентоспособностью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153 990,3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организациям оборонно-промышленного комплекса, прои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водящим холодильники, морозил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ники, медицинское холодильное оборудование, на возмещение части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затрат, связанных с производством указанной продукции гражданского назначения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39 2 01 1111 0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39 2 01 1111 0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30 062,0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в целях реализации региональных программ развития промышленности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R591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123 928,3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промы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ленным предприятиям части затрат на уплату 1-го взноса (аванса) при заключении договора (договоров) лизинга оборудования с российск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лизинговыми организациями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R591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53 955,2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R591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53 955,2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части 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 промышленных предприятий, связанных с приобретением нового оборудования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R591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69 973,1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01 R591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69 973,1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проектов создания, развития и (или) модернизации объектов инфр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промышленных техн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парков в сфере электронной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мышленности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</w:t>
            </w:r>
            <w:r w:rsidR="00E77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государственную поддержку прое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создания, развития и (или) 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дернизации объектов инфрастру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туры промышленных технопарков в сфере электронной промышленн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02 R017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02 R017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зарядной инфраструктуры для электрического автомобильного транспорта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мероприятия по развитию зарядной инфраструктуры для электромоб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лизацию мероприятий по развитию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зарядной инфраструктуры для эле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тромобилей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 01 R766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 01 R766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сельского хозяйства и рег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рынков сельскохозя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продукции, сырья и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довольствия в Республике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малых форм хозяйствования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соде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жанию инфраструктуры садоводч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и огороднических некомме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ческих товариществ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садоводческим и огоро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ническим некоммерческим товар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ществам на развитие объектов эле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тросетевого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14 2 19 6365 4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ЗАПИСИ АКТОВ ГРАЖДАНСКОГО СОСТОЯНИЯ КАБИНЕТА МИНИСТРОВ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217 142,1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192 984,2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192 984,2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192 984,2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Упра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 записи актов гражданского состояния Кабинета Министров Республики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192 984,2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полн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мочий Российской Федерации на государственную регистрацию 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гражданского состояния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192 984,2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192 984,2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24 157,9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24 157,9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24 157,9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Упра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 записи актов гражданского состояния Кабинета Министров Республики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24 157,9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23 503,9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12 779,5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10 695,4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ПО НАДЗОРУ ЗА ТЕХНИЧЕСКИМ СОСТОЯНИЕМ САМОХОДНЫХ МАШИН И ДР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ГИХ ВИДОВ ТЕХНИКИ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61 059,4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61 059,4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Упра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полн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мочий Российской Федерации по федеральному государственному 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контролю за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соблюдением правил технической эксплуатации вн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уличного транспорта и правил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пользования внеуличным транспо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99 0 12 5067 0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99 0 12 5067 0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1 037,9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60 021,5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60 021,5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Упра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60 021,5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59 718,2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44 388,8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15 114,5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АГЕНТСТВО ИНВЕСТИЦИО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РАЗВИТИЯ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78 696,5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12 164,2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12 164,2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номическое развитие и инновац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онная экономика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12 164,2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12 164,2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Агентства инвестиционного разв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12 164,2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12 164,2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12 164,2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66 532,3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66 532,3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номическое развитие и инновац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онная экономика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66 532,3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66 532,3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Агентства инвестиционного разв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66 532,3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34 581,1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32 264,5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2 306,6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формированию благоприятной инвестиционной среды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ГОСУДАРСТВЕННЫЙ КОМИТЕТ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РЕСПУБЛИКИ ТАТАРСТАН ПО ТУРИЗМУ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394 731,2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394 731,2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394 731,2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сферы туризма и гостеприи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394 731,2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366 040,0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сферы туризма и гостеприимства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туристич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деятельности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зданию комфортной информацио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среды для туристов и системы мониторинга туристского потока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конкурсов, торжественных мероприятий, встреч и других первоочередных мер государственной поддержки туристской отрасли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формированию представителей сферы туризма и гостеприимства, средств массовой информации 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 и зарубежных стран о туристских возможностях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23 831,3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23 631,3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информирования 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 Российской Федерации и 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рубежных стран о туристских 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можностях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движению туристских возможн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стей Республики Татарстан в сети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обучения специалистов сферы туризма, се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виса и гостеприимства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аттест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экскурсоводов (гидов) и (или) гидов-переводчиков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держке </w:t>
            </w: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сфере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ризма и гостеприимства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ристической инфраструктуры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J1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291 608,7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J1 5522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136 161,4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J1 5522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136 161,4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в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ках единой субсидии на достижение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показателей государственной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граммы Российской Федерации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туризма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J1 5558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155 447,3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J1 5558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155 447,3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28 691,2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дарственного комитета Республики Татарстан по туризму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28 691,2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28 691,2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23 003,8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5 685,4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РЕСПУБЛИКАНСКОЕ АГЕНТСТВО ПО ПЕЧАТИ И МАССОВЫМ КОММУНИКАЦ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ЯМ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ТАТМЕДИА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1 735 091,8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1 735 091,8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995 122,0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тремизма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ровой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975 268,0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975 268,0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совершенствование инфраструктуры информационного пространства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975 268,0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средств ма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670 632,6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670 632,6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телерадиокомпаниям и телерадиоорганизациям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304 635,4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304 635,4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государственной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политики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ональной политики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хранение, изучение и развитие го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ударственных языков Республики Татарстан и других языков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3 653,0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3 653,0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и других языков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3 653,0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3 653,0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3 455,0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антикоррупционной пол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тики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2 371,0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2 371,0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отрицательного отношения к коррупции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2 371,0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граждан отриц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тельного отношения к коррупции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2 371,0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1 902,0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молодежной политики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ское воспитание молодежи Респу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низации системы патриотического воспитания молодежи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Периодическая печать и издател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716 586,0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ровой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700 738,0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700 738,0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совершенствование инфраструктуры информационного пространства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700 738,0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средств ма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319 764,3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319 364,3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в сфере средств массовой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222 621,4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222 621,4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издательствам и изда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щим организациям на реализацию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 значимых проектов,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пуск книг, изданий для инвалидов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изд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86 392,8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86 392,8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автономной некоммерч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ской организации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Редакция жу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Собрание законодательства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18 631,9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18 631,9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государственной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политики в Республике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ональной политики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14 330,0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11 935,0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хранение, изучение и развитие го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ударственных языков Республики Татарстан и других языков в 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развитие государственных языков Республ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и других языков в Республике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лизация антикоррупционной пол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тики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отрицательного отношения к коррупции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граждан отриц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тельного отношения к коррупции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23 383,8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ровой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23 383,8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23 383,8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совершенствование инфраструктуры информационного пространства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23 383,8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23 383,8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17 603,6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ГОСУДАРСТВЕННЫЙ КОМИТЕТ РЕСПУБЛИКИ ТАТАРСТАН ПО БИОЛОГИЧЕСКИМ РЕСУРСАМ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134 110,2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общественного порядка и противодействие преступности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профилактике правонарушений и преступлений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меропр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18 325,9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окружающей среды, воспрои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водство и использование приро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ресурсов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дарственного комитета Республики Татарстан по биологическим ресу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 и реализация государственной политики в сфере сохранения, 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становления и рационального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пользования биологического разн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полн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мочий Российской Федерации в 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ласти организации, регулирования и охраны водных биологических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сурсов за счет средств федеральн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ным, автономным учреждениям и 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18 076,7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окружающей среды, воспрои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водство и использование приро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ресурсов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18 076,7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18 076,7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дарственного комитета Республики Татарстан по биологическим ресу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 и реализация государственной политики в сфере сохранения, 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становления и рационального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пользования биологического разн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18 076,7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17 956,7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14 941,7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3 015,0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114 984,3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94 645,1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окружающей среды, воспрои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водство и использование приро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ресурсов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94 645,1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94 645,1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дарственного комитета Республики Татарстан по биологическим ресу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 и реализация государственной политики в сфере сохранения, 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становления и рационального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пользования биологического разн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94 645,1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природных заказников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75 148,1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44 969,8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29 710,0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прир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доохранных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15 810,4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15 810,4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полномочий 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 в области 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 и использования объектов 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вотного мира (за исключением охотничьих ресурсов и водных би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логических ресурсов)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полномочий 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 в области 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 и использования охотничьих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сурсов за счет средств федеральн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3 586,1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3 586,1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окружающей среды, воспрои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водство и использование приро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ресурсов Республики Тата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дарственного комитета Республики Татарстан по биологическим ресу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 и реализация государственной политики в сфере сохранения, во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становления и рационального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пользования биологического разн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полномочий 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 в области охр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 и использования охотничьих р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сурсов за счет средств федеральн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20 339,2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ГОСУДАРСТВЕННЫЙ КОМИТЕТ РЕСПУБЛИКИ ТАТАРСТАН ПО ЗАКУПКАМ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44 785,4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44 785,4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44 785,4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номическое развитие и инновац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онная экономика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44 785,4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44 785,4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дарственного комитета Республики Татарстан по закупкам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44 785,4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28 471,2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9 031,3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ИНСПЕКЦИЯ ГОСУДАРСТВЕ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СТРОИТЕЛЬНОГО НАДЗОРА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196 765,1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178 454,4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178 454,4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качественным жильем и услугами жилищно-коммунального хозяйства населения Республики Татарстан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178 454,4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178 454,4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спекции государственного стро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тельного надзора Республики 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42543F"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178 454,4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139 944,4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124 112,8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15 731,6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37 500,0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24 057,0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13 443,0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номочий в области долевого стро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 многоквартирных домов и (или) иных объектов недвижимости, а также в области деятельности ж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лищно-строительных кооперативов, связанной с привлечением сре</w:t>
            </w:r>
            <w:proofErr w:type="gramStart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дств чл</w:t>
            </w:r>
            <w:proofErr w:type="gramEnd"/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енов кооператива для строител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многоквартирного дома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</w:tr>
      <w:tr w:rsidR="0026015C" w:rsidRPr="00A9075A" w:rsidTr="0026015C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015C" w:rsidRPr="00A9075A" w:rsidRDefault="0026015C" w:rsidP="0026015C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399 599 130,1</w:t>
            </w:r>
          </w:p>
        </w:tc>
      </w:tr>
    </w:tbl>
    <w:p w:rsidR="0026015C" w:rsidRPr="00A9075A" w:rsidRDefault="0026015C"/>
    <w:p w:rsidR="002C15EE" w:rsidRPr="00A9075A" w:rsidRDefault="002C15EE"/>
    <w:p w:rsidR="003422A3" w:rsidRPr="00A9075A" w:rsidRDefault="003422A3"/>
    <w:p w:rsidR="004C1222" w:rsidRPr="00A9075A" w:rsidRDefault="004C1222"/>
    <w:p w:rsidR="00163459" w:rsidRPr="00A9075A" w:rsidRDefault="00163459"/>
    <w:p w:rsidR="00163459" w:rsidRPr="00A9075A" w:rsidRDefault="00163459"/>
    <w:sectPr w:rsidR="00163459" w:rsidRPr="00A9075A" w:rsidSect="00DC1B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69" w:rsidRDefault="00065B69" w:rsidP="00183A23">
      <w:pPr>
        <w:spacing w:after="0" w:line="240" w:lineRule="auto"/>
      </w:pPr>
      <w:r>
        <w:separator/>
      </w:r>
    </w:p>
  </w:endnote>
  <w:endnote w:type="continuationSeparator" w:id="0">
    <w:p w:rsidR="00065B69" w:rsidRDefault="00065B69" w:rsidP="001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69" w:rsidRDefault="00065B69" w:rsidP="00183A23">
      <w:pPr>
        <w:spacing w:after="0" w:line="240" w:lineRule="auto"/>
      </w:pPr>
      <w:r>
        <w:separator/>
      </w:r>
    </w:p>
  </w:footnote>
  <w:footnote w:type="continuationSeparator" w:id="0">
    <w:p w:rsidR="00065B69" w:rsidRDefault="00065B69" w:rsidP="001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9658"/>
      <w:docPartObj>
        <w:docPartGallery w:val="Page Numbers (Top of Page)"/>
        <w:docPartUnique/>
      </w:docPartObj>
    </w:sdtPr>
    <w:sdtEndPr/>
    <w:sdtContent>
      <w:p w:rsidR="00C10731" w:rsidRDefault="00C10731" w:rsidP="00A5646B">
        <w:pPr>
          <w:pStyle w:val="a5"/>
          <w:jc w:val="center"/>
        </w:pPr>
        <w:r w:rsidRPr="00A564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64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564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4948">
          <w:rPr>
            <w:rFonts w:ascii="Times New Roman" w:hAnsi="Times New Roman" w:cs="Times New Roman"/>
            <w:noProof/>
            <w:sz w:val="24"/>
            <w:szCs w:val="24"/>
          </w:rPr>
          <w:t>194</w:t>
        </w:r>
        <w:r w:rsidRPr="00A564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3"/>
    <w:rsid w:val="0000465C"/>
    <w:rsid w:val="00004B24"/>
    <w:rsid w:val="00005937"/>
    <w:rsid w:val="000110CB"/>
    <w:rsid w:val="000167B0"/>
    <w:rsid w:val="000206B8"/>
    <w:rsid w:val="00026920"/>
    <w:rsid w:val="000279F0"/>
    <w:rsid w:val="0003633F"/>
    <w:rsid w:val="000625FC"/>
    <w:rsid w:val="0006371F"/>
    <w:rsid w:val="00063F52"/>
    <w:rsid w:val="00065B69"/>
    <w:rsid w:val="00077B68"/>
    <w:rsid w:val="00096D3A"/>
    <w:rsid w:val="000B1818"/>
    <w:rsid w:val="000C4918"/>
    <w:rsid w:val="000C589C"/>
    <w:rsid w:val="000C78EF"/>
    <w:rsid w:val="000D72ED"/>
    <w:rsid w:val="000D7537"/>
    <w:rsid w:val="000E28AD"/>
    <w:rsid w:val="000E2D22"/>
    <w:rsid w:val="000E3962"/>
    <w:rsid w:val="000F0269"/>
    <w:rsid w:val="001045CF"/>
    <w:rsid w:val="0011744F"/>
    <w:rsid w:val="0012313C"/>
    <w:rsid w:val="00133228"/>
    <w:rsid w:val="00135211"/>
    <w:rsid w:val="0014032A"/>
    <w:rsid w:val="00163459"/>
    <w:rsid w:val="00174AE9"/>
    <w:rsid w:val="00183A23"/>
    <w:rsid w:val="001844F4"/>
    <w:rsid w:val="001A1D23"/>
    <w:rsid w:val="001A3BBD"/>
    <w:rsid w:val="001A559E"/>
    <w:rsid w:val="001A7D73"/>
    <w:rsid w:val="001C4AFC"/>
    <w:rsid w:val="001C72AE"/>
    <w:rsid w:val="001D135A"/>
    <w:rsid w:val="001F1265"/>
    <w:rsid w:val="001F2455"/>
    <w:rsid w:val="001F2F00"/>
    <w:rsid w:val="001F5B15"/>
    <w:rsid w:val="00204B25"/>
    <w:rsid w:val="00210AA6"/>
    <w:rsid w:val="00216B2B"/>
    <w:rsid w:val="00217ED3"/>
    <w:rsid w:val="00226099"/>
    <w:rsid w:val="00254239"/>
    <w:rsid w:val="0026015C"/>
    <w:rsid w:val="0027456F"/>
    <w:rsid w:val="00286A49"/>
    <w:rsid w:val="00292977"/>
    <w:rsid w:val="002A0646"/>
    <w:rsid w:val="002C15EE"/>
    <w:rsid w:val="002C3A6C"/>
    <w:rsid w:val="002D12F2"/>
    <w:rsid w:val="002E3EA8"/>
    <w:rsid w:val="002F3271"/>
    <w:rsid w:val="003046B0"/>
    <w:rsid w:val="00316C00"/>
    <w:rsid w:val="0033265B"/>
    <w:rsid w:val="00336EF4"/>
    <w:rsid w:val="00341A22"/>
    <w:rsid w:val="003422A3"/>
    <w:rsid w:val="00347A59"/>
    <w:rsid w:val="003669DF"/>
    <w:rsid w:val="00372851"/>
    <w:rsid w:val="003731DD"/>
    <w:rsid w:val="00380A99"/>
    <w:rsid w:val="00395E42"/>
    <w:rsid w:val="00396E55"/>
    <w:rsid w:val="003A408E"/>
    <w:rsid w:val="003B24E6"/>
    <w:rsid w:val="003B5D5E"/>
    <w:rsid w:val="003C1AC9"/>
    <w:rsid w:val="003C29D8"/>
    <w:rsid w:val="003C3F90"/>
    <w:rsid w:val="003D463F"/>
    <w:rsid w:val="003E7F08"/>
    <w:rsid w:val="003F108A"/>
    <w:rsid w:val="003F74CA"/>
    <w:rsid w:val="004012D8"/>
    <w:rsid w:val="00401389"/>
    <w:rsid w:val="0042543F"/>
    <w:rsid w:val="0043492F"/>
    <w:rsid w:val="00442A6B"/>
    <w:rsid w:val="00451F6E"/>
    <w:rsid w:val="00457395"/>
    <w:rsid w:val="00462852"/>
    <w:rsid w:val="00466A69"/>
    <w:rsid w:val="004A10D0"/>
    <w:rsid w:val="004A31EC"/>
    <w:rsid w:val="004B18C7"/>
    <w:rsid w:val="004B5752"/>
    <w:rsid w:val="004C1222"/>
    <w:rsid w:val="004D3193"/>
    <w:rsid w:val="004D4F46"/>
    <w:rsid w:val="004D78EF"/>
    <w:rsid w:val="004E1351"/>
    <w:rsid w:val="004E1C81"/>
    <w:rsid w:val="004E7E30"/>
    <w:rsid w:val="004F1EF0"/>
    <w:rsid w:val="004F4701"/>
    <w:rsid w:val="0050315B"/>
    <w:rsid w:val="005140B1"/>
    <w:rsid w:val="005276F8"/>
    <w:rsid w:val="00541631"/>
    <w:rsid w:val="00541FAB"/>
    <w:rsid w:val="0054613B"/>
    <w:rsid w:val="00563E89"/>
    <w:rsid w:val="0056630F"/>
    <w:rsid w:val="00570917"/>
    <w:rsid w:val="00577276"/>
    <w:rsid w:val="005906DA"/>
    <w:rsid w:val="005949CB"/>
    <w:rsid w:val="005A1D79"/>
    <w:rsid w:val="005A3B4C"/>
    <w:rsid w:val="005A4BA8"/>
    <w:rsid w:val="005C4EAA"/>
    <w:rsid w:val="005D7230"/>
    <w:rsid w:val="005F4258"/>
    <w:rsid w:val="005F42A5"/>
    <w:rsid w:val="006139BB"/>
    <w:rsid w:val="006238A8"/>
    <w:rsid w:val="00630A84"/>
    <w:rsid w:val="00644085"/>
    <w:rsid w:val="00645B66"/>
    <w:rsid w:val="00646AFE"/>
    <w:rsid w:val="006534A7"/>
    <w:rsid w:val="006635D7"/>
    <w:rsid w:val="00674BEE"/>
    <w:rsid w:val="00692F3C"/>
    <w:rsid w:val="00694380"/>
    <w:rsid w:val="0069741C"/>
    <w:rsid w:val="006B1C71"/>
    <w:rsid w:val="006C428E"/>
    <w:rsid w:val="006C444D"/>
    <w:rsid w:val="006D111B"/>
    <w:rsid w:val="006D37BF"/>
    <w:rsid w:val="006D37F6"/>
    <w:rsid w:val="006F1A5A"/>
    <w:rsid w:val="006F2C17"/>
    <w:rsid w:val="00703C7E"/>
    <w:rsid w:val="00705916"/>
    <w:rsid w:val="00712E9C"/>
    <w:rsid w:val="0071624E"/>
    <w:rsid w:val="007211FF"/>
    <w:rsid w:val="00721643"/>
    <w:rsid w:val="00721B94"/>
    <w:rsid w:val="007351E9"/>
    <w:rsid w:val="00750831"/>
    <w:rsid w:val="00755EEC"/>
    <w:rsid w:val="00762591"/>
    <w:rsid w:val="0077543B"/>
    <w:rsid w:val="00791D2A"/>
    <w:rsid w:val="007A0E46"/>
    <w:rsid w:val="007A6170"/>
    <w:rsid w:val="007A7F84"/>
    <w:rsid w:val="007B4CF8"/>
    <w:rsid w:val="007B6AE9"/>
    <w:rsid w:val="007C2D0C"/>
    <w:rsid w:val="007F7F62"/>
    <w:rsid w:val="00806F98"/>
    <w:rsid w:val="00813BAC"/>
    <w:rsid w:val="008219A4"/>
    <w:rsid w:val="00831AF8"/>
    <w:rsid w:val="008401F5"/>
    <w:rsid w:val="00845889"/>
    <w:rsid w:val="00847EB8"/>
    <w:rsid w:val="0087454A"/>
    <w:rsid w:val="008747BB"/>
    <w:rsid w:val="008773BF"/>
    <w:rsid w:val="00881228"/>
    <w:rsid w:val="00881CEB"/>
    <w:rsid w:val="00884E20"/>
    <w:rsid w:val="00885FE2"/>
    <w:rsid w:val="008A4294"/>
    <w:rsid w:val="008A45F8"/>
    <w:rsid w:val="008A69FE"/>
    <w:rsid w:val="008A7777"/>
    <w:rsid w:val="008A7878"/>
    <w:rsid w:val="008B49A6"/>
    <w:rsid w:val="008B65D5"/>
    <w:rsid w:val="008B7219"/>
    <w:rsid w:val="008C271A"/>
    <w:rsid w:val="008C384B"/>
    <w:rsid w:val="008C5319"/>
    <w:rsid w:val="008C63AC"/>
    <w:rsid w:val="008E477C"/>
    <w:rsid w:val="008F2046"/>
    <w:rsid w:val="00904388"/>
    <w:rsid w:val="0090574A"/>
    <w:rsid w:val="00921867"/>
    <w:rsid w:val="0092195B"/>
    <w:rsid w:val="009305E7"/>
    <w:rsid w:val="009322A1"/>
    <w:rsid w:val="00946052"/>
    <w:rsid w:val="00961E66"/>
    <w:rsid w:val="009639E6"/>
    <w:rsid w:val="00971156"/>
    <w:rsid w:val="009907EE"/>
    <w:rsid w:val="009A100D"/>
    <w:rsid w:val="009B1C9D"/>
    <w:rsid w:val="009B33CA"/>
    <w:rsid w:val="009B5623"/>
    <w:rsid w:val="009C66F3"/>
    <w:rsid w:val="009D1792"/>
    <w:rsid w:val="009D65FB"/>
    <w:rsid w:val="009E045B"/>
    <w:rsid w:val="009E0909"/>
    <w:rsid w:val="009F1D22"/>
    <w:rsid w:val="009F5124"/>
    <w:rsid w:val="00A04EFC"/>
    <w:rsid w:val="00A06F60"/>
    <w:rsid w:val="00A13D16"/>
    <w:rsid w:val="00A17315"/>
    <w:rsid w:val="00A1793F"/>
    <w:rsid w:val="00A33113"/>
    <w:rsid w:val="00A3446B"/>
    <w:rsid w:val="00A362DF"/>
    <w:rsid w:val="00A46265"/>
    <w:rsid w:val="00A469EE"/>
    <w:rsid w:val="00A53675"/>
    <w:rsid w:val="00A5646B"/>
    <w:rsid w:val="00A63FE8"/>
    <w:rsid w:val="00A77391"/>
    <w:rsid w:val="00A869B9"/>
    <w:rsid w:val="00A86E63"/>
    <w:rsid w:val="00A902F6"/>
    <w:rsid w:val="00A9075A"/>
    <w:rsid w:val="00A947C6"/>
    <w:rsid w:val="00AA7D4D"/>
    <w:rsid w:val="00AB0EBD"/>
    <w:rsid w:val="00AB6ABF"/>
    <w:rsid w:val="00AC7754"/>
    <w:rsid w:val="00AD5B09"/>
    <w:rsid w:val="00AE2943"/>
    <w:rsid w:val="00AE41C1"/>
    <w:rsid w:val="00AF10F9"/>
    <w:rsid w:val="00AF6A7B"/>
    <w:rsid w:val="00B065AB"/>
    <w:rsid w:val="00B07AB0"/>
    <w:rsid w:val="00B11403"/>
    <w:rsid w:val="00B241D1"/>
    <w:rsid w:val="00B34086"/>
    <w:rsid w:val="00B60CFC"/>
    <w:rsid w:val="00B62250"/>
    <w:rsid w:val="00B63E6E"/>
    <w:rsid w:val="00B81513"/>
    <w:rsid w:val="00B86E09"/>
    <w:rsid w:val="00B91B64"/>
    <w:rsid w:val="00B92AC8"/>
    <w:rsid w:val="00B94172"/>
    <w:rsid w:val="00B94C4C"/>
    <w:rsid w:val="00BA0CE4"/>
    <w:rsid w:val="00BB6BBD"/>
    <w:rsid w:val="00BC4422"/>
    <w:rsid w:val="00BD0C4B"/>
    <w:rsid w:val="00BD18C8"/>
    <w:rsid w:val="00BE0854"/>
    <w:rsid w:val="00BE4FF2"/>
    <w:rsid w:val="00BE6BB9"/>
    <w:rsid w:val="00BF1319"/>
    <w:rsid w:val="00BF20E1"/>
    <w:rsid w:val="00BF75EF"/>
    <w:rsid w:val="00C10731"/>
    <w:rsid w:val="00C231C2"/>
    <w:rsid w:val="00C32510"/>
    <w:rsid w:val="00C328EA"/>
    <w:rsid w:val="00C344E1"/>
    <w:rsid w:val="00C415D0"/>
    <w:rsid w:val="00C471DA"/>
    <w:rsid w:val="00C47F06"/>
    <w:rsid w:val="00C6045A"/>
    <w:rsid w:val="00C67F5A"/>
    <w:rsid w:val="00C765F5"/>
    <w:rsid w:val="00C90018"/>
    <w:rsid w:val="00C94170"/>
    <w:rsid w:val="00C968DB"/>
    <w:rsid w:val="00CB31CD"/>
    <w:rsid w:val="00CC32D8"/>
    <w:rsid w:val="00CD18C2"/>
    <w:rsid w:val="00CD2E6C"/>
    <w:rsid w:val="00CD4BF2"/>
    <w:rsid w:val="00CE03EC"/>
    <w:rsid w:val="00CE2536"/>
    <w:rsid w:val="00CE3E5A"/>
    <w:rsid w:val="00CF5DDB"/>
    <w:rsid w:val="00CF6C02"/>
    <w:rsid w:val="00D22682"/>
    <w:rsid w:val="00D246E4"/>
    <w:rsid w:val="00D33CB7"/>
    <w:rsid w:val="00D3503D"/>
    <w:rsid w:val="00D400CC"/>
    <w:rsid w:val="00D42463"/>
    <w:rsid w:val="00D4444E"/>
    <w:rsid w:val="00D45143"/>
    <w:rsid w:val="00D53099"/>
    <w:rsid w:val="00D63D71"/>
    <w:rsid w:val="00D64588"/>
    <w:rsid w:val="00D8199F"/>
    <w:rsid w:val="00D908BD"/>
    <w:rsid w:val="00D912A0"/>
    <w:rsid w:val="00D97538"/>
    <w:rsid w:val="00DA2B67"/>
    <w:rsid w:val="00DA61AB"/>
    <w:rsid w:val="00DB0E24"/>
    <w:rsid w:val="00DB6970"/>
    <w:rsid w:val="00DC1B86"/>
    <w:rsid w:val="00DD1C65"/>
    <w:rsid w:val="00DF5D9E"/>
    <w:rsid w:val="00E16A0A"/>
    <w:rsid w:val="00E221CE"/>
    <w:rsid w:val="00E24D73"/>
    <w:rsid w:val="00E3343E"/>
    <w:rsid w:val="00E45F07"/>
    <w:rsid w:val="00E6726B"/>
    <w:rsid w:val="00E67718"/>
    <w:rsid w:val="00E74948"/>
    <w:rsid w:val="00E77386"/>
    <w:rsid w:val="00E77ABB"/>
    <w:rsid w:val="00E83F36"/>
    <w:rsid w:val="00E92C2F"/>
    <w:rsid w:val="00EB5716"/>
    <w:rsid w:val="00EB58CA"/>
    <w:rsid w:val="00EB727E"/>
    <w:rsid w:val="00ED03C2"/>
    <w:rsid w:val="00ED1714"/>
    <w:rsid w:val="00EE1B7B"/>
    <w:rsid w:val="00EE564E"/>
    <w:rsid w:val="00EF0BBA"/>
    <w:rsid w:val="00EF178D"/>
    <w:rsid w:val="00F022B9"/>
    <w:rsid w:val="00F045D4"/>
    <w:rsid w:val="00F10584"/>
    <w:rsid w:val="00F20C35"/>
    <w:rsid w:val="00F2783A"/>
    <w:rsid w:val="00F35697"/>
    <w:rsid w:val="00F3585C"/>
    <w:rsid w:val="00F43E86"/>
    <w:rsid w:val="00F475E4"/>
    <w:rsid w:val="00F47C4F"/>
    <w:rsid w:val="00F55B33"/>
    <w:rsid w:val="00F73B04"/>
    <w:rsid w:val="00F741F7"/>
    <w:rsid w:val="00F76353"/>
    <w:rsid w:val="00F83792"/>
    <w:rsid w:val="00FB0DFF"/>
    <w:rsid w:val="00FB68BB"/>
    <w:rsid w:val="00FE6AD2"/>
    <w:rsid w:val="00FE742B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FE8"/>
    <w:pPr>
      <w:keepNext/>
      <w:spacing w:after="0" w:line="288" w:lineRule="auto"/>
      <w:jc w:val="both"/>
      <w:outlineLvl w:val="0"/>
    </w:pPr>
    <w:rPr>
      <w:rFonts w:ascii="Arial" w:eastAsia="Times New Roman" w:hAnsi="Arial" w:cs="Times New Roman"/>
      <w:i/>
      <w:iCs/>
      <w:sz w:val="18"/>
      <w:szCs w:val="18"/>
    </w:rPr>
  </w:style>
  <w:style w:type="paragraph" w:styleId="2">
    <w:name w:val="heading 2"/>
    <w:basedOn w:val="a"/>
    <w:next w:val="a"/>
    <w:link w:val="20"/>
    <w:qFormat/>
    <w:rsid w:val="00A63FE8"/>
    <w:pPr>
      <w:keepNext/>
      <w:spacing w:after="0" w:line="288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A63FE8"/>
    <w:pPr>
      <w:keepNext/>
      <w:spacing w:after="0" w:line="288" w:lineRule="auto"/>
      <w:ind w:right="121"/>
      <w:jc w:val="both"/>
      <w:outlineLvl w:val="2"/>
    </w:pPr>
    <w:rPr>
      <w:rFonts w:ascii="Arial" w:eastAsia="Times New Roman" w:hAnsi="Arial" w:cs="Times New Roman"/>
      <w:i/>
      <w:iCs/>
      <w:sz w:val="20"/>
      <w:szCs w:val="20"/>
    </w:rPr>
  </w:style>
  <w:style w:type="paragraph" w:styleId="4">
    <w:name w:val="heading 4"/>
    <w:basedOn w:val="a"/>
    <w:next w:val="a"/>
    <w:link w:val="40"/>
    <w:qFormat/>
    <w:rsid w:val="00A63FE8"/>
    <w:pPr>
      <w:keepNext/>
      <w:spacing w:after="0" w:line="288" w:lineRule="auto"/>
      <w:ind w:right="121"/>
      <w:jc w:val="both"/>
      <w:outlineLvl w:val="3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A63FE8"/>
    <w:pPr>
      <w:keepNext/>
      <w:spacing w:after="0" w:line="288" w:lineRule="auto"/>
      <w:ind w:right="212"/>
      <w:jc w:val="both"/>
      <w:outlineLvl w:val="4"/>
    </w:pPr>
    <w:rPr>
      <w:rFonts w:ascii="Arial" w:eastAsia="Times New Roman" w:hAnsi="Arial" w:cs="Times New Roman"/>
      <w:i/>
      <w:iCs/>
      <w:sz w:val="20"/>
      <w:szCs w:val="20"/>
    </w:rPr>
  </w:style>
  <w:style w:type="paragraph" w:styleId="6">
    <w:name w:val="heading 6"/>
    <w:basedOn w:val="a"/>
    <w:next w:val="a"/>
    <w:link w:val="60"/>
    <w:qFormat/>
    <w:rsid w:val="00A63FE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paragraph" w:styleId="7">
    <w:name w:val="heading 7"/>
    <w:basedOn w:val="a"/>
    <w:next w:val="a"/>
    <w:link w:val="70"/>
    <w:qFormat/>
    <w:rsid w:val="00A63FE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A63FE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A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A23"/>
    <w:rPr>
      <w:color w:val="800080"/>
      <w:u w:val="single"/>
    </w:rPr>
  </w:style>
  <w:style w:type="paragraph" w:customStyle="1" w:styleId="xl66">
    <w:name w:val="xl6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89">
    <w:name w:val="xl89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90">
    <w:name w:val="xl9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0">
    <w:name w:val="xl15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3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A23"/>
  </w:style>
  <w:style w:type="paragraph" w:styleId="a7">
    <w:name w:val="footer"/>
    <w:basedOn w:val="a"/>
    <w:link w:val="a8"/>
    <w:uiPriority w:val="99"/>
    <w:semiHidden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3A23"/>
  </w:style>
  <w:style w:type="paragraph" w:customStyle="1" w:styleId="xl173">
    <w:name w:val="xl173"/>
    <w:basedOn w:val="a"/>
    <w:rsid w:val="001D13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1D135A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1D135A"/>
    <w:pPr>
      <w:shd w:val="clear" w:color="000000" w:fill="D7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1D135A"/>
    <w:pPr>
      <w:shd w:val="clear" w:color="000000" w:fill="D7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1D135A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1D135A"/>
    <w:pP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1D135A"/>
    <w:pPr>
      <w:shd w:val="clear" w:color="000000" w:fill="D7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1D135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1D135A"/>
    <w:pP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1D135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1D135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63FE8"/>
    <w:rPr>
      <w:rFonts w:ascii="Arial" w:eastAsia="Times New Roman" w:hAnsi="Arial" w:cs="Times New Roman"/>
      <w:i/>
      <w:i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63FE8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3FE8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3FE8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3FE8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3FE8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3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3FE8"/>
    <w:rPr>
      <w:rFonts w:ascii="Arial" w:eastAsia="Times New Roman" w:hAnsi="Arial" w:cs="Arial"/>
      <w:lang w:eastAsia="ru-RU"/>
    </w:rPr>
  </w:style>
  <w:style w:type="paragraph" w:styleId="a9">
    <w:name w:val="Title"/>
    <w:basedOn w:val="a"/>
    <w:link w:val="aa"/>
    <w:qFormat/>
    <w:rsid w:val="00A63F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A63F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A63F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a"/>
    <w:rsid w:val="00A63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a"/>
    <w:rsid w:val="00372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63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0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FE8"/>
    <w:pPr>
      <w:keepNext/>
      <w:spacing w:after="0" w:line="288" w:lineRule="auto"/>
      <w:jc w:val="both"/>
      <w:outlineLvl w:val="0"/>
    </w:pPr>
    <w:rPr>
      <w:rFonts w:ascii="Arial" w:eastAsia="Times New Roman" w:hAnsi="Arial" w:cs="Times New Roman"/>
      <w:i/>
      <w:iCs/>
      <w:sz w:val="18"/>
      <w:szCs w:val="18"/>
    </w:rPr>
  </w:style>
  <w:style w:type="paragraph" w:styleId="2">
    <w:name w:val="heading 2"/>
    <w:basedOn w:val="a"/>
    <w:next w:val="a"/>
    <w:link w:val="20"/>
    <w:qFormat/>
    <w:rsid w:val="00A63FE8"/>
    <w:pPr>
      <w:keepNext/>
      <w:spacing w:after="0" w:line="288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A63FE8"/>
    <w:pPr>
      <w:keepNext/>
      <w:spacing w:after="0" w:line="288" w:lineRule="auto"/>
      <w:ind w:right="121"/>
      <w:jc w:val="both"/>
      <w:outlineLvl w:val="2"/>
    </w:pPr>
    <w:rPr>
      <w:rFonts w:ascii="Arial" w:eastAsia="Times New Roman" w:hAnsi="Arial" w:cs="Times New Roman"/>
      <w:i/>
      <w:iCs/>
      <w:sz w:val="20"/>
      <w:szCs w:val="20"/>
    </w:rPr>
  </w:style>
  <w:style w:type="paragraph" w:styleId="4">
    <w:name w:val="heading 4"/>
    <w:basedOn w:val="a"/>
    <w:next w:val="a"/>
    <w:link w:val="40"/>
    <w:qFormat/>
    <w:rsid w:val="00A63FE8"/>
    <w:pPr>
      <w:keepNext/>
      <w:spacing w:after="0" w:line="288" w:lineRule="auto"/>
      <w:ind w:right="121"/>
      <w:jc w:val="both"/>
      <w:outlineLvl w:val="3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A63FE8"/>
    <w:pPr>
      <w:keepNext/>
      <w:spacing w:after="0" w:line="288" w:lineRule="auto"/>
      <w:ind w:right="212"/>
      <w:jc w:val="both"/>
      <w:outlineLvl w:val="4"/>
    </w:pPr>
    <w:rPr>
      <w:rFonts w:ascii="Arial" w:eastAsia="Times New Roman" w:hAnsi="Arial" w:cs="Times New Roman"/>
      <w:i/>
      <w:iCs/>
      <w:sz w:val="20"/>
      <w:szCs w:val="20"/>
    </w:rPr>
  </w:style>
  <w:style w:type="paragraph" w:styleId="6">
    <w:name w:val="heading 6"/>
    <w:basedOn w:val="a"/>
    <w:next w:val="a"/>
    <w:link w:val="60"/>
    <w:qFormat/>
    <w:rsid w:val="00A63FE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paragraph" w:styleId="7">
    <w:name w:val="heading 7"/>
    <w:basedOn w:val="a"/>
    <w:next w:val="a"/>
    <w:link w:val="70"/>
    <w:qFormat/>
    <w:rsid w:val="00A63FE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A63FE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A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A23"/>
    <w:rPr>
      <w:color w:val="800080"/>
      <w:u w:val="single"/>
    </w:rPr>
  </w:style>
  <w:style w:type="paragraph" w:customStyle="1" w:styleId="xl66">
    <w:name w:val="xl6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89">
    <w:name w:val="xl89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90">
    <w:name w:val="xl9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0">
    <w:name w:val="xl15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3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A23"/>
  </w:style>
  <w:style w:type="paragraph" w:styleId="a7">
    <w:name w:val="footer"/>
    <w:basedOn w:val="a"/>
    <w:link w:val="a8"/>
    <w:uiPriority w:val="99"/>
    <w:semiHidden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3A23"/>
  </w:style>
  <w:style w:type="paragraph" w:customStyle="1" w:styleId="xl173">
    <w:name w:val="xl173"/>
    <w:basedOn w:val="a"/>
    <w:rsid w:val="001D13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1D135A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1D135A"/>
    <w:pPr>
      <w:shd w:val="clear" w:color="000000" w:fill="D7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1D135A"/>
    <w:pPr>
      <w:shd w:val="clear" w:color="000000" w:fill="D7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1D135A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1D135A"/>
    <w:pP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1D135A"/>
    <w:pPr>
      <w:shd w:val="clear" w:color="000000" w:fill="D7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1D135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1D135A"/>
    <w:pP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1D135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1D135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63FE8"/>
    <w:rPr>
      <w:rFonts w:ascii="Arial" w:eastAsia="Times New Roman" w:hAnsi="Arial" w:cs="Times New Roman"/>
      <w:i/>
      <w:i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63FE8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3FE8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3FE8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3FE8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3FE8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3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3FE8"/>
    <w:rPr>
      <w:rFonts w:ascii="Arial" w:eastAsia="Times New Roman" w:hAnsi="Arial" w:cs="Arial"/>
      <w:lang w:eastAsia="ru-RU"/>
    </w:rPr>
  </w:style>
  <w:style w:type="paragraph" w:styleId="a9">
    <w:name w:val="Title"/>
    <w:basedOn w:val="a"/>
    <w:link w:val="aa"/>
    <w:qFormat/>
    <w:rsid w:val="00A63F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A63F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A63F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a"/>
    <w:rsid w:val="00A63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a"/>
    <w:rsid w:val="00372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63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0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EA6B-4C6A-4E92-97FE-1BF2752D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223</Pages>
  <Words>56726</Words>
  <Characters>323344</Characters>
  <Application>Microsoft Office Word</Application>
  <DocSecurity>0</DocSecurity>
  <Lines>2694</Lines>
  <Paragraphs>758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gela.gerasimova</dc:creator>
  <cp:keywords/>
  <dc:description/>
  <cp:lastModifiedBy>Сафина Венера Ринатовна</cp:lastModifiedBy>
  <cp:revision>30</cp:revision>
  <cp:lastPrinted>2023-10-05T13:26:00Z</cp:lastPrinted>
  <dcterms:created xsi:type="dcterms:W3CDTF">2022-11-22T14:29:00Z</dcterms:created>
  <dcterms:modified xsi:type="dcterms:W3CDTF">2023-11-21T15:23:00Z</dcterms:modified>
</cp:coreProperties>
</file>