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76" w:type="dxa"/>
        <w:tblInd w:w="6771" w:type="dxa"/>
        <w:tblLook w:val="04A0" w:firstRow="1" w:lastRow="0" w:firstColumn="1" w:lastColumn="0" w:noHBand="0" w:noVBand="1"/>
      </w:tblPr>
      <w:tblGrid>
        <w:gridCol w:w="2976"/>
      </w:tblGrid>
      <w:tr w:rsidR="00183A23" w:rsidRPr="00B569B0" w:rsidTr="004F243C">
        <w:trPr>
          <w:trHeight w:val="1560"/>
        </w:trPr>
        <w:tc>
          <w:tcPr>
            <w:tcW w:w="2976" w:type="dxa"/>
          </w:tcPr>
          <w:p w:rsidR="00D31E4C" w:rsidRPr="00B569B0" w:rsidRDefault="00E35FE0" w:rsidP="000420BD">
            <w:pPr>
              <w:pStyle w:val="ConsPlusNormal"/>
              <w:widowControl/>
              <w:ind w:left="33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033C4" w:rsidRPr="00B569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83A23" w:rsidRPr="00B569B0" w:rsidRDefault="00E35FE0" w:rsidP="00406349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sz w:val="24"/>
                <w:szCs w:val="24"/>
              </w:rPr>
              <w:t xml:space="preserve">к Закону Республики </w:t>
            </w:r>
            <w:r w:rsidR="000420BD" w:rsidRPr="00B569B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569B0">
              <w:rPr>
                <w:rFonts w:ascii="Times New Roman" w:hAnsi="Times New Roman" w:cs="Times New Roman"/>
                <w:sz w:val="24"/>
                <w:szCs w:val="24"/>
              </w:rPr>
              <w:t xml:space="preserve">Татарстан </w:t>
            </w:r>
            <w:r w:rsidR="005B4882" w:rsidRPr="00B569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9B0">
              <w:rPr>
                <w:rFonts w:ascii="Times New Roman" w:hAnsi="Times New Roman" w:cs="Times New Roman"/>
                <w:sz w:val="24"/>
                <w:szCs w:val="24"/>
              </w:rPr>
              <w:t>О бюджете Республики Татарстан на 20</w:t>
            </w:r>
            <w:r w:rsidR="004C21E1" w:rsidRPr="00B56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349" w:rsidRPr="00B56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69B0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8208E8" w:rsidRPr="00B56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349" w:rsidRPr="00B56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69B0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BE1A7A" w:rsidRPr="00B56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349" w:rsidRPr="00B569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569B0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5B4882" w:rsidRPr="00B569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83A23" w:rsidRPr="00B569B0" w:rsidRDefault="00183A23" w:rsidP="00183A2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183A23" w:rsidRPr="00B569B0" w:rsidRDefault="00E35FE0" w:rsidP="00E35F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569B0">
        <w:rPr>
          <w:rFonts w:ascii="Times New Roman" w:hAnsi="Times New Roman" w:cs="Times New Roman"/>
          <w:sz w:val="24"/>
          <w:szCs w:val="28"/>
        </w:rPr>
        <w:t>Таблица 1</w:t>
      </w:r>
    </w:p>
    <w:p w:rsidR="00E35FE0" w:rsidRPr="00B569B0" w:rsidRDefault="00E35FE0" w:rsidP="00183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43C" w:rsidRPr="00B569B0" w:rsidRDefault="004F243C" w:rsidP="004F243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69B0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4F243C" w:rsidRPr="00B569B0" w:rsidRDefault="004F243C" w:rsidP="004F243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69B0">
        <w:rPr>
          <w:rFonts w:ascii="Times New Roman" w:hAnsi="Times New Roman" w:cs="Times New Roman"/>
          <w:sz w:val="28"/>
          <w:szCs w:val="28"/>
        </w:rPr>
        <w:t>бюджетных ассигнований бюджета Республики Татарстан</w:t>
      </w:r>
    </w:p>
    <w:p w:rsidR="004F243C" w:rsidRPr="00B569B0" w:rsidRDefault="004F243C" w:rsidP="004F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9B0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</w:t>
      </w:r>
      <w:r w:rsidR="001321D1" w:rsidRPr="00B569B0">
        <w:rPr>
          <w:rFonts w:ascii="Times New Roman" w:hAnsi="Times New Roman" w:cs="Times New Roman"/>
          <w:sz w:val="28"/>
          <w:szCs w:val="28"/>
        </w:rPr>
        <w:t xml:space="preserve"> (государственным программам Республики Татарстан и непрограммным направлениям деятельности)</w:t>
      </w:r>
      <w:r w:rsidRPr="00B569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243C" w:rsidRPr="00B569B0" w:rsidRDefault="004F243C" w:rsidP="004F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9B0">
        <w:rPr>
          <w:rFonts w:ascii="Times New Roman" w:hAnsi="Times New Roman" w:cs="Times New Roman"/>
          <w:sz w:val="28"/>
          <w:szCs w:val="28"/>
        </w:rPr>
        <w:t xml:space="preserve">группам </w:t>
      </w:r>
      <w:proofErr w:type="gramStart"/>
      <w:r w:rsidRPr="00B569B0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</w:p>
    <w:p w:rsidR="00183A23" w:rsidRPr="00B569B0" w:rsidRDefault="00183A23" w:rsidP="004F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9B0">
        <w:rPr>
          <w:rFonts w:ascii="Times New Roman" w:hAnsi="Times New Roman" w:cs="Times New Roman"/>
          <w:sz w:val="28"/>
          <w:szCs w:val="28"/>
        </w:rPr>
        <w:t>на 20</w:t>
      </w:r>
      <w:r w:rsidR="004C21E1" w:rsidRPr="00B569B0">
        <w:rPr>
          <w:rFonts w:ascii="Times New Roman" w:hAnsi="Times New Roman" w:cs="Times New Roman"/>
          <w:sz w:val="28"/>
          <w:szCs w:val="28"/>
        </w:rPr>
        <w:t>2</w:t>
      </w:r>
      <w:r w:rsidR="00406349" w:rsidRPr="00B569B0">
        <w:rPr>
          <w:rFonts w:ascii="Times New Roman" w:hAnsi="Times New Roman" w:cs="Times New Roman"/>
          <w:sz w:val="28"/>
          <w:szCs w:val="28"/>
        </w:rPr>
        <w:t>4</w:t>
      </w:r>
      <w:r w:rsidRPr="00B569B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3A23" w:rsidRPr="00B569B0" w:rsidRDefault="00183A23" w:rsidP="00183A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3A23" w:rsidRPr="00B569B0" w:rsidRDefault="00183A23" w:rsidP="00183A2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B569B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4251"/>
        <w:gridCol w:w="850"/>
        <w:gridCol w:w="712"/>
        <w:gridCol w:w="1984"/>
        <w:gridCol w:w="708"/>
        <w:gridCol w:w="1843"/>
      </w:tblGrid>
      <w:tr w:rsidR="00B859D2" w:rsidRPr="00B569B0" w:rsidTr="00185968">
        <w:trPr>
          <w:trHeight w:val="372"/>
          <w:tblHeader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9D2" w:rsidRPr="00B569B0" w:rsidRDefault="00EF71F9" w:rsidP="0058164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859D2" w:rsidRPr="00B5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9D2" w:rsidRPr="00B569B0" w:rsidRDefault="00B859D2" w:rsidP="0058164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9D2" w:rsidRPr="00B569B0" w:rsidRDefault="00B859D2" w:rsidP="0058164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9D2" w:rsidRPr="00B569B0" w:rsidRDefault="00B859D2" w:rsidP="0058164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9D2" w:rsidRPr="00B569B0" w:rsidRDefault="00B859D2" w:rsidP="0058164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9D2" w:rsidRPr="00B569B0" w:rsidRDefault="00B859D2" w:rsidP="0058164E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B859D2" w:rsidRPr="00B569B0" w:rsidTr="00185968">
        <w:trPr>
          <w:trHeight w:val="396"/>
          <w:tblHeader/>
        </w:trPr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2" w:rsidRPr="00B569B0" w:rsidRDefault="00B859D2" w:rsidP="0058164E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2" w:rsidRPr="00B569B0" w:rsidRDefault="00B859D2" w:rsidP="0058164E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2" w:rsidRPr="00B569B0" w:rsidRDefault="00B859D2" w:rsidP="0058164E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2" w:rsidRPr="00B569B0" w:rsidRDefault="00B859D2" w:rsidP="0058164E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2" w:rsidRPr="00B569B0" w:rsidRDefault="00B859D2" w:rsidP="0058164E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2" w:rsidRPr="00B569B0" w:rsidRDefault="00B859D2" w:rsidP="0058164E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ОБЩЕГОСУДАРСТВЕННЫЕ </w:t>
            </w:r>
            <w:r w:rsidR="009C6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41 787 826,3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ностного лица субъекта Российской Федерации и муниципального образ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361 124,8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361 124,8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Управления делами Раиса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361 124,8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361 030,7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318 574,3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42 456,4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340 480,4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340 480,4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содержание Аппарата </w:t>
            </w:r>
            <w:r w:rsidR="009C6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Совета Республики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340 480,4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322 201,8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227 012,5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95 159,3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18 278,6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18 278,6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полнительных органов субъектов Ро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Федерации, местных админ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233 027,5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233 027,5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Аппарата 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бинета Министров Республики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233 027,5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233 027,5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212 965,5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20 062,0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645 095,3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юстиции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644 097,2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51 181,9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«Развитие соц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и инженерной инфраструкт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51 181,9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капитал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ремонт социальной и инженерной инфраструктуры государственной (муниципальной) собственности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51 181,9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51 181,9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592 915,3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юстиции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592 915,3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3 022,3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3 022,3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537 293,0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397 551,3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139 720,1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института мировой юстиции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24 4 01 2303 0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52 600,0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24 4 01 2303 0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52 600,0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(изменение) списков ка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дидатов в присяжные заседатели ф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930 014,5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«Упра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государственными финансами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821 125,2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821 125,2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долгосрочной сбала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сированности и устойчивости бю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жетной системы»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821 125,2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812 079,7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694 287,6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116 145,3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1 480,3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9 045,5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9 045,5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108 889,3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Счетной палаты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108 889,3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107 149,3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89 783,0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16 978,3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430 723,3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430 723,3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Централ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избирательной комиссии Респу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лики Татарстан, проведение выборов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430 723,3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проведение выборов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99 0 06 0201 0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365 003,9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99 0 06 0201 0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365 003,9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64 969,4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59 163,8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5 751,6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повышение правовой культуры избирателей, обучение орг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низаторов выборов, ГАС «Выборы»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99 0 06 0221 0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99 0 06 0221 0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Фундаментальные исследования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1 252 662,0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образования и науки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1 252 662,0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1 252 662,0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науки и научных исслед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1 252 662,0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государственных академий наук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02 4 07 0604 0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75 003,4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02 4 07 0604 0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75 003,4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организаций, осуществл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 фундаментальные исследования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1 172 658,6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1 172 658,6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 в области науки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02 4 07 0619 0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02 4 07 0619 0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13 430 600,0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13 430 600,0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13 430 600,0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Кабинета Министров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99 0 01 0741 0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13 430 600,0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99 0 01 0741 0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13 430 600,0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Прикладные научные исследования в области общегосударственных вопр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73 490,1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образования и науки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науки и научных исслед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организаций, осуществл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 фундаментальные исследования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в области науки и техники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02 4 07 0813 0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5 310,0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02 4 07 0813 0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5 310,0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«Обесп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общественного порядка и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тиводействие преступности»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«Организация деятельности по проф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лактике правонарушений и преступл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64 324,1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64 324,1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Общепрограммная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 Це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 экономических и социальных 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следований при Кабинете Министров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99 0 01 0811 0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64 324,1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ным, автономным учреждениям и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99 0 01 0811 0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64 324,1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24 090 608,4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образования и науки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118 273,9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118 273,9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сети пс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холого-педагогических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медико-социальных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центров и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учреждений для детей-сирот и 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тей, оставшихся без попечения род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59 082,3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организаций, осуществля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обеспечение образовательной 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ятельности, оценку качества образов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59 082,3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59 082,3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науки и научных исслед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59 191,6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государственных академий наук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02 4 07 0604 0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02 4 07 0604 0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организаций, осуществл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 фундаментальные исследования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2 108,7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02 4 07 0610 0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2 108,7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ций, осуществляющих прикладные научные исследования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02 4 07 0611 0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7 582,9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02 4 07 0611 0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7 582,9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альная поддержка граждан в Респу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103 939,0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103 939,0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«Предоставление мер государственной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поддержки семьям с детьми»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103 939,0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государственных полн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мочий в области опеки и попечител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103 939,0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103 939,0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«Обесп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общественного порядка и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тиводействие преступности»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«Безопасность дорожного движения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на повышение безопасности участников дорожного движения на территории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«Проведение капитального и текущего ремонта 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щественных пунктов охраны порядка, участковых пунктов полиции, админ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стративно-жилых комплексов для участковых уполномоченных полиции, а также зданий, сооружений и пом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щений органов внутренних дел и иных объектов Министерства внутренних дел по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 территории Республики Татарстан инфраструктуры органов внутренних дел и совместной инфр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06 2 02 1034 0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06 2 02 1034 0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«Организация деятельности по проф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лактике правонарушений и преступл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 «Профилактика терроризма и экстр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мизма»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«Экон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мическое развитие и инновационная экономика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996 965,5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686 945,4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«Совершенств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государственной экономической политики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555 466,6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системы территориального общ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самоуправления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11 2 01 2518 0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179 651,1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Мероприятие, направленное на разв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системы территориального общ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самоуправления Республики Татарстан в части осуществления ко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пенсационных выплат руководителям территориальных общественных сам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11 2 01 2518 1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106 651,1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11 2 01 2518 1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106 651,1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Мероприятие, направленное на разв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системы территориального общ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самоуправления Республики Татарстан в части осуществления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 грантов победителям и призерам республиканского конкурса «Лучшее территориальное общественное сам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11 2 01 2518 2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11 2 01 2518 2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ваемые бюджетам муниципальных 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разований на предоставление грантов сельским и городским поселениям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11 2 01 2519 0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11 2 01 2519 0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циям, не являющимся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(муниципальными) учрежден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ями, в целях финансового обеспечения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(возмещения) затрат, связанных с оплатой труда работников некомме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организаций, осуществляющих мероприятия, направленные на соде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ствие становлению и развитию мес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самоуправления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11 2 01 2520 0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28 315,5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11 2 01 2520 0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28 315,5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«Системные 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по повышению производительн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труда»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произв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дительности труда и эффективности деятельности предприятий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11 2 09 2154 0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11 2 09 2154 0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«Адресная 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держка повышения производительн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труда на предприятиях»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L2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94 028,8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субъектов Российской Федерации в целях дост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 результатов национального проекта «Производительность труда»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L2 5289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94 028,8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гос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дарственную поддержку субъектов Российской Федерации в целях дост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 результатов национального проекта «Производительность труда»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L2 5289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94 028,8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L2 5289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94 028,8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310 020,1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«Совершенствование государственной экономической политики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242 061,9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196 500,2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169 862,9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26 637,3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18 555,6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13 555,6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26 279,0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26 279,0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Мин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стерства промышленности и торговли Республики Татарстан, подведо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ему организаций и предст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вительств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11 008,6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11 008,6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11 008,6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комитета Республики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 по закупкам»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44 785,4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37 510,0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28 471,2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9 031,3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1 812,7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1 812,7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5 462,7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5 462,7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Агентства инвестиционного развития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12 164,2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12 164,2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12 164,2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«Цифр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947 212,2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947 212,2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«Государственная поддержка развития экономической среды и человеческого капитала в сфере информационных технологий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947 212,2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947 212,2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947 212,2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«Упра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государственным имуществом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195 799,4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195 799,4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выполнения функций государственного управления в сфере управления государственным имущ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ством»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142 870,7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97 072,8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81 730,8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15 273,0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44 966,9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44 966,9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«Землеустройство и землепользов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мочий по предоставлению земельных участков, государственная собстве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на которые не разграничена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16 4 02 2540 0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16 4 02 2540 0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«Мероприятия по управлению гос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дарственным имуществом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51 955,3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51 955,3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25 955,3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«Реализ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государственной национальной политики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«Реализация государственной наци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нальной политики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«Сохр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нение национальной идентичности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тарского народа»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22 380,7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22 380,7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«Сохранение национальной иденти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ности татарского народа»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22 380,7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22 380,7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21 387,7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«Сохр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нение, изучение и развитие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языков Республики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 и других языков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22 418,0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22 418,0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«Сохранение, изучение и развитие государственных языков Республики Татарстан и других языков в Респу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22 418,0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22 418,0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22 418,0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юстиции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109 803,0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Свода законов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 подг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товке и изданию Свода законов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24 2 01 2305 0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24 2 01 2305 0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105 978,0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юстиции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105 978,0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Общ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палаты Республики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14 633,9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обеспечения выполнения функций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9 286,0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5 164,5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депутатов Государственной Думы и их помо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ников за счет средств федерального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24 4 01 5141 0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72 282,4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24 4 01 5141 0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44 215,2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24 4 01 5141 0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28 062,2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24 4 01 5141 0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19 061,7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8 988,9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9 647,8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«Реализ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антикоррупционной политики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4 810,1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1 257,0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отрицательного отношения к корру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1 257,0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состояния коррупции в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экспертного сообщества к проведению независимой антико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рупционной экспертизы нормативных правовых актов и проектов нормати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правовых актов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3 553,1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«Совершенствование антикоррупц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онной политики Республики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3 553,1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финансовое обеспечение деятельности автономной некомме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организации «Центр общ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процедур «Бизнес против коррупции»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27 4 01 1027 0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3 553,1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27 4 01 1027 0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3 553,1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архивного дела в Республике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304 494,6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304 494,6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«Реализация государственной полит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в области архивного дела»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33 563,9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32 986,3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26 773,7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6 197,2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хранения, учета, ко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плектования и использования док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ментов Архивного фонда Республики Татарстан и других архивных док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ментов»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270 930,7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9C63CB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хранения, учета, ко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плектования и использования док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ментов </w:t>
            </w:r>
            <w:r w:rsidR="009C6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рхивного фонда Республики Татарстан и других архивных док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270 930,7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98 806,0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166 480,7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молодежной политики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66 932,5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66 932,5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«Совершенствование молодежной 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литики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66 932,5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44 181,0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36 424,2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7 756,8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мочий в области молодежной полит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38 4 01 2524 0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22 700,1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38 4 01 2524 0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22 700,1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21 169 499,5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20 924 403,5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сотруднич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с рейтинговыми агентствами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99 0 01 0306 0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99 0 01 0306 0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решению вопросов местного значения, ос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ществляемому с привлечением средств самообложения граждан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1 352 100,0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1 352 100,0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мочий по созданию и организации 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ятельности комиссий по делам нес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51 373,0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51 373,0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мочий по созданию и организации 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ятельности административных коми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24 838,3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24 838,3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мочий в области архивного дела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4 164,0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мочий по определению перечня дол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ностных лиц, уполномоченных 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ставлять протоколы об администр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правонарушениях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мочий по организации и осуществл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мероприятий по оказанию пом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60 401,6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60 401,6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выполнения государственных (муниципальных) заданий на оказание государственных (муниципальных) услуг (выполнение работ) государственными (муниц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пальными) бюджетными и автоно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учреждениями</w:t>
            </w:r>
            <w:proofErr w:type="gramEnd"/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99 0 01 4530 0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99 0 01 4530 0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сенаторов Российской Федерации и их помощн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за счет средств федерального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99 0 01 5142 0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7 079,8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99 0 01 5142 0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5 659,8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99 0 01 5142 0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99 0 01 5142 0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федеральному бюджету на осуществление части переданных 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номочий по составлению протоколов об административных правонаруш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ниях, посягающих на общественный порядок и общественную безопасность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99 0 01 5701 0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5 015,0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99 0 01 5701 0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5 015,0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Закона Республики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 от 14 июля 2012 года № 55-ЗРТ «Об обязательном государственном страховании государственных гра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данских служащих Республики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14 381,7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14 381,7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99 0 01 9236 0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15 674 530,6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99 0 01 9236 0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15 674 530,6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 по искам к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17 026,8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17 026,8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21 012,9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ным, автономным учреждениям и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21 012,9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 по обеспечению хозя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обслуживания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740 680,1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740 680,1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461CE3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мероприятий, связанных с приобретением комплектов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наград Республики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 и бланка «Благодарность Раиса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99 0 01 9401 0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Аппарата Уполномоченного по правам человека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20 626,1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20 610,2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16 583,3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99 0 07 0295 0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99 0 07 0295 0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Аппарата Уполномоченного по правам ребенка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10 075,3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10 068,1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9 064,1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Констит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ционного совета Республики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13 574,6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13 574,6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12 882,0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инспекции Республики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 по обеспечению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ственного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производством, оборотом и качеством этилового спи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та, алкогольной продукции и защите прав потребителей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7 835,8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99 0 10 9299 0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7 835,8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99 0 10 9299 0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7 835,8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Управл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записи актов гражданского сост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яния Кабинета Министров Республики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192 984,2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чий Российской Федерации на гос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дарственную регистрацию актов гра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данского состояния за счет средств федерального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192 984,2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192 984,2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198 912,4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155 358,4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155 358,4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155 358,4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поселений за счет средств фед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рального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155 358,4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155 358,4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подготовка экон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43 554,0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43 554,0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43 554,0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моб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лизационной готовности экономики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43 554,0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43 554,0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1 695 783,3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12 039,4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«Защита населения и территорий от чрезвыча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ситуаций, обеспечение пожарной безопасности и безопасности людей на водных объектах в Республике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12 039,4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12 039,4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функционирования и готовности Министерства по делам гражданской обороны и чрезвычайным ситуациям Республики Татарстан к выполнению задач по предназнач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12 039,4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12 039,4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12 039,4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1 548 091,4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«Обесп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общественного порядка и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тиводействие преступности»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25 934,0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25 934,0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«Повышение безопасности дорожного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«Профилактика безнадзорности и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вонарушений среди несовершенноле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«Защита населения и территорий от чрезвыча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ситуаций, обеспечение пожарной безопасности и безопасности людей на водных объектах в Республике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1 522 157,4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1 522 157,4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функционирования и готовности Министерства по делам гражданской обороны и чрезвычайным ситуациям Республики Татарстан к выполнению задач по предназнач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1 522 157,4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69 673,8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64 119,5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5 554,3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ситуаций и стихийных бедствий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07 4 01 0742 0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07 4 01 0742 0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организацией и провед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мероприятий в области гражда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обороны и защиты в чрезвыча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ных ситуациях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164 258,7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115 039,3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30 542,5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18 676,9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учебно-методических центров по гражданской обороне и чрезвычайным ситуациям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33 903,1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33 903,1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аварийно-спасательных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79 601,3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79 601,3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224 256,3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196 938,1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26 648,8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противопожарной службы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942 964,2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850 087,8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85 963,1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6 913,3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безопасности и правоохранител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деятельности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135 652,5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«Обесп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общественного порядка и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тиводействие преступности»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135 652,5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135 652,5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«Организация деятельности по проф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лактике правонарушений и преступл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134 152,5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134 152,5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134 152,5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«Профилактика безнадзорности и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вонарушений среди несовершенноле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106 745 540,4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733 735,0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«Соде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ствие занятости населения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731 475,0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25 547,7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«Содействие 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нятости»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P2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25 547,7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дополнительных мероприятий, направленных на снижение напряже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на рынке труда субъектов Ро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Федерации, по организации временного трудоустройства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P2 5298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25 547,7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P2 5298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25 547,7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705 927,3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«Активная политика занятости нас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и социальная поддержка безр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ботных граждан»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705 927,3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по содействию развитию малого предпринимательства и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занятости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безработных граждан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65 103,5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64 569,5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време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занятости безработных граждан, несовершеннолетних граждан в во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 от 14 до 18 лет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56 245,0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56 245,0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работодат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 на сохранение и создание рабочих мест для инвалидов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30 381,8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30 381,8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трудовых ресурсов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учреждений в области 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занятости населения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500 435,7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395 778,3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97 272,4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7 385,0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содействия занятости населения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12 637,0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обеспечения выполнения функций государственными (муниципальными) органами, казенными учреждениями,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1 898,2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10 618,8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 сопровождение информ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ционных систем, административные расходы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26 599,3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7 789,6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18 809,7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научно-исследовательских работ в сфере занятости населения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улучшению условий и охраны труда в Республике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4 630,0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4 630,0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содействию в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фессиональном самоопределении 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лодежи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«Обесп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общественного порядка и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тиводействие преступности»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«Профилактика наркомании среди населения»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программа «Оказ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содействия добровольному пер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селению в Республику Татарстан 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отечественников, проживающих за 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бежом»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«Меры поддержки участников гос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дарственной программы Республики Татарстан и членов их семей, добр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вольно переселяющихся в Республику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по оказ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содействия добровольному пер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селению в Российскую Федерацию 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отечественников, проживающих за 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бежом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Воспроизводство минерально-сырьевой базы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114 786,2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«Охрана окружающей среды, воспроизводство и использование природных ресурсов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114 786,2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114 786,2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Мин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стерства экологии и природных ресу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 Республики Татарстан и реализ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государственной политики в сфере охраны окружающей среды и прир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допользования»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114 786,2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геологическому 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чению недр и воспроизводству мин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рально-сырьевой базы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09 4 02 8510 0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09 4 02 8510 0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112 886,2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112 886,2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15 033 127,7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«Охрана окружающей среды, воспроизводство и использование природных ресурсов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комитета Республики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 по биологическим ресурсам и реализация государственной политики в сфере сохранения, восстановления и рационального использования биол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гического разнообразия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чий Российской Федерации в области организации, регулирования и охраны водных биологических ресурсов за счет средств федерального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09 4 01 5910 0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09 4 01 5910 0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сельского хозяйства и регулирование рынков сельскохозяйственной проду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сырья и продовольствия в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15 032 878,5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13 424 679,3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«Вовлечение в оборот и комплексная мелиорация 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 сельскохозяйственного назнач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278 205,1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пров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дение гидромелиоративных,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кования кислых почв на пашне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03 R598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278 205,1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03 R598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12 371,3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03 R598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12 371,3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03 R598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6 946,3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03 R598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6 946,3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области известкования кислых почв на пашне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03 R598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217 179,7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03 R598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217 179,7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гидромелиоративных 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03 R598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41 707,8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03 R598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41 707,8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«Развитие 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раслей овощеводства и картофелево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107 508,3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стим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лирование увеличения производства картофеля и овощей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107 508,3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производства карт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20 777,0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20 777,0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производства овощей открытого грунта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10 128,3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10 128,3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посадки картофеля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8 349,3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8 349,3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посадки (посева) овощей открытого грунта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3 578,3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3 578,3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Стимулирование производства овощей защищенного грунта с технологией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досвечивания</w:t>
            </w:r>
            <w:proofErr w:type="spellEnd"/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60 603,0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60 603,0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высева элитных и (или) оригинальных семян картофеля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9C63CB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реализации картоф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ля, произведенного гражданами</w:t>
            </w:r>
            <w:r w:rsidR="009C6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дущими личное</w:t>
            </w:r>
            <w:r w:rsidR="009C6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подсобное хозяйство и применяющими специальный налог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C6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режим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1 401,5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1 401,5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9C63CB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реализации овощей открытого грунта, произведенн</w:t>
            </w:r>
            <w:r w:rsidR="009C6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гражданами</w:t>
            </w:r>
            <w:r w:rsidR="009C6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ведущими личное</w:t>
            </w:r>
            <w:r w:rsidR="009C6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собное хозяйство и применяющими специальный налогов</w:t>
            </w:r>
            <w:r w:rsidR="009C6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режим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1 695,2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04 R014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1 695,2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Региональный проект «Развитие сел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туризма»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разв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сельского туризма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06 R341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06 R341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«Стимулиров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инвестиционной деятельности в агропромышленном комплексе»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332 044,8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возм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щение части затрат на уплату проце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по инвестиционным кредитам (займам) в агропромышленном ко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плексе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07 R436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322 044,8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07 R436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322 044,8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возм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щение части прямых понесенных 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трат на создание и (или) модерниз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объектов агропромышленного комплекса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07 R472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07 R472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«Развитие 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раслей и техническая модернизация агропромышленного комплекса»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3 251 532,8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по фина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совому обеспечению (возмещению) производителям зерновых культур 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затрат на производство и реализ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зерновых культур Республики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R358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388 536,0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R358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388 536,0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держку приоритетных направлений агропромышленного комплекса и ра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витие малых форм хозяйствования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R501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2 862 996,8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08 R501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2 862 996,8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«Развитие ж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лищного строительства на сельских территориях и повышение уровня бл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гоустройства домовладений»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133 371,9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мероприятий по комплексному развитию сельских территорий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09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133 371,9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объектов инженерной инфраструктуры и благоустройство площадок, расположенных на сел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ских территориях, под компактную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жилищную застройку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09 R576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133 371,9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Капитальные вложения в объекты </w:t>
            </w:r>
            <w:r w:rsidR="009C6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09 R576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133 371,9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«Содействие 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нятости сельского населения»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14 310,7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мероприятий по комплексному развитию сельских территорий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11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14 310,7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специалистов для сельск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хозяйственных товаропроизводителей и организаций, осуществляющих 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реработку сельскохозяйственной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92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дукции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сельских территориях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11 R576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14 310,7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11 R576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14 310,7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«Проектиров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ние, строительство, реконструкция и капитальный ремонт объектов агр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промышленного комплекса»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варопроизводителям на возмещение части затрат, связанных с выполнен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работ по строительству силосно-сенажных траншей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14 2 15 6314 0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14 2 15 6314 0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варопроизводителям на возмещение части затрат, связанных с выполнен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работ по строительству коровников мощностью от 140 до 390 голов и (или) овцеводческих ферм мощностью от 500 до 5 000 голов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14 2 15 6316 0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14 2 15 6316 0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варопроизводителям на возмещение части затрат, связанных с выполнен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работ по строительству, реко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струкции и капитальному ремонту объектов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зернотоковых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14 2 15 6319 0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варопроизводителям на возмещение части затрат, связанных с выполнен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работ по строительству и реко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струкции объектов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зернотоковых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зяйств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14 2 15 6319 1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14 2 15 6319 1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сельскохозяйственным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варопроизводителям на возмещение части затрат, связанных с выполнен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 работ по капитальному ремонту объектов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зернотоковых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14 2 15 6319 2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14 2 15 6319 2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варопроизводителям на возмещение части затрат, связанных с выполнен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работ по строительству кормовых центров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14 2 15 6322 0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14 2 15 6322 0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варопроизводителям на возмещение части затрат, связанных с выполнен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работ по капитальному ремонту 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ровников мощностью не менее 200 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 и строительству доильно-молочных блоков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14 2 15 6337 0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варопроизводителям на возмещение части затрат, связанных с выполнен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работ по строительству доильно-молочных блоков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14 2 15 6337 1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14 2 15 6337 1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варопроизводителям на возмещение части затрат, связанных с выполнен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работ по капитальному ремонту 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ровников мощностью не менее 200 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14 2 15 6337 2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14 2 15 6337 2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варопроизводителям и предприятиям потребительской кооперации на во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мещение части затрат, связанных с проектированием и государственной экспертизой проектно-сметной док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ментации на строительство (реко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струкцию) овощехранилищ, плодохр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нилищ, картофелехранилищ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14 2 15 6339 0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14 2 15 6339 0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варопроизводителям и предприятиям потребительской кооперации на во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мещение части затрат, связанных с выполнением работ по строительству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(реконструкции) овощехранилищ, плодохранилищ и картофелехранилищ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14 2 15 6341 0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14 2 15 6341 0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сельскохозяйственных товаропроизв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дителей, связанных с проектированием и государственной экспертизой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ектно-сметной документации на стр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ительство молочных комплексов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14 2 15 6546 0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14 2 15 6546 0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«Развитие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трасли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растениеводства, переработки и реализации продукции растениево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3 280 000,0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варопроизводителям на возмещение части затрат по мероприятиям, направленным на улучшение развития семеноводства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14 2 16 6031 0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на приобретение оригинальных и элитных семян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14 2 16 6031 1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14 2 16 6031 1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на высев делянок для выявления пе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спективных сортов сельскохозя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культур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14 2 16 6031 2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4 240,0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14 2 16 6031 2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4 240,0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на высев делянок сельскохозяйстве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культур для выявления партий семян на соответствие заявленной 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тегории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14 2 16 6031 3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14 2 16 6031 3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оказание несвязанной поддержки в области растениеводства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14 2 16 6041 0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14 2 16 6041 0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варопроизводителям на мероприятия, направленные на развитие растени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Субсидии, направленные на произво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ство овощей закрытого грунта (без технологии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досвечивания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Субсидии, направленные на провед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фитосанитарного обследования посевов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Субсидии, направленные на реализ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цию мероприятий по внесению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рантов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почвы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мероприятия, направле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на производство картофеля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Субсидии, направленные на подгото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проектов «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Агроландшафтная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возащитная система земледелия»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части затрат, связанных с приобрет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минеральных удобрений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14 2 16 6541 6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развитие производства органической продукции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14 2 16 6550 0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«Развитие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трасли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животноводства, переработки и реализации продукции животного происхождения»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1 089 531,4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мочий в сфере организации провед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мероприятий по предупреждению и ликвидации болезней животных, их лечению, защите населения от боле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ней, общих для человека и животных, а также в области обращения с живо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14 2 17 2536 0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131 531,4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 при ос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ществлении деятельности по обращ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с животными без владельцев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88 335,4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88 335,4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сибиреязвенных скотом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гильников и биотермических 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43 196,0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43 196,0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племенного животноводства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14 2 17 6042 0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14 2 17 6042 0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ветеринарно-санитарному оздоровлению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14 2 17 6320 0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14 2 17 6320 0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варопроизводителям, осуществля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щим разведение и (или) содержание молочных коз, на возмещение части затрат на приобретение кормов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14 2 17 6340 0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14 2 17 6340 0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затрат, связанных с реализацией рыбоводн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хозяйствами товарной рыбы и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варной икры осетровых видов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14 2 17 6560 0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14 2 17 6560 0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«Развитие кл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точного пушного звероводства в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102 600,0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звероводческим хозяйствам на развитие клеточного пушного зв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роводства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14 2 18 6325 0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48 600,0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14 2 18 6325 0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48 600,0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звероводческим хозяйствам на возмещение части затрат по мер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приятиям, направленным на развитие клеточного пушного звероводства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14 2 18 6342 0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14 2 18 6342 0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«Поддержка 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 форм хозяйствования»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требительским кооперативам на во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мещение части затрат, связанных со строительством ферм по содержанию крупного рогатого скота молочного направления на территории мини-молочных парков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сельскохозяйственных заготовител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но-потребительских кооперативов, 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готовительных организаций и пре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 потребительской кооперации по закупке, переработке и реализации мяса, шерсти и кожевенного сырья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организациям потребител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кооперации на финансовое обе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печение части затрат, связанных с приобретением специального авт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транспорта для осуществления выез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торговли и (или) доставкой тов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 повседневного спроса в населе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пункты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гражданам, ведущим личное подсобное хозяйство, на возмещение части затрат на строительство мини-ферм молочного направления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гражданам, ведущим личное подсобное хозяйство, на возмещение части затрат на приобретение товарн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и племенного поголовья нетелей и первотелок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гражданам, ведущим личное подсобное хозяйство, на возмещение части затрат на приобретение моло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няка птицы (гусей, уток, индеек, цы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лят-бройлеров)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гражданам, ведущим личное подсобное хозяйство, на возмещение части затрат на содержание кобыл старше трех лет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гражданам, ведущим личное подсобное хозяйство, на возмещение части затрат на содержание дойных коров,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козоматок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козочек старше 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года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грантов на развитие материально-технической базы нач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нающих сельскохозяйственных потр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бительских кооперативов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14 2 19 6543 0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14 2 19 6543 0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«Развитие соц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и инженерной инфраструкт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 и капитал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ремонт социальной и инженерной инфраструктуры государственной (муниципальной) собственности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«Техническая и технологическая модернизация, инн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вационное развитие»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1 460 142,2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парка техники, технол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гического оборудования и инновац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онное развитие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14 2 20 6350 0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1 460 142,2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на техническую и технологическую модернизацию сельскохозяйственного производства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14 2 20 6350 1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1 160 142,2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14 2 20 6350 1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1 160 142,2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на во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мещение части затрат, связанных с приобретением вагонов-хопперов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14 2 20 6350 2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14 2 20 6350 2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«Обеспечение реализации государственной програ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1 051 500,0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грантов на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ственную поддержку научных иссл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дований и разработок в области агр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промышленного комплекса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14 2 21 6007 0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14 2 21 6007 0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варопроизводителям (за исключением граждан, ведущих личное подсобное хозяйство), организациям агропр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мышленного комплекса независимо от организационно-правовых форм, кр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стьянским (фермерским) хозяйствам на возмещение части затрат, связа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 уплатой налога на имущество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14 2 21 6015 0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14 2 21 6015 0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хлебопекарным предпри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тиям на возмещение части затрат, св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занных с производством социальных хлебов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14 2 21 6019 0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14 2 21 6019 0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хлебопекарным предпри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тиям на возмещение затрат, связанных с модернизацией производственных мощностей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14 2 21 6020 0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14 2 21 6020 0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«Развитие мел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орации земель сельскохозяйственного назначения»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занных с проведением мелиоративных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14 2 22 6076 0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занных с введением в эксплуатацию объектов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водообеспечения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включая скважины и водонапорные башни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14 2 22 6076 1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14 2 22 6076 1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занных с проведением орошения сел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скохозяйственных культур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14 2 22 6076 2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14 2 22 6076 2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ор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сительных и осушительных систем, а также отдельно расположенных ги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ротехнических сооружений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введ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в эксплуатацию оросительных 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 и отдельно расположенных ги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ротехнических сооружений, относ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к собственности Республики Татарстан и муниципальной собстве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варопроизводителям, направленные на увеличение орошаемой площади за счет строительства, реконструкции и капитального ремонта оросительных и осушительных систем и отдельно ра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положенных гидротехнических 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оружений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созданию против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эрозионных и полезащитных лесных насаждений и восстановлению поги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 полезащитных лесных насажд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увел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площади противоэрозионных и полезащитных лесных насаждений на землях, относящихся к собственности Республики Татарстан и муниципал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варопроизводителям, направленные на сохранение площади сельскохозя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угодий за счет создания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тивоэрозионных и полезащитных ле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насаждений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техническое перевоор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 объектов мелиорации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14 2 22 6183 0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«Акселерация субъектов малого и среднего предпр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нимательства»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I5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369 171,6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созд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системы поддержки фермеров и развитие сельской кооперации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I5 5480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369 171,6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I5 5480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4 938,3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I5 5480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364 233,3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«Экспорт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дукции агропромышленного компле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T2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199 760,5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гос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дарственную поддержку аккредитации ветеринарных лабораторий в наци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нальной системе аккредитации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T2 5251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18 316,3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T2 5251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18 316,3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мероприятий в области мели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 земель сельскохозяйственного назначения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T2 5568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181 444,2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T2 5568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181 444,2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1 608 199,2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«Совершенствование управленческого обеспечения реализации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программы Республики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мероприятия в области развития сельского хозяйства и рег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лирования рынков сельскохозяйстве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продукции, сырья и продовол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14 4 01 6005 0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14 4 01 6005 0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государственной поддержке кадрового обеспечения 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ропромышленного комплекса Респу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14 4 01 6006 0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14 4 01 6006 0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сел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хозяйства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14 4 01 6045 0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14 4 01 6045 0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Мин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стерства сельского хозяйства и прод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вольствия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579 612,9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139 325,6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113 847,5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25 473,1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Территориальные органы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376 765,5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295 840,8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79 810,5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1 114,2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21 120,8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21 120,8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отраслей животноводства: пчеловодства, коневодства и племе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дела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14 4 02 2631 0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34 274,7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14 4 02 2631 0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34 274,7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предоставления услуг по информационно-методическому обе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печению в области сельского хозя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14 4 02 2633 0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6 915,4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14 4 02 2633 0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6 915,4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Учебно-методические кабинеты, це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трализованные бухгалтерии, группы хозяйственного обслуживания, уче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фильмотеки, межшкольные уче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но-производственные комбинаты, 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гопедические пункты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1 210,9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«Обеспечение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Главного управления ветеринарии Кабинета Министров Республики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753 086,3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ветерина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ной службы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14 4 03 2632 0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753 086,3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14 4 03 2632 0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753 086,3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591 397,7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«Охрана окружающей среды, воспроизводство и использование природных ресурсов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591 397,7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591 397,7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«Защита от наводнений и иных негативных во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 вод, обеспечение безопасн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гидротехнических сооружений на территории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287 717,4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чий в области водных отношений за счет средств федерального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09 2 05 5128 0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19 027,6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09 2 05 5128 0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19 027,6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государственных программ субъектов Российской Федерации в области использования и охраны во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объектов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05 R065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268 689,8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гидроте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нических сооружений (капитальный ремонт гидротехнических сооружений, находящихся в собственности субъе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Российской Федерации, муниц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 собственности, капитальный ремонт и ликвидация бесхозяйных гидротехнических сооружений)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05 R065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268 689,8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05 R065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268 689,8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«Развитие вод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хозяйственного комплекса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303 680,3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гидротехнич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сооружений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09 2 08 9042 0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73 534,6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09 2 08 9042 0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73 534,6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Спрямление и расчистка русел рек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09 2 08 9044 0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185 679,2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09 2 08 9044 0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185 679,2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и экологическая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билитация водных объектов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09 2 08 9046 0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44 466,5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09 2 08 9046 0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44 466,5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1 387 214,4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лесного хозяйства Республики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1 387 214,4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229 555,3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«Развитие соц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и инженерной инфраструкт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капитал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ремонт социальной и инженерной инфраструктуры государственной (муниципальной) собственности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«Сохранение 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117 055,3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площади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лесовосстано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5429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93 844,8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5429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93 844,8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запаса лесных семян для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лесовосстановления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5431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5431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Оснащение специализированных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 органов государственной власти субъектов Российской Федер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техникой и обор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дованием для проведения комплекса мероприятий по охране лесов от пож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 за счет средств федерального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5432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22 733,9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5432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22 733,9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«Стимулиров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спроса на отечественные бесп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лотные авиационные системы»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 Y4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беспилотных авиационных систем за счет средств федерального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 Y4 5127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 Y4 5127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1 157 659,1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эффективной реализ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государственных функций в обл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лесных отношений»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1 157 659,1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чий в области лесных отношений за счет средств федерального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15 4 01 5129 0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559 972,9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15 4 01 5129 0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349 551,6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15 4 01 5129 0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136 506,6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15 4 01 5129 0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73 914,7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 пожарной бе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опасности и тушение лесных пожаров за счет средств федерального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15 4 01 5345 0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48 836,8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15 4 01 5345 0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15 4 01 5345 0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33 836,6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специал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зированных учреждений по тушению лесных пожаров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183 117,6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ным, автономным учреждениям и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183 117,6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Приобретение лесозаготовительных машин, лесопильного оборудования, транспортных средств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лесных отнош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186 704,2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168 173,0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11 757,5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6 773,7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стандартного посадо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материала для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лесовосстановл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лесоразведения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73 027,6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73 027,6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привлечения и закрепления специалистов в лесной отрасли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15 4 01 8050 0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2 138 800,7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транспортной системы Республики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2 137 762,8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«Развитие ме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рополитена в г.</w:t>
            </w:r>
            <w:r w:rsidR="009C6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метрополитена в г. 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13 2 01 7234 0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="009C6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13 2 01 7234 0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1 137 762,8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железнодорожной инфр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380 640,0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Отдельные мероприятия в области ж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лезнодорожного транспорта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13 4 01 0352 0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380 640,0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13 4 01 0352 0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380 640,0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речного транспорта, вну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ренних водных путей и речных 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115 792,1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мероприятия в области речного транспорта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115 792,1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20 045,7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95 746,4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воздушного транспорта и аэронавигации»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356 930,1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обеспечение доступности воздушных региональных перевозок на территории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13 4 03 0363 0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356 930,1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13 4 03 0363 0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356 930,1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автомобильного, городского электрического транспорта»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193 352,2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мероприятия в области других видов транспорта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193 352,2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193 187,2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«Совершенствование государственной политики в транспортном комплексе»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91 048,4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88 887,1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72 166,9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16 692,5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1 226,9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1 226,9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мочий в области организации тран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портного обслуживания населения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13 4 05 2522 0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13 4 05 2522 0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1 037,9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Управл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по надзору за техническим сост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янием самоходных машин и других видов техники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1 037,9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чий Российской Федерации по фед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ральному государственному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правил технической эксплуатации внеуличного транспорта и правил пользования внеуличным транспортом за счет средств фед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99 0 12 5067 0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1 037,9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99 0 12 5067 0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1 037,9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55 315 620,9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транспортной системы Республики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53 562 711,2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52 851 904,9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«Совершенств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вание, развитие и сохранение сети 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томобильных дорог»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44 619 123,1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Совершенствование, развитие и 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сети автомобильных дорог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13 2 02 0355 0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22 128 831,5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13 2 02 0355 0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17 222 164,8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="009C6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13 2 02 0355 0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4 906 666,7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дорожной деятельности по проектам, реализу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мым с применением механизма гос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дарственно-частного партнерства, за счет средств бюджета Республики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13 2 02 0769 0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13 591 178,4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Капитальные вложения в объекты </w:t>
            </w:r>
            <w:r w:rsidR="009C6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13 2 02 0769 0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13 591 178,4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в целях финансового обеспечения дорожной деятельности по проектам, реализу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мым с применением механизма гос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дарственно-частного партнерства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02 R769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8 899 113,2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="009C6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02 R769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8 899 113,2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«Региональная и местная дорожная сеть»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R1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8 232 781,8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прив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 в нормативное состояние авт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мобильных дорог и искусственных 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рожных сооружений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R1 5394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2 996 181,8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R1 5394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1 538 217,7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="009C6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R1 5394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1 457 964,1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дорожной деятельности, направленное на дост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 регионального проекта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R1 Д393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5 236 600,0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R1 Д393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4 876 600,0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="00A3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R1 Д393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710 806,3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«Совершенствование государственной политики в транспортном комплексе»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710 806,3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710 806,3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81 841,2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27 410,3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601 554,8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сельского хозяйства и регулирование рынков сельскохозяйственной проду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сырья и продовольствия в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1 752 909,7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1 752 909,7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«Развитие транспортной инфраструктуры на сельских территориях»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1 352 909,7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разв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транспортной инфраструктуры на сельских территориях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13 R372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1 352 909,7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="009C6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13 R372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1 352 909,7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«Поддержка 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 форм хозяйствования»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и содерж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инфраструктуры садоводческих и огороднических некоммерческих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вариществ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подъездных дорог до границ садоводческих и ог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роднических некоммерческих товар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14 2 19 6365 3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14 2 19 6365 3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садоводческим и огородн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ческим некоммерческим товарищ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ствам на развитие дорог на их терр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14 2 19 6365 5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14 2 19 6365 5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1 636 173,8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альная поддержка граждан в Респу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«Старшее пок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«Цифр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1 632 023,8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1 337 023,3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государственных и муниципальных услуг»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626 865,1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механизмов предоставления гражданам и организациям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ственных, муниципальных услуг (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персервисов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 сведений с использ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ванием дистанционных технологий и современных информационно-телекоммуникационных технологий, развитие и эксплуатация информац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онных систем в органах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власти Республики Татарстан и органах местного самоуправления 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 образований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12 2 06 4390 0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622 548,1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12 2 06 4390 0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622 548,1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обесп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оказания региональных услуг в электронном виде в субъектах Росси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Федерации посредством ведо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информационной системы с применением цифровых регламентов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06 R028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4 317,0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06 R028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4 317,0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«Развитие 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формационно-телекоммуникационной инфраструктуры на территории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680 350,4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надежности и защиты </w:t>
            </w:r>
            <w:r w:rsidR="009C6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информационных систем и сервисов, обеспечение 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ступности телекоммуникационных услуг для граждан и организаций, ок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зываемых на основе информационно-телекоммуникационной инфрастру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туры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12 2 07 4391 0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680 350,4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12 2 07 4391 0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680 350,4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«Кадры для ци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ровой экономики»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D3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22 684,0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по программам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нительного образования для получ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новых и востребованных на рынке труда цифровых компетенций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D3 4393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22 684,0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D3 4393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22 684,0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«Информацио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безопасность»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D4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единства, устойчивости и безопасности информационно-телекоммуникационной инфрастру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 Республики Татарстан на всех уровнях информационного простра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D4 4394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D4 4394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«Цифровые те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D5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6 523,8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консультационной 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и информационного сопр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вождения компаний, разрабатыва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или внедряющих отечественное программное обеспечение, сервисы и платформенные решения на базе ци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ровых технологий и находящихся на территории Республики Татарстан, для обеспечения их участия в конкурсных отборах на получение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поддержки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D5 4395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6 523,8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 D5 4395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6 523,8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295 000,5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«Государственная поддержка развития экономической среды и человеческого капитала в сфере информационных технологий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295 000,5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55 086,2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46 146,6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8 911,6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сфере инфо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матизации и связи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12 4 01 4392 0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8 215,6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12 4 01 4392 0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8 215,6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230 909,6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214 283,6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16 526,0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«Сохр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нение, изучение и развитие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языков Республики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 и других языков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«Сохранение, изучение и развитие государственных языков Республики Татарстан и других языков в Респу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экономики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29 794 684,0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альная поддержка граждан в Респу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181 562,0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181 562,0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«Предоставление мер государственной поддержки семьям с детьми»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181 562,0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ченных доходов сельскохозяйстве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товаропроизводителям, поста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ляющим молоко для производства де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питания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03 4 01 0640 0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181 562,0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03 4 01 0640 0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181 562,0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«Обесп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качественным жильем и услуг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жилищно-коммунального хозя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населения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1 122 751,9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1 122 751,9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Мин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стерства строительства, архитектуры и жилищно-коммунального хозяйства Республики Татарстан и реализации государственной политики в сфере 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хитектуры, градостроительства, гра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данского и промышленного стро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тельства, жилищно-коммунального хозяйства»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944 297,5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159 310,9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136 657,8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22 641,1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2 742,8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2 742,8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782 243,8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259 809,3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55 891,6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461 866,8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4 631,1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Инспе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государственного строительного надзора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178 454,4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139 944,4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124 112,8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15 731,6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24 057,0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13 443,0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программа «Обесп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общественного порядка и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тиводействие преступности»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2 571 096,5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192 350,0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«Безопасность дорожного движения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192 350,0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на повышение безопасности участников дорожного движения на территории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192 350,0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192 350,0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2 378 746,5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«Повышение безопасности дорожного движения»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2 373 846,5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2 373 846,5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2 287 846,5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комплексной системы 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щиты прав потребителей»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06 4 05 1099 0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06 4 05 1099 0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«Охрана окружающей среды, воспроизводство и использование природных ресурсов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18 076,7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18 076,7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комитета Республики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тарстан по биологическим ресурсам и реализация государственной политики в сфере сохранения, восстановления и рационального использования биол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гического разнообразия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18 076,7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17 956,7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14 941,7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«Экон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мическое развитие и инновационная экономика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23 948 630,8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23 322 613,2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«Поддержка субъектов малого и среднего предпр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нимательства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944 300,7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малого и среднего предпринимательства, вкл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чая крестьянские (фермерские) хозя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944 300,7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некоммерческой организ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«Гарантийный фонд Республики Татарстан» на организацию системы взаимодействия власти и бизнеса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некоммерческой организ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«Гарантийный фонд Республики Татарстан» на предоставление субъе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 малого и среднего предприним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 поручительств (гарантий)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резидентам и управляющим компаниям индустриальных (промы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ленных) парков, являющихся субъе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 малого и среднего предприним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тельства, на возмещение части затрат по оплате расходов за потребленную электроэнергию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зданием и обеспечением деятельности региональных центров компетенций по реализации мероприятий по «в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ращиванию» субъектов малого и сре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 предпринимательства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24 687,2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24 687,2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циям на финансовое обеспечение (возмещение) затрат, связанных с ок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занием субъектам малого и среднего предпринимательства, являющимся участниками кластеров, субъектам 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 и среднего предпринимательства, реализующим инвестиционные прое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ты, а также резидентам промышле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парков, технопарков комплексных услуг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затрат некоммерческой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микрокреди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компании «Фонд поддержки предпринимательства Республики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 на реализацию мероприятия «Обеспечение льготного доступа субъектов малого и среднего предпр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нимательства к заемным средствам государственных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микрофинансовых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322 913,5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322 913,5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некоммерческой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микрокредитной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компании «Фонд поддержки предпринимательства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Татарстан» на реализацию мероприятия «Оказание субъектам 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 и среднего предпринимательства, а также резидентам промышленных парков, технопарков комплексных услуг на единой площадке регионал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инфраструктуры поддержки би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093587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некоммерческой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микрокредитной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компании «Фонд поддержки предпринимательства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Татарстан» на реализацию мероприятия «</w:t>
            </w:r>
            <w:r w:rsidR="00093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существление субъе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 малого и среднего предприним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 экспорта товаров (работ, услуг) при поддержке центров 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экспорта»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некоммерческой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микрокредитной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компании «Фонд поддержки предпринимательства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публики Татарстан» на реализацию мероприятия «Предоставление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занятым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гражданам комплекса инфо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мационно-консультационных и обр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зовательных услуг»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затрат некоммерческой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микрокреди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компании «Фонд поддержки предпринимательства Республики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тарстан» на реализацию мероприятия «Предоставление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самозанятым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данам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микрозаймов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льготной ста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на финансовое обеспечение (возмещение) затрат некоммерческой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микрокредитной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компании «Фонд поддержки предпринимательства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Татарстан» на реализацию мероприятия «Организация кампании по информационной поддержке суб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ектов малого и среднего предприним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 и популяризация создания собственного бизнеса»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Г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 Г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затрат некоммерческой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микрокреди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компании «Фонд поддержки предпринимательства Республики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 на реализацию мероприятий по государственной поддержке малого и среднего предпринимательства, включая крестьянские (фермерские) хозяйства, в целях предоставления управляющим компаниям и (или) 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зидентам промышленных (индустр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альных) парков займов на развитие их инфраструктуры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некоммерческой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микрокредитной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компании «Фонд поддержки предпринимательства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публики Татарстан» на реализацию мероприятия «Предоставление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занятым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гражданам комплекса инфо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мационно-консультационных и обр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зовательных услуг»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11 2 06 6527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«Создание и развитие индустриальных (промы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ленных) парков на территории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22 190 000,0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управляющей компании 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дустриального парка «Особая экон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мическая зона промышленно-производственного типа «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Алабуга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(индустриальный парк «Алабуга-2») и индустриального парка «Этилен-600» – акционерному обществу «Особая экономическая зона промышленно-производственного типа «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Алабуга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возмещение части затрат на уплату основного долга и процентов по кр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дитам, полученным в российских кр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дитных организациях и (или)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корпорации развития «ВЭБ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Ф», на создание, модерниз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и (или) реконструкцию объектов инфраструктуры индустриальных па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11 2 07 6075 0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16 390 000,0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11 2 07 6075 0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16 390 000,0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управляющей компании 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дустриального парка «Особая экон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мическая зона промышленно-производственного типа «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Алабуга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(индустриальный парк «Алабуга-2») и индустриального парка «Этилен-600» – акционерному обществу «Особая экономическая зона промышленно-производственного типа «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Алабуга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создание, модернизацию и (или) 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конструкцию объектов инфраструкт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индустриальных парков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11 2 07 6077 0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5 140 000,0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11 2 07 6077 0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5 140 000,0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управляющей компании 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дустриального парка «Этилен-600» </w:t>
            </w:r>
            <w:r w:rsidR="00FA255C"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акционерному обществу «Особая эк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номическая зона промышленно-производственного типа «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Алабуга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финансовое обеспечение части затрат на уплату основного долга и проце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по кредитам, полученным в ро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сийских кредитных организациях и (или) государственной корпорации развития «ВЭБ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Ф», на создание, 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дернизацию и (или) реконструкцию объектов инфраструктуры индустр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 парков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11 2 07 6080 0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11 2 07 6080 0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Федеральный проект «Создание бл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гоприятных условий для осуществл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деятельности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данами»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I2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21 604,9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гос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дарственную поддержку малого и среднего предпринимательства, а 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I2 5527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21 604,9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некоммерческой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микрокр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дитной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компании «Фонд поддержки предпринимательства Республики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тарстан» на предоставление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самозан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тым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гражданам комплекса информ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ционно-консультационных и образ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 услуг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I2 5527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21 604,9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I2 5527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21 604,9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«Создание усл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вий для легкого старта и комфортного ведения бизнеса»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I4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39 794,1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гос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дарственную поддержку малого и среднего предпринимательства, а 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I4 5527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39 794,1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зическими лицами в возрасте до 25 лет включительно, комплексных услуг и (или) предоставление финансовой поддержки в виде грантов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I4 5527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I4 5527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некоммерческой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микрокр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дитной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компании «Фонд поддержки предпринимательства Республики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 на предоставление гражд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нам, желающим вести бизнес, начин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ющим и действующим предприним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телям комплекса услуг, направленных на вовлечение в предпринимательскую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деятельность, а также информацио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но-консультационных и образовател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услуг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I4 5527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36 790,1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I4 5527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36 790,1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«Акселерация субъектов малого и среднего предпр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нимательства»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I5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126 913,5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гос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дарственную поддержку малого и среднего предпринимательства, а 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I5 5527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126 913,5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некоммерческой организ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«Гарантийный фонд Республики Татарстан» на исполнение обяз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 по поручительствам, пред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ставленным в целях обеспечения 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обязательств субъектов 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 и среднего предпринимательства, основанных на договорах, заключе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субъектами малого и среднего предпринимательства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I5 5527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86 172,8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I5 5527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86 172,8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некоммерческой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микрокр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дитной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компании «Фонд поддержки предпринимательства Республики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 на поддержку центров 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экспорта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I5 5527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40 740,7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I5 5527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40 740,7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626 017,6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Мин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стерства промышленности и торговли Республики Татарстан, подведо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ему организаций и предст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вительств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427 946,7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137 163,8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обеспечения выполнения функций государственными (муниципальными)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118 641,6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18 522,2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представ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288 882,9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131 785,1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143 430,2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13 667,6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комитета Республики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 по тарифам»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111 618,6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107 862,7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86 179,6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21 683,1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3 755,9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3 755,9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Агентства инвестиционного развития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66 532,3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34 581,1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обеспечения выполнения функций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32 264,5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2 306,6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3 351,2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3 351,2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формированию бл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гоприятной инвестиционной среды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28 600,0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27 950,0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учрежд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ний, оказывающих поддержку субъе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 малого и среднего предприним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19 920,0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малого и среднего предпринимательства, вкл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чая крестьянские (фермерские) хозя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11 4 06 6527 0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19 920,0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19 920,0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16 617,2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3 296,8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транспортной системы Республики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156 175,9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141 492,1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«Общесистемные меры развития дорожного хозяйства»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R2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141 492,1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Внедрение интеллектуальных тран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портных систем, предусматривающих автоматизацию процессов управления дорожным движением в городских 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ломерациях, включающих города с населением свыше 300 тысяч человек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R2 5418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141 492,1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внедр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интеллектуальных транспортных систем, предусматривающих автом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тизацию процессов управления 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рожным движением в городских агл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мерациях, включающих города с нас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лением свыше 300 тысяч человек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R2 5418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141 492,1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 R2 5418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141 492,1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14 683,8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автомобильного, городского электрического транспорта»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14 683,8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13 4 04 9299 0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14 683,8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13 4 04 9299 0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14 683,8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сельского хозяйства и регулирование рынков сельскохозяйственной проду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сырья и продовольствия в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115 334,8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62 797,4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«Развитие соц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и инженерной инфраструкт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62 797,4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капитал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ремонт социальной и инженерной инфраструктуры государственной (муниципальной) собственности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62 797,4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="00FA2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47 797,4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52 537,4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«Обеспечение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Главного управления ветеринарии Кабинета Министров Республики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52 537,4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52 537,4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46 286,8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6 215,6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«Упра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государственным имуществом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141 164,5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18 670,6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«Национальная система пространственных данных»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18 670,6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мероприятий по проведению комплексных кадастровых работ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 01 R511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18 670,6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 01 R511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18 670,6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122 493,9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выполнения функций государственного управления в сфере управления государственным имущ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ством»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120 493,9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120 493,9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120 493,9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«Землеустройство и землепользов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16 4 02 0344 0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16 4 02 0344 0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 «Мероприятия по управлению гос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дарственным имуществом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рынка газомоторного топлива в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82 078,3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82 078,3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«Создание усл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вий для приоритетного использования автотранспортными средствами ко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примированного природного газа в качестве газомоторного топлива»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46 078,3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проектов по переоборудованию автомобильной техники для использ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природного газа в качестве 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торного топлива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 01 R276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46 078,3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Переоборудование автомобильной техники, включая общественный транспорт и коммунальную технику, для использования природного газа в качестве топлива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 01 R276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46 078,3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 01 R276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46 078,3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«Создание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изводственной и сбытовой инфр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 компримированного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 газа и сжиженного природн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газа»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разв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заправочной инфраструктуры компримированного природного газа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 03 R261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заправо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инфраструктуры компримирова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природного газа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 03 R261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2 03 R261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юстиции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95 706,8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95 706,8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«Развитие юстиции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95 706,8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94 159,9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83 879,0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10 264,1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1 374,1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1 374,1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мочий по сбору информации от пос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лений, входящих в муниципальный район, необходимой для ведения рег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 муниципальных нормативных правовых актов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24 4 01 2539 0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24 4 01 2539 0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сферы туризма и гостеприимства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394 731,2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366 040,0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«Развитие сферы туризма и гостеприимства в Республ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74 431,3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туристической деятельности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74 431,3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комплекса мер по созд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комфортной информационной среды для туристов и системы мон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торинга туристского потока в Респу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конкурсов, торжественных мероприятий, встреч и других первоочередных мер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ственной поддержки туристской 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расли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комплекса мер по инфо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мированию представителей сферы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ризма и гостеприимства, средств ма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совой информации Российской Фед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 и зарубежных стран о турис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возможностях Республики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23 831,3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23 631,3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информирования жит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 Российской Федерации и зарубе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стран о туристских возможностях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комплекса мер по продв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жению туристских возможностей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 в сети «Интернет»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обучения специалистов сферы туризма, сервиса и гостеприимства Республики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аттестации экскурсоводов (гидов) и (или) гидов-переводчиков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комплекса мер по 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держке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туризма и гостеприимства Республики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26 2 01 1397 9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«Развитие тур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стической инфраструктуры»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J1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291 608,7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созд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модульных некапитальных средств размещения при реализации инвестиционных проектов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J1 5522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136 161,4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J1 5522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136 161,4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в рамках единой субсидии на достижение пок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зателей государственной программы Российской Федерации «Развитие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ризма»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J1 5558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155 447,3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 J1 5558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155 447,3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28 691,2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комитета Республики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 по туризму»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28 691,2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28 691,2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23 003,8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5 685,4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обрабатывающих отраслей промы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ленности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653 990,3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653 990,3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«Стимулиров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реализации проектов модерниз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и технического перевооружения для производства продукции, облад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ющей перспективной конкурентосп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собностью»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153 990,3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организациям оборонно-промышленного комплекса, произв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дящим холодильники, морозильники, медицинское холодильное оборудов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ние, на возмещение части затрат, св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занных с производством указанной продукции гражданского назначения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39 2 01 1111 0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30 062,0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39 2 01 1111 0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30 062,0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в целях реализации региональных программ развития промышленности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 01 R591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123 928,3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промышле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предприятиям части затрат на уплату 1-го взноса (аванса) при закл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чении договора (договоров) лизинга оборудования с российскими лизинг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выми организациями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 01 R591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53 955,2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 01 R591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53 955,2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промышленных предприятий, связа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 приобретением нового оборуд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 01 R591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69 973,1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 01 R591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69 973,1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«Поддержка проектов создания, развития и (или) модернизации объектов инфрастру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 промышленных технопарков в сфере электронной промышленности»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гос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дарственную поддержку проектов 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здания, развития и (или) модернизации объектов инфраструктуры промы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ленных технопарков в сфере эле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тронной промышленности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 02 R017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 02 R017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зарядной инфраструктуры для эле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трического автомобильного транспо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55 200,0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55 200,0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«Реализация 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роприятия по развитию зарядной 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фраструктуры для электромобилей»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55 200,0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зацию мероприятий по развитию 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рядной инфраструктуры для электр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2 01 R766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55 200,0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2 01 R766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55 200,0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258 184,3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инспекции Республики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 по обеспечению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ственного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производством, оборотом и качеством этилового спи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та, алкогольной продукции и защите прав потребителей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174 004,9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170 541,9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145 848,6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24 546,3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99 0 10 0295 0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Управл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записи актов гражданского сост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яния Кабинета Министров Республики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24 157,9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23 503,9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12 779,5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10 695,4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99 0 11 0295 0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Управл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по надзору за техническим сост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янием самоходных машин и других видов техники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60 021,5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59 718,2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44 388,8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15 114,5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99 0 12 0295 0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ЖИЛИЩНО-КОММУНАЛЬНОЕ </w:t>
            </w:r>
            <w:r w:rsidR="00FA2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10 969 275,7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1 515 509,3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«Обесп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качественным жильем и услуг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жилищно-коммунального хозя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населения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1 364 275,7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1 364 275,7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«Улучшение технического состояния многоква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тирных домов»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1 364 275,7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Регионал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программы капитального ремонта общего имущества в многоквартирных домах, расположенных на территории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1 364 275,7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1 364 275,7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сельского хозяйства и регулирование рынков сельскохозяйственной проду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сырья и продовольствия в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151 233,6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151 233,6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«Развитие ж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лищного строительства на сельских территориях и повышение уровня бл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гоустройства домовладений»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151 233,6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мероприятий по комплексному развитию сельских территорий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09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151 233,6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(приобретение) жилья, предоставляемого по договору найма жилого помещения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09 R576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151 233,6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09 R576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151 233,6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6 651 759,9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«Обесп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качественным жильем и услуг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жилищно-коммунального хозя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населения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6 006 785,7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5 841 005,7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«Развитие соц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и инженерной инфраструкт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5 607 088,6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объекта «Строительство объектов инженерной и дорожной 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фраструктуры для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Свияжского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гионального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мультимодального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стического центра»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0361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321 412,5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объекта «Строительство объектов инженерной и дорожной 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фраструктуры для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Свияжского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гионального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мультимодального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стического центра» за счет средств государственной корпорации развития «ВЭБ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0361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87 198,1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="00FA2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0361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87 198,1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объекта «Строительство объектов инженерной и дорожной 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фраструктуры для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Свияжского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гионального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мультимодального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стического центра» за счет средств бюджета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0361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234 214,4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="00FA2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0361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234 214,4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объекта «Внеплощадочные сети для объекта «Универсальный склад продовольственных и непрод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вольственных товаров, расположе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в г. Зеленодольск»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0364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307 247,3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объекта «Внеплощадочные сети для объекта «Универсальный склад продовольственных и непрод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вольственных товаров, расположе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в г. Зеленодольск» за счет средств государственной корпорации развития «ВЭБ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0364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160 032,5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="00FA2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0364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160 032,5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объекта «Внеплощадочные сети для объекта «Универсальный склад продовольственных и непрод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вольственных товаров, расположе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в г. Зеленодольск» за счет средств бюджета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0364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147 214,8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="00FA2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0364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147 214,8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капитал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ремонт социальной и инженерной инфраструктуры государственной (муниципальной) собственности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4 978 428,8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19 110,6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="00FA2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4 959 318,2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F1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233 917,1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мероприятий по стимулиров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нию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F1 5021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233 917,1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="00FA2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F1 5021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233 917,1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165 780,0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Мин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стерства строительства, архитектуры и жилищно-коммунального хозяйства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Республики Татарстан и реализации государственной политики в сфере 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хитектуры, градостроительства, гра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данского и промышленного стро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тельства, жилищно-коммунального хозяйства»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165 780,0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04 4 01 1415 0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165 780,0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04 4 01 1415 0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165 780,0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сельского хозяйства и регулирование рынков сельскохозяйственной проду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сырья и продовольствия в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644 974,2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644 974,2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«Современный облик сельских территорий»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296 974,2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мероприятий по комплексному развитию сельских территорий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12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296 974,2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296 974,2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="00FA2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296 974,2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«Поддержка 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 форм хозяйствования»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и содерж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инфраструктуры садоводческих и огороднических некоммерческих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вариществ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садоводческим и огородн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ческим некоммерческим товарищ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ствам на развитие систем хозяйстве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но-бытового водоснабжения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14 2 19 6365 1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14 2 19 6365 1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садоводческим и огородн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ческим некоммерческим товарищ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ствам на развитие объектов электрос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тевого хозяйства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14 2 19 6365 4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14 2 19 6365 4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садоводческим и огородн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ческим некоммерческим товарищ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ствам на развитие систем водоснабж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ния на их территории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14 2 19 6365 6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14 2 19 6365 6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садоводческим и огородн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ческим некоммерческим товарищ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ствам на развитие линий электропер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 на их территории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14 2 19 6365 7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14 2 19 6365 7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2 666 548,3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«Обесп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качественным жильем и услуг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жилищно-коммунального хозя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населения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231 494,9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224 775,0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«Развитие соц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и инженерной инфраструкт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224 775,0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капитал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ремонт социальной и инженерной инфраструктуры государственной (муниципальной) собственности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224 775,0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224 775,0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6 719,9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Мин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стерства строительства, архитектуры и жилищно-коммунального хозяйства Республики Татарстан и реализации государственной политики в сфере 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хитектуры, градостроительства, гра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данского и промышленного стро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тельства, жилищно-коммунального хозяйства»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6 719,9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Премирование победителей республ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канского конкурса на звание «Самый благоустроенный населенный пункт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04 4 01 1420 0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6 719,9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04 4 01 1420 0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6 719,9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сельского хозяйства и регулирование рынков сельскохозяйственной проду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сырья и продовольствия в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151 129,8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151 129,8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«Благоустро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сельских территорий»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115 023,3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мероприятий по комплексному развитию сельских территорий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10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115 023,3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устройству сельских территорий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10 R576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115 023,3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10 R576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115 023,3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«Современный облик сельских территорий»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9 106,5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мероприятий по комплексному развитию сельских территорий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12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9 106,5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9 106,5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="00FA2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9 106,5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проект «Развитие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трасли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растениеводства, переработки и реализации продукции растениево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 органов местного самоупра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муниципальных образований, связанных с реализацией мероприятий по уничтожению борщевика Сосно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ского, произрастающего на земельных участках, находящихся в муниципал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«Поддержка 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 форм хозяйствования»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и содерж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инфраструктуры садоводческих и огороднических некоммерческих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вариществ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садоводческим и огородн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ческим некоммерческим товарищ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ствам на развитие площадок для сбора и вывоза твердых коммунальных 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14 2 19 6365 2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14 2 19 6365 2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«Форм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рование современной городской среды на территории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2 283 923,6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2 283 923,6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«Благоустро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территорий муниципальных обр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зований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735 759,4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созданию и обустройству парков и скверов в 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 образованиях Республ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35 2 02 1416 0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735 759,4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35 2 02 1416 0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735 759,4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 F2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1 548 164,2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созд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комфортной городской среды в малых городах и исторических пос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лениях </w:t>
            </w:r>
            <w:r w:rsidR="00FA2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 F2 5424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166 170,9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 F2 5424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166 170,9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программ формирования 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временной городской среды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 F2 5555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1 381 993,3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 F2 5555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1 381 993,3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135 458,2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«Обесп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качественным жильем и услуг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жилищно-коммунального хозя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населения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117 147,5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117 147,5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«Осуществление регионального гос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дарственного жилищного контроля (надзора)»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117 147,5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96 857,8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85 397,5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11 390,3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20 246,8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18 437,3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18 310,7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18 310,7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мочий в области долевого строител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многоквартирных домов и (или) иных объектов недвижимости, а также в области деятельности жилищно-строительных кооперативов, связа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 привлечением сре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чл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енов кооператива для строительства мног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квартирного дома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18 310,7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18 310,7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5 339 775,4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2 137 271,6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«Обесп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качественным жильем и услуг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жилищно-коммунального хозя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населения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2 137 271,6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2 137 271,6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«Оздоровление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Волги»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G6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2 137 271,6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мероприятий по сокращению доли загрязненных сточных вод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G6 5013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2 137 271,6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="00FA2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G6 5013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2 137 271,6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объектов растительного и ж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вотного мира и среды их обитания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191 681,8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«Охрана окружающей среды, воспроизводство и использование природных ресурсов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191 681,8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37 488,0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экологической культуры населения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37 488,0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экологическому обр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зованию и просвещению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37 488,0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37 388,0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154 193,8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комитета Республики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 по биологическим ресурсам и реализация государственной политики в сфере сохранения, восстановления и рационального использования биол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гического разнообразия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94 645,1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природных заказников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75 148,1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44 969,8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29 710,0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природ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15 810,4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15 810,4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Росси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Федерации в области охраны и использования объектов животного мира (за исключением охотничьих 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сурсов и водных биологических 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сурсов) за счет средств федерального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09 4 01 5920 0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09 4 01 5920 0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Росси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Федерации в области охраны и использования охотничьих ресурсов за счет средств федерального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09 4 01 5970 0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3 586,1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09 4 01 5970 0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3 586,1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Мин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стерства экологии и природных ресу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 Республики Татарстан и реализ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государственной политики в сфере охраны окружающей среды и прир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допользования»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59 548,7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кач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окружающей среды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09 4 02 1910 0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09 4 02 1910 0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2 780,0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природ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охранных учреждений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56 768,7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43 410,0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12 385,5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3 010 822,0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«Охрана окружающей среды, воспроизводство и использование природных ресурсов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3 010 822,0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2 810 723,7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«Чистая страна»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G1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48 254,2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мероприятий по ликвидации несанкционированных свалок в гран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цах городов и наиболее опасных об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ектов накопленного вреда окружа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щей среде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G1 5242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48 254,2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ликвид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наиболее опасных объектов накопленного вреда окружающей ср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G1 5242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48 254,2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G1 5242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48 254,2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«Оздоровление Волги»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G6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2 762 469,5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мероприятий по ликвидации (рекультивации) объектов накопле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экологического вреда, предста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ляющих угрозу реке Волге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G6 5500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2 762 469,5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2 G6 5500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2 762 469,5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200 098,3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комитета Республики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 по биологическим ресурсам и реализация государственной политики в сфере сохранения, восстановления и рационального использования биол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гического разнообразия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20 339,2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Росси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Федерации в области охраны и использования охотничьих ресурсов за счет средств федерального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09 4 01 5970 0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20 339,2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09 4 01 5970 0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20 339,2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Мин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стерства экологии и природных ресу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 Республики Татарстан и реализ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государственной политики в сфере охраны окружающей среды и прир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допользования»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179 759,1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177 240,9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145 982,7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31 258,2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в системе обращения с радиационными отходами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09 4 02 1921 0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09 4 02 1921 0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82 320 243,2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3 194 736,0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образования и науки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«Развитие соц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и инженерной инфраструкт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капитал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ремонт социальной и инженерной инфраструктуры государственной (муниципальной) собственности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Капитальные вложения в объекты </w:t>
            </w:r>
            <w:r w:rsidR="00FA2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сельского хозяйства и регулирование рынков сельскохозяйственной проду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сырья и продовольствия в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194 736,0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194 736,0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«Современный облик сельских территорий»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194 736,0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мероприятий по комплексному развитию сельских территорий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12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194 736,0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194 736,0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91 830,7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="00FA2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102 905,3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14 770 047,0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образования и науки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14 083 659,1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8 595 278,2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«Модернизация школьных систем образования в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765 540,2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мероприятий по модернизации школьных систем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05 R750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765 540,2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05 R750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765 540,2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«Развитие соц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и инженерной инфраструкт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5 924 020,6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капитал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ремонт социальной и инженерной инфраструктуры государственной (муниципальной) собственности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5 924 020,6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2 584 020,6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="00FA2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3 340 000,0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«Современная школа»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E1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1 902 359,9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осн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тельную деятельность по адаптир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ванным основным общеобразовател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программам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E1 5172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284 325,4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E1 5172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284 325,4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моде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низацию инфраструктуры общего 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разования в отдельных субъектах Ро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E1 5239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1 615 034,5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="00FA2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E1 5239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1 615 034,5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един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E1 5256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E1 5256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«Успех каждого ребенка»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E2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3 357,5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обно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материально-технической базы для организации учебно-исследовательской, научно-практической, творческой деятельн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сти, занятий физической культурой и спортом в образовательных организ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циях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E2 5098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3 357,5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E2 5098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3 357,5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5 488 380,9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«Современные механизмы и технол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гии дошкольного и общего образов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5 111 136,6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общеобразовательных орг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низаций, включая школы – детские сады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327 095,3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23 026,1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303 846,2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общеобразовательных орг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низаций, имеющих интернат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1 559 105,6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1 559 105,6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общеобразовательных орг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низаций, реализующих адаптирова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образовательные программы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3 038 814,7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73 223,8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18 062,0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2 946 398,6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1 129,5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образование детей-инвалидов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3 329,7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3 329,7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за классное руководство педагог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ческим работникам государственных и муниципальных общеобразовательных организаций за счет средств федерал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02 4 01 5303 0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94 915,8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за классное руководство педагог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ческим работникам государственных общеобразовательных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02 4 01 5303 2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94 915,8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02 4 01 5303 2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1 796,8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02 4 01 5303 2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93 119,0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R304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87 875,5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тания обучающихся, получающих начальное общее образование в гос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 образовательных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зациях</w:t>
            </w:r>
            <w:proofErr w:type="gramEnd"/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R304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87 875,5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R304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87 875,5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сети пс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холого-педагогических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медико-социальных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центров и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учреждений для детей-сирот и 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тей, оставшихся без попечения род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377 244,3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организ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 для детей-сирот и детей, оста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шихся без попечения родителей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02 4 06 4240 0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377 244,3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02 4 06 4240 0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377 244,3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сельского хозяйства и регулирование рынков сельскохозяйственной проду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сырья и продовольствия в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686 387,9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686 387,9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«Современный облик сельских территорий»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686 387,9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мероприятий по комплексному развитию сельских территорий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12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686 387,9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686 387,9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="00FA2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686 387,9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285 286,7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образования и науки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227 886,7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«Развитие соц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и инженерной инфраструкт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капитал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ремонт социальной и инженерной инфраструктуры государственной (муниципальной) собственности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27 886,7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дополнительного образов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детей»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23 514,0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организаций дополнительн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образования, реализующих допо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нительные общеобразовательные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граммы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02 4 02 4230 0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23 514,0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02 4 02 4230 0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23 514,0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«Укрепление кадрового потенциала и модернизация системы повышения профессионального уровня педагог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ческих, управленческих кадров»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4 372,7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4 372,7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4 372,7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культуры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гос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дарственную поддержку отрасли кул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A1 5519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модернизации реги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нальных и муниципальных детских школ искусств по видам искусств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A1 5519 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A1 5519 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 образов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9 016 033,2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образования и науки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9 002 921,9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литет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развития образовательно-производственных центров (кластеров), создаваемых на основе интеграции образовательных организаций, реализующих програ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среднего профессионального обр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зования, и организаций, действующих в реальном секторе экономики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02 2 06 9611 0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ным, автономным учреждениям и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02 2 06 9611 0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Региональный проект «Развитие соц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и инженерной инфраструкт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капитал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ремонт социальной и инженерной инфраструктуры государственной (муниципальной) собственности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8 032 421,9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профессионального образ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и дополнительного професси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8 032 421,9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среднего профессионального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7 830 481,7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7 830 481,7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за классное руководство (курато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ство) педагогическим работникам </w:t>
            </w:r>
            <w:r w:rsidR="00FA2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профессиональных образовательных организаций за счет средств федерального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02 4 03 5363 0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201 940,2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02 4 03 5363 0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201 940,2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физической культуры и спорта в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13 111,3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13 111,3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«Проведение спортивных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тий, обеспечение подготовки спорт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менов высшего класса»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13 111,3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держку тренеров-преподавателей и спортсменов-инструкторов, работа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в учреждениях по внешкольной работе с детьми, за высокие результ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13 111,3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13 111,3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Профессиональная подготовка, пер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повышение квалифик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617 564,1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образования и науки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407 253,3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407 253,3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«Укрепление кадрового потенциала и модернизация системы повышения профессионального уровня педагог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ческих, управленческих кадров»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407 253,3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учреждений дополнительн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профессионального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02 4 05 4280 0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334 024,5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02 4 05 4280 0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334 024,5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Подготовка, переподготовка и пов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шение квалификации кадров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70 245,2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70 245,2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02 4 05 6066 0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1 518,6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02 4 05 6066 0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1 518,6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подг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товку управленческих кадров для 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ганизаций народного хозяйства Ро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R066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R066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«Соде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ствие занятости населения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167 151,9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23 832,0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«Содействие 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нятости»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P2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23 832,0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зацию профессионального обучения и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профессионального образования работников промышле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предприятий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P2 5292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23 832,0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2 P2 5292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23 832,0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143 319,9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«Активная политика занятости нас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и социальная поддержка безр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ботных граждан»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143 319,9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трудовых ресурсов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142 691,1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142 691,1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повышению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фикации работников центров занят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населения</w:t>
            </w:r>
            <w:proofErr w:type="gramEnd"/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государственной гражданской службы Республики Татарстан и муниципал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35 585,0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35 585,0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«Повышение эффективности исполнения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ственными органами Республики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 и органами местного сам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в Республике Татарстан возложенных на них полномочий. Внедрение современных технологий в кадровую работу на государственной гражданской службе Республики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 и муниципальной службе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35 585,0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гражданской службы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 и муниципальной службы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35 585,0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2 981,0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32 604,0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программа «Реализ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государственной национальной политики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«Реализация государственной наци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нальной политики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«Сохр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нение национальной идентичности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тарского народа»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«Сохранение национальной иденти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татарского народа»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5 162,0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5 162,0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Подготовка, переподготовка и пов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шение квалификации кадров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5 162,0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99 0 01 4291 0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5 162,0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181 699,4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образования и науки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181 699,4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181 699,4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профессионального образ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и дополнительного професси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181 699,4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высшего профессионального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02 4 03 4301 0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181 699,4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ным, автономным учреждениям и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02 4 03 4301 0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181 699,4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Молодежная политика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3 670 625,4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«Обесп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общественного порядка и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тиводействие преступности»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16 900,0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16 900,0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«Организация деятельности по проф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лактике правонарушений и преступл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«Профилактика терроризма и экстр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мизма»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«Профилактика наркомании среди населения»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«Профилактика безнадзорности и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вонарушений среди несовершенноле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ным, автономным учреждениям и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программа «Экон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мическое развитие и инновационная экономика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118 308,9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118 308,9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«Поддержка 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циально ориентированных некомме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организаций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118 308,9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деятельности в области молодежной политики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118 308,9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118 308,9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«Реализ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государственной национальной политики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4 625,0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4 625,0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«Реализация государственной наци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нальной политики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4 625,0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4 070,0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4 070,0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в рамках единой субсидии на достижение пок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зателей государственной программы Российской Федерации «Реализация государственной национальной пол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R518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R518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«Сохр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нение национальной идентичности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тарского народа»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3 935,5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3 935,5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«Сохранение национальной иденти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татарского народа»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3 935,5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3 935,5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3 935,5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«Сохр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нение, изучение и развитие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языков Республики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 и других языков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«Сохранение, изучение и развитие государственных языков Республики Татарстан и других языков в Респу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6 402,0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«Реализ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антикоррупционной политики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отрицательного отношения к корру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граждан отрицател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отношения к коррупции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молодежной политики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3 519 431,0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2 968 731,1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«Организация отдыха детей и молодежи»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13 666,8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отдыха молодежи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38 2 01 2332 0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13 666,8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38 2 01 2332 0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13 666,8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«Сельская 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лодежь»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4 491,6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созданию условий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повышения социальной и экон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мической активности сельской мол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38 2 02 2145 0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4 491,6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38 2 02 2145 0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4 491,6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«Молодежь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461 631,4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рамках 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гионального проекта «Молодежь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461 631,4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117 965,7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10 616,0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331 064,7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«Патриотич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ское воспитание молодежи Республ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8 790,0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и модерн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системы патриотического во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 молодежи Республики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8 790,0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8 290,0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«Дети Татарст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11 484,8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созданию условий для комплексного развития и повыш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качества жизни молодого покол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11 484,8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2 548,2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8 936,6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«Работающая молодежь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10 732,6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созданию условий для повышения социальной и экон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мической активности работающей 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лодежи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38 2 07 1039 0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10 732,6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38 2 07 1039 0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10 732,6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«Развитие 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ровольчества (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 Респу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15 700,3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поддержке и разв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тию добровольчества (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38 2 08 1040 0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15 700,3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38 2 08 1040 0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15 700,3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«Развитие соц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и инженерной инфраструкт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капитал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ремонт социальной и инженерной инфраструктуры государственной (муниципальной) собственности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="00FA2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«Социальная 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тивность»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E8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9 435,4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практик поддержки добровол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(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по итогам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 ежегодного Всероссийского конкурса лучших региональных пра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тик поддержки и развития добровол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(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«Регион добрых дел»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E8 5412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9 435,4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E8 5412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9 435,4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«Развитие сист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поддержки молодежи («Молодежь России»)»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38 2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232 798,2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программы комплексного ра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вития молодежной политики в реги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 Российской Федерации «Регион для молодых»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38 2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 5116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232 798,2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38 2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 5116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232 798,2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550 699,9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учреждений молодежной политики»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550 699,9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молодежной политики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550 699,9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550 699,9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50 584 251,4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образования и науки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48 016 394,0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591 267,8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литет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20 586,5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созд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 обеспечение функционирования центров опережающей професси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нальной подготовки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06 R177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20 586,5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06 R177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20 586,5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«Цифровая обр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зовательная среда»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E4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156 352,4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обно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E4 5213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156 352,4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E4 5213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156 352,4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«Патриотическое воспитание граждан Российской Ф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дерации»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414 328,9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пров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 мероприятий по обеспечению деятельности советников директора по воспитанию и взаимодействию с де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5179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303 900,3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чению деятельности советников 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ректора по воспитанию и взаимоде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ствию с детскими общественными объединениями в муниципальных 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5179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287 068,5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5179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287 068,5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чению деятельности советников 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ректора по воспитанию и взаимоде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ствию с детскими общественными объединениями в государственных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5179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16 831,8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5179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16 831,8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обесп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оснащения государственных и муниципальных общеобразовательных организаций, в том числе структурных подразделений указанных организ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ций, государственными символами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5786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110 428,6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5786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110 428,6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47 425 126,2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«Современные механизмы и технол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гии дошкольного и общего образов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45 756 877,7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Мероприятия, направленные на разв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образования в Республике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283 032,1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283 032,1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 реализации прав на получение общедоступного и бесплатного начального общего, основного общего, среднего общего образования в 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 общеобразовательных 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ганизациях, обеспечение дополн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образования детей в муниц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общеобразовательных орг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низациях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02 4 01 2528 0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25 963 280,0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02 4 01 2528 0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25 963 280,0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 реализации прав на получение общедоступного и бесплатного 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 образования в муниц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образовательных организац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ях, реализующих программы 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02 4 01 2537 0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9 759 971,2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02 4 01 2537 0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9 759 971,2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6 277 898,7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6 209 285,3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41 230,0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24 383,4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Противопожарные мероприятия в учреждениях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6 307,9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6 247,9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за классное руководство педагог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ческим работникам государственных и муниципальных общеобразовательных организаций за счет средств федерал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02 4 01 5303 0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1 863 865,1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 реализации прав на получение общедоступного и бесплатного начального общего, основного общего, среднего общего образования в 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 общеобразовательных 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ганизациях, обеспечение дополн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образования детей в муниц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общеобразовательных орг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низациях в части ежемесячного 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нежного вознаграждения за классное руководство педагогическим работн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 муниципальных общеобразов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02 4 01 5303 1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1 863 865,1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02 4 01 5303 1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1 863 865,1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R304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1 602 522,7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тания обучающихся, получающих начальное общее образование в 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 образовательных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зациях</w:t>
            </w:r>
            <w:proofErr w:type="gramEnd"/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R304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1 602 522,7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01 R304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1 602 522,7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дополнительного образов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детей»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56 089,8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организаций, осуществля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обеспечение образовательной 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ятельности, оценку качества образов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23 680,0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23 680,0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32 217,8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1 489,5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3 047,9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27 680,4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Противопожарные мероприятия в учреждениях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02 4 02 4368 0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профессионального образ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и дополнительного професси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62 874,1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образования в Республике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36 974,0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36 974,0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Противопожарные мероприятия в учреждениях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02 4 03 4368 0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4 500,1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системы качества образов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192 413,9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образования в Республике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02 4 04 2111 0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13 587,7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02 4 04 2111 0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13 587,7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организаций, осуществля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обеспечение образовательной 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ятельности, оценку качества образов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02 4 04 4350 0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153 322,7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02 4 04 4350 0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153 322,7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25 503,5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21 903,5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«Укрепление кадрового потенциала и модернизация системы повышения профессионального уровня педагог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ческих, управленческих кадров»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1 132 026,5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образования в Республике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294 022,8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68 565,0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182 483,2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42 974,6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мочий в области образования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02 4 05 2530 0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414 451,0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02 4 05 2530 0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414 451,0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организаций, осуществля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обеспечение образовательной 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ятельности, оценку качества образов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4 887,7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4 887,7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218 022,3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218 022,3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100 332,7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96 663,3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3 669,4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талантл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молодежи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в области литературы и 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кусства, образования, печатных средств массовой информации, науки и техники и иные поощрения за ос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бые заслуги перед государством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02 4 05 4369 0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сети пс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холого-педагогических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медико-социальных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центров и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учреждений для детей-сирот и 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тей, оставшихся без попечения род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38 991,1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организаций, осуществля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обеспечение образовательной 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ятельности, оценку качества образов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38 991,1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9 022,3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1 159,5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28 796,4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Мин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стерства образования и науки Респу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185 853,1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111 222,5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101 172,8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9 959,7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Учебно-методические кабинеты, це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трализованные бухгалтерии, группы хозяйственного обслуживания, уче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фильмотеки, межшкольные уче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но-производственные комбинаты, 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гопедические пункты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31 608,0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27 903,3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чий Российской Федерации в сфере образования за счет средств федерал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02 4 08 5990 0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42 992,6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обеспечения выполнения функций государственными (муниципальными) органами, казенными учреждениями,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02 4 08 5990 0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34 651,2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02 4 08 5990 0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8 300,2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02 4 08 5990 0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«Обесп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общественного порядка и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тиводействие преступности»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«Организация деятельности по проф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лактике правонарушений и преступл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«Профилактика терроризма и экстр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мизма»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«Профилактика наркомании среди населения»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«Профилактика безнадзорности и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вонарушений среди несовершенноле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сельского хозяйства и регулирование рынков сельскохозяйственной проду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сырья и продовольствия в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7 137,7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7 137,7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«Содействие 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нятости сельского населения»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7 137,7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мероприятий по комплексному развитию сельских территорий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11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7 137,7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FA255C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 сельскохозяйственным товаропроизводителям и организац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A2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ям, осуществляющим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переработку сельскохозяйственной продукции на сельских территориях, затрат</w:t>
            </w:r>
            <w:r w:rsidR="00FA25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 привлечением обучающихся для прохождения практики и осуществл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трудовой практики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11 R576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7 137,7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11 R576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7 137,7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«Реализ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государственной национальной политики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«Реализация государственной наци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нальной политики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«Сохр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нение национальной идентичности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тарского народа»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«Сохранение национальной иденти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татарского народа»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«Сохр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нение, изучение и развитие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языков Республики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 и других языков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86 998,0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86 998,0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«Сохранение, изучение и развитие государственных языков Республики Татарстан и других языков в Респу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86 998,0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86 998,0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77 652,0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3 130,0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6 216,0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«Реализ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антикоррупционной политики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отрицательного отношения к корру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граждан отрицател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отношения к коррупции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«Страт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гическое управление талантами в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9C1FF3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«Республика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ский центр выявления и поддержки одаренных детей и молодежи </w:t>
            </w:r>
            <w:r w:rsidR="009C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</w:t>
            </w:r>
            <w:r w:rsidR="009C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bookmarkStart w:id="0" w:name="_GoBack"/>
            <w:bookmarkEnd w:id="0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Татарстан по модели Образ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вательного центра «Сириус»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49 100,0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благ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приятных условий для выявления и развития одаренных и талантливых детей и молодежи в Республике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30 2 01 1030 0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49 100,0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30 2 01 1030 0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49 100,0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«Программа 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дивидуального сопровождения и 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одаренных и талантливых 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 и молодежи в Республике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комплексной системы сопровождения и поддержки одаре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 талантливых детей и молодежи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30 2 02 1031 0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30 2 02 1031 0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«Образовател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но-коммуникационная платформа «Университет Талантов» для выявл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сопровождения и поддержки од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ренных и талантливых детей и мол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дежи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фун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ционирования платформы для выявл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сопровождения и поддержки од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ренных и талантливых детей и мол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дежи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30 2 03 1032 0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30 2 03 1032 0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оператора государственной программы автоно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некоммерческой организации «К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занский открытый университет тала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2.0»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молодежной политики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2 352 513,7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2 280 862,4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«Организация отдыха детей и молодежи»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2 280 372,4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отдыха детей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1 183 877,6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346 569,6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837 308,0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тельств, возникающих при выполн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полномочий органов местного 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моуправления по обеспечению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отдыха детей в каникулярное время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1 096 494,8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1 096 494,8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«Патриотич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ское воспитание молодежи Республ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и модерн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системы патриотического во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 молодежи Республики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71 651,3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 «Совершенствование молодежной 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литики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8 085,0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Учебно-методические кабинеты, це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трализованные бухгалтерии, группы хозяйственного обслуживания, уче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фильмотеки, межшкольные уче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но-производственные комбинаты, 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гопедические пункты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8 085,0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5 977,8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учреждений молодежной политики»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63 566,3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молодежной политики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63 566,3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63 566,3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10 106 050,0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9 813 999,4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«Обесп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общественного порядка и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тиводействие преступности»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«Профилактика терроризма и экстр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мизма»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«Профилактика наркомании среди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«Профилактика безнадзорности и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вонарушений среди несовершенноле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культуры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9 277 630,7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3 564 945,0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«Развитие 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кусства и творчества»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47 897,3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держку творческой деятельности и укрепление материально-технической базы муниципальных театров в нас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ленных пунктах с численностью нас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до 300 тысяч человек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05 R466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28 959,6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05 R466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3 333,4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05 R466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25 626,2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держку творческой деятельности и техническое оснащение детских и 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кольных театров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05 R517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18 937,7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05 R517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3 787,5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05 R517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15 150,2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«Сохранение культурного и исторического насл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17 684,7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держку отрасли культуры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06 R519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17 684,7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Комплектование книжных фондов 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 общедоступных библи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 и государственных центральных библиотек субъектов Российской Ф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06 R519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17 684,7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06 R519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17 684,7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«Развитие соц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и инженерной инфраструкт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3 141 805,9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капитал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ремонт социальной и инженерной инфраструктуры государственной (муниципальной) собственности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3 141 805,9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="00A3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941 805,9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332 092,1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созд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модельных муниципальных би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лиотек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A1 5454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A1 5454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моде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низацию театров юного зрителя и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атров кукол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A1 5456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50 058,6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региональных и 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 театров юного зрителя и кукольных театров путем их кап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тального ремонта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A1 5456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50 058,6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A1 5456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50 058,6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разв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сети учреждений культурно-досугового типа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A1 5513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83 245,5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A1 5513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83 245,5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гос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дарственную поддержку отрасли кул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A1 5519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80 467,6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Приобретение передвижных мн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гофункциональных центров (автокл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бов) для обслуживания сельского населения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A1 5519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9 994,6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A1 5519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9 994,6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образовательных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в сфере культуры (детских школ искусств и училищ) музыкальными инструментами, оборудованием и учебными материалами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A1 5519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70 473,0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A1 5519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70 473,0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осн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щение региональных и муниципал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театров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A1 5584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29 320,4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A1 5584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29 320,4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техн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ческое оснащение региональных и 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 музеев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A1 5590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A1 5590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«Творческие 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23 925,0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Грантовая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поддержка любительских творческих коллективов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A2 4406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A2 4406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сфере кул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A2 4411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 федеральных и региональных музеев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A2 4411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A2 4411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фестивалей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A2 4411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A2 4411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фестивалей детского творчества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A2 4411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A2 4411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гос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дарственную поддержку отрасли кул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A2 5519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7 875,0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лучших работников муниципальных учрежд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культуры, находящихся на терр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тории сельских поселений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A2 5519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A2 5519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лучших муниципальных учреждений культ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ры, находящихся на территории сел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поселений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A2 5519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A2 5519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«Цифровая кул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сфере кул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A3 4411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(оцифровка) книжных мат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риалов на цифровых носителях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A3 4411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2 A3 4411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5 712 685,7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«Создание условий для развития 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зейного дела»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1 262 458,4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учреждений культуры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908 080,2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908 080,2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55 502,7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35 572,7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19 930,0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музеев-заповедников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08 4 01 4412 0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298 875,5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08 4 01 4412 0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298 875,5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 «Создание условий для развития теа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рального искусства»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2 130 445,9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учреждений культуры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2 104 745,9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2 104 745,9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08 4 02 4410 0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«Создание условий для развития би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лиотечного дела»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424 607,3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библиоте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дела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08 4 03 2175 0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15 125,0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08 4 03 2175 0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15 125,0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Комплектование книжных фондов библиотек муниципальных образов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08 4 03 4401 0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08 4 03 4401 0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учреждений культуры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08 4 03 4409 0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389 882,3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08 4 03 4409 0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389 882,3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08 4 03 4410 0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08 4 03 4410 0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«Создание условий для развития ко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цертных организаций»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1 085 685,4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учреждений культуры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1 073 985,4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1 073 985,4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сфере культуры и 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08 4 04 4410 0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«Создание условий по поддержке народного творчества и развитию народных художественных промы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79 345,0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учреждений культуры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08 4 06 4409 0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66 845,0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08 4 06 4409 0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66 845,0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08 4 06 4410 0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08 4 06 4410 0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«Создание условий для развития 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кусства и творчества»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420 676,3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399 490,9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11 752,3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374 738,6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19 835,4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4 835,4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культуры, направленные на поддержку молодых специалистов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 «Обеспечение деятельности системы управления в сфере культуры»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309 467,4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учреждений культуры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177 028,5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177 028,5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132 438,9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98 024,0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5 365,8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19 299,1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«Экон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мическое развитие и инновационная экономика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44 886,0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44 886,0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«Поддержка 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циально ориентированных некомме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организаций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44 886,0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деятельности творческих союзов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27 797,6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27 797,6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деятельности в области культуры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17 088,4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17 088,4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сельского хозяйства и регулирование рынков сельскохозяйственной проду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сырья и продовольствия в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401 675,7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401 675,7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«Современный облик сельских территорий»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401 675,7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мероприятий по комплексному развитию сельских территорий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12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401 675,7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401 675,7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="00FC4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401 675,7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«Реализ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государственной национальной политики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24 267,1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24 267,1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«Реализация государственной наци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нальной политики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24 267,1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17 532,9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16 586,9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в рамках единой субсидии на достижение пок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зателей государственной программы Российской Федерации «Реализация государственной национальной пол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R518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6 734,2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R518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6 734,2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«Сохр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нение национальной идентичности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тарского народа»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51 491,9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51 491,9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«Сохранение национальной иденти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татарского народа»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51 491,9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51 491,9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50 591,9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программа «Сохр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нение, изучение и развитие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языков Республики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 и других языков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11 848,0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11 848,0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«Сохранение, изучение и развитие государственных языков Республики Татарстан и других языков в Респу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11 848,0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11 848,0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11 548,0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молодежной политики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«Патриотич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ское воспитание молодежи Республ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и модерн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системы патриотического во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 молодежи Республики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96 874,7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культуры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96 874,7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96 874,7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«Создание условий для развития 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нематографии»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94 945,5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учреждений культуры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08 4 05 4409 0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69 945,5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08 4 05 4409 0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69 945,5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08 4 05 4410 0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08 4 05 4410 0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«Создание условий для развития 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кусства и творчества»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1 929,2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1 929,2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1 929,2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195 175,9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культуры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195 175,9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195 175,9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«Создание условий для развития 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кусства и творчества»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в области литературы и 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кусства, образования, печатных средств массовой информации, науки и техники и иные поощрения за ос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бые заслуги перед государством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08 4 07 4369 0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системы управления в сфере культуры»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73 070,1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66 525,2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51 997,7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14 527,5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3 151,6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3 151,6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Учебно-методические кабинеты, це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трализованные бухгалтерии, группы хозяйственного обслуживания, уче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фильмотеки, межшкольные уче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но-производственные комбинаты, 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гопедические пункты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3 393,3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08 4 08 4520 0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3 393,3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«Создание условий для сохранения культурного и исторического насл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118 705,8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28 630,0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20 493,0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8 122,5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учреждений культуры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08 4 09 4409 0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25 486,3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08 4 09 4409 0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25 486,3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08 4 09 4410 0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59 915,0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08 4 09 4410 0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59 915,0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чий Российской Федерации в отнош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объектов культурного наследия за счет средств федерального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08 4 09 5950 0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4 674,5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08 4 09 5950 0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3 148,3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08 4 09 5950 0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1 526,2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43 671 464,9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14 446 199,6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здравоохранения в Республике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13 724 998,3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5 262 084,7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«Обеспечение расширенного неонатального скр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нинга»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84 119,5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мероприятий по проведению массового обследования новорожде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на врожденные и (или) насле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ственные заболевания (расширенный неонатальный скрининг)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02 R385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84 119,5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02 R385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84 119,5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«Развитие соц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и инженерной инфраструкт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капитал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ремонт социальной и инженерной инфраструктуры государственной (муниципальной) собственности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="00FC4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«Борьба с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дечно-сосудистыми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заболеваниями»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266 084,0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оборудованием регионал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сосудистых центров и первичных сосудистых отделений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N2 5192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266 084,0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осн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щение оборудованием региональных сосудистых центров и первичных 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судистых отделений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N2 5192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266 084,0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N2 5192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266 084,0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«Борьба с онк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логическими заболеваниями»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97 447,8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Переоснащение медицинских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заций, оказывающих медицинскую помощь больным с онкологическими заболеваниями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N3 5190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97 447,8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пер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медицинских организаций, оказывающих медицинскую помощь больным с онкологическими заболев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N3 5190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97 447,8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N3 5190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97 447,8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«Обеспечение медицинских организаций системы здравоохранения квалифицированн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кадрами»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12 999,6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 социал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поддержки врачей – молодых 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циалистов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N5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12 999,6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N5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12 999,6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«Укрепление общественного здоровья»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P4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1 433,8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фо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мирование здорового образа жизни у населения Российской Федерации, включая сокращение потребления 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коголя и табака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P4 1702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1 433,8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P4 1702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1 433,8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8 462 913,6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«Охрана здоровья матери и ребенка»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33 853,1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закупке оборудов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 расходных материалов для не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натального и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аудиологического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28 426,1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28 426,1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пренатальной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(дор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довой) диагностике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01 4 01 6079 0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5 427,0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01 4 01 6079 0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5 427,0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«Укрепление материально-технической базы медицинских орг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низаций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39 492,0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учреждений здравоохранения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39 492,0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39 492,0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«Организация донорства и транспла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тации органов в Республике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9 069,3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 за счет средств фед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01 4 04 5403 0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01 4 04 5403 0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медицинской деятел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ности, связанной с донорством орг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 человека в целях трансплантации (пересадки), за счет средств федерал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01 4 04 5476 0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9 017,4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01 4 04 5476 0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9 017,4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«Высокотехнологичная медицинская помощь и медицинская помощь, ок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зываемая в рамках клинической апр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бации методов профилактики, диагн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стики, лечения и реабилитации»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252 815,6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гражданам Российской Ф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дерации высокотехнологичной мед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цинской помощи, не включенной в 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зовую программу обязательного мед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цинского страхования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01 4 07 0518 0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252 815,6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01 4 07 0518 0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252 815,6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 «Управление кадровыми ресурсами здравоохранения»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здр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Мин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стерства здравоохранения Республики Татарстан, подведомственных ему 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ганизаций, прочие мероприятия в сф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 здравоохранения»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8 125 715,6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Учреждения, обеспечивающие пред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ставление услуг в сфере здравоохр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7 406 018,3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7 406 018,3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учреждений здравоохран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719 697,3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719 697,3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«Защита населения и территорий от чрезвыча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ситуаций, обеспечение пожарной безопасности и безопасности людей на водных объектах в Республике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92 711,7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92 711,7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функционирования и готовности Министерства по делам гражданской обороны и чрезвычайным ситуациям Республики Татарстан к выполнению задач по предназнач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92 711,7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07 4 01 9725 0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92 711,7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07 4 01 9725 0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92 711,7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программа «Развитие сельского хозяйства и регулирование рынков сельскохозяйственной проду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сырья и продовольствия в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628 489,6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628 489,6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«Современный облик сельских территорий»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628 489,6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мероприятий по комплексному развитию сельских территорий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12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628 489,6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628 489,6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="00FC4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628 489,6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3 615 641,8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здравоохранения в Республике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3 615 203,9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353 068,8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«Борьба с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дечно-сосудистыми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заболеваниями»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352 590,5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обесп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чение профилактики развития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но-сосудистых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заболеваний и серде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но-сосудистых осложнений у пацие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высокого риска, находящихся на диспансерном наблюдении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N2 5586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352 590,5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N2 5586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352 590,5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«Обеспечение медицинских организаций системы здравоохранения квалифицированн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кадрами»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 социал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поддержки врачей – молодых 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циалистов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N5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N5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3 262 135,1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отдельных категорий граждан лекарственными препарат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2 203 512,1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01 4 05 5161 0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445 917,8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01 4 05 5161 0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445 917,8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отдельным категориям граждан социальной услуги по обе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печению лекарственными препаратами для медицинского применения по 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цептам на лекарственные препараты, медицинскими изделиями по рецептам на медицинские изделия, а также 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циализированными продуктами 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чебного питания для детей-инвалидов за счет средств федерального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01 4 05 5460 0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1 757 594,3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01 4 05 5460 0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1 757 594,3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Мин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стерства здравоохранения Республики Татарстан, подведомственных ему 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ганизаций, прочие мероприятия в сф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 здравоохранения»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1 058 623,0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Учреждения, обеспечивающие пред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ставление услуг в сфере здравоохр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939 268,8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939 268,8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учреждений здравоохран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119 354,2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119 354,2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альная поддержка граждан в Респу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«Старшее пок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вакцинации против пне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мококковой инфекции граждан старше трудоспособного возраста из групп риска, проживающих в организациях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социального обслуживания, за счет средств федерального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P3 5468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P3 5468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466 427,2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здравоохранения в Республике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466 427,2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84 576,6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«Развитие сист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оказания первичной медико-санитарной помощи»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84 576,6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обесп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закупки авиационных работ в целях оказания медицинской помощи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N1 5554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84 576,6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N1 5554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84 576,6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381 850,6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«Совершенствование оказания скорой медицинской помощи и деятельности службы медицины катастроф»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20 499,5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Станции и отделения скорой медици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помощи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01 4 03 9716 0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20 499,5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01 4 03 9716 0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20 499,5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Мин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стерства здравоохранения Республики Татарстан, подведомственных ему 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ганизаций, прочие мероприятия в сф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 здравоохранения»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361 351,1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преимущественно однок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нального финансирования медици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организаций через систему обяз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медицинского страхования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61 088,9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преимущественно однок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нального финансирования оказания специализированной медицинской 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мощи, скорой, в том числе скорой 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циализированной, медицинской 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мощи, медицинской эвакуации через систему обязательного медицинского страхования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61 088,9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61 088,9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Учреждения, обеспечивающие пред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ставление услуг в сфере здравоохр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299 213,6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299 213,6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учреждений здравоохран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1 048,6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1 048,6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38 906,4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здравоохранения в Республике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38 906,4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38 906,4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Мин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стерства здравоохранения Республики Татарстан, подведомственных ему 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ганизаций, прочие мероприятия в сф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 здравоохранения»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38 906,4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Учреждения, обеспечивающие пред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ставление услуг в сфере здравоохр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33 928,8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33 928,8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учреждений здравоохран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4 977,6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4 977,6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696 026,4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здравоохранения в Республике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696 026,4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696 026,4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службы крови»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696 026,4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Центры, станции и отделения перел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крови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696 026,4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696 026,4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Санитарно-эпидемиологическое бл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гополучие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156 076,7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здравоохранения в Республике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156 076,7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156 076,7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отдельных категорий граждан лекарственными препарат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156 076,7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Централизованные закупки вакцин для проведения профилактических прив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 по эпидемическим показаниям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01 4 05 0101 0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80 299,8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01 4 05 0101 0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80 299,8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мочий по организации осуществления мероприятий по проведению дези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фекции, дезинсекции и дератизации, санитарно-противоэпидемических (профилактических) мероприятий, проводимых с применением лабор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торных методов исследования, в оч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гах инфекционных заболеваний, а также на территориях и в помещениях, где имеются и сохраняются условия для возникновения или распростран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инфекционных заболеваний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75 776,9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75 776,9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Прикладные научные исследования в области здравоохранения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39 809,8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здравоохранения в Республике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39 809,8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39 809,8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Мин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стерства здравоохранения Республики Татарстан, подведомственных ему 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ганизаций, прочие мероприятия в сф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 здравоохранения»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39 809,8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Прикладные научные исследования и разработки в области здравоохранения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39 809,8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39 809,8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здрав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24 212 377,0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здравоохранения в Республике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23 511 932,3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2 995 785,6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«Оптимальная для восстановления здоровья мед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цинская реабилитация»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164 612,0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мероприятий по оснащению (дооснащению и (или) переоснащ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нию) медицинскими изделиями мед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цинских организаций, имеющих в св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структуре подразделения, оказыв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ющие медицинскую помощь по мед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цинской реабилитации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09 R752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164 612,0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09 R752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164 612,0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«Борьба с 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харным диабетом»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01 2 13 0000 0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148 468,7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13 R106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5 528,7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13 R106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5 528,7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13 R107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142 940,0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13 R107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142 940,0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«Развитие сист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оказания первичной медико-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санитарной помощи»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360 281,5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организации пров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диспансеризации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гражданских служащих Респу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N1 9704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28 499,6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N1 9704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28 499,6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проводимые в рамках системы здравоохранения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N1 9709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331 781,9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обязательных предварительных, периодических 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дицинских осмотров (обследований) работников социальной сферы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N1 9709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331 781,9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N1 9709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331 781,9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«Обеспечение медицинских организаций системы здравоохранения квалифицированн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кадрами»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102 826,7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 социал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поддержки врачей – молодых 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циалистов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N5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N5 1700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поддержки врачей-специалистов, врачей клинико-лабораторной диагностики, получи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 гранты Правительства Республ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N5 1800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N5 1800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проводимые в рамках системы здравоохранения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N5 9709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проведению конкурса медицинских работников для повыш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престижа профессии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N5 9709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N5 9709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«Создание 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цифрового контура в здравоохр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нении на основе единой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информационной системы в сфере здравоохранения (ЕГИСЗ)»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97 214,1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региональных проектов «С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единого цифрового контура в здравоохранении на основе единой государственной информационной 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стемы в сфере здравоохранения (ЕГИСЗ)»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N7 5114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97 214,1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N7 5114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97 214,1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«Модернизация первичного звена здравоохранения Российской Федерации»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2 122 382,6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регионального проекта моде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низации первичного звена здравоохр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N9 5365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2 122 382,6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N9 5365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885 723,5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="00A2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N9 5365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1 236 659,1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20 516 146,7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«Охрана здоровья матери и ребенка»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380 921,8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закупке оборудов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 расходных материалов для не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натального и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аудиологического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учреждений здравоохран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379 629,8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338 284,5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39 153,8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2 191,5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«Укрепление материально-технической базы медицинских орг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низаций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226 941,0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учреждений здравоохранения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226 941,0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226 941,0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отдельных категорий граждан лекарственными препарат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7 185 657,3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в установленном 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рядке отношений, возникающих в сфере обращения лекарственных средств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7 185 657,3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94 630,5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7 091 026,8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«Высокотехнологичная медицинская помощь и медицинская помощь, ок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зываемая в рамках клинической апр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бации методов профилактики, диагн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стики, лечения и реабилитации»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3 086 668,1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оказ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гражданам Российской Федерации высокотехнологичной медицинской помощи, не включенной в базовую программу обязательного медицинск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страхования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07 R402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3 086 668,1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07 R402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3 086 668,1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«Предупреждение и борьба с социал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значимыми заболеваниями»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01 4 08 0000 0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94 692,9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закупок ди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гностических средств для выявления и мониторинга лечения лиц, инфицир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ванных вирусами иммунодефицита человека, в том числе в сочетании с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вирусами гепатитов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С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01 4 08 0382 0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24 610,6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01 4 08 0382 0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24 610,6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здр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мероприятий по предупрежд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и борьбе с социально значимыми инфекционными заболеваниями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08 R202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58 532,3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08 R202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58 532,3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системы оказания палли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тивной медицинской помощи»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526 008,6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оказание паллиативной медицинской помощи, в том числе 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418 845,8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8 902,8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409 943,0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в целях развития паллиативной медицинской помощи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107 162,8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4 018,0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71 144,8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«Организация долечивания (реабил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тации) работающих граждан неп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средственно после стационарного 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 в условиях санаторно-курортной организации (медицинской организ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ции Республики Татарстан)»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181 547,5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долечивания (реабилит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ции) работающих граждан непосре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 после стационарного лечения в условиях санаторно-курортного учреждения (государственного авт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номного учреждения здравоохран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01 4 10 9706 0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181 547,5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01 4 10 9706 0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181 547,5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«Управление кадровыми ресурсами здравоохранения»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269 100,8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здр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127 100,0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127 100,0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един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временные компенсационные выплаты медицинским работникам (врачам, фельдшерам, а также акушеркам и 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дицинским сестрам фельдшерских и фельдшерско-акушерских пунктов, врачебных амбулаторий, центров (о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делений) общей врачебной практики (семейной медицины), прибывшим (переехавшим) на работу в сельские населенные пункты, либо рабочие 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селки, либо поселки городского типа, либо города с населением до 50 тысяч человек</w:t>
            </w:r>
            <w:proofErr w:type="gramEnd"/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R138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142 000,8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11 R138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142 000,8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Мин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стерства здравоохранения Республики Татарстан, подведомственных ему 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ганизаций, прочие мероприятия в сф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 здравоохранения»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8 564 608,7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127 504,7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обеспечения выполнения функций государственными (муниципальными) органами, казенными учреждениями,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109 663,3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17 841,4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1 832,5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1 832,5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преимущественно однок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нального финансирования медици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организаций через систему обяз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медицинского страхования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01 4 12 0519 0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6 243 479,6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преимущественно однок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нального финансирования оказания специализированной медицинской 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мощи, скорой, в том числе скорой 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циализированной, медицинской 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мощи, медицинской эвакуации через систему обязательного медицинского страхования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4 306 227,1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4 306 227,1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дополн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видов и условий оказания 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01 4 12 0519 4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1 937 252,5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01 4 12 0519 4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1 937 252,5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Учебно-методические кабинеты, це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трализованные бухгалтерии, группы хозяйственного обслуживания, уче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фильмотеки, межшкольные уче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но-производственные комбинаты, 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гопедические пункты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28 499,3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24 735,0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3 764,3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чий Российской Федерации в сфере охраны здоровья за счет средств фед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01 4 12 5980 0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6 273,0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01 4 12 5980 0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6 273,0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Учреждения, обеспечивающие пред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ставление услуг в сфере здравоохр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2 087 743,0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73 618,2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28 327,7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1 983 897,1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здр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воохранения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58 501,6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53 509,7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4 991,9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диспансер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государственных гражданских служащих Республики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01 4 12 9707 0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учреждений здравоохран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10 017,3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10 017,3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альная поддержка граждан в Респу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661 644,7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661 644,7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Федеральный проект «Финансовая поддержка семей при рождении детей»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661 644,7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обеспечения детей пе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 трех лет жизни специальными продуктами детского питания по 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цептам врачей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P1 0540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661 644,7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P1 0540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661 644,7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«Обесп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общественного порядка и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тиводействие преступности»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38 580,0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38 580,0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«Организация деятельности по проф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лактике правонарушений и преступл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«Повышение безопасности дорожного движения»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«Профилактика терроризма и экстр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мизма»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«Профилактика наркомании среди населения»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10 180,0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10 180,0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ным, автономным учреждениям и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10 180,0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программа «Развитие молодежной политики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«Патриотич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ское воспитание молодежи Республ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и модерн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системы патриотического во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 молодежи Республики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62 514 665,3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1 196 159,3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альная поддержка граждан в Респу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1 156 159,3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1 156 159,3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«Предоставление мер государственной поддержки граждан пожилого возраста и инвалидов»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1 156 159,3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1 132 179,6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1 130 825,6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ежемесячного пожизненного содержания, выходного пособия, а также предоставление иных мер мат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риального и социального обеспечения судьям Конституционного суда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Татарстан, пребывающим в отставке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03 4 02 4920 0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23 979,7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03 4 02 4920 0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23 979,7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«Соде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ствие занятости населения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 «Активная политика занятости нас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и социальная поддержка безр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ботных граждан»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безработным гражданам за счет средств федерал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7 505 050,2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альная поддержка граждан в Респу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7 505 050,2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213 235,1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«Развитие соц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и инженерной инфраструкт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132 850,0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капитал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ремонт социальной и инженерной инфраструктуры государственной (муниципальной) собственности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132 850,0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132 850,0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«Старшее пок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80 385,1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созд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системы долговременного ухода за гражданами пожилого возраста и 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P3 5163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80 385,1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P3 5163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63 795,8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P3 5163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16 589,3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7 291 815,1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«Повышение эффективности и кач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социального обслуживания нас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7 287 887,9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Дома-интернаты для престарелых и инвалидов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1 848 551,0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домов-интернатов для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старелых и инвалидов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1 821 487,6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222 176,0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74 963,6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1 521 528,6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2 819,4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средств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 домам-интернатам для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старелых и инвалидов на соверше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ствование материально-технической базы, в том числе проведение кап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тального ремонта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государственной поддержки педагог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ческим работникам </w:t>
            </w:r>
            <w:r w:rsidR="00A2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молодым спец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алистам государственных домов-интернатов для престарелых и инвал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03 4 04 0501 4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03 4 04 0501 4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социального обслужив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населения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5 439 336,9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учреждений социального обслуживания населения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5 152 553,2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960 647,3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148 533,6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4 034 945,7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8 426,6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средств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 учреждениям социального обслуживания на совершенствование материально-технической базы, в том числе проведение капитального 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32 899,3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21 399,3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государственных 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циальных услуг в негосударственных организациях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253 622,7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236 334,5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17 288,2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государственной поддержки педагог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ческим работникам </w:t>
            </w:r>
            <w:r w:rsidR="00A2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молодым спец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алистам государственных учреждений социального обслуживания населения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03 4 04 0508 4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«Повышение энергетической эффе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тивности и оптимизация потребления топливно-энергетических ресурсов в организациях социального обслужив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населения»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3 927,2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Дома-интернаты для престарелых и инвалидов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системы освещения государственных домов-интернатов для престарелых и инвалидов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03 4 05 0501 5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03 4 05 0501 5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Внедрение сенсорных смесителей, нажимных кранов в государственных домах-интернатах для престарелых и инвалидов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03 4 05 0501 6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03 4 05 0501 6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датчиков движения в гос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 домах-интернатах для престарелых и инвалидов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03 4 05 0501 7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03 4 05 0501 7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социального обслужив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населения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2 595,2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Модернизация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освещения государственных учреждений соц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ального обслуживания населения</w:t>
            </w:r>
            <w:proofErr w:type="gramEnd"/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сенсорных смесителей, нажимных кранов в государственных учреждениях социального обслужив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03 4 05 0508 6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03 4 05 0508 6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датчиков движения в гос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 учреждениях социальн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обслуживания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03 4 05 0508 7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03 4 05 0508 7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03 4 05 0508 7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индукционных плит и ко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плектующих в государственных учр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ждениях социального обслуживания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03 4 05 0508 8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03 4 05 0508 8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34 847 706,5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здравоохранения в Республике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19 270 947,3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19 270 947,3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службы крови»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74 935,6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Центры, станции и отделения перел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крови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74 935,6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74 935,6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Мин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стерства здравоохранения Республики Татарстан, подведомственных ему 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ганизаций, прочие мероприятия в сф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 здравоохранения»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19 196 011,7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территориальной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обязательного медицинского страхования в рамках базовой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 обязательного медицинского страхования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01 4 12 0517 0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19 196 011,7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01 4 12 0517 0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19 196 011,7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альная поддержка граждан в Респу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13 898 511,2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«Старшее пок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«Приемная семья для пожилого человека»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P3 0555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P3 0555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13 894 811,2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«Предоставление мер государственной поддержки семьям с детьми»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2 575 290,4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населения при оплате жилого помещения и коммунальных услуг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2 575 290,4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6 770,7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2 568 519,7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«Предоставление мер государственной поддержки граждан пожилого возраста и инвалидов»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6 496 484,5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ветеранов труда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4 044 334,2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13 998,2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3 888 392,9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141 943,1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тружеников тыла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6 613,0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6 494,4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реабилитированных лиц и лиц, признанных пострадавшими от пол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тических репрессий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50 626,8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49 215,9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1 263,3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3 672,3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3 672,3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населения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2 324 692,7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8 934,6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2 315 258,1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Компенсация расходов на уплату взноса на капитальный ремонт жилого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помещения одиноко проживающим неработающим собственникам жилых помещений, достигшим возраста 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мидесяти и восьмидесяти лет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48 452,2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48 252,2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ко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пенсацию отдельным категориям граждан оплаты взноса на капитал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ремонт общего имущества в мн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гоквартирном доме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18 093,3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18 016,6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«Предоставление мер социальной 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отдельным категориям гра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4 823 036,3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социального пособия на 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гребение и возмещение расходов по гарантированному перечню услуг по погребению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43 717,6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39 099,6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4 470,0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72 367,7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72 267,7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населения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445 302,8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444 924,4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государственной социальной помощи отдельным категориям нас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190 196,9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189 928,2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A218F3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жильем отдельных кат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горий граждан, установленных статьей 8</w:t>
            </w:r>
            <w:r w:rsidRPr="00A218F3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Закона Республики Татарстан от </w:t>
            </w:r>
            <w:r w:rsidR="00A2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декабря 2004 года № 63-ЗРТ «Об 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ресной социальной поддержке насел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03 4 03 0586 0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жильем отдельных кат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горий граждан, установленных Фед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ральным законом от 12 января </w:t>
            </w:r>
            <w:r w:rsidR="00A2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1995 года № 5-ФЗ «О ветеранах», в соответствии с Указом Президента Российской Федерации от 7 мая </w:t>
            </w:r>
            <w:r w:rsidR="00A2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года № 714 «Об обеспечении ж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льем ветеранов Великой Отечестве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войны 1941 – 1945 годов» за счет средств федерального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03 4 03 5134 0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5 045,2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03 4 03 5134 0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5 045,2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жильем отдельных кат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горий граждан, установленных Фед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ральным законом от 12 января </w:t>
            </w:r>
            <w:r w:rsidR="00A2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года № 5-ФЗ «О ветеранах», за счет средств федерального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03 4 03 5135 0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13 487,1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03 4 03 5135 0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13 487,1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жильем отдельных кат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горий граждан, установленных Фед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ральным законом от 24 ноября </w:t>
            </w:r>
            <w:r w:rsidR="00A2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года № 181-ФЗ «О социальной защите инвалидов в Российской Фед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рации», за счет средств федерального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03 4 03 5176 0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147 911,9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03 4 03 5176 0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147 911,9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ежегодной денежной выплаты лицам, награжденным нагрудным знаком «Почетный донор России», за счет средств федерального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203 673,7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203 511,0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единовременные 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собия и ежемесячные денежные ко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пенсации гражданам при возникнов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поствакцинальных осложнений за счет средств федерального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03 4 03 5240 0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03 4 03 5240 0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03 4 03 5250 0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2 905 412,4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по оплате жилищно-коммунальных услуг отдельным кат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гориям граждан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03 4 03 5250 1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2 883 412,4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03 4 03 5250 1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03 4 03 5250 1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2 873 412,4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Компенсация затрат на обеспечение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исполнительных органов государственной власти субъектов Российской Федерации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учреждений, находящихся в их ведении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03 4 03 5250 2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03 4 03 5250 2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расходы, связанные с оказанием государственной социал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помощи на основании социальн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контракта отдельным категориям граждан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R404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745 694,5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R404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745 694,5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«Соде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ствие занятости населения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534 301,0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534 301,0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«Активная политика занятости нас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и социальная поддержка безр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ботных граждан»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534 301,0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оказанию адресной поддержки гражданам, включая орг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низацию их переезда и переселения в другую местность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05 4 01 1545 0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безработным гражданам за счет средств федерал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533 876,0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533 576,0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транспортной системы Республики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1 123 602,9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1 123 602,9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автомобильного, городского электрического транспорта»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1 123 602,9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1 123 602,9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1 123 602,9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сельского хозяйства и регулирование рынков сельскохозяйственной проду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сырья и продовольствия в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16 791,4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16 791,4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«Развитие ж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лищного строительства на сельских территориях и повышение уровня бл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гоустройства домовладений»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14 2 09 0000 0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16 791,4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мероприятий по комплексному развитию сельских территорий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09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16 791,4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гра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дан Российской Федерации, прожив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 на сельских территориях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09 R576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16 791,4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09 R576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16 791,4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юстиции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2 400,7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2 400,7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юстиции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2 400,7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бесплатной юридической помощи гражданам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 в соответствии с законод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тельством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24 4 01 0559 0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2 400,7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24 4 01 0559 0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2 400,7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физической культуры и спорта в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«Проведение спортивных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тий, обеспечение подготовки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</w:t>
            </w:r>
            <w:r w:rsidR="00A2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сменов</w:t>
            </w:r>
            <w:proofErr w:type="spellEnd"/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высшего класса»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физической культуры и спорта в области спорта высших 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стижений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18 522 756,7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альная поддержка граждан в Респу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15 694 239,1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1 565 222,2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«Финансовая поддержка семей при рождении детей»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1 565 222,2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мер социальной поддержки, направленных на проведение компле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 мер по улучшению демографич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ситуации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P1 0556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201 119,5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пособие при рожд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одновременно трех и более детей и ежемесячное пособие семьям, восп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тывающим трех и более одновременно рожденных детей в возрасте до пол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тора лет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P1 0556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1 514,5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P1 0556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P1 0556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Единовременная выплата женщинам, постоянно проживающим в сельской местности, поселках городского типа, при рождении ребенка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P1 0556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195 900,0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P1 0556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195 900,0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денежное вознагра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 многодетным матерям, награ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денным медалью Республики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 «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даны – Материнская слава»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P1 0556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P1 0556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P1 0556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за присмотр и уход за ребенком в образовательных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зациях, реализующих образовател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программу дошкольного образ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P1 1320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1 364 102,7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P1 1320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1 670,7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P1 1320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1 362 432,0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14 129 016,9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«Предоставление мер государственной поддержки семьям с детьми»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13 492 136,1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9 315,3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9 315,3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населения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1 618 626,7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2 325,5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1 616 301,2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единовременная 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нежная выплата гражданам в связи с усыновлением (удочерением) ребенка-инвалида в Республике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03 4 01 1314 0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03 4 01 1314 0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мочий по назначению и выплате еж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месячной денежной выплаты на 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держание детей-сирот и детей, оста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шихся без попечения родителей, пер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 в приемные семьи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334 262,7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334 262,7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мочий по назначению и выплате во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награждения, причитающегося опек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нам или попечителям, исполняющим свои обязанности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возмездно</w:t>
            </w:r>
            <w:proofErr w:type="spellEnd"/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195 407,8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195 407,8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мочий по назначению и выплате еж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месячной денежной выплаты на 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держание детей-сирот и детей, оста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шихся без попечения родителей, пер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 под опеку (попечительство)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629 192,3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629 192,3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бюджету Фонда пенсио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и социального страхования Ро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Федерации на выплату еж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месячного пособия в связи с рожден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и воспитанием ребенка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03 4 01 3146 0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10 703 170,8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03 4 01 3146 0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10 703 170,8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чий Российской Федерации по ос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ществлению деятельности, связанной с перевозкой между субъектами Росси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ской Федерации, а также в пределах территорий государств </w:t>
            </w:r>
            <w:r w:rsidR="00A2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организаций и иных организаций,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 счет средств федерального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03 4 01 5940 0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03 4 01 5940 0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«Предоставление мер социальной 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отдельным категориям гра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636 880,8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81 555,9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81 555,9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населения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43 595,7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43 508,7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полн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мочий по предоставлению мер соц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поддержки в части обеспеч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питанием обучающихся по обр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зовательным программам основного общего и среднего общего образов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 муниципальных общеобразов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организациях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511 729,2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511 729,2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«Обесп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качественным жильем и услуг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жилищно-коммунального хозя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населения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2 828 517,6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1 875 627,9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«Обеспечение жильем молодых семей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133 349,2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предоставления молодым семьям </w:t>
            </w:r>
            <w:r w:rsidR="00A2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="00A3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частникам регионального проекта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социальных выплат на прио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ретение жилья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04 2 05 2178 0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04 2 05 2178 0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мероприятий по обеспечению жильем молодых семей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05 R497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132 849,2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05 R497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132 849,2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«Обеспечение жилыми помещениями детей-сирот и детей, оставшихся без попечения 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дителей, лиц из числа детей-сирот и детей, оставшихся без попечения 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дителей,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04 2 06 0000 0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1 742 278,7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04 2 06 6082 0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1 572 876,0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="00A2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04 2 06 6082 0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1 572 876,0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обесп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предоставления жилых помещ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детям-сиротам и детям, оста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шимся без попечения родителей, 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цам из их числа по договорам найма специализированных жилых помещ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06 R082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169 402,7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="00A2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06 R082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169 402,7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952 889,7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Мин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стерства строительства, архитектуры и жилищно-коммунального хозяйства Республики Татарстан и реализации государственной политики в сфере 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хитектуры, градостроительства, гра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данского и промышленного стро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тельства, жилищно-коммунального хозяйства»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952 889,7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жильем многодетных 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мей, имеющих пять и более детей, нуждающихся в улучшении жили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условий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04 4 01 0585 0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252 889,7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04 4 01 0585 0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252 889,7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некоммерческой организ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являющейся специализированной организацией, в целях оказания гос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дарственной поддержки при рожд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нии, а также при усыновлении (удоч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рении) каждого ребенка семьям,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лизующим право на жилище в соо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ветствии с Законом Республики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 от 27 декабря 2004 года № 69-ЗРТ «О государственной поддержке разв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жилищного строительства в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04 4 01 7237 0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04 4 01 7237 0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442 992,6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альная поддержка граждан в Респу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366 590,1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366 590,1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«Предоставление мер социальной 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держки отдельным категориям гра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36 729,3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24 284,4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23 078,4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ежегодной денежной выплаты лицам, награжденным нагрудным знаком «Почетный донор России», за счет средств федерального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1 444,9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03 4 03 5220 0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1 444,9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Оплата жилищно-коммунальных услуг отдельным категориям граждан за счет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 федерального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03 4 03 5250 0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Компенсация затрат на обеспечение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исполнительных органов государственной власти субъектов Российской Федерации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учреждений, находящихся в их ведении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03 4 03 5250 2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03 4 03 5250 2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«Повышение эффективности и кач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социального обслуживания нас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329 860,8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328 101,2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299 248,5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28 852,7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1 759,6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03 4 04 0295 0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1 759,6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«Соде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ствие занятости населения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5 796,7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5 796,7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«Активная политика занятости нас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и социальная поддержка безр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ботных граждан»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5 796,7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безработным гражданам за счет средств федерал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5 796,7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5 796,7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программа «Обесп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общественного порядка и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тиводействие преступности»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«Профилактика наркомании среди населения»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«Профилактика безнадзорности и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вонарушений среди несовершенноле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«Экон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мическое развитие и инновационная экономика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66 955,8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66 955,8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«Поддержка 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циально ориентированных некомме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организаций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66 955,8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деятельности в области социальной политики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13 699,7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сопровождением информационного Портала некомме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организаций Республики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11 2 02 1005 1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11 2 02 1005 1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функционирован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межмуниципальных ресурсных центров некоммерческих организаций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11 2 02 1005 2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6 823,3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ным, автономным учреждениям и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11 2 02 1005 2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6 823,3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затрат, связанных с осуществлением деятельности по организации провед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конкурсов по предоставлению грантов некоммерческим организац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ям, участвующим в развитии гражда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общества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11 2 02 1005 3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6 156,4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11 2 02 1005 3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6 156,4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деятельности некоммерч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организаций, участвующих в ра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витии институтов гражданского общ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53 256,1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53 256,1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молодежной политики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«Патриотич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ское воспитание молодежи Республ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развитию и модерн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системы патриотического во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 молодежи Республики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4 750 676,0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3 190 577,9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«Экон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мическое развитие и инновационная экономика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85 177,3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85 177,3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«Поддержка 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циально ориентированных некомме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организаций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85 177,3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деятельности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85 177,3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85 177,3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сельского хозяйства и регулирование рынков сельскохозяйственной проду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сырья и продовольствия в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576 096,3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576 096,3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«Современный облик сельских территорий»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576 096,3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реал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зацию мероприятий по комплексному развитию сельских территорий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12 R576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576 096,3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576 096,3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="00A2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576 096,3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физической культуры и спорта в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2 529 304,3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«Развитие соц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и инженерной инфраструкт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 0К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капитал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ремонт социальной и инженерной инфраструктуры государственной (муниципальной) собственности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="00A2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1 029 304,3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«Проведение спортивных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тий, обеспечение подготовки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</w:t>
            </w:r>
            <w:r w:rsidR="00A2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сменов</w:t>
            </w:r>
            <w:proofErr w:type="spellEnd"/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высшего класса»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1 029 304,3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26 690,6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26 690,6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учреждений спортивной подготовки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1 002 613,7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828 422,4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174 191,3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209 376,1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«Экон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мическое развитие и инновационная экономика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«Поддержка 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циально ориентированных некомме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организаций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деятельности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физической культуры и спорта в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194 876,1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92 938,4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A218F3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«Бизнес</w:t>
            </w:r>
            <w:r w:rsidR="00A2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спринт (Я выбираю спорт)»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92 938,4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созд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(реконструкцию) объектов спо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тивной инфраструктуры массового спорта на основании концессионных соглашений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 02 R755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92 938,4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 02 R755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92 938,4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101 937,7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«Проведение мероприятий в области физической культуры и массового спорта»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101 937,7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101 937,7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обеспечения выполнения функций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51 463,4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46 591,3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1 281 185,2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физической культуры и спорта в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1 281 185,2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63 030,1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«Спорт – норма жизни»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 P5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63 030,1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гос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дарственную поддержку организаций, входящих в систему спортивной 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 P5 5081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38 694,7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 P5 5081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38 694,7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 на прио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ретение спортивного оборудования и инвентаря для приведения организ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 дополнительного образования со специальным наименованием «спо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тивная школа», использующих в своем наименовании слово «олимпийский» или образованные на его основе слова или словосочетания, в нормативное состояние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 P5 5229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24 335,4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 P5 5229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8 888,9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 P5 5229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15 446,5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1 218 155,1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«Проведение спортивных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тий, обеспечение подготовки 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</w:t>
            </w:r>
            <w:r w:rsidR="00A2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сменов</w:t>
            </w:r>
            <w:proofErr w:type="spellEnd"/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высшего класса»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1 218 155,1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физической культуры и спорта в области спорта высших 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стижений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542 922,0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20 641,1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97 828,0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89 424,4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335 028,5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по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держку тренеров-преподавателей и спортсменов-инструкторов, работа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в учреждениях по внешкольной работе с детьми, за высокие результ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96 157,6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70 239,7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25 917,9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3 389,1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2 811,5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49 801,9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46 233,4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3 568,5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учреждений спортивной подготовки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525 884,5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525 884,5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69 536,8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физической культуры и спорта в Ре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69 536,8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69 536,8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деятельности Мин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стерства спорта Республики Татарстан и реализация государственной полит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в сфере физической культуры и спорта»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69 536,8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48 917,7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43 024,6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5 883,1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и земельного налога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37 4 03 0295 0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Учебно-методические кабинеты, це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трализованные бухгалтерии, группы хозяйственного обслуживания, уче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фильмотеки, межшкольные уче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но-производственные комбинаты, 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гопедические пункты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20 322,6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19 278,5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1 038,6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МАССОВОЙ ИНФО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1 735 091,8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995 122,0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программа «Обесп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общественного порядка и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тиводействие преступности»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6 210,0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6 210,0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«Профилактика терроризма и экстр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мизма»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4 230,0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4 230,0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«Профилактика наркомании среди населения»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1 980,0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«Цифр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975 268,0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975 268,0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и совершенствование 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фраструктуры информационного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странства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975 268,0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средств масс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информации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670 632,6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670 632,6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телерадиокомпаниям и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лерадиоорганизациям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304 635,4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12 4 02 4531 0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304 635,4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«Реализ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государственной национальной политики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7 520,0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7 520,0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«Реализация государственной наци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нальной политики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7 520,0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7 520,0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7 520,0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«Сохр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нение, изучение и развитие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языков Республики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 и других языков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«Сохранение, изучение и развитие государственных языков Республики Татарстан и других языков в Респу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3 653,0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3 455,0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«Реализ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антикоррупционной политики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2 371,0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2 371,0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отрицательного отношения к корру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2 371,0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граждан отрицател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отношения к коррупции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2 371,0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молодежной политики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«Патриотич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ское воспитание молодежи Республ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развитию и модерн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системы патриотического во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 молодежи Республики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716 586,0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«Обесп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общественного порядка и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тиводействие преступности»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«Организация деятельности по проф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лактике правонарушений и преступл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«Профилактика наркомании среди населения»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«Цифр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700 738,0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700 738,0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и совершенствование 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фраструктуры информационного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странства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700 738,0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средств масс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информации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319 764,3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319 364,3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поддержка в сфере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 массовой информации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12 4 02 4442 0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222 621,4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12 4 02 4442 0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222 621,4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издательствам и издающим организациям на реализацию социал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значимых проектов, выпуск книг, изданий для инвалидов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53 327,6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12 4 02 4551 0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53 327,6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изд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12 4 02 4579 0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86 392,8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12 4 02 4579 0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86 392,8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автономной некоммерч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организации «Редакция журнала «Собрание законодательства Респу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12 4 02 4751 0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18 631,9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12 4 02 4751 0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18 631,9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«Реализ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государственной национальной политики в Республике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14 330,0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14 330,0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«Реализация государственной наци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нальной политики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14 330,0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14 330,0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11 935,0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«Сохр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нение, изучение и развитие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языков Республики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 и других языков в Республике 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«Сохранение, изучение и развитие государственных языков Республики Татарстан и других языков в Респу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программных меропри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«Реализ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 антикоррупционной политики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отрицательного отношения к корру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граждан отрицател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отношения к коррупции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23 383,8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«Цифр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23 383,8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23 383,8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и совершенствование 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фраструктуры информационного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странства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23 383,8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23 383,8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17 603,6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5 760,2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(</w:t>
            </w: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r w:rsidR="00A2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857 243,9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ниципального) внутреннего долга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857 243,9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программа «Упра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государственными финансами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857 243,9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857 243,9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«Эффективное управление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ственным долгом»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18 4 02 0000 0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857 243,9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 платежи по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ственному долгу Республики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857 243,9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ниципального) долга,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857 243,9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числе: </w:t>
            </w:r>
          </w:p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направляемые на уплату процентов за рассрочку по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кредитам, выделенным из фед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рального бюджета и прошедшим 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структуризацию в соответствии с 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становлением Правительства Росси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ской Федерации от 18 декабря </w:t>
            </w:r>
            <w:r w:rsidR="00A2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года № 1325 «О дополнительных условиях и порядке проведения 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структуризации обязательств (задо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женности) субъектов Российской Ф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дерации перед Российской Федерац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по бюджетным кредитам»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66 855,1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направляемые на уплату процентов за рассрочку по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кредитам, выделенным из фед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рального бюджета и прошедшим 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структуризацию в соответствии с 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становлением Правительства Росси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ской Федерации от 30 сентября </w:t>
            </w:r>
            <w:r w:rsidR="00A2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года № 1195 «О дополнительных условиях и порядке проведения в </w:t>
            </w:r>
            <w:r w:rsidR="00A2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году реструктуризации обяз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 (задолженности) субъектов Российской Федерации перед Росси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Федерацией по бюджетным кр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дитам, а также о порядке определения расходов бюджетов субъектов Росси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Федерации, указанных в части </w:t>
            </w:r>
            <w:r w:rsidR="00A2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статьи 16 Федерального закона </w:t>
            </w:r>
            <w:r w:rsidR="00A3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федеральном бюджете на 2017 год и на плановый период 2018 и 2019 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12 189,5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средства, направляемые на уплату процентов за рассрочку по бюдже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кредитам, выделенным из фед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рального бюджета и прошедшим 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структуризацию в соответствии с 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становлением Правительства Росси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ской Федерации от 13 декабря </w:t>
            </w:r>
            <w:r w:rsidR="00A2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года № 1531 «О проведении в 2017 году реструктуризации обяз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 (задолженности) субъектов Российской Федерации перед Росси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Федерацией по бюджетным кр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дитам»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3 496,0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направляемые на уплату процентов за рассрочку по бюджетн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кредиту, выделенному из фед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рального бюджета и прошедшему 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структуризацию в соответствии с п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становлением Правительства Росси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Федерации от 28 июня 2021 года № 1029 «Об утверждении Правил пр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 в 2021 году реструктуризации обязательств (задолженности) субъе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Российской Федерации перед Ро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Федерацией по бюджетным кредитам»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1 602,0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26 906 581,5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1 285 292,4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«Упра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государственными финансами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1 285 292,4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1 285 292,4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межбюджетных отношений с местными бюджетами и создание условий для эффективного и отве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управления муниципальн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финансами»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1 285 292,4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дотаций на выравн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бюджетной обеспеченности 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ниципальных районов (городских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округов)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18 4 03 8003 0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1 285 292,4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18 4 03 8003 0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1 285 292,4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25 621 289,1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«Упра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государственными финансами Республики Татарстан»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25 155 588,7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25 155 588,7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межбюджетных отношений с местными бюджетами и создание условий для эффективного и отве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управления муниципальн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финансами»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18 4 03 0000 0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25 155 588,7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бюджетам муниципальных районов Республики Татарстан в целях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муниц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районов по выравниванию уровня бюджетной обеспеченности поселений, входящих в состав 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 района, и предоставлению иных форм межбюджетных трансфе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бюджетам поселений, входящих в состав муниципального района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18 4 03 8004 0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1 777 240,8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18 4 03 8004 0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1 777 240,8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бюджетам муниципальных районов и городских округов Республики Татарстан в целях </w:t>
            </w:r>
            <w:proofErr w:type="spellStart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тельств, возникающих при выполн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полномочий органов местного с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моуправления муниципальных рай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 и городских округов по организ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предоставления общедоступного и бесплатного дошкольного, начального общего, основного общего, среднего общего образования по основным 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щеобразовательным программам в 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 образовательных орг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низациях, организации предоставл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дополнительного образования 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 в муниципальных образовател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организациях, созданию условий</w:t>
            </w:r>
            <w:proofErr w:type="gramEnd"/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осуществления присмотра и ухода 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 детьми, содержания детей в мун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 образовательных орган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зациях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18 4 03 8005 0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23 014 301,0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18 4 03 8005 0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23 014 301,0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субвенций бюджетам муниципальных районов Республики Татарстан для осуществления госуда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полномочий по расчету и предоставлению дотаций бюджетам городских, сельских поселений за счет средств бюджета Республики Тата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18 4 03 8006 0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364 046,9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18 4 03 8006 0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364 046,9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465 700,4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465 700,4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из бюджета Республики Татарстан на финансовое обеспечение расходных обязательств муниципальных образ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ваний, возникающих при выполнении полномочий органов местного сам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по обеспечению услугами организаций культуры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36 786,4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99 0 01 2512 0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36 786,4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ваемые бюджетам муниципальных о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разований Республики Татарстан на финансовое обеспечение исполнения расходных обязательств муниципал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428 914,0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99 0 01 2513 0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428 914,0</w:t>
            </w:r>
          </w:p>
        </w:tc>
      </w:tr>
      <w:tr w:rsidR="005B4882" w:rsidRPr="00B569B0" w:rsidTr="005B4882">
        <w:trPr>
          <w:trHeight w:val="20"/>
        </w:trPr>
        <w:tc>
          <w:tcPr>
            <w:tcW w:w="4251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B4882" w:rsidRPr="00B569B0" w:rsidRDefault="005B4882" w:rsidP="005B4882">
            <w:pPr>
              <w:spacing w:after="6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399 599 130,1</w:t>
            </w:r>
          </w:p>
        </w:tc>
      </w:tr>
    </w:tbl>
    <w:p w:rsidR="005B4882" w:rsidRPr="00B569B0" w:rsidRDefault="005B4882"/>
    <w:p w:rsidR="00B859D2" w:rsidRPr="00B569B0" w:rsidRDefault="00B859D2" w:rsidP="00064FD8"/>
    <w:sectPr w:rsidR="00B859D2" w:rsidRPr="00B569B0" w:rsidSect="00E8047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C3C" w:rsidRDefault="00CF4C3C" w:rsidP="00183A23">
      <w:pPr>
        <w:spacing w:after="0" w:line="240" w:lineRule="auto"/>
      </w:pPr>
      <w:r>
        <w:separator/>
      </w:r>
    </w:p>
  </w:endnote>
  <w:endnote w:type="continuationSeparator" w:id="0">
    <w:p w:rsidR="00CF4C3C" w:rsidRDefault="00CF4C3C" w:rsidP="0018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C3C" w:rsidRDefault="00CF4C3C" w:rsidP="00183A23">
      <w:pPr>
        <w:spacing w:after="0" w:line="240" w:lineRule="auto"/>
      </w:pPr>
      <w:r>
        <w:separator/>
      </w:r>
    </w:p>
  </w:footnote>
  <w:footnote w:type="continuationSeparator" w:id="0">
    <w:p w:rsidR="00CF4C3C" w:rsidRDefault="00CF4C3C" w:rsidP="00183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865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372F1" w:rsidRDefault="00A372F1" w:rsidP="004F243C">
        <w:pPr>
          <w:pStyle w:val="a5"/>
          <w:jc w:val="center"/>
        </w:pPr>
        <w:r w:rsidRPr="007C49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494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49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1FF3">
          <w:rPr>
            <w:rFonts w:ascii="Times New Roman" w:hAnsi="Times New Roman" w:cs="Times New Roman"/>
            <w:noProof/>
            <w:sz w:val="24"/>
            <w:szCs w:val="24"/>
          </w:rPr>
          <w:t>112</w:t>
        </w:r>
        <w:r w:rsidRPr="007C49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72F1" w:rsidRDefault="00A372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23"/>
    <w:rsid w:val="0000365E"/>
    <w:rsid w:val="00005C7B"/>
    <w:rsid w:val="00011881"/>
    <w:rsid w:val="000375A8"/>
    <w:rsid w:val="00037649"/>
    <w:rsid w:val="000420BD"/>
    <w:rsid w:val="00042458"/>
    <w:rsid w:val="00056C90"/>
    <w:rsid w:val="00057014"/>
    <w:rsid w:val="00060FEF"/>
    <w:rsid w:val="00062BD3"/>
    <w:rsid w:val="00064FD8"/>
    <w:rsid w:val="0006641F"/>
    <w:rsid w:val="000746F9"/>
    <w:rsid w:val="00077E95"/>
    <w:rsid w:val="00093587"/>
    <w:rsid w:val="0009563A"/>
    <w:rsid w:val="000A1078"/>
    <w:rsid w:val="000A79F8"/>
    <w:rsid w:val="000B168F"/>
    <w:rsid w:val="000B4583"/>
    <w:rsid w:val="000C5C9E"/>
    <w:rsid w:val="000D135D"/>
    <w:rsid w:val="000D7585"/>
    <w:rsid w:val="000D7EB9"/>
    <w:rsid w:val="000E6734"/>
    <w:rsid w:val="00102276"/>
    <w:rsid w:val="00112864"/>
    <w:rsid w:val="00113CC0"/>
    <w:rsid w:val="00114894"/>
    <w:rsid w:val="001157DC"/>
    <w:rsid w:val="00117D4C"/>
    <w:rsid w:val="00123AE2"/>
    <w:rsid w:val="001321D1"/>
    <w:rsid w:val="001331C9"/>
    <w:rsid w:val="0014598D"/>
    <w:rsid w:val="00152CA8"/>
    <w:rsid w:val="00153DC7"/>
    <w:rsid w:val="00155454"/>
    <w:rsid w:val="00163804"/>
    <w:rsid w:val="001655C0"/>
    <w:rsid w:val="001756EF"/>
    <w:rsid w:val="001805B8"/>
    <w:rsid w:val="00183A23"/>
    <w:rsid w:val="001848B8"/>
    <w:rsid w:val="00185968"/>
    <w:rsid w:val="00187B9E"/>
    <w:rsid w:val="001A0ED9"/>
    <w:rsid w:val="001A7785"/>
    <w:rsid w:val="001B39A6"/>
    <w:rsid w:val="001B6033"/>
    <w:rsid w:val="001C0286"/>
    <w:rsid w:val="001C5556"/>
    <w:rsid w:val="001C7107"/>
    <w:rsid w:val="001E058B"/>
    <w:rsid w:val="001F57F9"/>
    <w:rsid w:val="00207D1C"/>
    <w:rsid w:val="00223738"/>
    <w:rsid w:val="00263200"/>
    <w:rsid w:val="00274A2F"/>
    <w:rsid w:val="002778A9"/>
    <w:rsid w:val="00290117"/>
    <w:rsid w:val="00291735"/>
    <w:rsid w:val="002967F9"/>
    <w:rsid w:val="002A073C"/>
    <w:rsid w:val="002A7979"/>
    <w:rsid w:val="002C40A9"/>
    <w:rsid w:val="002C4941"/>
    <w:rsid w:val="002D7D8E"/>
    <w:rsid w:val="00304F23"/>
    <w:rsid w:val="00305669"/>
    <w:rsid w:val="00311117"/>
    <w:rsid w:val="00324F08"/>
    <w:rsid w:val="00325320"/>
    <w:rsid w:val="00330B9B"/>
    <w:rsid w:val="00340661"/>
    <w:rsid w:val="0035689D"/>
    <w:rsid w:val="00365191"/>
    <w:rsid w:val="00376BD8"/>
    <w:rsid w:val="00382CA7"/>
    <w:rsid w:val="00385A2D"/>
    <w:rsid w:val="003A42A2"/>
    <w:rsid w:val="003A5488"/>
    <w:rsid w:val="003C4436"/>
    <w:rsid w:val="003D0BF0"/>
    <w:rsid w:val="003D222D"/>
    <w:rsid w:val="003E0ED6"/>
    <w:rsid w:val="003F2B27"/>
    <w:rsid w:val="003F7C1D"/>
    <w:rsid w:val="00406349"/>
    <w:rsid w:val="00413947"/>
    <w:rsid w:val="004204D9"/>
    <w:rsid w:val="00422901"/>
    <w:rsid w:val="00423861"/>
    <w:rsid w:val="0043463A"/>
    <w:rsid w:val="00436CAF"/>
    <w:rsid w:val="00446E32"/>
    <w:rsid w:val="00447F77"/>
    <w:rsid w:val="0045000E"/>
    <w:rsid w:val="00461CE3"/>
    <w:rsid w:val="00465566"/>
    <w:rsid w:val="0046681A"/>
    <w:rsid w:val="004A7404"/>
    <w:rsid w:val="004B1ED1"/>
    <w:rsid w:val="004C21E1"/>
    <w:rsid w:val="004D5E40"/>
    <w:rsid w:val="004E0D51"/>
    <w:rsid w:val="004E2773"/>
    <w:rsid w:val="004F243C"/>
    <w:rsid w:val="004F3B51"/>
    <w:rsid w:val="00501897"/>
    <w:rsid w:val="0050508C"/>
    <w:rsid w:val="005064C3"/>
    <w:rsid w:val="00557EBD"/>
    <w:rsid w:val="00570647"/>
    <w:rsid w:val="00574D60"/>
    <w:rsid w:val="00575B8A"/>
    <w:rsid w:val="0058164E"/>
    <w:rsid w:val="00581F8E"/>
    <w:rsid w:val="005821F1"/>
    <w:rsid w:val="00593844"/>
    <w:rsid w:val="005B07A9"/>
    <w:rsid w:val="005B2A3C"/>
    <w:rsid w:val="005B4882"/>
    <w:rsid w:val="005B57D8"/>
    <w:rsid w:val="005B63AC"/>
    <w:rsid w:val="005C1340"/>
    <w:rsid w:val="005C13E6"/>
    <w:rsid w:val="005C2F92"/>
    <w:rsid w:val="005C7689"/>
    <w:rsid w:val="005E24ED"/>
    <w:rsid w:val="005F1E97"/>
    <w:rsid w:val="005F223E"/>
    <w:rsid w:val="005F4C75"/>
    <w:rsid w:val="005F6813"/>
    <w:rsid w:val="005F69B4"/>
    <w:rsid w:val="006039D0"/>
    <w:rsid w:val="00606FFB"/>
    <w:rsid w:val="00620149"/>
    <w:rsid w:val="0062379F"/>
    <w:rsid w:val="0062475D"/>
    <w:rsid w:val="00642C14"/>
    <w:rsid w:val="006601C3"/>
    <w:rsid w:val="00665962"/>
    <w:rsid w:val="0067189C"/>
    <w:rsid w:val="0067281C"/>
    <w:rsid w:val="0067507D"/>
    <w:rsid w:val="0069614D"/>
    <w:rsid w:val="00697778"/>
    <w:rsid w:val="00697DDB"/>
    <w:rsid w:val="006A4E91"/>
    <w:rsid w:val="006B3514"/>
    <w:rsid w:val="006B6755"/>
    <w:rsid w:val="006D37BF"/>
    <w:rsid w:val="006D3FA3"/>
    <w:rsid w:val="006E3611"/>
    <w:rsid w:val="006F0C32"/>
    <w:rsid w:val="006F3008"/>
    <w:rsid w:val="00704905"/>
    <w:rsid w:val="00705E86"/>
    <w:rsid w:val="007071DB"/>
    <w:rsid w:val="00711D3A"/>
    <w:rsid w:val="00712B85"/>
    <w:rsid w:val="00717F43"/>
    <w:rsid w:val="0072129B"/>
    <w:rsid w:val="00724041"/>
    <w:rsid w:val="007315E5"/>
    <w:rsid w:val="00762B91"/>
    <w:rsid w:val="00770F55"/>
    <w:rsid w:val="007723EE"/>
    <w:rsid w:val="007735FB"/>
    <w:rsid w:val="00781A6F"/>
    <w:rsid w:val="00781ABD"/>
    <w:rsid w:val="00781DD4"/>
    <w:rsid w:val="00786336"/>
    <w:rsid w:val="007A2FD4"/>
    <w:rsid w:val="007A60DE"/>
    <w:rsid w:val="007A78D8"/>
    <w:rsid w:val="007B2D78"/>
    <w:rsid w:val="007B2DC6"/>
    <w:rsid w:val="007B4A69"/>
    <w:rsid w:val="007C4949"/>
    <w:rsid w:val="007C66D1"/>
    <w:rsid w:val="007D67E9"/>
    <w:rsid w:val="007D71FD"/>
    <w:rsid w:val="007E1285"/>
    <w:rsid w:val="007E269B"/>
    <w:rsid w:val="007E2793"/>
    <w:rsid w:val="007E5E4A"/>
    <w:rsid w:val="0081598A"/>
    <w:rsid w:val="008208E8"/>
    <w:rsid w:val="00822A7E"/>
    <w:rsid w:val="00837A08"/>
    <w:rsid w:val="00851C5D"/>
    <w:rsid w:val="00855474"/>
    <w:rsid w:val="0085699D"/>
    <w:rsid w:val="00862F6B"/>
    <w:rsid w:val="00874DCF"/>
    <w:rsid w:val="00886DD0"/>
    <w:rsid w:val="00892B04"/>
    <w:rsid w:val="008A5AD2"/>
    <w:rsid w:val="008B07B3"/>
    <w:rsid w:val="008C1028"/>
    <w:rsid w:val="008C2536"/>
    <w:rsid w:val="008D1B46"/>
    <w:rsid w:val="008D4E11"/>
    <w:rsid w:val="008E22AB"/>
    <w:rsid w:val="00901810"/>
    <w:rsid w:val="00913093"/>
    <w:rsid w:val="00914C48"/>
    <w:rsid w:val="00921558"/>
    <w:rsid w:val="00933E64"/>
    <w:rsid w:val="0095069F"/>
    <w:rsid w:val="00954D91"/>
    <w:rsid w:val="00956404"/>
    <w:rsid w:val="00956641"/>
    <w:rsid w:val="00962410"/>
    <w:rsid w:val="0096392D"/>
    <w:rsid w:val="00964AF4"/>
    <w:rsid w:val="009822E6"/>
    <w:rsid w:val="00992913"/>
    <w:rsid w:val="00994B0B"/>
    <w:rsid w:val="0099743C"/>
    <w:rsid w:val="009A0D2D"/>
    <w:rsid w:val="009C1A25"/>
    <w:rsid w:val="009C1FF3"/>
    <w:rsid w:val="009C63CB"/>
    <w:rsid w:val="009D5A05"/>
    <w:rsid w:val="009E01C5"/>
    <w:rsid w:val="009E1CC3"/>
    <w:rsid w:val="009E22CC"/>
    <w:rsid w:val="009E46A7"/>
    <w:rsid w:val="009E7E0B"/>
    <w:rsid w:val="009F10F1"/>
    <w:rsid w:val="009F37E8"/>
    <w:rsid w:val="009F50A1"/>
    <w:rsid w:val="009F701C"/>
    <w:rsid w:val="00A04EEF"/>
    <w:rsid w:val="00A15975"/>
    <w:rsid w:val="00A20EFE"/>
    <w:rsid w:val="00A218F3"/>
    <w:rsid w:val="00A372F1"/>
    <w:rsid w:val="00A46464"/>
    <w:rsid w:val="00A54ACC"/>
    <w:rsid w:val="00A55608"/>
    <w:rsid w:val="00A73826"/>
    <w:rsid w:val="00A97F9D"/>
    <w:rsid w:val="00AA243D"/>
    <w:rsid w:val="00AA5281"/>
    <w:rsid w:val="00AB12A7"/>
    <w:rsid w:val="00AC0907"/>
    <w:rsid w:val="00AF1D6A"/>
    <w:rsid w:val="00B04E3C"/>
    <w:rsid w:val="00B1021A"/>
    <w:rsid w:val="00B15608"/>
    <w:rsid w:val="00B15758"/>
    <w:rsid w:val="00B41941"/>
    <w:rsid w:val="00B46A73"/>
    <w:rsid w:val="00B47154"/>
    <w:rsid w:val="00B569B0"/>
    <w:rsid w:val="00B61AD6"/>
    <w:rsid w:val="00B7664E"/>
    <w:rsid w:val="00B81D98"/>
    <w:rsid w:val="00B831A8"/>
    <w:rsid w:val="00B839D3"/>
    <w:rsid w:val="00B859B8"/>
    <w:rsid w:val="00B859D2"/>
    <w:rsid w:val="00B96050"/>
    <w:rsid w:val="00BA2C0D"/>
    <w:rsid w:val="00BA3806"/>
    <w:rsid w:val="00BB1639"/>
    <w:rsid w:val="00BB28B0"/>
    <w:rsid w:val="00BB3DDA"/>
    <w:rsid w:val="00BC58E0"/>
    <w:rsid w:val="00BD6FCE"/>
    <w:rsid w:val="00BE0A0A"/>
    <w:rsid w:val="00BE1A7A"/>
    <w:rsid w:val="00BE34E4"/>
    <w:rsid w:val="00BF445A"/>
    <w:rsid w:val="00BF6E0D"/>
    <w:rsid w:val="00C11141"/>
    <w:rsid w:val="00C21D9A"/>
    <w:rsid w:val="00C31184"/>
    <w:rsid w:val="00C365CA"/>
    <w:rsid w:val="00C4515F"/>
    <w:rsid w:val="00C51396"/>
    <w:rsid w:val="00C539B3"/>
    <w:rsid w:val="00C63E49"/>
    <w:rsid w:val="00C66378"/>
    <w:rsid w:val="00C73C26"/>
    <w:rsid w:val="00C82E97"/>
    <w:rsid w:val="00C9666B"/>
    <w:rsid w:val="00CA222C"/>
    <w:rsid w:val="00CB2F47"/>
    <w:rsid w:val="00CC209F"/>
    <w:rsid w:val="00CC4FBC"/>
    <w:rsid w:val="00CC51C7"/>
    <w:rsid w:val="00CD13D2"/>
    <w:rsid w:val="00CD3AD6"/>
    <w:rsid w:val="00CD6202"/>
    <w:rsid w:val="00CE0DE3"/>
    <w:rsid w:val="00CE5184"/>
    <w:rsid w:val="00CE60FF"/>
    <w:rsid w:val="00CF1C6E"/>
    <w:rsid w:val="00CF4C3C"/>
    <w:rsid w:val="00CF5F97"/>
    <w:rsid w:val="00D03381"/>
    <w:rsid w:val="00D033C4"/>
    <w:rsid w:val="00D055B2"/>
    <w:rsid w:val="00D21765"/>
    <w:rsid w:val="00D261E6"/>
    <w:rsid w:val="00D26D09"/>
    <w:rsid w:val="00D31E4C"/>
    <w:rsid w:val="00D405C5"/>
    <w:rsid w:val="00D4127C"/>
    <w:rsid w:val="00D4161C"/>
    <w:rsid w:val="00D441CC"/>
    <w:rsid w:val="00D5754F"/>
    <w:rsid w:val="00D671A9"/>
    <w:rsid w:val="00D72F1B"/>
    <w:rsid w:val="00D7563E"/>
    <w:rsid w:val="00D81A0A"/>
    <w:rsid w:val="00D84735"/>
    <w:rsid w:val="00D85E39"/>
    <w:rsid w:val="00D947C5"/>
    <w:rsid w:val="00DA7829"/>
    <w:rsid w:val="00DC3573"/>
    <w:rsid w:val="00DC4E69"/>
    <w:rsid w:val="00DD3D4A"/>
    <w:rsid w:val="00DE6097"/>
    <w:rsid w:val="00DE6A18"/>
    <w:rsid w:val="00E02725"/>
    <w:rsid w:val="00E05D51"/>
    <w:rsid w:val="00E1660F"/>
    <w:rsid w:val="00E22FBC"/>
    <w:rsid w:val="00E247C5"/>
    <w:rsid w:val="00E25E37"/>
    <w:rsid w:val="00E35FE0"/>
    <w:rsid w:val="00E367E8"/>
    <w:rsid w:val="00E45BD8"/>
    <w:rsid w:val="00E50D45"/>
    <w:rsid w:val="00E8047F"/>
    <w:rsid w:val="00E9192A"/>
    <w:rsid w:val="00EA1840"/>
    <w:rsid w:val="00EA6B16"/>
    <w:rsid w:val="00EC6866"/>
    <w:rsid w:val="00ED342A"/>
    <w:rsid w:val="00ED3D2A"/>
    <w:rsid w:val="00EE496A"/>
    <w:rsid w:val="00EF71F9"/>
    <w:rsid w:val="00F06ED4"/>
    <w:rsid w:val="00F17BDE"/>
    <w:rsid w:val="00F367F2"/>
    <w:rsid w:val="00F43AC2"/>
    <w:rsid w:val="00F46D58"/>
    <w:rsid w:val="00F47F08"/>
    <w:rsid w:val="00F63982"/>
    <w:rsid w:val="00F708B4"/>
    <w:rsid w:val="00F87E0F"/>
    <w:rsid w:val="00F92CFB"/>
    <w:rsid w:val="00F9498B"/>
    <w:rsid w:val="00FA01E5"/>
    <w:rsid w:val="00FA255C"/>
    <w:rsid w:val="00FA7982"/>
    <w:rsid w:val="00FB321E"/>
    <w:rsid w:val="00FC134A"/>
    <w:rsid w:val="00FC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2B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062B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tt-RU"/>
    </w:rPr>
  </w:style>
  <w:style w:type="paragraph" w:styleId="3">
    <w:name w:val="heading 3"/>
    <w:basedOn w:val="a"/>
    <w:next w:val="a"/>
    <w:link w:val="30"/>
    <w:qFormat/>
    <w:rsid w:val="00062BD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062BD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tt-RU"/>
    </w:rPr>
  </w:style>
  <w:style w:type="paragraph" w:styleId="5">
    <w:name w:val="heading 5"/>
    <w:basedOn w:val="a"/>
    <w:next w:val="a"/>
    <w:link w:val="50"/>
    <w:qFormat/>
    <w:rsid w:val="00062BD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062BD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tt-RU"/>
    </w:rPr>
  </w:style>
  <w:style w:type="paragraph" w:styleId="7">
    <w:name w:val="heading 7"/>
    <w:basedOn w:val="a"/>
    <w:next w:val="a"/>
    <w:link w:val="70"/>
    <w:qFormat/>
    <w:rsid w:val="00062BD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062BD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62BD3"/>
    <w:pPr>
      <w:spacing w:before="240" w:after="60" w:line="240" w:lineRule="auto"/>
      <w:outlineLvl w:val="8"/>
    </w:pPr>
    <w:rPr>
      <w:rFonts w:ascii="Cambria" w:eastAsia="Times New Roman" w:hAnsi="Cambria" w:cs="Times New Roman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A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3A23"/>
    <w:rPr>
      <w:color w:val="800080"/>
      <w:u w:val="single"/>
    </w:rPr>
  </w:style>
  <w:style w:type="paragraph" w:customStyle="1" w:styleId="xl66">
    <w:name w:val="xl6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83A2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83A2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89">
    <w:name w:val="xl89"/>
    <w:basedOn w:val="a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</w:rPr>
  </w:style>
  <w:style w:type="paragraph" w:customStyle="1" w:styleId="xl90">
    <w:name w:val="xl90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183A2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183A2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</w:rPr>
  </w:style>
  <w:style w:type="paragraph" w:customStyle="1" w:styleId="xl105">
    <w:name w:val="xl105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8">
    <w:name w:val="xl108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183A23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83A23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83A23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83A23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183A23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50">
    <w:name w:val="xl15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183A23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183A23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183A23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183A23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183A23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183A23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83A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A23"/>
  </w:style>
  <w:style w:type="paragraph" w:styleId="a7">
    <w:name w:val="footer"/>
    <w:basedOn w:val="a"/>
    <w:link w:val="a8"/>
    <w:uiPriority w:val="99"/>
    <w:semiHidden/>
    <w:unhideWhenUsed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3A23"/>
  </w:style>
  <w:style w:type="paragraph" w:customStyle="1" w:styleId="xl64">
    <w:name w:val="xl64"/>
    <w:basedOn w:val="a"/>
    <w:rsid w:val="00EF7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EF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E35FE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35FE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35FE0"/>
    <w:rPr>
      <w:vertAlign w:val="superscript"/>
    </w:rPr>
  </w:style>
  <w:style w:type="character" w:customStyle="1" w:styleId="10">
    <w:name w:val="Заголовок 1 Знак"/>
    <w:basedOn w:val="a0"/>
    <w:link w:val="1"/>
    <w:rsid w:val="00062BD3"/>
    <w:rPr>
      <w:rFonts w:ascii="Cambria" w:eastAsia="Times New Roman" w:hAnsi="Cambria" w:cs="Times New Roman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062BD3"/>
    <w:rPr>
      <w:rFonts w:ascii="Cambria" w:eastAsia="Times New Roman" w:hAnsi="Cambria" w:cs="Times New Roman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062BD3"/>
    <w:rPr>
      <w:rFonts w:ascii="Cambria" w:eastAsia="Times New Roman" w:hAnsi="Cambria" w:cs="Times New Roman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062BD3"/>
    <w:rPr>
      <w:rFonts w:ascii="Calibri" w:eastAsia="Times New Roman" w:hAnsi="Calibri" w:cs="Times New Roman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062BD3"/>
    <w:rPr>
      <w:rFonts w:ascii="Calibri" w:eastAsia="Times New Roman" w:hAnsi="Calibri" w:cs="Times New Roman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062BD3"/>
    <w:rPr>
      <w:rFonts w:ascii="Calibri" w:eastAsia="Times New Roman" w:hAnsi="Calibri" w:cs="Times New Roman"/>
      <w:b/>
      <w:bCs/>
      <w:lang w:val="tt-RU" w:eastAsia="ru-RU"/>
    </w:rPr>
  </w:style>
  <w:style w:type="character" w:customStyle="1" w:styleId="70">
    <w:name w:val="Заголовок 7 Знак"/>
    <w:basedOn w:val="a0"/>
    <w:link w:val="7"/>
    <w:rsid w:val="00062BD3"/>
    <w:rPr>
      <w:rFonts w:ascii="Calibri" w:eastAsia="Times New Roman" w:hAnsi="Calibri" w:cs="Times New Roman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062BD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62BD3"/>
    <w:rPr>
      <w:rFonts w:ascii="Cambria" w:eastAsia="Times New Roman" w:hAnsi="Cambria" w:cs="Times New Roman"/>
      <w:lang w:val="tt-RU" w:eastAsia="ru-RU"/>
    </w:rPr>
  </w:style>
  <w:style w:type="paragraph" w:styleId="ac">
    <w:name w:val="Title"/>
    <w:basedOn w:val="a"/>
    <w:link w:val="ad"/>
    <w:qFormat/>
    <w:rsid w:val="00062BD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tt-RU"/>
    </w:rPr>
  </w:style>
  <w:style w:type="character" w:customStyle="1" w:styleId="ad">
    <w:name w:val="Название Знак"/>
    <w:basedOn w:val="a0"/>
    <w:link w:val="ac"/>
    <w:rsid w:val="00062BD3"/>
    <w:rPr>
      <w:rFonts w:ascii="Cambria" w:eastAsia="Times New Roman" w:hAnsi="Cambria" w:cs="Times New Roman"/>
      <w:b/>
      <w:bCs/>
      <w:kern w:val="28"/>
      <w:sz w:val="32"/>
      <w:szCs w:val="32"/>
      <w:lang w:val="tt-RU" w:eastAsia="ru-RU"/>
    </w:rPr>
  </w:style>
  <w:style w:type="paragraph" w:styleId="ae">
    <w:name w:val="List Paragraph"/>
    <w:basedOn w:val="a"/>
    <w:qFormat/>
    <w:rsid w:val="00062B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t-RU"/>
    </w:rPr>
  </w:style>
  <w:style w:type="paragraph" w:styleId="af">
    <w:name w:val="Balloon Text"/>
    <w:basedOn w:val="a"/>
    <w:link w:val="af0"/>
    <w:uiPriority w:val="99"/>
    <w:semiHidden/>
    <w:unhideWhenUsed/>
    <w:rsid w:val="00F7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708B4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A54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2B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062B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tt-RU"/>
    </w:rPr>
  </w:style>
  <w:style w:type="paragraph" w:styleId="3">
    <w:name w:val="heading 3"/>
    <w:basedOn w:val="a"/>
    <w:next w:val="a"/>
    <w:link w:val="30"/>
    <w:qFormat/>
    <w:rsid w:val="00062BD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062BD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tt-RU"/>
    </w:rPr>
  </w:style>
  <w:style w:type="paragraph" w:styleId="5">
    <w:name w:val="heading 5"/>
    <w:basedOn w:val="a"/>
    <w:next w:val="a"/>
    <w:link w:val="50"/>
    <w:qFormat/>
    <w:rsid w:val="00062BD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062BD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tt-RU"/>
    </w:rPr>
  </w:style>
  <w:style w:type="paragraph" w:styleId="7">
    <w:name w:val="heading 7"/>
    <w:basedOn w:val="a"/>
    <w:next w:val="a"/>
    <w:link w:val="70"/>
    <w:qFormat/>
    <w:rsid w:val="00062BD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062BD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62BD3"/>
    <w:pPr>
      <w:spacing w:before="240" w:after="60" w:line="240" w:lineRule="auto"/>
      <w:outlineLvl w:val="8"/>
    </w:pPr>
    <w:rPr>
      <w:rFonts w:ascii="Cambria" w:eastAsia="Times New Roman" w:hAnsi="Cambria" w:cs="Times New Roman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A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3A23"/>
    <w:rPr>
      <w:color w:val="800080"/>
      <w:u w:val="single"/>
    </w:rPr>
  </w:style>
  <w:style w:type="paragraph" w:customStyle="1" w:styleId="xl66">
    <w:name w:val="xl6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83A2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83A2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89">
    <w:name w:val="xl89"/>
    <w:basedOn w:val="a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</w:rPr>
  </w:style>
  <w:style w:type="paragraph" w:customStyle="1" w:styleId="xl90">
    <w:name w:val="xl90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183A2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183A2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</w:rPr>
  </w:style>
  <w:style w:type="paragraph" w:customStyle="1" w:styleId="xl105">
    <w:name w:val="xl105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8">
    <w:name w:val="xl108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183A23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83A23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83A23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83A23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183A23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50">
    <w:name w:val="xl15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183A23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183A23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183A23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183A23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183A23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183A23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83A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A23"/>
  </w:style>
  <w:style w:type="paragraph" w:styleId="a7">
    <w:name w:val="footer"/>
    <w:basedOn w:val="a"/>
    <w:link w:val="a8"/>
    <w:uiPriority w:val="99"/>
    <w:semiHidden/>
    <w:unhideWhenUsed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3A23"/>
  </w:style>
  <w:style w:type="paragraph" w:customStyle="1" w:styleId="xl64">
    <w:name w:val="xl64"/>
    <w:basedOn w:val="a"/>
    <w:rsid w:val="00EF7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EF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E35FE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35FE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35FE0"/>
    <w:rPr>
      <w:vertAlign w:val="superscript"/>
    </w:rPr>
  </w:style>
  <w:style w:type="character" w:customStyle="1" w:styleId="10">
    <w:name w:val="Заголовок 1 Знак"/>
    <w:basedOn w:val="a0"/>
    <w:link w:val="1"/>
    <w:rsid w:val="00062BD3"/>
    <w:rPr>
      <w:rFonts w:ascii="Cambria" w:eastAsia="Times New Roman" w:hAnsi="Cambria" w:cs="Times New Roman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062BD3"/>
    <w:rPr>
      <w:rFonts w:ascii="Cambria" w:eastAsia="Times New Roman" w:hAnsi="Cambria" w:cs="Times New Roman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062BD3"/>
    <w:rPr>
      <w:rFonts w:ascii="Cambria" w:eastAsia="Times New Roman" w:hAnsi="Cambria" w:cs="Times New Roman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062BD3"/>
    <w:rPr>
      <w:rFonts w:ascii="Calibri" w:eastAsia="Times New Roman" w:hAnsi="Calibri" w:cs="Times New Roman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062BD3"/>
    <w:rPr>
      <w:rFonts w:ascii="Calibri" w:eastAsia="Times New Roman" w:hAnsi="Calibri" w:cs="Times New Roman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062BD3"/>
    <w:rPr>
      <w:rFonts w:ascii="Calibri" w:eastAsia="Times New Roman" w:hAnsi="Calibri" w:cs="Times New Roman"/>
      <w:b/>
      <w:bCs/>
      <w:lang w:val="tt-RU" w:eastAsia="ru-RU"/>
    </w:rPr>
  </w:style>
  <w:style w:type="character" w:customStyle="1" w:styleId="70">
    <w:name w:val="Заголовок 7 Знак"/>
    <w:basedOn w:val="a0"/>
    <w:link w:val="7"/>
    <w:rsid w:val="00062BD3"/>
    <w:rPr>
      <w:rFonts w:ascii="Calibri" w:eastAsia="Times New Roman" w:hAnsi="Calibri" w:cs="Times New Roman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062BD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62BD3"/>
    <w:rPr>
      <w:rFonts w:ascii="Cambria" w:eastAsia="Times New Roman" w:hAnsi="Cambria" w:cs="Times New Roman"/>
      <w:lang w:val="tt-RU" w:eastAsia="ru-RU"/>
    </w:rPr>
  </w:style>
  <w:style w:type="paragraph" w:styleId="ac">
    <w:name w:val="Title"/>
    <w:basedOn w:val="a"/>
    <w:link w:val="ad"/>
    <w:qFormat/>
    <w:rsid w:val="00062BD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tt-RU"/>
    </w:rPr>
  </w:style>
  <w:style w:type="character" w:customStyle="1" w:styleId="ad">
    <w:name w:val="Название Знак"/>
    <w:basedOn w:val="a0"/>
    <w:link w:val="ac"/>
    <w:rsid w:val="00062BD3"/>
    <w:rPr>
      <w:rFonts w:ascii="Cambria" w:eastAsia="Times New Roman" w:hAnsi="Cambria" w:cs="Times New Roman"/>
      <w:b/>
      <w:bCs/>
      <w:kern w:val="28"/>
      <w:sz w:val="32"/>
      <w:szCs w:val="32"/>
      <w:lang w:val="tt-RU" w:eastAsia="ru-RU"/>
    </w:rPr>
  </w:style>
  <w:style w:type="paragraph" w:styleId="ae">
    <w:name w:val="List Paragraph"/>
    <w:basedOn w:val="a"/>
    <w:qFormat/>
    <w:rsid w:val="00062B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t-RU"/>
    </w:rPr>
  </w:style>
  <w:style w:type="paragraph" w:styleId="af">
    <w:name w:val="Balloon Text"/>
    <w:basedOn w:val="a"/>
    <w:link w:val="af0"/>
    <w:uiPriority w:val="99"/>
    <w:semiHidden/>
    <w:unhideWhenUsed/>
    <w:rsid w:val="00F7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708B4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A54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8ACD7-80A1-4F86-891E-2A74391A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177</Pages>
  <Words>48236</Words>
  <Characters>274946</Characters>
  <Application>Microsoft Office Word</Application>
  <DocSecurity>0</DocSecurity>
  <Lines>2291</Lines>
  <Paragraphs>645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gela.gerasimova</dc:creator>
  <cp:lastModifiedBy>Сафина Венера Ринатовна</cp:lastModifiedBy>
  <cp:revision>27</cp:revision>
  <cp:lastPrinted>2023-10-05T13:35:00Z</cp:lastPrinted>
  <dcterms:created xsi:type="dcterms:W3CDTF">2022-11-22T14:30:00Z</dcterms:created>
  <dcterms:modified xsi:type="dcterms:W3CDTF">2023-11-21T15:14:00Z</dcterms:modified>
</cp:coreProperties>
</file>