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AF" w:rsidRDefault="002967AF" w:rsidP="00D51FE9">
      <w:pPr>
        <w:spacing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9131F" w:rsidRPr="0009131F" w:rsidRDefault="0009131F" w:rsidP="00D51FE9">
      <w:pPr>
        <w:spacing w:after="0" w:line="240" w:lineRule="auto"/>
        <w:ind w:left="7371"/>
        <w:rPr>
          <w:rFonts w:ascii="Times New Roman" w:hAnsi="Times New Roman" w:cs="Times New Roman"/>
          <w:sz w:val="16"/>
          <w:szCs w:val="16"/>
        </w:rPr>
      </w:pPr>
    </w:p>
    <w:p w:rsidR="002967AF" w:rsidRDefault="002967AF" w:rsidP="00D51FE9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</w:t>
      </w:r>
    </w:p>
    <w:p w:rsidR="00593E65" w:rsidRDefault="002967AF" w:rsidP="00D51FE9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Кабинетом</w:t>
      </w:r>
      <w:r w:rsidR="00593E65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</w:p>
    <w:p w:rsidR="00593E65" w:rsidRDefault="00593E65" w:rsidP="00593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47B3" w:rsidRDefault="005A47B3" w:rsidP="00593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67AF" w:rsidRDefault="002967AF" w:rsidP="0059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593E65" w:rsidRDefault="002967AF" w:rsidP="00593E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593E65" w:rsidRDefault="00593E65" w:rsidP="0059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47B3" w:rsidRPr="00593E65" w:rsidRDefault="005A47B3" w:rsidP="0059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E65" w:rsidRDefault="00BC047D" w:rsidP="00593E6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</w:t>
      </w:r>
      <w:r w:rsidR="002967AF">
        <w:rPr>
          <w:rFonts w:ascii="Times New Roman" w:hAnsi="Times New Roman" w:cs="Times New Roman"/>
          <w:sz w:val="28"/>
          <w:szCs w:val="28"/>
        </w:rPr>
        <w:t>сении изменен</w:t>
      </w:r>
      <w:r w:rsidR="00593E65">
        <w:rPr>
          <w:rFonts w:ascii="Times New Roman" w:hAnsi="Times New Roman" w:cs="Times New Roman"/>
          <w:sz w:val="28"/>
          <w:szCs w:val="28"/>
        </w:rPr>
        <w:t>и</w:t>
      </w:r>
      <w:r w:rsidR="00141D6A">
        <w:rPr>
          <w:rFonts w:ascii="Times New Roman" w:hAnsi="Times New Roman" w:cs="Times New Roman"/>
          <w:sz w:val="28"/>
          <w:szCs w:val="28"/>
        </w:rPr>
        <w:t>я</w:t>
      </w:r>
      <w:r w:rsidR="00593E65">
        <w:rPr>
          <w:rFonts w:ascii="Times New Roman" w:hAnsi="Times New Roman" w:cs="Times New Roman"/>
          <w:sz w:val="28"/>
          <w:szCs w:val="28"/>
        </w:rPr>
        <w:t xml:space="preserve"> в стать</w:t>
      </w:r>
      <w:r w:rsidR="00984CB9">
        <w:rPr>
          <w:rFonts w:ascii="Times New Roman" w:hAnsi="Times New Roman" w:cs="Times New Roman"/>
          <w:sz w:val="28"/>
          <w:szCs w:val="28"/>
        </w:rPr>
        <w:t>ю</w:t>
      </w:r>
      <w:r w:rsidR="00593E65">
        <w:rPr>
          <w:rFonts w:ascii="Times New Roman" w:hAnsi="Times New Roman" w:cs="Times New Roman"/>
          <w:sz w:val="28"/>
          <w:szCs w:val="28"/>
        </w:rPr>
        <w:t xml:space="preserve"> 5 </w:t>
      </w:r>
      <w:r w:rsidR="00593E65" w:rsidRPr="00593E65">
        <w:rPr>
          <w:rFonts w:ascii="Times New Roman" w:hAnsi="Times New Roman" w:cs="Times New Roman"/>
          <w:sz w:val="28"/>
          <w:szCs w:val="28"/>
        </w:rPr>
        <w:t>Закона Республики Татарстан</w:t>
      </w:r>
      <w:r w:rsidR="00664507">
        <w:rPr>
          <w:rFonts w:ascii="Times New Roman" w:hAnsi="Times New Roman" w:cs="Times New Roman"/>
          <w:sz w:val="28"/>
          <w:szCs w:val="28"/>
        </w:rPr>
        <w:t xml:space="preserve"> </w:t>
      </w:r>
      <w:r w:rsidR="00D51FE9">
        <w:rPr>
          <w:rFonts w:ascii="Times New Roman" w:hAnsi="Times New Roman" w:cs="Times New Roman"/>
          <w:sz w:val="28"/>
          <w:szCs w:val="28"/>
        </w:rPr>
        <w:br/>
      </w:r>
      <w:r w:rsidR="00593E65" w:rsidRPr="00593E65">
        <w:rPr>
          <w:rFonts w:ascii="Times New Roman" w:hAnsi="Times New Roman" w:cs="Times New Roman"/>
          <w:sz w:val="28"/>
          <w:szCs w:val="28"/>
        </w:rPr>
        <w:t>«О налоге</w:t>
      </w:r>
      <w:r w:rsidR="00D51FE9">
        <w:rPr>
          <w:rFonts w:ascii="Times New Roman" w:hAnsi="Times New Roman" w:cs="Times New Roman"/>
          <w:sz w:val="28"/>
          <w:szCs w:val="28"/>
        </w:rPr>
        <w:t xml:space="preserve"> </w:t>
      </w:r>
      <w:r w:rsidR="00593E65" w:rsidRPr="00593E65">
        <w:rPr>
          <w:rFonts w:ascii="Times New Roman" w:hAnsi="Times New Roman" w:cs="Times New Roman"/>
          <w:sz w:val="28"/>
          <w:szCs w:val="28"/>
        </w:rPr>
        <w:t>на имущество организаций»</w:t>
      </w:r>
      <w:r w:rsidR="00593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7B3" w:rsidRPr="00593E65" w:rsidRDefault="005A47B3" w:rsidP="00593E6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93E65" w:rsidRPr="00593E65" w:rsidRDefault="00593E65" w:rsidP="00554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93E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593E65" w:rsidRPr="00593E65" w:rsidRDefault="00593E65" w:rsidP="00554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593E65" w:rsidRPr="00593E65" w:rsidRDefault="00EA02D0" w:rsidP="00554E71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02D0">
        <w:rPr>
          <w:rFonts w:ascii="Times New Roman" w:hAnsi="Times New Roman" w:cs="Times New Roman"/>
          <w:sz w:val="28"/>
          <w:szCs w:val="28"/>
          <w:lang w:eastAsia="ru-RU"/>
        </w:rPr>
        <w:t>Внести в пункт 10 статьи 5 Закона Республики Татарстан</w:t>
      </w:r>
      <w:r w:rsidR="00593E65">
        <w:rPr>
          <w:rFonts w:ascii="Times New Roman" w:hAnsi="Times New Roman" w:cs="Times New Roman"/>
          <w:sz w:val="28"/>
          <w:szCs w:val="28"/>
          <w:lang w:eastAsia="ru-RU"/>
        </w:rPr>
        <w:t xml:space="preserve"> от 28 ноября 2003 </w:t>
      </w:r>
      <w:r w:rsidR="00593E65" w:rsidRPr="00593E65">
        <w:rPr>
          <w:rFonts w:ascii="Times New Roman" w:hAnsi="Times New Roman" w:cs="Times New Roman"/>
          <w:sz w:val="28"/>
          <w:szCs w:val="28"/>
          <w:lang w:eastAsia="ru-RU"/>
        </w:rPr>
        <w:t>года № 49-ЗРТ «О налоге на имущество организаций» (в редакции Закона Республики Татарстан от 5 июля 2010 года № 51-З</w:t>
      </w:r>
      <w:r w:rsidR="00593E65">
        <w:rPr>
          <w:rFonts w:ascii="Times New Roman" w:hAnsi="Times New Roman" w:cs="Times New Roman"/>
          <w:sz w:val="28"/>
          <w:szCs w:val="28"/>
          <w:lang w:eastAsia="ru-RU"/>
        </w:rPr>
        <w:t xml:space="preserve">РТ) (Ведомости Государственного </w:t>
      </w:r>
      <w:r w:rsidR="00593E65" w:rsidRPr="00593E65">
        <w:rPr>
          <w:rFonts w:ascii="Times New Roman" w:hAnsi="Times New Roman" w:cs="Times New Roman"/>
          <w:sz w:val="28"/>
          <w:szCs w:val="28"/>
          <w:lang w:eastAsia="ru-RU"/>
        </w:rPr>
        <w:t>Совета Татарстана, 2003, № 11; 2010, № 7 (II часть); 2011, № 5, № 8 (I часть); 2012, № 2, № 6 (I часть); 2013, № 3, № 6 (II часть), № 10, № 12 (I часть); 2014,</w:t>
      </w:r>
      <w:r w:rsidR="007529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3E65" w:rsidRPr="00593E65">
        <w:rPr>
          <w:rFonts w:ascii="Times New Roman" w:hAnsi="Times New Roman" w:cs="Times New Roman"/>
          <w:sz w:val="28"/>
          <w:szCs w:val="28"/>
          <w:lang w:eastAsia="ru-RU"/>
        </w:rPr>
        <w:t>№ 10 (I часть); 2015, № 6 (I часть), № 8 – 9; 2016, № 1 – 2, № 6 (III часть); Собрание законодательства Республики Татарстан, 2016, № 44 (часть I</w:t>
      </w:r>
      <w:r w:rsidR="00593E65">
        <w:rPr>
          <w:rFonts w:ascii="Times New Roman" w:hAnsi="Times New Roman" w:cs="Times New Roman"/>
          <w:sz w:val="28"/>
          <w:szCs w:val="28"/>
          <w:lang w:eastAsia="ru-RU"/>
        </w:rPr>
        <w:t xml:space="preserve">); 2017, </w:t>
      </w:r>
      <w:r w:rsidR="00765413">
        <w:rPr>
          <w:rFonts w:ascii="Times New Roman" w:hAnsi="Times New Roman" w:cs="Times New Roman"/>
          <w:sz w:val="28"/>
          <w:szCs w:val="28"/>
          <w:lang w:eastAsia="ru-RU"/>
        </w:rPr>
        <w:t xml:space="preserve">№ 1 (часть I), </w:t>
      </w:r>
      <w:r w:rsidR="00593E65" w:rsidRPr="00593E65">
        <w:rPr>
          <w:rFonts w:ascii="Times New Roman" w:hAnsi="Times New Roman" w:cs="Times New Roman"/>
          <w:sz w:val="28"/>
          <w:szCs w:val="28"/>
          <w:lang w:eastAsia="ru-RU"/>
        </w:rPr>
        <w:t>№ 17 (часть I), № 50 (часть I), № 94 (часть I); 2018, № 1 (часть I), № 54 (часть I); 2019, № 49 (часть I); 2020,</w:t>
      </w:r>
      <w:r w:rsidR="00593E65" w:rsidRPr="00593E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3E65" w:rsidRPr="00593E65">
        <w:rPr>
          <w:rFonts w:ascii="Times New Roman" w:hAnsi="Times New Roman" w:cs="Times New Roman"/>
          <w:sz w:val="28"/>
          <w:szCs w:val="28"/>
          <w:lang w:eastAsia="ru-RU"/>
        </w:rPr>
        <w:t>№ 26</w:t>
      </w:r>
      <w:r w:rsidR="007654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3E65" w:rsidRPr="00593E65">
        <w:rPr>
          <w:rFonts w:ascii="Times New Roman" w:hAnsi="Times New Roman" w:cs="Times New Roman"/>
          <w:sz w:val="28"/>
          <w:szCs w:val="28"/>
          <w:lang w:eastAsia="ru-RU"/>
        </w:rPr>
        <w:t>(часть I), № 57 (часть I); 2021, № 1 (часть I),</w:t>
      </w:r>
      <w:r w:rsidR="007654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3E65" w:rsidRPr="00593E65">
        <w:rPr>
          <w:rFonts w:ascii="Times New Roman" w:hAnsi="Times New Roman" w:cs="Times New Roman"/>
          <w:sz w:val="28"/>
          <w:szCs w:val="28"/>
          <w:lang w:eastAsia="ru-RU"/>
        </w:rPr>
        <w:t xml:space="preserve">№ 36 (часть I), № 49 (часть I), № 77 (часть I), № 93 (часть I); 2022, № 3 </w:t>
      </w:r>
      <w:r w:rsidR="00593E65">
        <w:rPr>
          <w:rFonts w:ascii="Times New Roman" w:hAnsi="Times New Roman" w:cs="Times New Roman"/>
          <w:sz w:val="28"/>
          <w:szCs w:val="28"/>
          <w:lang w:eastAsia="ru-RU"/>
        </w:rPr>
        <w:t>(часть I</w:t>
      </w:r>
      <w:r w:rsidR="00593E65" w:rsidRPr="00593E6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A4372">
        <w:rPr>
          <w:rFonts w:ascii="Times New Roman" w:hAnsi="Times New Roman" w:cs="Times New Roman"/>
          <w:sz w:val="28"/>
          <w:szCs w:val="28"/>
          <w:lang w:eastAsia="ru-RU"/>
        </w:rPr>
        <w:t xml:space="preserve">, № 34 </w:t>
      </w:r>
      <w:r w:rsidR="008A4372" w:rsidRPr="008A4372">
        <w:rPr>
          <w:rFonts w:ascii="Times New Roman" w:hAnsi="Times New Roman" w:cs="Times New Roman"/>
          <w:sz w:val="28"/>
          <w:szCs w:val="28"/>
          <w:lang w:eastAsia="ru-RU"/>
        </w:rPr>
        <w:t>(часть I)</w:t>
      </w:r>
      <w:r w:rsidR="008A4372">
        <w:rPr>
          <w:rFonts w:ascii="Times New Roman" w:hAnsi="Times New Roman" w:cs="Times New Roman"/>
          <w:sz w:val="28"/>
          <w:szCs w:val="28"/>
          <w:lang w:eastAsia="ru-RU"/>
        </w:rPr>
        <w:t xml:space="preserve">, № 49 </w:t>
      </w:r>
      <w:r w:rsidR="008A4372" w:rsidRPr="00593E65">
        <w:rPr>
          <w:rFonts w:ascii="Times New Roman" w:hAnsi="Times New Roman" w:cs="Times New Roman"/>
          <w:sz w:val="28"/>
          <w:szCs w:val="28"/>
          <w:lang w:eastAsia="ru-RU"/>
        </w:rPr>
        <w:t>(часть I)</w:t>
      </w:r>
      <w:r w:rsidR="00E96B1A">
        <w:rPr>
          <w:rFonts w:ascii="Times New Roman" w:hAnsi="Times New Roman" w:cs="Times New Roman"/>
          <w:sz w:val="28"/>
          <w:szCs w:val="28"/>
          <w:lang w:eastAsia="ru-RU"/>
        </w:rPr>
        <w:t xml:space="preserve">, № 77 </w:t>
      </w:r>
      <w:r w:rsidR="00E96B1A" w:rsidRPr="00E96B1A">
        <w:rPr>
          <w:rFonts w:ascii="Times New Roman" w:hAnsi="Times New Roman" w:cs="Times New Roman"/>
          <w:sz w:val="28"/>
          <w:szCs w:val="28"/>
          <w:lang w:eastAsia="ru-RU"/>
        </w:rPr>
        <w:t>(часть I),</w:t>
      </w:r>
      <w:r w:rsidR="00E96B1A">
        <w:rPr>
          <w:rFonts w:ascii="Times New Roman" w:hAnsi="Times New Roman" w:cs="Times New Roman"/>
          <w:sz w:val="28"/>
          <w:szCs w:val="28"/>
          <w:lang w:eastAsia="ru-RU"/>
        </w:rPr>
        <w:t xml:space="preserve"> № 90 </w:t>
      </w:r>
      <w:r w:rsidR="00E96B1A" w:rsidRPr="00593E65">
        <w:rPr>
          <w:rFonts w:ascii="Times New Roman" w:hAnsi="Times New Roman" w:cs="Times New Roman"/>
          <w:sz w:val="28"/>
          <w:szCs w:val="28"/>
          <w:lang w:eastAsia="ru-RU"/>
        </w:rPr>
        <w:t>(часть I)</w:t>
      </w:r>
      <w:r w:rsidR="00DA6147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096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6147">
        <w:rPr>
          <w:rFonts w:ascii="Times New Roman" w:hAnsi="Times New Roman" w:cs="Times New Roman"/>
          <w:sz w:val="28"/>
          <w:szCs w:val="28"/>
          <w:lang w:eastAsia="ru-RU"/>
        </w:rPr>
        <w:t xml:space="preserve">2023, </w:t>
      </w:r>
      <w:r w:rsidR="00096F2A">
        <w:rPr>
          <w:rFonts w:ascii="Times New Roman" w:hAnsi="Times New Roman" w:cs="Times New Roman"/>
          <w:sz w:val="28"/>
          <w:szCs w:val="28"/>
          <w:lang w:eastAsia="ru-RU"/>
        </w:rPr>
        <w:t xml:space="preserve">№ 48 </w:t>
      </w:r>
      <w:r w:rsidR="00096F2A" w:rsidRPr="00593E65">
        <w:rPr>
          <w:rFonts w:ascii="Times New Roman" w:hAnsi="Times New Roman" w:cs="Times New Roman"/>
          <w:sz w:val="28"/>
          <w:szCs w:val="28"/>
          <w:lang w:eastAsia="ru-RU"/>
        </w:rPr>
        <w:t>(часть I)</w:t>
      </w:r>
      <w:r w:rsidR="00096F2A" w:rsidRPr="00E96B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96F2A">
        <w:rPr>
          <w:rFonts w:ascii="Times New Roman" w:hAnsi="Times New Roman" w:cs="Times New Roman"/>
          <w:sz w:val="28"/>
          <w:szCs w:val="28"/>
          <w:lang w:eastAsia="ru-RU"/>
        </w:rPr>
        <w:t xml:space="preserve"> № 56 </w:t>
      </w:r>
      <w:r w:rsidR="00096F2A" w:rsidRPr="00593E65">
        <w:rPr>
          <w:rFonts w:ascii="Times New Roman" w:hAnsi="Times New Roman" w:cs="Times New Roman"/>
          <w:sz w:val="28"/>
          <w:szCs w:val="28"/>
          <w:lang w:eastAsia="ru-RU"/>
        </w:rPr>
        <w:t>(часть I)</w:t>
      </w:r>
      <w:r w:rsidR="00096F2A" w:rsidRPr="00E96B1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96F2A">
        <w:rPr>
          <w:rFonts w:ascii="Times New Roman" w:hAnsi="Times New Roman" w:cs="Times New Roman"/>
          <w:sz w:val="28"/>
          <w:szCs w:val="28"/>
          <w:lang w:eastAsia="ru-RU"/>
        </w:rPr>
        <w:t xml:space="preserve"> № 73 </w:t>
      </w:r>
      <w:r w:rsidR="00096F2A" w:rsidRPr="00593E65">
        <w:rPr>
          <w:rFonts w:ascii="Times New Roman" w:hAnsi="Times New Roman" w:cs="Times New Roman"/>
          <w:sz w:val="28"/>
          <w:szCs w:val="28"/>
          <w:lang w:eastAsia="ru-RU"/>
        </w:rPr>
        <w:t>(часть I)</w:t>
      </w:r>
      <w:r w:rsidR="00096F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02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изменение, заменив слова «с 1 января 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A02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года» словами «с 1 января 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A02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года».</w:t>
      </w:r>
    </w:p>
    <w:p w:rsidR="00593E65" w:rsidRPr="00593E65" w:rsidRDefault="00593E65" w:rsidP="00554E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2967AF" w:rsidRPr="00C742F4" w:rsidRDefault="00593E65" w:rsidP="00554E7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42F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5296F" w:rsidRPr="00C742F4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2967AF" w:rsidRPr="00C742F4" w:rsidRDefault="002967AF" w:rsidP="00554E7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A75E76" w:rsidRPr="00C742F4" w:rsidRDefault="002874AF" w:rsidP="00554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42F4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Закон вступает в силу с 1 января 202</w:t>
      </w:r>
      <w:r w:rsidR="00EA02D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C74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="004B164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93E65" w:rsidRPr="00C742F4" w:rsidRDefault="00593E65" w:rsidP="00593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09131F" w:rsidRPr="00C742F4" w:rsidRDefault="0009131F" w:rsidP="00593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593E65" w:rsidRPr="00C742F4" w:rsidRDefault="00D51FE9" w:rsidP="00593E65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(</w:t>
      </w:r>
      <w:r w:rsidR="00AC45FB">
        <w:rPr>
          <w:rFonts w:ascii="Times New Roman" w:hAnsi="Times New Roman"/>
          <w:sz w:val="28"/>
          <w:szCs w:val="28"/>
          <w:lang w:eastAsia="ru-RU"/>
        </w:rPr>
        <w:t>Раис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5A7D21" w:rsidRPr="00593E65" w:rsidRDefault="002967AF" w:rsidP="00D51FE9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42F4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sectPr w:rsidR="005A7D21" w:rsidRPr="00593E65" w:rsidSect="000913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344B1"/>
    <w:multiLevelType w:val="hybridMultilevel"/>
    <w:tmpl w:val="0D282AE4"/>
    <w:lvl w:ilvl="0" w:tplc="BE067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AF"/>
    <w:rsid w:val="00033646"/>
    <w:rsid w:val="0007033F"/>
    <w:rsid w:val="0009131F"/>
    <w:rsid w:val="00096F2A"/>
    <w:rsid w:val="000B7D2D"/>
    <w:rsid w:val="000D7192"/>
    <w:rsid w:val="000D766F"/>
    <w:rsid w:val="000F7199"/>
    <w:rsid w:val="00141D6A"/>
    <w:rsid w:val="001A1050"/>
    <w:rsid w:val="0021797F"/>
    <w:rsid w:val="002874AF"/>
    <w:rsid w:val="002967AF"/>
    <w:rsid w:val="002A3654"/>
    <w:rsid w:val="00320C91"/>
    <w:rsid w:val="003A0023"/>
    <w:rsid w:val="003B6ADB"/>
    <w:rsid w:val="004B164E"/>
    <w:rsid w:val="00547F18"/>
    <w:rsid w:val="00554E71"/>
    <w:rsid w:val="005634B4"/>
    <w:rsid w:val="00593E65"/>
    <w:rsid w:val="005A47B3"/>
    <w:rsid w:val="005A7D21"/>
    <w:rsid w:val="005F10ED"/>
    <w:rsid w:val="00602AF5"/>
    <w:rsid w:val="00606C1C"/>
    <w:rsid w:val="006428A9"/>
    <w:rsid w:val="00664507"/>
    <w:rsid w:val="00690284"/>
    <w:rsid w:val="006C7861"/>
    <w:rsid w:val="00736471"/>
    <w:rsid w:val="0075296F"/>
    <w:rsid w:val="00765413"/>
    <w:rsid w:val="007B6CB8"/>
    <w:rsid w:val="008A4372"/>
    <w:rsid w:val="008A79C1"/>
    <w:rsid w:val="008B582D"/>
    <w:rsid w:val="008C7778"/>
    <w:rsid w:val="00907F92"/>
    <w:rsid w:val="00934CEB"/>
    <w:rsid w:val="00956230"/>
    <w:rsid w:val="009748FB"/>
    <w:rsid w:val="00977F9A"/>
    <w:rsid w:val="00984CB9"/>
    <w:rsid w:val="009B106B"/>
    <w:rsid w:val="009C524B"/>
    <w:rsid w:val="009D6A90"/>
    <w:rsid w:val="00A75E76"/>
    <w:rsid w:val="00A95AC2"/>
    <w:rsid w:val="00AC45FB"/>
    <w:rsid w:val="00B11B14"/>
    <w:rsid w:val="00BC047D"/>
    <w:rsid w:val="00C329CD"/>
    <w:rsid w:val="00C73756"/>
    <w:rsid w:val="00C742F4"/>
    <w:rsid w:val="00C94167"/>
    <w:rsid w:val="00D51FE9"/>
    <w:rsid w:val="00D859F2"/>
    <w:rsid w:val="00DA6147"/>
    <w:rsid w:val="00E66456"/>
    <w:rsid w:val="00E92070"/>
    <w:rsid w:val="00E96B1A"/>
    <w:rsid w:val="00EA02D0"/>
    <w:rsid w:val="00EB3DC3"/>
    <w:rsid w:val="00EC5ECB"/>
    <w:rsid w:val="00EF1090"/>
    <w:rsid w:val="00F0608E"/>
    <w:rsid w:val="00F2719D"/>
    <w:rsid w:val="00F2741A"/>
    <w:rsid w:val="00F7771D"/>
    <w:rsid w:val="00FA17BD"/>
    <w:rsid w:val="00FC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7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74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7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Ксения Файзуллина</cp:lastModifiedBy>
  <cp:revision>2</cp:revision>
  <cp:lastPrinted>2024-04-25T13:42:00Z</cp:lastPrinted>
  <dcterms:created xsi:type="dcterms:W3CDTF">2024-05-02T11:02:00Z</dcterms:created>
  <dcterms:modified xsi:type="dcterms:W3CDTF">2024-05-02T11:02:00Z</dcterms:modified>
</cp:coreProperties>
</file>