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EA" w:rsidRDefault="00547BEA" w:rsidP="00547BEA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</w:t>
      </w:r>
    </w:p>
    <w:p w:rsidR="00547BEA" w:rsidRPr="00A858DE" w:rsidRDefault="00547BEA" w:rsidP="00547BEA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к Закону Республики Татарстан</w:t>
      </w:r>
    </w:p>
    <w:p w:rsidR="00547BEA" w:rsidRDefault="00E5618B" w:rsidP="00547BEA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«</w:t>
      </w:r>
      <w:r w:rsidR="00547BEA" w:rsidRPr="00A858DE">
        <w:rPr>
          <w:sz w:val="24"/>
          <w:szCs w:val="24"/>
        </w:rPr>
        <w:t>О</w:t>
      </w:r>
      <w:r w:rsidR="00547BEA">
        <w:rPr>
          <w:sz w:val="24"/>
          <w:szCs w:val="24"/>
        </w:rPr>
        <w:t>б</w:t>
      </w:r>
      <w:r w:rsidR="00547BEA" w:rsidRPr="00A858DE">
        <w:rPr>
          <w:sz w:val="24"/>
          <w:szCs w:val="24"/>
        </w:rPr>
        <w:t xml:space="preserve"> </w:t>
      </w:r>
      <w:r w:rsidR="00547BEA">
        <w:rPr>
          <w:sz w:val="24"/>
          <w:szCs w:val="24"/>
        </w:rPr>
        <w:t xml:space="preserve">исполнении </w:t>
      </w:r>
      <w:r w:rsidR="00547BEA" w:rsidRPr="00A858DE">
        <w:rPr>
          <w:sz w:val="24"/>
          <w:szCs w:val="24"/>
        </w:rPr>
        <w:t>бюджет</w:t>
      </w:r>
      <w:r w:rsidR="00547BEA">
        <w:rPr>
          <w:sz w:val="24"/>
          <w:szCs w:val="24"/>
        </w:rPr>
        <w:t>а</w:t>
      </w:r>
      <w:r w:rsidR="00547BEA" w:rsidRPr="00A858DE">
        <w:rPr>
          <w:sz w:val="24"/>
          <w:szCs w:val="24"/>
        </w:rPr>
        <w:t xml:space="preserve"> </w:t>
      </w:r>
    </w:p>
    <w:p w:rsidR="00547BEA" w:rsidRPr="00A858DE" w:rsidRDefault="00547BEA" w:rsidP="00547BEA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2</w:t>
      </w:r>
      <w:r w:rsidR="00521991"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год</w:t>
      </w:r>
      <w:r w:rsidR="00E5618B">
        <w:rPr>
          <w:sz w:val="24"/>
          <w:szCs w:val="24"/>
        </w:rPr>
        <w:t>»</w:t>
      </w:r>
    </w:p>
    <w:p w:rsidR="00547BEA" w:rsidRDefault="00547BEA" w:rsidP="00547BEA">
      <w:pPr>
        <w:ind w:right="-284"/>
        <w:jc w:val="center"/>
        <w:rPr>
          <w:sz w:val="24"/>
          <w:szCs w:val="24"/>
        </w:rPr>
      </w:pPr>
    </w:p>
    <w:p w:rsidR="00547BEA" w:rsidRDefault="00547BEA" w:rsidP="00547BEA">
      <w:pPr>
        <w:jc w:val="center"/>
        <w:rPr>
          <w:sz w:val="24"/>
          <w:szCs w:val="24"/>
        </w:rPr>
      </w:pPr>
    </w:p>
    <w:p w:rsidR="00547BEA" w:rsidRPr="00344283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547BEA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547BEA" w:rsidRPr="00344283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за 202</w:t>
      </w:r>
      <w:r w:rsidR="00521991">
        <w:rPr>
          <w:sz w:val="28"/>
          <w:szCs w:val="28"/>
        </w:rPr>
        <w:t>3</w:t>
      </w:r>
      <w:r w:rsidRPr="00344283">
        <w:rPr>
          <w:sz w:val="28"/>
          <w:szCs w:val="28"/>
        </w:rPr>
        <w:t xml:space="preserve"> год</w:t>
      </w:r>
    </w:p>
    <w:p w:rsidR="00547BEA" w:rsidRDefault="00547BEA" w:rsidP="00BB0947">
      <w:pPr>
        <w:jc w:val="center"/>
        <w:rPr>
          <w:sz w:val="28"/>
          <w:szCs w:val="28"/>
        </w:rPr>
      </w:pPr>
    </w:p>
    <w:p w:rsidR="001C7D48" w:rsidRDefault="00547BEA" w:rsidP="001C7D48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C7D48">
        <w:rPr>
          <w:sz w:val="24"/>
          <w:szCs w:val="24"/>
        </w:rPr>
        <w:t>(тыс. рублей)</w:t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3686"/>
        <w:gridCol w:w="851"/>
        <w:gridCol w:w="567"/>
        <w:gridCol w:w="567"/>
        <w:gridCol w:w="1984"/>
        <w:gridCol w:w="708"/>
        <w:gridCol w:w="1843"/>
      </w:tblGrid>
      <w:tr w:rsidR="00F25B84" w:rsidRPr="00E70918" w:rsidTr="00C93782">
        <w:trPr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C9378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C9378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C9378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70918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C9378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70918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C9378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C9378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C9378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Кассовое</w:t>
            </w:r>
          </w:p>
          <w:p w:rsidR="00F25B84" w:rsidRPr="00E70918" w:rsidRDefault="00F25B84" w:rsidP="00C93782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исполнение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559 493,1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FF073E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</w:t>
            </w:r>
            <w:r w:rsidR="00FF073E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200 185,0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111 116,7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111 116,7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Государственное управление в сфере недропольз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вания и инструментального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провождения мониторинга окр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жающей среды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111 116,7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111 116,7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111 116,7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111 116,7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89 068,3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89 068,3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вод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хозяйственного комплекса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89 068,3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государственной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литики в сфере водных отнош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ний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20 332,8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отдельных 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номочий в области водных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ношений за счет средств фед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20 332,8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20 332,8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уникальных водных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68 735,5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Улучшение экологического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стояния гидрографической сети в рамках переданных полномочий в области водных отношений за счет средств федерального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68 735,5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68 735,5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357 870,7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96 957,9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96 957,9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Регулирование качества окружающей среды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29 476,9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Обеспечение охраны окружа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уровня экологич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ского образования, информац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онное обеспечение в сфере охр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25 959,4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25 959,4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25 959,4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Координиров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ние деятельности слу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жб в сф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67 481,0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выполнения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дарственных функций в сфере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67 481,0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67 481,0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55 362,3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11 142,6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976,1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охр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260 912,8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260 912,8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требления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обращения с отходами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Координиров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ние деятельности слу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жб в сф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ере охраны окружающей среды и природопользования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259 944,6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выполнения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дарственных функций в сфере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259 944,6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258 394,6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228 848,2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29 546,4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1 110,6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1 110,6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1 110,6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1 110,6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1 110,6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1 110,6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1 110,6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КИ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27 859 757,7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922 744,4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22 361,9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22 361,9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науки и научных исследований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22 361,9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22 361,9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организаций, 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22 361,9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22 361,9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900 382,5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1 854,1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науки и научных исследований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1 854,1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1 854,1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организаций, 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1 854,1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1 854,1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468 324,0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государственной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468 324,0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Повышение эффективности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го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="00F30721">
              <w:rPr>
                <w:color w:val="000000"/>
                <w:sz w:val="24"/>
                <w:szCs w:val="24"/>
              </w:rPr>
              <w:t>-</w:t>
            </w:r>
            <w:bookmarkStart w:id="0" w:name="_GoBack"/>
            <w:bookmarkEnd w:id="0"/>
            <w:r w:rsidRPr="0019555A">
              <w:rPr>
                <w:color w:val="000000"/>
                <w:sz w:val="24"/>
                <w:szCs w:val="24"/>
              </w:rPr>
              <w:t>дарственного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управления, увел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чение активности жителей в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щественно-политической жи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ни Республики Татарстан, созд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ние условий для развития инновац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онной деятельности и промы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468 324,0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295 520,2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273 909,9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21 610,3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общественного самоупра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144 619,9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144 619,9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27 593,2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8 911,8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13 681,4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429 734,4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26 562,0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26 562,0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трансферты, 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редаваемые бюджетам 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пальных образований на пред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ставление грантов сельским и городским поселениям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347 500,0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347 500,0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FF073E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55 338,9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23 655,9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3 679,9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28 003,1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26 866 488,6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26 866 488,6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20 275 350,2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государственной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23 923,7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Повышение эффективности </w:t>
            </w:r>
            <w:r w:rsidR="00FF073E">
              <w:rPr>
                <w:color w:val="000000"/>
                <w:sz w:val="24"/>
                <w:szCs w:val="24"/>
              </w:rPr>
              <w:t xml:space="preserve">  </w:t>
            </w:r>
            <w:r w:rsidRPr="0019555A">
              <w:rPr>
                <w:color w:val="000000"/>
                <w:sz w:val="24"/>
                <w:szCs w:val="24"/>
              </w:rPr>
              <w:t>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23 923,7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управляющим комп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ниям особой экономической 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ны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23 923,7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23 923,7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малого и среднего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891 426,5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Увеличение объема сектора 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593 955,0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593 955,0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учр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18 600,9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16 340,5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2 255,2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поддержке малого и средн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го предпринимательства, вкл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39 687,2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24 687,2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некоммерческой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на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низацию системы взаимоде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ствия власти и бизнеса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некоммерческой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на предоставление субъектам мал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и среднего предпринимател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ства поручительств (гарантий)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ми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на реал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зацию мероприятий по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ственной поддержке малого и среднего предпринимательства, включая крестьянские (ферме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293 966,8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293 966,8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некоммерческим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низациям на оказание субъектам малого и среднего предприним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тельства, являющимся участн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ками кластеров, субъектам мал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и среднего предпринимател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ства, реализующим инвестиц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онные проекты, а также резиде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там промышленных парков, те</w:t>
            </w:r>
            <w:r w:rsidRPr="0019555A">
              <w:rPr>
                <w:color w:val="000000"/>
                <w:sz w:val="24"/>
                <w:szCs w:val="24"/>
              </w:rPr>
              <w:t>х</w:t>
            </w:r>
            <w:r w:rsidRPr="0019555A">
              <w:rPr>
                <w:color w:val="000000"/>
                <w:sz w:val="24"/>
                <w:szCs w:val="24"/>
              </w:rPr>
              <w:t>нопарков комплексных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30 000,1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11 7 01 6527 6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30 000,1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Создание благоприятных условий для 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 xml:space="preserve">ществления деятельности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сам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занятыми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гражданами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24 417,5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государственную поддержку 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24 417,5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ми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Фонд поддержки предпринимательства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на предоставление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гражданам комплекса информ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ционно-консультационных и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разовательных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24 417,5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24 417,5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124 130,2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государственную поддержку 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124 130,2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предпринимателей, или субъектам малого и среднего предпринимательства, созда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 физическими лицами в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расте до 25 лет включительно, комплексных услуг и (или) предоставление финансовой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держки в виде 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92 263,2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92 263,2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ми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на предоставление гражданам, ж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лающим вести бизнес, начина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щим и действующим предпр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нимателям комплекса услуг, направленных на вовлечение в предпринимательскую деятел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ность, а также информационно-консультационных и 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31 867,0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31 867,0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Акселер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ция субъектов малого и среднего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148 923,8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государственную поддержку 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148 923,8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некоммерческой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на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полнение обязательств по пор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чительствам, предоставленным в целях обеспечения исполнения обязательств субъектов малого и среднего предпринимательства, основанных на договорах, 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ключенных субъектами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59 060,0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59 060,0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ми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на оказ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ние субъектам малого и среднего предпринимательства, а также резидентам промышленных па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ков, технопарков комплексных услуг на единой площадке рег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инфраструктуры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держки бизнеса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41 836,3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41 836,3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ми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на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держку центров поддержки эк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48 027,5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48 027,5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Создание и ра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витие индустриальных (пр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мышленных) парков на террит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19 360 000,0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Создание индустриальных (пр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мышленных)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19 360 000,0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управляющей комп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Алаб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Ал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>) и индустриального па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Этилен-600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Особая экономич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Алаб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ченным в российских кредитных организациях и (или)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корпорации развития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ВЭБ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>, на создание, моде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низацию и (или) реконструкцию объектов инфраструктуры инд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управляющей комп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Алаб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Ал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>) и индустриального па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Этилен-600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Особая экономич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Алаб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 индустриал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4 320 000,0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4 320 000,0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обществу с ограниче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 xml:space="preserve">ной ответственностью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Упра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 xml:space="preserve">ляющая компания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Алабуга-2. Нефтехимия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на создание, м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дернизацию и (или) реконстру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Субсидии управляющей комп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Этилен-600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Особая экономич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Алаб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на финансовое обеспечение части затрат на уплату основного долга и процентов по кредитам, полученным в российских кр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дитных организациях и (или) государственной корпорации развития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ВЭБ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>, на создание, модернизацию и (или) реко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струкцию объектов инфрастру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11 8 01 6080 0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11 8 01 6080 0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6 591 138,4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на возмещение части затрат на создание объектов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фраструктуры при реализации новых инвестиционных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6 591 138,4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6 591 138,4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2 557,7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2 557,7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2 557,7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фессионального и послевузо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ского образования и повышение квалификации работников да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2 557,7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предоставления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полнительного профессионал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образования в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ственных образовательных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2 557,7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Подготовка управленческих ка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подготовку управленческих ка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 xml:space="preserve">ров для организаций народного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2 307,7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2 307,7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67 967,0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1 049,5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1 049,5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1 049,5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1 049,5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1 049,5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1 049,5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66 917,5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66 917,5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Поддержка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 ориентированных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66 917,5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Стимулирование социально ор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ентированной деятельности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коммерческих организаций и их участия в социально-экономическом развитии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66 917,5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деятельности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13 661,4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13 661,4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деятельности неко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>мерческих организаций, учас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вующих в развитии институтов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53 256,1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53 256,1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МИНИСТЕРСТВО ПО ДЕЛАМ ГРАЖДАНСКОЙ ОБОРОНЫ И ЧРЕЗВЫЧАЙНЫМ СИТУАЦ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ЯМ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1 726 199,7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2 014,6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2 014,6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2 014,6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FF073E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1 867,3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1 798,9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БЕЗОПА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НОСТЬ И ПРАВООХРАН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1 638 299,0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6 844,2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6 844,2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Бе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6 844,2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Построение и развитие аппара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 xml:space="preserve">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в Республ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6 844,2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Подготовка населения и орган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заций к действиям в чрезвыча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6 844,2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5 633,7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1 210,5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1 631 454,8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25 600,0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бе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безопасности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безнадзорности и правонаруш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Предупреждение безнадзорн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сти, беспризорности и правон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рушений среди несовершенн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ности и безопасности людей на водных объектах в Республике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1 605 854,8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Пожарная бе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опасность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1 024 906,1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ной службы, расположенных на территории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стан, проведение их техническ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перевооружения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1 024 906,1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1 024 906,1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842 341,2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175 801,6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6 737,6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Снижение ри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ков и смягчение последствий чрезвычайных ситуаций приро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502 389,2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управления в области гражда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ской обороны, предупреждения и ликвидации чрезвычайных сит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259 420,7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87 061,1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83 039,5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4 021,6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предупрежд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нию и ликвидации последствий чрезвычайных ситуаций и ст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2 369,7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2 369,7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Управление организацией и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169 989,9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123 090,1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27 202,9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18 914,0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32 804,8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уче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но-методических центров по гражданской обороне и чрезв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32 804,8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32 804,8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спасательных сил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210 163,7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210 163,7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194 881,7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14 999,0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Построение и развитие аппаратно-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Бе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78 559,5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Построение и развитие аппара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 xml:space="preserve">но-программного комплекса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Безопасный город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в Республ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78 559,5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ав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78 559,5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78 559,5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84 934,1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Стационарная медицинская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84 934,1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84 934,1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Снижение ри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ков и смягчение последствий чрезвычайных ситуаций приро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ного и техногенного характера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84 934,1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абилитации лиц, работающих в экстремальных условиях и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страдавших в чрезвычайных с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84 934,1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бол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84 934,1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84 934,1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952,0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952,0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952,0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952,0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мер по укреплению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952,0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952,0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952,0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ЗДРАВ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27 430 624,6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5 410,5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5 410,5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5 410,5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FF073E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5 162,1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5 162,1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1 821,0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Мобилизационная и вневойск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1 821,0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1 821,0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системы лекарственного обеспечения, в том числе в амб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1 821,0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карственного обеспечения, в том числе в амбулаторных условиях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1 821,0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Регулирование в установленном порядке отношений, возника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щих в сфере обращения лека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1 821,0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1 365,2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936 502,7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649 222,7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649 222,7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фессионального и послевузо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ского образования и повышение квалификации работников да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649 222,7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649 222,7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633 336,9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633 336,9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профессиональных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15 885,8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15 885,8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4 657,6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4 657,6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фессионального и послевузо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ского образования и повышение квалификации работников да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4 657,6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предоставления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полнительного профессионал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образования в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ственных образовательных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4 657,6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Подготовка, переподготовка и повышение квалификации ка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4 657,6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4 657,6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282 622,4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282 622,4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Организация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282 622,4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282 622,4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организации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282 622,4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275 474,3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7 148,1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26 396 807,0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Стационарная медицинская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8 812 191,1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8 812 191,1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Укрепл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оказания специализир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ванной, включая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высокотехнол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гичную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, медицинской помощи, скорой, в том числе скорой 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циализированной, медицинской помощи, медицинской эваку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917 410,0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наркологическим больным. Трехуровневая маршрутизация пациентов. Организация долеч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2 709,2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2 709,2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2 709,2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леваниями. Трехуровневая маршрутизация пациентов.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ганизация долечивания и реаб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Материально-техническое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учреждений здравоохр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678 599,0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Материально-техническое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учреждений здравоохр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29 107,0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21 315,0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7 792,0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649 492,0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649 492,0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Совершенствование высокоте</w:t>
            </w:r>
            <w:r w:rsidRPr="0019555A">
              <w:rPr>
                <w:color w:val="000000"/>
                <w:sz w:val="24"/>
                <w:szCs w:val="24"/>
              </w:rPr>
              <w:t>х</w:t>
            </w:r>
            <w:r w:rsidRPr="0019555A">
              <w:rPr>
                <w:color w:val="000000"/>
                <w:sz w:val="24"/>
                <w:szCs w:val="24"/>
              </w:rPr>
              <w:t>нологичной медицинской пом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щи, развитие новых эффекти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ных методов лечения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3 296,6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медицинской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ятельности, связанной с доно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ством органов человека в целях трансплантации (пересадки), за счет средств федерального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3 296,6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3 296,6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заболев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129 468,2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Оснащение оборудованием рег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ональных сосудистых центров и первичных сосудистых отдел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129 468,2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Оснащение оборудованием рег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ональных сосудистых центров и первичных сосудистых отдел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129 468,2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129 468,2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Борьба с онкологическими заболевани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71 637,0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Переоснащение медицинских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ганизаций, оказывающих мед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цинскую помощь больным с 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кологическими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71 637,0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Переоснащение медицинских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ганизаций, оказывающих мед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цинскую помощь больным с 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кологическими заболеваниями,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71 637,0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71 637,0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125 987,6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Создание системы раннего выя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ления и коррекции нарушений развития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125 987,6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закупке обор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 xml:space="preserve">дования и расходных материалов для неонатального и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аудиолог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ческого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27 332,8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27 332,8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5 218,3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5 218,3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вания новорожденных на вро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денные и (или) наследственные заболевания (расширенный не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натальный скрининг)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93 436,5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93 436,5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Кадровое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системы здравоохран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14 753,2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поддержка отдел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категорий медицинских 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медицинских организаций системы здравоохранения кв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12 785,2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Финансовое обеспечение мер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12 785,2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12 785,2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системы территориального планирования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7 752 606,5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7 752 606,5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7 751 146,1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7 751 146,1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1 460,4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1 460,4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3 037 773,5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3 037 773,5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2 392 542,5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стемы раннего выявления заб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леваний и патологических сост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яний и факторов риска их разв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тия, включая проведение мед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цинских осмотров и диспансер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зации населения, в том числе у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463 159,4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отдельных полном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чий в области лекарственного обеспечения за счет средств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463 159,4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463 159,4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механизмов обеспечения населения лека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ственными препаратами, мед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цинскими изделиями, специал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зированными продуктами лече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ного питания для детей-инвалидов в амбулаторных усл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1 605 794,3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карственные препараты, мед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цинскими изделиями по реце</w:t>
            </w:r>
            <w:r w:rsidRPr="0019555A">
              <w:rPr>
                <w:color w:val="000000"/>
                <w:sz w:val="24"/>
                <w:szCs w:val="24"/>
              </w:rPr>
              <w:t>п</w:t>
            </w:r>
            <w:r w:rsidRPr="0019555A">
              <w:rPr>
                <w:color w:val="000000"/>
                <w:sz w:val="24"/>
                <w:szCs w:val="24"/>
              </w:rPr>
              <w:t>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1 605 794,3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1 605 794,3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заболев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323 141,5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обеспечение профилактики ра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 xml:space="preserve">вития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болеваний и сердечно-сосудистых осложнений у пац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ентов высокого риска, наход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щихся на диспансерном набл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323 141,5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323 141,5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старше трудоспособного возраста из групп риска, прож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вающих в организациях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обслуживания,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оказания специализир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ванной, включая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высокотехнол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гичную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, медицинской помощи, скорой, в том числе скорой 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циализированной, медицинской помощи, медицинской эваку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11 395,1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Совершенствование системы оказания медицинской помощи больным прочими заболевани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11 395,1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Материально-техническое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учреждений здравоохр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9 945,1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9 945,1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Кадровое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системы здравоохран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медицинских организаций системы здравоохранения кв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Финансовое обеспечение мер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системы территориального планирования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633 451,9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633 451,9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632 633,6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632 633,6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Прочие мероприятия в области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818,3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818,3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324 128,9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324 128,9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оказания специализир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ванной, включая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высокотехнол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гичную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, медицинской помощи, скорой, в том числе скорой 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циализированной, медицинской помощи, медицинской эваку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10 185,3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оказания скорой, в том числе специализ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рованной, медицинской помощи, медицинской эвакуации. Тре</w:t>
            </w:r>
            <w:r w:rsidRPr="0019555A">
              <w:rPr>
                <w:color w:val="000000"/>
                <w:sz w:val="24"/>
                <w:szCs w:val="24"/>
              </w:rPr>
              <w:t>х</w:t>
            </w:r>
            <w:r w:rsidRPr="0019555A">
              <w:rPr>
                <w:color w:val="000000"/>
                <w:sz w:val="24"/>
                <w:szCs w:val="24"/>
              </w:rPr>
              <w:t>уровневая маршрутизация пац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ентов. Создание единой диспе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черской службы скорой мед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9 136,8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Станции и отделения скорой 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9 136,8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01 2 07 9716 0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9 136,8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1 048,5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1 048,5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1 048,5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системы территориального планирования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313 943,6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313 943,6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311 088,5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311 088,5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2 855,1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2 855,1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Санаторно-оздоровительная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20 680,9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20 680,9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оказания специализир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ванной, включая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высокотехнол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гичную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, медицинской помощи, скорой, в том числе скорой 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циализированной, медицинской помощи, медицинской эваку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7 274,6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7 274,6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7 274,6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7 274,6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системы территориального планирования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13 406,3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13 406,3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13 316,4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13 316,4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706 971,0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706 971,0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оказания специализир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ванной, включая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высокотехнол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гичную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, медицинской помощи, скорой, в том числе скорой 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циализированной, медицинской помощи, медицинской эваку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706 971,0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706 971,0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Центры, станции и отделения 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706 971,0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706 971,0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347 278,6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347 278,6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339 176,6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339 176,6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Централизованные закупки ва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цин для проведения профилакт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ческих прививок по эпидемич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339 176,6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94 311,3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244 865,3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системы территориального планирования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8 102,0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8 102,0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8 102,0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8 102,0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Прикладные научные исследов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39 594,7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39 594,7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системы территориального планирования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39 594,7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39 594,7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Прикладные научные исследов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 и разработки в области здр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39 594,7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39 594,7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здр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13 108 188,3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12 506 469,4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186 257,3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151 343,6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Учреждения, обеспечивающие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150 585,9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150 585,9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проведения диспа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серизации государственных гражданских служащих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предупрежд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нию распространения на терр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тории Республики Татарстан 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вой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инфекции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01 1 02 9708 0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Профилактика ВИЧ, вирусных гепатитов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и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6 510,2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 значимыми инфекцио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6 510,2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6 510,2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системы оказания первичной 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27 403,5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27 403,5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27 403,5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оказания специализир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ванной, включая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высокотехнол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гичную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, медицинской помощи,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скорой, в том числе скорой 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циализированной, медицинской помощи, медицинской эваку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966 338,4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Совершенствование системы оказания медицинской помощи больным туберкулезом. Тре</w:t>
            </w:r>
            <w:r w:rsidRPr="0019555A">
              <w:rPr>
                <w:color w:val="000000"/>
                <w:sz w:val="24"/>
                <w:szCs w:val="24"/>
              </w:rPr>
              <w:t>х</w:t>
            </w:r>
            <w:r w:rsidRPr="0019555A">
              <w:rPr>
                <w:color w:val="000000"/>
                <w:sz w:val="24"/>
                <w:szCs w:val="24"/>
              </w:rPr>
              <w:t>уровневая маршрутизация пац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ентов.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13 937,4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 значимыми инфекцио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13 937,4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13 937,4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>мунодефицита человека, гепат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тами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и С. Трехуровневая маршрутизация пациентов.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ганизация долечивания и реаб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литации. Совершенствование 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тодов профилактики вертикал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 передачи ВИЧ от матери к плоду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70 529,8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Финансовое обеспечение закупок диагностических средств для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23 664,0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23 664,0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 значимыми инфекцио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46 865,8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46 865,8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Совершенствование системы оказания медицинской помощи наркологическим больным. Трехуровневая маршрутизация пациентов. Организация долеч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3 540,2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3 540,2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3 540,2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с психическими ра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стройствами и расстройствами поведения. Трехуровневая мар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рутизация пациентов. Организ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15 525,0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15 525,0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2 370,0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13 155,0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ми. Организация долечивания и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862 806,0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по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оснащению (переоснащению) медицинских организаций, ок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зывающих медицинскую помощь сельским жителям и жителям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даленных территорий (централ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ные районные больницы, райо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ные больницы, участковые бол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ницы), оборудованием для выя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 xml:space="preserve">ления сахарного диабета и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ко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троля за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состоянием пациента с ранее выявленным сахарным диабетом за счет средств фед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01 2 09 5122 0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10 602,4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01 2 09 5122 0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10 602,4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Реализация мероприятий по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зданию (развитию) и оснащению (дооснащению) региональных эндокринологических центров и школ для пациентов с сахарным диабетом за счет средств фед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01 2 09 5123 0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45 543,0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01 2 09 5123 0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27 249,8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01 2 09 5123 0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18 293,2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Оказание специализированной медицинской помощи военн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служащим Вооруженных Сил Российской Федерации медици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скими организациями, подведо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>ственными исполнительным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 субъектов Российской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дерации, в период проведения специальной военной операции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01 2 09 5406 0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161 875,9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01 2 09 5406 0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161 875,9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Оказание специализированной медицинской помощи военн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служащим Вооруженных Сил Российской Федерации медици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скими организациями, подведо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>ственными исполнительным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 субъектов Российской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дерации, в период проведения специальной военной операции за счет средств резервного фонда Правительства Российской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5406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60 506,2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5406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60 506,2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9555A">
              <w:rPr>
                <w:color w:val="000000"/>
                <w:sz w:val="24"/>
                <w:szCs w:val="24"/>
              </w:rPr>
              <w:t>Компенсация расходов, связа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с оказанием медицинскими организациями, подведомстве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 xml:space="preserve">ными органам исполнительной власти субъектов Российской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Федерации, органам местного самоуправления, гражданам 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Федерации, гражданам Украины, гражданам Донецкой Народной Республики, гражд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нам Луганской Народной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и лицам без гражданства медицинской помощи, а также затрат по проведению указанным лицам профилактических прив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вок, включенных в календарь профилактических прививок по эпидемическим показаниям, и затрат по проведению обязател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медицинского освидетел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ствования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указанных лиц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Материально-техническое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учреждений здравоохр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402 094,2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401 176,5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144 951,0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144 951,0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сахарным диабетом 1 типа в возрасте от 2-х до 4-х лет системами непреры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R106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1 382,0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R106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1 382,0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сахарным диабетом 1 типа в возрасте от 4-х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до 17-ти лет системами непр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R107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35 616,4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09 R107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35 616,4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дарственно-частного партне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7 097,0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7 097,0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7 097,0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7 097,0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346 925,3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системы раннего выя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ления и коррекции нарушений развития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1 242,3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закупке обор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 xml:space="preserve">дования и расходных материалов для неонатального и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аудиолог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ческого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1 242,3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1 242,3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345 683,0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345 683,0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304 431,1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39 142,6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2 109,3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Оптимальная для восстановления здоровья 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дицинская реабилитация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331 443,7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медицинской реабил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тации, в том числе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331 443,7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Организация долечивания (ре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билитации) работающих граждан непосредственно после стаци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нарного лечения в условиях с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174 723,3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174 723,3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скими изделиями медицинских организаций, имеющих в своей структуре подразделения, оказ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вающие медицинскую помощь по медицинской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156 720,4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156 720,4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Оказание палл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ативной помощи, в том числе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125 523,7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125 523,7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оказание паллиати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8 560,4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8 560,4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оказание гражданам Российской Федерации паллиативной мед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116 963,3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3 768,7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31 994,8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81 199,8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Кадровое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системы здравоохран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351 814,0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Повышение престижа профессий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111 207,6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111 207,6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111 207,6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поддержка отдел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категорий медицинских 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единовременные компенсацио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ные выплаты медицинским 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ботникам (врачам, фельдшерам, а также акушеркам и медицинским сестрам фельдшерских и фель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медицинских организаций системы здравоохранения кв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98 606,4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Финансовое обеспечение мер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Финансовое обеспечение мер государственной поддержки вр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чей-специалистов, врачей клин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ко-лабораторной диагностики, получивших гранты Правител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98 400,0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98 400,0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вание системы лекарственного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обеспечения, в том числе в амб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латорных условиях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6 571 220,7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Совершенствование системы 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карственного обеспечения, в том числе в амбулаторных условиях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6 571 220,7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9555A">
              <w:rPr>
                <w:color w:val="000000"/>
                <w:sz w:val="24"/>
                <w:szCs w:val="24"/>
              </w:rPr>
              <w:t>Финансовое обеспечение расх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дов на организационные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приятия, связанные с обеспеч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нием лиц лекарственными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паратами, предназначенными для лечения больных гемофилией,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>, гипофизарным нанизмом, болезнью Гоше, зл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качественными новообразован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ями лимфоидной, кроветворной и родственных им тканей, расс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янным склерозом,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гемолитико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>-уремическим синдромом, юн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шеским артритом с системным началом,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анемией неуточненной, насле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 xml:space="preserve">ственным дефицитом факторов II (фибриногена), VII (лабильного), X (Стюарта –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Прауэра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>), а также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после трансплантации органов и (или) тканей, за счет средств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9 829,9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9 829,9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Регулирование в установленном порядке отношений, возника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щих в сфере обращения лека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6 561 390,8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90 896,9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6 470 493,9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форматизации в здравоохран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262 860,7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информатизации в здравоохранении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79 328,7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79 328,7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79 328,7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ной государственной информ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ционной системы в сфере здр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183 532,0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региональных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ектов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Создание единого цифр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вого контура в здравоохранении на основе единой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информационной системы в сфере здравоохранения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183 532,0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183 532,0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системы территориального планирования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2 494 990,6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2 173 682,0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194 112,7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176 540,4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17 572,3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34 925,3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32 081,3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2 844,0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6 567,3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6 567,3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1 856 635,5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75 521,6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26 353,1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1 753 310,6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1 450,2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80 667,2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41 500,8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11 463,9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27 268,6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Развитие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системы оказания первичной 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319 021,1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319 021,1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проведения обяз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тельных предварительных, пер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одических медицинских осмо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ров (обследований)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319 021,1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319 021,1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медицинских организаций системы здравоохранения кв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2 287,5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2 287,5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проведению конкурса медицинских работн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ков для повышения престижа профессии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2 287,5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2 287,5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Модернизация первичного звена здравоохран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861 998,0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Модерн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зация первичного звена здрав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охранения Российской Федер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861 998,0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регионального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861 998,0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861 998,0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563 100,5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Улучшение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циально-экономического пол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563 100,5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Финанс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вая поддержка семей при рожд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563 100,5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Организация обеспечения детей первых трех лет жизни спец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563 100,5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563 100,5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38 398,4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Организация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2 498,4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деятельн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 по профилактике правонар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2 498,4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2 498,4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2 498,4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бе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безопасности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терроризма и экстремизма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Профилактика терроризма и эк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Укрепл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Профилактические мероприятия по усилению противодействия потреблению наркотических средств и психотропных веществ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Патриотическое воспитание молодежи Республ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и модернизация сист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Укрепл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мероприятий по па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риотическому воспитанию мол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90 083,4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1 139,8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1 139,8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1 139,8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1 139,8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1 139,8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1 139,8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78 989,5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78 989,5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оказания специализир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ванной, включая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высокотехнол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гичную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, медицинской помощи, скорой, в том числе скорой 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циализированной, медицинской помощи, медицинской эваку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78 989,5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78 989,5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Центры, станции и отделения 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78 989,5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78 989,5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9 954,1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9 954,1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Социальные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9 954,1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питанием обуча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щихся по образовательным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граммам основного общего и среднего общего образования в государственных и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циях, а также обучающихся в государственных и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профессиональных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9 954,1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9 954,1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9 954,1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6 531 869,7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5 498,4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5 498,4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полнения государственными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ганами Республики Татарстан и органами местного самоуправл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в Республике Татарстан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5 448,4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FF073E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5 338,2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5 338,2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839 704,6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Дополнительное образование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11 738,5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11 738,5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Развитие общего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образования, включая инклюзи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3 260,4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Укрепление кадрового потенци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ла и привлечение молодых 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циалистов в образовательные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3 260,4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области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вания, направленные на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3 260,4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3 260,4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допо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нительного образования, вкл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чая образование детей-инвалидов, и повышение квал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8 478,1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предоставления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полнительного образования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тей в государственных 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8 478,1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организаций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тельного образования, реализ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ющих дополнительные общео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8 478,1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8 478,1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603 387,3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603 387,3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фессионального и послевузо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ского образования и повышение квалификации работников да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603 387,3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603 387,3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591 591,2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591 591,2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граждение за классное руково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профессиональных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11 796,1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11 796,1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224 578,8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1 850,1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допо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нительного образования, вкл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чая образование детей-инвалидов, и повышение квал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1 850,1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Модернизация системы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тельного образования, провед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мероприятий в области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1 850,1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1 850,1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1 850,1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222 728,7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зования в сфере культуры 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222 728,7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х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дожественного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222 728,7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создание школ креативных инд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стрий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222 728,7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119 249,9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103 478,8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КУЛЬТУРА, КИНЕМАТОГР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5 682 844,8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5 504 870,4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терроризма и экстремизма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Профилактика терроризма и эк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безнадзорности и правонаруш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Предупреждение безнадзорн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сти, беспризорности и правон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рушений среди несовершенн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5 368 980,4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музе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877 452,5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Комплексное развитие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827 890,7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754 417,4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754 417,4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73 473,3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29 800,8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43 672,5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Культу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47 561,8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техническое оснащение 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47 561,8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47 561,8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Творч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и проведение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ставок федеральных и реги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теа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рального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2 244 694,2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2 189 995,5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287 129,4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287 129,4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1 763 932,4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1 763 932,4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71 269,1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71 269,1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поддержку творческой деятел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ности и укрепление материально-технической базы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театров в населенных пун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тах с численностью населения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43 011,9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6 833,4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36 178,5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поддержку творческой деятел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24 652,7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24 652,7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Культу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42 698,7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оснащение региональных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42 698,7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42 698,7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Творч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и проведение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стивалей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би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лиотечного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370 722,5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Развитие системы библиотечного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349 182,5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би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22 452,7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22 452,7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Комплектование книжных фо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10 218,4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10 218,4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288 652,1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288 652,1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8 805,6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8 805,6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19 053,7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Комплектование книжных фо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дов муниципальных общед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ступных библиотек и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ственных центральных библи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тек субъектов Российской Фед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19 053,7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19 053,7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Культу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модельных 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пальных библиотек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Создание (оцифровка) книжных материалов на цифровых носит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ко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цертных организаций и исполн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тельского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1 189 148,0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современного муз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кального искусства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1 189 148,0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85 609,2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85 609,2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1 049 209,9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1 049 209,9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54 328,9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54 328,9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Сохранение и развитие кинематографии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зования в сфере культуры 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8 154,4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х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дожественного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8 154,4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8 154,4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7 614,4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Поддержка народного творчества. Сохран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ние, возрождение и популяриз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ция нематериального этнокул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турного достояния коренных народов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163 440,9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Сохранение и популяризация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материального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154 190,9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23 750,0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113 775,3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113 775,3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16 665,6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16 665,6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Творч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9 250,0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Грантовая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поддержка любител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ских творческих коллективов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государственную поддержку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лучших работников 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лучших муниципальных учр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ждений культуры, находящихся на территории сельских посел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межр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гионального и межнациональн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культурного сотрудничества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85 357,0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85 357,0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83 687,8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83 687,8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1 669,2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1 669,2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Поддержка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19 644,9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временного искусства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19 644,9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19 644,9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4 644,9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кадр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вого потенциала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сист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402 821,6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реализации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политики и регул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рования отношений в сфере культуры, искусства, кинемат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графии, охраны и использования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402 521,6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73 161,1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73 161,1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328 910,5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59 115,6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3 197,0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150 229,5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116 368,4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области культ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ры,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Творч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и проведение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стивалей детского творчества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Энергосбереж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4 437,0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45 996,1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Поддержка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 ориентированных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45 996,1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Стимулирование социально ор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ентированной деятельности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коммерческих организаций и их участия в социально-экономическом развитии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45 996,1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деятельности творч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28 907,7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28 907,7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деятельности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17 088,4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17 088,4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24 815,1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Татарстан, цивилиз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ванное развитие представителей народов, проживающих на те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ритории Республики Татарстан, сохранение межэтнического и межконфессионального мира и согласия, упрочение общеро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гражданской идентичн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 (российской нации), успе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24 815,1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18 292,5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946,0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17 346,5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в рамках единой субсидии на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стижение показателей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Российской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Реализация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ственной национальной полит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6 522,6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6 522,6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программа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Сохранение национальной идентичности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51 566,9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условий для сохран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51 566,9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51 566,9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50 579,0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11 361,9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условий для сохран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ния, изучения и развития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11 061,9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11 061,9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10 761,9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Создание (оцифровка) книжных материалов на цифровых носит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Патриотическое воспитание молодежи Республ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и модернизация сист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65 110,5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65 060,5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Сохранение и развитие кинематографии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65 060,5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65 060,5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59 626,7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59 626,7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3 504,6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3 504,6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кул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112 863,9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108 850,5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Поддержка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временного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4 600,0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временного искусства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4 600,0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ных средств массовой информ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ции, науки и техники и иные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4 600,0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4 600,0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сист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104 250,5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реализации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политики и регул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рования отношений в сфере культуры, искусства, кинемат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графии, охраны и использования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104 250,5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101 998,9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 xml:space="preserve">ными учреждениями, органами управления государственными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87 345,5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14 653,4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2 251,6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2 251,6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4 013,4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4 013,4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4 013,4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3 821,9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3 821,9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3 821,9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Социальные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3 821,9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питанием обуча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щихся по образовательным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граммам основного общего и среднего общего образования в государственных и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циях, а также обучающихся в государственных и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профессиональных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3 821,9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3 821,9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3 821,9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ГОСУДАРСТВЕННОЕ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 xml:space="preserve">ЖЕТНОЕ УЧРЕЖДЕНИЕ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ГОСУДАРСТВЕННЫЙ ИСТ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РИКО-АРХИТЕКТУРНЫЙ И ХУДОЖЕСТВЕННЫЙ МУЗЕЙ-ЗАПОВЕДНИК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КАЗАНСКИЙ КРЕМЛЬ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413 122,8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117 562,5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117 562,5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117 562,5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Учреждения по обеспечению 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117 562,5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117 562,5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КУЛЬТУРА, КИНЕМАТОГР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295 560,3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295 560,3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295 560,3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музе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295 560,3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295 560,3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дарственных музеев-заповедников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295 560,3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295 560,3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ЦИФРОВ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РАЗВИТИЯ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СТВЕННОГО УПРАВЛЕНИЯ, ИНФОРМАЦИОННЫХ ТЕ</w:t>
            </w:r>
            <w:r w:rsidRPr="0019555A">
              <w:rPr>
                <w:color w:val="000000"/>
                <w:sz w:val="24"/>
                <w:szCs w:val="24"/>
              </w:rPr>
              <w:t>Х</w:t>
            </w:r>
            <w:r w:rsidRPr="0019555A">
              <w:rPr>
                <w:color w:val="000000"/>
                <w:sz w:val="24"/>
                <w:szCs w:val="24"/>
              </w:rPr>
              <w:t>НОЛОГИЙ И СВЯЗИ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3 405 866,4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938 966,7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938 966,7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программа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938 826,1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Государственная поддержка развития экономич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ской среды и человеческого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питала в сфере информационных технологий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938 826,1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Развитие системы предоставл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государственных и 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пальных услуг в многофункци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нальных центрах предоставления государственных и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услуг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938 826,1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938 826,1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938 826,1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полнения государственными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ганами Республики Татарстан и органами местного самоуправл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в Республике Татарстан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FF073E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43 098,9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43 098,9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43 098,9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43 098,9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43 098,9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2 284 996,6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5 391,3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5 391,3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грации. Сопровождение инвал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дов молодого возраста при тр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5 391,3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содействия занятости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5 391,3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Программные мероприятия в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ласти содействия занятости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5 391,3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5 391,3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2 279 605,3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Социальные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области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программа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Цифровой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2 050 114,2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государственных и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услуг и развитие информ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ционно-телекоммуникационной инфраструктуры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1 896 813,2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и эксплуатация инфо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мационных и коммуникацио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технологий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1 871 213,2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и эксплуатация инфо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мационных и коммуникацио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технологий в органах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власти Республики Татарстан и органах местного самоуправления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1 866 855,0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1 866 855,0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поддержку региональных прое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тов в сфере информационных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4 358,2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4 358,2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Информ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ционная безопасность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единства, устойч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вости и безопасности информ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ционно-телекоммуникационной инфраструктуры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 на всех уровнях инфо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мационного пространства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Цифровое государственное управление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системы межведо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>ственного электронного взаим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действия на территории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Государственная поддержка развития экономич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ской среды и человеческого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питала в сфере информационных технологий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153 301,0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Обеспечение общехозяйственной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86 791,2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86 421,4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78 026,1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8 395,3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инвестиционной привлекательности отрасли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37 388,8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мероприятия в сфере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37 388,8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37 388,8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Кадры для цифровой экономики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22 597,2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Обеспечение доступности для населения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обучения по програ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>мам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дополнительного 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 для получения новых и во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требованных на рынке труда цифровых компетенций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22 597,2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22 597,2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Цифровые технологии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6 523,8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компаний, разр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батывающих или внедряющих отечественное программное обеспечение, сервисы и пла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форменные решения на базе цифровых технологий и наход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щихся на территории Республики Татарстан, для обеспечения их участия в конкурсных отборах на получение государственной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6 523,8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6 523,8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условий для сохран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ния, изучения и развития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226 171,1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226 171,1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212 380,6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13 754,2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1 479,5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1 479,5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ние природных ресурсов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1 479,5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1 479,5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уровня экологич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ского образования, информац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онное обеспечение в сфере охр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1 479,5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1 479,5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1 479,5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136 107,2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106 376,8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106 376,8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фессионального и послевузо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ского образования и повышение квалификации работников да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106 376,8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106 376,8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103 330,1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103 330,1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профессиональных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3 046,7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3 046,7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Повышение эффективности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полнения государственными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ганами Республики Татарстан и органами местного самоуправл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в Республике Татарстан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допо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нительного образования, вкл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чая образование детей-инвалидов, и повышение квал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Модернизация системы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тельного образования, провед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мероприятий в области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Социальные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питанием обуча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щихся по образовательным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граммам основного общего и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среднего общего образования в государственных и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циях, а также обучающихся в государственных и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профессиональных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Оказание других видов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1 217,5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17 624 855,1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142 738,0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85 881,3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85 881,3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науки и научных исследований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85 881,3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85 881,3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организаций, 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85 881,3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85 881,3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56 856,7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55 777,9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общего образования, включая инклюзи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55 777,9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системы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учреждений для детей-сирот и детей, оставшихся без попеч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родителей, и организация устройства детей в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55 777,9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организаций, осущест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ляющих обеспечение 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55 777,9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55 777,9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1 078,8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FF073E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15 760 855,1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4 951 443,8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4 951 443,8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общего образования, включая инклюзи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4 948 117,2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Укрепление кадрового потенци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ла и привлечение молодых 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циалистов в образовательные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91 773,9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ство педагогическим работникам государственных и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общеобразовательных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низаций за счет средств фед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91 773,9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ство педагогическим работникам государственных общеобразов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91 773,9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1 727,6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90 046,3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общего образования в государственных образовател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1 667 513,7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254 224,0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20 588,2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233 414,3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1 372 782,1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1 372 782,1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организацию бесплатного гор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чего питания обучающихся,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лучающих начальное общее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разование в государственных и муниципальных образовател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40 507,6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40 507,6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системы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учреждений для детей-сирот и детей, оставшихся без попеч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родителей, и организация устройства детей в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303 615,1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Обеспечение деятельности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низаций для детей-сирот и детей, оставшихся без попечения род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303 615,1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303 615,1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обучения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по ада</w:t>
            </w:r>
            <w:r w:rsidRPr="0019555A">
              <w:rPr>
                <w:color w:val="000000"/>
                <w:sz w:val="24"/>
                <w:szCs w:val="24"/>
              </w:rPr>
              <w:t>п</w:t>
            </w:r>
            <w:r w:rsidRPr="0019555A">
              <w:rPr>
                <w:color w:val="000000"/>
                <w:sz w:val="24"/>
                <w:szCs w:val="24"/>
              </w:rPr>
              <w:t>тированным общеобразовател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2 665 852,9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</w:t>
            </w:r>
            <w:r w:rsidRPr="0019555A">
              <w:rPr>
                <w:color w:val="000000"/>
                <w:sz w:val="24"/>
                <w:szCs w:val="24"/>
              </w:rPr>
              <w:t>п</w:t>
            </w:r>
            <w:r w:rsidRPr="0019555A">
              <w:rPr>
                <w:color w:val="000000"/>
                <w:sz w:val="24"/>
                <w:szCs w:val="24"/>
              </w:rPr>
              <w:t>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2 633 914,5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47 427,6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11 186,0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2 574 179,4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1 121,5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организацию бесплатного гор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чего питания обучающихся,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лучающих начальное общее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разование в государственных и муниципальных образовател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31 938,4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31 938,4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219 361,6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оснащение (обновление матер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ально-технической базы) обор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дованием, средствами обучения и воспитания общеобразовател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организаций, в том числе осуществляющих образовател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ную деятельность по адаптир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ванным основным общеобраз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196 361,6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196 361,6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единовременные компенсацио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ные выплаты учителям, прибы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шим (переехавшим) на работу в сельские населенные пункты, 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бо рабочие поселки, либо посе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ки городского типа, либо города с населением до 50 тысяч чел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допо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нительного образования, вкл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чая образование детей-инвалидов, и повышение квал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3 326,6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Модернизация системы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тельного образования, провед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мероприятий в области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3 326,6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Дистанционное образование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3 326,6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3 326,6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5 179 404,9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5 179 404,9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фессионального и послевузо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ского образования и повышение квалификации работников да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5 179 404,9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5 091 604,9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4 927 553,0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4 927 553,0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Ежемесячное денежное возн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профессиональных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164 051,9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164 051,9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Модернизация системы профе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сионального образования, пров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дение мероприятий в области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87 800,0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ра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вития образовательно-производственных центров (кл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стеров), создаваемых на основе интеграции образовательных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ганизаций, реализующих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граммы среднего професси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нального образования, и орган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заций, действующих в реальном секторе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87 800,0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87 800,0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441 963,3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409 279,3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общего образования, включая инклюзи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58 734,6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Курсовая подготовка и профе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сиональная переподготовка ка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ров в системе общего 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58 734,6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58 734,6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58 734,6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фессионального и послевузо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ского образования и повышение квалификации работников да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350 544,7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предоставления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полнительного профессионал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образования в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ственных образовательных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350 544,7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учреждений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тельного профессионального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339 222,1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339 222,1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11 322,6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11 322,6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31 704,0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полнения государственными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ганами Республики Татарстан и органами местного самоуправл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в Республике Татарстан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31 704,0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31 704,0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31 704,0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государственной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национальной политики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Татарстан, цивилиз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ванное развитие представителей народов, проживающих на те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ритории Республики Татарстан, сохранение межэтнического и межконфессионального мира и согласия, упрочение общеро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гражданской идентичн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 (российской нации), успе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164 742,6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164 742,6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фессионального и послевузо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ского образования и повышение квалификации работников да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164 742,6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164 742,6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высшего професси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164 742,6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164 742,6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5 023 300,5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4 424 014,8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школьного образования, включая инклюзивное, и повышение кв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235 164,5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Модернизация системы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школьного образования, пров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дение мероприятий в области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235 164,5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182 783,4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177 783,4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27 092,7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02 1 02 2516 0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27 092,7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25 288,4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24 383,4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общего образования, включая инклюзи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2 725 328,1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Укрепление кадрового потенци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ла и привлечение молодых 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циалистов в образовательные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99 063,6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области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вания, направленные на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99 063,6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96 214,4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2 849,2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ственных образовательных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6 057,5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6 057,5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5 997,5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2 383 090,6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235 435,2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21 370,8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66 303,9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18 875,4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128 885,1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256 941,1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256 941,1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418 366,1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5 863,8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117 329,7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51 576,0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15 521,2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228 075,4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ных средств массовой информ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ции, науки и техники и иные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ощрения за особые заслуги перед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организацию бесплатного гор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чего питания обучающихся,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лучающих начальное общее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разование в государственных и муниципальных образовател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1 472 138,2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1 472 138,2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предоставления психолого-педагогической, 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дицинской и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19 266,0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организаций, осущест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ляющих обеспечение 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19 266,0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8 595,7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1 141,1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9 516,5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Цифровая образовательная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126 606,7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обновление материально-технической базы образовател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организаций для внедрения цифровой образовательной ср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ды и развития цифровых навыков обучающихся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126 606,7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126 606,7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Патриот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ческое воспитание граждан 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В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91 243,7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ветников директора по воспит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нию и взаимодействию с детск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ми общественными объединен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ями в общеобразовательных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В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70 326,4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ветников директора по воспит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нию и взаимодействию с детск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ми общественными объединен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ями в муниципальных общеобр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65 056,5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65 056,5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ветников директора по воспит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нию и взаимодействию с детск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ми общественными объединен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ями в государственных общео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5 269,9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5 269,9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обеспечение оснащения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ственных и муниципальных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щеобразовательных организаций, в том числе структурных подра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делений указанных организаций, государственными символами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В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20 917,3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В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20 917,3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допо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нительного образования, вкл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чая образование детей-инвалидов, и повышение квал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70 553,8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предоставления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полнительных образовательных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41 995,5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организаций, осущест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ляющих обеспечение 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41 995,5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41 995,5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Модернизация системы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тельного образования, провед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мероприятий в области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28 366,3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1 129,6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1 129,6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27 110,1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2 572,5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12 326,2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12 211,4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ственных образовательных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фессионального и послевузо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ского образования и повышение квалификации работников да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1 116 912,1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Модернизация системы профе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сионального образования, пров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дение мероприятий в области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1 112 977,2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135 497,0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29 687,0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105 810,0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893 941,1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5 066,5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888 374,6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83 539,1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83 539,1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Противопожарные мероприятия в муниципальных и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ственных образовательных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3 934,9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3 934,9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3 934,9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сист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мы оценки качества 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276 056,3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276 056,3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2 203,1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2 203,1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Развитие организаций, осущест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ляющих обеспечение 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184 581,5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184 581,5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89 271,7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13 395,7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75 776,0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6 799,9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Организация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деятельн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 по профилактике правонар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терроризма и экстремизма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2 750,0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Профилактика терроризма и эк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2 750,0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2 750,0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3 149,9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3 149,9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3 149,9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безнадзорности и правонаруш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Предупреждение безнадзорн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сти, беспризорности и правон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рушений среди несовершенн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2 762,4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Татарстан, цивилиз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ванное развитие представителей народов, проживающих на те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ритории Республики Татарстан,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сохранение межэтнического и межконфессионального мира и согласия, упрочение общеро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гражданской идентичн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 (российской нации), успе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2 762,4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2 762,4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2 762,4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программа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Сохранение национальной идентичности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9 250,0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условий для сохран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9 250,0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9 250,0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9 250,0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72 493,6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условий для сохран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ния, изучения и развития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72 493,6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72 493,6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71 493,6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Стратегическое управление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лантами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развертывания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емственной системы развития интеллектуально-творческого потенциала детей, молодежи и стратегическое управление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лантами в интересах инновац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онного развития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114 257,8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Организация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105 484,1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105 484,1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организации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105 484,1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47 832,4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57 651,7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Молодежь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3 331,6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государственной мол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дежной политики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3 331,6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Проведение мероприятий в ра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 xml:space="preserve">ках подпрограммы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3 331,6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3 331,6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Патриотическое воспитание молодежи Республ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5 442,1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и модернизация сист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5 442,1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5 442,1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5 202,7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293 194,0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183 696,6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172 260,5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11 339,9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28 856,0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28 856,0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41 282,9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37 712,3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3 474,6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номочий Российской Федерации в сфере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39 328,5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33 566,9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5 714,8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1 721 262,0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1 721 262,0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1 721 262,0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Социальные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542 212,0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питанием обуча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щихся по образовательным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граммам основного общего и среднего общего образования в государственных и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циях, а также обучающихся в государственных и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профессиональных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542 212,0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Оказание других видов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79 556,7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79 556,7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обеспечения питанием об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чающихся по образовательным программам основного общего и среднего общего образования в муниципальных общеобразов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462 655,3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462 655,3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Улучшение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циально-экономического пол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1 179 050,0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благоприятных усл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вий для устройства детей-сирот и детей, оставшихся без попечения родителей, на воспитание в 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1 179 050,0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области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3 453,2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3 453,2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нием) ребенка-инвалида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343 773,4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343 773,4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тающегося опекунам или поп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чителям, исполняющим свои обязанности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190 202,1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190 202,1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под опеку (попечительство)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640 421,3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640 421,3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СЕЛЬСКОГО ХОЗЯЙСТВА И ПРОДОВОЛ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СТВИЯ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16 437 986,7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18 303,3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18 303,3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полнения государственными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ганами Республики Татарстан и органами местного самоуправл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в Республике Татарстан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архивного дела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государственной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литики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17 488,2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FF073E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681,9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681,9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16 806,3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16 806,3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15 764 392,7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15 565 320,4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14 880 785,2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подо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расли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растениеводства, перер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ботки и реализации продукции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5 838 394,7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мещение части затрат по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приятиям, направленным на улучшение развития семеново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плодородия почв и вовлечение неиспользуемых з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мель сельскохозяйственных уг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дий в сельскохозяйственный оборот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5 590 080,7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на оказание несвяза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поддержки в области раст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Субсидии сельскохозяйственным товаропроизводителям на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приятия, направленные на разв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1 542 644,9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1 542 644,9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на развитие произво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щей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115 348,8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115 348,8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стимулирование развития вин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градарства и виноделия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по финансовому обеспечению (во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мещению) производителям зе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новых культур части затрат на производство и реализацию зе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новых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719 311,6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719 311,6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по финансовому обеспечению (во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мещению) производителям зе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новых культур части затрат на производство и реализацию зе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новых культур, в том числе за счет средств резервного фонда Правительства Российской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R368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262 656,3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R368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262 656,3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поддержку сельскохозяйственн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го производства по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отдельным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подотраслям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1 429 746,9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1 429 746,9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поддержка строительства объектов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расте</w:t>
            </w:r>
            <w:r w:rsidR="00FF073E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t>ниеводства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168 918,1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стро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тельству силосно-сенажных траншей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34 089,4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14 1 06 6314 0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34 089,4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стро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тельству, реконструкции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 xml:space="preserve">тальному ремонту объектов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зе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нотоковых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14 1 06 6319 0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110 134,0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14 1 06 6319 0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110 134,0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стро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тельству кормовых центров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14 1 06 6322 0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2 918,1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14 1 06 6322 0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2 918,1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и пре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приятиям потребительской 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операции на возмещение части затрат, связанных с проектиров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нием и государственной экспе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тизой проектно-сметной док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ментации на строительство (р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конструкцию) овощехранилищ, плодохранилищ, картофелехр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7 241,7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7 241,7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и пре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приятиям потребительской 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операции на возмещение части затрат, связанных с выполнением работ по строительству (реко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струкции) овощехранилищ, пл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дохранилищ и картофелехран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14 1 06 6341 0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14 534,9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14 1 06 6341 0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14 534,9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9 395,9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государственную поддержку производства масличных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9 395,9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9 395,9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подо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расли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животноводства, перер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1 603 540,7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молочного скотово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532 511,7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Субсидии сельскохозяйственным товаропроизводителям, 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ществляющим разведение и (или) содержание молочных коз, на возмещение части затрат на пр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обретение кормов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14 2 01 6340 0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14 2 01 6340 0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на повышение проду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тивности в молочном скотово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520 511,7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14 2 01 6542 0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520 511,7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875 532,0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на поддержку племе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875 532,0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875 532,0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55 808,9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на поддержку живо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варной 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7 208,9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7 208,9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строительства объектов живо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139 688,1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стро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тельству коровников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139 688,1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14 2 07 6316 0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139 688,1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Поддержка 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2 617 144,9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сельскохозяйстве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потребительских кооперат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1 705 656,2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занных со строительством ферм по содержанию крупного рогат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го скота молочного направления на территории мини-молочных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готовительно-потребительских кооперативов, заготовительных организаций и предприятий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требительской кооперации по закупке, переработке и реализ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организациям потр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бительской кооперации на ф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нансовое обеспечение (возмещ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ние) затрат, связанных с 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ществлением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27 972,0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27 972,0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грантов на ра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витие материально-технической базы начинающих сельскохозя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ственных потребительских 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14 4 05 6543 0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99 796,2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14 4 05 6543 0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99 796,2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стимулирование развития при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ритетных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агропр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мышленного комплекса и разв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1 514 888,0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1 514 888,0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499 809,7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93 879,6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93 879,6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обретение товарного и племе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ного поголовья нетелей и перв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6 269,2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6 269,2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обретение молодняка птицы (г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52 572,5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52 572,5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держание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23 375,0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23 375,0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держание дойных коров,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козом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ток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323 713,4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323 713,4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3 266,0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3 266,0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3 266,0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Акселер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ция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408 413,0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создание системы поддержки фермеров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408 413,0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6 172,8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402 240,2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1 669 699,3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Обновление парка сельскохозя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ственной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1 669 699,3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на возмещение части затрат на техническую и техн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логическую модернизацию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1 532 699,3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1 532 699,3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 xml:space="preserve">мещение части затрат, связанных с приобретением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энергонас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щенных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тракторов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14 5 01 6351 0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137 000,0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14 5 01 6351 0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137 000,0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ализации Государственной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2 326 309,5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Совершенствование управленч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ского обеспечения реализации Государственной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161 746,0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Отдельные мероприятия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развития сельского хозяйства и регулирования рынков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161 746,0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145 142,9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16 603,1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Кадровое обеспечение реализ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 Государственной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70 823,1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поддержке кадрового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печения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70 823,1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70 823,1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грантов на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дарственную поддержку научных исследований и разработок в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ласти агропромышленного ко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сельскохозяйственных товар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производителей и организаций, осуществляющих первичную и последующую переработку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скохозяйственной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1 136 243,8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(за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ключением граждан, ведущих личное подсобное хозяйство), организациям агропромышле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ного комплекса независимо от организационно-правовых форм, крестьянским (фермерским) 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зяйствам на возмещение части затрат, связанных с уплатой налога на имущество организ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864 924,0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864 924,0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Субсидии хлебопекарным пре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приятиям на возмещение части затрат, связанных с произво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216 293,5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216 293,5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хлебопекарным пре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приятиям на возмещение затрат, связанных с модернизацией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55 026,3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55 026,3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кредитования в агр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288 705,2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онным кредитам (займам) в а</w:t>
            </w:r>
            <w:r w:rsidRPr="0019555A">
              <w:rPr>
                <w:color w:val="000000"/>
                <w:sz w:val="24"/>
                <w:szCs w:val="24"/>
              </w:rPr>
              <w:t>г</w:t>
            </w:r>
            <w:r w:rsidRPr="0019555A">
              <w:rPr>
                <w:color w:val="000000"/>
                <w:sz w:val="24"/>
                <w:szCs w:val="24"/>
              </w:rPr>
              <w:t>ропромышленном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288 705,2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288 705,2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Компенсация прямых понесе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затрат на строительство и модернизацию объектов агр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625 091,4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варопроизводителей, связанных с проектированием и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ственной экспертизой проектно-сметной документации на стро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19 578,4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19 578,4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по возмещению части прямых пон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кировки отдельных видов м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лочной продукции, в том числе за счет средств резервного фонда Правительства Российской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06 R474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605 513,0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06 R474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605 513,0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8 177,4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мероприятий, направленных на оказание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действия сельскохозяйственным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товаропроизводителям в обесп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чении квалифицированными специалистами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8 177,4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8 177,4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8 177,4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мели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рации земель сельскохозяйстве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ного назначения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817 518,7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378 781,9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на возмещение затрат, связанных с проведением мели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ративных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39 853,1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39 853,1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ложенных гидротехнических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338 928,8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268 960,0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69 968,8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Культуртехнические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агролес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мелиоративные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152 805,4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созданию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тивоэрозионных и полезащитных лесных насаждений и восстано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152 805,4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129 999,6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22 805,8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на техническое пер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вооружение объектов мелиор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мелиоративного ко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76 846,3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проведение гидромелиорати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 xml:space="preserve">ных,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агр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лесомелиоративных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и фитомел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оративных мероприятий, а также мероприятий в области известк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вания кислых почв на пашне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76 846,3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76 846,3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109 085,1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в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ласти мелиорации земель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скохозяйственного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109 085,1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109 085,1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684 535,2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214 958,8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190 742,8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24 152,2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388 856,7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327 943,2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60 184,6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20 679,0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20 679,0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отраслей животново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31 735,1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31 735,1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предоставления услуг по информационно-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7 103,7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7 103,7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1 201,9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199 072,3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174 315,1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Улучшение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циально-экономического пол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174 315,1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условий для организ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174 315,1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174 315,1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174 315,1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24 757,2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Средства, передаваемые для компенсации дополнительных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расходов, возникших в результ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24 757,2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24 757,2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547 938,2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222 004,8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222 004,8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222 004,8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Строительство (приобретение) жилья, предоставляемого по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говору найма жилого помещения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222 004,8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222 004,8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222 004,8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137 197,5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137 197,5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Поддержка 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137 197,5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садоводческих и ог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137 197,5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и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держанию инфраструктуры сад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водческих и огороднических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137 197,5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137 197,5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188 735,9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188 735,9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подо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расли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растениеводства, перер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ботки и реализации продукции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24 673,2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Повышение плодородия почв и вовлечение неиспользуемых з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мель сельскохозяйственных уг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дий в сельскохозяйственный оборот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24 673,2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бюджетам 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 xml:space="preserve">пальных районов и городских округов в целях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расходных обязательств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ганов местного самоуправления муниципальных образований, связанных с реализацией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 по уничтожению бо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щевика Сосновского, произра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24 673,2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24 673,2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Поддержка 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2 032,5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садоводческих и ог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2 032,5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и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держанию инфраструктуры сад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водческих и огороднических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2 032,5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2 032,5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162 030,2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по 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гоустройству сельских террит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162 030,2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162 030,2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162 030,2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5 978,9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5 978,9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5 978,9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5 978,9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мероприятий, направленных на оказание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действия сельскохозяйственным товаропроизводителям в обесп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чении квалифицированными специалистами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5 978,9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5 978,9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5 978,9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101 373,6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2 605,6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2 605,6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2 605,6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2 605,6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2 605,6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2 605,6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98 768,0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98 768,0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98 768,0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98 768,0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98 768,0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98 768,0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ГЛАВНОЕ УПРАВЛЕНИЕ В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ТЕРИНАРИИ КАБИНЕТА 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НИСТРОВ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1 014 241,4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5 903,4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5 903,4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5 903,4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FF073E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5 870,6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5 870,6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1 008 092,5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930 015,7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215 542,2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подо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расли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животноводства, перер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ботки и реализации продукции животноводства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205 789,1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проведения прот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воэпизоотических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89 471,3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89 471,3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89 471,3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Предупреждение болезней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вотных и защита населения от болезней, общих для человека и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116 317,8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государственных полномочий в сфере организации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проведения мероприятий по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дупреждению и ликвидации б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116 317,8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116 317,8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ализации Государственной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граммы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9 753,1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9 753,1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государственную поддержку а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кредитации ветеринарных лаб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раторий в национальной системе аккредитации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9 753,1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9 753,1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714 473,5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вет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714 473,5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714 473,5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78 076,8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78 076,8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78 076,8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70 101,8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7 922,2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91 148 226,6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1 960 229,1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3 111,7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3 111,7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Составление (изменение) спи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ков кандидатов в присяжные 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седатели федеральных судов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щей юрисдикции в Российской Федерации за счет средств фед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3 111,7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3 111,7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ф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нансовых, налоговых и таможе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органов и органов финанс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1 277 246,1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1 277 246,1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долгосрочной сб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лансированности и устойчивости бюджетной системы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1 277 246,1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1 271 142,5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1 178 370,5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92 681,4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6 103,6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6 103,6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679 871,3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102 944,8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Улучшение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циально-экономического пол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102 944,8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благоприятных усл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вий для устройства детей-сирот и детей, оставшихся без попечения родителей, на воспитание в 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мью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102 944,8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102 944,8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102 944,8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полнения государственными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ганами Республики Татарстан и органами местного самоуправл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в Республике Татарстан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576 870,8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области сотру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 xml:space="preserve">ничества с рейтинговыми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51 157,7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51 157,7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низации деятельности админ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24 608,6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24 608,6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4 097,9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4 097,9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речня должностных лиц, упо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номоченных составлять проток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лы об административных прав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дящимся в состоянии алкогол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ного, наркотического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56 178,7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56 178,7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Субвенции федеральному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жету на осуществление части 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реданных полномочий по соста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лению протоколов об админ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стративных правонарушениях, посягающих на общественный порядок и общественную бе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11 145,5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11 145,5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FF073E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1 510,7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1 510,7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426 692,2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1 965,4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18 067,6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7 787,9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76 980,1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321 674,3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129 261,3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Мобилизационная и вневойск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129 261,3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129 261,3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первичного 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инского учета органами местного самоуправления поселений за счет средств федерального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129 261,3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129 261,3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35 040 156,5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1 789,9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1 789,9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1 789,9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1 789,9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35 038 366,6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35 038 354,4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школьного образования, включая инклюзивное, и повышение кв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9 214 581,5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9 214 581,5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лучение общедоступного и 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платного дошкольного 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 в муниципальных 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тельных организациях, реализ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9 214 581,5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9 214 581,5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общего образования, включая инклюзи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ное, и повышение квалификации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25 823 772,9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общего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вания в муниципальных общео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25 823 772,9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лучение общедоступного и 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платного начального общего, 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новного общего, среднего общ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го образования в муниципальных общеобразовательных организ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циях, обеспечение дополнител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образования детей в мун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ципальных общеобразовател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23 592 034,6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23 592 034,6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413 143,8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413 143,8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ство педагогическим работникам государственных и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общеобразовательных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низаций за счет средств фед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1 818 594,5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лучение общедоступного и 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платного начального общего, 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новного общего, среднего общ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го образования в муниципальных общеобразовательных организ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циях, обеспечение дополнител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образования детей в мун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ципальных общеобразовател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организациях в части ежем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сячного денежного вознагражд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за классное руководство 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дагогическим работникам мун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ципальных общеобразовател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1 818 594,5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1 818 594,5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9 935 244,5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162 302,9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162 302,9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оказания специализир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ванной, включая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высокотехнол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гичную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, медицинской помощи, скорой, в том числе скорой 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циализированной, медицинской помощи, медицинской эваку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162 302,9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ского страхования (кроме оказ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 высокотехнологичной мед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цинской помощи)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60 446,3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60 446,3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ванной, медицинской помощи, медицинской эвакуации через систему обязательного медици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60 446,3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60 446,3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системы оказания первичной 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101 856,6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обеспечение закупки авиацио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работ в целях оказания 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101 856,6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101 856,6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70 705,3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70 705,3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тие первичной медико-санитарной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70 705,3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Профилактика инфекционных заболеваний, включая иммун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профилактику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70 705,3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секции и дератизации, санита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но-противоэпидемических (пр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филактических) мероприятий, проводимых с применением 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бораторных методов исследов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ния, в очагах инфекционных 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болеваний, а также на террит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риях и в помещениях, где им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ются и сохраняются условия для возникновения или распростр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нения инфекционных заболев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70 705,3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70 705,3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здр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9 702 236,3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9 702 236,3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оказания специализир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ванной, включая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высокотехнол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гичную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, медицинской помощи, скорой, в том числе скорой 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циализированной, медицинской помощи, медицинской эваку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9 320 283,6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Совершенствование высокоте</w:t>
            </w:r>
            <w:r w:rsidRPr="0019555A">
              <w:rPr>
                <w:color w:val="000000"/>
                <w:sz w:val="24"/>
                <w:szCs w:val="24"/>
              </w:rPr>
              <w:t>х</w:t>
            </w:r>
            <w:r w:rsidRPr="0019555A">
              <w:rPr>
                <w:color w:val="000000"/>
                <w:sz w:val="24"/>
                <w:szCs w:val="24"/>
              </w:rPr>
              <w:t>нологичной медицинской пом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щи, развитие новых эффекти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ных методов лечения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2 883 157,4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</w:t>
            </w:r>
            <w:r w:rsidRPr="0019555A">
              <w:rPr>
                <w:color w:val="000000"/>
                <w:sz w:val="24"/>
                <w:szCs w:val="24"/>
              </w:rPr>
              <w:t>ч</w:t>
            </w:r>
            <w:r w:rsidRPr="0019555A">
              <w:rPr>
                <w:color w:val="000000"/>
                <w:sz w:val="24"/>
                <w:szCs w:val="24"/>
              </w:rPr>
              <w:t>ной медицинской помощи, не включенной в базовую програ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>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2 883 157,4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2 883 157,4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ского страхования (кроме оказ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 высокотехнологичной мед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цинской помощи)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6 437 126,2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6 437 126,2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ванной, медицинской помощи, медицинской эвакуации через систему обязательного медици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4 618 188,3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4 618 188,3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Финансовое обеспечение допо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нительных видов и условий ок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зания медицинской помощи, не установленных базовой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граммой обязательного медици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1 818 937,9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1 818 937,9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Оказание палл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ативной помощи, в том числе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381 952,7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381 952,7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оказание паллиати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381 952,7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381 952,7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17 978 176,8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3 936,3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3 936,3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3 936,3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3 936,3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3 936,3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3 936,3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 реализацию Закона Республ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 xml:space="preserve">ки Татарстан от 16 января 2003 года № 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гражданской службе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3 936,3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17 974 240,5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17 589 896,8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системы территориального планирования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17 589 896,8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17 589 896,8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Выполнение территориальной программы обязательного мед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цинского страхования в рамках базовой программы обязательн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17 589 896,8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17 589 896,8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141 243,7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141 243,7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141 243,7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136 975,0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136 975,0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давшими от политических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1 095,1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1 095,1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3 155,1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3 155,1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243 100,0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области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243 100,0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243 100,0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2 940,0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2 594,3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2 594,3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2 594,3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2 594,3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ОБСЛУЖИВАНИЕ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СТВЕННОГО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535 680,7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535 680,7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535 680,7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Эффективное управление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дарственным долгом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535 680,7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Процентные платежи по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ственному долгу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535 680,7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535 680,7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средства, направляемые на упл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ту процентов за рассрочку по бюджетным кредитам, выделе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 из федерального бюджета и прошедшим реструктуризацию в соответствии с постановлением Правительства Российской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дерации от 18 декабря 2012 года № 1325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Федерации перед 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Федерацией по бюдже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66 316,1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9555A">
              <w:rPr>
                <w:color w:val="000000"/>
                <w:sz w:val="24"/>
                <w:szCs w:val="24"/>
              </w:rPr>
              <w:t>средства, направляемые на упл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ту процентов за рассрочку по бюджетным кредитам, выделе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 из федерального бюджета и прошедшим реструктуризацию в соответствии с постановлением Правительства Российской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дерации от 30 сентября 2017 года № 1195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 дополнительных условиях и порядке проведения в 2017 году реструктуризации об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зательств (задолженности) суб</w:t>
            </w:r>
            <w:r w:rsidRPr="0019555A">
              <w:rPr>
                <w:color w:val="000000"/>
                <w:sz w:val="24"/>
                <w:szCs w:val="24"/>
              </w:rPr>
              <w:t>ъ</w:t>
            </w:r>
            <w:r w:rsidRPr="0019555A">
              <w:rPr>
                <w:color w:val="000000"/>
                <w:sz w:val="24"/>
                <w:szCs w:val="24"/>
              </w:rPr>
              <w:t>ектов Российской Федерации 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ред Российской Федерацией по бюджетным кредитам, а также о порядке определения расходов бюджетов субъектов Российской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Федерации, указанных в части 5 статьи 16 Федерального закона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12 189,5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средства, направляемые на упл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ту процентов за рассрочку по бюджетным кредитам, выделе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 xml:space="preserve">ным из федерального бюджета и прошедшим реструктуризацию в соответствии с постановлением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Правительства Российской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дерации от 13 декабря 2017 года № 1531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 проведении в 2017 году реструктуризации обяз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тельств (задолженности) субъе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тов Российской Федерации перед Российской Федерацией по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3 496,0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средства, направляемые на упл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ту процентов за рассрочку по бюджетному кредиту, выделе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ному из федерального бюджета и прошедшему реструктуризацию в соответствии с постановлением Правительства Российской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дерации от 28 июня 2021 года </w:t>
            </w:r>
            <w:r w:rsidR="00FF073E">
              <w:rPr>
                <w:color w:val="000000"/>
                <w:sz w:val="24"/>
                <w:szCs w:val="24"/>
              </w:rPr>
              <w:t xml:space="preserve">  </w:t>
            </w:r>
            <w:r w:rsidRPr="0019555A">
              <w:rPr>
                <w:color w:val="000000"/>
                <w:sz w:val="24"/>
                <w:szCs w:val="24"/>
              </w:rPr>
              <w:t xml:space="preserve">№ 1029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 утверждении Пр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вил проведения в 2021 году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структуризации обязательств (задолженности) субъектов 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Федерации перед 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Федерацией по бюдже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1 537,9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ФЕРТЫ ОБЩЕГО ХАРАКТЕРА БЮДЖЕТАМ БЮДЖЕТНОЙ СИСТЕМЫ РОССИЙСКОЙ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25 566 537,7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Дотации на выравнивание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жетной обеспеченности субъе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тов Российской Федерации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761 667,6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761 667,6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ме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бюджетных отношений с мес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ными бюджетами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761 667,6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дотаций на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равнивание бюджетной обесп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ченности муниципальных рай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нов (городских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761 667,6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761 667,6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69 700,0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69 700,0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Дотация на премирование поб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дителей Всероссийского конку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Лучшая муниципальная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практика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69 700,0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69 700,0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межбюджетные тран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24 735 170,1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21 484 961,5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ме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бюджетных отношений с мес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ными бюджетами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21 484 961,5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 xml:space="preserve">жетам муниципальных районов Республики Татарстан в целях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ципальных районов по выравн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ванию уровня бюджетной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1 804 132,7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1 804 132,7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 xml:space="preserve">жетам муниципальных районов и городских округов Республики Татарстан в целях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щедоступного и бесплатного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школьного, начального общего, основного общего, среднего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щего образования по основным общеобразовательным програ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>мам в муниципальных 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тельных организациях, организ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 предоставления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тельного образования детей в муниципальных образовател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организациях, созданию условий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для осуществления пр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смотра и ухода за детьми, соде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19 579 196,9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19 579 196,9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субвенций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жетам муниципальных районов Республики Татарстан для 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ществления государственных полномочий по расчету и пред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ставлению дотаций бюджетам городских, сельских поселений за счет средств бюджета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101 631,9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101 631,9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3 250 208,6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трансферты, 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редаваемые бюджетам 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пальных образований Республ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300 079,2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300 079,2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ты из бюджета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 на финансовое обеспеч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расходных обязательств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ниципальных образований,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никающих при выполнении 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номочий органов местного сам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управления по обеспечению услугами организаций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92 342,0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92 342,0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трансферты, 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редаваемые бюджетам 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пальных образований Республ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ки Татарстан на финансовое обеспечение исполнения расхо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ных обязательств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2 450,9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2 450,9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по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шению вопросов местного зн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чения, осуществляемому с пр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влечением средств самооблож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1 488 456,7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1 488 456,7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496 194,4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496 194,4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вопросов местного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870 685,4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870 685,4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ТРАНСПО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ТА И ДОРОЖНОГО ХОЗЯ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СТВА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97 264 254,7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923,0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923,0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терроризма и экстремизма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Профилактика терроризма и эк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полнения государственными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ганами Республики Татарстан и органами местного самоуправл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в Республике Татарстан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FF073E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100 920,3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Мобилизационная и вневойск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100 920,3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100 920,3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Отдельные мероприятия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100 920,3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100 920,3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БЕЗОПА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НОСТЬ И ПРАВООХРАН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135 652,5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безопасности и прав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135 652,5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135 652,5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Организация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134 152,5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деятельн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 по профилактике правонар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134 152,5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134 152,5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134 152,5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безнадзорности и правонаруш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Предупреждение безнадзорн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сти, беспризорности и правон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рушений среди несовершенн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95 920 924,7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2 470 598,9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1 876 696,4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желе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нодорожной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419 029,3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устойчивости раб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ты железнодорожного транспо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та, его доступности, безопасн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 и качества предоставляемых им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419 029,3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Отдельные мероприятия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железнодорожного транспо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419 029,3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419 029,3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речн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транспорта, внутренних 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ных путей и речных портов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115 162,2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115 162,2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Отдельные мероприятия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115 162,2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16 215,8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98 946,4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душного транспорта и аэронав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гации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423 678,2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Эффективное и качественное удовлетворение спроса насел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ния и хозяйствующих субъектов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на авиационные перевозки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423 678,2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Субсидии на обеспечение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ступности воздушных реги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нальных перевозок на террит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423 678,2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423 678,2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авт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мобильного, городского электр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789 360,7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устойчиво функцион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рующей и доступной для всех слоев населения единой системы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789 360,7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Отдельные мероприятия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1 247,4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1 247,4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Приобретение подвижного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става пассажирского транспорта общего пользования за счет 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циального казначейского кред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та, предоставляемого из фед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13 4 01 9740 0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788 113,3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13 4 01 9740 0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788 113,3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государственной политики в транспортном комплексе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129 466,0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Разработка и реализация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транспортно-инфраструктурной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129 466,0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128 817,1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115 037,6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13 779,4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593 902,5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Отдельные мероприятия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10 579,6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10 579,6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582 395,6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582 395,6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в области организ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 транспортного обслужив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927,3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927,3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89 766 863,7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75 258,1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ческое развитие и инновационная экономика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75 258,1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75 258,1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75 258,1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88 607 570,9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вание, развитие и сохранение 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ти автомобильных дорог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88 607 570,9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73 758 971,9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Содержание и управление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735 562,3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107 318,1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24 872,1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603 372,1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39 080 865,7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10 297 801,2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200 066,3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28 582 998,2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акционерному общ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ству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Татдортрансинвест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на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ализацию проекта по строител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ству автомобильной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13 6 01 0356 0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913 302,0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13 6 01 0356 0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913 302,0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Финансовое обеспечение доро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ной деятельности по проектам, реализуемым с применением 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ханизма государственно-частного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13 6 01 0769 0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6 577 135,7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13 6 01 0769 0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6 577 135,7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Финансирование дорожной де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тельности в отношении автом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бильных дорог общего пользов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 регионального или межм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ниципального, местного знач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1 017 885,9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1 017 885,9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печение дорожной деятельности по проектам, реализуемым с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применением механизма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дарственно-частного партне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ства,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13 6 01 6769 0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3 507 021,4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13 6 01 6769 0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3 507 021,4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в ц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лях финансового обеспечения дорожной деятельности по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ектам, реализуемым с примен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нием механизма государственно-частного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16 666 666,8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16 666 666,8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дорожной деятельности по проектам, реализуемым с применением механизма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дарственно-частного партне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ства, за счет средств бюджетного кредита, предоставляемого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М769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5 260 532,1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01 М769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5 260 532,1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Реги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нальная и местная 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14 848 599,0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инфраструктуры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рожного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1 712 751,6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инфраструктуры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рожного хозяйства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1 712 751,6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1 712 751,6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приведение в нормативное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стояние автомобильных дорог и искусственных дорожных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оружений в рамках реализации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Бе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опасные качественные дороги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3 782 822,1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3 092 396,9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690 425,2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Финансовое обеспечение расх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дов на развитие инфраструктуры дорожного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6389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100 160,5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развитие инфраструктуры дорожного 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зяйства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6389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100 160,5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6389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100 160,5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приведение в нормативное состояние авт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мобильных дорог и искусстве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дорожных сооружений в рамках реализации национальн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Безопасные кач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ственные дороги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6394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580 595,4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6394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580 595,4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Финансовое обеспечение доро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ной деятельности, направленное на достижение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5 770 099,4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5 770 099,4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развитие инфраструктуры дорожного 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М389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427 000,0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развитие инфраструктуры дорожного 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зяйства за счет средств бюдже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ного кредита, предоставляемого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М389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427 000,0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М389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427 000,0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приведение в нормативное состояние авт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мобильных дорог и искусстве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дорожных сооружений в рамках реализации национальн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Безопасные кач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ственные дороги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за счет средств бюджетного кредита, предоста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ляемого из федерального бюдж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М394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2 475 170,0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 R1 М394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2 475 170,0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1 084 034,7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Поддержка 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294 212,3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садоводческих и ог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294 212,3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и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держанию инфраструктуры сад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водческих и огороднических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294 212,3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294 212,3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789 822,4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социальной и инжене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ной инфраструктуры в сельской местности и обеспечение авт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мобильными дорогами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789 822,4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развитие транспортной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на сельских террит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789 822,4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789 822,4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3 683 462,1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2 610 961,4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бе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опасности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2 610 961,4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Обеспечение безопасности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2 610 961,4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2 610 961,4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73 706,0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9 875,5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2 527 379,9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238 882,8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авт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мобильного, городского электр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14 533,1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устойчиво функцион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рующей и доступной для всех слоев населения единой системы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14 533,1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14 533,1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14 533,1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уровня безопасности транспор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ной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224 349,7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Общес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стемные меры развития доро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224 349,7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Внедрение интеллектуальных транспортных систем, пред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сматривающих автоматизацию процессов управления дорожным движением в городских аглом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рациях, включающих города с населением свыше 300 тысяч 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224 349,7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Внедрение интеллектуальных транспортных систем, пред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сматривающих автоматизацию процессов управления дорожным движением в городских аглом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рациях, включающих города с населением свыше 300 тысяч 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ловек, за счет средств федерал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224 349,7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224 349,7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833 617,9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75 670,5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75 670,5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749 526,0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749 526,0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8 421,4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8 421,4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1 105 834,2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1 105 834,2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1 105 834,2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авт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мобильного, городского электр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1 105 834,2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устойчиво функцион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рующей и доступной для всех слоев населения единой системы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1 105 834,2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1 105 834,2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1 105 834,2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СТРО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ТЕЛЬСТВА, АРХИТЕКТУРЫ И ЖИЛИЩНО-КОММУНАЛЬНОГО ХОЗЯ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СТВА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159 228 168,1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11 087 039,2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51 181,9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51 181,9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юстиции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51 181,9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51 181,9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51 181,9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11 035 857,3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3 674,0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Организация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3 674,0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деятельн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 по профилактике правонар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3 674,0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3 674,0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3 674,0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9555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4 550,0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требления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4 550,0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4 550,0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обращения с отходами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изводства и потребления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4 550,0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4 550,0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11 027 633,3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10 919 219,0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154 431,4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161 733,1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12 197,0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10 590 857,5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FF073E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108 116,4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4 922,2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103 105,9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107 697,5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Мобилизационная и вневойск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36 990,8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36 990,8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36 990,8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36 990,8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70 706,7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70 706,7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70 706,7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25 550,7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45 156,0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БЕЗОПА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НОСТЬ И ПРАВООХРАН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Защита населения и территорий от чре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вычайных ситуаций, обеспечение пожарной безопасности и бе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опасности людей на водных об</w:t>
            </w:r>
            <w:r w:rsidRPr="0019555A">
              <w:rPr>
                <w:color w:val="000000"/>
                <w:sz w:val="24"/>
                <w:szCs w:val="24"/>
              </w:rPr>
              <w:t>ъ</w:t>
            </w:r>
            <w:r w:rsidRPr="0019555A">
              <w:rPr>
                <w:color w:val="000000"/>
                <w:sz w:val="24"/>
                <w:szCs w:val="24"/>
              </w:rPr>
              <w:t>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19 393 478,1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280 920,1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280 920,1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230 920,1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Комплексное обустройство пл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щадок под компактную жили</w:t>
            </w:r>
            <w:r w:rsidRPr="0019555A">
              <w:rPr>
                <w:color w:val="000000"/>
                <w:sz w:val="24"/>
                <w:szCs w:val="24"/>
              </w:rPr>
              <w:t>щ</w:t>
            </w:r>
            <w:r w:rsidRPr="0019555A">
              <w:rPr>
                <w:color w:val="000000"/>
                <w:sz w:val="24"/>
                <w:szCs w:val="24"/>
              </w:rPr>
              <w:t>ную застройку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230 920,1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230 920,1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230 920,1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рынков сельскохозя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561 481,0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561 481,0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вод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хозяйственного комплекса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561 481,0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497 965,0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Строительство берегоукреп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тельных и берегозащитных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9 328,5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09 4 02 9040 0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9 328,5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Капитальный ремонт гидроте</w:t>
            </w:r>
            <w:r w:rsidRPr="0019555A">
              <w:rPr>
                <w:color w:val="000000"/>
                <w:sz w:val="24"/>
                <w:szCs w:val="24"/>
              </w:rPr>
              <w:t>х</w:t>
            </w:r>
            <w:r w:rsidRPr="0019555A">
              <w:rPr>
                <w:color w:val="000000"/>
                <w:sz w:val="24"/>
                <w:szCs w:val="24"/>
              </w:rPr>
              <w:t>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101 416,8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101 416,8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237 185,8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237 185,8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дарственных программ (подпр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грамм государственных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грамм) субъектов Российской Федерации в области использ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вания 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150 033,9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Защита от негативного возде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ствия вод (строительство, реко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 xml:space="preserve">струкция объектов инженерной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защиты и берегоукрепительных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94 656,4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94 656,4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безопасности ги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ротехнических сооружений (к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питальный ремонт гидротехн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ческих сооружений, находящи</w:t>
            </w:r>
            <w:r w:rsidRPr="0019555A">
              <w:rPr>
                <w:color w:val="000000"/>
                <w:sz w:val="24"/>
                <w:szCs w:val="24"/>
              </w:rPr>
              <w:t>х</w:t>
            </w:r>
            <w:r w:rsidRPr="0019555A">
              <w:rPr>
                <w:color w:val="000000"/>
                <w:sz w:val="24"/>
                <w:szCs w:val="24"/>
              </w:rPr>
              <w:t>ся в собственности субъектов Российской Федерации, 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 собственности,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и ликвидация бесхозяйных гидротехнических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55 377,5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55 377,5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63 516,0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63 516,0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63 516,0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8 000 000,0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Развитие транспортной системы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8 000 000,0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авт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мобильного, городского электр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ческого транспорта, в том числе метро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8 000 000,0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устойчиво функцион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рующей и доступной для всех слоев населения единой системы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8 000 000,0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8 000 000,0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8 000 000,0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6 085 493,9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6 085 493,9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6 085 493,9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6 085 493,9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стимулированию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программ ра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вития жилищного строительства субъектов Российской Федер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1 227 424,5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1 227 424,5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реализацию мероприятий по стимулиров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нию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программ развития жили</w:t>
            </w:r>
            <w:r w:rsidRPr="0019555A">
              <w:rPr>
                <w:color w:val="000000"/>
                <w:sz w:val="24"/>
                <w:szCs w:val="24"/>
              </w:rPr>
              <w:t>щ</w:t>
            </w:r>
            <w:r w:rsidRPr="0019555A">
              <w:rPr>
                <w:color w:val="000000"/>
                <w:sz w:val="24"/>
                <w:szCs w:val="24"/>
              </w:rPr>
              <w:t>ного строительства субъектов Российской Федерации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за счет средств бюджета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F1 6021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923 033,3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F1 6021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923 033,3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реализацию мероприятий по стимулиров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нию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программ развития жили</w:t>
            </w:r>
            <w:r w:rsidRPr="0019555A">
              <w:rPr>
                <w:color w:val="000000"/>
                <w:sz w:val="24"/>
                <w:szCs w:val="24"/>
              </w:rPr>
              <w:t>щ</w:t>
            </w:r>
            <w:r w:rsidRPr="0019555A">
              <w:rPr>
                <w:color w:val="000000"/>
                <w:sz w:val="24"/>
                <w:szCs w:val="24"/>
              </w:rPr>
              <w:t>ного строительства субъектов Российской Федерации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за счет средств бюджетного кредита, предоставляемого из федерал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F1 М021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3 935 036,1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F1 М021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3 935 036,1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4 385 583,1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256 711,6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госу</w:t>
            </w:r>
            <w:proofErr w:type="spellEnd"/>
            <w:r w:rsidR="00FF073E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t>дарственной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политики в сфере архитектуры, градостроител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ства, строительства, промы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ленности строительных матери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лов, в жилищной сфере и комм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256 711,6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деятельность Министерства строительства, 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хитектуры и жилищно-коммунального хозяйства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 в области 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хитектуры, градостроительства, гражданского и промышленного строительства,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256 711,6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254 161,0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230 795,3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23 325,7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2 550,6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2 550,6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государственной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Повышение эффективности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госу</w:t>
            </w:r>
            <w:proofErr w:type="spellEnd"/>
            <w:r w:rsidR="00FF073E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t>дарственного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управления, увел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чение активности жителей в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щественно-политической жизни Республики Татарстан, создание условий для развития инновац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онной деятельности и промы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системы расселения, застройки террит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рий, развитие инженерной, транспортной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415 883,2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рынков сельскохозя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415 883,2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415 883,2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415 883,2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сферы туризма и го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теприимства в Республике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465 728,0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шенствование управления в сф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ре туризма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J3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86 991,7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созд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 центра развития кадрового потенциала туристической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расли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и обучения по программам профессиональной переподг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товки за счет средств федерал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J3 5529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86 991,7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J3 5529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86 991,7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социальной и инжене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ной инфраструктуры в рамках государственной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сферы туризма и го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теприимства в Республике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378 736,3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туристической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378 736,3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гиональных программ по прое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тированию туристического кода центра города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J1 5333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378 736,3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J1 5333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378 736,3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1 747 260,3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588 273,7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8 357,2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417 367,5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162 549,0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Совершенствование системы расселения, застройки террит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рий, развитие инженерной, транспортной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117 270,8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117 270,8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2 583,2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2 583,2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1 039 132,6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530 002,5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106 630,6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396 964,6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5 490,9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37 684 576,8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707 953,1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123 078,0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Реализация 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роприятий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устойчивого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69 763,0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устойчивого сокращения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пригодного для проживания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69 763,0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Обеспечение мероприятий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публиканской адресной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граммы по переселению граждан из аварийного жилищного фонда на 2019 – 2023 годы в рамках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устойчивого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69 763,0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мероприятий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публиканской адресной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граммы по переселению граждан из аварийного жилищного фонда на 2019 – 2023 годы в рамках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устойчивого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за счет средств Фонда развития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57 245,0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57 245,0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мероприятий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публиканской адресной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граммы по переселению граждан из аварийного жилищного фонда на 2019 – 2023 годы в рамках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устойчивого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12 518,0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12 518,0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53 315,0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 xml:space="preserve">ной) собственности Республики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53 315,0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53 315,0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584 875,1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332 311,4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332 311,4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Имущественный взнос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 xml:space="preserve">лики Татарстан в публично-правовую компанию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Фонд ра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вития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в целях 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ществления мероприятий по ф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нансированию завершения стр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ительства объектов незаверше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ного строительства – многоква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52 563,7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52 563,7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14 400 277,6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13 776 039,6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госу</w:t>
            </w:r>
            <w:proofErr w:type="spellEnd"/>
            <w:r w:rsidR="00B35C0C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t>дарственной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политики в сфере архитектуры, градостроител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ства, строительства, промы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ленности строительных матери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лов, в жилищной сфере и комм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165 755,6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165 755,6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области жили</w:t>
            </w:r>
            <w:r w:rsidRPr="0019555A">
              <w:rPr>
                <w:color w:val="000000"/>
                <w:sz w:val="24"/>
                <w:szCs w:val="24"/>
              </w:rPr>
              <w:t>щ</w:t>
            </w:r>
            <w:r w:rsidRPr="0019555A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165 755,6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165 755,6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13 539 685,1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Строител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ство объектов инженерной и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рожной инфраструктуры для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Свияжского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межрегионального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мультимодального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логистическ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центра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1 092 365,6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Строител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ство объектов инженерной и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рожной инфраструктуры для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Свияжского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межрегионального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мультимодального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логистическ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центра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за счет средств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корпорации разв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 xml:space="preserve">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ВЭБ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511 161,3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00 0361 1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511 161,3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Строител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ство объектов инженерной и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рожной инфраструктуры для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Свияжского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межрегионального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мультимодального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логистическ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центра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за счет средств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581 204,3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581 204,3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объекта инфраструкт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 xml:space="preserve">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Внеплощадочные сети для заводов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Haier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(1 этап)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в </w:t>
            </w:r>
            <w:r w:rsidR="00B35C0C">
              <w:rPr>
                <w:color w:val="000000"/>
                <w:sz w:val="24"/>
                <w:szCs w:val="24"/>
              </w:rPr>
              <w:t xml:space="preserve">           </w:t>
            </w:r>
            <w:r w:rsidRPr="0019555A">
              <w:rPr>
                <w:color w:val="000000"/>
                <w:sz w:val="24"/>
                <w:szCs w:val="24"/>
              </w:rPr>
              <w:t>г.</w:t>
            </w:r>
            <w:r w:rsidR="00B35C0C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76 703,2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объекта инфраструкт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 xml:space="preserve">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Внеплощадочные сети для заводов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Haier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(1 этап)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в </w:t>
            </w:r>
            <w:r w:rsidR="00B35C0C">
              <w:rPr>
                <w:color w:val="000000"/>
                <w:sz w:val="24"/>
                <w:szCs w:val="24"/>
              </w:rPr>
              <w:t xml:space="preserve">            </w:t>
            </w:r>
            <w:r w:rsidRPr="0019555A">
              <w:rPr>
                <w:color w:val="000000"/>
                <w:sz w:val="24"/>
                <w:szCs w:val="24"/>
              </w:rPr>
              <w:t>г.</w:t>
            </w:r>
            <w:r w:rsidR="00B35C0C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Набережные Челны за счет средств государственной корп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рации развития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ВЭБ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00 0368 1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31 471,9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00 0368 1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31 471,9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объекта инфраструкт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 xml:space="preserve">ры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Внеплощадочные сети для заводов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Haier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(1 этап)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в</w:t>
            </w:r>
            <w:r w:rsidR="00B35C0C">
              <w:rPr>
                <w:color w:val="000000"/>
                <w:sz w:val="24"/>
                <w:szCs w:val="24"/>
              </w:rPr>
              <w:t xml:space="preserve">           </w:t>
            </w:r>
            <w:r w:rsidRPr="0019555A">
              <w:rPr>
                <w:color w:val="000000"/>
                <w:sz w:val="24"/>
                <w:szCs w:val="24"/>
              </w:rPr>
              <w:t xml:space="preserve"> г.</w:t>
            </w:r>
            <w:r w:rsidR="00B35C0C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Набережные Челны за счет средств бюджета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00 0368 2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45 231,3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00 0368 2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45 231,3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8 913 390,9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482 345,7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214 106,9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8 216 938,3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инфраструктурных проектов за счет специального казначейского кредита, пред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1 278 701,0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1 278 701,0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2 178 524,4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стимулированию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программ ра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вития жилищного строительства субъектов Российской Федер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638 856,2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638 856,2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реализацию мероприятий по стимулиров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нию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программ развития жили</w:t>
            </w:r>
            <w:r w:rsidRPr="0019555A">
              <w:rPr>
                <w:color w:val="000000"/>
                <w:sz w:val="24"/>
                <w:szCs w:val="24"/>
              </w:rPr>
              <w:t>щ</w:t>
            </w:r>
            <w:r w:rsidRPr="0019555A">
              <w:rPr>
                <w:color w:val="000000"/>
                <w:sz w:val="24"/>
                <w:szCs w:val="24"/>
              </w:rPr>
              <w:t>ного строительства субъектов Российской Федерации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за счет средств бюджета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F1 6021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292 537,0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F1 6021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292 537,0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реализацию мероприятий по стимулиров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нию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программ развития жили</w:t>
            </w:r>
            <w:r w:rsidRPr="0019555A">
              <w:rPr>
                <w:color w:val="000000"/>
                <w:sz w:val="24"/>
                <w:szCs w:val="24"/>
              </w:rPr>
              <w:t>щ</w:t>
            </w:r>
            <w:r w:rsidRPr="0019555A">
              <w:rPr>
                <w:color w:val="000000"/>
                <w:sz w:val="24"/>
                <w:szCs w:val="24"/>
              </w:rPr>
              <w:t>ного строительства субъектов Российской Федерации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за счет средств бюджетного кредита, предоставляемого из федерал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F1 М021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1 247 131,2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F1 М021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1 247 131,2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Энергосбереж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70 598,9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70 598,9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70 598,9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1 332,5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1 409,3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67 857,1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186 726,3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ческое развитие и инновационная экономика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186 726,3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 xml:space="preserve">ной) собственности Республики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186 726,3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186 726,3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425 831,8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425 831,8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рий (сельских агломераций)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425 831,8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425 831,8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75 679,0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350 152,8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11 679,9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11 679,9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11 679,9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19 313 904,5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4 545 678,6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госу</w:t>
            </w:r>
            <w:proofErr w:type="spellEnd"/>
            <w:r w:rsidR="00DB05C6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t>дарственной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политики в сфере архитектуры, градостроител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ства, строительства, промы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ленности строительных матери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лов, в жилищной сфере и комм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мероприятия в области жилищно-коммунального хозя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Премирование победителей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публиканского конкурса на зв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4 313 959,0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4 313 959,0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4 313 959,0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Энергосбереж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224 999,7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224 999,7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мероприятий в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ласти энергосбережения и пов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шения энергетической эффе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224 999,7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224 775,0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27 206,9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27 206,9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рий (сельских агломераций)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27 206,9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27 206,9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27 206,9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Формирование современной г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родской среды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13 088 299,4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по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зданию и обустройству парков и скверов в муниципальных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965 032,9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61 513,4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903 519,5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Субсидия Фонду содействия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зданию благоустроенной среды в Республике Татарстан на обесп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чение уставной деятельности, связанной с реализацией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 по благоустройству дв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ровых территорий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35 0 00 1418 0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10 000 000,0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35 0 00 1418 0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10 000 000,0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Формир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комфортной городской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2 123 266,5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комфортной городской среды в малых городах и истор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ческих поселениях – победителях Всероссийского конкурса лу</w:t>
            </w:r>
            <w:r w:rsidRPr="0019555A">
              <w:rPr>
                <w:color w:val="000000"/>
                <w:sz w:val="24"/>
                <w:szCs w:val="24"/>
              </w:rPr>
              <w:t>ч</w:t>
            </w:r>
            <w:r w:rsidRPr="0019555A">
              <w:rPr>
                <w:color w:val="000000"/>
                <w:sz w:val="24"/>
                <w:szCs w:val="24"/>
              </w:rPr>
              <w:t>ших проектов создания ко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>фортной городской среды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692 520,0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692 520,0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программ формир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1 430 746,5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1 430 746,5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1 652 719,6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1 651 836,1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1 651 836,1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осуществление мероприятий, связанных с реализацией фед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ральной целевой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Увековечение памяти погибших при защите Отечества на 2019 – 2024 годы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3 262 441,6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2 012 337,6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2 012 337,6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Расходы, осуществляемые за счет средств, поступивших от Фонда развития территорий, на реал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зацию мероприятий по модерн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зации систем коммунальной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950 769,0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мероприятий по модернизации систем комм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нальной инфраструктуры за счет средств Фонда развития террит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950 769,0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202 460,0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241 541,0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506 768,0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Расходы, осуществляемые за счет средств бюджета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тарстан, на реализацию меропр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ятий по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444 007,6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мероприятий по модернизации систем комм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нальной инфраструктуры за счет средств бюджета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444 007,6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202 461,8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241 545,8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84 904,0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32 741,9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52 162,1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Чистая 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532 657,0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строительству и реконструкции (модернизации) объектов пить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вого водоснабжения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532 657,0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532 657,0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1 250 104,0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 xml:space="preserve">тальный ремонт социальной и инженерной инфраструктуры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1 250 104,0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1 250 104,0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3 305 979,1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Сбор, удаление отходов и очис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809 389,9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809 389,9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качественным жильем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809 389,9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1 588,8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1 588,8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Оздоро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ление Волги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807 801,1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кращению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807 801,1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807 801,1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охр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2 496 589,2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2 496 589,2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требления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2 496 589,2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Чистая страна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470 475,1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ликвидации несанкционирова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470 475,1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по ли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видации несанкционированных свалок в границах городов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373 788,6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373 788,6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по ли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видации наиболее опасных об</w:t>
            </w:r>
            <w:r w:rsidRPr="0019555A">
              <w:rPr>
                <w:color w:val="000000"/>
                <w:sz w:val="24"/>
                <w:szCs w:val="24"/>
              </w:rPr>
              <w:t>ъ</w:t>
            </w:r>
            <w:r w:rsidRPr="0019555A">
              <w:rPr>
                <w:color w:val="000000"/>
                <w:sz w:val="24"/>
                <w:szCs w:val="24"/>
              </w:rPr>
              <w:t>ектов накопленного вреда окр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G1 5242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96 686,5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G1 5242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96 686,5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Оздоро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ление Волги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2 026 114,1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Ликвидация (рекультивация) объектов накопленного вреда окружающей среде, представл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ющих угрозу реке Волге, для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стижения результата регионал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G6 1923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17 680,1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G6 1923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17 680,1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ликвидации (рекультивации) объектов накопленного эколог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ческого вреда, представляющих угрозу реке Волге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2 008 434,0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2 008 434,0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44 224 631,7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5 902 573,4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5 849 678,8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5 849 678,8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5 538 839,9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207 465,4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5 331 374,5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Соде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ствие занятости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310 838,9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создание дополнительных мест для детей в возрасте от 1,5 до 3 лет в образовательных организ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циях, осуществляющих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вательную деятельность по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зовательным программам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310 838,9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310 838,9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52 894,6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52 894,6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рий (сельских агломераций)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52 894,6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52 894,6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52 894,6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29 047 676,5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28 667 874,5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28 667 874,5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18 083 790,9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471 674,4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2 837 062,3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14 775 054,2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м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дернизации школьных систем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4 014 515,1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4 014 515,1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6 566 698,0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создание новых мест в общео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разовательных организациях, расположенных в сельской мес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ности и поселках городского т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60 646,2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60 646,2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модернизацию инфраструктуры общего образования в отдельных субъектах Российской Федер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4 219 065,4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4 219 065,4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создание новых мест в общео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разовательных организациях в связи с ростом числа обуча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щихся, вызванным демографич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5305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179 631,0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5305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179 631,0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зданию новых мест в общеобр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368 906,5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368 906,5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создание новых мест в общеобразовател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организациях в связи с 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стом числа обучающихся,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званным демографическим фа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тором,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6305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221 186,4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6305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221 186,4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реализацию мероприятий по созданию новых мест в общеобразовательных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ганизациях за счет средств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6520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229 724,0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6520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229 724,0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создание новых мест в общеобразовател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организациях в связи с 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стом числа обучающихся,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званным демографическим фа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тором, за счет средств бюдже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ного кредита, предоставляемого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М305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942 952,5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М305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942 952,5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печение расходов на реализацию мероприятий по созданию новых мест в общеобразовательных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ганизациях за счет средств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жетного кредита, предоставля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М520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344 586,0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E1 М520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344 586,0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2 870,5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обновление материально-технической базы для организ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 учебно-исследовательской, научно-практической, творч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ской деятельности, занятий ф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зической культурой и спортом в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2 870,5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2 870,5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371 802,0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371 802,0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рий (сельских агломераций)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371 802,0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371 802,0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120 997,9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250 804,1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Дополнительное образование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482 081,1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450 052,1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450 052,1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450 052,1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61 668,5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388 383,6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32 029,0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32 029,0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Культу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32 029,0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государственную поддержку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32 029,0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32 029,0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32 029,0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3 011 937,9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Развитие образования и науки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3 011 937,9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3 011 937,9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3 011 937,9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99 091,0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2 912 846,9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1 050 926,6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1 050 926,6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1 050 926,6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1 050 926,6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959 421,9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91 504,7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4 554 416,0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4 554 416,0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молодежной политики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4 554 416,0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4 410 056,1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419 086,5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10 544,2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3 980 425,4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осуществление мероприятий, направленных на создание нек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питальных объектов (быстр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возводимых конструкций) отд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ха детей и их оздоровления, в том числе за счет средств резер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ного фонда Правительства 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R494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60 496,0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R494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60 496,0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системы поддержки молодежи (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Молодежь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83 863,9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программы ко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 xml:space="preserve">плексного развития молодежной политики в регионах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Регион для мол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83 863,9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83 863,9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175 020,2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175 020,2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175 020,2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175 020,2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36 710,4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138 309,8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КУЛЬТУРА, КИНЕМАТОГР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18 552 874,2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18 552 874,2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18 390 090,8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Поддержка народного творчества. Сохран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ние, возрождение и популяриз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ция нематериального этнокул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турного достояния коренных народов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608 244,4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Культу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608 244,4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развитие сети учреждений кул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турно-досугового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300 566,6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227 714,4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72 852,2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развитие сети учреждений культурно-досугового типа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A1 6513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123 071,1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A1 6513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101 795,4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A1 6513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21 275,7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развитие сети учреждений культурно-досугового типа за счет средств бюджетного кредита, предоста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ляемого из федерального бюдж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A1 М513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184 606,7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A1 М513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152 693,2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7 A1 М513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31 913,5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17 781 846,4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17 027 310,6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299 754,7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40 189,1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16 687 366,8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Культу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754 535,8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реновацию учреждений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472 167,3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472 167,3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реконструкцию и капитальный ремонт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121 393,6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121 393,6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реконстру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цию и капитальный ремонт рег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ональных и муниципальных 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атров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6580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9 632,6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6580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9 632,6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реконстру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цию и капитальный ремонт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ниципальных музеев за счет средств бюджета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6597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44 111,0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6597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44 111,0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реконстру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цию и капитальный ремонт рег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ональных и муниципальных 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атров за счет средств бюджетн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кредита, предоставляемого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М580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41 065,0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М580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41 065,0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реконстру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цию и капитальный ремонт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ниципальных музеев за счет средств бюджетного кредита, предоставляемого из федерал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М597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66 166,3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A1 М597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66 166,3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162 783,4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162 783,4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рий (сельских агломераций)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162 783,4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162 783,4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146 664,4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16 119,0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14 416 473,3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Стационарная медицинская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12 728 566,6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12 728 566,6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12 728 566,6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12 728 566,6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161 343,0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132 016,6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12 435 207,0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здр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1 687 906,7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1 687 906,7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здравоохранения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76 789,9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76 789,9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28 696,3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48 093,6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Модернизация первичного звена здравоохран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1 611 116,8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Модерн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зация первичного звена здрав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охранения Российской Федер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1 611 116,8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регионального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1 556 745,5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470 808,6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1 085 936,9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реализацию регионального проекта модерн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зации первичного звена здрав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охранения за счет средств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N9 8365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10 890,6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N9 8365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10 890,6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Опережающее финансовое обе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печение расходов на реализацию регионального проекта модерн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зации первичного звена здрав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охранения за счет средств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жетного кредита, предоставля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N9 М365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43 480,7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01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N9 М365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43 480,7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955 162,4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Социальное обслуживание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132 850,0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132 850,0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ная поддержка граждан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132 850,0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132 850,0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132 850,0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235 394,3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235 394,3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9555A">
              <w:rPr>
                <w:color w:val="000000"/>
                <w:sz w:val="24"/>
                <w:szCs w:val="24"/>
              </w:rPr>
              <w:t>Расходы, осуществляемые за счет средств, поступивших от Фонда развития территорий, на пред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ставление социальных выплат на приобретение жилых помещений на основании выдаваемых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дарственных жилищных серт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фикатов, подтверждающих право гражданина на социальную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плату, жителям г.</w:t>
            </w:r>
            <w:r w:rsidR="00DB05C6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Херсона и ч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Херсонской области, выну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денно покинувшим место пост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янного проживания и прибы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шим в экстренном массовом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рядке на иные территории на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стоянное место жительства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235 394,3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235 394,3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586 918,1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243 028,5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госу</w:t>
            </w:r>
            <w:proofErr w:type="spellEnd"/>
            <w:r w:rsidR="00DB05C6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дарственной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политики в сфере архитектуры, градостроител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ства, строительства, промы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ленности строительных матери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лов, в жилищной сфере и комм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243 028,5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Обеспечение жильем многоде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ных семей, имеющих пять и б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лее детей, нуждающихся в улу</w:t>
            </w:r>
            <w:r w:rsidRPr="0019555A">
              <w:rPr>
                <w:color w:val="000000"/>
                <w:sz w:val="24"/>
                <w:szCs w:val="24"/>
              </w:rPr>
              <w:t>ч</w:t>
            </w:r>
            <w:r w:rsidRPr="0019555A">
              <w:rPr>
                <w:color w:val="000000"/>
                <w:sz w:val="24"/>
                <w:szCs w:val="24"/>
              </w:rPr>
              <w:t>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243 028,5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жильем многоде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ных семей, имеющих пять и б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лее детей, нуждающихся в улу</w:t>
            </w:r>
            <w:r w:rsidRPr="0019555A">
              <w:rPr>
                <w:color w:val="000000"/>
                <w:sz w:val="24"/>
                <w:szCs w:val="24"/>
              </w:rPr>
              <w:t>ч</w:t>
            </w:r>
            <w:r w:rsidRPr="0019555A">
              <w:rPr>
                <w:color w:val="000000"/>
                <w:sz w:val="24"/>
                <w:szCs w:val="24"/>
              </w:rPr>
              <w:t>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243 028,5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243 028,5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343 889,6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некоммерческой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низации, являющейся специал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зированной организацией, в ц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лях оказания государственной поддержки при рождении, а та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же при усыновлении (удочер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нии) каждого ребенка семьям, реализующим право на жилище в соответствии с Законом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 xml:space="preserve">лики Татарстан от 27 декабря 2004 года № 69-ЗРТ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ственной поддержке развития жилищного строительства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343 889,6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343 889,6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9 499 579,6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9 375 123,1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43 910,7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Комплексное развитие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43 910,7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рий (сельских агломераций)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43 910,7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43 910,7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43 910,7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9 331 212,4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9 331 212,4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9 331 212,4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170 612,6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106 460,6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9 054 139,2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124 456,5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124 456,5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и инженерной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в рамках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124 456,5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29 456,5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29 456,5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закупку оборудования для созд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умных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спортивных пл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щадок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ЛИЩНАЯ ИНСПЕКЦИЯ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161 359,3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DB05C6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161 161,1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161 161,1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161 161,1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госу</w:t>
            </w:r>
            <w:proofErr w:type="spellEnd"/>
            <w:r w:rsidR="00DB05C6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t>дарственной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политики в сфере архитектуры, градостроител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ства, строительства, промы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ленности строительных матери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лов, в жилищной сфере и комм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нальном хозяйстве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161 161,1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республиканск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государственного жилищного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161 161,1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138 533,9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126 900,4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11 456,8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22 588,0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21 241,8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1 342,3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ТРУДА, 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НЯТОСТИ И СОЦИАЛЬНОЙ ЗАЩИТЫ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35 964 794,1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291 272,6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291 272,6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264 449,9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Социальные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264 449,9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ям граждан, установленных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деральным и республиканским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264 449,9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9555A">
              <w:rPr>
                <w:color w:val="000000"/>
                <w:sz w:val="24"/>
                <w:szCs w:val="24"/>
              </w:rPr>
              <w:t>Финансовое обеспечение (во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мещение) затрат, связанных с размещением и питанием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Российской Федерации, ин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странных граждан и лиц без гражданства, постоянно прож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вающих на территориях Укра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ны, а также на территориях суб</w:t>
            </w:r>
            <w:r w:rsidRPr="0019555A">
              <w:rPr>
                <w:color w:val="000000"/>
                <w:sz w:val="24"/>
                <w:szCs w:val="24"/>
              </w:rPr>
              <w:t>ъ</w:t>
            </w:r>
            <w:r w:rsidRPr="0019555A">
              <w:rPr>
                <w:color w:val="000000"/>
                <w:sz w:val="24"/>
                <w:szCs w:val="24"/>
              </w:rPr>
              <w:t>ектов Российской Федерации, на которых введены максимальный и средний уровни реагирования, вынужденно покинувших жилые помещения и находящихся (находившихся) в пунктах вр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менного размещения и питания в Республике Татарстан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264 449,9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123 097,6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141 352,3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полнения государственными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ганами Республики Татарстан и органами местного самоуправл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в Республике Татарстан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26 757,6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DB05C6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 xml:space="preserve">государственном страховании государственных гражданских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26 190,9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6 473,0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19 709,3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809 328,2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809 328,2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807 567,3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грации. Сопровождение инвал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дов молодого возраста при тр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804 407,5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содействия занятости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666 913,7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содействию развитию малого предприним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тельства и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безр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64 569,5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64 569,5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оказанию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держки предприятиям,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ванным общественными объед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нениями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21 966,2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21 966,2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реализации полномочий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 в области содействия зан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565 005,7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82 632,8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45 935,9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36 696,9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482 372,9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393 315,4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82 981,5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6 076,0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Программные мероприятия в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ласти содействия занятости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15 372,3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1 816,9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13 451,7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Соде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ствие занятости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137 493,8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дополнительных 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роприятий, направленных на снижение напряженности на рынке труда субъектов Росси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ской Федерации, по организации временного трудоустройства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104 570,2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104 570,2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дополнительных 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роприятий, направленных на снижение напряженности на рынке труда субъектов Росси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ской Федерации, по организации общественных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P2 5300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32 923,6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P2 5300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32 923,6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Улучшение условий и охраны труда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2 072,7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Реализация мероприятий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охраны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2 072,7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улучшению условий и охраны труда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2 072,7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2 072,7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Популяризация рабочих и инженерных профе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1 087,1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по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пуляризации рабочих и инж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нерных профессий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1 087,1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популяризации рабочих и инженерных профе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 с целью привлечения и 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крепления специалистов на предприятиях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1 087,1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1 087,1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программа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Оказание содействия добровольному пер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селению в Республику Татарстан соотечественников, прожива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щих за рубежом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Содействие социально-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экономическому и демографич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скому развитию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 за счет добровольного переселения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по оказанию содействия добровол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55 624,7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55 624,7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51 047,7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грации. Сопровождение инвал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дов молодого возраста при тр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51 047,7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Соде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ствие занятости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51 047,7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организацию профессионального обучения и дополнительного профессионального образования работников промышленных предприятий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51 047,7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51 047,7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4 577,0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4 577,0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4 577,0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34 808 568,6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1 041 120,4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1 002 330,3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чества жизни граждан пожилого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1 002 330,3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1 002 330,3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980 052,2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1 293,5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978 758,7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 реализацию Закона Республ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 xml:space="preserve">ки Татарстан от 16 января 2003 года № 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гражданской службе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972 547,7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 выплату доплат к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6 211,0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Выплата ежемесячного пожи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ненного содержания, выходного пособия, а также предоставление иных мер материального и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ального обеспечения судьям Конституционного суда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Татарстан, пребывающим в отставке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22 278,1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22 278,1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38 790,1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грации. Сопровождение инвал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дов молодого возраста при тр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38 790,1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социальной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держки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38 790,1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Социальные выплаты безрабо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38 790,1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38 790,1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обслуживание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6 059 958,0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6 059 958,0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Модернизация и развитие социального обслуж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вания населения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6 056 473,6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дарственных учреждений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5 656 015,4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Дома-интернаты для престар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1 399 255,1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188 909,7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52 276,1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1 155 404,1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2 665,2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Учреждения социального обсл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4 256 760,3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817 435,4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126 512,2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3 305 894,8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6 917,9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средств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ственным учреждениям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обслуживания на соверше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ствование материально-технической базы, в том числе проведение капитального ремо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57 699,0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Дома-интернаты для престар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25 506,2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25 367,7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Учреждения социального обсл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32 192,8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8 462,3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23 730,5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социальных услуг в негос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255 373,9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Учреждения социального обсл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255 373,9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236 386,2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18 987,7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ственных организаций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обслуживания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Учреждения социального обсл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87 347,3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создание системы долговреме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ного ухода за гражданами пож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87 347,3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87 347,3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Энергосбереж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и повышение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3 484,4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Модернизация системы освещ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учреждений социальной сферы (замена ламп накаливания на энергосберегающие лампы)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Дома-интернаты для престар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Учреждения социального обсл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Внедрение сенсорных смесит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лей, нажимных кранов в учр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ждения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948,8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Дома-интернаты для престар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Учреждения социального обсл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858,8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Внедрение датчиков движения в учреждения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Дома-интернаты для престар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Учреждения социального обсл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Внедрение индукционных плит и комплектующих в учреждения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Дома-интернаты для престар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06 0501 0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06 0501 0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Учреждения социального обсл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06 0508 0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06 0508 0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12 713 400,6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12 192 717,0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Социальные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5 766 799,3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ям граждан, установленных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деральным и республиканским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5 766 799,3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Выплата социального пособия на погребение и возмещение расх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дов по гарантированному пере</w:t>
            </w:r>
            <w:r w:rsidRPr="0019555A">
              <w:rPr>
                <w:color w:val="000000"/>
                <w:sz w:val="24"/>
                <w:szCs w:val="24"/>
              </w:rPr>
              <w:t>ч</w:t>
            </w:r>
            <w:r w:rsidRPr="0019555A">
              <w:rPr>
                <w:color w:val="000000"/>
                <w:sz w:val="24"/>
                <w:szCs w:val="24"/>
              </w:rPr>
              <w:t>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34 113,1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31 598,7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2 495,4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области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50 008,3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49 908,8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20 776,4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20 776,4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1 130 568,3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1 130 339,7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Оказание государственной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помощи отдельным кат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1 664 918,9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1 664 918,9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C93782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статьей 8</w:t>
            </w:r>
            <w:r w:rsidRPr="00C93782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19555A">
              <w:rPr>
                <w:color w:val="000000"/>
                <w:sz w:val="24"/>
                <w:szCs w:val="24"/>
              </w:rPr>
              <w:t xml:space="preserve"> Закона Республ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 xml:space="preserve">ки Татарстан от 8 декабря 2004 года № 63-ЗРТ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 адресной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циальной поддержке населения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48 848,1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44 617,1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4 231,0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 xml:space="preserve">ных Федеральным законом от </w:t>
            </w:r>
            <w:r w:rsidR="00721511">
              <w:rPr>
                <w:color w:val="000000"/>
                <w:sz w:val="24"/>
                <w:szCs w:val="24"/>
              </w:rPr>
              <w:t xml:space="preserve">  </w:t>
            </w:r>
            <w:r w:rsidRPr="0019555A">
              <w:rPr>
                <w:color w:val="000000"/>
                <w:sz w:val="24"/>
                <w:szCs w:val="24"/>
              </w:rPr>
              <w:t xml:space="preserve">12 января 1995 года № 5-ФЗ </w:t>
            </w:r>
            <w:r w:rsidR="00721511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</w:t>
            </w:r>
            <w:r w:rsidR="00721511">
              <w:rPr>
                <w:color w:val="000000"/>
                <w:sz w:val="24"/>
                <w:szCs w:val="24"/>
              </w:rPr>
              <w:t xml:space="preserve">  </w:t>
            </w:r>
            <w:r w:rsidRPr="0019555A">
              <w:rPr>
                <w:color w:val="000000"/>
                <w:sz w:val="24"/>
                <w:szCs w:val="24"/>
              </w:rPr>
              <w:t xml:space="preserve">№ 714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 обеспечении жильем ветеранов Великой Отечестве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войны 1941 – 1945 годов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за счет средств федерального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22 941,9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22 941,9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ных Федеральным законом от </w:t>
            </w:r>
            <w:r w:rsidR="00721511">
              <w:rPr>
                <w:color w:val="000000"/>
                <w:sz w:val="24"/>
                <w:szCs w:val="24"/>
              </w:rPr>
              <w:t xml:space="preserve">  </w:t>
            </w:r>
            <w:r w:rsidRPr="0019555A">
              <w:rPr>
                <w:color w:val="000000"/>
                <w:sz w:val="24"/>
                <w:szCs w:val="24"/>
              </w:rPr>
              <w:t xml:space="preserve">12 января 1995 года № 5-ФЗ </w:t>
            </w:r>
            <w:r w:rsidR="00721511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66 244,4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66 244,4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 xml:space="preserve">ных Федеральным законом от </w:t>
            </w:r>
            <w:r w:rsidR="00721511">
              <w:rPr>
                <w:color w:val="000000"/>
                <w:sz w:val="24"/>
                <w:szCs w:val="24"/>
              </w:rPr>
              <w:t xml:space="preserve">  </w:t>
            </w:r>
            <w:r w:rsidRPr="0019555A">
              <w:rPr>
                <w:color w:val="000000"/>
                <w:sz w:val="24"/>
                <w:szCs w:val="24"/>
              </w:rPr>
              <w:t xml:space="preserve">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 социальной защите инвал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>, за счет средств федерального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200 881,7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200 881,7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поддержка Героев Социалистического Труда, Гер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ев Труда Российской Федерации и полных кавалеров ордена Тр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довой Славы за счет средств Фонда пенсионного и социальн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страхования Российской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833,0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ежегодной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нежной выплаты лицам, награ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 xml:space="preserve">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199 324,0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199 253,6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Государственные единовреме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ные пособия и ежемесячные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нежные компенсации гражданам при возникновении поствакц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2 323 569,3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2 306 593,6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7 914,2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2 298 679,4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Компенсация затрат на обесп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деятельности исполн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тельных органов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власти субъектов Российской Федерации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и учреждений, нах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16 975,7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16 975,7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Федерации и полных кавалеров ордена Славы за счет средств Фонда пенсионного и социального страхования 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Расходы, осуществляемые за счет средств, поступивших от Фонда развития территорий, на пред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ставление единовременных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плат на обзаведение имуществом жителям г.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Херсона и части Хе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сонской области, вынужденно покинувшим место постоянного проживания и прибывшим в эк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тренном массовом порядке на иные территории на постоянное место жительства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4 486 353,4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4 482 179,4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2 795 538,4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8 836,2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2 786 702,2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6 990,3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6 885,9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давшими от политических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27 316,3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27 250,1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1 580 987,1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4 135,3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1 576 851,8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ний, достигшим возраста сем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49 562,0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49 472,9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компенсацию отдельным катег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21 785,3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21 675,3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Усиление адресности предоста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ления мер социальной поддер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ки гражданам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4 097,8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4 097,8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4 097,8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Улучшение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циально-экономического пол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1 132 389,9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системы мер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 поддержки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1 132 389,9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1 132 389,9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1 131 750,5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Снижение доли населения с доходами ниже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житочного минимума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807 174,4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отдельным кат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гориям граждан государственной социальной помощи на основ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нии социального контракта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807 174,4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расходы, св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занные с оказанием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ственной социальной помощи на основании социального контра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та отдельным категориям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807 174,4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807 174,4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520 683,6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грации. Сопровождение инвал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дов молодого возраста при тр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520 683,6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мероприятий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содействия занятости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оказанию а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ресной поддержки гражданам, включая организацию их перее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да в другую местность для зам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щения рабочих мест,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создава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мых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в том числе в рамках реал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зации федеральных целевых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грамм и инвестиционных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социальной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держки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520 673,6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Социальные выплаты безрабо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520 673,6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520 400,5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14 541 159,5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14 541 159,5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Социальные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7 314,8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ям граждан, установленных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деральным и республиканским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7 314,8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7 314,8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7 304,9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Улучшение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циально-экономического пол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жения семей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14 533 844,7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Развитие системы мер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 поддержки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13 565 729,6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63 443,0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63 424,8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1 472 774,4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1 472 375,0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Субвенции бюджету Фонда пе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сионного и социального страх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вания Российской Федерации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на осуществление ежемесячной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нежной выплаты на ребенка в возрасте от восьми до семнадц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ти лет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1 512 000,0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1 512 000,0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Субвенции бюджету Фонда пе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сионного и социального страх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вания Российской Федерации на выплату ежемесячного пособия в связи с рождением и воспитан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ем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7 586 888,1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7 586 888,1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на осуществление ежемесячных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плат на детей в возрасте от трех до семи лет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2 930 624,1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2 930 624,1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Финанс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вая поддержка семей при рожд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968 115,1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Оказание мер социальной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держки, направленных на пров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дение комплекса мер по улучш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106 570,1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бие семьям, воспитывающим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трех и более одновременно ро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денных детей в возрасте до пол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тора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Единовременная выплата же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щинам, постоянно прожива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щим в сельской местности,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селках городского типа, при рождении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Единовременное денежное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награждение многодетным мат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рям, награжденным медалью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Ана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даны – Материнская слава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разовательную программу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861 545,0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861 430,7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452 930,1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40 422,2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Социальные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40 422,2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ям граждан, установленных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деральным и республиканским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40 422,2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области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20 770,6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19 634,2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1 136,4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9 575,8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9 575,8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 xml:space="preserve">ных Федеральным законом от </w:t>
            </w:r>
            <w:r w:rsidR="00721511">
              <w:rPr>
                <w:color w:val="000000"/>
                <w:sz w:val="24"/>
                <w:szCs w:val="24"/>
              </w:rPr>
              <w:t xml:space="preserve">  </w:t>
            </w:r>
            <w:r w:rsidRPr="0019555A">
              <w:rPr>
                <w:color w:val="000000"/>
                <w:sz w:val="24"/>
                <w:szCs w:val="24"/>
              </w:rPr>
              <w:t xml:space="preserve">12 января 1995 года № 5-ФЗ </w:t>
            </w:r>
            <w:r w:rsidR="00721511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 xml:space="preserve">ных Федеральным законом от </w:t>
            </w:r>
            <w:r w:rsidR="00721511">
              <w:rPr>
                <w:color w:val="000000"/>
                <w:sz w:val="24"/>
                <w:szCs w:val="24"/>
              </w:rPr>
              <w:t xml:space="preserve">  </w:t>
            </w:r>
            <w:r w:rsidRPr="0019555A">
              <w:rPr>
                <w:color w:val="000000"/>
                <w:sz w:val="24"/>
                <w:szCs w:val="24"/>
              </w:rPr>
              <w:t xml:space="preserve">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 социальной защите инвал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>, за счет средств федерального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1 514,2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1 514,2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ежегодной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нежной выплаты лицам, награ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 xml:space="preserve">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1 099,7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1 099,7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6 961,4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Компенсация затрат на обесп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деятельности исполн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тельных органов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власти субъектов Российской Федерации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и учреждений, нах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6 961,4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6 961,4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7 809,9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грации. Сопровождение инвал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дов молодого возраста при тр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доустройстве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7 809,9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социальной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держки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7 809,9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Социальные выплаты безрабо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ным гражданам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7 809,9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7 809,9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3 090,8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безнадзорности и правонаруш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3 040,8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Предупреждение безнадзорн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сти, беспризорности и правон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рушений среди несовершенн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3 040,8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3 040,8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3 040,8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Патриотическое воспитание молодежи Республ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и модернизация сист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401 212,7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399 429,8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377 426,7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22 003,1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1 782,9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1 782,9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ГОСУДАРСТВЕННЫЙ КОМ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ТЕТ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230 905,4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230 905,4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230 905,4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архивного дела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221 738,3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государственной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литики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221 738,3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38 685,5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34 492,3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4 193,1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182 485,2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24 136,7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1 468,0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2 690,0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151 940,5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9 167,1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те решений, принятых органами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9 151,7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9 151,7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2 958 921,7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1 694,7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1 694,7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1 694,7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1 560,0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267 328,7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Дополнительное образование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9 202,2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9 202,2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допо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нительного образования, вкл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чая образование детей-инвалидов, и повышение квал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фикации работников данной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9 202,2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предоставления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полнительного образования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тей в государственных образов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9 202,2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Развитие организаций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тельного образования, реализ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ющих дополнительные общео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9 202,2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9 202,2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239 615,0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229 792,1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фессионального и послевузо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ского образования и повышение квалификации работников да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229 792,1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229 792,1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228 073,4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228 073,4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профессиональных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1 718,7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1 718,7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9 822,9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9 822,9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государственной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литики в области спорта высших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достижений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9 822,9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9 822,9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9 822,9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18 511,5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18 511,5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Организация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17 585,4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17 585,4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организации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17 585,4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17 585,4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Молодежь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926,1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государственной мол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дежной политики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926,1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мероприятий в ра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 xml:space="preserve">ках подпрограммы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926,1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926,1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1 513,1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1 152,0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1 152,0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1 152,0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государственной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литики в области спорта высших достижений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1 152,0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физической кул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1 152,0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1 152,0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Социальные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питанием обуча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щихся по образовательным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граммам основного общего и среднего общего образования в государственных и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циях, а также обучающихся в государственных и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профессиональных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2 688 385,2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1 008 460,0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71 315,0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Поддержка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 ориентированных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71 315,0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Стимулирование социально ор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ентированной деятельности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коммерческих организаций и их участия в социально-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экономическом развитии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71 315,0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Поддержка деятельности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физической культуры и спо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71 315,0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71 315,0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859 358,8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859 358,8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государственной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литики в области спорта высших достижений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855 608,8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57 649,9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43 043,7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14 606,2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области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вания, направленные на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1 666,0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1 485,9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54 242,8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29 277,0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24 965,8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 xml:space="preserve">ведомственных учреждений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742 050,1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573 811,2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168 238,9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3 750,0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государственную поддержку спортивных организаций, 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ществляющих подготовку спо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тивного резерва для спортивных сборных команд Российской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3 750,0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3 750,0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77 786,2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7 709,2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7 709,2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70 077,0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70 077,0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459 989,1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Поддержка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 ориентированных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Стимулирование социально ор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ентированной деятельности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коммерческих организаций и их участия в социально-экономическом развитии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деятельности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физической культуры и спо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445 489,1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физ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ческой культуры и массового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445 489,1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государственной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литики в области физической культуры и массового спорта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402 537,0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физической кул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туры и спорта в области массов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221 331,6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7 299,8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33 470,3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179 597,5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создание (реконструкцию) об</w:t>
            </w:r>
            <w:r w:rsidRPr="0019555A">
              <w:rPr>
                <w:color w:val="000000"/>
                <w:sz w:val="24"/>
                <w:szCs w:val="24"/>
              </w:rPr>
              <w:t>ъ</w:t>
            </w:r>
            <w:r w:rsidRPr="0019555A">
              <w:rPr>
                <w:color w:val="000000"/>
                <w:sz w:val="24"/>
                <w:szCs w:val="24"/>
              </w:rPr>
              <w:t>ектов спортивной инфраструкт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ры массового спорта на основ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нии соглашений о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но-частном (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>-частном) партнерстве или ко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цессионных соглашений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1 01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181 205,4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1 01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181 205,4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42 952,1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оснащение объектов спортивной инфраструктуры спортивно-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18 253,8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18 253,8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приобретение спортивного об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рудования и инвентаря для пр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ведения организаций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тельного образования со спец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 xml:space="preserve">альным наименованием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спо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тивная школа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, использующих в своем наименовании слово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олимпийский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или образова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ные на его основе слова или сл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восочетания, в нормативное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24 698,3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10 032,5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14 665,8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1 115 698,9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1 070 495,4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1 070 495,4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государственной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литики в области спорта высших достижений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1 023 313,1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физической кул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722 476,2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36 821,0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57 221,1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87 453,4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540 980,7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31 574,3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22 800,1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8 774,2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области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вания, направленные на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1 702,0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1 472,3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18 272,6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16 140,8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2 131,8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249 288,0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249 288,0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47 182,3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государственную поддержку спортивных организаций, 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ществляющих подготовку спо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тивного резерва для спортивных сборных команд Российской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47 182,3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47 182,3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45 203,5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11 324,3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11 324,3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33 879,2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33 879,2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физ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104 237,2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78 655,8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государственной политики в области физической культуры и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78 655,8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ственной политики в области ф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зической культуры и спорта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78 655,8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78 361,7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71 698,9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6 654,1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25 581,4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живания, учебные фильмотеки, межшкольные учебно-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25 581,4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23 700,9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1 877,8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ЗЕМЕЛ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5 457 643,1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504 111,3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504 111,3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241 542,5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эффективного ра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поряжения и использования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госу</w:t>
            </w:r>
            <w:proofErr w:type="spellEnd"/>
            <w:r w:rsidR="00721511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t>дарственного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имущества и з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мельных участков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194 968,0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143 744,9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131 567,3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12 172,3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814,0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814,0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50 409,1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25 968,3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7 471,0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16 969,8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Оптимизация состава и структ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ры государственного имущества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46 574,5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46 574,5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46 574,5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полнения государственными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ганами Республики Татарстан и органами местного самоуправл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в Республике Татарстан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262 518,8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ственная собственность на кот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261 354,4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1 134,3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260 220,1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3 234 573,2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3 234 573,2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2 974 730,2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эффективного ра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поряжения и использования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госу</w:t>
            </w:r>
            <w:proofErr w:type="spellEnd"/>
            <w:r w:rsidR="00721511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t>дарственного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имущества и з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мельных участков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2 846 419,4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19555A">
              <w:rPr>
                <w:color w:val="000000"/>
                <w:sz w:val="24"/>
                <w:szCs w:val="24"/>
              </w:rPr>
              <w:t>й</w:t>
            </w:r>
            <w:r w:rsidRPr="0019555A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в уста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ный капитал акционерных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ществ на осуществление уста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2 709 024,4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2 709 024,4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124 653,4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1 490,3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105 508,7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17 654,4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проведению комплексных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дастровых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12 442,0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12 442,0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Оптимизация состава и структ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ры государственного имущества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128 310,8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128 310,8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128 310,8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259 843,0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259 843,0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259 843,0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1 822,9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1 822,9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1 822,9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Оптимизация состава и структ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ры государственного имущества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1 822,9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1 822,9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1 822,9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1 717 135,7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1 717 135,7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1 717 135,7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телей,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1 717 135,7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жилых помещ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ний специализированного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лищного фонда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 детям-сиротам и детям, оставшимся без попечения род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телей, лицам из числа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1 717 135,7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1 526 462,4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1 526 462,4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обеспечение предоставления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лых помещений детям-сиротам и детям, оставшимся без попеч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родителей, лицам из их чи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ла по договорам найма специал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190 673,3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190 673,3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УПРАВЛЕНИЕ ДЕЛАМИ РА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СА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774 597,8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774 082,9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647 917,6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содержание Упра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ления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647 917,6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647 823,5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602 218,0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45 605,5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126 165,3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полнения государственными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ганами Республики Татарстан и органами местного самоуправл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в Республике Татарстан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126 115,3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46 962,1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34 190,6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12 771,5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Учреждения по обеспечению 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78 543,7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78 543,7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АППАРАТ КАБИНЕТА МИН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СТРОВ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1 348 079,6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1 346 253,4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ства Российской Федерации, высших исполнительных органов государственной власти субъе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448 391,8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содержание Аппар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 Кабинета Министров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448 391,8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448 391,8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429 564,5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18 823,3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Прикладные научные исследов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 в области общегосуда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115 492,9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Обеспечение общественного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Организация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деятельн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 по профилактике правонар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115 182,9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деятельность Центра экономических и соц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альных исследований при Каб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нете Министров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115 182,9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115 182,9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782 368,7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полнения государственными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ганами Республики Татарстан и органами местного самоуправл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в Республике Татарстан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 xml:space="preserve">ными учреждениями, органами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782 318,7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сен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2 803,8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2 515,4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15 570,0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15 570,0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23 084,2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23 084,2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Учреждения по обеспечению 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740 471,6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740 471,6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Повышение эффективности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полнения государственными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ганами Республики Татарстан и органами местного самоуправл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в Республике Татарстан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1 726,2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1 726,2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1 726,2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1 726,2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1 726,2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1 726,2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1 726,2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АППАРАТ УПОЛНОМОЧЕ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НОГО ПО ПРАВАМ ЧЕЛОВ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КА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32 657,3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32 657,3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32 657,3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19555A">
              <w:rPr>
                <w:color w:val="000000"/>
                <w:sz w:val="24"/>
                <w:szCs w:val="24"/>
              </w:rPr>
              <w:t>п</w:t>
            </w:r>
            <w:r w:rsidRPr="0019555A">
              <w:rPr>
                <w:color w:val="000000"/>
                <w:sz w:val="24"/>
                <w:szCs w:val="24"/>
              </w:rPr>
              <w:t>парата Уполномоченного по пр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вам человека в Республике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32 317,2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31 501,6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27 941,0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3 550,5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340,1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СЧЕТНАЯ ПАЛАТА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155 728,3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155 271,4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ф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нансовых, налоговых и таможе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органов и органов финанс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155 119,5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Сче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ной палаты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155 119,5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153 439,3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139 124,4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14 144,9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1 680,2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1 680,2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ГОСУДАРСТВЕННЫЙ КОМ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ТЕТ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140 784,2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140 409,2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140 409,2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133 904,8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государственной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133 904,8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Повышение эффективности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госу</w:t>
            </w:r>
            <w:proofErr w:type="spellEnd"/>
            <w:r w:rsidR="00721511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t>дарственного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управления, увел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чение активности жителей в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щественно-политической жизни Республики Татарстан, создание условий для развития инновац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онной деятельности и промы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133 904,8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130 096,1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113 386,8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16 596,3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3 808,7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3 808,7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6 504,4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6 504,4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6 504,4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ЦЕНТРАЛЬНАЯ ИЗБИР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ТЕЛЬНАЯ КОМИССИЯ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121 247,2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120 921,8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проведения выб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115 741,5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Це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тральной избирательной коми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сии Республики Татарстан,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115 741,5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3 822,1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3 822,1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Выборы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Це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тральной избирательной коми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111 412,7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111 412,7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105 798,3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5 560,4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5 180,3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5 180,3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АКАДЕМИЯ НАУК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543 126,3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543 126,3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446 442,6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446 442,6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науки и научных исследований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446 442,6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342 329,5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организаций, 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342 329,5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342 329,5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99 113,1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99 113,1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99 113,1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Прикладные научные исследов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 в области общегосуда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8 379,0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8 379,0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науки и научных исследований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8 379,0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3 069,0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организаций, 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3 069,0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3 069,0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Премии в области науки и техн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5 310,0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88 304,7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49 500,0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науки и научных исследований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49 500,0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49 500,0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49 500,0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49 500,0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терроризма и экстремизма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Профилактика терроризма и эк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программа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Сохранение национальной идентичности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21 387,7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условий для сохран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21 387,7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21 387,7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21 387,7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15 717,0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условий для сохран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ния, изучения и развития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15 717,0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15 717,0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15 717,0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991 829,5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861 596,6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736 045,2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736 045,2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инст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тута мировой юстиции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736 045,2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736 045,2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3 022,3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3 022,3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апп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688 535,2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505 917,1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182 581,3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института мировой ю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44 487,7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44 487,7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125 551,4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полнения государственными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ганами Республики Татарстан и органами местного самоуправл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в Республике Татарстан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87 115,0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госу</w:t>
            </w:r>
            <w:proofErr w:type="spellEnd"/>
            <w:r w:rsidR="00721511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t>дарственной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политики в сфере юстиции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87 115,0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87 115,0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14 510,7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 xml:space="preserve">ными учреждениями, органами управления государственными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10 616,6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3 755,2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деп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66 001,6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42 212,8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23 788,8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6 602,7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4 943,1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1 659,6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Субсидия на финансовое обесп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чение деятельности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34 833,3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1 158,1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1 158,1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33 675,2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6 362,7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11 311,4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13 995,3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129 751,4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129 751,4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129 751,4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Реализация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госу</w:t>
            </w:r>
            <w:proofErr w:type="spellEnd"/>
            <w:r w:rsidR="00721511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t>дарственной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политики в сфере юстиции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129 751,4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129 751,4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128 729,8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 xml:space="preserve">ными учреждениями, органами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120 146,5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8 562,9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по сбору информ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 от поселений, входящих в муниципальный район, необх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димой для ведения регистра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ниципальных нормативных пр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вовых актов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481,5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Усиление адресности предоста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ления мер социальной поддер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ки гражданам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Оказание бесплатной юридич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ской помощи гражданам в 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 в соотве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АППАРАТ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490 585,2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489 920,7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Функционирование законод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тельных (представительных)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ганов государственной власти и представительных органов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479 699,4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содержание Аппар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 Государственного Совета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479 699,4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464 188,2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373 125,9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91 034,6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15 511,2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15 511,2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10 221,3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полнения государственными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ганами Республики Татарстан и органами местного самоуправл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в Республике Татарстан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10 121,3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сен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3 585,1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2 955,2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629,9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6 255,4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6 255,4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3 635 626,8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93 668,3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93 668,3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65 131,1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государственной молоде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ной политики в Республике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65 131,1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65 131,1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65 079,7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57 628,9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7 450,8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28 537,2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22 538,4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22 538,4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5 075,0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5 075,0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177 262,4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Мобилизационная и вневойск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177 262,4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177 262,4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Молодежь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177 262,4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государственной мол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дежной политики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177 262,4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мероприятий в ра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 xml:space="preserve">ках подпрограммы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177 262,4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177 262,4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3 239 214,4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1 401 242,0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8 252,7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Организация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2 480,9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Совершенствование деятельн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 по профилактике правонар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2 480,9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2 480,9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2 480,9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терроризма и экстремизма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4 444,0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Профилактика терроризма и эк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4 444,0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4 444,0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4 444,0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безнадзорности и правонаруш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ний среди несовершеннолетних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Предупреждение безнадзорн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сти, беспризорности и правон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рушений среди несовершенн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летних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117 508,9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Поддержка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циально ориентированных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117 508,9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Стимулирование социально ор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ентированной деятельности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коммерческих организаций и их участия в социально-экономическом развитии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117 508,9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деятельности в обл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117 508,9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117 508,9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3 530,0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Татарстан, цивилиз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ванное развитие представителей народов, проживающих на те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ритории Республики Татарстан, сохранение межэтнического и межконфессионального мира и согласия, упрочение общеро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гражданской идентичн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 (российской нации), успе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3 530,0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2 630,0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2 630,0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в рамках единой субсидии на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стижение показателей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Реализация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ственной национальной полит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программа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Сохранение национальной идентичности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условий для сохран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6 254,0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условий для сохран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ния, изучения и развития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6 254,0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6 254,0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6 254,0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1 235 775,7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Организация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13 141,2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13 141,2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организации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дыха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13 141,2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13 141,2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Сельская мол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дежь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4 091,0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условий для повыш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информационного обеспеч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ния, социальной и экономич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ской активности сельской мол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4 091,0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созданию усл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вий для повышения социальной и экономической активности сел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4 091,0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4 091,0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Молодежь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1 166 535,7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государственной мол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дежной политики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1 083 275,4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мероприятий в ра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 xml:space="preserve">ках подпрограммы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570 959,3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 xml:space="preserve">ными учреждениями, органами управления государственными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1 909,0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27 605,8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11 405,4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11 022,7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519 016,4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учр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512 316,1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512 316,1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системы поддержки молодежи (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Молодежь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38 3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83 260,3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программы ко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 xml:space="preserve">плексного развития молодежной политики в регионах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Регион для мол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38 3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83 260,3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38 3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83 260,3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Патриотическое воспитание молодежи Республ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15 150,3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и модернизация сист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мы патриотического воспитания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15 150,3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15 150,3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3 950,0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10 739,2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Дети Татарст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5 757,9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условий для комплек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ного развития и повышения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молодого покол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5 757,9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созданию усл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вий для комплексного развития и повышения качества жизни м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5 757,9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5 757,9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Работающая м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лодежь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4 431,8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м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лодежной политики, реализуемой в отношении работающей мол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дежи на предприятиях и в орг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низациях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4 431,8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4 431,8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1 606,6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2 825,2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добр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вольчества (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>)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26 667,8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Поддержка и развитие добр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вольчества (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>)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17 191,0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17 191,0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17 191,0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ная активность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9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9 476,8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практик поддержки добровольчества (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)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по итогам проведения ежегодн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Всероссийского конкурса лучших региональных практик поддержки и развития добр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вольчества (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гион добрых дел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9 476,8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9 476,8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25 814,7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25 814,7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25 814,7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1 837 972,4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1 826 572,4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Организация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1 737 818,1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тельного эффекта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1 737 818,1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организации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732 519,8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50 980,3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681 539,5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бюджетам муниц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 xml:space="preserve">пальных районов и городских округов в целях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1 005 298,3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1 005 298,3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Молодежь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88 754,3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Развитие государственной мол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дежной политики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88 754,3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мероприятий в ра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 xml:space="preserve">ках подпрограммы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23 132,5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16 207,9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6 924,6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учр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65 621,8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65 621,8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2 184,5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2 184,5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9 215,5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3 160,7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5 977,8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125 481,7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125 481,7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льем и услугами жилищно-коммунального хозяйства нас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125 481,7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жильем молодых семей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125 481,7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молодым семьям социальных выплат на приобр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тение жилья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эконом-класса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125 481,7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125 481,7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125 481,7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КОМИТЕТ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 ПО ОХРАНЕ ОБ</w:t>
            </w:r>
            <w:r w:rsidRPr="0019555A">
              <w:rPr>
                <w:color w:val="000000"/>
                <w:sz w:val="24"/>
                <w:szCs w:val="24"/>
              </w:rPr>
              <w:t>Ъ</w:t>
            </w:r>
            <w:r w:rsidRPr="0019555A">
              <w:rPr>
                <w:color w:val="000000"/>
                <w:sz w:val="24"/>
                <w:szCs w:val="24"/>
              </w:rPr>
              <w:t>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115 655,0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КУЛЬТУРА, КИНЕМАТОГР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115 611,2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кул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115 611,2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82 105,3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Сохранение,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пользование, популяризация и государственная охрана объектов культурного наследия (памятн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ков истории и культуры)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77 552,7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Сохранение и эффективное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пользование объектов культу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77 552,7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24 834,4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24 834,4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52 718,3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52 718,3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сист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мы государственного управления отрасли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4 552,6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реализации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политики и регул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рования отношений в сфере культуры, искусства, кинемат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графии, охраны и использования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4 552,6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номочий Российской Федерации в отношении объектов культу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ного наследия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4 552,6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2 802,7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1 749,9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33 505,9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33 505,9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27 795,9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5 709,0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КОНСТИТУЦИОННЫЙ СОВЕТ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8 443,2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8 443,2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8 443,2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содержание Конст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туционного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8 443,2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8 443,2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8 132,6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СПЕКЦИЯ РЕСПУБЛИКИ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ТАРСТАН ПО ОБЕСПЕЧЕНИЮ ГОСУДАРСТВЕННОГО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КО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ТРОЛЯ ЗА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ГОЛЬНОЙ ПРОДУКЦИИ И ЗАЩИТЕ ПРАВ ПОТРЕБИТ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227 585,6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8 448,4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8 448,4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полнения государственными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ганами Республики Татарстан и органами местного самоуправл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в Республике Татарстан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8 383,3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318,2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7 787,6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7 787,6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219 137,2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219 137,2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ко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>плексной системы защиты прав потребителей в Республике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деятельн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 в области защиты прав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214 237,2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213 264,6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188 843,8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21 918,5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2 502,3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972,6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972,6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АППАРАТ УПОЛНОМОЧЕ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14 528,1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14 528,1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14 528,1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19555A">
              <w:rPr>
                <w:color w:val="000000"/>
                <w:sz w:val="24"/>
                <w:szCs w:val="24"/>
              </w:rPr>
              <w:t>п</w:t>
            </w:r>
            <w:r w:rsidRPr="0019555A">
              <w:rPr>
                <w:color w:val="000000"/>
                <w:sz w:val="24"/>
                <w:szCs w:val="24"/>
              </w:rPr>
              <w:t>парата Уполномоченного по пр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вам ребенка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14 518,4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14 513,0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13 632,8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 xml:space="preserve">государственном страховании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1 319 880,8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20 047,5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20 047,5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эффективности и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полнения государственными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ганами Республики Татарстан и органами местного самоуправл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в Республике Татарстан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ложенных на них полномочий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19 982,4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19 893,9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19 893,9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1 203 009,7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1 203 009,7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1 203 009,7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Охрана и защита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350 568,6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и защита лесов от пож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349 301,9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отдельных 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номочий в области лесных отн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шений за счет средств федерал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63 049,0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50 490,4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12 558,6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48 804,7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33 804,7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сп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87 013,5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87 013,5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150 434,7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150 434,7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1 266,7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Оснащение специализированных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учреждений органов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ственной власти субъектов 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Федерации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лесопожа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ной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приятий по охране лесов от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жаров за счет средств федерал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1 266,7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15 1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1 266,7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Использование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348 958,4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348 958,4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отдельных 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номочий в области лесных отн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шений за счет средств федерал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11 727,4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11 727,4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Приобретение лесозаготовител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машин, лесопильного об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Управление в сфере лесных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237 231,0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186 212,9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44 596,3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6 421,8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Воспроизво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ство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178 715,3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Воспроизводство лесов и лес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разведение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83 785,0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отдельных 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номочий в области лесных отн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шений за счет средств федерал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13 275,9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13 275,9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Выращивание стандартного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садочного материала для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лес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восстановления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70 509,1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70 509,1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94 930,3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лесово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становления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за счет средств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94 085,9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94 085,9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Формирование запаса лесных с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мян для </w:t>
            </w:r>
            <w:proofErr w:type="spellStart"/>
            <w:r w:rsidRPr="0019555A"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за счет средств федерального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15 3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844,4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ализации Государственной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лесного 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324 767,4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осуществления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дельных полномочий в области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324 767,4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отдельных 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номочий в области лесных отн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шений за счет средств федерал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322 967,4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284 443,5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38 523,9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Мероприятия по реализации подпрограммы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ализации Государственной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 xml:space="preserve">граммы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лесного 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96 134,8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96 134,8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96 134,8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фессионального и послевузо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ского образования и повышение квалификации работников да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ной сферы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96 134,8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Организация предоставления среднего и высшего професси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96 134,8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95 119,2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95 119,2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профессиональных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1 015,6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1 015,6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688,8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688,8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688,8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Социальные 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платы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688,8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питанием обуча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щихся по образовательным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граммам основного общего и среднего общего образования в государственных и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циях, а также обучающихся в государственных и муниципал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ных профессиональных образ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688,8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Оказание других видов социал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688,8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688,8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МИНИСТЕРСТВО ПРОМЫ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1 824 932,7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344 525,1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344 525,1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130 720,8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государственной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11 362,9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Повышение эффективности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госу</w:t>
            </w:r>
            <w:proofErr w:type="spellEnd"/>
            <w:r w:rsidR="00721511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t>дарственного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управления, увел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чение активности жителей в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щественно-политической жизни Республики Татарстан, создание условий для развития инновац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онной деятельности и промы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11 362,9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11 362,9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11 362,9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119 357,9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Повышение производительности труда, рост числа высокопрои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водительных рабочих мест, п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вышение эффективности де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тельности предприятий, в том числе с использованием инстр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ментов методики бережливого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37 450,0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Мероприятия по повышению производительности труда и э</w:t>
            </w:r>
            <w:r w:rsidRPr="0019555A">
              <w:rPr>
                <w:color w:val="000000"/>
                <w:sz w:val="24"/>
                <w:szCs w:val="24"/>
              </w:rPr>
              <w:t>ф</w:t>
            </w:r>
            <w:r w:rsidRPr="0019555A">
              <w:rPr>
                <w:color w:val="000000"/>
                <w:sz w:val="24"/>
                <w:szCs w:val="24"/>
              </w:rPr>
              <w:t>фективности деятельности пре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37 450,0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37 450,0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Адресная поддержка повышения произв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дительности труда на предпри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тиях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81 907,9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субъектов Российской Федер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 в целях достижения резул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 xml:space="preserve">татов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81 907,9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субъектов Российской Федер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 в целях достижения резул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 xml:space="preserve">татов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9555A">
              <w:rPr>
                <w:color w:val="000000"/>
                <w:sz w:val="24"/>
                <w:szCs w:val="24"/>
              </w:rPr>
              <w:t xml:space="preserve"> за счет средств федерального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81 907,9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81 907,9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программа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10 709,7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устойчивого сн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жения уровня негативного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действия автомобильного тран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порта на окружающую среду и здоровье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и достиж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наибольшей экономической эффективности перевозок авт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транспортными средствами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10 709,7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мероприятий по п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реводу транспортных средств на газомоторное 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10 709,7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23 0 01 7173 0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10 709,7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203 094,6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721511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202 751,2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54 936,9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147 779,3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1 379 951,8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1 379 951,8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548 383,1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государственной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548 383,1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Повышение эффективности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госу</w:t>
            </w:r>
            <w:proofErr w:type="spellEnd"/>
            <w:r w:rsidR="00721511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t>дарственного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управления, увел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чение активности жителей в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щественно-политической жизни Республики Татарстан, создание условий для развития инновац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онной деятельности и промы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548 383,1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205 292,9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190 639,1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14 653,8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пре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ставительств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341 383,2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206 161,6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120 923,4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744,6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13 553,6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1 707,0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1 707,0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программа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33 731,2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устойчивого сн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жения уровня негативного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действия автомобильного тран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порта на окружающую среду и здоровье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населения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и достиж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ние наибольшей экономической эффективности перевозок авт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транспортными средствами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33 731,2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реализацию проектов по пер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оборудованию автомобильной техники для использования пр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родного газа в качестве моторн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33 731,2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Переоборудование автомобил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ной техники, включая общ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ственный транспорт и комм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нальную технику, для использ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33 731,2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33 731,2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программа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Строител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ство автомобильных газонапо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нительных компрессорных ста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ций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99 919,5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Строительство и ввод в эксплу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тацию новых автомобильных г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зонаполнительных компрессо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ных станций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99 919,5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развитие заправочной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99 919,5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запр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вочной инфраструктуры ко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>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99 919,5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99 919,5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обрабатывающих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раслей промышленности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581 448,0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 условий для развития промышленности, конкурент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способности в глобальном ма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штабе, обладающей долгосро</w:t>
            </w:r>
            <w:r w:rsidRPr="0019555A">
              <w:rPr>
                <w:color w:val="000000"/>
                <w:sz w:val="24"/>
                <w:szCs w:val="24"/>
              </w:rPr>
              <w:t>ч</w:t>
            </w:r>
            <w:r w:rsidRPr="0019555A">
              <w:rPr>
                <w:color w:val="000000"/>
                <w:sz w:val="24"/>
                <w:szCs w:val="24"/>
              </w:rPr>
              <w:t>ным потенциалом динамичного роста и обеспечивающей реал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зацию стратегических приорит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150 346,1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в ц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лях реализации региональных программ развития промышле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0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150 346,1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на возмещение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мышленным предприятиям части затрат на уплату 1-го взноса (аванса) при заключении догов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ра (договоров) лизинга оборуд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вания с российскими лизингов</w:t>
            </w:r>
            <w:r w:rsidRPr="0019555A">
              <w:rPr>
                <w:color w:val="000000"/>
                <w:sz w:val="24"/>
                <w:szCs w:val="24"/>
              </w:rPr>
              <w:t>ы</w:t>
            </w:r>
            <w:r w:rsidRPr="0019555A">
              <w:rPr>
                <w:color w:val="000000"/>
                <w:sz w:val="24"/>
                <w:szCs w:val="24"/>
              </w:rPr>
              <w:t>ми организациями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76 089,8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76 089,8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на возмещение части затрат промышленных предпри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тий, связанных с приобретением нового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74 256,3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74 256,3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Стимулирование использования потенциала предприятий об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ронно-промышленного компле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са для производства продукции гражданского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28 127,9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организациям оборо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но-промышленного комплекса, производящим холодильники, морозильники, медицинское х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лодильное оборудование, на во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 xml:space="preserve">мещение части затрат, связанных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 производством указанной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дукции гражданского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28 127,9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28 127,9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Создание, развитие и (или) м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дернизация объектов инфр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структуры промышленных те</w:t>
            </w:r>
            <w:r w:rsidRPr="0019555A">
              <w:rPr>
                <w:color w:val="000000"/>
                <w:sz w:val="24"/>
                <w:szCs w:val="24"/>
              </w:rPr>
              <w:t>х</w:t>
            </w:r>
            <w:r w:rsidRPr="0019555A">
              <w:rPr>
                <w:color w:val="000000"/>
                <w:sz w:val="24"/>
                <w:szCs w:val="24"/>
              </w:rPr>
              <w:t>нопарков в сфере электронной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402 974,0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0 04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402 974,0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0 04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402 974,0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зарядной инфрастру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туры для электрического автом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бильного транспорта в Республ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42 780,0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Установка объектов зарядной инфраструктуры для электр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транспортных средств на терр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42 780,0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мероприятия по ра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витию зарядной инфраструктуры для электромобилей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42 780,0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42 780,0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73 690,0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73 690,0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73 690,0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Поддержка 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Поддержка садоводческих и ог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развитию и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держанию инфраструктуры сад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водческих и огороднических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ЗАПИСИ А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ТОВ ГРАЖДАНСКОГО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СТОЯНИЯ КАБИНЕТА МИН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СТРОВ РЕСПУБЛИКИ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242 128,1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211 969,0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211 969,0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211 969,0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номочий Российской Федерации на государственную регистрацию актов гражданского состояния за счет средств федерального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201 669,4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201 669,4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D836A0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10 275,4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10 275,4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30 159,1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30 159,1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30 159,1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29 486,3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19 025,3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10 432,3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672,8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УПРАВЛЕНИЕ ПО НАДЗОРУ ЗА ТЕХНИЧЕСКИМ СОСТО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НИЕМ САМОХОДНЫХ М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ШИН И ДРУГИХ ВИДОВ ТЕ</w:t>
            </w:r>
            <w:r w:rsidRPr="0019555A">
              <w:rPr>
                <w:color w:val="000000"/>
                <w:sz w:val="24"/>
                <w:szCs w:val="24"/>
              </w:rPr>
              <w:t>Х</w:t>
            </w:r>
            <w:r w:rsidRPr="0019555A">
              <w:rPr>
                <w:color w:val="000000"/>
                <w:sz w:val="24"/>
                <w:szCs w:val="24"/>
              </w:rPr>
              <w:t>НИКИ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77 144,5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D836A0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77 040,7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номочий Российской Федерации по федеральному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 xml:space="preserve">ному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соблюдением правил технической эксплуат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ции внеуличного транспорта и правил пользования внеуличным транспортом за счет средств 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635,2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76 405,5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76 405,5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76 168,3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61 448,7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14 530,6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189,0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АГЕНТСТВО ИНВЕСТИЦ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ОННОГО РАЗВИТИЯ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86 723,0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8 461,8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8 461,8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государственной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Повышение эффективности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госу</w:t>
            </w:r>
            <w:proofErr w:type="spellEnd"/>
            <w:r w:rsidR="00D836A0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t>дарственного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управления, увел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чение активности жителей в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щественно-политической жизни Республики Татарстан, создание условий для развития инновац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онной деятельности и промы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D836A0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78 261,2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78 261,2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78 261,2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государственной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78 261,2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Повышение эффективности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госу</w:t>
            </w:r>
            <w:proofErr w:type="spellEnd"/>
            <w:r w:rsidR="00D836A0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t>дарственного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управления, увел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чение активности жителей в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щественно-политической жизни Республики Татарстан, создание условий для развития инновац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онной деятельности и промы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78 261,2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52 305,6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50 754,5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1 551,1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3 411,6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3 411,6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22 544,0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22 394,0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ГОСУДАРСТВЕННЫЙ КОМ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ТЕТ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453 314,4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D836A0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453 273,5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453 273,5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сферы туризма и го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теприимства в Республике Т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447 273,5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Мероприятия, направленные на совершенствование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ственной политики в сфере т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ризма и гостеприимства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39 078,3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39 078,3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35 053,8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4 024,5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Мероприятия, направленные на развитие сферы туризма и гост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приимства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56 534,1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области турист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56 534,1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56 336,5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туристической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287 310,9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поддержки реал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зации общественных инициатив, направленных на развитие тур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стической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J1 5332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173 565,3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J1 5332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173 565,3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на создание модульных некап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тальных средств размещения при реализации инвестиционных проектов, в том числе за счет средств резервного фонда Прав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J1 5522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113 745,6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J1 5522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113 745,6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 xml:space="preserve">ние доступности туристических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продуктов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J2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50 341,9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Создание и внедрение програ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>мы поддержки и продвижения событийных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J2 5330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50 341,9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J2 5330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50 341,9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шенствование управления в сф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ре туризма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J3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14 008,3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Финансовое обеспечение 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созд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ния центра развития кадрового потенциала туристической о</w:t>
            </w:r>
            <w:r w:rsidRPr="0019555A">
              <w:rPr>
                <w:color w:val="000000"/>
                <w:sz w:val="24"/>
                <w:szCs w:val="24"/>
              </w:rPr>
              <w:t>т</w:t>
            </w:r>
            <w:r w:rsidRPr="0019555A">
              <w:rPr>
                <w:color w:val="000000"/>
                <w:sz w:val="24"/>
                <w:szCs w:val="24"/>
              </w:rPr>
              <w:t>расли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и обучения по программам профессиональной переподг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товки за счет средств федерал</w:t>
            </w:r>
            <w:r w:rsidRPr="0019555A">
              <w:rPr>
                <w:color w:val="000000"/>
                <w:sz w:val="24"/>
                <w:szCs w:val="24"/>
              </w:rPr>
              <w:t>ь</w:t>
            </w:r>
            <w:r w:rsidRPr="0019555A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J3 5529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14 008,3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26 0 J3 5529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14 008,3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РЕСПУБЛИКАНСКОЕ АГЕНТСТВО ПО ПЕЧАТИ И МАССОВЫМ КОММУНИК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 xml:space="preserve">ЦИЯМ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ТАТМЕДИА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1 762 149,6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D836A0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724,9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СРЕДСТВА МАССОВОЙ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1 761 191,7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1 012 764,9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1 780,0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терроризма и экстремизма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Профилактика терроризма и эк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тремизма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1 680,0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1 680,0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1 680,0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1 680,0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программа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996 923,7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и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вершенствование инфраструкт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ры информационного простра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996 923,7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Государственная поддержка и развитие информационного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странства и массовых коммун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996 923,7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679 267,2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678 867,2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317 656,5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317 656,5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7 778,9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Татарстан, цивилиз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ванное развитие представителей народов, проживающих на те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ритории Республики Татарстан, сохранение межэтнического и межконфессионального мира и согласия, упрочение общеро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гражданской идентичн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 (российской нации), успе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7 778,9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7 445,6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7 445,6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в рамках единой субсидии на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стижение показателей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Реализация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ственной национальной полит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333,3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 xml:space="preserve">тие государственных языков Республики Татарстан и других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4 049,3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Создание условий для сохран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ния, изучения и развития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4 049,3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4 049,3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3 484,3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565,0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2 233,0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2 233,0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2 233,0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1 813,0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Периодическая печать и изд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712 844,2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Организация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деятельн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 по профилактике правонар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тиводействия потреблению наркотиков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программа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702 935,8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и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вершенствование инфраструкт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ры информационного простра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702 935,8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и развитие информационного пр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странства и массовых коммун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702 935,8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324 331,6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323 631,6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поддержка в сфере средств массовой инфо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222 621,4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222 621,4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издательствам и изд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ющим организациям на реализ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цию социально значимых прое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53 327,6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53 327,6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изд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80 565,0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80 565,0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Субсидии автономной неко</w:t>
            </w:r>
            <w:r w:rsidRPr="0019555A">
              <w:rPr>
                <w:color w:val="000000"/>
                <w:sz w:val="24"/>
                <w:szCs w:val="24"/>
              </w:rPr>
              <w:t>м</w:t>
            </w:r>
            <w:r w:rsidRPr="0019555A">
              <w:rPr>
                <w:color w:val="000000"/>
                <w:sz w:val="24"/>
                <w:szCs w:val="24"/>
              </w:rPr>
              <w:t xml:space="preserve">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Реда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 xml:space="preserve">ция журнала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Собрание закон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дательства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22 090,2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22 090,2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8 833,4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публике Татарстан, цивилиз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ванное развитие представителей народов, проживающих на те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ритории Республики Татарстан, сохранение межэтнического и межконфессионального мира и согласия, упрочение общеро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гражданской идентичн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 (российской нации), успе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ная социокультурная адаптация и интеграция мигрантов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8 833,4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8 500,0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6 680,0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1 820,0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9555A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9555A">
              <w:rPr>
                <w:color w:val="000000"/>
                <w:sz w:val="24"/>
                <w:szCs w:val="24"/>
              </w:rPr>
              <w:t xml:space="preserve"> расходы в рамках единой субсидии на д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стижение показателей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 xml:space="preserve">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Реализация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ственной национальной полит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333,4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105,0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35 582,6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Государственная программа Ре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 xml:space="preserve">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35 582,6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Развитие и с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вершенствование инфраструкт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ры информационного простра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35 582,6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35 582,6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35 582,6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29 933,0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5 639,4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ГОСУДАРСТВЕННЫЙ КОМ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ТЕТ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150 467,9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1 308,9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1 308,9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ступности в Республике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Организация 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ятельности по профилактике правонарушений и преступлений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Совершенствование деятельн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сти по профилактике правонар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шений и преступлений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889,5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D836A0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59,4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31 610,0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19555A">
              <w:rPr>
                <w:color w:val="000000"/>
                <w:sz w:val="24"/>
                <w:szCs w:val="24"/>
              </w:rPr>
              <w:t>в</w:t>
            </w:r>
            <w:r w:rsidRPr="0019555A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Воспроизво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9555A">
              <w:rPr>
                <w:color w:val="000000"/>
                <w:sz w:val="24"/>
                <w:szCs w:val="24"/>
              </w:rPr>
              <w:t>л</w:t>
            </w:r>
            <w:r w:rsidRPr="0019555A">
              <w:rPr>
                <w:color w:val="000000"/>
                <w:sz w:val="24"/>
                <w:szCs w:val="24"/>
              </w:rPr>
              <w:t>номочий Российской Федерации в области организации, регул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рования и охраны водных биол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31 360,8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31 360,8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Воспроизво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31 360,8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31 360,8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31 240,8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28 410,8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2 830,0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116 901,4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97 150,2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97 150,2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77 308,6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в сфере сохранения и восстановл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 биологического разнообр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зия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77 308,6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гос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дарственных природных зака</w:t>
            </w:r>
            <w:r w:rsidRPr="0019555A">
              <w:rPr>
                <w:color w:val="000000"/>
                <w:sz w:val="24"/>
                <w:szCs w:val="24"/>
              </w:rPr>
              <w:t>з</w:t>
            </w:r>
            <w:r w:rsidRPr="0019555A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77 308,6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42 388,6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34 502,7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417,3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Воспроизво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19 841,6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19 841,6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деятельности пр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16 623,5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16 623,5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полномочий 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Федерации в области охраны и использования объе</w:t>
            </w:r>
            <w:r w:rsidRPr="0019555A">
              <w:rPr>
                <w:color w:val="000000"/>
                <w:sz w:val="24"/>
                <w:szCs w:val="24"/>
              </w:rPr>
              <w:t>к</w:t>
            </w:r>
            <w:r w:rsidRPr="0019555A">
              <w:rPr>
                <w:color w:val="000000"/>
                <w:sz w:val="24"/>
                <w:szCs w:val="24"/>
              </w:rPr>
              <w:t>тов животного мира (за искл</w:t>
            </w:r>
            <w:r w:rsidRPr="0019555A">
              <w:rPr>
                <w:color w:val="000000"/>
                <w:sz w:val="24"/>
                <w:szCs w:val="24"/>
              </w:rPr>
              <w:t>ю</w:t>
            </w:r>
            <w:r w:rsidRPr="0019555A">
              <w:rPr>
                <w:color w:val="000000"/>
                <w:sz w:val="24"/>
                <w:szCs w:val="24"/>
              </w:rPr>
              <w:t>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полномочий 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Федерации в области охраны и использования охотн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3 117,9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3 117,9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охр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19 751,2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19 751,2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Воспроизво</w:t>
            </w:r>
            <w:r w:rsidRPr="0019555A">
              <w:rPr>
                <w:color w:val="000000"/>
                <w:sz w:val="24"/>
                <w:szCs w:val="24"/>
              </w:rPr>
              <w:t>д</w:t>
            </w:r>
            <w:r w:rsidRPr="0019555A">
              <w:rPr>
                <w:color w:val="000000"/>
                <w:sz w:val="24"/>
                <w:szCs w:val="24"/>
              </w:rPr>
              <w:t>ство и использование охотничьих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19 751,2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19 751,2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Осуществление полномочий Ро</w:t>
            </w:r>
            <w:r w:rsidRPr="0019555A">
              <w:rPr>
                <w:color w:val="000000"/>
                <w:sz w:val="24"/>
                <w:szCs w:val="24"/>
              </w:rPr>
              <w:t>с</w:t>
            </w:r>
            <w:r w:rsidRPr="0019555A">
              <w:rPr>
                <w:color w:val="000000"/>
                <w:sz w:val="24"/>
                <w:szCs w:val="24"/>
              </w:rPr>
              <w:t>сийской Федерации в области охраны и использования охотн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19 751,2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19 751,2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Повышение к</w:t>
            </w:r>
            <w:r w:rsidRPr="0019555A">
              <w:rPr>
                <w:color w:val="000000"/>
                <w:sz w:val="24"/>
                <w:szCs w:val="24"/>
              </w:rPr>
              <w:t>а</w:t>
            </w:r>
            <w:r w:rsidRPr="0019555A">
              <w:rPr>
                <w:color w:val="000000"/>
                <w:sz w:val="24"/>
                <w:szCs w:val="24"/>
              </w:rPr>
              <w:t>чества жизни граждан пожилого возраста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мер по укреплению социальной защищенности гра</w:t>
            </w:r>
            <w:r w:rsidRPr="0019555A">
              <w:rPr>
                <w:color w:val="000000"/>
                <w:sz w:val="24"/>
                <w:szCs w:val="24"/>
              </w:rPr>
              <w:t>ж</w:t>
            </w:r>
            <w:r w:rsidRPr="0019555A">
              <w:rPr>
                <w:color w:val="000000"/>
                <w:sz w:val="24"/>
                <w:szCs w:val="24"/>
              </w:rPr>
              <w:t>дан пожилого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647,6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ГОСУДАРСТВЕННЫЙ КОМ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ТЕТ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54 864,4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54 864,4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54 864,4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46 214,2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>Совершенств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вание государственной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46 214,2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Повышение эффективности </w:t>
            </w:r>
            <w:proofErr w:type="spellStart"/>
            <w:proofErr w:type="gramStart"/>
            <w:r w:rsidRPr="0019555A">
              <w:rPr>
                <w:color w:val="000000"/>
                <w:sz w:val="24"/>
                <w:szCs w:val="24"/>
              </w:rPr>
              <w:t>госу</w:t>
            </w:r>
            <w:proofErr w:type="spellEnd"/>
            <w:r w:rsidR="00D836A0">
              <w:rPr>
                <w:color w:val="000000"/>
                <w:sz w:val="24"/>
                <w:szCs w:val="24"/>
              </w:rPr>
              <w:t>-</w:t>
            </w:r>
            <w:r w:rsidRPr="0019555A">
              <w:rPr>
                <w:color w:val="000000"/>
                <w:sz w:val="24"/>
                <w:szCs w:val="24"/>
              </w:rPr>
              <w:t>дарственного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 xml:space="preserve"> управления, увел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чение активности жителей в о</w:t>
            </w:r>
            <w:r w:rsidRPr="0019555A">
              <w:rPr>
                <w:color w:val="000000"/>
                <w:sz w:val="24"/>
                <w:szCs w:val="24"/>
              </w:rPr>
              <w:t>б</w:t>
            </w:r>
            <w:r w:rsidRPr="0019555A">
              <w:rPr>
                <w:color w:val="000000"/>
                <w:sz w:val="24"/>
                <w:szCs w:val="24"/>
              </w:rPr>
              <w:t>щественно-политической жизни Республики Татарстан, создание условий для развития инновац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онной деятельности и промы</w:t>
            </w:r>
            <w:r w:rsidRPr="0019555A">
              <w:rPr>
                <w:color w:val="000000"/>
                <w:sz w:val="24"/>
                <w:szCs w:val="24"/>
              </w:rPr>
              <w:t>ш</w:t>
            </w:r>
            <w:r w:rsidRPr="0019555A">
              <w:rPr>
                <w:color w:val="000000"/>
                <w:sz w:val="24"/>
                <w:szCs w:val="24"/>
              </w:rPr>
              <w:t>ленного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46 214,2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44 645,9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 xml:space="preserve">ными учреждениями, органами 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37 198,0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7 401,9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46,0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1 568,3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1 568,3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8 650,2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D836A0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48,0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8 602,2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8 602,2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ИНСПЕКЦИЯ ГОСУДА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СТВЕННОГО СТРОИТЕЛЬН</w:t>
            </w:r>
            <w:r w:rsidRPr="0019555A">
              <w:rPr>
                <w:color w:val="000000"/>
                <w:sz w:val="24"/>
                <w:szCs w:val="24"/>
              </w:rPr>
              <w:t>О</w:t>
            </w:r>
            <w:r w:rsidRPr="0019555A">
              <w:rPr>
                <w:color w:val="000000"/>
                <w:sz w:val="24"/>
                <w:szCs w:val="24"/>
              </w:rPr>
              <w:t>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230 634,7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324,4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9555A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="00D836A0">
              <w:rPr>
                <w:color w:val="000000"/>
                <w:sz w:val="24"/>
                <w:szCs w:val="24"/>
              </w:rPr>
              <w:t xml:space="preserve"> </w:t>
            </w:r>
            <w:r w:rsidRPr="0019555A">
              <w:rPr>
                <w:color w:val="000000"/>
                <w:sz w:val="24"/>
                <w:szCs w:val="24"/>
              </w:rPr>
              <w:t>государственном страховании государственных гражданских служащих Республики Тата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221,8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102,6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НАЦИОНАЛЬНАЯ ЭКОНОМ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lastRenderedPageBreak/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212 664,6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Другие вопросы в области нац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212 664,6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212 664,6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180 753,0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168 514,7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12 152,4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85,9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9555A">
              <w:rPr>
                <w:color w:val="000000"/>
                <w:sz w:val="24"/>
                <w:szCs w:val="24"/>
              </w:rPr>
              <w:t>р</w:t>
            </w:r>
            <w:r w:rsidRPr="0019555A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626,5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626,5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31 285,1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9555A">
              <w:rPr>
                <w:color w:val="000000"/>
                <w:sz w:val="24"/>
                <w:szCs w:val="24"/>
              </w:rPr>
              <w:t>у</w:t>
            </w:r>
            <w:r w:rsidRPr="0019555A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22 821,9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9555A">
              <w:rPr>
                <w:color w:val="000000"/>
                <w:sz w:val="24"/>
                <w:szCs w:val="24"/>
              </w:rPr>
              <w:t>н</w:t>
            </w:r>
            <w:r w:rsidRPr="0019555A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8 462,7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0,5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17 645,7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17 645,7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17 645,7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</w:t>
            </w:r>
            <w:r w:rsidRPr="0019555A">
              <w:rPr>
                <w:color w:val="000000"/>
                <w:sz w:val="24"/>
                <w:szCs w:val="24"/>
              </w:rPr>
              <w:t>е</w:t>
            </w:r>
            <w:r w:rsidRPr="0019555A">
              <w:rPr>
                <w:color w:val="000000"/>
                <w:sz w:val="24"/>
                <w:szCs w:val="24"/>
              </w:rPr>
              <w:t>движимости, а также в области деятельности жилищно-строительных кооперативов, св</w:t>
            </w:r>
            <w:r w:rsidRPr="0019555A">
              <w:rPr>
                <w:color w:val="000000"/>
                <w:sz w:val="24"/>
                <w:szCs w:val="24"/>
              </w:rPr>
              <w:t>я</w:t>
            </w:r>
            <w:r w:rsidRPr="0019555A">
              <w:rPr>
                <w:color w:val="000000"/>
                <w:sz w:val="24"/>
                <w:szCs w:val="24"/>
              </w:rPr>
              <w:t>занной с привлечением сре</w:t>
            </w:r>
            <w:proofErr w:type="gramStart"/>
            <w:r w:rsidRPr="0019555A">
              <w:rPr>
                <w:color w:val="000000"/>
                <w:sz w:val="24"/>
                <w:szCs w:val="24"/>
              </w:rPr>
              <w:t>дств чл</w:t>
            </w:r>
            <w:proofErr w:type="gramEnd"/>
            <w:r w:rsidRPr="0019555A">
              <w:rPr>
                <w:color w:val="000000"/>
                <w:sz w:val="24"/>
                <w:szCs w:val="24"/>
              </w:rPr>
              <w:t>енов кооператива для стро</w:t>
            </w:r>
            <w:r w:rsidRPr="0019555A">
              <w:rPr>
                <w:color w:val="000000"/>
                <w:sz w:val="24"/>
                <w:szCs w:val="24"/>
              </w:rPr>
              <w:t>и</w:t>
            </w:r>
            <w:r w:rsidRPr="0019555A">
              <w:rPr>
                <w:color w:val="000000"/>
                <w:sz w:val="24"/>
                <w:szCs w:val="24"/>
              </w:rPr>
              <w:t>тельства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17 645,7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17 645,7</w:t>
            </w:r>
          </w:p>
        </w:tc>
      </w:tr>
      <w:tr w:rsidR="007C17F0" w:rsidRPr="00E5618B" w:rsidTr="00E5618B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7C17F0" w:rsidRPr="0019555A" w:rsidRDefault="007C17F0" w:rsidP="007C17F0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C17F0" w:rsidRPr="0019555A" w:rsidRDefault="007C17F0" w:rsidP="007C17F0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9555A">
              <w:rPr>
                <w:color w:val="000000"/>
                <w:sz w:val="24"/>
                <w:szCs w:val="24"/>
              </w:rPr>
              <w:t>510 221 004,4</w:t>
            </w:r>
          </w:p>
        </w:tc>
      </w:tr>
    </w:tbl>
    <w:p w:rsidR="00521991" w:rsidRDefault="00521991"/>
    <w:p w:rsidR="00F25B84" w:rsidRDefault="00F25B84" w:rsidP="00F25B84">
      <w:pPr>
        <w:ind w:right="-1"/>
        <w:jc w:val="both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Pr="00D66447" w:rsidRDefault="00F25B84" w:rsidP="001C7D48">
      <w:pPr>
        <w:ind w:right="-1"/>
        <w:jc w:val="right"/>
        <w:rPr>
          <w:sz w:val="24"/>
          <w:szCs w:val="24"/>
        </w:rPr>
      </w:pPr>
    </w:p>
    <w:p w:rsidR="0017467A" w:rsidRDefault="0017467A"/>
    <w:p w:rsidR="005C0A91" w:rsidRDefault="005C0A91"/>
    <w:p w:rsidR="004E2836" w:rsidRDefault="004E2836"/>
    <w:p w:rsidR="006E2831" w:rsidRDefault="006E2831"/>
    <w:sectPr w:rsidR="006E2831" w:rsidSect="009110B4">
      <w:headerReference w:type="default" r:id="rId7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0D" w:rsidRDefault="00E7320D" w:rsidP="00557320">
      <w:r>
        <w:separator/>
      </w:r>
    </w:p>
  </w:endnote>
  <w:endnote w:type="continuationSeparator" w:id="0">
    <w:p w:rsidR="00E7320D" w:rsidRDefault="00E7320D" w:rsidP="0055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0D" w:rsidRDefault="00E7320D" w:rsidP="00557320">
      <w:r>
        <w:separator/>
      </w:r>
    </w:p>
  </w:footnote>
  <w:footnote w:type="continuationSeparator" w:id="0">
    <w:p w:rsidR="00E7320D" w:rsidRDefault="00E7320D" w:rsidP="0055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558731"/>
      <w:docPartObj>
        <w:docPartGallery w:val="Page Numbers (Top of Page)"/>
        <w:docPartUnique/>
      </w:docPartObj>
    </w:sdtPr>
    <w:sdtEndPr/>
    <w:sdtContent>
      <w:p w:rsidR="00DB05C6" w:rsidRDefault="00DB05C6" w:rsidP="005A19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721">
          <w:rPr>
            <w:noProof/>
          </w:rPr>
          <w:t>272</w:t>
        </w:r>
        <w:r>
          <w:fldChar w:fldCharType="end"/>
        </w:r>
      </w:p>
    </w:sdtContent>
  </w:sdt>
  <w:p w:rsidR="00DB05C6" w:rsidRDefault="00DB05C6" w:rsidP="0055732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5F0"/>
    <w:rsid w:val="0000249C"/>
    <w:rsid w:val="00003511"/>
    <w:rsid w:val="00006308"/>
    <w:rsid w:val="00010C8E"/>
    <w:rsid w:val="00011C5A"/>
    <w:rsid w:val="00042525"/>
    <w:rsid w:val="00042F8E"/>
    <w:rsid w:val="00050A43"/>
    <w:rsid w:val="000544C3"/>
    <w:rsid w:val="00064E5C"/>
    <w:rsid w:val="00071D39"/>
    <w:rsid w:val="000930AD"/>
    <w:rsid w:val="0009588A"/>
    <w:rsid w:val="00097E20"/>
    <w:rsid w:val="000A6046"/>
    <w:rsid w:val="000B2A55"/>
    <w:rsid w:val="000B3DAD"/>
    <w:rsid w:val="000B52A2"/>
    <w:rsid w:val="000C008F"/>
    <w:rsid w:val="000D5D2C"/>
    <w:rsid w:val="000D7B75"/>
    <w:rsid w:val="0010348A"/>
    <w:rsid w:val="0010730A"/>
    <w:rsid w:val="00111296"/>
    <w:rsid w:val="00113394"/>
    <w:rsid w:val="0013638A"/>
    <w:rsid w:val="00155BA9"/>
    <w:rsid w:val="00172B4E"/>
    <w:rsid w:val="0017467A"/>
    <w:rsid w:val="001A44C9"/>
    <w:rsid w:val="001B17FF"/>
    <w:rsid w:val="001B1B2D"/>
    <w:rsid w:val="001C4497"/>
    <w:rsid w:val="001C7D48"/>
    <w:rsid w:val="001F3893"/>
    <w:rsid w:val="001F3991"/>
    <w:rsid w:val="00243696"/>
    <w:rsid w:val="00246E21"/>
    <w:rsid w:val="00251680"/>
    <w:rsid w:val="002A0EAB"/>
    <w:rsid w:val="002B40BF"/>
    <w:rsid w:val="002C25F6"/>
    <w:rsid w:val="002C5C62"/>
    <w:rsid w:val="002E786B"/>
    <w:rsid w:val="0030102C"/>
    <w:rsid w:val="00315787"/>
    <w:rsid w:val="0034096B"/>
    <w:rsid w:val="00381825"/>
    <w:rsid w:val="0038356F"/>
    <w:rsid w:val="00387CFD"/>
    <w:rsid w:val="00390515"/>
    <w:rsid w:val="00397FCE"/>
    <w:rsid w:val="003A6CB0"/>
    <w:rsid w:val="003E70B1"/>
    <w:rsid w:val="00404FA8"/>
    <w:rsid w:val="00416FFA"/>
    <w:rsid w:val="004244DB"/>
    <w:rsid w:val="004337DA"/>
    <w:rsid w:val="004515FB"/>
    <w:rsid w:val="00487714"/>
    <w:rsid w:val="004916CF"/>
    <w:rsid w:val="004B206B"/>
    <w:rsid w:val="004D0E83"/>
    <w:rsid w:val="004D4429"/>
    <w:rsid w:val="004E2836"/>
    <w:rsid w:val="004F1BF3"/>
    <w:rsid w:val="00502004"/>
    <w:rsid w:val="00507EEF"/>
    <w:rsid w:val="00521991"/>
    <w:rsid w:val="00524908"/>
    <w:rsid w:val="00541B5E"/>
    <w:rsid w:val="00547BEA"/>
    <w:rsid w:val="00550B7B"/>
    <w:rsid w:val="00557320"/>
    <w:rsid w:val="00560232"/>
    <w:rsid w:val="00567652"/>
    <w:rsid w:val="00575E1B"/>
    <w:rsid w:val="00587E92"/>
    <w:rsid w:val="00590519"/>
    <w:rsid w:val="00594286"/>
    <w:rsid w:val="005A19AE"/>
    <w:rsid w:val="005B66B6"/>
    <w:rsid w:val="005C0A91"/>
    <w:rsid w:val="005C1E31"/>
    <w:rsid w:val="005D1C0D"/>
    <w:rsid w:val="006130DC"/>
    <w:rsid w:val="00614782"/>
    <w:rsid w:val="0063288E"/>
    <w:rsid w:val="00660035"/>
    <w:rsid w:val="00663C75"/>
    <w:rsid w:val="00665A3D"/>
    <w:rsid w:val="00677293"/>
    <w:rsid w:val="00685898"/>
    <w:rsid w:val="006B035F"/>
    <w:rsid w:val="006B3B94"/>
    <w:rsid w:val="006E2831"/>
    <w:rsid w:val="006F6354"/>
    <w:rsid w:val="00702712"/>
    <w:rsid w:val="00721511"/>
    <w:rsid w:val="00734D62"/>
    <w:rsid w:val="00734E9B"/>
    <w:rsid w:val="00743653"/>
    <w:rsid w:val="00765783"/>
    <w:rsid w:val="007679D0"/>
    <w:rsid w:val="007C17F0"/>
    <w:rsid w:val="00803E84"/>
    <w:rsid w:val="00803EBB"/>
    <w:rsid w:val="00810BD6"/>
    <w:rsid w:val="0081448C"/>
    <w:rsid w:val="00831909"/>
    <w:rsid w:val="00853CC8"/>
    <w:rsid w:val="008669F4"/>
    <w:rsid w:val="00886C39"/>
    <w:rsid w:val="008A0406"/>
    <w:rsid w:val="008A0BDA"/>
    <w:rsid w:val="008A6138"/>
    <w:rsid w:val="008B003E"/>
    <w:rsid w:val="008B47E2"/>
    <w:rsid w:val="008B5EB6"/>
    <w:rsid w:val="008C27FA"/>
    <w:rsid w:val="008F6EF3"/>
    <w:rsid w:val="00907DB0"/>
    <w:rsid w:val="009110B4"/>
    <w:rsid w:val="0094145D"/>
    <w:rsid w:val="00953173"/>
    <w:rsid w:val="0095333E"/>
    <w:rsid w:val="00957FA5"/>
    <w:rsid w:val="00972BD8"/>
    <w:rsid w:val="00985C83"/>
    <w:rsid w:val="00994EE3"/>
    <w:rsid w:val="009A05E1"/>
    <w:rsid w:val="009B4219"/>
    <w:rsid w:val="009C03EF"/>
    <w:rsid w:val="009E51EF"/>
    <w:rsid w:val="009E6221"/>
    <w:rsid w:val="009F5B4D"/>
    <w:rsid w:val="00A003D3"/>
    <w:rsid w:val="00A0371A"/>
    <w:rsid w:val="00A2625F"/>
    <w:rsid w:val="00A3683A"/>
    <w:rsid w:val="00A43641"/>
    <w:rsid w:val="00A465F0"/>
    <w:rsid w:val="00A54E48"/>
    <w:rsid w:val="00A64A46"/>
    <w:rsid w:val="00A65972"/>
    <w:rsid w:val="00A66443"/>
    <w:rsid w:val="00AA55AF"/>
    <w:rsid w:val="00AA7D24"/>
    <w:rsid w:val="00AB6355"/>
    <w:rsid w:val="00AD7364"/>
    <w:rsid w:val="00AE3E5B"/>
    <w:rsid w:val="00B14F44"/>
    <w:rsid w:val="00B164FF"/>
    <w:rsid w:val="00B35C0C"/>
    <w:rsid w:val="00B37D19"/>
    <w:rsid w:val="00B45A99"/>
    <w:rsid w:val="00B50DDF"/>
    <w:rsid w:val="00B54076"/>
    <w:rsid w:val="00B93CB7"/>
    <w:rsid w:val="00BB0947"/>
    <w:rsid w:val="00BB1B36"/>
    <w:rsid w:val="00BC763C"/>
    <w:rsid w:val="00BD57E9"/>
    <w:rsid w:val="00BF3C42"/>
    <w:rsid w:val="00C037D3"/>
    <w:rsid w:val="00C140F8"/>
    <w:rsid w:val="00C17C77"/>
    <w:rsid w:val="00C43053"/>
    <w:rsid w:val="00C72D6D"/>
    <w:rsid w:val="00C93782"/>
    <w:rsid w:val="00CA2700"/>
    <w:rsid w:val="00CA5BE5"/>
    <w:rsid w:val="00CB294C"/>
    <w:rsid w:val="00CC57F7"/>
    <w:rsid w:val="00CD651F"/>
    <w:rsid w:val="00CE305F"/>
    <w:rsid w:val="00CE45C8"/>
    <w:rsid w:val="00D037A2"/>
    <w:rsid w:val="00D06275"/>
    <w:rsid w:val="00D12A87"/>
    <w:rsid w:val="00D153EC"/>
    <w:rsid w:val="00D20DC8"/>
    <w:rsid w:val="00D41FC9"/>
    <w:rsid w:val="00D464B2"/>
    <w:rsid w:val="00D66447"/>
    <w:rsid w:val="00D75596"/>
    <w:rsid w:val="00D836A0"/>
    <w:rsid w:val="00D87EDC"/>
    <w:rsid w:val="00D94053"/>
    <w:rsid w:val="00DA0A31"/>
    <w:rsid w:val="00DB05C6"/>
    <w:rsid w:val="00DD693A"/>
    <w:rsid w:val="00DE36FF"/>
    <w:rsid w:val="00DF256B"/>
    <w:rsid w:val="00E2624E"/>
    <w:rsid w:val="00E347A4"/>
    <w:rsid w:val="00E547E7"/>
    <w:rsid w:val="00E5618B"/>
    <w:rsid w:val="00E60AF9"/>
    <w:rsid w:val="00E63B8D"/>
    <w:rsid w:val="00E7289C"/>
    <w:rsid w:val="00E7320D"/>
    <w:rsid w:val="00E87434"/>
    <w:rsid w:val="00E91C31"/>
    <w:rsid w:val="00E9442D"/>
    <w:rsid w:val="00EA142B"/>
    <w:rsid w:val="00EA5CE5"/>
    <w:rsid w:val="00EB7937"/>
    <w:rsid w:val="00EC0A69"/>
    <w:rsid w:val="00EE4A9F"/>
    <w:rsid w:val="00EE6260"/>
    <w:rsid w:val="00EF6ACD"/>
    <w:rsid w:val="00F25B84"/>
    <w:rsid w:val="00F30721"/>
    <w:rsid w:val="00F5543C"/>
    <w:rsid w:val="00F71D88"/>
    <w:rsid w:val="00FC0F9D"/>
    <w:rsid w:val="00FC1A49"/>
    <w:rsid w:val="00FC2129"/>
    <w:rsid w:val="00FD1C27"/>
    <w:rsid w:val="00FD3B1E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1">
    <w:name w:val="heading 1"/>
    <w:basedOn w:val="a"/>
    <w:next w:val="a"/>
    <w:link w:val="10"/>
    <w:qFormat/>
    <w:rsid w:val="001F3991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1F3991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1F3991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</w:rPr>
  </w:style>
  <w:style w:type="paragraph" w:styleId="4">
    <w:name w:val="heading 4"/>
    <w:basedOn w:val="a"/>
    <w:next w:val="a"/>
    <w:link w:val="40"/>
    <w:qFormat/>
    <w:rsid w:val="001F3991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</w:rPr>
  </w:style>
  <w:style w:type="paragraph" w:styleId="5">
    <w:name w:val="heading 5"/>
    <w:basedOn w:val="a"/>
    <w:next w:val="a"/>
    <w:link w:val="50"/>
    <w:qFormat/>
    <w:rsid w:val="001F3991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</w:rPr>
  </w:style>
  <w:style w:type="paragraph" w:styleId="6">
    <w:name w:val="heading 6"/>
    <w:basedOn w:val="a"/>
    <w:next w:val="a"/>
    <w:link w:val="60"/>
    <w:qFormat/>
    <w:rsid w:val="001F3991"/>
    <w:pPr>
      <w:keepNext/>
      <w:jc w:val="center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paragraph" w:styleId="8">
    <w:name w:val="heading 8"/>
    <w:basedOn w:val="a"/>
    <w:next w:val="a"/>
    <w:link w:val="80"/>
    <w:qFormat/>
    <w:rsid w:val="00E347A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F39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unhideWhenUsed/>
    <w:rsid w:val="00A465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65F0"/>
    <w:rPr>
      <w:color w:val="800080"/>
      <w:u w:val="single"/>
    </w:rPr>
  </w:style>
  <w:style w:type="paragraph" w:customStyle="1" w:styleId="xl64">
    <w:name w:val="xl64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A465F0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A465F0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A465F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A465F0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320"/>
  </w:style>
  <w:style w:type="paragraph" w:styleId="a7">
    <w:name w:val="footer"/>
    <w:basedOn w:val="a"/>
    <w:link w:val="a8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7320"/>
  </w:style>
  <w:style w:type="paragraph" w:customStyle="1" w:styleId="xl103">
    <w:name w:val="xl103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72B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76578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76578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76578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76578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765783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font5">
    <w:name w:val="font5"/>
    <w:basedOn w:val="a"/>
    <w:rsid w:val="00487714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48771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3">
    <w:name w:val="xl113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487714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4877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487714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487714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487714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487714"/>
    <w:pPr>
      <w:shd w:val="clear" w:color="000000" w:fill="EAF1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487714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4">
    <w:name w:val="xl134"/>
    <w:basedOn w:val="a"/>
    <w:rsid w:val="004877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487714"/>
    <w:pP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487714"/>
    <w:pPr>
      <w:shd w:val="clear" w:color="000000" w:fill="99FFCC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6">
    <w:name w:val="xl156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4877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rsid w:val="00487714"/>
    <w:pPr>
      <w:shd w:val="clear" w:color="000000" w:fill="FFC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3">
    <w:name w:val="xl163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487714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487714"/>
    <w:pPr>
      <w:shd w:val="clear" w:color="000000" w:fill="FF3399"/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F3991"/>
    <w:rPr>
      <w:rFonts w:ascii="Arial" w:hAnsi="Arial"/>
      <w:i/>
      <w:iCs/>
      <w:sz w:val="18"/>
      <w:szCs w:val="18"/>
    </w:rPr>
  </w:style>
  <w:style w:type="character" w:customStyle="1" w:styleId="20">
    <w:name w:val="Заголовок 2 Знак"/>
    <w:basedOn w:val="a0"/>
    <w:link w:val="2"/>
    <w:rsid w:val="001F3991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1F3991"/>
    <w:rPr>
      <w:rFonts w:ascii="Arial" w:hAnsi="Arial"/>
      <w:i/>
      <w:iCs/>
    </w:rPr>
  </w:style>
  <w:style w:type="character" w:customStyle="1" w:styleId="40">
    <w:name w:val="Заголовок 4 Знак"/>
    <w:basedOn w:val="a0"/>
    <w:link w:val="4"/>
    <w:rsid w:val="001F3991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1F3991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1F3991"/>
    <w:rPr>
      <w:b/>
      <w:bCs/>
      <w:sz w:val="22"/>
    </w:rPr>
  </w:style>
  <w:style w:type="character" w:customStyle="1" w:styleId="90">
    <w:name w:val="Заголовок 9 Знак"/>
    <w:basedOn w:val="a0"/>
    <w:link w:val="9"/>
    <w:rsid w:val="001F3991"/>
    <w:rPr>
      <w:rFonts w:ascii="Arial" w:hAnsi="Arial" w:cs="Arial"/>
      <w:sz w:val="22"/>
      <w:szCs w:val="22"/>
    </w:rPr>
  </w:style>
  <w:style w:type="paragraph" w:styleId="a9">
    <w:name w:val="Title"/>
    <w:basedOn w:val="a"/>
    <w:link w:val="aa"/>
    <w:qFormat/>
    <w:rsid w:val="001F3991"/>
    <w:pPr>
      <w:jc w:val="center"/>
    </w:pPr>
    <w:rPr>
      <w:sz w:val="28"/>
      <w:szCs w:val="24"/>
    </w:rPr>
  </w:style>
  <w:style w:type="character" w:customStyle="1" w:styleId="aa">
    <w:name w:val="Название Знак"/>
    <w:basedOn w:val="a0"/>
    <w:link w:val="a9"/>
    <w:rsid w:val="001F3991"/>
    <w:rPr>
      <w:sz w:val="28"/>
      <w:szCs w:val="24"/>
    </w:rPr>
  </w:style>
  <w:style w:type="paragraph" w:customStyle="1" w:styleId="xl167">
    <w:name w:val="xl167"/>
    <w:basedOn w:val="a"/>
    <w:rsid w:val="00A66443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A66443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9">
    <w:name w:val="xl169"/>
    <w:basedOn w:val="a"/>
    <w:rsid w:val="00A664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A664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A66443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A66443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A66443"/>
    <w:pPr>
      <w:pBdr>
        <w:top w:val="single" w:sz="4" w:space="0" w:color="auto"/>
        <w:lef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A66443"/>
    <w:pPr>
      <w:pBdr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A66443"/>
    <w:pP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rsid w:val="00A66443"/>
    <w:pP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7">
    <w:name w:val="xl177"/>
    <w:basedOn w:val="a"/>
    <w:rsid w:val="00A664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A664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A66443"/>
    <w:pPr>
      <w:pBdr>
        <w:left w:val="single" w:sz="4" w:space="0" w:color="auto"/>
        <w:right w:val="single" w:sz="4" w:space="0" w:color="auto"/>
      </w:pBd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rsid w:val="00A66443"/>
    <w:pP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1">
    <w:name w:val="xl181"/>
    <w:basedOn w:val="a"/>
    <w:rsid w:val="00A66443"/>
    <w:pPr>
      <w:pBdr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664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644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43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E347A4"/>
    <w:rPr>
      <w:i/>
      <w:iCs/>
      <w:sz w:val="24"/>
      <w:szCs w:val="24"/>
    </w:rPr>
  </w:style>
  <w:style w:type="paragraph" w:styleId="ad">
    <w:name w:val="List Paragraph"/>
    <w:basedOn w:val="a"/>
    <w:qFormat/>
    <w:rsid w:val="00E347A4"/>
    <w:pPr>
      <w:ind w:left="720"/>
      <w:contextualSpacing/>
    </w:pPr>
    <w:rPr>
      <w:sz w:val="24"/>
      <w:szCs w:val="24"/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276</Pages>
  <Words>71731</Words>
  <Characters>408870</Characters>
  <Application>Microsoft Office Word</Application>
  <DocSecurity>0</DocSecurity>
  <Lines>3407</Lines>
  <Paragraphs>959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479642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Сафина Венера Ринатовна</cp:lastModifiedBy>
  <cp:revision>97</cp:revision>
  <cp:lastPrinted>2024-05-20T13:49:00Z</cp:lastPrinted>
  <dcterms:created xsi:type="dcterms:W3CDTF">2013-04-03T06:41:00Z</dcterms:created>
  <dcterms:modified xsi:type="dcterms:W3CDTF">2024-05-20T13:50:00Z</dcterms:modified>
</cp:coreProperties>
</file>