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06DA5" w14:paraId="1CDD9A87" w14:textId="77777777" w:rsidTr="009B190F">
        <w:trPr>
          <w:jc w:val="right"/>
        </w:trPr>
        <w:tc>
          <w:tcPr>
            <w:tcW w:w="3084" w:type="dxa"/>
          </w:tcPr>
          <w:p w14:paraId="19455B26" w14:textId="04624EEC" w:rsidR="00EF5815" w:rsidRPr="00B06DA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81DD5" w:rsidRPr="00ED01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1DD5" w:rsidRPr="00ED01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4C6775B" w14:textId="77777777" w:rsidR="00EF5815" w:rsidRPr="00B06DA5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C7DF6EB" w14:textId="77777777" w:rsidR="00EF5815" w:rsidRPr="00B06D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</w:p>
    <w:p w14:paraId="6BE4B3AE" w14:textId="77777777" w:rsidR="003E2019" w:rsidRPr="00B06DA5" w:rsidRDefault="003E2019" w:rsidP="003E2019">
      <w:pPr>
        <w:jc w:val="center"/>
        <w:rPr>
          <w:color w:val="000000"/>
          <w:szCs w:val="28"/>
        </w:rPr>
      </w:pPr>
    </w:p>
    <w:p w14:paraId="305F5317" w14:textId="77777777" w:rsidR="00881DD5" w:rsidRPr="00ED01CD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 xml:space="preserve">Распределение субсидий </w:t>
      </w:r>
    </w:p>
    <w:p w14:paraId="540353F3" w14:textId="77777777" w:rsidR="00881DD5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 xml:space="preserve">бюджетам муниципальных образований в целях </w:t>
      </w:r>
      <w:proofErr w:type="spellStart"/>
      <w:r w:rsidRPr="00ED01CD">
        <w:rPr>
          <w:szCs w:val="28"/>
        </w:rPr>
        <w:t>софинансирования</w:t>
      </w:r>
      <w:proofErr w:type="spellEnd"/>
      <w:r w:rsidRPr="00ED01CD">
        <w:rPr>
          <w:szCs w:val="28"/>
        </w:rPr>
        <w:t xml:space="preserve"> </w:t>
      </w:r>
    </w:p>
    <w:p w14:paraId="1EB86CC4" w14:textId="77777777" w:rsidR="00881DD5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>расходных обязательств, возникающих при выполнении</w:t>
      </w:r>
    </w:p>
    <w:p w14:paraId="24316CBA" w14:textId="77777777" w:rsidR="00881DD5" w:rsidRPr="00ED01CD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 xml:space="preserve"> органами местного самоуправления полномочий по переселению граждан из аварийного жилищного фонда, </w:t>
      </w:r>
    </w:p>
    <w:p w14:paraId="1724E707" w14:textId="77777777" w:rsidR="00881DD5" w:rsidRDefault="00881DD5" w:rsidP="00881DD5">
      <w:pPr>
        <w:ind w:right="-1"/>
        <w:jc w:val="center"/>
        <w:rPr>
          <w:szCs w:val="28"/>
        </w:rPr>
      </w:pPr>
      <w:r w:rsidRPr="00ED01CD">
        <w:rPr>
          <w:szCs w:val="28"/>
        </w:rPr>
        <w:t xml:space="preserve">на 2024 год </w:t>
      </w:r>
    </w:p>
    <w:p w14:paraId="07776146" w14:textId="77777777" w:rsidR="001B3EB7" w:rsidRPr="00B06DA5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</w:p>
    <w:p w14:paraId="09DB7AF2" w14:textId="77777777" w:rsidR="00EF5815" w:rsidRPr="00B06DA5" w:rsidRDefault="00EF5815" w:rsidP="00EF5815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DC14B3" w:rsidRPr="00B06DA5" w14:paraId="296A246A" w14:textId="77777777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5873" w14:textId="77777777"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902" w14:textId="77777777"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881DD5" w:rsidRPr="00B06DA5" w14:paraId="0D2FDEC8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803C34F" w14:textId="13782A47" w:rsidR="00881DD5" w:rsidRPr="00B06DA5" w:rsidRDefault="00881DD5" w:rsidP="00881DD5">
            <w:pPr>
              <w:spacing w:line="360" w:lineRule="auto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688E81" w14:textId="429F9DAA" w:rsidR="00881DD5" w:rsidRPr="00B06DA5" w:rsidRDefault="00881DD5" w:rsidP="00881D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488,0</w:t>
            </w:r>
          </w:p>
        </w:tc>
      </w:tr>
      <w:tr w:rsidR="00881DD5" w:rsidRPr="00B06DA5" w14:paraId="64282392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825223" w14:textId="739CD43B" w:rsidR="00881DD5" w:rsidRPr="00B06DA5" w:rsidRDefault="00881DD5" w:rsidP="00881DD5">
            <w:pPr>
              <w:spacing w:line="360" w:lineRule="auto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95B407" w14:textId="69E1624B" w:rsidR="00881DD5" w:rsidRPr="00B06DA5" w:rsidRDefault="00881DD5" w:rsidP="00881D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885,1</w:t>
            </w:r>
          </w:p>
        </w:tc>
      </w:tr>
      <w:tr w:rsidR="00881DD5" w:rsidRPr="00B06DA5" w14:paraId="1EA604EA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2E971C3" w14:textId="2E1CAD0D" w:rsidR="00881DD5" w:rsidRPr="00B06DA5" w:rsidRDefault="00881DD5" w:rsidP="00881DD5">
            <w:pPr>
              <w:spacing w:line="360" w:lineRule="auto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BE4692" w14:textId="11839F77" w:rsidR="00881DD5" w:rsidRPr="00B06DA5" w:rsidRDefault="00881DD5" w:rsidP="00881D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1 632,0</w:t>
            </w:r>
          </w:p>
        </w:tc>
      </w:tr>
      <w:tr w:rsidR="00881DD5" w:rsidRPr="00B06DA5" w14:paraId="4F71AADA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2174F7C" w14:textId="0EADE7F3" w:rsidR="00881DD5" w:rsidRPr="00B06DA5" w:rsidRDefault="00881DD5" w:rsidP="00881DD5">
            <w:pPr>
              <w:spacing w:line="360" w:lineRule="auto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3514285" w14:textId="0B7E391B" w:rsidR="00881DD5" w:rsidRPr="00B06DA5" w:rsidRDefault="00881DD5" w:rsidP="00881D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599,0</w:t>
            </w:r>
          </w:p>
        </w:tc>
      </w:tr>
      <w:tr w:rsidR="00881DD5" w:rsidRPr="00B06DA5" w14:paraId="2857D753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6B4526C" w14:textId="2B57B371" w:rsidR="00881DD5" w:rsidRPr="00B06DA5" w:rsidRDefault="00881DD5" w:rsidP="00881DD5">
            <w:pPr>
              <w:spacing w:line="360" w:lineRule="auto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ECAE248" w14:textId="3151F66E" w:rsidR="00881DD5" w:rsidRPr="00B06DA5" w:rsidRDefault="00881DD5" w:rsidP="00881D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5 765,0</w:t>
            </w:r>
          </w:p>
        </w:tc>
      </w:tr>
      <w:tr w:rsidR="00881DD5" w:rsidRPr="00B06DA5" w14:paraId="14420E1E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EC4599" w14:textId="11841E06" w:rsidR="00881DD5" w:rsidRPr="00B06DA5" w:rsidRDefault="00881DD5" w:rsidP="00881DD5">
            <w:pPr>
              <w:spacing w:line="360" w:lineRule="auto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F36CC23" w14:textId="5031ABDA" w:rsidR="00881DD5" w:rsidRPr="00B06DA5" w:rsidRDefault="00881DD5" w:rsidP="00881D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81DD5">
              <w:rPr>
                <w:sz w:val="24"/>
                <w:szCs w:val="24"/>
              </w:rPr>
              <w:t>9 369,1</w:t>
            </w:r>
          </w:p>
        </w:tc>
      </w:tr>
    </w:tbl>
    <w:p w14:paraId="0C2CC981" w14:textId="77777777" w:rsidR="00EF5815" w:rsidRPr="00B06DA5" w:rsidRDefault="00EF5815" w:rsidP="00EF5815">
      <w:pPr>
        <w:rPr>
          <w:highlight w:val="yellow"/>
        </w:rPr>
      </w:pPr>
    </w:p>
    <w:p w14:paraId="2D3B2372" w14:textId="77777777" w:rsidR="00EF5815" w:rsidRPr="00B06DA5" w:rsidRDefault="00EF5815" w:rsidP="00EF5815">
      <w:pPr>
        <w:jc w:val="right"/>
        <w:rPr>
          <w:highlight w:val="yellow"/>
        </w:rPr>
      </w:pPr>
      <w:r w:rsidRPr="00B06DA5">
        <w:rPr>
          <w:highlight w:val="yellow"/>
        </w:rPr>
        <w:t xml:space="preserve"> </w:t>
      </w:r>
    </w:p>
    <w:p w14:paraId="50CB8E20" w14:textId="77777777" w:rsidR="00385778" w:rsidRPr="00B06DA5" w:rsidRDefault="00385778">
      <w:pPr>
        <w:rPr>
          <w:highlight w:val="yellow"/>
        </w:rPr>
      </w:pPr>
      <w:r w:rsidRPr="00B06DA5">
        <w:rPr>
          <w:highlight w:val="yellow"/>
        </w:rPr>
        <w:br w:type="page"/>
      </w:r>
    </w:p>
    <w:p w14:paraId="2C1846EE" w14:textId="77777777" w:rsidR="00385778" w:rsidRPr="00B06DA5" w:rsidRDefault="00385778" w:rsidP="00385778">
      <w:pPr>
        <w:jc w:val="right"/>
        <w:rPr>
          <w:color w:val="000000"/>
          <w:sz w:val="24"/>
          <w:szCs w:val="24"/>
        </w:rPr>
      </w:pPr>
      <w:r w:rsidRPr="00B06DA5">
        <w:rPr>
          <w:color w:val="000000"/>
          <w:sz w:val="24"/>
          <w:szCs w:val="24"/>
        </w:rPr>
        <w:lastRenderedPageBreak/>
        <w:t>Таблица 2</w:t>
      </w:r>
    </w:p>
    <w:p w14:paraId="3A65E21E" w14:textId="77777777" w:rsidR="00385778" w:rsidRPr="00B06DA5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</w:p>
    <w:p w14:paraId="71A06194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Распределение субсидий </w:t>
      </w:r>
    </w:p>
    <w:p w14:paraId="30CC4BF3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14:paraId="288A7362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по строительству (приобретению) жилья, предоставляемого по договору найма жилого помещения,</w:t>
      </w:r>
    </w:p>
    <w:p w14:paraId="627942BA" w14:textId="77777777" w:rsidR="00385778" w:rsidRPr="00B06DA5" w:rsidRDefault="00DC14B3" w:rsidP="00DC14B3">
      <w:pPr>
        <w:jc w:val="center"/>
        <w:rPr>
          <w:szCs w:val="28"/>
        </w:rPr>
      </w:pPr>
      <w:r w:rsidRPr="00B06DA5">
        <w:rPr>
          <w:szCs w:val="28"/>
        </w:rPr>
        <w:t>на плановый период 2025 и 2026 годов</w:t>
      </w:r>
    </w:p>
    <w:p w14:paraId="6101C863" w14:textId="77777777" w:rsidR="00DC14B3" w:rsidRPr="00B06DA5" w:rsidRDefault="00DC14B3" w:rsidP="00DC14B3">
      <w:pPr>
        <w:jc w:val="center"/>
        <w:rPr>
          <w:szCs w:val="28"/>
        </w:rPr>
      </w:pPr>
    </w:p>
    <w:p w14:paraId="1C71709C" w14:textId="77777777" w:rsidR="00385778" w:rsidRPr="00B06DA5" w:rsidRDefault="00385778" w:rsidP="00385778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DC14B3" w:rsidRPr="00B06DA5" w14:paraId="3B7295BD" w14:textId="77777777" w:rsidTr="0038577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C0B3" w14:textId="77777777"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7D6C" w14:textId="77777777"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C14B3" w:rsidRPr="00B06DA5" w14:paraId="1EE5D90E" w14:textId="77777777" w:rsidTr="00385778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5717" w14:textId="77777777" w:rsidR="00DC14B3" w:rsidRPr="00B06DA5" w:rsidRDefault="00DC14B3" w:rsidP="00DC14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E89F" w14:textId="77777777"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D860" w14:textId="77777777"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DC14B3" w:rsidRPr="00B06DA5" w14:paraId="6EB03ECE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C4C36D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8A2888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7 142,3</w:t>
            </w:r>
          </w:p>
        </w:tc>
        <w:tc>
          <w:tcPr>
            <w:tcW w:w="1984" w:type="dxa"/>
            <w:shd w:val="clear" w:color="000000" w:fill="FFFFFF"/>
          </w:tcPr>
          <w:p w14:paraId="2C41ADAB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</w:tr>
      <w:tr w:rsidR="00DC14B3" w:rsidRPr="00B06DA5" w14:paraId="42154B1B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664753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CB45B2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27 989,9</w:t>
            </w:r>
          </w:p>
        </w:tc>
        <w:tc>
          <w:tcPr>
            <w:tcW w:w="1984" w:type="dxa"/>
            <w:shd w:val="clear" w:color="000000" w:fill="FFFFFF"/>
          </w:tcPr>
          <w:p w14:paraId="513D91F5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44 834,0 </w:t>
            </w:r>
          </w:p>
        </w:tc>
      </w:tr>
      <w:tr w:rsidR="00DC14B3" w:rsidRPr="00B06DA5" w14:paraId="1BC29C5C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EF2240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01CA1E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8 035,2</w:t>
            </w:r>
          </w:p>
        </w:tc>
        <w:tc>
          <w:tcPr>
            <w:tcW w:w="1984" w:type="dxa"/>
            <w:shd w:val="clear" w:color="000000" w:fill="FFFFFF"/>
          </w:tcPr>
          <w:p w14:paraId="19B3A4B6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4 464,1 </w:t>
            </w:r>
          </w:p>
        </w:tc>
      </w:tr>
      <w:tr w:rsidR="00DC14B3" w:rsidRPr="00B06DA5" w14:paraId="5E6BF9BB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F52F6B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28E5FA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7C0B73F2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6 249,6 </w:t>
            </w:r>
          </w:p>
        </w:tc>
      </w:tr>
      <w:tr w:rsidR="00DC14B3" w:rsidRPr="00B06DA5" w14:paraId="73515686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586DA5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E7356AB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43 167,4</w:t>
            </w:r>
          </w:p>
        </w:tc>
        <w:tc>
          <w:tcPr>
            <w:tcW w:w="1984" w:type="dxa"/>
            <w:shd w:val="clear" w:color="000000" w:fill="FFFFFF"/>
          </w:tcPr>
          <w:p w14:paraId="19D09E30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55 547,7 </w:t>
            </w:r>
          </w:p>
        </w:tc>
      </w:tr>
    </w:tbl>
    <w:p w14:paraId="127150A3" w14:textId="77777777" w:rsidR="001D041A" w:rsidRPr="00B06DA5" w:rsidRDefault="001D041A">
      <w:pPr>
        <w:rPr>
          <w:highlight w:val="yellow"/>
        </w:rPr>
      </w:pPr>
    </w:p>
    <w:sectPr w:rsidR="001D041A" w:rsidRPr="00B06DA5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A868" w14:textId="77777777" w:rsidR="00F164CD" w:rsidRDefault="00F164CD" w:rsidP="001061C5">
      <w:r>
        <w:separator/>
      </w:r>
    </w:p>
  </w:endnote>
  <w:endnote w:type="continuationSeparator" w:id="0">
    <w:p w14:paraId="280E3FF2" w14:textId="77777777"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3DBB" w14:textId="77777777" w:rsidR="00F164CD" w:rsidRDefault="00F164CD" w:rsidP="001061C5">
      <w:r>
        <w:separator/>
      </w:r>
    </w:p>
  </w:footnote>
  <w:footnote w:type="continuationSeparator" w:id="0">
    <w:p w14:paraId="2EBF6DD3" w14:textId="77777777"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D69FBA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06DA5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4ABA6D0C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3EB7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85778"/>
    <w:rsid w:val="00393A6A"/>
    <w:rsid w:val="003D681C"/>
    <w:rsid w:val="003E2019"/>
    <w:rsid w:val="004A2129"/>
    <w:rsid w:val="004B4CA7"/>
    <w:rsid w:val="004D6EAD"/>
    <w:rsid w:val="00515E85"/>
    <w:rsid w:val="00520090"/>
    <w:rsid w:val="00524A57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485B"/>
    <w:rsid w:val="00837020"/>
    <w:rsid w:val="00880504"/>
    <w:rsid w:val="00881DD5"/>
    <w:rsid w:val="00927107"/>
    <w:rsid w:val="009654F3"/>
    <w:rsid w:val="009D7CDD"/>
    <w:rsid w:val="00A2562E"/>
    <w:rsid w:val="00A45D0B"/>
    <w:rsid w:val="00A67B7A"/>
    <w:rsid w:val="00A9075C"/>
    <w:rsid w:val="00AC144C"/>
    <w:rsid w:val="00B06DA5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14B3"/>
    <w:rsid w:val="00DC259A"/>
    <w:rsid w:val="00DD11A8"/>
    <w:rsid w:val="00DE7CB0"/>
    <w:rsid w:val="00E51AC3"/>
    <w:rsid w:val="00EA3FC6"/>
    <w:rsid w:val="00ED06AE"/>
    <w:rsid w:val="00ED4DC3"/>
    <w:rsid w:val="00EF01D1"/>
    <w:rsid w:val="00EF5815"/>
    <w:rsid w:val="00F00C70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A8C6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16</cp:revision>
  <cp:lastPrinted>2022-09-17T14:10:00Z</cp:lastPrinted>
  <dcterms:created xsi:type="dcterms:W3CDTF">2022-11-22T14:34:00Z</dcterms:created>
  <dcterms:modified xsi:type="dcterms:W3CDTF">2024-06-21T11:33:00Z</dcterms:modified>
</cp:coreProperties>
</file>