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50F" w:rsidRDefault="008D250F" w:rsidP="008D250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r w:rsidRPr="008D250F">
        <w:rPr>
          <w:rFonts w:ascii="Times New Roman" w:hAnsi="Times New Roman" w:cs="Times New Roman"/>
          <w:color w:val="000000"/>
          <w:sz w:val="28"/>
          <w:szCs w:val="28"/>
        </w:rPr>
        <w:t xml:space="preserve">Заместитель Министра финансов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РФ </w:t>
      </w:r>
      <w:r w:rsidRPr="008D250F">
        <w:rPr>
          <w:rFonts w:ascii="Times New Roman" w:hAnsi="Times New Roman" w:cs="Times New Roman"/>
          <w:color w:val="000000"/>
          <w:sz w:val="28"/>
          <w:szCs w:val="28"/>
        </w:rPr>
        <w:t>Максим Орешкин в рам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ках Гайдаровского форума 2016 </w:t>
      </w:r>
    </w:p>
    <w:p w:rsidR="008D250F" w:rsidRDefault="008D250F" w:rsidP="008D250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bookmarkEnd w:id="0"/>
    <w:p w:rsidR="008D250F" w:rsidRPr="008D250F" w:rsidRDefault="008D250F" w:rsidP="008D250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250F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Информация официального сайта Министерства финансов Российской Федерации: </w:t>
      </w:r>
      <w:hyperlink r:id="rId5" w:anchor="#ixzz3xDuVJPui" w:history="1">
        <w:r w:rsidRPr="008D250F">
          <w:rPr>
            <w:rStyle w:val="a3"/>
            <w:rFonts w:ascii="Times New Roman" w:hAnsi="Times New Roman" w:cs="Times New Roman"/>
            <w:color w:val="003399"/>
            <w:sz w:val="28"/>
            <w:szCs w:val="28"/>
          </w:rPr>
          <w:t>http://www.minfin.ru/ru/##ixzz3xDuVJPui</w:t>
        </w:r>
      </w:hyperlink>
    </w:p>
    <w:p w:rsidR="008D250F" w:rsidRPr="008D250F" w:rsidRDefault="008D250F" w:rsidP="008D25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5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РИА НОВОСТИ</w:t>
      </w:r>
    </w:p>
    <w:p w:rsidR="008D250F" w:rsidRPr="008D250F" w:rsidRDefault="008D250F" w:rsidP="008D25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5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Минфин РФ ожидает спада ВВП с очищенной сезонностью в I квартале</w:t>
      </w:r>
    </w:p>
    <w:p w:rsidR="008D250F" w:rsidRDefault="008D250F" w:rsidP="008D25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МОСКВА, 13 </w:t>
      </w:r>
      <w:proofErr w:type="spellStart"/>
      <w:proofErr w:type="gramStart"/>
      <w:r w:rsidRPr="008D2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янв</w:t>
      </w:r>
      <w:proofErr w:type="spellEnd"/>
      <w:proofErr w:type="gramEnd"/>
      <w:r w:rsidRPr="008D2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РИА Новости/</w:t>
      </w:r>
      <w:proofErr w:type="spellStart"/>
      <w:r w:rsidRPr="008D2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Прайм</w:t>
      </w:r>
      <w:proofErr w:type="spellEnd"/>
      <w:r w:rsidRPr="008D2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Минфин РФ ожидает спада ВВП с очищенной сезонностью в I квартале текущего года, заявил замми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нистра финансов Максим Орешкин.</w:t>
      </w:r>
    </w:p>
    <w:p w:rsidR="008D250F" w:rsidRPr="008D250F" w:rsidRDefault="008D250F" w:rsidP="008D25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 текущей ситуации от первого квартала стоит ожидать отрицательных темпов роста к четвертому кварталу прошлого года (с очищенной сезонностью). Что будет дальше, будем смотреть», — сказал Орешкин журналистам в кулуарах Гайдаровского форума.</w:t>
      </w:r>
    </w:p>
    <w:p w:rsidR="008D250F" w:rsidRPr="008D250F" w:rsidRDefault="008D250F" w:rsidP="008D25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D250F" w:rsidRPr="008D250F" w:rsidRDefault="008D250F" w:rsidP="008D25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5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Экономический ро</w:t>
      </w:r>
      <w:proofErr w:type="gramStart"/>
      <w:r w:rsidRPr="008D25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 в РФ</w:t>
      </w:r>
      <w:proofErr w:type="gramEnd"/>
      <w:r w:rsidRPr="008D25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при цене нефти в $40 будет около нуля - замглавы Минфина Орешкин</w:t>
      </w:r>
    </w:p>
    <w:p w:rsidR="008D250F" w:rsidRDefault="008D250F" w:rsidP="008D25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МОСКВА, 13 </w:t>
      </w:r>
      <w:proofErr w:type="spellStart"/>
      <w:proofErr w:type="gramStart"/>
      <w:r w:rsidRPr="008D2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янв</w:t>
      </w:r>
      <w:proofErr w:type="spellEnd"/>
      <w:proofErr w:type="gramEnd"/>
      <w:r w:rsidRPr="008D2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РИА Новости/</w:t>
      </w:r>
      <w:proofErr w:type="spellStart"/>
      <w:r w:rsidRPr="008D2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Прайм</w:t>
      </w:r>
      <w:proofErr w:type="spellEnd"/>
      <w:r w:rsidRPr="008D2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ВВП РФ по итогам 2016 года при средней цене на нефть в 40 долларов за баррель может не измениться по сравнению с показателем 2015 года, заявил журналистам замминис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 финансов РФ Максим Орешкин.</w:t>
      </w:r>
    </w:p>
    <w:p w:rsidR="008D250F" w:rsidRPr="008D250F" w:rsidRDefault="008D250F" w:rsidP="008D25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 любом случае значения будут около нуля», — сказал он, отвечая на вопрос журналистов о том, каким будет экономический рост по итогам 2016 года при среднегодовой цене на нефть в 40 долларов за баррель.</w:t>
      </w:r>
    </w:p>
    <w:p w:rsidR="008D250F" w:rsidRPr="008D250F" w:rsidRDefault="008D250F" w:rsidP="008D25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D250F" w:rsidRPr="008D250F" w:rsidRDefault="008D250F" w:rsidP="008D25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5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Инфляция в РФ в феврале достигнет однозначной цифры - замглавы Минфина Орешкин</w:t>
      </w:r>
    </w:p>
    <w:p w:rsidR="008D250F" w:rsidRDefault="008D250F" w:rsidP="008D25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МОСКВА, 13 </w:t>
      </w:r>
      <w:proofErr w:type="spellStart"/>
      <w:proofErr w:type="gramStart"/>
      <w:r w:rsidRPr="008D2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янв</w:t>
      </w:r>
      <w:proofErr w:type="spellEnd"/>
      <w:proofErr w:type="gramEnd"/>
      <w:r w:rsidRPr="008D2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РИА Новости. Замминистра финансов РФ Максим Орешкин ожидает, что инфляция в РФ в феврале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снизится до однозначной цифры.</w:t>
      </w:r>
    </w:p>
    <w:p w:rsidR="008D250F" w:rsidRDefault="008D250F" w:rsidP="008D25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«Инфляция будет существенно ниже, особенно в первые месяцы года, чем годом ранее. Уже в феврале мы увидим однозначную инфляцию»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— сказал Орешкин журналистам.</w:t>
      </w:r>
    </w:p>
    <w:p w:rsidR="008D250F" w:rsidRDefault="008D250F" w:rsidP="008D25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феврале прошлого года инфляция в РФ в 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овом выражении составила 16,7%.</w:t>
      </w:r>
    </w:p>
    <w:p w:rsidR="008D250F" w:rsidRPr="008D250F" w:rsidRDefault="008D250F" w:rsidP="008D25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2015 году, по окончательным данным Росстата, инфляция в России составила 12,9%, в целом совпав с оценками Минэкономразвития. Последний прогноз МЭР по инфляции на 2015 год составлял 12,5%. В то же время в конце декабря глава министерства Алексей </w:t>
      </w:r>
      <w:proofErr w:type="spellStart"/>
      <w:r w:rsidRPr="008D2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Улюкаев</w:t>
      </w:r>
      <w:proofErr w:type="spellEnd"/>
      <w:r w:rsidRPr="008D2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высказывал мнение, что инфляция по итогам года может составить около 13%.</w:t>
      </w:r>
    </w:p>
    <w:p w:rsidR="008D250F" w:rsidRPr="008D250F" w:rsidRDefault="008D250F" w:rsidP="008D25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D250F" w:rsidRPr="008D250F" w:rsidRDefault="008D250F" w:rsidP="008D25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5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ИНТЕРФАКС </w:t>
      </w:r>
    </w:p>
    <w:p w:rsidR="008D250F" w:rsidRPr="008D250F" w:rsidRDefault="008D250F" w:rsidP="008D25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D250F" w:rsidRPr="008D250F" w:rsidRDefault="008D250F" w:rsidP="008D25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5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ВВП РФ в I квартале снизится, по итогам года при $40 за нефть динамика будет около нуля - Орешкин </w:t>
      </w:r>
    </w:p>
    <w:p w:rsidR="008D250F" w:rsidRPr="008D250F" w:rsidRDefault="008D250F" w:rsidP="008D25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Москва. 13 января. ИНТЕРФАКС - Замглавы Минфина Максим Орешкин считает, что при среднегодовой цене на нефть в $40 динамика ВВП РФ по итогам 2016 года окажется около нуля.</w:t>
      </w:r>
    </w:p>
    <w:p w:rsidR="008D250F" w:rsidRPr="008D250F" w:rsidRDefault="008D250F" w:rsidP="008D25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"В этом сценарии значения будут около нуля", - заявил он журналистам в среду в Москве, отказавшись называть более конкретные цифры. При этом замминистра отметил, что сейчас еще нет окончательных итогов за четвертый квартал, поэтому "вопрос конкретной цифры в прогнозе - неправильный вопрос".</w:t>
      </w:r>
    </w:p>
    <w:p w:rsidR="008D250F" w:rsidRPr="008D250F" w:rsidRDefault="008D250F" w:rsidP="008D25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"Чтобы вернуться к экономическому росту, нам нужно дождаться стабилизации цен на нефть и стабилизации динамики курса. У нас главная причина снижения ВВП - ускорение инфляции, которое является следствием слабости курса из-за снижения цен на нефть", - сказал замминистра.</w:t>
      </w:r>
    </w:p>
    <w:p w:rsidR="008D250F" w:rsidRPr="008D250F" w:rsidRDefault="008D250F" w:rsidP="008D25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"Поэтому в текущей ситуации от первого квартала стоит ожидать отрицательных темпов роста по сравнению с четвертым кварталом 2015 года. Что будет дальше - будем смотреть", - сказал </w:t>
      </w:r>
      <w:proofErr w:type="spellStart"/>
      <w:r w:rsidRPr="008D2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М.Орешкин</w:t>
      </w:r>
      <w:proofErr w:type="spellEnd"/>
      <w:r w:rsidRPr="008D2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D250F" w:rsidRPr="008D250F" w:rsidRDefault="008D250F" w:rsidP="008D25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D250F" w:rsidRPr="008D250F" w:rsidRDefault="008D250F" w:rsidP="008D25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5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Инфляция в РФ вернется к однозначным значениям в феврале, но по итогам года может превысить прогноз в 6,5% - Орешкин </w:t>
      </w:r>
    </w:p>
    <w:p w:rsidR="008D250F" w:rsidRPr="008D250F" w:rsidRDefault="008D250F" w:rsidP="008D25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Москва. 13 января. ИНТЕРФАКС - Замглавы Минфина РФ Максим Орешкин считает, что инфляция в РФ в годовом выражении снизится до однозначных значений уже в феврале 2016 года, но из-за девальвации рубля по итогам года показатель может превысить официальный прогноз в 6,5%.</w:t>
      </w:r>
    </w:p>
    <w:p w:rsidR="008D250F" w:rsidRPr="008D250F" w:rsidRDefault="008D250F" w:rsidP="008D25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"По нашей оценке, эффект переноса девальвации рубля в инфляцию сейчас снизился примерно до 0,1% с 0,13-0,14%", - сказал он в беседе с журналистами в кулуарах Гайдаровского форума в среду в Москве. "В феврале мы ожидаем однозначную инфляцию, то есть ниже 10%", - добавил он.</w:t>
      </w:r>
    </w:p>
    <w:p w:rsidR="008D250F" w:rsidRPr="008D250F" w:rsidRDefault="008D250F" w:rsidP="008D25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Комментируя прогноз Минфина в целом на 2016 год, он напомнил, что прогноз министерства составлял 5,5-6,5%, но при курсе доллара в 63 рубля. </w:t>
      </w:r>
      <w:proofErr w:type="gramStart"/>
      <w:r w:rsidRPr="008D2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"При более низкой цене на нефть мы получим более слабый рубль - и к этой базе по инфляции добавится сверху эффект от слабости курса рубля, то есть каждый процент ослабления курса добавит примерно 0,1 процентного пункта в инфляцию", - пояснил он, добавив, что "сейчас сложно говорить о том, какой будет прогноз по инфляции, так как это будет зависеть от того, около какого</w:t>
      </w:r>
      <w:proofErr w:type="gramEnd"/>
      <w:r w:rsidRPr="008D2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уровня стабилизируются цены на нефть".</w:t>
      </w:r>
    </w:p>
    <w:p w:rsidR="008D250F" w:rsidRPr="008D250F" w:rsidRDefault="008D250F" w:rsidP="008D25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D250F" w:rsidRPr="008D250F" w:rsidRDefault="008D250F" w:rsidP="008D25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5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ТАСС</w:t>
      </w:r>
    </w:p>
    <w:p w:rsidR="008D250F" w:rsidRPr="008D250F" w:rsidRDefault="008D250F" w:rsidP="008D25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D250F" w:rsidRPr="008D250F" w:rsidRDefault="008D250F" w:rsidP="008D25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5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Экономический ро</w:t>
      </w:r>
      <w:proofErr w:type="gramStart"/>
      <w:r w:rsidRPr="008D25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 в РФ</w:t>
      </w:r>
      <w:proofErr w:type="gramEnd"/>
      <w:r w:rsidRPr="008D25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при цене нефти в $40/</w:t>
      </w:r>
      <w:proofErr w:type="spellStart"/>
      <w:r w:rsidRPr="008D25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барр</w:t>
      </w:r>
      <w:proofErr w:type="spellEnd"/>
      <w:r w:rsidRPr="008D25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может быть нулевым - замглавы Минфина </w:t>
      </w:r>
    </w:p>
    <w:p w:rsidR="008D250F" w:rsidRPr="008D250F" w:rsidRDefault="008D250F" w:rsidP="008D25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МОСКВА, 13 января. /ТАСС/. Экономический ро</w:t>
      </w:r>
      <w:proofErr w:type="gramStart"/>
      <w:r w:rsidRPr="008D2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 в РФ</w:t>
      </w:r>
      <w:proofErr w:type="gramEnd"/>
      <w:r w:rsidRPr="008D2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среднегодовой цене на нефть в 40 долларов за баррель может быть на нулевом уровне. Такое мнение высказал журналистам замминистра финансов </w:t>
      </w:r>
      <w:r w:rsidRPr="008D2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РФ Максим Орешкин в кулуарах Гайдаровского форума-2016, организованного </w:t>
      </w:r>
      <w:proofErr w:type="spellStart"/>
      <w:r w:rsidRPr="008D2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РАНХиГС</w:t>
      </w:r>
      <w:proofErr w:type="spellEnd"/>
      <w:r w:rsidRPr="008D2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Институтом Гайдара. </w:t>
      </w:r>
    </w:p>
    <w:p w:rsidR="008D250F" w:rsidRPr="008D250F" w:rsidRDefault="008D250F" w:rsidP="008D25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"Будет значение около нуля", - сказал он, отвечая на вопрос о перспективах экономического роста при цене на нефть на уровне 40 долларов. </w:t>
      </w:r>
    </w:p>
    <w:p w:rsidR="008D250F" w:rsidRPr="008D250F" w:rsidRDefault="008D250F" w:rsidP="008D25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его словам, для возврата к экономическому росту необходима стабилизация цен на нефть и динамики курса рубля. "У нас главная причина падения ВВП - это ускорение инфляции, которое является следствием слабости курса и следствием снижения цен на нефть", - отметил Орешкин. </w:t>
      </w:r>
    </w:p>
    <w:p w:rsidR="008D250F" w:rsidRPr="008D250F" w:rsidRDefault="008D250F" w:rsidP="008D25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Замглавы Минфина добавил, что в первом квартале текущего года следует ожидать отрицательных темпов экономического роста по отношению к четвертому кварталу 2015 года.</w:t>
      </w:r>
    </w:p>
    <w:p w:rsidR="008D250F" w:rsidRPr="008D250F" w:rsidRDefault="008D250F" w:rsidP="008D25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D250F" w:rsidRPr="008D250F" w:rsidRDefault="008D250F" w:rsidP="008D25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5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Инфляция в РФ по итогам 2016 г. может превысить прогноз в 6,5% - замглавы Минфина </w:t>
      </w:r>
    </w:p>
    <w:p w:rsidR="008D250F" w:rsidRPr="008D250F" w:rsidRDefault="008D250F" w:rsidP="008D25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МОСКВА, 13 января. /</w:t>
      </w:r>
      <w:proofErr w:type="gramStart"/>
      <w:r w:rsidRPr="008D2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ТАСС/. Инфляция в РФ по итогам 2016 г. может превысить прогноз в 6,5%. Такое мнение журналистам высказал замминистра финансов РФ Максим Орешкин в кулуарах Гайдаровского форума-2016, организованном </w:t>
      </w:r>
      <w:proofErr w:type="spellStart"/>
      <w:r w:rsidRPr="008D2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РАНХиГС</w:t>
      </w:r>
      <w:proofErr w:type="spellEnd"/>
      <w:r w:rsidRPr="008D2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Институтом Гайдара. </w:t>
      </w:r>
      <w:proofErr w:type="gramEnd"/>
    </w:p>
    <w:p w:rsidR="008D250F" w:rsidRPr="008D250F" w:rsidRDefault="008D250F" w:rsidP="008D25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"При том сценарии, который у нас был в бюджете, при цене на нефть 50 долларов за баррель и курсе доллара 60 руб., у нас оценки были по инфляции 5,5-6,5%. При более низкой цене на нефть мы получаем более слабый рубль, к базе добавляется эффект слабости курса", - сказал он. </w:t>
      </w:r>
    </w:p>
    <w:p w:rsidR="008D250F" w:rsidRPr="008D250F" w:rsidRDefault="008D250F" w:rsidP="008D25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Замминистра указал, что каждый процент изменения курса рубля добавляет к инфляции в среднем за 6 месяцев 0,1 </w:t>
      </w:r>
      <w:proofErr w:type="spellStart"/>
      <w:r w:rsidRPr="008D2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п.п</w:t>
      </w:r>
      <w:proofErr w:type="spellEnd"/>
      <w:r w:rsidRPr="008D2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"Процесс снижения идет. Оценки сейчас сложно точные сделать. Раньше был 0,13 </w:t>
      </w:r>
      <w:proofErr w:type="spellStart"/>
      <w:r w:rsidRPr="008D2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п.п</w:t>
      </w:r>
      <w:proofErr w:type="spellEnd"/>
      <w:r w:rsidRPr="008D2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сейчас ближе к 0,1 </w:t>
      </w:r>
      <w:proofErr w:type="spellStart"/>
      <w:r w:rsidRPr="008D2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Start"/>
      <w:r w:rsidRPr="008D2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</w:t>
      </w:r>
      <w:proofErr w:type="spellEnd"/>
      <w:proofErr w:type="gramEnd"/>
      <w:r w:rsidRPr="008D2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", - отметил он. </w:t>
      </w:r>
    </w:p>
    <w:p w:rsidR="008D250F" w:rsidRPr="008D250F" w:rsidRDefault="008D250F" w:rsidP="008D25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словам Орешкина, в феврале годовая инфляция достигнет однозначного значение, то есть будет ниже 10%. "Пока я могу говорить о том, что ниже 10%", - сказал он.</w:t>
      </w:r>
    </w:p>
    <w:p w:rsidR="008D250F" w:rsidRPr="008D250F" w:rsidRDefault="008D250F" w:rsidP="008D25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D250F" w:rsidRPr="008D250F" w:rsidRDefault="008D250F" w:rsidP="008D25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5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РАМБЛЕР </w:t>
      </w:r>
    </w:p>
    <w:p w:rsidR="008D250F" w:rsidRPr="008D250F" w:rsidRDefault="008D250F" w:rsidP="008D25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D250F" w:rsidRPr="008D250F" w:rsidRDefault="008D250F" w:rsidP="008D25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5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Минфин: инфляция опустится ниже 10% в феврале–марте</w:t>
      </w:r>
    </w:p>
    <w:p w:rsidR="008D250F" w:rsidRPr="008D250F" w:rsidRDefault="008D250F" w:rsidP="008D25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инфляции опустится ниже 10% в феврале–марте 2016 года, заявил журналистам замминистра финансов России Максим Орешкин на Гайдаровском форуме.</w:t>
      </w:r>
    </w:p>
    <w:p w:rsidR="008D250F" w:rsidRPr="008D250F" w:rsidRDefault="008D250F" w:rsidP="008D25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D2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«Да, обязательно, в феврале–марте», — сказал Орешкин, отвечая на вопрос RNS о том, прогнозирует ли Минфин по прежнему выход на однозначную инфляцию к марту.</w:t>
      </w:r>
      <w:proofErr w:type="gramEnd"/>
    </w:p>
    <w:p w:rsidR="008D250F" w:rsidRPr="008D250F" w:rsidRDefault="008D250F" w:rsidP="008D25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Ранее Росстат сообщил, что годовая инфляция в России в 2015 году, по предварительным данным, составила 12,9%.</w:t>
      </w:r>
    </w:p>
    <w:p w:rsidR="008D250F" w:rsidRPr="008D250F" w:rsidRDefault="008D250F" w:rsidP="008D25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«Понятно, что слабость рубля, она добавляет к инфляции. Будем видеть более высокую траекторию в ближайшие месяцы, бесспорно, но эффект базы </w:t>
      </w:r>
      <w:r w:rsidRPr="008D2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настолько велик, что инфляция будет спокойно опускаться и опустится ниже 10% в феврале этого года», — подчеркнул замминистра.</w:t>
      </w:r>
    </w:p>
    <w:p w:rsidR="008D250F" w:rsidRPr="008D250F" w:rsidRDefault="008D250F" w:rsidP="008D25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D250F" w:rsidRPr="008D250F" w:rsidRDefault="008D250F" w:rsidP="008D25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5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Замглавы Минфина считает, что сокращение добычи нефти не коснется России</w:t>
      </w:r>
    </w:p>
    <w:p w:rsidR="008D250F" w:rsidRPr="008D250F" w:rsidRDefault="008D250F" w:rsidP="008D25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Сокращение добычи нефти в мире из-за падения цен не должно коснуться России, заявил журналистам замминистра финансов РФ Максим Орешкин.</w:t>
      </w:r>
    </w:p>
    <w:p w:rsidR="008D250F" w:rsidRPr="008D250F" w:rsidRDefault="008D250F" w:rsidP="008D25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«В России вряд ли, потому что Россия не входит в группу производителей с высокой себестоимостью, а это касается в первую очередь тех, кто имеет высокую операционную себестоимость добычи: Канада, США и т. д.», — сказал Орешкин. </w:t>
      </w:r>
    </w:p>
    <w:p w:rsidR="008D250F" w:rsidRPr="008D250F" w:rsidRDefault="008D250F" w:rsidP="008D25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его словам, резкое падение цен на нефть должно вызвать «жесткую адаптацию предложения к уровню спроса на нефть». </w:t>
      </w:r>
    </w:p>
    <w:p w:rsidR="008A6484" w:rsidRPr="008D250F" w:rsidRDefault="008D250F" w:rsidP="008D2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2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Информация официального сайта Министерства финансов Российской Федерации: </w:t>
      </w:r>
      <w:hyperlink r:id="rId6" w:anchor="#ixzz3xDuQ1DXv" w:history="1">
        <w:r w:rsidRPr="008D250F">
          <w:rPr>
            <w:rFonts w:ascii="Times New Roman" w:eastAsia="Times New Roman" w:hAnsi="Times New Roman" w:cs="Times New Roman"/>
            <w:color w:val="003399"/>
            <w:sz w:val="28"/>
            <w:szCs w:val="28"/>
            <w:u w:val="single"/>
            <w:lang w:eastAsia="ru-RU"/>
          </w:rPr>
          <w:t>http://www.minfin.ru/ru/##ixzz3xDuQ1DXv</w:t>
        </w:r>
      </w:hyperlink>
    </w:p>
    <w:sectPr w:rsidR="008A6484" w:rsidRPr="008D2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50F"/>
    <w:rsid w:val="008A6484"/>
    <w:rsid w:val="008D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250F"/>
    <w:rPr>
      <w:color w:val="5BA149"/>
      <w:u w:val="single"/>
      <w:shd w:val="clear" w:color="auto" w:fill="auto"/>
    </w:rPr>
  </w:style>
  <w:style w:type="paragraph" w:styleId="a4">
    <w:name w:val="Normal (Web)"/>
    <w:basedOn w:val="a"/>
    <w:uiPriority w:val="99"/>
    <w:semiHidden/>
    <w:unhideWhenUsed/>
    <w:rsid w:val="008D2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250F"/>
    <w:rPr>
      <w:color w:val="5BA149"/>
      <w:u w:val="single"/>
      <w:shd w:val="clear" w:color="auto" w:fill="auto"/>
    </w:rPr>
  </w:style>
  <w:style w:type="paragraph" w:styleId="a4">
    <w:name w:val="Normal (Web)"/>
    <w:basedOn w:val="a"/>
    <w:uiPriority w:val="99"/>
    <w:semiHidden/>
    <w:unhideWhenUsed/>
    <w:rsid w:val="008D2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2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infin.ru/ru/" TargetMode="External"/><Relationship Id="rId5" Type="http://schemas.openxmlformats.org/officeDocument/2006/relationships/hyperlink" Target="http://www.minfin.ru/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1156</Words>
  <Characters>6595</Characters>
  <Application>Microsoft Office Word</Application>
  <DocSecurity>0</DocSecurity>
  <Lines>54</Lines>
  <Paragraphs>15</Paragraphs>
  <ScaleCrop>false</ScaleCrop>
  <Company/>
  <LinksUpToDate>false</LinksUpToDate>
  <CharactersWithSpaces>7736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Минфин РТ - Гапсаламова Диляра Камилевна</dc:creator>
  <cp:lastModifiedBy>Минфин РТ - Гапсаламова Диляра Камилевна</cp:lastModifiedBy>
  <cp:revision>2</cp:revision>
  <dcterms:created xsi:type="dcterms:W3CDTF">2016-01-14T13:01:00Z</dcterms:created>
  <dcterms:modified xsi:type="dcterms:W3CDTF">2016-01-14T13:02:00Z</dcterms:modified>
</cp:coreProperties>
</file>