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83485B" w14:paraId="791EDD1D" w14:textId="77777777" w:rsidTr="009B190F">
        <w:trPr>
          <w:jc w:val="right"/>
        </w:trPr>
        <w:tc>
          <w:tcPr>
            <w:tcW w:w="3084" w:type="dxa"/>
          </w:tcPr>
          <w:p w14:paraId="16D6047A" w14:textId="29C28475" w:rsidR="00EF5815" w:rsidRPr="0083485B" w:rsidRDefault="00A65CF8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6E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6574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F8596A" w:rsidRPr="006A1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66C20" w14:textId="5C4E39D5" w:rsidR="00EF5815" w:rsidRPr="0083485B" w:rsidRDefault="00EF5815" w:rsidP="00E753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83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6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83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952F3" w:rsidRPr="00834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6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485B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3015AB68" w14:textId="77777777" w:rsidR="00EF5815" w:rsidRPr="0083485B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Pr="0083485B">
        <w:rPr>
          <w:b w:val="0"/>
          <w:bCs w:val="0"/>
          <w:sz w:val="24"/>
        </w:rPr>
        <w:tab/>
      </w:r>
      <w:r w:rsidR="001D041A" w:rsidRPr="0083485B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4A5D70A6" w14:textId="77777777" w:rsidR="00EF5815" w:rsidRPr="0083485B" w:rsidRDefault="00EF5815" w:rsidP="00EF5815">
      <w:pPr>
        <w:rPr>
          <w:szCs w:val="28"/>
        </w:rPr>
      </w:pPr>
    </w:p>
    <w:p w14:paraId="7DB76F29" w14:textId="77777777" w:rsidR="00EF5815" w:rsidRPr="0083485B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83485B">
        <w:rPr>
          <w:szCs w:val="28"/>
        </w:rPr>
        <w:t>Распределение субвенций</w:t>
      </w:r>
    </w:p>
    <w:p w14:paraId="01307674" w14:textId="77777777" w:rsidR="00EF5815" w:rsidRPr="0083485B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85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3B3CEBAD" w14:textId="77777777" w:rsidR="00B241D5" w:rsidRPr="0083485B" w:rsidRDefault="00B241D5" w:rsidP="0016370E">
      <w:pPr>
        <w:jc w:val="center"/>
        <w:rPr>
          <w:szCs w:val="28"/>
        </w:rPr>
      </w:pPr>
      <w:r w:rsidRPr="0083485B">
        <w:rPr>
          <w:szCs w:val="28"/>
        </w:rPr>
        <w:t xml:space="preserve">для осуществления органами местного самоуправления </w:t>
      </w:r>
    </w:p>
    <w:p w14:paraId="2B2A13C8" w14:textId="77777777" w:rsidR="0016370E" w:rsidRPr="0083485B" w:rsidRDefault="0016370E" w:rsidP="0016370E">
      <w:pPr>
        <w:jc w:val="center"/>
        <w:rPr>
          <w:szCs w:val="28"/>
        </w:rPr>
      </w:pPr>
      <w:r w:rsidRPr="0083485B">
        <w:rPr>
          <w:szCs w:val="28"/>
        </w:rPr>
        <w:t xml:space="preserve">государственных полномочий </w:t>
      </w:r>
      <w:r w:rsidR="00B241D5" w:rsidRPr="0083485B">
        <w:rPr>
          <w:szCs w:val="28"/>
        </w:rPr>
        <w:t xml:space="preserve">Республики Татарстан </w:t>
      </w:r>
      <w:r w:rsidRPr="0083485B">
        <w:rPr>
          <w:szCs w:val="28"/>
        </w:rPr>
        <w:t xml:space="preserve">в области </w:t>
      </w:r>
    </w:p>
    <w:p w14:paraId="0845ACFC" w14:textId="77777777" w:rsidR="00EF5815" w:rsidRPr="0083485B" w:rsidRDefault="0016370E" w:rsidP="0016370E">
      <w:pPr>
        <w:jc w:val="center"/>
        <w:rPr>
          <w:szCs w:val="28"/>
        </w:rPr>
      </w:pPr>
      <w:r w:rsidRPr="0083485B">
        <w:rPr>
          <w:szCs w:val="28"/>
        </w:rPr>
        <w:t>государственной молодежной политики</w:t>
      </w:r>
    </w:p>
    <w:p w14:paraId="740A0467" w14:textId="62698D3E" w:rsidR="00EF5815" w:rsidRPr="0083485B" w:rsidRDefault="00EF5815" w:rsidP="00EF5815">
      <w:pPr>
        <w:jc w:val="center"/>
        <w:rPr>
          <w:szCs w:val="28"/>
        </w:rPr>
      </w:pPr>
      <w:r w:rsidRPr="0083485B">
        <w:rPr>
          <w:szCs w:val="28"/>
        </w:rPr>
        <w:t>на 20</w:t>
      </w:r>
      <w:r w:rsidR="00061B2C" w:rsidRPr="0083485B">
        <w:rPr>
          <w:szCs w:val="28"/>
        </w:rPr>
        <w:t>2</w:t>
      </w:r>
      <w:r w:rsidR="00C246DB">
        <w:rPr>
          <w:szCs w:val="28"/>
        </w:rPr>
        <w:t>5</w:t>
      </w:r>
      <w:r w:rsidRPr="0083485B">
        <w:rPr>
          <w:szCs w:val="28"/>
        </w:rPr>
        <w:t xml:space="preserve"> год</w:t>
      </w:r>
    </w:p>
    <w:p w14:paraId="3F57E0D9" w14:textId="77777777" w:rsidR="00FD45DA" w:rsidRPr="0083485B" w:rsidRDefault="00FD45DA" w:rsidP="00EF5815">
      <w:pPr>
        <w:jc w:val="center"/>
        <w:rPr>
          <w:szCs w:val="28"/>
        </w:rPr>
      </w:pPr>
    </w:p>
    <w:p w14:paraId="2959C15F" w14:textId="77777777" w:rsidR="00EF5815" w:rsidRPr="0083485B" w:rsidRDefault="00EF5815" w:rsidP="00EF5815">
      <w:pPr>
        <w:ind w:right="-1"/>
        <w:jc w:val="right"/>
        <w:rPr>
          <w:sz w:val="24"/>
          <w:szCs w:val="24"/>
        </w:rPr>
      </w:pP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</w:r>
      <w:r w:rsidRPr="0083485B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AC77C6" w14:paraId="38715646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97F" w14:textId="77777777" w:rsidR="00EF5815" w:rsidRPr="00AC77C6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2F4B21FC" w14:textId="77777777" w:rsidR="00EF5815" w:rsidRPr="00AC77C6" w:rsidRDefault="00EF5815" w:rsidP="009B190F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9C55" w14:textId="77777777" w:rsidR="00EF5815" w:rsidRPr="00AC77C6" w:rsidRDefault="00EF5815" w:rsidP="009B190F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Сумма</w:t>
            </w:r>
          </w:p>
        </w:tc>
      </w:tr>
      <w:tr w:rsidR="008706EA" w:rsidRPr="00956F3B" w14:paraId="2E50D2FA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51E0ED9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bookmarkStart w:id="0" w:name="OLE_LINK1"/>
            <w:r w:rsidRPr="0030673D">
              <w:rPr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D2C79F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04F2E837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DBA823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723013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52560C09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5C326C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AB44F6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1BA54ED3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A18A044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DC9393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23B2DB81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FCDA59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F56100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1E585EA1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1F9BA56E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1261DF7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02C616F6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F330E6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4BD071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598,2</w:t>
            </w:r>
          </w:p>
        </w:tc>
      </w:tr>
      <w:tr w:rsidR="008706EA" w:rsidRPr="00956F3B" w14:paraId="210E3320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46B9CC9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F6A6E17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2CD5E112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8CC27D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B21DAD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2FFF9887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4283D64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6C7F49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2D8F4EDA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B8B520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AD7A2D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3440730E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DD0C9E0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DDD778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3FC838DB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78AAC4A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E00624F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6CB69084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F3A0052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F2B5707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4F18E53C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2D3043A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455EAA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5016044A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91F0857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68FA768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399F9C5B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7AF7DF8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280934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395C73F3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B3E2F6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BADE5F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290576CC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AD8F9B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0F16D92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7C2CA57B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1AB342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FFC469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598,2</w:t>
            </w:r>
          </w:p>
        </w:tc>
      </w:tr>
      <w:tr w:rsidR="008706EA" w:rsidRPr="00956F3B" w14:paraId="6D2CB110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7D55A57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EF7A2C8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48AECE52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691ADE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lastRenderedPageBreak/>
              <w:t>Камско-Устьинский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DC9FAF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2A71855F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52DF6EE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F66EBD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6F29ECB8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60165C42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4DE4C82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040D0D2D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66B3259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4977629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01EAD9F4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3BF292E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79B752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2E69E568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9B80543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3AEA7D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624A29D2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F929BC0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66DEDD7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3F2A6F49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233398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232BA8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7978978F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9FC1DB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80D8373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598,2</w:t>
            </w:r>
          </w:p>
        </w:tc>
      </w:tr>
      <w:tr w:rsidR="008706EA" w:rsidRPr="00956F3B" w14:paraId="0BDCE195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225B3F6A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19C7FB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17CC2FA5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3C6D0E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D48AAC5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10E5130D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F4C8BF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6A206A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36BBABA8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F1894E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D15C1E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5B970C95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8B51A7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6C5C158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64BA0EAC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CCA9222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25512A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444A4C67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0D1D38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1CAD6D6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7C9AA16E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161D24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50CDA75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4471DBFB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32FE27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F0F991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598,2</w:t>
            </w:r>
          </w:p>
        </w:tc>
      </w:tr>
      <w:tr w:rsidR="008706EA" w:rsidRPr="00956F3B" w14:paraId="4BD01C04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F10FC21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9A576E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29E470E9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09CFAEF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7F7796E3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3390F4AB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3BCC6A98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Чистопольский муниципальный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2C221BC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575,1</w:t>
            </w:r>
          </w:p>
        </w:tc>
      </w:tr>
      <w:tr w:rsidR="008706EA" w:rsidRPr="00956F3B" w14:paraId="32BC5C27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5B070741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7AE3F3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555,9</w:t>
            </w:r>
          </w:p>
        </w:tc>
      </w:tr>
      <w:tr w:rsidR="008706EA" w:rsidRPr="00956F3B" w14:paraId="7F1E2917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7F2813F7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F92D5B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652,3</w:t>
            </w:r>
          </w:p>
        </w:tc>
      </w:tr>
      <w:tr w:rsidR="008706EA" w:rsidRPr="00956F3B" w14:paraId="0D63EF23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31B6678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D36E10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3448,4</w:t>
            </w:r>
          </w:p>
        </w:tc>
      </w:tr>
      <w:tr w:rsidR="008706EA" w:rsidRPr="00956F3B" w14:paraId="38EAB983" w14:textId="77777777" w:rsidTr="008706EA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14:paraId="4DD9D58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38E15E48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28 346,4</w:t>
            </w:r>
          </w:p>
        </w:tc>
      </w:tr>
    </w:tbl>
    <w:p w14:paraId="0E39B1CC" w14:textId="77777777" w:rsidR="00C246DB" w:rsidRDefault="00C246DB"/>
    <w:p w14:paraId="47D459A0" w14:textId="77777777" w:rsidR="00EF5815" w:rsidRPr="0083485B" w:rsidRDefault="00EF5815" w:rsidP="00EF5815"/>
    <w:p w14:paraId="387F33AE" w14:textId="77777777" w:rsidR="00EF5815" w:rsidRPr="0083485B" w:rsidRDefault="00EF5815" w:rsidP="00EF5815">
      <w:pPr>
        <w:jc w:val="right"/>
      </w:pPr>
      <w:r w:rsidRPr="0083485B">
        <w:t xml:space="preserve"> </w:t>
      </w:r>
    </w:p>
    <w:p w14:paraId="02EE6AEA" w14:textId="77777777" w:rsidR="001D041A" w:rsidRPr="0083485B" w:rsidRDefault="001D041A">
      <w:r w:rsidRPr="0083485B">
        <w:br w:type="page"/>
      </w:r>
    </w:p>
    <w:bookmarkEnd w:id="0"/>
    <w:p w14:paraId="0F88382D" w14:textId="77777777" w:rsidR="001D041A" w:rsidRPr="0083485B" w:rsidRDefault="001D041A" w:rsidP="001D041A">
      <w:pPr>
        <w:spacing w:line="360" w:lineRule="auto"/>
        <w:jc w:val="right"/>
        <w:rPr>
          <w:bCs/>
          <w:sz w:val="24"/>
        </w:rPr>
      </w:pPr>
      <w:r w:rsidRPr="0083485B">
        <w:rPr>
          <w:bCs/>
          <w:sz w:val="24"/>
        </w:rPr>
        <w:lastRenderedPageBreak/>
        <w:t>Таблица 2</w:t>
      </w:r>
    </w:p>
    <w:p w14:paraId="77DFCD6B" w14:textId="77777777" w:rsidR="001D041A" w:rsidRPr="0083485B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83485B">
        <w:rPr>
          <w:bCs/>
          <w:szCs w:val="28"/>
        </w:rPr>
        <w:tab/>
      </w:r>
    </w:p>
    <w:p w14:paraId="5FD8861E" w14:textId="77777777" w:rsidR="00B241D5" w:rsidRPr="0083485B" w:rsidRDefault="00B241D5" w:rsidP="00B241D5">
      <w:pPr>
        <w:autoSpaceDE w:val="0"/>
        <w:autoSpaceDN w:val="0"/>
        <w:adjustRightInd w:val="0"/>
        <w:jc w:val="center"/>
        <w:rPr>
          <w:szCs w:val="28"/>
        </w:rPr>
      </w:pPr>
      <w:r w:rsidRPr="0083485B">
        <w:rPr>
          <w:szCs w:val="28"/>
        </w:rPr>
        <w:t>Распределение субвенций</w:t>
      </w:r>
    </w:p>
    <w:p w14:paraId="109E1DAB" w14:textId="77777777" w:rsidR="00B241D5" w:rsidRPr="0083485B" w:rsidRDefault="00B241D5" w:rsidP="00B241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485B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14:paraId="1CE4EAC3" w14:textId="77777777" w:rsidR="00B241D5" w:rsidRPr="0083485B" w:rsidRDefault="00B241D5" w:rsidP="00B241D5">
      <w:pPr>
        <w:jc w:val="center"/>
        <w:rPr>
          <w:szCs w:val="28"/>
        </w:rPr>
      </w:pPr>
      <w:r w:rsidRPr="0083485B">
        <w:rPr>
          <w:szCs w:val="28"/>
        </w:rPr>
        <w:t xml:space="preserve">для осуществления органами местного самоуправления </w:t>
      </w:r>
    </w:p>
    <w:p w14:paraId="150EF2D0" w14:textId="77777777" w:rsidR="00B241D5" w:rsidRPr="0083485B" w:rsidRDefault="00B241D5" w:rsidP="00B241D5">
      <w:pPr>
        <w:jc w:val="center"/>
        <w:rPr>
          <w:szCs w:val="28"/>
        </w:rPr>
      </w:pPr>
      <w:r w:rsidRPr="0083485B">
        <w:rPr>
          <w:szCs w:val="28"/>
        </w:rPr>
        <w:t xml:space="preserve">государственных полномочий Республики Татарстан в области </w:t>
      </w:r>
    </w:p>
    <w:p w14:paraId="7985E356" w14:textId="77777777" w:rsidR="001D041A" w:rsidRPr="0083485B" w:rsidRDefault="00B241D5" w:rsidP="00B241D5">
      <w:pPr>
        <w:jc w:val="center"/>
        <w:rPr>
          <w:szCs w:val="28"/>
        </w:rPr>
      </w:pPr>
      <w:r w:rsidRPr="0083485B">
        <w:rPr>
          <w:szCs w:val="28"/>
        </w:rPr>
        <w:t>государственной молодежной политики</w:t>
      </w:r>
    </w:p>
    <w:p w14:paraId="206F48EA" w14:textId="21CDF3F1" w:rsidR="001D041A" w:rsidRPr="0083485B" w:rsidRDefault="001D041A" w:rsidP="001D041A">
      <w:pPr>
        <w:jc w:val="center"/>
        <w:rPr>
          <w:szCs w:val="28"/>
        </w:rPr>
      </w:pPr>
      <w:r w:rsidRPr="0083485B">
        <w:rPr>
          <w:szCs w:val="28"/>
        </w:rPr>
        <w:t>на плановый период 20</w:t>
      </w:r>
      <w:r w:rsidR="00354671" w:rsidRPr="0083485B">
        <w:rPr>
          <w:szCs w:val="28"/>
        </w:rPr>
        <w:t>2</w:t>
      </w:r>
      <w:r w:rsidR="00C246DB">
        <w:rPr>
          <w:szCs w:val="28"/>
        </w:rPr>
        <w:t>6</w:t>
      </w:r>
      <w:r w:rsidRPr="0083485B">
        <w:rPr>
          <w:szCs w:val="28"/>
        </w:rPr>
        <w:t xml:space="preserve"> и 20</w:t>
      </w:r>
      <w:r w:rsidR="002952F3" w:rsidRPr="0083485B">
        <w:rPr>
          <w:szCs w:val="28"/>
        </w:rPr>
        <w:t>2</w:t>
      </w:r>
      <w:r w:rsidR="00C246DB">
        <w:rPr>
          <w:szCs w:val="28"/>
        </w:rPr>
        <w:t xml:space="preserve">7 </w:t>
      </w:r>
      <w:r w:rsidRPr="0083485B">
        <w:rPr>
          <w:szCs w:val="28"/>
        </w:rPr>
        <w:t>годов</w:t>
      </w:r>
    </w:p>
    <w:p w14:paraId="684CF76C" w14:textId="77777777" w:rsidR="001D041A" w:rsidRPr="0083485B" w:rsidRDefault="001D041A" w:rsidP="001D041A">
      <w:pPr>
        <w:jc w:val="center"/>
        <w:rPr>
          <w:szCs w:val="28"/>
        </w:rPr>
      </w:pPr>
    </w:p>
    <w:p w14:paraId="6BBCCFD6" w14:textId="77777777" w:rsidR="001D041A" w:rsidRPr="0083485B" w:rsidRDefault="001D041A" w:rsidP="001D041A">
      <w:pPr>
        <w:jc w:val="right"/>
        <w:rPr>
          <w:sz w:val="24"/>
          <w:szCs w:val="24"/>
        </w:rPr>
      </w:pPr>
      <w:r w:rsidRPr="0083485B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F1126E" w:rsidRPr="00AC77C6" w14:paraId="5B1E8608" w14:textId="77777777" w:rsidTr="00831B95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E2A45" w14:textId="77777777" w:rsidR="00F1126E" w:rsidRPr="00AC77C6" w:rsidRDefault="00F1126E" w:rsidP="00831B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 </w:t>
            </w:r>
            <w:r w:rsidRPr="00AC77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14:paraId="142877B4" w14:textId="77777777" w:rsidR="00F1126E" w:rsidRPr="00AC77C6" w:rsidRDefault="00F1126E" w:rsidP="00831B95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F7AC" w14:textId="77777777" w:rsidR="00F1126E" w:rsidRPr="00AC77C6" w:rsidRDefault="00F1126E" w:rsidP="00831B95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Сумма</w:t>
            </w:r>
          </w:p>
        </w:tc>
      </w:tr>
      <w:tr w:rsidR="00F1126E" w:rsidRPr="00AC77C6" w14:paraId="5C271AFD" w14:textId="77777777" w:rsidTr="00831B95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8C72F" w14:textId="77777777" w:rsidR="00F1126E" w:rsidRPr="00AC77C6" w:rsidRDefault="00F1126E" w:rsidP="00831B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2D98" w14:textId="2331C4F2" w:rsidR="00F1126E" w:rsidRPr="00AC77C6" w:rsidRDefault="00F1126E" w:rsidP="00F1126E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202</w:t>
            </w:r>
            <w:r w:rsidR="00C246DB">
              <w:rPr>
                <w:sz w:val="24"/>
                <w:szCs w:val="24"/>
              </w:rPr>
              <w:t>6</w:t>
            </w:r>
            <w:r w:rsidRPr="00AC77C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D9B0" w14:textId="5CB268DC" w:rsidR="00F1126E" w:rsidRPr="00AC77C6" w:rsidRDefault="00F1126E" w:rsidP="00F1126E">
            <w:pPr>
              <w:jc w:val="center"/>
              <w:rPr>
                <w:sz w:val="24"/>
                <w:szCs w:val="24"/>
              </w:rPr>
            </w:pPr>
            <w:r w:rsidRPr="00AC77C6">
              <w:rPr>
                <w:sz w:val="24"/>
                <w:szCs w:val="24"/>
              </w:rPr>
              <w:t>202</w:t>
            </w:r>
            <w:r w:rsidR="00C246DB">
              <w:rPr>
                <w:sz w:val="24"/>
                <w:szCs w:val="24"/>
              </w:rPr>
              <w:t>7</w:t>
            </w:r>
            <w:r w:rsidRPr="00AC77C6">
              <w:rPr>
                <w:sz w:val="24"/>
                <w:szCs w:val="24"/>
              </w:rPr>
              <w:t xml:space="preserve"> год</w:t>
            </w:r>
          </w:p>
        </w:tc>
      </w:tr>
      <w:tr w:rsidR="008706EA" w:rsidRPr="00956F3B" w14:paraId="1439668A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6677367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9C32A68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F3EB88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42A93499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91F73A7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6A4BE5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927B07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1C43F30E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0539EF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306F56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D0036D2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38897008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5D00E9D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Актанышский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9CD9585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EEDEC2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3E9943C6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B9BB10F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EE4513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80D3AE5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1C891171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8C9E1F1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3ED9A5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D45DF02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5859B042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16EDAFD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4D40BE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627,5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5DA7223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658,3</w:t>
            </w:r>
          </w:p>
        </w:tc>
      </w:tr>
      <w:tr w:rsidR="008706EA" w:rsidRPr="00956F3B" w14:paraId="7C3C85EA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3CBC473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B3C158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B133DF5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608D5737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8EA5EC4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242495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403602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18BC9388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957D404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Атнинский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96D5AA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33C3B52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3D70E391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5747A9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09080F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2B0A32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35AE9941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ED712EF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BFE2BD3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0E3FEB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7B31BA9E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63A1AFF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E2A6DF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CC8B76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29B60F9F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DD1406D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FA1675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E067B5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2590D981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88212E3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11B7D4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6A225C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4377C31C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0F4EDE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F5767B3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731FB05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255C768D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484F04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Дрожжановский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B0284DF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AB037E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7D3B490A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73CC17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0D6953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3277EE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54A024F1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66DF38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324554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3E8CA27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2A4F93BA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EB6052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7F137B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627,5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0BF3FD78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658,3</w:t>
            </w:r>
          </w:p>
        </w:tc>
      </w:tr>
      <w:tr w:rsidR="008706EA" w:rsidRPr="00956F3B" w14:paraId="6C4DE7FD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9E303B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Кайбицкий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5123F5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815183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399E879F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3C9CD19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FCDF90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BD80758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537703C0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1C5B1A3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83C69A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0ADB7F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08BA5666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7D7BD2F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4A818525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5DDCACF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27E3F1C5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F912972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EEFE29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3D39AB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14C075E9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EBED360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lastRenderedPageBreak/>
              <w:t>Мамадышский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9C00EA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7FECB0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481A0D9F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6782A5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3AFDE68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981EAD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65149E7D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A89615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368BCA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41AD972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3536ACCB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3110477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EE5280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83CF2A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28659F33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D8FA85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B39B4BF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627,5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FD7E47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658,3</w:t>
            </w:r>
          </w:p>
        </w:tc>
      </w:tr>
      <w:tr w:rsidR="008706EA" w:rsidRPr="00956F3B" w14:paraId="54D5B5A0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5D9930CE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8F2416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0C3DBD7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4326441C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5A591E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BDABEB4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1D2E84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11C73D07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E0FCF4C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Пестречинский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F906A6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24DE7E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4A79A6F7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37CE56D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97A3CB3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177580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0BA76983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8072D12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658CF2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80ED253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313250D8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0877246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737BD4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065EC99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66DFEF89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72544F33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276F447A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2A2B3F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1CB1C808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37F55A13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A8D55AE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B1CD8B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00ED1F80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B53AA8D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03C2E6A7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627,5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71738DB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658,3</w:t>
            </w:r>
          </w:p>
        </w:tc>
      </w:tr>
      <w:tr w:rsidR="008706EA" w:rsidRPr="00956F3B" w14:paraId="2546D67F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3DE213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Тюлячинский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1BADA2F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6F51842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6179DBFF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299F829B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Черемшанский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7623E3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3EF8950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1D65A922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AF9B728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 xml:space="preserve">Чистопольский муниципальный район 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8F4341F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603,3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4B808B1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632,9</w:t>
            </w:r>
          </w:p>
        </w:tc>
      </w:tr>
      <w:tr w:rsidR="008706EA" w:rsidRPr="00956F3B" w14:paraId="0D9B337D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60164FC5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52FF3146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583,1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23123C2C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611,7</w:t>
            </w:r>
          </w:p>
        </w:tc>
      </w:tr>
      <w:tr w:rsidR="008706EA" w:rsidRPr="00956F3B" w14:paraId="0B1D9431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1612EB2D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ED4C9A1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684,3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74480CBD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717,9</w:t>
            </w:r>
          </w:p>
        </w:tc>
      </w:tr>
      <w:tr w:rsidR="008706EA" w:rsidRPr="00956F3B" w14:paraId="72ABCCF6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08CAD413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6836A03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3618,2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12AC2FA0" w14:textId="77777777" w:rsidR="008706EA" w:rsidRPr="00956F3B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 w:rsidRPr="00956F3B">
              <w:rPr>
                <w:sz w:val="24"/>
                <w:szCs w:val="24"/>
              </w:rPr>
              <w:t>3796,4</w:t>
            </w:r>
          </w:p>
        </w:tc>
      </w:tr>
      <w:tr w:rsidR="008706EA" w:rsidRPr="00EA3ECD" w14:paraId="5D3BBC59" w14:textId="77777777" w:rsidTr="008706EA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14:paraId="43E2F047" w14:textId="77777777" w:rsidR="008706EA" w:rsidRPr="0030673D" w:rsidRDefault="008706EA" w:rsidP="00612E39">
            <w:pPr>
              <w:spacing w:line="360" w:lineRule="auto"/>
              <w:rPr>
                <w:sz w:val="24"/>
                <w:szCs w:val="24"/>
              </w:rPr>
            </w:pPr>
            <w:r w:rsidRPr="0030673D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14:paraId="7428B7D2" w14:textId="77777777" w:rsidR="008706EA" w:rsidRPr="00EA3ECD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29 735,2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14:paraId="5920DFEF" w14:textId="77777777" w:rsidR="008706EA" w:rsidRPr="00EA3ECD" w:rsidRDefault="008706EA" w:rsidP="00612E3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31 194,6</w:t>
            </w:r>
          </w:p>
        </w:tc>
      </w:tr>
    </w:tbl>
    <w:p w14:paraId="27E390D0" w14:textId="77777777" w:rsidR="00C246DB" w:rsidRDefault="00C246DB"/>
    <w:p w14:paraId="6C6E4C4C" w14:textId="77777777" w:rsidR="00F11621" w:rsidRPr="00F11621" w:rsidRDefault="00F11621" w:rsidP="00F11621">
      <w:pPr>
        <w:spacing w:line="360" w:lineRule="auto"/>
        <w:rPr>
          <w:sz w:val="24"/>
          <w:szCs w:val="24"/>
        </w:rPr>
      </w:pPr>
    </w:p>
    <w:p w14:paraId="5E71F791" w14:textId="77777777" w:rsidR="001D041A" w:rsidRPr="0083485B" w:rsidRDefault="001D041A" w:rsidP="001D041A">
      <w:pPr>
        <w:spacing w:line="360" w:lineRule="auto"/>
        <w:rPr>
          <w:sz w:val="24"/>
          <w:szCs w:val="24"/>
        </w:rPr>
      </w:pPr>
    </w:p>
    <w:p w14:paraId="55336E89" w14:textId="77777777" w:rsidR="000B7CEC" w:rsidRPr="0083485B" w:rsidRDefault="000B7CEC"/>
    <w:sectPr w:rsidR="000B7CEC" w:rsidRPr="0083485B" w:rsidSect="001061C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B57A" w14:textId="77777777" w:rsidR="001C2624" w:rsidRDefault="001C2624" w:rsidP="001061C5">
      <w:r>
        <w:separator/>
      </w:r>
    </w:p>
  </w:endnote>
  <w:endnote w:type="continuationSeparator" w:id="0">
    <w:p w14:paraId="76091565" w14:textId="77777777" w:rsidR="001C2624" w:rsidRDefault="001C2624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5716" w14:textId="77777777" w:rsidR="001C2624" w:rsidRDefault="001C2624" w:rsidP="001061C5">
      <w:r>
        <w:separator/>
      </w:r>
    </w:p>
  </w:footnote>
  <w:footnote w:type="continuationSeparator" w:id="0">
    <w:p w14:paraId="25829D20" w14:textId="77777777" w:rsidR="001C2624" w:rsidRDefault="001C2624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833506" w14:textId="77777777"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9A7D5C">
          <w:rPr>
            <w:noProof/>
            <w:sz w:val="24"/>
            <w:szCs w:val="24"/>
          </w:rPr>
          <w:t>4</w:t>
        </w:r>
        <w:r w:rsidRPr="004D6EAD">
          <w:rPr>
            <w:sz w:val="24"/>
            <w:szCs w:val="24"/>
          </w:rPr>
          <w:fldChar w:fldCharType="end"/>
        </w:r>
      </w:p>
    </w:sdtContent>
  </w:sdt>
  <w:p w14:paraId="7A960463" w14:textId="77777777"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30DD3"/>
    <w:rsid w:val="00061B2C"/>
    <w:rsid w:val="000819D6"/>
    <w:rsid w:val="000B7CEC"/>
    <w:rsid w:val="001061C5"/>
    <w:rsid w:val="0016370E"/>
    <w:rsid w:val="001B5329"/>
    <w:rsid w:val="001C2624"/>
    <w:rsid w:val="001D041A"/>
    <w:rsid w:val="001D0D48"/>
    <w:rsid w:val="00220172"/>
    <w:rsid w:val="0022719E"/>
    <w:rsid w:val="002952F3"/>
    <w:rsid w:val="002A1F71"/>
    <w:rsid w:val="00330778"/>
    <w:rsid w:val="00331A47"/>
    <w:rsid w:val="00354671"/>
    <w:rsid w:val="00374753"/>
    <w:rsid w:val="004A2129"/>
    <w:rsid w:val="004C3CFB"/>
    <w:rsid w:val="004D6EAD"/>
    <w:rsid w:val="00561040"/>
    <w:rsid w:val="00562DEA"/>
    <w:rsid w:val="00575154"/>
    <w:rsid w:val="005C01B1"/>
    <w:rsid w:val="005F5C24"/>
    <w:rsid w:val="00646DCB"/>
    <w:rsid w:val="006A16E1"/>
    <w:rsid w:val="00726581"/>
    <w:rsid w:val="00751418"/>
    <w:rsid w:val="0076574F"/>
    <w:rsid w:val="007A2056"/>
    <w:rsid w:val="007C705D"/>
    <w:rsid w:val="0081356C"/>
    <w:rsid w:val="0083485B"/>
    <w:rsid w:val="008706EA"/>
    <w:rsid w:val="009A7D5C"/>
    <w:rsid w:val="009B0306"/>
    <w:rsid w:val="009C32DE"/>
    <w:rsid w:val="00A35086"/>
    <w:rsid w:val="00A45D0B"/>
    <w:rsid w:val="00A65CF8"/>
    <w:rsid w:val="00A67B7A"/>
    <w:rsid w:val="00AC77C6"/>
    <w:rsid w:val="00AD09AF"/>
    <w:rsid w:val="00AF03C4"/>
    <w:rsid w:val="00B11B9A"/>
    <w:rsid w:val="00B241D5"/>
    <w:rsid w:val="00BB30A9"/>
    <w:rsid w:val="00C246DB"/>
    <w:rsid w:val="00C70255"/>
    <w:rsid w:val="00CB0BA4"/>
    <w:rsid w:val="00CD6A6C"/>
    <w:rsid w:val="00D43ADB"/>
    <w:rsid w:val="00DC259A"/>
    <w:rsid w:val="00E2725C"/>
    <w:rsid w:val="00E753DB"/>
    <w:rsid w:val="00ED06AE"/>
    <w:rsid w:val="00ED4DC3"/>
    <w:rsid w:val="00EF5815"/>
    <w:rsid w:val="00F07F12"/>
    <w:rsid w:val="00F1126E"/>
    <w:rsid w:val="00F11621"/>
    <w:rsid w:val="00F8596A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6C47"/>
  <w15:docId w15:val="{3A7F9142-2422-4754-B082-DABA955E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C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5CF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18</cp:revision>
  <cp:lastPrinted>2023-09-20T14:30:00Z</cp:lastPrinted>
  <dcterms:created xsi:type="dcterms:W3CDTF">2022-11-22T14:39:00Z</dcterms:created>
  <dcterms:modified xsi:type="dcterms:W3CDTF">2024-09-13T13:39:00Z</dcterms:modified>
</cp:coreProperties>
</file>