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798" w14:textId="77777777" w:rsidR="00210CEC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>Хронология</w:t>
      </w:r>
    </w:p>
    <w:p w14:paraId="2D267BFB" w14:textId="77777777" w:rsidR="004049D1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рассмотрения и утверждения </w:t>
      </w:r>
    </w:p>
    <w:p w14:paraId="386F061B" w14:textId="77777777" w:rsidR="004049D1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проекта закона Республики Татарстан </w:t>
      </w:r>
    </w:p>
    <w:p w14:paraId="1649FCF2" w14:textId="77777777" w:rsidR="004049D1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>«</w:t>
      </w:r>
      <w:r w:rsidR="00C44B69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14:paraId="2F79A02A" w14:textId="798D2D62" w:rsidR="00170B63" w:rsidRPr="00701B92" w:rsidRDefault="00C44B69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70B63">
        <w:rPr>
          <w:rFonts w:ascii="Times New Roman" w:hAnsi="Times New Roman" w:cs="Times New Roman"/>
          <w:b/>
          <w:sz w:val="28"/>
          <w:szCs w:val="28"/>
        </w:rPr>
        <w:t>а 202</w:t>
      </w:r>
      <w:r w:rsidR="00B004BD">
        <w:rPr>
          <w:rFonts w:ascii="Times New Roman" w:hAnsi="Times New Roman" w:cs="Times New Roman"/>
          <w:b/>
          <w:sz w:val="28"/>
          <w:szCs w:val="28"/>
        </w:rPr>
        <w:t>5</w:t>
      </w:r>
      <w:r w:rsidR="00170B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</w:t>
      </w:r>
      <w:r w:rsidR="00B004B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004B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05D52">
        <w:rPr>
          <w:rFonts w:ascii="Times New Roman" w:hAnsi="Times New Roman" w:cs="Times New Roman"/>
          <w:b/>
          <w:sz w:val="28"/>
          <w:szCs w:val="28"/>
        </w:rPr>
        <w:t>»</w:t>
      </w:r>
    </w:p>
    <w:p w14:paraId="68023356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74"/>
      </w:tblGrid>
      <w:tr w:rsidR="00170B63" w:rsidRPr="00170B63" w14:paraId="3628DD09" w14:textId="77777777" w:rsidTr="00DC32FE">
        <w:trPr>
          <w:trHeight w:val="43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068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A6B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0B63" w:rsidRPr="00170B63" w14:paraId="0BF73316" w14:textId="77777777" w:rsidTr="00DC32FE">
        <w:tc>
          <w:tcPr>
            <w:tcW w:w="7338" w:type="dxa"/>
            <w:tcBorders>
              <w:top w:val="single" w:sz="4" w:space="0" w:color="auto"/>
            </w:tcBorders>
          </w:tcPr>
          <w:p w14:paraId="58B464A8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в Государственный Совет Республики Татарстан 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1B865853" w14:textId="6F34DFAC" w:rsidR="00170B63" w:rsidRPr="0003418A" w:rsidRDefault="0003418A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8A">
              <w:rPr>
                <w:rFonts w:ascii="Times New Roman" w:hAnsi="Times New Roman" w:cs="Times New Roman"/>
                <w:sz w:val="24"/>
                <w:szCs w:val="24"/>
              </w:rPr>
              <w:t>25 сентября 2024</w:t>
            </w:r>
            <w:r w:rsidR="0055186A" w:rsidRPr="0003418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77597" w:rsidRPr="00170B63" w14:paraId="79979D35" w14:textId="77777777" w:rsidTr="00DC32FE">
        <w:tc>
          <w:tcPr>
            <w:tcW w:w="7338" w:type="dxa"/>
          </w:tcPr>
          <w:p w14:paraId="256F78AF" w14:textId="77777777" w:rsidR="00C77597" w:rsidRDefault="00C44B69" w:rsidP="00C44B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 (о</w:t>
            </w:r>
            <w:r w:rsidR="00701B92">
              <w:rPr>
                <w:rFonts w:ascii="Times New Roman" w:hAnsi="Times New Roman" w:cs="Times New Roman"/>
                <w:sz w:val="24"/>
                <w:szCs w:val="24"/>
              </w:rPr>
              <w:t>бщественные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B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проекту бюджета</w:t>
            </w:r>
          </w:p>
        </w:tc>
        <w:tc>
          <w:tcPr>
            <w:tcW w:w="2574" w:type="dxa"/>
          </w:tcPr>
          <w:p w14:paraId="40759310" w14:textId="5B3F9972" w:rsidR="00C77597" w:rsidRPr="0003418A" w:rsidRDefault="0003418A" w:rsidP="00F84D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8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F3FB3" w:rsidRPr="0003418A">
              <w:rPr>
                <w:rFonts w:ascii="Times New Roman" w:hAnsi="Times New Roman" w:cs="Times New Roman"/>
                <w:sz w:val="24"/>
                <w:szCs w:val="24"/>
              </w:rPr>
              <w:t>октября 202</w:t>
            </w:r>
            <w:r w:rsidRPr="00034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3FB3" w:rsidRPr="0003418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70B63" w:rsidRPr="00170B63" w14:paraId="406B7B50" w14:textId="77777777" w:rsidTr="00DC32FE">
        <w:tc>
          <w:tcPr>
            <w:tcW w:w="7338" w:type="dxa"/>
          </w:tcPr>
          <w:p w14:paraId="4876F6A2" w14:textId="77777777" w:rsidR="00170B63" w:rsidRPr="00170B63" w:rsidRDefault="00170B63" w:rsidP="008178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  <w:r w:rsidR="00C44B69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чтении</w:t>
            </w:r>
          </w:p>
        </w:tc>
        <w:tc>
          <w:tcPr>
            <w:tcW w:w="2574" w:type="dxa"/>
          </w:tcPr>
          <w:p w14:paraId="16E092C6" w14:textId="246AEB95" w:rsidR="00170B63" w:rsidRPr="0003418A" w:rsidRDefault="0003418A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8A">
              <w:rPr>
                <w:rFonts w:ascii="Times New Roman" w:hAnsi="Times New Roman" w:cs="Times New Roman"/>
                <w:sz w:val="24"/>
                <w:szCs w:val="24"/>
              </w:rPr>
              <w:t>9 октября 2024 года</w:t>
            </w:r>
          </w:p>
        </w:tc>
      </w:tr>
      <w:tr w:rsidR="00C44B69" w:rsidRPr="00170B63" w14:paraId="57966B17" w14:textId="77777777" w:rsidTr="00DC32FE">
        <w:tc>
          <w:tcPr>
            <w:tcW w:w="7338" w:type="dxa"/>
          </w:tcPr>
          <w:p w14:paraId="76668D8B" w14:textId="77777777" w:rsidR="00C44B69" w:rsidRDefault="00C44B69" w:rsidP="00C44B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Государственным Советом Республики Татарстан во </w:t>
            </w:r>
            <w:r w:rsidRPr="00C44B69">
              <w:rPr>
                <w:rFonts w:ascii="Times New Roman" w:hAnsi="Times New Roman" w:cs="Times New Roman"/>
                <w:sz w:val="24"/>
                <w:szCs w:val="24"/>
              </w:rPr>
              <w:t>втором и последующих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чтениях</w:t>
            </w:r>
          </w:p>
        </w:tc>
        <w:tc>
          <w:tcPr>
            <w:tcW w:w="2574" w:type="dxa"/>
          </w:tcPr>
          <w:p w14:paraId="5750F366" w14:textId="64F141E2" w:rsidR="00C44B69" w:rsidRPr="0003418A" w:rsidRDefault="00383DF4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2024 года</w:t>
            </w:r>
          </w:p>
        </w:tc>
      </w:tr>
      <w:tr w:rsidR="00170B63" w:rsidRPr="00170B63" w14:paraId="475C3851" w14:textId="77777777" w:rsidTr="00DC32FE">
        <w:tc>
          <w:tcPr>
            <w:tcW w:w="7338" w:type="dxa"/>
          </w:tcPr>
          <w:p w14:paraId="409745CB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574" w:type="dxa"/>
          </w:tcPr>
          <w:p w14:paraId="065D60EE" w14:textId="63C17AFF" w:rsidR="00170B63" w:rsidRPr="00B004BD" w:rsidRDefault="00383DF4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2024 года</w:t>
            </w:r>
          </w:p>
        </w:tc>
      </w:tr>
      <w:tr w:rsidR="00701B92" w:rsidRPr="00170B63" w14:paraId="20D27215" w14:textId="77777777" w:rsidTr="00DC32FE">
        <w:tc>
          <w:tcPr>
            <w:tcW w:w="7338" w:type="dxa"/>
          </w:tcPr>
          <w:p w14:paraId="37E95B8F" w14:textId="77777777" w:rsidR="00701B92" w:rsidRDefault="00701B92" w:rsidP="0028612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122">
              <w:rPr>
                <w:rFonts w:ascii="Times New Roman" w:hAnsi="Times New Roman" w:cs="Times New Roman"/>
                <w:sz w:val="24"/>
                <w:szCs w:val="24"/>
              </w:rPr>
              <w:t>Главой (</w:t>
            </w:r>
            <w:proofErr w:type="spellStart"/>
            <w:r w:rsidR="00286122">
              <w:rPr>
                <w:rFonts w:ascii="Times New Roman" w:hAnsi="Times New Roman" w:cs="Times New Roman"/>
                <w:sz w:val="24"/>
                <w:szCs w:val="24"/>
              </w:rPr>
              <w:t>Раисом</w:t>
            </w:r>
            <w:proofErr w:type="spellEnd"/>
            <w:r w:rsidR="00286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574" w:type="dxa"/>
          </w:tcPr>
          <w:p w14:paraId="0E6A5884" w14:textId="10987FC7" w:rsidR="00701B92" w:rsidRPr="00B004BD" w:rsidRDefault="00383DF4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2024 года</w:t>
            </w:r>
          </w:p>
        </w:tc>
      </w:tr>
    </w:tbl>
    <w:p w14:paraId="446F56F6" w14:textId="77777777" w:rsid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7F235" w14:textId="77777777" w:rsidR="006C28AF" w:rsidRDefault="006C28AF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B63"/>
    <w:rsid w:val="0003418A"/>
    <w:rsid w:val="00060C87"/>
    <w:rsid w:val="00105D52"/>
    <w:rsid w:val="00170B63"/>
    <w:rsid w:val="00210CEC"/>
    <w:rsid w:val="0022071D"/>
    <w:rsid w:val="00286122"/>
    <w:rsid w:val="002C0739"/>
    <w:rsid w:val="00321806"/>
    <w:rsid w:val="00321844"/>
    <w:rsid w:val="00383DF4"/>
    <w:rsid w:val="003D1FA3"/>
    <w:rsid w:val="004049D1"/>
    <w:rsid w:val="0045268E"/>
    <w:rsid w:val="0055186A"/>
    <w:rsid w:val="005F7A5F"/>
    <w:rsid w:val="0062316B"/>
    <w:rsid w:val="006C28AF"/>
    <w:rsid w:val="00701B92"/>
    <w:rsid w:val="007A2F9E"/>
    <w:rsid w:val="008178C5"/>
    <w:rsid w:val="00863D90"/>
    <w:rsid w:val="008F3FB3"/>
    <w:rsid w:val="00A76E07"/>
    <w:rsid w:val="00AF6253"/>
    <w:rsid w:val="00B004BD"/>
    <w:rsid w:val="00B92CE5"/>
    <w:rsid w:val="00BA7CD7"/>
    <w:rsid w:val="00C44B69"/>
    <w:rsid w:val="00C64F2A"/>
    <w:rsid w:val="00C77597"/>
    <w:rsid w:val="00DC32FE"/>
    <w:rsid w:val="00DC6DFA"/>
    <w:rsid w:val="00F41DB6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A903"/>
  <w15:docId w15:val="{9C57B4A2-337B-4206-BAC7-853A25A6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Алсу Назиповна Хусаинова</dc:creator>
  <cp:keywords/>
  <dc:description/>
  <cp:lastModifiedBy>Минфин РТ - Алсу Назиповна Хусаинова</cp:lastModifiedBy>
  <cp:revision>30</cp:revision>
  <cp:lastPrinted>2022-05-28T05:32:00Z</cp:lastPrinted>
  <dcterms:created xsi:type="dcterms:W3CDTF">2022-05-25T09:02:00Z</dcterms:created>
  <dcterms:modified xsi:type="dcterms:W3CDTF">2024-12-20T07:51:00Z</dcterms:modified>
</cp:coreProperties>
</file>