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9FE" w:rsidRDefault="000209FE" w:rsidP="000209FE">
      <w:pPr>
        <w:pStyle w:val="ConsPlusNormalTimesNewRoman"/>
        <w:jc w:val="right"/>
      </w:pPr>
      <w:r>
        <w:t xml:space="preserve">                                                                                    Проект</w:t>
      </w:r>
    </w:p>
    <w:p w:rsidR="000209FE" w:rsidRPr="00785893" w:rsidRDefault="000209FE" w:rsidP="000209FE">
      <w:pPr>
        <w:pStyle w:val="ConsPlusNormalTimesNewRoman"/>
        <w:spacing w:line="288" w:lineRule="auto"/>
        <w:jc w:val="center"/>
        <w:rPr>
          <w:bCs/>
        </w:rPr>
      </w:pPr>
      <w:r w:rsidRPr="00785893">
        <w:rPr>
          <w:bCs/>
        </w:rPr>
        <w:t xml:space="preserve">Кабинет </w:t>
      </w:r>
      <w:proofErr w:type="gramStart"/>
      <w:r w:rsidRPr="00785893">
        <w:rPr>
          <w:bCs/>
        </w:rPr>
        <w:t>Министров  Республики</w:t>
      </w:r>
      <w:proofErr w:type="gramEnd"/>
      <w:r w:rsidRPr="00785893">
        <w:rPr>
          <w:bCs/>
        </w:rPr>
        <w:t xml:space="preserve"> Татарстан</w:t>
      </w:r>
    </w:p>
    <w:p w:rsidR="000209FE" w:rsidRDefault="000209FE" w:rsidP="000209FE">
      <w:pPr>
        <w:pStyle w:val="a3"/>
        <w:spacing w:line="288" w:lineRule="auto"/>
        <w:rPr>
          <w:bCs/>
          <w:sz w:val="28"/>
        </w:rPr>
      </w:pPr>
    </w:p>
    <w:p w:rsidR="000209FE" w:rsidRDefault="000209FE" w:rsidP="000209FE">
      <w:pPr>
        <w:pStyle w:val="a3"/>
        <w:spacing w:line="288" w:lineRule="auto"/>
        <w:rPr>
          <w:sz w:val="28"/>
        </w:rPr>
      </w:pPr>
    </w:p>
    <w:p w:rsidR="000209FE" w:rsidRDefault="000209FE" w:rsidP="000209FE">
      <w:pPr>
        <w:pStyle w:val="a3"/>
        <w:spacing w:line="288" w:lineRule="auto"/>
        <w:ind w:firstLine="708"/>
        <w:rPr>
          <w:sz w:val="28"/>
        </w:rPr>
      </w:pPr>
      <w:r>
        <w:rPr>
          <w:sz w:val="28"/>
        </w:rPr>
        <w:t>ПОСТАНОВЛЕНИЕ                                                     КАРАР</w:t>
      </w:r>
      <w:r>
        <w:rPr>
          <w:sz w:val="28"/>
        </w:rPr>
        <w:tab/>
      </w:r>
    </w:p>
    <w:p w:rsidR="000209FE" w:rsidRDefault="000209FE" w:rsidP="000209FE">
      <w:pPr>
        <w:pStyle w:val="a3"/>
        <w:spacing w:line="288" w:lineRule="auto"/>
        <w:ind w:firstLine="708"/>
        <w:rPr>
          <w:sz w:val="28"/>
        </w:rPr>
      </w:pPr>
      <w:r>
        <w:rPr>
          <w:sz w:val="28"/>
        </w:rPr>
        <w:t>от___________</w:t>
      </w:r>
      <w:r>
        <w:rPr>
          <w:sz w:val="28"/>
        </w:rPr>
        <w:tab/>
        <w:t xml:space="preserve">                                                        №___________ </w:t>
      </w:r>
    </w:p>
    <w:p w:rsidR="000209FE" w:rsidRPr="00785893" w:rsidRDefault="000209FE" w:rsidP="000209FE">
      <w:pPr>
        <w:pStyle w:val="a3"/>
        <w:spacing w:line="288" w:lineRule="auto"/>
        <w:ind w:firstLine="0"/>
        <w:jc w:val="center"/>
        <w:rPr>
          <w:szCs w:val="26"/>
        </w:rPr>
      </w:pPr>
      <w:proofErr w:type="spellStart"/>
      <w:r w:rsidRPr="00785893">
        <w:rPr>
          <w:szCs w:val="26"/>
        </w:rPr>
        <w:t>г.Казань</w:t>
      </w:r>
      <w:proofErr w:type="spellEnd"/>
    </w:p>
    <w:p w:rsidR="00626F57" w:rsidRDefault="00626F57" w:rsidP="00626F57">
      <w:pPr>
        <w:pStyle w:val="a3"/>
        <w:widowControl w:val="0"/>
        <w:ind w:firstLine="0"/>
        <w:rPr>
          <w:sz w:val="28"/>
        </w:rPr>
      </w:pPr>
    </w:p>
    <w:p w:rsidR="00626F57" w:rsidRPr="00077A21" w:rsidRDefault="00626F57" w:rsidP="00626F57">
      <w:pPr>
        <w:pStyle w:val="a3"/>
        <w:widowControl w:val="0"/>
        <w:ind w:firstLine="0"/>
        <w:rPr>
          <w:sz w:val="28"/>
        </w:rPr>
      </w:pPr>
    </w:p>
    <w:p w:rsidR="002258F3" w:rsidRPr="00077A21" w:rsidRDefault="00213EE7" w:rsidP="00626F57">
      <w:pPr>
        <w:pStyle w:val="ConsPlusNormalTimesNewRoman"/>
        <w:widowControl w:val="0"/>
        <w:tabs>
          <w:tab w:val="left" w:pos="2694"/>
        </w:tabs>
        <w:ind w:right="5102"/>
      </w:pPr>
      <w:r w:rsidRPr="00077A21">
        <w:t>Об установлении на 202</w:t>
      </w:r>
      <w:r w:rsidR="00971567">
        <w:t>5</w:t>
      </w:r>
      <w:r w:rsidRPr="00077A21">
        <w:t xml:space="preserve"> год плановых показателей </w:t>
      </w:r>
      <w:proofErr w:type="spellStart"/>
      <w:r w:rsidRPr="00077A21">
        <w:t>объемов</w:t>
      </w:r>
      <w:proofErr w:type="spellEnd"/>
      <w:r w:rsidRPr="00077A21">
        <w:t xml:space="preserve"> доходов, полученных от оказания платных услуг государственными бюджетными учреждениями Республики Татарстан, в разрезе видов платных услуг и рекомендуемых </w:t>
      </w:r>
      <w:proofErr w:type="spellStart"/>
      <w:r w:rsidRPr="00077A21">
        <w:t>объемов</w:t>
      </w:r>
      <w:proofErr w:type="spellEnd"/>
      <w:r w:rsidRPr="00077A21">
        <w:t xml:space="preserve"> расходов, направляемых на выплату заработной платы от указанных доходов, за исключением доходов, средства от которых подлежат в том числе целевому расходованию</w:t>
      </w:r>
    </w:p>
    <w:p w:rsidR="00BC0C2F" w:rsidRPr="00077A21" w:rsidRDefault="00BC0C2F" w:rsidP="00626F57">
      <w:pPr>
        <w:pStyle w:val="ConsPlusNormalTimesNewRoman"/>
        <w:widowControl w:val="0"/>
      </w:pPr>
    </w:p>
    <w:p w:rsidR="000939C6" w:rsidRPr="00077A21" w:rsidRDefault="000939C6" w:rsidP="00626F57">
      <w:pPr>
        <w:pStyle w:val="ConsPlusNormalTimesNewRoman"/>
        <w:widowControl w:val="0"/>
      </w:pPr>
    </w:p>
    <w:p w:rsidR="00E13486" w:rsidRPr="00077A21" w:rsidRDefault="00E13486" w:rsidP="00626F5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A21">
        <w:rPr>
          <w:sz w:val="28"/>
          <w:szCs w:val="28"/>
        </w:rPr>
        <w:t xml:space="preserve">В целях развития сферы платных услуг, оказываемых государственными учреждениями Республики Татарстан и муниципальными учреждениями, Кабинет Министров Республики Татарстан </w:t>
      </w:r>
      <w:r w:rsidRPr="00077A21">
        <w:rPr>
          <w:caps/>
          <w:sz w:val="28"/>
          <w:szCs w:val="28"/>
        </w:rPr>
        <w:t>постановляет</w:t>
      </w:r>
      <w:r w:rsidRPr="00077A21">
        <w:rPr>
          <w:sz w:val="28"/>
          <w:szCs w:val="28"/>
        </w:rPr>
        <w:t>:</w:t>
      </w:r>
    </w:p>
    <w:p w:rsidR="00E13486" w:rsidRPr="00077A21" w:rsidRDefault="00E13486" w:rsidP="00626F5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13486" w:rsidRPr="00077A21" w:rsidRDefault="00626F57" w:rsidP="00626F5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E13486" w:rsidRPr="00077A21">
        <w:rPr>
          <w:sz w:val="28"/>
          <w:szCs w:val="28"/>
        </w:rPr>
        <w:t>Установить на 202</w:t>
      </w:r>
      <w:r w:rsidR="000209FE" w:rsidRPr="000209FE">
        <w:rPr>
          <w:sz w:val="28"/>
          <w:szCs w:val="28"/>
        </w:rPr>
        <w:t>5</w:t>
      </w:r>
      <w:r w:rsidR="00E13486" w:rsidRPr="00077A21">
        <w:rPr>
          <w:sz w:val="28"/>
          <w:szCs w:val="28"/>
        </w:rPr>
        <w:t xml:space="preserve"> год плановые показатели </w:t>
      </w:r>
      <w:proofErr w:type="spellStart"/>
      <w:r w:rsidR="00E13486" w:rsidRPr="00077A21">
        <w:rPr>
          <w:sz w:val="28"/>
          <w:szCs w:val="28"/>
        </w:rPr>
        <w:t>объемов</w:t>
      </w:r>
      <w:proofErr w:type="spellEnd"/>
      <w:r w:rsidR="00E13486" w:rsidRPr="00077A21">
        <w:rPr>
          <w:sz w:val="28"/>
          <w:szCs w:val="28"/>
        </w:rPr>
        <w:t xml:space="preserve"> доходов, полученных от оказания платных услуг государственными бюджетными учреждениями Республики Татарстан, в разрезе видов платных услуг и рекомендуемых </w:t>
      </w:r>
      <w:proofErr w:type="spellStart"/>
      <w:r w:rsidR="00E13486" w:rsidRPr="00077A21">
        <w:rPr>
          <w:sz w:val="28"/>
          <w:szCs w:val="28"/>
        </w:rPr>
        <w:t>объемов</w:t>
      </w:r>
      <w:proofErr w:type="spellEnd"/>
      <w:r w:rsidR="00E13486" w:rsidRPr="00077A21">
        <w:rPr>
          <w:sz w:val="28"/>
          <w:szCs w:val="28"/>
        </w:rPr>
        <w:t xml:space="preserve"> расходов, направляемых на выплату заработной платы от указанных доходов, за исключением доходов, средства от которых подлежат в том числе целевому расходованию, согласно приложению № 1.</w:t>
      </w:r>
    </w:p>
    <w:p w:rsidR="00E13486" w:rsidRPr="00077A21" w:rsidRDefault="00E13486" w:rsidP="00626F5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A21">
        <w:rPr>
          <w:sz w:val="28"/>
          <w:szCs w:val="28"/>
        </w:rPr>
        <w:t>2. Установить, что:</w:t>
      </w:r>
    </w:p>
    <w:p w:rsidR="00E13486" w:rsidRPr="00077A21" w:rsidRDefault="00E13486" w:rsidP="00626F5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A21">
        <w:rPr>
          <w:sz w:val="28"/>
          <w:szCs w:val="28"/>
        </w:rPr>
        <w:t xml:space="preserve">доходы от оказания платных услуг, полученные государственными бюджетными учреждениями Республики Татарстан сверх плановых показателей </w:t>
      </w:r>
      <w:proofErr w:type="spellStart"/>
      <w:r w:rsidRPr="00077A21">
        <w:rPr>
          <w:sz w:val="28"/>
          <w:szCs w:val="28"/>
        </w:rPr>
        <w:t>объемов</w:t>
      </w:r>
      <w:proofErr w:type="spellEnd"/>
      <w:r w:rsidRPr="00077A21">
        <w:rPr>
          <w:sz w:val="28"/>
          <w:szCs w:val="28"/>
        </w:rPr>
        <w:t xml:space="preserve"> доходов от оказания платных услуг, за исключением доходов, средства от которых подлежат в том числе целевому расходованию, направляются ими на выплату заработной платы в </w:t>
      </w:r>
      <w:proofErr w:type="spellStart"/>
      <w:r w:rsidRPr="00077A21">
        <w:rPr>
          <w:sz w:val="28"/>
          <w:szCs w:val="28"/>
        </w:rPr>
        <w:t>объеме</w:t>
      </w:r>
      <w:proofErr w:type="spellEnd"/>
      <w:r w:rsidRPr="00077A21">
        <w:rPr>
          <w:sz w:val="28"/>
          <w:szCs w:val="28"/>
        </w:rPr>
        <w:t xml:space="preserve">, определяемом в соответствии с Порядком формирования плановых показателей при оказании платных услуг учреждениями Республики Татарстан на соответствующий финансовый год, </w:t>
      </w:r>
      <w:proofErr w:type="spellStart"/>
      <w:r w:rsidRPr="00077A21">
        <w:rPr>
          <w:sz w:val="28"/>
          <w:szCs w:val="28"/>
        </w:rPr>
        <w:t>утвержденным</w:t>
      </w:r>
      <w:proofErr w:type="spellEnd"/>
      <w:r w:rsidRPr="00077A21">
        <w:rPr>
          <w:sz w:val="28"/>
          <w:szCs w:val="28"/>
        </w:rPr>
        <w:t xml:space="preserve"> постановлением Кабинета Министров Республики Татарстан от 21.09.2017 № 705 «О Порядке формирования плановых показателей при оказании платных услуг учреждениями Республики Татарстан на соответствующий финансовый год»;</w:t>
      </w:r>
    </w:p>
    <w:p w:rsidR="00E13486" w:rsidRPr="00077A21" w:rsidRDefault="00E13486" w:rsidP="00626F5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A21">
        <w:rPr>
          <w:sz w:val="28"/>
          <w:szCs w:val="28"/>
        </w:rPr>
        <w:t xml:space="preserve">объем расходов, направляемых государственными бюджетными учреждениями </w:t>
      </w:r>
      <w:r w:rsidRPr="00077A21">
        <w:rPr>
          <w:sz w:val="28"/>
          <w:szCs w:val="28"/>
        </w:rPr>
        <w:lastRenderedPageBreak/>
        <w:t>Республики Татарстан на выплату заработной платы административно-управленческого персонала</w:t>
      </w:r>
      <w:r w:rsidR="000209FE">
        <w:rPr>
          <w:sz w:val="28"/>
          <w:szCs w:val="28"/>
        </w:rPr>
        <w:t>,</w:t>
      </w:r>
      <w:r w:rsidRPr="00077A21">
        <w:rPr>
          <w:sz w:val="28"/>
          <w:szCs w:val="28"/>
        </w:rPr>
        <w:t xml:space="preserve"> от доходов, полученных указанными учреждениями от оказания платных услуг, не может превышать 50 процентов </w:t>
      </w:r>
      <w:proofErr w:type="spellStart"/>
      <w:r w:rsidRPr="00077A21">
        <w:rPr>
          <w:sz w:val="28"/>
          <w:szCs w:val="28"/>
        </w:rPr>
        <w:t>объема</w:t>
      </w:r>
      <w:proofErr w:type="spellEnd"/>
      <w:r w:rsidRPr="00077A21">
        <w:rPr>
          <w:sz w:val="28"/>
          <w:szCs w:val="28"/>
        </w:rPr>
        <w:t xml:space="preserve"> указанных доходов, направляемых на выплату заработной платы в соответствии с пунктом 1 настоящего постановления и абзацем вторым настоящего пункта.</w:t>
      </w:r>
    </w:p>
    <w:p w:rsidR="00E13486" w:rsidRPr="00077A21" w:rsidRDefault="00E13486" w:rsidP="00626F5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A21">
        <w:rPr>
          <w:sz w:val="28"/>
          <w:szCs w:val="28"/>
        </w:rPr>
        <w:t>3. Предложить:</w:t>
      </w:r>
    </w:p>
    <w:p w:rsidR="00E13486" w:rsidRPr="00077A21" w:rsidRDefault="00E13486" w:rsidP="00626F5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A21">
        <w:rPr>
          <w:sz w:val="28"/>
          <w:szCs w:val="28"/>
        </w:rPr>
        <w:t>государственным автономным учреждениям Республики Татарстан установить на 202</w:t>
      </w:r>
      <w:r w:rsidR="00971567">
        <w:rPr>
          <w:sz w:val="28"/>
          <w:szCs w:val="28"/>
        </w:rPr>
        <w:t>5</w:t>
      </w:r>
      <w:r w:rsidRPr="00077A21">
        <w:rPr>
          <w:sz w:val="28"/>
          <w:szCs w:val="28"/>
        </w:rPr>
        <w:t xml:space="preserve"> год рекомендуемые плановые показатели </w:t>
      </w:r>
      <w:proofErr w:type="spellStart"/>
      <w:r w:rsidRPr="00077A21">
        <w:rPr>
          <w:sz w:val="28"/>
          <w:szCs w:val="28"/>
        </w:rPr>
        <w:t>объемов</w:t>
      </w:r>
      <w:proofErr w:type="spellEnd"/>
      <w:r w:rsidRPr="00077A21">
        <w:rPr>
          <w:sz w:val="28"/>
          <w:szCs w:val="28"/>
        </w:rPr>
        <w:t xml:space="preserve"> доходов, полученных от оказания платных услуг, в разрезе видов платных услуг и расходов, направляемых на выплату заработной платы от указанных доходов, за исключением доходов, средства от которых подлежат в том числе целевому расх</w:t>
      </w:r>
      <w:r w:rsidR="00626F57">
        <w:rPr>
          <w:sz w:val="28"/>
          <w:szCs w:val="28"/>
        </w:rPr>
        <w:t>одованию, согласно приложению № </w:t>
      </w:r>
      <w:r w:rsidRPr="00077A21">
        <w:rPr>
          <w:sz w:val="28"/>
          <w:szCs w:val="28"/>
        </w:rPr>
        <w:t>2;</w:t>
      </w:r>
    </w:p>
    <w:p w:rsidR="00E13486" w:rsidRPr="00077A21" w:rsidRDefault="00E13486" w:rsidP="00626F5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A21">
        <w:rPr>
          <w:sz w:val="28"/>
          <w:szCs w:val="28"/>
        </w:rPr>
        <w:t>органам местного самоуправления муниципальных районов и городских округов Республики Татарстан при формировании на 202</w:t>
      </w:r>
      <w:r w:rsidR="00971567">
        <w:rPr>
          <w:sz w:val="28"/>
          <w:szCs w:val="28"/>
        </w:rPr>
        <w:t>5</w:t>
      </w:r>
      <w:r w:rsidRPr="00077A21">
        <w:rPr>
          <w:sz w:val="28"/>
          <w:szCs w:val="28"/>
        </w:rPr>
        <w:t xml:space="preserve"> год плановых показателей на оказание муниципальными учреждениями платных услуг учитывать рекомендуемые плановые показатели </w:t>
      </w:r>
      <w:proofErr w:type="spellStart"/>
      <w:r w:rsidRPr="00077A21">
        <w:rPr>
          <w:sz w:val="28"/>
          <w:szCs w:val="28"/>
        </w:rPr>
        <w:t>объемов</w:t>
      </w:r>
      <w:proofErr w:type="spellEnd"/>
      <w:r w:rsidRPr="00077A21">
        <w:rPr>
          <w:sz w:val="28"/>
          <w:szCs w:val="28"/>
        </w:rPr>
        <w:t xml:space="preserve"> доходов, полученных от оказания платных услуг муниципальными учреждениями, и расходов, направляемых на выплату заработной платы от указанных доходов, за исключением доходов, средства от которых подлежат в том числе целевому расходованию, согласно приложению № 3</w:t>
      </w:r>
      <w:r w:rsidR="00CA5A5C" w:rsidRPr="00077A21">
        <w:rPr>
          <w:sz w:val="28"/>
          <w:szCs w:val="28"/>
        </w:rPr>
        <w:t>.</w:t>
      </w:r>
    </w:p>
    <w:p w:rsidR="00E13486" w:rsidRPr="00077A21" w:rsidRDefault="00626F57" w:rsidP="00626F5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E13486" w:rsidRPr="00077A21">
        <w:rPr>
          <w:sz w:val="28"/>
          <w:szCs w:val="28"/>
        </w:rPr>
        <w:t xml:space="preserve">Рекомендовать государственным автономным учреждениям Республики </w:t>
      </w:r>
      <w:r>
        <w:rPr>
          <w:sz w:val="28"/>
          <w:szCs w:val="28"/>
        </w:rPr>
        <w:t xml:space="preserve">           </w:t>
      </w:r>
      <w:r w:rsidR="00E13486" w:rsidRPr="00077A21">
        <w:rPr>
          <w:sz w:val="28"/>
          <w:szCs w:val="28"/>
        </w:rPr>
        <w:t>Татарстан и муниципальным учреждениям:</w:t>
      </w:r>
    </w:p>
    <w:p w:rsidR="00E13486" w:rsidRPr="00077A21" w:rsidRDefault="00E13486" w:rsidP="00626F5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A21">
        <w:rPr>
          <w:sz w:val="28"/>
          <w:szCs w:val="28"/>
        </w:rPr>
        <w:t xml:space="preserve">направлять доходы от оказания платных услуг, полученные сверх рекомендуемых плановых показателей </w:t>
      </w:r>
      <w:proofErr w:type="spellStart"/>
      <w:r w:rsidRPr="00077A21">
        <w:rPr>
          <w:sz w:val="28"/>
          <w:szCs w:val="28"/>
        </w:rPr>
        <w:t>объемов</w:t>
      </w:r>
      <w:proofErr w:type="spellEnd"/>
      <w:r w:rsidRPr="00077A21">
        <w:rPr>
          <w:sz w:val="28"/>
          <w:szCs w:val="28"/>
        </w:rPr>
        <w:t xml:space="preserve"> доходов от оказания платных услуг, за исключением доходов, средства от которых подлежат в том числе целевому расходованию, установленных приложениями № 2 и № 3, на выплату заработной платы в </w:t>
      </w:r>
      <w:proofErr w:type="spellStart"/>
      <w:r w:rsidRPr="00077A21">
        <w:rPr>
          <w:sz w:val="28"/>
          <w:szCs w:val="28"/>
        </w:rPr>
        <w:t>объеме</w:t>
      </w:r>
      <w:proofErr w:type="spellEnd"/>
      <w:r w:rsidRPr="00077A21">
        <w:rPr>
          <w:sz w:val="28"/>
          <w:szCs w:val="28"/>
        </w:rPr>
        <w:t xml:space="preserve">, определяемом в соответствии с Порядком формирования плановых показателей при оказании платных услуг учреждениями Республики Татарстан на соответствующий финансовый год, </w:t>
      </w:r>
      <w:proofErr w:type="spellStart"/>
      <w:r w:rsidRPr="00077A21">
        <w:rPr>
          <w:sz w:val="28"/>
          <w:szCs w:val="28"/>
        </w:rPr>
        <w:t>утвержденным</w:t>
      </w:r>
      <w:proofErr w:type="spellEnd"/>
      <w:r w:rsidRPr="00077A21">
        <w:rPr>
          <w:sz w:val="28"/>
          <w:szCs w:val="28"/>
        </w:rPr>
        <w:t xml:space="preserve"> постановлением Кабинета Министров Республики Татарстан от 21.09.2017 № 705 «О Порядке формирования плановых показателей при оказании платных услуг учреждениями Республики Татарстан на соответствующий финансовый год»;</w:t>
      </w:r>
    </w:p>
    <w:p w:rsidR="00E13486" w:rsidRPr="00077A21" w:rsidRDefault="00E13486" w:rsidP="00626F5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A21">
        <w:rPr>
          <w:sz w:val="28"/>
          <w:szCs w:val="28"/>
        </w:rPr>
        <w:t xml:space="preserve">направлять на выплату заработной платы административно-управленческого персонала от доходов, полученных указанными учреждениями от оказания платных услуг, и доходов, полученных сверх рекомендуемых плановых показателей </w:t>
      </w:r>
      <w:proofErr w:type="spellStart"/>
      <w:r w:rsidRPr="00077A21">
        <w:rPr>
          <w:sz w:val="28"/>
          <w:szCs w:val="28"/>
        </w:rPr>
        <w:t>объемов</w:t>
      </w:r>
      <w:proofErr w:type="spellEnd"/>
      <w:r w:rsidRPr="00077A21">
        <w:rPr>
          <w:sz w:val="28"/>
          <w:szCs w:val="28"/>
        </w:rPr>
        <w:t xml:space="preserve"> доходов от оказания платных услуг, согласно приложениям № 2 и № 3, не более 50 процентов </w:t>
      </w:r>
      <w:proofErr w:type="spellStart"/>
      <w:r w:rsidRPr="00077A21">
        <w:rPr>
          <w:sz w:val="28"/>
          <w:szCs w:val="28"/>
        </w:rPr>
        <w:t>объема</w:t>
      </w:r>
      <w:proofErr w:type="spellEnd"/>
      <w:r w:rsidRPr="00077A21">
        <w:rPr>
          <w:sz w:val="28"/>
          <w:szCs w:val="28"/>
        </w:rPr>
        <w:t xml:space="preserve"> указанных доходов от оказания платных услуг, направляемых на выплату заработной платы в соответствии с абзацами вторым и третьим пункта 3 настоящего постановления и абзацем вторым настоящего пункта.</w:t>
      </w:r>
    </w:p>
    <w:p w:rsidR="00675107" w:rsidRPr="00077A21" w:rsidRDefault="00501571" w:rsidP="006242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A21">
        <w:rPr>
          <w:sz w:val="28"/>
          <w:szCs w:val="28"/>
        </w:rPr>
        <w:t>5</w:t>
      </w:r>
      <w:r w:rsidR="00675107" w:rsidRPr="00077A21">
        <w:rPr>
          <w:sz w:val="28"/>
          <w:szCs w:val="28"/>
        </w:rPr>
        <w:t>. Признать утратившим силу</w:t>
      </w:r>
      <w:r w:rsidR="00B871B1">
        <w:rPr>
          <w:sz w:val="28"/>
          <w:szCs w:val="28"/>
        </w:rPr>
        <w:t xml:space="preserve"> </w:t>
      </w:r>
      <w:r w:rsidR="00E046FD" w:rsidRPr="00077A21">
        <w:rPr>
          <w:sz w:val="28"/>
          <w:szCs w:val="28"/>
        </w:rPr>
        <w:t xml:space="preserve">постановление Кабинета Министров Республики Татарстан от </w:t>
      </w:r>
      <w:r w:rsidR="000209FE">
        <w:rPr>
          <w:sz w:val="28"/>
          <w:szCs w:val="28"/>
        </w:rPr>
        <w:t>23</w:t>
      </w:r>
      <w:r w:rsidR="00E046FD" w:rsidRPr="00077A21">
        <w:rPr>
          <w:sz w:val="28"/>
          <w:szCs w:val="28"/>
        </w:rPr>
        <w:t>.11.202</w:t>
      </w:r>
      <w:r w:rsidR="000209FE">
        <w:rPr>
          <w:sz w:val="28"/>
          <w:szCs w:val="28"/>
        </w:rPr>
        <w:t>3</w:t>
      </w:r>
      <w:r w:rsidR="00E046FD" w:rsidRPr="00077A21">
        <w:rPr>
          <w:sz w:val="28"/>
          <w:szCs w:val="28"/>
        </w:rPr>
        <w:t xml:space="preserve"> № </w:t>
      </w:r>
      <w:r w:rsidR="00CC073C" w:rsidRPr="00077A21">
        <w:rPr>
          <w:sz w:val="28"/>
          <w:szCs w:val="28"/>
        </w:rPr>
        <w:t>1</w:t>
      </w:r>
      <w:r w:rsidR="000209FE">
        <w:rPr>
          <w:sz w:val="28"/>
          <w:szCs w:val="28"/>
        </w:rPr>
        <w:t>498</w:t>
      </w:r>
      <w:r w:rsidR="00CC073C" w:rsidRPr="00077A21">
        <w:rPr>
          <w:sz w:val="28"/>
          <w:szCs w:val="28"/>
        </w:rPr>
        <w:t xml:space="preserve"> «Об установлении на 202</w:t>
      </w:r>
      <w:r w:rsidR="000209FE">
        <w:rPr>
          <w:sz w:val="28"/>
          <w:szCs w:val="28"/>
        </w:rPr>
        <w:t>4</w:t>
      </w:r>
      <w:r w:rsidR="00CC073C" w:rsidRPr="00077A21">
        <w:rPr>
          <w:sz w:val="28"/>
          <w:szCs w:val="28"/>
        </w:rPr>
        <w:t xml:space="preserve"> год плановых показателей </w:t>
      </w:r>
      <w:proofErr w:type="spellStart"/>
      <w:r w:rsidR="00CC073C" w:rsidRPr="00077A21">
        <w:rPr>
          <w:sz w:val="28"/>
          <w:szCs w:val="28"/>
        </w:rPr>
        <w:t>объемов</w:t>
      </w:r>
      <w:proofErr w:type="spellEnd"/>
      <w:r w:rsidR="00CC073C" w:rsidRPr="00077A21">
        <w:rPr>
          <w:sz w:val="28"/>
          <w:szCs w:val="28"/>
        </w:rPr>
        <w:t xml:space="preserve"> доходов, полученных от оказания платных услуг государственными бюджетными учреждениями Республики Татарстан, в разрезе видов платных услуг и рекомендуемых </w:t>
      </w:r>
      <w:proofErr w:type="spellStart"/>
      <w:r w:rsidR="00CC073C" w:rsidRPr="00077A21">
        <w:rPr>
          <w:sz w:val="28"/>
          <w:szCs w:val="28"/>
        </w:rPr>
        <w:t>объемов</w:t>
      </w:r>
      <w:proofErr w:type="spellEnd"/>
      <w:r w:rsidR="00CC073C" w:rsidRPr="00077A21">
        <w:rPr>
          <w:sz w:val="28"/>
          <w:szCs w:val="28"/>
        </w:rPr>
        <w:t xml:space="preserve"> расходов, направляемых на выплату заработной платы от указанных доходов, за исключением доходов, средства от которых подлежат в том числе целевому расходованию»</w:t>
      </w:r>
      <w:r w:rsidR="00297A07">
        <w:rPr>
          <w:sz w:val="28"/>
          <w:szCs w:val="28"/>
        </w:rPr>
        <w:t>.</w:t>
      </w:r>
    </w:p>
    <w:p w:rsidR="00675107" w:rsidRPr="00077A21" w:rsidRDefault="00501571" w:rsidP="00626F5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A21">
        <w:rPr>
          <w:sz w:val="28"/>
          <w:szCs w:val="28"/>
        </w:rPr>
        <w:lastRenderedPageBreak/>
        <w:t>6</w:t>
      </w:r>
      <w:r w:rsidR="00626F57">
        <w:rPr>
          <w:sz w:val="28"/>
          <w:szCs w:val="28"/>
        </w:rPr>
        <w:t>. </w:t>
      </w:r>
      <w:r w:rsidR="00675107" w:rsidRPr="00077A21">
        <w:rPr>
          <w:sz w:val="28"/>
          <w:szCs w:val="28"/>
        </w:rPr>
        <w:t>Установить, что настоящее постановление вступает в силу с</w:t>
      </w:r>
      <w:r w:rsidR="00626F57">
        <w:rPr>
          <w:sz w:val="28"/>
          <w:szCs w:val="28"/>
        </w:rPr>
        <w:t xml:space="preserve"> </w:t>
      </w:r>
      <w:r w:rsidR="00675107" w:rsidRPr="00077A21">
        <w:rPr>
          <w:sz w:val="28"/>
          <w:szCs w:val="28"/>
        </w:rPr>
        <w:t>1</w:t>
      </w:r>
      <w:r w:rsidR="00626F57">
        <w:rPr>
          <w:sz w:val="28"/>
          <w:szCs w:val="28"/>
        </w:rPr>
        <w:t xml:space="preserve"> </w:t>
      </w:r>
      <w:r w:rsidR="00675107" w:rsidRPr="00077A21">
        <w:rPr>
          <w:sz w:val="28"/>
          <w:szCs w:val="28"/>
        </w:rPr>
        <w:t>января</w:t>
      </w:r>
      <w:r w:rsidR="00626F57">
        <w:rPr>
          <w:sz w:val="28"/>
          <w:szCs w:val="28"/>
        </w:rPr>
        <w:t xml:space="preserve"> </w:t>
      </w:r>
      <w:r w:rsidR="00675107" w:rsidRPr="00077A21">
        <w:rPr>
          <w:sz w:val="28"/>
          <w:szCs w:val="28"/>
        </w:rPr>
        <w:t>202</w:t>
      </w:r>
      <w:r w:rsidR="00297A07">
        <w:rPr>
          <w:sz w:val="28"/>
          <w:szCs w:val="28"/>
        </w:rPr>
        <w:t>5</w:t>
      </w:r>
      <w:r w:rsidR="00392D55" w:rsidRPr="00077A21">
        <w:rPr>
          <w:sz w:val="28"/>
          <w:szCs w:val="28"/>
        </w:rPr>
        <w:t> </w:t>
      </w:r>
      <w:r w:rsidR="00675107" w:rsidRPr="00077A21">
        <w:rPr>
          <w:sz w:val="28"/>
          <w:szCs w:val="28"/>
        </w:rPr>
        <w:t>года.</w:t>
      </w:r>
    </w:p>
    <w:p w:rsidR="00675107" w:rsidRPr="00077A21" w:rsidRDefault="00501571" w:rsidP="00626F5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A21">
        <w:rPr>
          <w:sz w:val="28"/>
          <w:szCs w:val="28"/>
        </w:rPr>
        <w:t>7</w:t>
      </w:r>
      <w:r w:rsidR="00626F57">
        <w:rPr>
          <w:sz w:val="28"/>
          <w:szCs w:val="28"/>
        </w:rPr>
        <w:t>. </w:t>
      </w:r>
      <w:r w:rsidR="00675107" w:rsidRPr="00077A21">
        <w:rPr>
          <w:sz w:val="28"/>
          <w:szCs w:val="28"/>
        </w:rPr>
        <w:t>Контроль за исполнением настоящего постановления возложить на Министерство финансов Республики Татарстан.</w:t>
      </w:r>
    </w:p>
    <w:p w:rsidR="008B30E9" w:rsidRDefault="008B30E9" w:rsidP="00626F57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26F57" w:rsidRPr="00077A21" w:rsidRDefault="00626F57" w:rsidP="00626F57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03EEC" w:rsidRPr="00077A21" w:rsidRDefault="00303EEC" w:rsidP="00626F57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B6796" w:rsidRPr="00077A21" w:rsidRDefault="008B30E9" w:rsidP="00626F57">
      <w:pPr>
        <w:widowControl w:val="0"/>
        <w:jc w:val="both"/>
        <w:rPr>
          <w:sz w:val="28"/>
        </w:rPr>
      </w:pPr>
      <w:r w:rsidRPr="00077A21">
        <w:rPr>
          <w:sz w:val="28"/>
        </w:rPr>
        <w:t>Премьер-министр</w:t>
      </w:r>
    </w:p>
    <w:p w:rsidR="0020683D" w:rsidRDefault="008B30E9" w:rsidP="00626F57">
      <w:pPr>
        <w:widowControl w:val="0"/>
        <w:jc w:val="both"/>
        <w:rPr>
          <w:sz w:val="28"/>
        </w:rPr>
      </w:pPr>
      <w:r w:rsidRPr="00077A21">
        <w:rPr>
          <w:sz w:val="28"/>
        </w:rPr>
        <w:t>Республики</w:t>
      </w:r>
      <w:r w:rsidR="00662734">
        <w:rPr>
          <w:sz w:val="28"/>
        </w:rPr>
        <w:t xml:space="preserve"> </w:t>
      </w:r>
      <w:r w:rsidR="00626F57">
        <w:rPr>
          <w:sz w:val="28"/>
        </w:rPr>
        <w:t xml:space="preserve">Татарстан                                                                </w:t>
      </w:r>
      <w:r w:rsidRPr="00077A21">
        <w:rPr>
          <w:sz w:val="28"/>
        </w:rPr>
        <w:t xml:space="preserve">       </w:t>
      </w:r>
      <w:r w:rsidR="00A2590F" w:rsidRPr="00077A21">
        <w:rPr>
          <w:sz w:val="28"/>
        </w:rPr>
        <w:t xml:space="preserve">    </w:t>
      </w:r>
      <w:r w:rsidR="00E131AE" w:rsidRPr="00077A21">
        <w:rPr>
          <w:sz w:val="28"/>
        </w:rPr>
        <w:t xml:space="preserve">       </w:t>
      </w:r>
      <w:r w:rsidRPr="00077A21">
        <w:rPr>
          <w:sz w:val="28"/>
        </w:rPr>
        <w:t xml:space="preserve"> </w:t>
      </w:r>
      <w:proofErr w:type="spellStart"/>
      <w:r w:rsidR="00C155C4" w:rsidRPr="00077A21">
        <w:rPr>
          <w:sz w:val="28"/>
        </w:rPr>
        <w:t>А</w:t>
      </w:r>
      <w:r w:rsidRPr="00077A21">
        <w:rPr>
          <w:sz w:val="28"/>
        </w:rPr>
        <w:t>.</w:t>
      </w:r>
      <w:r w:rsidR="00C155C4" w:rsidRPr="00077A21">
        <w:rPr>
          <w:sz w:val="28"/>
        </w:rPr>
        <w:t>В</w:t>
      </w:r>
      <w:r w:rsidRPr="00077A21">
        <w:rPr>
          <w:sz w:val="28"/>
        </w:rPr>
        <w:t>.</w:t>
      </w:r>
      <w:r w:rsidR="00C155C4" w:rsidRPr="00077A21">
        <w:rPr>
          <w:sz w:val="28"/>
        </w:rPr>
        <w:t>Песошин</w:t>
      </w:r>
      <w:proofErr w:type="spellEnd"/>
    </w:p>
    <w:p w:rsidR="00626F57" w:rsidRDefault="00626F57" w:rsidP="00626F57">
      <w:pPr>
        <w:widowControl w:val="0"/>
        <w:jc w:val="both"/>
        <w:rPr>
          <w:i/>
          <w:sz w:val="28"/>
          <w:szCs w:val="28"/>
        </w:rPr>
        <w:sectPr w:rsidR="00626F57" w:rsidSect="00626F57">
          <w:headerReference w:type="default" r:id="rId7"/>
          <w:type w:val="continuous"/>
          <w:pgSz w:w="11906" w:h="16838" w:code="9"/>
          <w:pgMar w:top="1134" w:right="567" w:bottom="1134" w:left="1134" w:header="680" w:footer="709" w:gutter="0"/>
          <w:cols w:space="708"/>
          <w:titlePg/>
          <w:docGrid w:linePitch="360"/>
        </w:sectPr>
      </w:pPr>
    </w:p>
    <w:p w:rsidR="00BC0C2F" w:rsidRPr="00077A21" w:rsidRDefault="00BC0C2F" w:rsidP="00626F57">
      <w:pPr>
        <w:widowControl w:val="0"/>
        <w:ind w:firstLine="6946"/>
        <w:jc w:val="both"/>
        <w:rPr>
          <w:sz w:val="28"/>
          <w:szCs w:val="28"/>
        </w:rPr>
      </w:pPr>
      <w:r w:rsidRPr="00077A21">
        <w:rPr>
          <w:sz w:val="28"/>
          <w:szCs w:val="28"/>
        </w:rPr>
        <w:lastRenderedPageBreak/>
        <w:t>Приложение № 1</w:t>
      </w:r>
    </w:p>
    <w:p w:rsidR="00BC0C2F" w:rsidRPr="00077A21" w:rsidRDefault="00BC0C2F" w:rsidP="00626F57">
      <w:pPr>
        <w:widowControl w:val="0"/>
        <w:tabs>
          <w:tab w:val="left" w:pos="6486"/>
        </w:tabs>
        <w:ind w:firstLine="6946"/>
        <w:jc w:val="both"/>
        <w:rPr>
          <w:sz w:val="28"/>
          <w:szCs w:val="28"/>
        </w:rPr>
      </w:pPr>
      <w:r w:rsidRPr="00077A21">
        <w:rPr>
          <w:sz w:val="28"/>
          <w:szCs w:val="28"/>
        </w:rPr>
        <w:t>к постановлению</w:t>
      </w:r>
    </w:p>
    <w:p w:rsidR="00BC0C2F" w:rsidRPr="00077A21" w:rsidRDefault="00BC0C2F" w:rsidP="00626F57">
      <w:pPr>
        <w:widowControl w:val="0"/>
        <w:tabs>
          <w:tab w:val="left" w:pos="6486"/>
        </w:tabs>
        <w:ind w:firstLine="6946"/>
        <w:jc w:val="both"/>
        <w:rPr>
          <w:sz w:val="28"/>
          <w:szCs w:val="28"/>
        </w:rPr>
      </w:pPr>
      <w:r w:rsidRPr="00077A21">
        <w:rPr>
          <w:sz w:val="28"/>
          <w:szCs w:val="28"/>
        </w:rPr>
        <w:t>Кабинета Министров</w:t>
      </w:r>
    </w:p>
    <w:p w:rsidR="00BC0C2F" w:rsidRPr="00077A21" w:rsidRDefault="00BC0C2F" w:rsidP="00626F57">
      <w:pPr>
        <w:widowControl w:val="0"/>
        <w:tabs>
          <w:tab w:val="left" w:pos="6486"/>
        </w:tabs>
        <w:ind w:firstLine="6946"/>
        <w:jc w:val="both"/>
        <w:rPr>
          <w:sz w:val="28"/>
          <w:szCs w:val="28"/>
        </w:rPr>
      </w:pPr>
      <w:r w:rsidRPr="00077A21">
        <w:rPr>
          <w:sz w:val="28"/>
          <w:szCs w:val="28"/>
        </w:rPr>
        <w:t>Республики Татарстан</w:t>
      </w:r>
    </w:p>
    <w:p w:rsidR="00EA691D" w:rsidRPr="00077A21" w:rsidRDefault="00626F57" w:rsidP="00626F57">
      <w:pPr>
        <w:widowControl w:val="0"/>
        <w:tabs>
          <w:tab w:val="left" w:pos="6486"/>
        </w:tabs>
        <w:ind w:firstLine="6946"/>
        <w:jc w:val="both"/>
        <w:rPr>
          <w:sz w:val="28"/>
          <w:szCs w:val="28"/>
        </w:rPr>
      </w:pPr>
      <w:r w:rsidRPr="00626F57">
        <w:rPr>
          <w:sz w:val="28"/>
          <w:szCs w:val="28"/>
        </w:rPr>
        <w:t>от _______ 202</w:t>
      </w:r>
      <w:r w:rsidR="00297A07">
        <w:rPr>
          <w:sz w:val="28"/>
          <w:szCs w:val="28"/>
        </w:rPr>
        <w:t>4</w:t>
      </w:r>
      <w:r w:rsidRPr="00626F57">
        <w:rPr>
          <w:sz w:val="28"/>
          <w:szCs w:val="28"/>
        </w:rPr>
        <w:t xml:space="preserve"> № ______</w:t>
      </w:r>
    </w:p>
    <w:p w:rsidR="00626F57" w:rsidRDefault="00626F57" w:rsidP="005942E9">
      <w:pPr>
        <w:jc w:val="center"/>
        <w:rPr>
          <w:color w:val="000000"/>
          <w:sz w:val="28"/>
          <w:szCs w:val="28"/>
        </w:rPr>
      </w:pPr>
    </w:p>
    <w:p w:rsidR="005942E9" w:rsidRPr="00077A21" w:rsidRDefault="005942E9" w:rsidP="005942E9">
      <w:pPr>
        <w:jc w:val="center"/>
      </w:pPr>
      <w:r w:rsidRPr="00077A21">
        <w:rPr>
          <w:color w:val="000000"/>
          <w:sz w:val="28"/>
          <w:szCs w:val="28"/>
        </w:rPr>
        <w:t>Плановые показатели</w:t>
      </w:r>
    </w:p>
    <w:p w:rsidR="005942E9" w:rsidRPr="00077A21" w:rsidRDefault="005942E9" w:rsidP="005942E9">
      <w:pPr>
        <w:jc w:val="center"/>
        <w:rPr>
          <w:color w:val="000000"/>
          <w:sz w:val="28"/>
          <w:szCs w:val="28"/>
        </w:rPr>
      </w:pPr>
      <w:proofErr w:type="spellStart"/>
      <w:r w:rsidRPr="00077A21">
        <w:rPr>
          <w:color w:val="000000"/>
          <w:sz w:val="28"/>
          <w:szCs w:val="28"/>
        </w:rPr>
        <w:t>объемов</w:t>
      </w:r>
      <w:proofErr w:type="spellEnd"/>
      <w:r w:rsidRPr="00077A21">
        <w:rPr>
          <w:color w:val="000000"/>
          <w:sz w:val="28"/>
          <w:szCs w:val="28"/>
        </w:rPr>
        <w:t xml:space="preserve"> доходов, полученных от оказания платных услуг государственными</w:t>
      </w:r>
    </w:p>
    <w:p w:rsidR="005942E9" w:rsidRPr="00077A21" w:rsidRDefault="005942E9" w:rsidP="005942E9">
      <w:pPr>
        <w:jc w:val="center"/>
        <w:rPr>
          <w:color w:val="000000"/>
          <w:sz w:val="28"/>
          <w:szCs w:val="28"/>
        </w:rPr>
      </w:pPr>
      <w:r w:rsidRPr="00077A21">
        <w:rPr>
          <w:color w:val="000000"/>
          <w:sz w:val="28"/>
          <w:szCs w:val="28"/>
        </w:rPr>
        <w:t>бюджетными учреждениями Республики Татарстан, в разрезе видов платных</w:t>
      </w:r>
    </w:p>
    <w:p w:rsidR="005942E9" w:rsidRPr="00077A21" w:rsidRDefault="005942E9" w:rsidP="005942E9">
      <w:pPr>
        <w:jc w:val="center"/>
        <w:rPr>
          <w:color w:val="000000"/>
          <w:sz w:val="28"/>
          <w:szCs w:val="28"/>
        </w:rPr>
      </w:pPr>
      <w:r w:rsidRPr="00077A21">
        <w:rPr>
          <w:color w:val="000000"/>
          <w:sz w:val="28"/>
          <w:szCs w:val="28"/>
        </w:rPr>
        <w:t>услуг и рекомендуемых</w:t>
      </w:r>
      <w:r w:rsidR="00295F2B" w:rsidRPr="00077A21">
        <w:rPr>
          <w:color w:val="000000"/>
          <w:sz w:val="28"/>
          <w:szCs w:val="28"/>
        </w:rPr>
        <w:t xml:space="preserve"> </w:t>
      </w:r>
      <w:proofErr w:type="spellStart"/>
      <w:r w:rsidR="00295F2B" w:rsidRPr="00077A21">
        <w:rPr>
          <w:color w:val="000000"/>
          <w:sz w:val="28"/>
          <w:szCs w:val="28"/>
        </w:rPr>
        <w:t>объемов</w:t>
      </w:r>
      <w:proofErr w:type="spellEnd"/>
      <w:r w:rsidRPr="00077A21">
        <w:rPr>
          <w:color w:val="000000"/>
          <w:sz w:val="28"/>
          <w:szCs w:val="28"/>
        </w:rPr>
        <w:t xml:space="preserve"> расходов, направляемых на выплату заработной</w:t>
      </w:r>
    </w:p>
    <w:p w:rsidR="00626F57" w:rsidRDefault="005942E9" w:rsidP="005942E9">
      <w:pPr>
        <w:jc w:val="center"/>
        <w:rPr>
          <w:color w:val="000000"/>
          <w:sz w:val="28"/>
          <w:szCs w:val="28"/>
        </w:rPr>
      </w:pPr>
      <w:r w:rsidRPr="00077A21">
        <w:rPr>
          <w:color w:val="000000"/>
          <w:sz w:val="28"/>
          <w:szCs w:val="28"/>
        </w:rPr>
        <w:t xml:space="preserve">платы от указанных доходов, за исключением доходов, средства от которых </w:t>
      </w:r>
    </w:p>
    <w:p w:rsidR="005942E9" w:rsidRPr="00077A21" w:rsidRDefault="005942E9" w:rsidP="005942E9">
      <w:pPr>
        <w:jc w:val="center"/>
        <w:rPr>
          <w:color w:val="000000"/>
          <w:sz w:val="28"/>
          <w:szCs w:val="28"/>
        </w:rPr>
      </w:pPr>
      <w:r w:rsidRPr="00077A21">
        <w:rPr>
          <w:color w:val="000000"/>
          <w:sz w:val="28"/>
          <w:szCs w:val="28"/>
        </w:rPr>
        <w:t>подлежат в том числе целевому расходованию, на 202</w:t>
      </w:r>
      <w:r w:rsidR="00297A07">
        <w:rPr>
          <w:color w:val="000000"/>
          <w:sz w:val="28"/>
          <w:szCs w:val="28"/>
        </w:rPr>
        <w:t>5</w:t>
      </w:r>
      <w:r w:rsidRPr="00077A21">
        <w:rPr>
          <w:color w:val="000000"/>
          <w:sz w:val="28"/>
          <w:szCs w:val="28"/>
        </w:rPr>
        <w:t xml:space="preserve"> год</w:t>
      </w:r>
    </w:p>
    <w:p w:rsidR="005942E9" w:rsidRPr="00077A21" w:rsidRDefault="005942E9" w:rsidP="005942E9">
      <w:pPr>
        <w:ind w:left="7088"/>
        <w:rPr>
          <w:color w:val="000000"/>
          <w:sz w:val="28"/>
          <w:szCs w:val="28"/>
        </w:rPr>
      </w:pPr>
    </w:p>
    <w:p w:rsidR="005942E9" w:rsidRPr="00077A21" w:rsidRDefault="005942E9" w:rsidP="005942E9">
      <w:pPr>
        <w:jc w:val="right"/>
      </w:pPr>
      <w:r w:rsidRPr="00077A21">
        <w:rPr>
          <w:color w:val="000000"/>
          <w:sz w:val="28"/>
          <w:szCs w:val="28"/>
        </w:rPr>
        <w:t>(</w:t>
      </w:r>
      <w:proofErr w:type="spellStart"/>
      <w:proofErr w:type="gramStart"/>
      <w:r w:rsidRPr="00077A21">
        <w:rPr>
          <w:color w:val="000000"/>
          <w:sz w:val="28"/>
          <w:szCs w:val="28"/>
        </w:rPr>
        <w:t>тыс.рублей</w:t>
      </w:r>
      <w:proofErr w:type="spellEnd"/>
      <w:proofErr w:type="gramEnd"/>
      <w:r w:rsidRPr="00077A21">
        <w:rPr>
          <w:color w:val="000000"/>
          <w:sz w:val="28"/>
          <w:szCs w:val="28"/>
        </w:rPr>
        <w:t>)</w:t>
      </w:r>
    </w:p>
    <w:tbl>
      <w:tblPr>
        <w:tblStyle w:val="af0"/>
        <w:tblW w:w="5214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699"/>
        <w:gridCol w:w="2271"/>
        <w:gridCol w:w="1699"/>
      </w:tblGrid>
      <w:tr w:rsidR="00ED0A81" w:rsidRPr="00077A21" w:rsidTr="00ED0A81">
        <w:trPr>
          <w:trHeight w:val="20"/>
        </w:trPr>
        <w:tc>
          <w:tcPr>
            <w:tcW w:w="333" w:type="pct"/>
            <w:vMerge w:val="restart"/>
            <w:tcBorders>
              <w:bottom w:val="single" w:sz="4" w:space="0" w:color="auto"/>
            </w:tcBorders>
            <w:hideMark/>
          </w:tcPr>
          <w:p w:rsidR="00010E22" w:rsidRDefault="00010E22" w:rsidP="00572970">
            <w:pPr>
              <w:jc w:val="center"/>
              <w:rPr>
                <w:sz w:val="28"/>
                <w:szCs w:val="28"/>
              </w:rPr>
            </w:pPr>
            <w:r w:rsidRPr="00077A21">
              <w:rPr>
                <w:sz w:val="28"/>
                <w:szCs w:val="28"/>
              </w:rPr>
              <w:t>№</w:t>
            </w:r>
          </w:p>
          <w:p w:rsidR="00010E22" w:rsidRPr="00077A21" w:rsidRDefault="00010E22" w:rsidP="00572970">
            <w:pPr>
              <w:jc w:val="center"/>
              <w:rPr>
                <w:sz w:val="28"/>
                <w:szCs w:val="28"/>
              </w:rPr>
            </w:pPr>
            <w:r w:rsidRPr="00077A21">
              <w:rPr>
                <w:sz w:val="28"/>
                <w:szCs w:val="28"/>
              </w:rPr>
              <w:t>п/п</w:t>
            </w:r>
          </w:p>
        </w:tc>
        <w:tc>
          <w:tcPr>
            <w:tcW w:w="2000" w:type="pct"/>
            <w:vMerge w:val="restart"/>
            <w:tcBorders>
              <w:bottom w:val="single" w:sz="4" w:space="0" w:color="auto"/>
            </w:tcBorders>
            <w:hideMark/>
          </w:tcPr>
          <w:p w:rsidR="00010E22" w:rsidRDefault="00010E22" w:rsidP="00572970">
            <w:pPr>
              <w:jc w:val="center"/>
              <w:rPr>
                <w:sz w:val="28"/>
                <w:szCs w:val="28"/>
              </w:rPr>
            </w:pPr>
            <w:r w:rsidRPr="00077A21">
              <w:rPr>
                <w:sz w:val="28"/>
                <w:szCs w:val="28"/>
              </w:rPr>
              <w:t xml:space="preserve">Наименование </w:t>
            </w:r>
          </w:p>
          <w:p w:rsidR="00010E22" w:rsidRPr="00077A21" w:rsidRDefault="00010E22" w:rsidP="00572970">
            <w:pPr>
              <w:jc w:val="center"/>
              <w:rPr>
                <w:sz w:val="28"/>
                <w:szCs w:val="28"/>
              </w:rPr>
            </w:pPr>
            <w:r w:rsidRPr="00077A21">
              <w:rPr>
                <w:sz w:val="28"/>
                <w:szCs w:val="28"/>
              </w:rPr>
              <w:t>республиканских органов исполнительной власти, имеющих подведомственные государственные бюджетные учреждения Республики Татарстан, государственных бюджетных учреждений Республики Татарстан, видов платных услуг и доходов</w:t>
            </w:r>
          </w:p>
        </w:tc>
        <w:tc>
          <w:tcPr>
            <w:tcW w:w="1867" w:type="pct"/>
            <w:gridSpan w:val="2"/>
            <w:tcBorders>
              <w:bottom w:val="single" w:sz="4" w:space="0" w:color="auto"/>
            </w:tcBorders>
            <w:hideMark/>
          </w:tcPr>
          <w:p w:rsidR="00010E22" w:rsidRDefault="00010E22" w:rsidP="00572970">
            <w:pPr>
              <w:jc w:val="center"/>
              <w:rPr>
                <w:sz w:val="28"/>
                <w:szCs w:val="28"/>
              </w:rPr>
            </w:pPr>
            <w:r w:rsidRPr="00077A21">
              <w:rPr>
                <w:sz w:val="28"/>
                <w:szCs w:val="28"/>
              </w:rPr>
              <w:t xml:space="preserve">Доходы </w:t>
            </w:r>
          </w:p>
          <w:p w:rsidR="00010E22" w:rsidRPr="00077A21" w:rsidRDefault="00010E22" w:rsidP="00572970">
            <w:pPr>
              <w:jc w:val="center"/>
              <w:rPr>
                <w:sz w:val="28"/>
                <w:szCs w:val="28"/>
              </w:rPr>
            </w:pPr>
            <w:r w:rsidRPr="00077A21">
              <w:rPr>
                <w:sz w:val="28"/>
                <w:szCs w:val="28"/>
              </w:rPr>
              <w:t>от оказания платных услуг, за исключением доходов, средства от которых подлежат в том числе целевому расходованию</w:t>
            </w:r>
          </w:p>
        </w:tc>
        <w:tc>
          <w:tcPr>
            <w:tcW w:w="799" w:type="pct"/>
            <w:vMerge w:val="restart"/>
            <w:tcBorders>
              <w:bottom w:val="single" w:sz="4" w:space="0" w:color="auto"/>
            </w:tcBorders>
            <w:hideMark/>
          </w:tcPr>
          <w:p w:rsidR="00010E22" w:rsidRPr="00077A21" w:rsidRDefault="00010E22" w:rsidP="00572970">
            <w:pPr>
              <w:jc w:val="center"/>
              <w:rPr>
                <w:sz w:val="28"/>
                <w:szCs w:val="28"/>
              </w:rPr>
            </w:pPr>
            <w:r w:rsidRPr="00077A21">
              <w:rPr>
                <w:sz w:val="28"/>
                <w:szCs w:val="28"/>
              </w:rPr>
              <w:t>Доходы, средства от которых подлежат в том числе целевому расходованию</w:t>
            </w:r>
          </w:p>
        </w:tc>
      </w:tr>
      <w:tr w:rsidR="00ED0A81" w:rsidRPr="00077A21" w:rsidTr="00ED0A81">
        <w:trPr>
          <w:trHeight w:val="20"/>
        </w:trPr>
        <w:tc>
          <w:tcPr>
            <w:tcW w:w="333" w:type="pct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10E22" w:rsidRPr="00077A21" w:rsidRDefault="00010E22" w:rsidP="00572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0" w:type="pct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10E22" w:rsidRPr="00077A21" w:rsidRDefault="00010E22" w:rsidP="005729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9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10E22" w:rsidRPr="00077A21" w:rsidRDefault="00010E22" w:rsidP="00572970">
            <w:pPr>
              <w:jc w:val="center"/>
              <w:rPr>
                <w:sz w:val="28"/>
                <w:szCs w:val="28"/>
              </w:rPr>
            </w:pPr>
            <w:r w:rsidRPr="00077A21">
              <w:rPr>
                <w:sz w:val="28"/>
                <w:szCs w:val="28"/>
              </w:rPr>
              <w:t>всего</w:t>
            </w:r>
          </w:p>
        </w:tc>
        <w:tc>
          <w:tcPr>
            <w:tcW w:w="1068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10E22" w:rsidRPr="00077A21" w:rsidRDefault="00010E22" w:rsidP="00572970">
            <w:pPr>
              <w:jc w:val="center"/>
              <w:rPr>
                <w:sz w:val="28"/>
                <w:szCs w:val="28"/>
              </w:rPr>
            </w:pPr>
            <w:r w:rsidRPr="00077A21">
              <w:rPr>
                <w:sz w:val="28"/>
                <w:szCs w:val="28"/>
              </w:rPr>
              <w:t xml:space="preserve">из них </w:t>
            </w:r>
            <w:proofErr w:type="spellStart"/>
            <w:r w:rsidRPr="00077A21">
              <w:rPr>
                <w:sz w:val="28"/>
                <w:szCs w:val="28"/>
              </w:rPr>
              <w:t>объемы</w:t>
            </w:r>
            <w:proofErr w:type="spellEnd"/>
            <w:r w:rsidRPr="00077A21">
              <w:rPr>
                <w:sz w:val="28"/>
                <w:szCs w:val="28"/>
              </w:rPr>
              <w:t xml:space="preserve"> расходов, направляемых на выплату заработной платы</w:t>
            </w:r>
          </w:p>
        </w:tc>
        <w:tc>
          <w:tcPr>
            <w:tcW w:w="799" w:type="pct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10E22" w:rsidRPr="00077A21" w:rsidRDefault="00010E22" w:rsidP="00572970">
            <w:pPr>
              <w:jc w:val="center"/>
              <w:rPr>
                <w:sz w:val="28"/>
                <w:szCs w:val="28"/>
              </w:rPr>
            </w:pPr>
          </w:p>
        </w:tc>
      </w:tr>
    </w:tbl>
    <w:p w:rsidR="00010E22" w:rsidRPr="008F73F2" w:rsidRDefault="00010E22" w:rsidP="00010E22">
      <w:pPr>
        <w:rPr>
          <w:sz w:val="2"/>
          <w:szCs w:val="2"/>
        </w:rPr>
      </w:pPr>
    </w:p>
    <w:tbl>
      <w:tblPr>
        <w:tblW w:w="10661" w:type="dxa"/>
        <w:tblInd w:w="-176" w:type="dxa"/>
        <w:tblLook w:val="04A0" w:firstRow="1" w:lastRow="0" w:firstColumn="1" w:lastColumn="0" w:noHBand="0" w:noVBand="1"/>
      </w:tblPr>
      <w:tblGrid>
        <w:gridCol w:w="710"/>
        <w:gridCol w:w="4252"/>
        <w:gridCol w:w="1701"/>
        <w:gridCol w:w="2297"/>
        <w:gridCol w:w="1701"/>
      </w:tblGrid>
      <w:tr w:rsidR="00ED0A81" w:rsidRPr="00ED0A81" w:rsidTr="00ED0A81">
        <w:trPr>
          <w:trHeight w:val="37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3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5</w:t>
            </w:r>
          </w:p>
        </w:tc>
      </w:tr>
      <w:tr w:rsidR="00ED0A81" w:rsidRPr="00ED0A81" w:rsidTr="00ED0A81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3 650 443,0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2 368 281,0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293 342,0</w:t>
            </w:r>
          </w:p>
        </w:tc>
      </w:tr>
      <w:tr w:rsidR="00ED0A81" w:rsidRPr="00ED0A81" w:rsidTr="00ED0A81">
        <w:trPr>
          <w:trHeight w:val="75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Министерство здравоохранения Республики Татарстан,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247,0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173,0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2 804,0</w:t>
            </w:r>
          </w:p>
        </w:tc>
      </w:tr>
      <w:tr w:rsidR="00ED0A81" w:rsidRPr="00ED0A81" w:rsidTr="00ED0A81">
        <w:trPr>
          <w:trHeight w:val="37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диагностические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15,0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</w:tr>
      <w:tr w:rsidR="00ED0A81" w:rsidRPr="00ED0A81" w:rsidTr="00ED0A81">
        <w:trPr>
          <w:trHeight w:val="37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proofErr w:type="spellStart"/>
            <w:r w:rsidRPr="00ED0A81">
              <w:rPr>
                <w:sz w:val="28"/>
                <w:szCs w:val="28"/>
              </w:rPr>
              <w:t>прием</w:t>
            </w:r>
            <w:proofErr w:type="spellEnd"/>
            <w:r w:rsidRPr="00ED0A81">
              <w:rPr>
                <w:sz w:val="28"/>
                <w:szCs w:val="28"/>
              </w:rPr>
              <w:t xml:space="preserve"> специалистов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65,0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23,0</w:t>
            </w:r>
          </w:p>
        </w:tc>
      </w:tr>
      <w:tr w:rsidR="00ED0A81" w:rsidRPr="00ED0A81" w:rsidTr="00ED0A81">
        <w:trPr>
          <w:trHeight w:val="75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стационарная помощь по всем профилям, отделениям, койкам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167,0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</w:tr>
      <w:tr w:rsidR="00ED0A81" w:rsidRPr="00ED0A81" w:rsidTr="00ED0A81">
        <w:trPr>
          <w:trHeight w:val="37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прочие немедицинские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2 781,0</w:t>
            </w:r>
          </w:p>
        </w:tc>
      </w:tr>
      <w:tr w:rsidR="00ED0A81" w:rsidRPr="00ED0A81" w:rsidTr="00ED0A81">
        <w:trPr>
          <w:trHeight w:val="75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Министерство культуры Республики Татарстан,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967 716,0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620 576,0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48 205,0</w:t>
            </w:r>
          </w:p>
        </w:tc>
      </w:tr>
      <w:tr w:rsidR="00ED0A81" w:rsidRPr="00ED0A81" w:rsidTr="00ED0A81">
        <w:trPr>
          <w:trHeight w:val="112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продажа билетов (проведение концертов, спектаклей, выставок и т.д.), читательских билетов, абонементов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692 979,0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46 777,0</w:t>
            </w:r>
          </w:p>
        </w:tc>
      </w:tr>
      <w:tr w:rsidR="00ED0A81" w:rsidRPr="00ED0A81" w:rsidTr="00ED0A81">
        <w:trPr>
          <w:trHeight w:val="37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музейные услуги (лекции, экскурсии и т.п.)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110 382,0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</w:tr>
      <w:tr w:rsidR="00ED0A81" w:rsidRPr="00ED0A81" w:rsidTr="00ED0A81">
        <w:trPr>
          <w:trHeight w:val="15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продажа сувениров, изделий декоративно-прикладного искусства, буклетов, дисков, книг, программок, билетных книжек, реализация со склада покупных товаров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28 173,0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</w:tr>
      <w:tr w:rsidR="00ED0A81" w:rsidRPr="00ED0A81" w:rsidTr="00ED0A81">
        <w:trPr>
          <w:trHeight w:val="112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прокат костюмов, светового и звукового оборудования, музыкальных инструментов, инвентаря и др.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8 707,0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</w:tr>
      <w:tr w:rsidR="00ED0A81" w:rsidRPr="00ED0A81" w:rsidTr="00ED0A81">
        <w:trPr>
          <w:trHeight w:val="37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кинопоказ и прокат кинофильмов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20 727,0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83,0</w:t>
            </w:r>
          </w:p>
        </w:tc>
      </w:tr>
      <w:tr w:rsidR="00ED0A81" w:rsidRPr="00ED0A81" w:rsidTr="00ED0A81">
        <w:trPr>
          <w:trHeight w:val="75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 xml:space="preserve">проведение культурно-зрелищных мероприятий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72 088,0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180,0</w:t>
            </w:r>
          </w:p>
        </w:tc>
      </w:tr>
      <w:tr w:rsidR="00ED0A81" w:rsidRPr="00ED0A81" w:rsidTr="00ED0A81">
        <w:trPr>
          <w:trHeight w:val="225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 xml:space="preserve">прочие (аудио-, фото-, </w:t>
            </w:r>
            <w:proofErr w:type="spellStart"/>
            <w:r w:rsidRPr="00ED0A81">
              <w:rPr>
                <w:sz w:val="28"/>
                <w:szCs w:val="28"/>
              </w:rPr>
              <w:t>видеоуслуги</w:t>
            </w:r>
            <w:proofErr w:type="spellEnd"/>
            <w:r w:rsidRPr="00ED0A81">
              <w:rPr>
                <w:sz w:val="28"/>
                <w:szCs w:val="28"/>
              </w:rPr>
              <w:t>, компьютерные услуги, копирование, научно-исследовательские работы, пошив костюмов и обуви, транспортные услуги, услуги столовых, проживание в общежитии и др.)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31 676,0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1 165,0</w:t>
            </w:r>
          </w:p>
        </w:tc>
      </w:tr>
      <w:tr w:rsidR="00ED0A81" w:rsidRPr="00ED0A81" w:rsidTr="00ED0A81">
        <w:trPr>
          <w:trHeight w:val="37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образовательные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2 984,0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</w:tr>
      <w:tr w:rsidR="00ED0A81" w:rsidRPr="00ED0A81" w:rsidTr="00ED0A81">
        <w:trPr>
          <w:trHeight w:val="75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3.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Министерство лесного хозяйства Республики Татарстан,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940 650,0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522 905,0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500,0</w:t>
            </w:r>
          </w:p>
        </w:tc>
      </w:tr>
      <w:tr w:rsidR="00ED0A81" w:rsidRPr="00ED0A81" w:rsidTr="00ED0A81">
        <w:trPr>
          <w:trHeight w:val="15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реализация товаров народного потребления, круглых лесоматериалов (дрова, строительный лес) и пиломатериалов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540 860,0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</w:tr>
      <w:tr w:rsidR="00ED0A81" w:rsidRPr="00ED0A81" w:rsidTr="00ED0A81">
        <w:trPr>
          <w:trHeight w:val="187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прочие услуги (транспортные услуги, посадка лесных насаждений частным лицам, изготовление деревянных конструкций, консультационные услуги и др.)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398 790,0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</w:tr>
      <w:tr w:rsidR="00ED0A81" w:rsidRPr="00ED0A81" w:rsidTr="00ED0A81">
        <w:trPr>
          <w:trHeight w:val="37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200,0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</w:tr>
      <w:tr w:rsidR="00ED0A81" w:rsidRPr="00ED0A81" w:rsidTr="00ED0A81">
        <w:trPr>
          <w:trHeight w:val="15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 xml:space="preserve">прочие услуги (услуги столовых, проживание в общежитии, отлов рыбы, ведение </w:t>
            </w:r>
            <w:proofErr w:type="spellStart"/>
            <w:r w:rsidRPr="00ED0A81">
              <w:rPr>
                <w:sz w:val="28"/>
                <w:szCs w:val="28"/>
              </w:rPr>
              <w:t>охотохозяйства</w:t>
            </w:r>
            <w:proofErr w:type="spellEnd"/>
            <w:r w:rsidRPr="00ED0A81">
              <w:rPr>
                <w:sz w:val="28"/>
                <w:szCs w:val="28"/>
              </w:rPr>
              <w:t>, переработка шишек и др.)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800,0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500,0</w:t>
            </w:r>
          </w:p>
        </w:tc>
      </w:tr>
      <w:tr w:rsidR="00ED0A81" w:rsidRPr="00ED0A81" w:rsidTr="00ED0A81">
        <w:trPr>
          <w:trHeight w:val="75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Министерство образования и науки Республики Татарстан,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491 930,0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368 947,0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10 750,0</w:t>
            </w:r>
          </w:p>
        </w:tc>
      </w:tr>
      <w:tr w:rsidR="00ED0A81" w:rsidRPr="00ED0A81" w:rsidTr="00ED0A81">
        <w:trPr>
          <w:trHeight w:val="37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высшее и профессиональное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85 563,0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</w:tr>
      <w:tr w:rsidR="00ED0A81" w:rsidRPr="00ED0A81" w:rsidTr="00ED0A81">
        <w:trPr>
          <w:trHeight w:val="75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научно-исследовательские и опытно - конструкторские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400 000,0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</w:tr>
      <w:tr w:rsidR="00ED0A81" w:rsidRPr="00ED0A81" w:rsidTr="00ED0A81">
        <w:trPr>
          <w:trHeight w:val="37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проживание в общежитии, гостинице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3 160,0</w:t>
            </w:r>
          </w:p>
        </w:tc>
      </w:tr>
      <w:tr w:rsidR="00ED0A81" w:rsidRPr="00ED0A81" w:rsidTr="00ED0A81">
        <w:trPr>
          <w:trHeight w:val="37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услуги столовых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100,0</w:t>
            </w:r>
          </w:p>
        </w:tc>
      </w:tr>
      <w:tr w:rsidR="00ED0A81" w:rsidRPr="00ED0A81" w:rsidTr="00ED0A81">
        <w:trPr>
          <w:trHeight w:val="75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реализация продукции подсобного хозяйства, учебных мастерских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180,0</w:t>
            </w:r>
          </w:p>
        </w:tc>
      </w:tr>
      <w:tr w:rsidR="00ED0A81" w:rsidRPr="00ED0A81" w:rsidTr="00ED0A81">
        <w:trPr>
          <w:trHeight w:val="187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прочие услуги (профильные смены в лагерях, типографские услуги, транспортные услуги, курсы по вождению автомобилей, проведение мероприятий и др.)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6 367,0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7 310,0</w:t>
            </w:r>
          </w:p>
        </w:tc>
      </w:tr>
      <w:tr w:rsidR="00ED0A81" w:rsidRPr="00ED0A81" w:rsidTr="00ED0A81">
        <w:trPr>
          <w:trHeight w:val="112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5.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Министерство по делам гражданской обороны и чрезвычайным ситуациям Республики Татарстан,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16 270,0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12 363,0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105,0</w:t>
            </w:r>
          </w:p>
        </w:tc>
      </w:tr>
      <w:tr w:rsidR="00ED0A81" w:rsidRPr="00ED0A81" w:rsidTr="00ED0A81">
        <w:trPr>
          <w:trHeight w:val="37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13 100,0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</w:tr>
      <w:tr w:rsidR="00ED0A81" w:rsidRPr="00ED0A81" w:rsidTr="00ED0A81">
        <w:trPr>
          <w:trHeight w:val="37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проверка приборов и противогазов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100,0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</w:tr>
      <w:tr w:rsidR="00ED0A81" w:rsidRPr="00ED0A81" w:rsidTr="00ED0A81">
        <w:trPr>
          <w:trHeight w:val="187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создание электронных копий документации опасных объектов, объектов систем жизнеобеспечения населения и объектов с массовым пребыванием людей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200,0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</w:tr>
      <w:tr w:rsidR="00ED0A81" w:rsidRPr="00ED0A81" w:rsidTr="00ED0A81">
        <w:trPr>
          <w:trHeight w:val="37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медицинские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2 870,0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</w:tr>
      <w:tr w:rsidR="00ED0A81" w:rsidRPr="00ED0A81" w:rsidTr="00ED0A81">
        <w:trPr>
          <w:trHeight w:val="37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прочие услуги (проживание в пансионате)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105,0</w:t>
            </w:r>
          </w:p>
        </w:tc>
      </w:tr>
      <w:tr w:rsidR="00ED0A81" w:rsidRPr="00ED0A81" w:rsidTr="00ED0A81">
        <w:trPr>
          <w:trHeight w:val="75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6.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 xml:space="preserve">Министерство по делам </w:t>
            </w:r>
            <w:proofErr w:type="spellStart"/>
            <w:r w:rsidRPr="00ED0A81">
              <w:rPr>
                <w:sz w:val="28"/>
                <w:szCs w:val="28"/>
              </w:rPr>
              <w:t>молодежи</w:t>
            </w:r>
            <w:proofErr w:type="spellEnd"/>
            <w:r w:rsidRPr="00ED0A81">
              <w:rPr>
                <w:sz w:val="28"/>
                <w:szCs w:val="28"/>
              </w:rPr>
              <w:t xml:space="preserve"> Республики Татарстан,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38 513,00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28 885,00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170 337,00</w:t>
            </w:r>
          </w:p>
        </w:tc>
      </w:tr>
      <w:tr w:rsidR="00ED0A81" w:rsidRPr="00ED0A81" w:rsidTr="00ED0A81">
        <w:trPr>
          <w:trHeight w:val="75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 xml:space="preserve">организация оздоровительного отдыха детей, реализация </w:t>
            </w:r>
            <w:proofErr w:type="spellStart"/>
            <w:r w:rsidRPr="00ED0A81">
              <w:rPr>
                <w:sz w:val="28"/>
                <w:szCs w:val="28"/>
              </w:rPr>
              <w:t>путевок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4 973,00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169 037,00</w:t>
            </w:r>
          </w:p>
        </w:tc>
      </w:tr>
      <w:tr w:rsidR="00ED0A81" w:rsidRPr="00ED0A81" w:rsidTr="00ED0A81">
        <w:trPr>
          <w:trHeight w:val="150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прочие услуги (услуги транспорта, информационно-консультационные услуги, ремонт спортинвентаря, проживание в общежитии, питание и др.)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15 740,00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1 300,00</w:t>
            </w:r>
          </w:p>
        </w:tc>
      </w:tr>
      <w:tr w:rsidR="00ED0A81" w:rsidRPr="00ED0A81" w:rsidTr="00ED0A81">
        <w:trPr>
          <w:trHeight w:val="75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организация и проведение концертов, вечеров отдыха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4 200,00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</w:tr>
      <w:tr w:rsidR="00ED0A81" w:rsidRPr="00ED0A81" w:rsidTr="00ED0A81">
        <w:trPr>
          <w:trHeight w:val="75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прокат инвентаря и оборудования для проведения досуга и отдыха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12 500,00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</w:tr>
      <w:tr w:rsidR="00ED0A81" w:rsidRPr="00ED0A81" w:rsidTr="00ED0A81">
        <w:trPr>
          <w:trHeight w:val="75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деятельность агентств по подбору персонала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1 100,00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</w:tr>
      <w:tr w:rsidR="00ED0A81" w:rsidRPr="00ED0A81" w:rsidTr="00ED0A81">
        <w:trPr>
          <w:trHeight w:val="72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7.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Министерство спорта Республики Татарстан,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68 019,00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51 140,00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40 346,00</w:t>
            </w:r>
          </w:p>
        </w:tc>
      </w:tr>
      <w:tr w:rsidR="00ED0A81" w:rsidRPr="00ED0A81" w:rsidTr="00ED0A81">
        <w:trPr>
          <w:trHeight w:val="15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 xml:space="preserve">организация и проведение спортивных, зрелищных мероприятий, учебно-тренировочных занятий, сборов, </w:t>
            </w:r>
            <w:proofErr w:type="spellStart"/>
            <w:r w:rsidRPr="00ED0A81">
              <w:rPr>
                <w:sz w:val="28"/>
                <w:szCs w:val="28"/>
              </w:rPr>
              <w:t>молодежных</w:t>
            </w:r>
            <w:proofErr w:type="spellEnd"/>
            <w:r w:rsidRPr="00ED0A81">
              <w:rPr>
                <w:sz w:val="28"/>
                <w:szCs w:val="28"/>
              </w:rPr>
              <w:t xml:space="preserve">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3 500,00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5 340,00</w:t>
            </w:r>
          </w:p>
        </w:tc>
      </w:tr>
      <w:tr w:rsidR="00ED0A81" w:rsidRPr="00ED0A81" w:rsidTr="00ED0A81">
        <w:trPr>
          <w:trHeight w:val="75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 xml:space="preserve">организация оздоровительного отдыха, реализация </w:t>
            </w:r>
            <w:proofErr w:type="spellStart"/>
            <w:r w:rsidRPr="00ED0A81">
              <w:rPr>
                <w:sz w:val="28"/>
                <w:szCs w:val="28"/>
              </w:rPr>
              <w:t>путевок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12 960,00</w:t>
            </w:r>
          </w:p>
        </w:tc>
      </w:tr>
      <w:tr w:rsidR="00ED0A81" w:rsidRPr="00ED0A81" w:rsidTr="00ED0A81">
        <w:trPr>
          <w:trHeight w:val="75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посещение занятий по физической культуре и спорту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10 000,00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6 000,00</w:t>
            </w:r>
          </w:p>
        </w:tc>
      </w:tr>
      <w:tr w:rsidR="00ED0A81" w:rsidRPr="00ED0A81" w:rsidTr="00ED0A81">
        <w:trPr>
          <w:trHeight w:val="112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предоставление физкультурно-оздоровительных и спортивных сооружений (объектов)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48 606,00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</w:tr>
      <w:tr w:rsidR="00ED0A81" w:rsidRPr="00ED0A81" w:rsidTr="00ED0A81">
        <w:trPr>
          <w:trHeight w:val="75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прокат инвентаря и оборудования для проведения досуга и отдыха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3 253,00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</w:tr>
      <w:tr w:rsidR="00ED0A81" w:rsidRPr="00ED0A81" w:rsidTr="00ED0A81">
        <w:trPr>
          <w:trHeight w:val="15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прочие услуги (услуги транспорта, информационно-консультационные услуги, ремонт спортинвентаря, проживание в общежитии, питание и др.)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2 660,00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16 046,00</w:t>
            </w:r>
          </w:p>
        </w:tc>
      </w:tr>
      <w:tr w:rsidR="00ED0A81" w:rsidRPr="00ED0A81" w:rsidTr="00ED0A81">
        <w:trPr>
          <w:trHeight w:val="112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8.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Министерство строительства, архитектуры и жилищно-коммунального хозяйства Республики Татарстан,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10 100,00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6 060,00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</w:tr>
      <w:tr w:rsidR="00ED0A81" w:rsidRPr="00ED0A81" w:rsidTr="00ED0A81">
        <w:trPr>
          <w:trHeight w:val="75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разработка документации по планировке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10 100,00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</w:tr>
      <w:tr w:rsidR="00ED0A81" w:rsidRPr="00ED0A81" w:rsidTr="00ED0A81">
        <w:trPr>
          <w:trHeight w:val="112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Министерство транспорта и дорожного хозяйства Республики Татарстан,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50 041,0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37 531,0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4 760,0</w:t>
            </w:r>
          </w:p>
        </w:tc>
      </w:tr>
      <w:tr w:rsidR="00ED0A81" w:rsidRPr="00ED0A81" w:rsidTr="00ED0A81">
        <w:trPr>
          <w:trHeight w:val="75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транспортировка, хранение транспортных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45 000,0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</w:tr>
      <w:tr w:rsidR="00ED0A81" w:rsidRPr="00ED0A81" w:rsidTr="00ED0A81">
        <w:trPr>
          <w:trHeight w:val="75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разработка и выдача схем организации дорожного движения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4 490,0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</w:tr>
      <w:tr w:rsidR="00ED0A81" w:rsidRPr="00ED0A81" w:rsidTr="00ED0A81">
        <w:trPr>
          <w:trHeight w:val="75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сдача в наем специализированных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760,0</w:t>
            </w:r>
          </w:p>
        </w:tc>
      </w:tr>
      <w:tr w:rsidR="00ED0A81" w:rsidRPr="00ED0A81" w:rsidTr="00ED0A81">
        <w:trPr>
          <w:trHeight w:val="112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прочие (услуги по сопровождению и взвешиванию крупногабаритного транспортного средства)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551,0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</w:tr>
      <w:tr w:rsidR="00ED0A81" w:rsidRPr="00ED0A81" w:rsidTr="00ED0A81">
        <w:trPr>
          <w:trHeight w:val="75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продажа основных средств и товарно-материальных ценностей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4 000,0</w:t>
            </w:r>
          </w:p>
        </w:tc>
      </w:tr>
      <w:tr w:rsidR="00ED0A81" w:rsidRPr="00ED0A81" w:rsidTr="00ED0A81">
        <w:trPr>
          <w:trHeight w:val="112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10.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Министерство труда, занятости и социальной защиты Республики Татарстан,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16 030,0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12 690,0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3 021,0</w:t>
            </w:r>
          </w:p>
        </w:tc>
      </w:tr>
      <w:tr w:rsidR="00ED0A81" w:rsidRPr="00ED0A81" w:rsidTr="00ED0A81">
        <w:trPr>
          <w:trHeight w:val="37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прочие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24,0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3,0</w:t>
            </w:r>
          </w:p>
        </w:tc>
      </w:tr>
      <w:tr w:rsidR="00ED0A81" w:rsidRPr="00ED0A81" w:rsidTr="00ED0A81">
        <w:trPr>
          <w:trHeight w:val="37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социально-бытовые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10 336,0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1 300,0</w:t>
            </w:r>
          </w:p>
        </w:tc>
      </w:tr>
      <w:tr w:rsidR="00ED0A81" w:rsidRPr="00ED0A81" w:rsidTr="00ED0A81">
        <w:trPr>
          <w:trHeight w:val="37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социально-медицинские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5 670,0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1 718,0</w:t>
            </w:r>
          </w:p>
        </w:tc>
      </w:tr>
      <w:tr w:rsidR="00ED0A81" w:rsidRPr="00ED0A81" w:rsidTr="00ED0A81">
        <w:trPr>
          <w:trHeight w:val="1538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11.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Министерство цифрового развития государственного управления, информационных технологий и связи Республики Татарстан,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18 000,0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16 000,0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</w:tr>
      <w:tr w:rsidR="00ED0A81" w:rsidRPr="00ED0A81" w:rsidTr="00ED0A81">
        <w:trPr>
          <w:trHeight w:val="15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прочие услуги (копирование, сканирование, набор и распечатывание текста, заполнение заявлений, составление договоров (соглашений), деклараций и др.)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18 000,0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</w:tr>
      <w:tr w:rsidR="00ED0A81" w:rsidRPr="00ED0A81" w:rsidTr="00ED0A81">
        <w:trPr>
          <w:trHeight w:val="112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12.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Министерство экологии и природных ресурсов Республики Татарстан,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7 000,0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5 250,0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</w:tr>
      <w:tr w:rsidR="00ED0A81" w:rsidRPr="00ED0A81" w:rsidTr="00ED0A81">
        <w:trPr>
          <w:trHeight w:val="75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подготовка гидрогеологической документации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6 000,0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</w:tr>
      <w:tr w:rsidR="00ED0A81" w:rsidRPr="00ED0A81" w:rsidTr="00ED0A81">
        <w:trPr>
          <w:trHeight w:val="75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анализ проб воды питьевой, подземной, донных отложений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1 000,0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</w:tr>
      <w:tr w:rsidR="00ED0A81" w:rsidRPr="00ED0A81" w:rsidTr="00ED0A81">
        <w:trPr>
          <w:trHeight w:val="75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Государственный комитет Республики Татарстан по архивному делу,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12 632,0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9 474,0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</w:tr>
      <w:tr w:rsidR="00ED0A81" w:rsidRPr="00ED0A81" w:rsidTr="00ED0A81">
        <w:trPr>
          <w:trHeight w:val="37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научно-техническая обработка документов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2 038,0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</w:tr>
      <w:tr w:rsidR="00ED0A81" w:rsidRPr="00ED0A81" w:rsidTr="00ED0A81">
        <w:trPr>
          <w:trHeight w:val="37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proofErr w:type="spellStart"/>
            <w:r w:rsidRPr="00ED0A81">
              <w:rPr>
                <w:sz w:val="28"/>
                <w:szCs w:val="28"/>
              </w:rPr>
              <w:t>прием</w:t>
            </w:r>
            <w:proofErr w:type="spellEnd"/>
            <w:r w:rsidRPr="00ED0A81">
              <w:rPr>
                <w:sz w:val="28"/>
                <w:szCs w:val="28"/>
              </w:rPr>
              <w:t xml:space="preserve"> дел на временное хранение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7 658,0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</w:tr>
      <w:tr w:rsidR="00ED0A81" w:rsidRPr="00ED0A81" w:rsidTr="00ED0A81">
        <w:trPr>
          <w:trHeight w:val="37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исполнение запросов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2 936,0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</w:tr>
      <w:tr w:rsidR="00ED0A81" w:rsidRPr="00ED0A81" w:rsidTr="00ED0A81">
        <w:trPr>
          <w:trHeight w:val="112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14.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Государственный комитет Республики Татарстан по биологическим ресурсам,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3 933,0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2 950,0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14,0</w:t>
            </w:r>
          </w:p>
        </w:tc>
      </w:tr>
      <w:tr w:rsidR="00ED0A81" w:rsidRPr="00ED0A81" w:rsidTr="00ED0A81">
        <w:trPr>
          <w:trHeight w:val="75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 xml:space="preserve">предоставление </w:t>
            </w:r>
            <w:proofErr w:type="spellStart"/>
            <w:r w:rsidRPr="00ED0A81">
              <w:rPr>
                <w:sz w:val="28"/>
                <w:szCs w:val="28"/>
              </w:rPr>
              <w:t>расчета</w:t>
            </w:r>
            <w:proofErr w:type="spellEnd"/>
            <w:r w:rsidRPr="00ED0A81">
              <w:rPr>
                <w:sz w:val="28"/>
                <w:szCs w:val="28"/>
              </w:rPr>
              <w:t xml:space="preserve"> ущерба, </w:t>
            </w:r>
            <w:proofErr w:type="spellStart"/>
            <w:r w:rsidRPr="00ED0A81">
              <w:rPr>
                <w:sz w:val="28"/>
                <w:szCs w:val="28"/>
              </w:rPr>
              <w:t>причиненного</w:t>
            </w:r>
            <w:proofErr w:type="spellEnd"/>
            <w:r w:rsidRPr="00ED0A81">
              <w:rPr>
                <w:sz w:val="28"/>
                <w:szCs w:val="28"/>
              </w:rPr>
              <w:t xml:space="preserve"> объектам животного мира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810,0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</w:tr>
      <w:tr w:rsidR="00ED0A81" w:rsidRPr="00ED0A81" w:rsidTr="00ED0A81">
        <w:trPr>
          <w:trHeight w:val="75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выдача разрешений на право добычи объектов животного мира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3 123,0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</w:tr>
      <w:tr w:rsidR="00ED0A81" w:rsidRPr="00ED0A81" w:rsidTr="00ED0A81">
        <w:trPr>
          <w:trHeight w:val="37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прочие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14,0</w:t>
            </w:r>
          </w:p>
        </w:tc>
      </w:tr>
      <w:tr w:rsidR="00ED0A81" w:rsidRPr="00ED0A81" w:rsidTr="00ED0A81">
        <w:trPr>
          <w:trHeight w:val="112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15.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Главное управление ветеринарии Кабинета Министров Республики Татарстан,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695 893,0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468 882,0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</w:tr>
      <w:tr w:rsidR="00ED0A81" w:rsidRPr="00ED0A81" w:rsidTr="00ED0A81">
        <w:trPr>
          <w:trHeight w:val="75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ветеринарный осмотр животных и продукции животного происхождения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203 863,0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</w:tr>
      <w:tr w:rsidR="00ED0A81" w:rsidRPr="00ED0A81" w:rsidTr="00ED0A81">
        <w:trPr>
          <w:trHeight w:val="37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противоэпизоотические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136 264,0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</w:tr>
      <w:tr w:rsidR="00ED0A81" w:rsidRPr="00ED0A81" w:rsidTr="00ED0A81">
        <w:trPr>
          <w:trHeight w:val="37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ветеринарно-санитарная экспертиза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148 549,0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</w:tr>
      <w:tr w:rsidR="00ED0A81" w:rsidRPr="00ED0A81" w:rsidTr="00ED0A81">
        <w:trPr>
          <w:trHeight w:val="75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лабораторно-диагностические исследования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187 199,0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</w:tr>
      <w:tr w:rsidR="00ED0A81" w:rsidRPr="00ED0A81" w:rsidTr="00ED0A81">
        <w:trPr>
          <w:trHeight w:val="37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реализация ветеринарных препаратов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18 618,0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</w:tr>
      <w:tr w:rsidR="00ED0A81" w:rsidRPr="00ED0A81" w:rsidTr="00ED0A81">
        <w:trPr>
          <w:trHeight w:val="37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аренда специализированной техники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1 400,0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</w:tr>
      <w:tr w:rsidR="00ED0A81" w:rsidRPr="00ED0A81" w:rsidTr="00ED0A81">
        <w:trPr>
          <w:trHeight w:val="72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16.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Комитет Республики Татарстан по охране объектов культурного наследия,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19 049,0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9 525,0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</w:tr>
      <w:tr w:rsidR="00ED0A81" w:rsidRPr="00ED0A81" w:rsidTr="00ED0A81">
        <w:trPr>
          <w:trHeight w:val="112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разработка научно-проектной документации по сохранению объектов культурного наследия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19 049,0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</w:tr>
      <w:tr w:rsidR="00ED0A81" w:rsidRPr="00ED0A81" w:rsidTr="00ED0A81">
        <w:trPr>
          <w:trHeight w:val="112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Республиканское агентство по печати и массовым коммуникациям «</w:t>
            </w:r>
            <w:proofErr w:type="spellStart"/>
            <w:r w:rsidRPr="00ED0A81">
              <w:rPr>
                <w:sz w:val="28"/>
                <w:szCs w:val="28"/>
              </w:rPr>
              <w:t>Татмедиа</w:t>
            </w:r>
            <w:proofErr w:type="spellEnd"/>
            <w:r w:rsidRPr="00ED0A81">
              <w:rPr>
                <w:sz w:val="28"/>
                <w:szCs w:val="28"/>
              </w:rPr>
              <w:t>»,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28 000,0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14 725,0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</w:tr>
      <w:tr w:rsidR="00ED0A81" w:rsidRPr="00ED0A81" w:rsidTr="00ED0A81">
        <w:trPr>
          <w:trHeight w:val="37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информационно-рекламные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15 300,0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</w:tr>
      <w:tr w:rsidR="00ED0A81" w:rsidRPr="00ED0A81" w:rsidTr="00ED0A81">
        <w:trPr>
          <w:trHeight w:val="37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 xml:space="preserve">доходы от продаж газет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12 700,0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</w:tr>
      <w:tr w:rsidR="00ED0A81" w:rsidRPr="00ED0A81" w:rsidTr="00ED0A81">
        <w:trPr>
          <w:trHeight w:val="187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18.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Государственное бюджетное учреждение «Государственный историко-архитектурный и художественный музей заповедник «Казанский Кремль»,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210 000,0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137 550,0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</w:tr>
      <w:tr w:rsidR="00ED0A81" w:rsidRPr="00ED0A81" w:rsidTr="00ED0A81">
        <w:trPr>
          <w:trHeight w:val="37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экскурсионное обслуживание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100 000,0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</w:tr>
      <w:tr w:rsidR="00ED0A81" w:rsidRPr="00ED0A81" w:rsidTr="00ED0A81">
        <w:trPr>
          <w:trHeight w:val="37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продажа билетов в музеи и на выставки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78 000,0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</w:tr>
      <w:tr w:rsidR="00ED0A81" w:rsidRPr="00ED0A81" w:rsidTr="00ED0A81">
        <w:trPr>
          <w:trHeight w:val="37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реализация сувенирной продукции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16 000,0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</w:tr>
      <w:tr w:rsidR="00ED0A81" w:rsidRPr="00ED0A81" w:rsidTr="00ED0A81">
        <w:trPr>
          <w:trHeight w:val="37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прочие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16 000,0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</w:tr>
      <w:tr w:rsidR="00ED0A81" w:rsidRPr="00ED0A81" w:rsidTr="00ED0A81">
        <w:trPr>
          <w:trHeight w:val="187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19.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Государственное бюджетное учреждение «Управление по обеспечению рационального использования и качества топливно-энергетических ресурсов в Республике Татарстан»,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3 000,0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2 580,0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</w:tr>
      <w:tr w:rsidR="00ED0A81" w:rsidRPr="00ED0A81" w:rsidTr="00ED0A81">
        <w:trPr>
          <w:trHeight w:val="75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испытание индивидуальных средств защиты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400,0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</w:tr>
      <w:tr w:rsidR="00ED0A81" w:rsidRPr="00ED0A81" w:rsidTr="00ED0A81">
        <w:trPr>
          <w:trHeight w:val="75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разработка технических рекомендаций рационального использования газа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100,0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</w:tr>
      <w:tr w:rsidR="00ED0A81" w:rsidRPr="00ED0A81" w:rsidTr="00ED0A81">
        <w:trPr>
          <w:trHeight w:val="187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проведение обследований автозаправочных станций, проверка качества нефтепродуктов, проведение испытаний дыхательных клапанов на срабатывание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1 000,0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</w:tr>
      <w:tr w:rsidR="00ED0A81" w:rsidRPr="00ED0A81" w:rsidTr="00ED0A81">
        <w:trPr>
          <w:trHeight w:val="37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обучение персонала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1 500,0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</w:tr>
      <w:tr w:rsidR="00ED0A81" w:rsidRPr="00ED0A81" w:rsidTr="00ED0A81">
        <w:trPr>
          <w:trHeight w:val="150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20.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Государственное бюджетное учреждение «Хозяйственное управление при Кабинете Министров Республики Татарстан»,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6 470,0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4 853,0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12 500,0</w:t>
            </w:r>
          </w:p>
        </w:tc>
      </w:tr>
      <w:tr w:rsidR="00ED0A81" w:rsidRPr="00ED0A81" w:rsidTr="00ED0A81">
        <w:trPr>
          <w:trHeight w:val="37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транспортные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6 470,0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</w:tr>
      <w:tr w:rsidR="00ED0A81" w:rsidRPr="00ED0A81" w:rsidTr="00ED0A81">
        <w:trPr>
          <w:trHeight w:val="37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общественное питание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12 500,0</w:t>
            </w:r>
          </w:p>
        </w:tc>
      </w:tr>
      <w:tr w:rsidR="00ED0A81" w:rsidRPr="00ED0A81" w:rsidTr="00ED0A81">
        <w:trPr>
          <w:trHeight w:val="112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21.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Государственное научное бюджетное учреждение «Академия наук Республики Татарстан»,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46 950,0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35 222,0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</w:tr>
      <w:tr w:rsidR="00ED0A81" w:rsidRPr="00ED0A81" w:rsidTr="00ED0A81">
        <w:trPr>
          <w:trHeight w:val="37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научно – исследовательские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6 600,0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</w:tr>
      <w:tr w:rsidR="00ED0A81" w:rsidRPr="00ED0A81" w:rsidTr="00ED0A81">
        <w:trPr>
          <w:trHeight w:val="37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proofErr w:type="spellStart"/>
            <w:r w:rsidRPr="00ED0A81">
              <w:rPr>
                <w:sz w:val="28"/>
                <w:szCs w:val="28"/>
              </w:rPr>
              <w:t>охранно</w:t>
            </w:r>
            <w:proofErr w:type="spellEnd"/>
            <w:r w:rsidRPr="00ED0A81">
              <w:rPr>
                <w:sz w:val="28"/>
                <w:szCs w:val="28"/>
              </w:rPr>
              <w:t xml:space="preserve"> – археологические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39 200,0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</w:tr>
      <w:tr w:rsidR="00ED0A81" w:rsidRPr="00ED0A81" w:rsidTr="00ED0A81">
        <w:trPr>
          <w:trHeight w:val="75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доходы от издания научных трудов, периодических и серийных изданий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400,0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</w:tr>
      <w:tr w:rsidR="00ED0A81" w:rsidRPr="00ED0A81" w:rsidTr="00ED0A81">
        <w:trPr>
          <w:trHeight w:val="37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типографские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150,0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</w:tr>
      <w:tr w:rsidR="00ED0A81" w:rsidRPr="00ED0A81" w:rsidTr="00ED0A81">
        <w:trPr>
          <w:trHeight w:val="37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научно-методические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100,0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</w:tr>
      <w:tr w:rsidR="00ED0A81" w:rsidRPr="00ED0A81" w:rsidTr="00ED0A81">
        <w:trPr>
          <w:trHeight w:val="37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22" w:rsidRPr="00ED0A81" w:rsidRDefault="00010E22" w:rsidP="00572970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образовательные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500,0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22" w:rsidRPr="00ED0A81" w:rsidRDefault="00010E22" w:rsidP="00572970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</w:tr>
    </w:tbl>
    <w:p w:rsidR="00010E22" w:rsidRPr="00ED0A81" w:rsidRDefault="00010E22" w:rsidP="00010E22">
      <w:pPr>
        <w:tabs>
          <w:tab w:val="left" w:pos="6486"/>
        </w:tabs>
        <w:rPr>
          <w:sz w:val="28"/>
          <w:szCs w:val="28"/>
        </w:rPr>
      </w:pPr>
    </w:p>
    <w:p w:rsidR="0085752F" w:rsidRDefault="0085752F" w:rsidP="0085752F">
      <w:pPr>
        <w:tabs>
          <w:tab w:val="left" w:pos="6486"/>
        </w:tabs>
        <w:rPr>
          <w:sz w:val="28"/>
          <w:szCs w:val="28"/>
        </w:rPr>
      </w:pPr>
    </w:p>
    <w:p w:rsidR="00010E22" w:rsidRDefault="00010E22" w:rsidP="0085752F">
      <w:pPr>
        <w:tabs>
          <w:tab w:val="left" w:pos="6486"/>
        </w:tabs>
        <w:rPr>
          <w:sz w:val="28"/>
          <w:szCs w:val="28"/>
        </w:rPr>
      </w:pPr>
    </w:p>
    <w:p w:rsidR="00010E22" w:rsidRDefault="00010E22" w:rsidP="0085752F">
      <w:pPr>
        <w:tabs>
          <w:tab w:val="left" w:pos="6486"/>
        </w:tabs>
        <w:rPr>
          <w:sz w:val="28"/>
          <w:szCs w:val="28"/>
        </w:rPr>
      </w:pPr>
    </w:p>
    <w:p w:rsidR="0085752F" w:rsidRDefault="0085752F" w:rsidP="0085752F">
      <w:pPr>
        <w:tabs>
          <w:tab w:val="left" w:pos="6486"/>
        </w:tabs>
        <w:rPr>
          <w:sz w:val="28"/>
          <w:szCs w:val="28"/>
        </w:rPr>
        <w:sectPr w:rsidR="0085752F" w:rsidSect="00662734"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855E06" w:rsidRPr="00077A21" w:rsidRDefault="00855E06" w:rsidP="0085752F">
      <w:pPr>
        <w:tabs>
          <w:tab w:val="left" w:pos="6237"/>
        </w:tabs>
        <w:ind w:left="6946"/>
        <w:rPr>
          <w:sz w:val="28"/>
          <w:szCs w:val="28"/>
        </w:rPr>
      </w:pPr>
      <w:r w:rsidRPr="00077A21">
        <w:rPr>
          <w:sz w:val="28"/>
          <w:szCs w:val="28"/>
        </w:rPr>
        <w:lastRenderedPageBreak/>
        <w:t>Приложение № 2</w:t>
      </w:r>
    </w:p>
    <w:p w:rsidR="00855E06" w:rsidRPr="00077A21" w:rsidRDefault="00855E06" w:rsidP="0085752F">
      <w:pPr>
        <w:tabs>
          <w:tab w:val="left" w:pos="6237"/>
        </w:tabs>
        <w:ind w:left="6946"/>
        <w:rPr>
          <w:sz w:val="28"/>
          <w:szCs w:val="28"/>
        </w:rPr>
      </w:pPr>
      <w:r w:rsidRPr="00077A21">
        <w:rPr>
          <w:sz w:val="28"/>
          <w:szCs w:val="28"/>
        </w:rPr>
        <w:t>к постановлению</w:t>
      </w:r>
    </w:p>
    <w:p w:rsidR="00855E06" w:rsidRPr="00077A21" w:rsidRDefault="00855E06" w:rsidP="0085752F">
      <w:pPr>
        <w:tabs>
          <w:tab w:val="left" w:pos="6237"/>
        </w:tabs>
        <w:ind w:left="6946"/>
        <w:rPr>
          <w:sz w:val="28"/>
          <w:szCs w:val="28"/>
        </w:rPr>
      </w:pPr>
      <w:r w:rsidRPr="00077A21">
        <w:rPr>
          <w:sz w:val="28"/>
          <w:szCs w:val="28"/>
        </w:rPr>
        <w:t>Кабинета Министров</w:t>
      </w:r>
    </w:p>
    <w:p w:rsidR="00855E06" w:rsidRPr="00077A21" w:rsidRDefault="00855E06" w:rsidP="0085752F">
      <w:pPr>
        <w:tabs>
          <w:tab w:val="left" w:pos="6237"/>
        </w:tabs>
        <w:ind w:left="6946"/>
        <w:rPr>
          <w:sz w:val="28"/>
          <w:szCs w:val="28"/>
        </w:rPr>
      </w:pPr>
      <w:r w:rsidRPr="00077A21">
        <w:rPr>
          <w:sz w:val="28"/>
          <w:szCs w:val="28"/>
        </w:rPr>
        <w:t>Республики Татарстан</w:t>
      </w:r>
    </w:p>
    <w:p w:rsidR="00855E06" w:rsidRPr="00077A21" w:rsidRDefault="0085752F" w:rsidP="0085752F">
      <w:pPr>
        <w:tabs>
          <w:tab w:val="left" w:pos="6237"/>
        </w:tabs>
        <w:ind w:left="6946"/>
        <w:rPr>
          <w:sz w:val="28"/>
          <w:szCs w:val="28"/>
        </w:rPr>
      </w:pPr>
      <w:r w:rsidRPr="0085752F">
        <w:rPr>
          <w:sz w:val="28"/>
          <w:szCs w:val="28"/>
        </w:rPr>
        <w:t>от _______ 202</w:t>
      </w:r>
      <w:r w:rsidR="00297A07">
        <w:rPr>
          <w:sz w:val="28"/>
          <w:szCs w:val="28"/>
        </w:rPr>
        <w:t>4</w:t>
      </w:r>
      <w:r w:rsidRPr="0085752F">
        <w:rPr>
          <w:sz w:val="28"/>
          <w:szCs w:val="28"/>
        </w:rPr>
        <w:t xml:space="preserve"> № ______</w:t>
      </w:r>
    </w:p>
    <w:p w:rsidR="00855E06" w:rsidRPr="00077A21" w:rsidRDefault="00855E06" w:rsidP="00855E06">
      <w:pPr>
        <w:tabs>
          <w:tab w:val="left" w:pos="6486"/>
        </w:tabs>
        <w:ind w:left="6379" w:hanging="6379"/>
        <w:rPr>
          <w:sz w:val="28"/>
          <w:szCs w:val="28"/>
        </w:rPr>
      </w:pPr>
    </w:p>
    <w:p w:rsidR="005942E9" w:rsidRPr="00077A21" w:rsidRDefault="005942E9" w:rsidP="005942E9">
      <w:pPr>
        <w:jc w:val="center"/>
      </w:pPr>
      <w:r w:rsidRPr="00077A21">
        <w:rPr>
          <w:color w:val="000000"/>
          <w:sz w:val="28"/>
          <w:szCs w:val="28"/>
        </w:rPr>
        <w:t>Рекомендуемые плановые показатели</w:t>
      </w:r>
    </w:p>
    <w:p w:rsidR="0085752F" w:rsidRDefault="005942E9" w:rsidP="005942E9">
      <w:pPr>
        <w:jc w:val="center"/>
        <w:rPr>
          <w:color w:val="000000"/>
          <w:sz w:val="28"/>
          <w:szCs w:val="28"/>
        </w:rPr>
      </w:pPr>
      <w:r w:rsidRPr="00077A21">
        <w:rPr>
          <w:color w:val="000000"/>
          <w:sz w:val="28"/>
          <w:szCs w:val="28"/>
        </w:rPr>
        <w:t>на 202</w:t>
      </w:r>
      <w:r w:rsidR="00297A07">
        <w:rPr>
          <w:color w:val="000000"/>
          <w:sz w:val="28"/>
          <w:szCs w:val="28"/>
        </w:rPr>
        <w:t>5</w:t>
      </w:r>
      <w:r w:rsidRPr="00077A21">
        <w:rPr>
          <w:color w:val="000000"/>
          <w:sz w:val="28"/>
          <w:szCs w:val="28"/>
        </w:rPr>
        <w:t xml:space="preserve"> год </w:t>
      </w:r>
      <w:proofErr w:type="spellStart"/>
      <w:r w:rsidRPr="00077A21">
        <w:rPr>
          <w:color w:val="000000"/>
          <w:sz w:val="28"/>
          <w:szCs w:val="28"/>
        </w:rPr>
        <w:t>объемов</w:t>
      </w:r>
      <w:proofErr w:type="spellEnd"/>
      <w:r w:rsidRPr="00077A21">
        <w:rPr>
          <w:color w:val="000000"/>
          <w:sz w:val="28"/>
          <w:szCs w:val="28"/>
        </w:rPr>
        <w:t xml:space="preserve"> доходов, полученных от оказания платных услуг</w:t>
      </w:r>
      <w:r w:rsidR="002B445B" w:rsidRPr="00077A21">
        <w:rPr>
          <w:color w:val="000000"/>
          <w:sz w:val="28"/>
          <w:szCs w:val="28"/>
        </w:rPr>
        <w:t xml:space="preserve"> в разрезе </w:t>
      </w:r>
    </w:p>
    <w:p w:rsidR="0085752F" w:rsidRDefault="002B445B" w:rsidP="005942E9">
      <w:pPr>
        <w:jc w:val="center"/>
        <w:rPr>
          <w:color w:val="000000"/>
          <w:sz w:val="28"/>
          <w:szCs w:val="28"/>
        </w:rPr>
      </w:pPr>
      <w:r w:rsidRPr="00077A21">
        <w:rPr>
          <w:color w:val="000000"/>
          <w:sz w:val="28"/>
          <w:szCs w:val="28"/>
        </w:rPr>
        <w:t>видов платных услуг</w:t>
      </w:r>
      <w:r w:rsidR="005942E9" w:rsidRPr="00077A21">
        <w:rPr>
          <w:color w:val="000000"/>
          <w:sz w:val="28"/>
          <w:szCs w:val="28"/>
        </w:rPr>
        <w:t xml:space="preserve"> и расходов,</w:t>
      </w:r>
      <w:r w:rsidRPr="00077A21">
        <w:rPr>
          <w:color w:val="000000"/>
          <w:sz w:val="28"/>
          <w:szCs w:val="28"/>
        </w:rPr>
        <w:t xml:space="preserve"> </w:t>
      </w:r>
      <w:r w:rsidR="005942E9" w:rsidRPr="00077A21">
        <w:rPr>
          <w:color w:val="000000"/>
          <w:sz w:val="28"/>
          <w:szCs w:val="28"/>
        </w:rPr>
        <w:t xml:space="preserve">направляемых на выплату заработной платы </w:t>
      </w:r>
    </w:p>
    <w:p w:rsidR="0085752F" w:rsidRDefault="005942E9" w:rsidP="005942E9">
      <w:pPr>
        <w:jc w:val="center"/>
        <w:rPr>
          <w:color w:val="000000"/>
          <w:sz w:val="28"/>
          <w:szCs w:val="28"/>
        </w:rPr>
      </w:pPr>
      <w:r w:rsidRPr="00077A21">
        <w:rPr>
          <w:color w:val="000000"/>
          <w:sz w:val="28"/>
          <w:szCs w:val="28"/>
        </w:rPr>
        <w:t>от указанных доходов, за исключением</w:t>
      </w:r>
      <w:r w:rsidR="002B445B" w:rsidRPr="00077A21">
        <w:rPr>
          <w:color w:val="000000"/>
          <w:sz w:val="28"/>
          <w:szCs w:val="28"/>
        </w:rPr>
        <w:t xml:space="preserve"> </w:t>
      </w:r>
      <w:r w:rsidRPr="00077A21">
        <w:rPr>
          <w:color w:val="000000"/>
          <w:sz w:val="28"/>
          <w:szCs w:val="28"/>
        </w:rPr>
        <w:t xml:space="preserve">доходов, средства от которых подлежат </w:t>
      </w:r>
    </w:p>
    <w:p w:rsidR="005942E9" w:rsidRPr="00077A21" w:rsidRDefault="005942E9" w:rsidP="005942E9">
      <w:pPr>
        <w:jc w:val="center"/>
        <w:rPr>
          <w:color w:val="000000"/>
          <w:sz w:val="28"/>
          <w:szCs w:val="28"/>
        </w:rPr>
      </w:pPr>
      <w:r w:rsidRPr="00077A21">
        <w:rPr>
          <w:color w:val="000000"/>
          <w:sz w:val="28"/>
          <w:szCs w:val="28"/>
        </w:rPr>
        <w:t>в том числе целевому расходованию, для</w:t>
      </w:r>
      <w:r w:rsidR="002B445B" w:rsidRPr="00077A21">
        <w:rPr>
          <w:color w:val="000000"/>
          <w:sz w:val="28"/>
          <w:szCs w:val="28"/>
        </w:rPr>
        <w:t xml:space="preserve"> </w:t>
      </w:r>
      <w:r w:rsidRPr="00077A21">
        <w:rPr>
          <w:color w:val="000000"/>
          <w:sz w:val="28"/>
          <w:szCs w:val="28"/>
        </w:rPr>
        <w:t>государственных автономных учреждений Республики Татарстан</w:t>
      </w:r>
    </w:p>
    <w:p w:rsidR="005942E9" w:rsidRPr="00077A21" w:rsidRDefault="005942E9" w:rsidP="005942E9">
      <w:pPr>
        <w:rPr>
          <w:color w:val="000000"/>
          <w:sz w:val="28"/>
          <w:szCs w:val="28"/>
        </w:rPr>
      </w:pPr>
    </w:p>
    <w:p w:rsidR="005942E9" w:rsidRPr="00077A21" w:rsidRDefault="005942E9" w:rsidP="005942E9">
      <w:pPr>
        <w:jc w:val="right"/>
      </w:pPr>
      <w:r w:rsidRPr="00077A21">
        <w:rPr>
          <w:color w:val="000000"/>
          <w:sz w:val="28"/>
          <w:szCs w:val="28"/>
        </w:rPr>
        <w:t>(</w:t>
      </w:r>
      <w:proofErr w:type="spellStart"/>
      <w:proofErr w:type="gramStart"/>
      <w:r w:rsidRPr="00077A21">
        <w:rPr>
          <w:color w:val="000000"/>
          <w:sz w:val="28"/>
          <w:szCs w:val="28"/>
        </w:rPr>
        <w:t>тыс.рублей</w:t>
      </w:r>
      <w:proofErr w:type="spellEnd"/>
      <w:proofErr w:type="gramEnd"/>
      <w:r w:rsidRPr="00077A21">
        <w:rPr>
          <w:color w:val="000000"/>
          <w:sz w:val="28"/>
          <w:szCs w:val="28"/>
        </w:rPr>
        <w:t>)</w:t>
      </w:r>
    </w:p>
    <w:tbl>
      <w:tblPr>
        <w:tblStyle w:val="af0"/>
        <w:tblW w:w="5072" w:type="pct"/>
        <w:tblInd w:w="-147" w:type="dxa"/>
        <w:tblLook w:val="04A0" w:firstRow="1" w:lastRow="0" w:firstColumn="1" w:lastColumn="0" w:noHBand="0" w:noVBand="1"/>
      </w:tblPr>
      <w:tblGrid>
        <w:gridCol w:w="740"/>
        <w:gridCol w:w="3938"/>
        <w:gridCol w:w="1843"/>
        <w:gridCol w:w="1986"/>
        <w:gridCol w:w="1835"/>
      </w:tblGrid>
      <w:tr w:rsidR="005942E9" w:rsidRPr="00077A21" w:rsidTr="002D512C">
        <w:trPr>
          <w:trHeight w:val="20"/>
        </w:trPr>
        <w:tc>
          <w:tcPr>
            <w:tcW w:w="358" w:type="pct"/>
            <w:vMerge w:val="restart"/>
            <w:tcBorders>
              <w:bottom w:val="single" w:sz="4" w:space="0" w:color="auto"/>
            </w:tcBorders>
            <w:hideMark/>
          </w:tcPr>
          <w:p w:rsidR="005942E9" w:rsidRPr="00077A21" w:rsidRDefault="005942E9" w:rsidP="0085752F">
            <w:pPr>
              <w:jc w:val="center"/>
              <w:rPr>
                <w:sz w:val="28"/>
                <w:szCs w:val="28"/>
              </w:rPr>
            </w:pPr>
            <w:r w:rsidRPr="00077A21">
              <w:rPr>
                <w:sz w:val="28"/>
                <w:szCs w:val="28"/>
              </w:rPr>
              <w:t>№</w:t>
            </w:r>
          </w:p>
          <w:p w:rsidR="005942E9" w:rsidRPr="00077A21" w:rsidRDefault="005942E9" w:rsidP="0085752F">
            <w:pPr>
              <w:jc w:val="center"/>
              <w:rPr>
                <w:sz w:val="28"/>
                <w:szCs w:val="28"/>
              </w:rPr>
            </w:pPr>
            <w:r w:rsidRPr="00077A21">
              <w:rPr>
                <w:sz w:val="28"/>
                <w:szCs w:val="28"/>
              </w:rPr>
              <w:t>п/п</w:t>
            </w:r>
          </w:p>
        </w:tc>
        <w:tc>
          <w:tcPr>
            <w:tcW w:w="1904" w:type="pct"/>
            <w:vMerge w:val="restart"/>
            <w:tcBorders>
              <w:bottom w:val="single" w:sz="4" w:space="0" w:color="auto"/>
            </w:tcBorders>
            <w:hideMark/>
          </w:tcPr>
          <w:p w:rsidR="0085752F" w:rsidRDefault="005942E9" w:rsidP="0085752F">
            <w:pPr>
              <w:jc w:val="center"/>
              <w:rPr>
                <w:sz w:val="28"/>
                <w:szCs w:val="28"/>
              </w:rPr>
            </w:pPr>
            <w:r w:rsidRPr="00077A21">
              <w:rPr>
                <w:sz w:val="28"/>
                <w:szCs w:val="28"/>
              </w:rPr>
              <w:t>Наименование</w:t>
            </w:r>
          </w:p>
          <w:p w:rsidR="005942E9" w:rsidRPr="00077A21" w:rsidRDefault="005942E9" w:rsidP="0085752F">
            <w:pPr>
              <w:jc w:val="center"/>
              <w:rPr>
                <w:sz w:val="28"/>
                <w:szCs w:val="28"/>
              </w:rPr>
            </w:pPr>
            <w:r w:rsidRPr="00077A21">
              <w:rPr>
                <w:sz w:val="28"/>
                <w:szCs w:val="28"/>
              </w:rPr>
              <w:t>республиканских органов исполнительной власти, имеющих подведомственные государственные автономные учреждения Республики Татарстан, видов платных услуг и доходов</w:t>
            </w:r>
          </w:p>
        </w:tc>
        <w:tc>
          <w:tcPr>
            <w:tcW w:w="1851" w:type="pct"/>
            <w:gridSpan w:val="2"/>
            <w:tcBorders>
              <w:bottom w:val="single" w:sz="4" w:space="0" w:color="auto"/>
            </w:tcBorders>
            <w:hideMark/>
          </w:tcPr>
          <w:p w:rsidR="0085752F" w:rsidRDefault="005942E9" w:rsidP="0085752F">
            <w:pPr>
              <w:jc w:val="center"/>
              <w:rPr>
                <w:sz w:val="28"/>
                <w:szCs w:val="28"/>
              </w:rPr>
            </w:pPr>
            <w:r w:rsidRPr="00077A21">
              <w:rPr>
                <w:sz w:val="28"/>
                <w:szCs w:val="28"/>
              </w:rPr>
              <w:t xml:space="preserve">Доходы </w:t>
            </w:r>
          </w:p>
          <w:p w:rsidR="005942E9" w:rsidRPr="00077A21" w:rsidRDefault="005942E9" w:rsidP="0085752F">
            <w:pPr>
              <w:jc w:val="center"/>
              <w:rPr>
                <w:sz w:val="28"/>
                <w:szCs w:val="28"/>
              </w:rPr>
            </w:pPr>
            <w:r w:rsidRPr="00077A21">
              <w:rPr>
                <w:sz w:val="28"/>
                <w:szCs w:val="28"/>
              </w:rPr>
              <w:t>от оказания платных услуг, за исключением доходов, средства от которых подлежат в том числе целевому расходованию</w:t>
            </w:r>
          </w:p>
        </w:tc>
        <w:tc>
          <w:tcPr>
            <w:tcW w:w="888" w:type="pct"/>
            <w:vMerge w:val="restart"/>
            <w:tcBorders>
              <w:bottom w:val="single" w:sz="4" w:space="0" w:color="auto"/>
            </w:tcBorders>
            <w:hideMark/>
          </w:tcPr>
          <w:p w:rsidR="005942E9" w:rsidRPr="00077A21" w:rsidRDefault="005942E9" w:rsidP="0085752F">
            <w:pPr>
              <w:jc w:val="center"/>
              <w:rPr>
                <w:sz w:val="28"/>
                <w:szCs w:val="28"/>
              </w:rPr>
            </w:pPr>
            <w:r w:rsidRPr="00077A21">
              <w:rPr>
                <w:sz w:val="28"/>
                <w:szCs w:val="28"/>
              </w:rPr>
              <w:t>Доходы, средства от которых подлежат в том числе целевому расходованию</w:t>
            </w:r>
          </w:p>
        </w:tc>
      </w:tr>
      <w:tr w:rsidR="005942E9" w:rsidRPr="00077A21" w:rsidTr="002D512C">
        <w:trPr>
          <w:trHeight w:val="20"/>
        </w:trPr>
        <w:tc>
          <w:tcPr>
            <w:tcW w:w="358" w:type="pct"/>
            <w:vMerge/>
            <w:tcBorders>
              <w:bottom w:val="single" w:sz="4" w:space="0" w:color="auto"/>
            </w:tcBorders>
            <w:hideMark/>
          </w:tcPr>
          <w:p w:rsidR="005942E9" w:rsidRPr="00077A21" w:rsidRDefault="005942E9" w:rsidP="008575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4" w:type="pct"/>
            <w:vMerge/>
            <w:tcBorders>
              <w:bottom w:val="single" w:sz="4" w:space="0" w:color="auto"/>
            </w:tcBorders>
            <w:hideMark/>
          </w:tcPr>
          <w:p w:rsidR="005942E9" w:rsidRPr="00077A21" w:rsidRDefault="005942E9" w:rsidP="008575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1" w:type="pct"/>
            <w:tcBorders>
              <w:bottom w:val="single" w:sz="4" w:space="0" w:color="auto"/>
            </w:tcBorders>
            <w:hideMark/>
          </w:tcPr>
          <w:p w:rsidR="005942E9" w:rsidRPr="00077A21" w:rsidRDefault="005942E9" w:rsidP="0085752F">
            <w:pPr>
              <w:jc w:val="center"/>
              <w:rPr>
                <w:sz w:val="28"/>
                <w:szCs w:val="28"/>
              </w:rPr>
            </w:pPr>
            <w:r w:rsidRPr="00077A21">
              <w:rPr>
                <w:sz w:val="28"/>
                <w:szCs w:val="28"/>
              </w:rPr>
              <w:t>всего</w:t>
            </w:r>
          </w:p>
        </w:tc>
        <w:tc>
          <w:tcPr>
            <w:tcW w:w="960" w:type="pct"/>
            <w:tcBorders>
              <w:bottom w:val="single" w:sz="4" w:space="0" w:color="auto"/>
            </w:tcBorders>
            <w:hideMark/>
          </w:tcPr>
          <w:p w:rsidR="005942E9" w:rsidRPr="00077A21" w:rsidRDefault="005942E9" w:rsidP="0085752F">
            <w:pPr>
              <w:jc w:val="center"/>
              <w:rPr>
                <w:sz w:val="28"/>
                <w:szCs w:val="28"/>
              </w:rPr>
            </w:pPr>
            <w:r w:rsidRPr="00077A21">
              <w:rPr>
                <w:sz w:val="28"/>
                <w:szCs w:val="28"/>
              </w:rPr>
              <w:t xml:space="preserve">из них </w:t>
            </w:r>
            <w:proofErr w:type="spellStart"/>
            <w:r w:rsidRPr="00077A21">
              <w:rPr>
                <w:sz w:val="28"/>
                <w:szCs w:val="28"/>
              </w:rPr>
              <w:t>объемы</w:t>
            </w:r>
            <w:proofErr w:type="spellEnd"/>
            <w:r w:rsidRPr="00077A21">
              <w:rPr>
                <w:sz w:val="28"/>
                <w:szCs w:val="28"/>
              </w:rPr>
              <w:t xml:space="preserve"> расходов, направляемых на выплату заработной платы</w:t>
            </w:r>
          </w:p>
        </w:tc>
        <w:tc>
          <w:tcPr>
            <w:tcW w:w="888" w:type="pct"/>
            <w:vMerge/>
            <w:tcBorders>
              <w:bottom w:val="single" w:sz="4" w:space="0" w:color="auto"/>
            </w:tcBorders>
            <w:hideMark/>
          </w:tcPr>
          <w:p w:rsidR="005942E9" w:rsidRPr="00077A21" w:rsidRDefault="005942E9" w:rsidP="0085752F">
            <w:pPr>
              <w:jc w:val="center"/>
              <w:rPr>
                <w:sz w:val="28"/>
                <w:szCs w:val="28"/>
              </w:rPr>
            </w:pPr>
          </w:p>
        </w:tc>
      </w:tr>
    </w:tbl>
    <w:p w:rsidR="0085752F" w:rsidRPr="0085752F" w:rsidRDefault="0085752F">
      <w:pPr>
        <w:rPr>
          <w:sz w:val="2"/>
          <w:szCs w:val="2"/>
        </w:rPr>
      </w:pPr>
    </w:p>
    <w:tbl>
      <w:tblPr>
        <w:tblW w:w="10348" w:type="dxa"/>
        <w:tblInd w:w="-147" w:type="dxa"/>
        <w:tblLook w:val="04A0" w:firstRow="1" w:lastRow="0" w:firstColumn="1" w:lastColumn="0" w:noHBand="0" w:noVBand="1"/>
      </w:tblPr>
      <w:tblGrid>
        <w:gridCol w:w="713"/>
        <w:gridCol w:w="3965"/>
        <w:gridCol w:w="1843"/>
        <w:gridCol w:w="1985"/>
        <w:gridCol w:w="1842"/>
      </w:tblGrid>
      <w:tr w:rsidR="00FD5E73" w:rsidRPr="00FD5E73" w:rsidTr="002D512C">
        <w:trPr>
          <w:trHeight w:val="360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E73" w:rsidRPr="00ED0A81" w:rsidRDefault="00FD5E73">
            <w:pPr>
              <w:jc w:val="center"/>
              <w:rPr>
                <w:sz w:val="28"/>
                <w:szCs w:val="28"/>
              </w:rPr>
            </w:pPr>
            <w:bookmarkStart w:id="0" w:name="_GoBack" w:colFirst="0" w:colLast="4"/>
            <w:r w:rsidRPr="00ED0A81">
              <w:rPr>
                <w:sz w:val="28"/>
                <w:szCs w:val="28"/>
              </w:rPr>
              <w:t>1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73" w:rsidRPr="00ED0A81" w:rsidRDefault="00FD5E73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73" w:rsidRPr="00ED0A81" w:rsidRDefault="00FD5E73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73" w:rsidRPr="00ED0A81" w:rsidRDefault="00FD5E73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73" w:rsidRPr="00ED0A81" w:rsidRDefault="00FD5E73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5</w:t>
            </w:r>
          </w:p>
        </w:tc>
      </w:tr>
      <w:tr w:rsidR="003767F7" w:rsidRPr="00FD5E73" w:rsidTr="003767F7">
        <w:trPr>
          <w:trHeight w:val="375"/>
        </w:trPr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9 379 215,0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6 537 553,0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845 111,0</w:t>
            </w:r>
          </w:p>
        </w:tc>
      </w:tr>
      <w:tr w:rsidR="003767F7" w:rsidRPr="00FD5E73" w:rsidTr="003767F7">
        <w:trPr>
          <w:trHeight w:val="750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1.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Министерство здравоохранения Республики Татарстан,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6 229 617,0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4 550 970,0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473 190,0</w:t>
            </w:r>
          </w:p>
        </w:tc>
      </w:tr>
      <w:tr w:rsidR="003767F7" w:rsidRPr="00FD5E73" w:rsidTr="003767F7">
        <w:trPr>
          <w:trHeight w:val="375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67F7" w:rsidRPr="00ED0A81" w:rsidRDefault="003767F7" w:rsidP="003767F7">
            <w:pPr>
              <w:rPr>
                <w:sz w:val="28"/>
                <w:szCs w:val="28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both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диагностические услуги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1 395 365,0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94 789,0</w:t>
            </w:r>
          </w:p>
        </w:tc>
      </w:tr>
      <w:tr w:rsidR="003767F7" w:rsidRPr="00FD5E73" w:rsidTr="003767F7">
        <w:trPr>
          <w:trHeight w:val="1500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67F7" w:rsidRPr="00ED0A81" w:rsidRDefault="003767F7" w:rsidP="003767F7">
            <w:pPr>
              <w:rPr>
                <w:sz w:val="28"/>
                <w:szCs w:val="28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both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профилактические осмотры, освидетельствования, судебно-медицинские исследования и освидетельствования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1 788 897,0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1 631,0</w:t>
            </w:r>
          </w:p>
        </w:tc>
      </w:tr>
      <w:tr w:rsidR="003767F7" w:rsidRPr="00FD5E73" w:rsidTr="003767F7">
        <w:trPr>
          <w:trHeight w:val="375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67F7" w:rsidRPr="00ED0A81" w:rsidRDefault="003767F7" w:rsidP="003767F7">
            <w:pPr>
              <w:rPr>
                <w:sz w:val="28"/>
                <w:szCs w:val="28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both"/>
              <w:rPr>
                <w:sz w:val="28"/>
                <w:szCs w:val="28"/>
              </w:rPr>
            </w:pPr>
            <w:proofErr w:type="spellStart"/>
            <w:r w:rsidRPr="00ED0A81">
              <w:rPr>
                <w:sz w:val="28"/>
                <w:szCs w:val="28"/>
              </w:rPr>
              <w:t>прием</w:t>
            </w:r>
            <w:proofErr w:type="spellEnd"/>
            <w:r w:rsidRPr="00ED0A81">
              <w:rPr>
                <w:sz w:val="28"/>
                <w:szCs w:val="28"/>
              </w:rPr>
              <w:t xml:space="preserve"> специалистов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680 463,0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6 322,0</w:t>
            </w:r>
          </w:p>
        </w:tc>
      </w:tr>
      <w:tr w:rsidR="003767F7" w:rsidRPr="00FD5E73" w:rsidTr="003767F7">
        <w:trPr>
          <w:trHeight w:val="375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67F7" w:rsidRPr="00ED0A81" w:rsidRDefault="003767F7" w:rsidP="003767F7">
            <w:pPr>
              <w:rPr>
                <w:sz w:val="28"/>
                <w:szCs w:val="28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both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стоматологические услуги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529 245,0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100 469,0</w:t>
            </w:r>
          </w:p>
        </w:tc>
      </w:tr>
      <w:tr w:rsidR="003767F7" w:rsidRPr="00FD5E73" w:rsidTr="003767F7">
        <w:trPr>
          <w:trHeight w:val="750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67F7" w:rsidRPr="00ED0A81" w:rsidRDefault="003767F7" w:rsidP="003767F7">
            <w:pPr>
              <w:rPr>
                <w:sz w:val="28"/>
                <w:szCs w:val="28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both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другие виды медицинских услуг, оказываемых амбулаторно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343 372,0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1 256,0</w:t>
            </w:r>
          </w:p>
        </w:tc>
      </w:tr>
      <w:tr w:rsidR="003767F7" w:rsidRPr="00FD5E73" w:rsidTr="003767F7">
        <w:trPr>
          <w:trHeight w:val="750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67F7" w:rsidRPr="00ED0A81" w:rsidRDefault="003767F7" w:rsidP="003767F7">
            <w:pPr>
              <w:rPr>
                <w:sz w:val="28"/>
                <w:szCs w:val="28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both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стационарная помощь по всем профилям, отделениям, койкам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1 025 365,0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87 284,0</w:t>
            </w:r>
          </w:p>
        </w:tc>
      </w:tr>
      <w:tr w:rsidR="003767F7" w:rsidRPr="00FD5E73" w:rsidTr="003767F7">
        <w:trPr>
          <w:trHeight w:val="750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67F7" w:rsidRPr="00ED0A81" w:rsidRDefault="003767F7" w:rsidP="003767F7">
            <w:pPr>
              <w:rPr>
                <w:sz w:val="28"/>
                <w:szCs w:val="28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both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медицинское обеспечение культурно-массовых и спортивных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59 214,0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</w:tr>
      <w:tr w:rsidR="003767F7" w:rsidRPr="00FD5E73" w:rsidTr="003767F7">
        <w:trPr>
          <w:trHeight w:val="375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67F7" w:rsidRPr="00ED0A81" w:rsidRDefault="003767F7" w:rsidP="003767F7">
            <w:pPr>
              <w:rPr>
                <w:sz w:val="28"/>
                <w:szCs w:val="28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both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прочие немедицинские услуги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104 249,0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177 886,0</w:t>
            </w:r>
          </w:p>
        </w:tc>
      </w:tr>
      <w:tr w:rsidR="003767F7" w:rsidRPr="00FD5E73" w:rsidTr="003767F7">
        <w:trPr>
          <w:trHeight w:val="375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67F7" w:rsidRPr="00ED0A81" w:rsidRDefault="003767F7" w:rsidP="003767F7">
            <w:pPr>
              <w:rPr>
                <w:sz w:val="28"/>
                <w:szCs w:val="28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both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303 447,0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3 553,0</w:t>
            </w:r>
          </w:p>
        </w:tc>
      </w:tr>
      <w:tr w:rsidR="003767F7" w:rsidRPr="00FD5E73" w:rsidTr="003767F7">
        <w:trPr>
          <w:trHeight w:val="750"/>
        </w:trPr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2.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Министерство культуры Республики Татарстан,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465 878,0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260 967,0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19 391,0</w:t>
            </w:r>
          </w:p>
        </w:tc>
      </w:tr>
      <w:tr w:rsidR="003767F7" w:rsidRPr="00FD5E73" w:rsidTr="003767F7">
        <w:trPr>
          <w:trHeight w:val="1125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67F7" w:rsidRPr="00ED0A81" w:rsidRDefault="003767F7" w:rsidP="003767F7">
            <w:pPr>
              <w:rPr>
                <w:sz w:val="28"/>
                <w:szCs w:val="28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both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продажа билетов (проведение концертов, спектаклей, выставок и т.д.), читательских билетов, абонементов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359 557,0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8 335,0</w:t>
            </w:r>
          </w:p>
        </w:tc>
      </w:tr>
      <w:tr w:rsidR="003767F7" w:rsidRPr="00FD5E73" w:rsidTr="003767F7">
        <w:trPr>
          <w:trHeight w:val="1500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67F7" w:rsidRPr="00ED0A81" w:rsidRDefault="003767F7" w:rsidP="003767F7">
            <w:pPr>
              <w:rPr>
                <w:sz w:val="28"/>
                <w:szCs w:val="28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both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продажа сувениров, изделий декоративно-прикладного искусства, буклетов, дисков, книг, программок, билетных книжек, реализация со склада покупных товаров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31 004,0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</w:tr>
      <w:tr w:rsidR="003767F7" w:rsidRPr="00FD5E73" w:rsidTr="003767F7">
        <w:trPr>
          <w:trHeight w:val="1125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67F7" w:rsidRPr="00ED0A81" w:rsidRDefault="003767F7" w:rsidP="003767F7">
            <w:pPr>
              <w:rPr>
                <w:sz w:val="28"/>
                <w:szCs w:val="28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both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прокат костюмов, светового и звукового оборудования, музыкальных инструментов, инвентаря и др.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64,0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</w:tr>
      <w:tr w:rsidR="003767F7" w:rsidRPr="00FD5E73" w:rsidTr="003767F7">
        <w:trPr>
          <w:trHeight w:val="750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67F7" w:rsidRPr="00ED0A81" w:rsidRDefault="003767F7" w:rsidP="003767F7">
            <w:pPr>
              <w:rPr>
                <w:sz w:val="28"/>
                <w:szCs w:val="28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both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 xml:space="preserve">проведение культурно-зрелищных мероприятий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15 841,0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</w:tr>
      <w:tr w:rsidR="003767F7" w:rsidRPr="00FD5E73" w:rsidTr="003767F7">
        <w:trPr>
          <w:trHeight w:val="2250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67F7" w:rsidRPr="00ED0A81" w:rsidRDefault="003767F7" w:rsidP="003767F7">
            <w:pPr>
              <w:rPr>
                <w:sz w:val="28"/>
                <w:szCs w:val="28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both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 xml:space="preserve">прочие (аудио-, фото-, </w:t>
            </w:r>
            <w:proofErr w:type="spellStart"/>
            <w:r w:rsidRPr="00ED0A81">
              <w:rPr>
                <w:sz w:val="28"/>
                <w:szCs w:val="28"/>
              </w:rPr>
              <w:t>видеоуслуги</w:t>
            </w:r>
            <w:proofErr w:type="spellEnd"/>
            <w:r w:rsidRPr="00ED0A81">
              <w:rPr>
                <w:sz w:val="28"/>
                <w:szCs w:val="28"/>
              </w:rPr>
              <w:t>, компьютерные услуги, копирование, научно-исследовательские работы, пошив костюмов и обуви, транспортные услуги, услуги столовых, проживание в общежитии и др.)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3 918,0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9 020,0</w:t>
            </w:r>
          </w:p>
        </w:tc>
      </w:tr>
      <w:tr w:rsidR="003767F7" w:rsidRPr="00FD5E73" w:rsidTr="003767F7">
        <w:trPr>
          <w:trHeight w:val="375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67F7" w:rsidRPr="00ED0A81" w:rsidRDefault="003767F7" w:rsidP="003767F7">
            <w:pPr>
              <w:rPr>
                <w:sz w:val="28"/>
                <w:szCs w:val="28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both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образовательные услуги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55 286,0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2 036,0</w:t>
            </w:r>
          </w:p>
        </w:tc>
      </w:tr>
      <w:tr w:rsidR="003767F7" w:rsidRPr="00FD5E73" w:rsidTr="003767F7">
        <w:trPr>
          <w:trHeight w:val="375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67F7" w:rsidRPr="00ED0A81" w:rsidRDefault="003767F7" w:rsidP="003767F7">
            <w:pPr>
              <w:rPr>
                <w:sz w:val="28"/>
                <w:szCs w:val="28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both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208,0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</w:tr>
      <w:tr w:rsidR="003767F7" w:rsidRPr="00FD5E73" w:rsidTr="003767F7">
        <w:trPr>
          <w:trHeight w:val="750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3.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Министерство образования и науки Республики Татарстан,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947 762,0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710 817,0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190 346,0</w:t>
            </w:r>
          </w:p>
        </w:tc>
      </w:tr>
      <w:tr w:rsidR="003767F7" w:rsidRPr="00FD5E73" w:rsidTr="003767F7">
        <w:trPr>
          <w:trHeight w:val="375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67F7" w:rsidRPr="00ED0A81" w:rsidRDefault="003767F7" w:rsidP="003767F7">
            <w:pPr>
              <w:rPr>
                <w:sz w:val="28"/>
                <w:szCs w:val="28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both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высшее и профессиональное 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863 962,0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</w:tr>
      <w:tr w:rsidR="003767F7" w:rsidRPr="00FD5E73" w:rsidTr="003767F7">
        <w:trPr>
          <w:trHeight w:val="375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67F7" w:rsidRPr="00ED0A81" w:rsidRDefault="003767F7" w:rsidP="003767F7">
            <w:pPr>
              <w:rPr>
                <w:sz w:val="28"/>
                <w:szCs w:val="28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both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проживание в общежитии, гостинице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64 279,0</w:t>
            </w:r>
          </w:p>
        </w:tc>
      </w:tr>
      <w:tr w:rsidR="003767F7" w:rsidRPr="00FD5E73" w:rsidTr="003767F7">
        <w:trPr>
          <w:trHeight w:val="375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67F7" w:rsidRPr="00ED0A81" w:rsidRDefault="003767F7" w:rsidP="003767F7">
            <w:pPr>
              <w:rPr>
                <w:sz w:val="28"/>
                <w:szCs w:val="28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both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услуги столовых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54 285,0</w:t>
            </w:r>
          </w:p>
        </w:tc>
      </w:tr>
      <w:tr w:rsidR="003767F7" w:rsidRPr="00FD5E73" w:rsidTr="003767F7">
        <w:trPr>
          <w:trHeight w:val="750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67F7" w:rsidRPr="00ED0A81" w:rsidRDefault="003767F7" w:rsidP="003767F7">
            <w:pPr>
              <w:rPr>
                <w:sz w:val="28"/>
                <w:szCs w:val="28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both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реализация продукции подсобного хозяйства, учебных мастерских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130,0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49 652,0</w:t>
            </w:r>
          </w:p>
        </w:tc>
      </w:tr>
      <w:tr w:rsidR="003767F7" w:rsidRPr="00FD5E73" w:rsidTr="003767F7">
        <w:trPr>
          <w:trHeight w:val="750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67F7" w:rsidRPr="00ED0A81" w:rsidRDefault="003767F7" w:rsidP="003767F7">
            <w:pPr>
              <w:rPr>
                <w:sz w:val="28"/>
                <w:szCs w:val="28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both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научно-исследовательские и опытно - конструкторские работы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200,0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</w:tr>
      <w:tr w:rsidR="003767F7" w:rsidRPr="00FD5E73" w:rsidTr="003767F7">
        <w:trPr>
          <w:trHeight w:val="1875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67F7" w:rsidRPr="00ED0A81" w:rsidRDefault="003767F7" w:rsidP="003767F7">
            <w:pPr>
              <w:rPr>
                <w:sz w:val="28"/>
                <w:szCs w:val="28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both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прочие услуги (профильные смены в лагерях, типографские услуги, транспортные услуги, курсы по вождению автомобилей, проведение мероприятий и др.)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83 470,0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22 130,0</w:t>
            </w:r>
          </w:p>
        </w:tc>
      </w:tr>
      <w:tr w:rsidR="003767F7" w:rsidRPr="00FD5E73" w:rsidTr="003767F7">
        <w:trPr>
          <w:trHeight w:val="750"/>
        </w:trPr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4.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 xml:space="preserve">Министерство по делам </w:t>
            </w:r>
            <w:proofErr w:type="spellStart"/>
            <w:r w:rsidRPr="00ED0A81">
              <w:rPr>
                <w:sz w:val="28"/>
                <w:szCs w:val="28"/>
              </w:rPr>
              <w:t>молодежи</w:t>
            </w:r>
            <w:proofErr w:type="spellEnd"/>
            <w:r w:rsidRPr="00ED0A81">
              <w:rPr>
                <w:sz w:val="28"/>
                <w:szCs w:val="28"/>
              </w:rPr>
              <w:t xml:space="preserve"> Республики Татарстан,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24 934,0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18 701,0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53 804,0</w:t>
            </w:r>
          </w:p>
        </w:tc>
      </w:tr>
      <w:tr w:rsidR="003767F7" w:rsidRPr="00FD5E73" w:rsidTr="003767F7">
        <w:trPr>
          <w:trHeight w:val="750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67F7" w:rsidRPr="00ED0A81" w:rsidRDefault="003767F7" w:rsidP="003767F7">
            <w:pPr>
              <w:rPr>
                <w:sz w:val="28"/>
                <w:szCs w:val="28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both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 xml:space="preserve">организация оздоровительного отдыха детей, реализация </w:t>
            </w:r>
            <w:proofErr w:type="spellStart"/>
            <w:r w:rsidRPr="00ED0A81">
              <w:rPr>
                <w:sz w:val="28"/>
                <w:szCs w:val="28"/>
              </w:rPr>
              <w:t>путевок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16 984,0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38 104,0</w:t>
            </w:r>
          </w:p>
        </w:tc>
      </w:tr>
      <w:tr w:rsidR="003767F7" w:rsidRPr="00FD5E73" w:rsidTr="003767F7">
        <w:trPr>
          <w:trHeight w:val="1500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67F7" w:rsidRPr="00ED0A81" w:rsidRDefault="003767F7" w:rsidP="003767F7">
            <w:pPr>
              <w:rPr>
                <w:sz w:val="28"/>
                <w:szCs w:val="28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both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прочие услуги (услуги транспорта, информационно-консультационные услуги, ремонт спортинвентаря, проживание в общежитии, питание и др.)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7 950,0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15 700,0</w:t>
            </w:r>
          </w:p>
        </w:tc>
      </w:tr>
      <w:tr w:rsidR="003767F7" w:rsidRPr="00FD5E73" w:rsidTr="003767F7">
        <w:trPr>
          <w:trHeight w:val="1125"/>
        </w:trPr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5.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Министерство промышленности и торговли Республики Татарстан,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144 000,0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72 000,0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</w:tr>
      <w:tr w:rsidR="003767F7" w:rsidRPr="00FD5E73" w:rsidTr="003767F7">
        <w:trPr>
          <w:trHeight w:val="1500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67F7" w:rsidRPr="00ED0A81" w:rsidRDefault="003767F7" w:rsidP="003767F7">
            <w:pPr>
              <w:rPr>
                <w:sz w:val="28"/>
                <w:szCs w:val="28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both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научно-технические работы и прикладные научные исследования в сфере повышения эффективности использования топливно-энергетических ресурсов потребителями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144 000,0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</w:tr>
      <w:tr w:rsidR="003767F7" w:rsidRPr="00FD5E73" w:rsidTr="003767F7">
        <w:trPr>
          <w:trHeight w:val="720"/>
        </w:trPr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6.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Министерство спорта Республики Татарстан,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31 743,0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24 448,0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51 545,0</w:t>
            </w:r>
          </w:p>
        </w:tc>
      </w:tr>
      <w:tr w:rsidR="003767F7" w:rsidRPr="00FD5E73" w:rsidTr="003767F7">
        <w:trPr>
          <w:trHeight w:val="1500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67F7" w:rsidRPr="00ED0A81" w:rsidRDefault="003767F7" w:rsidP="003767F7">
            <w:pPr>
              <w:rPr>
                <w:sz w:val="28"/>
                <w:szCs w:val="28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both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 xml:space="preserve">организация и проведение спортивных, зрелищных мероприятий, учебно-тренировочных занятий, сборов, </w:t>
            </w:r>
            <w:proofErr w:type="spellStart"/>
            <w:r w:rsidRPr="00ED0A81">
              <w:rPr>
                <w:sz w:val="28"/>
                <w:szCs w:val="28"/>
              </w:rPr>
              <w:t>молодежных</w:t>
            </w:r>
            <w:proofErr w:type="spellEnd"/>
            <w:r w:rsidRPr="00ED0A81">
              <w:rPr>
                <w:sz w:val="28"/>
                <w:szCs w:val="28"/>
              </w:rPr>
              <w:t xml:space="preserve">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3 700,0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7 663,0</w:t>
            </w:r>
          </w:p>
        </w:tc>
      </w:tr>
      <w:tr w:rsidR="003767F7" w:rsidRPr="00FD5E73" w:rsidTr="003767F7">
        <w:trPr>
          <w:trHeight w:val="750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67F7" w:rsidRPr="00ED0A81" w:rsidRDefault="003767F7" w:rsidP="003767F7">
            <w:pPr>
              <w:rPr>
                <w:sz w:val="28"/>
                <w:szCs w:val="28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both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 xml:space="preserve">организация оздоровительного отдыха, реализация </w:t>
            </w:r>
            <w:proofErr w:type="spellStart"/>
            <w:r w:rsidRPr="00ED0A81">
              <w:rPr>
                <w:sz w:val="28"/>
                <w:szCs w:val="28"/>
              </w:rPr>
              <w:t>путевок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2 426,0</w:t>
            </w:r>
          </w:p>
        </w:tc>
      </w:tr>
      <w:tr w:rsidR="003767F7" w:rsidRPr="00FD5E73" w:rsidTr="003767F7">
        <w:trPr>
          <w:trHeight w:val="750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67F7" w:rsidRPr="00ED0A81" w:rsidRDefault="003767F7" w:rsidP="003767F7">
            <w:pPr>
              <w:rPr>
                <w:sz w:val="28"/>
                <w:szCs w:val="28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both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посещение занятий по физической культуре и спорту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9 786,0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</w:tr>
      <w:tr w:rsidR="003767F7" w:rsidRPr="00FD5E73" w:rsidTr="003767F7">
        <w:trPr>
          <w:trHeight w:val="1189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67F7" w:rsidRPr="00ED0A81" w:rsidRDefault="003767F7" w:rsidP="003767F7">
            <w:pPr>
              <w:rPr>
                <w:sz w:val="28"/>
                <w:szCs w:val="28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both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предоставление физкультурно-оздоровительных и спортивных сооружений (объектов)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6 400,0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</w:tr>
      <w:tr w:rsidR="003767F7" w:rsidRPr="00FD5E73" w:rsidTr="003767F7">
        <w:trPr>
          <w:trHeight w:val="375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67F7" w:rsidRPr="00ED0A81" w:rsidRDefault="003767F7" w:rsidP="003767F7">
            <w:pPr>
              <w:rPr>
                <w:sz w:val="28"/>
                <w:szCs w:val="28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both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профессиональное 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6 420,0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</w:tr>
      <w:tr w:rsidR="003767F7" w:rsidRPr="00FD5E73" w:rsidTr="003767F7">
        <w:trPr>
          <w:trHeight w:val="1500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67F7" w:rsidRPr="00ED0A81" w:rsidRDefault="003767F7" w:rsidP="003767F7">
            <w:pPr>
              <w:rPr>
                <w:sz w:val="28"/>
                <w:szCs w:val="28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both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прочие услуги (услуги транспорта, информационно-консультационные услуги, ремонт спортинвентаря, проживание в общежитии, питание и др.)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5 437,0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41 456,0</w:t>
            </w:r>
          </w:p>
        </w:tc>
      </w:tr>
      <w:tr w:rsidR="003767F7" w:rsidRPr="00FD5E73" w:rsidTr="003767F7">
        <w:trPr>
          <w:trHeight w:val="1125"/>
        </w:trPr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7.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Министерство строительства, архитектуры и жилищно-коммунального хозяйства Республики Татарстан,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622 668,0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373 601,0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</w:tr>
      <w:tr w:rsidR="003767F7" w:rsidRPr="00FD5E73" w:rsidTr="003767F7">
        <w:trPr>
          <w:trHeight w:val="2250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67F7" w:rsidRPr="00ED0A81" w:rsidRDefault="003767F7" w:rsidP="003767F7">
            <w:pPr>
              <w:rPr>
                <w:sz w:val="28"/>
                <w:szCs w:val="28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both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 xml:space="preserve">проведение государственной и негосударственной экспертизы </w:t>
            </w:r>
            <w:r w:rsidRPr="00ED0A81">
              <w:rPr>
                <w:sz w:val="28"/>
                <w:szCs w:val="28"/>
              </w:rPr>
              <w:br/>
              <w:t xml:space="preserve">проектной документации и  результатов инженерных изысканий, </w:t>
            </w:r>
            <w:r w:rsidRPr="00ED0A81">
              <w:rPr>
                <w:sz w:val="28"/>
                <w:szCs w:val="28"/>
              </w:rPr>
              <w:br/>
              <w:t>проверка достоверности определения сметной стоимости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541 027,0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</w:tr>
      <w:tr w:rsidR="003767F7" w:rsidRPr="00FD5E73" w:rsidTr="003767F7">
        <w:trPr>
          <w:trHeight w:val="1125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67F7" w:rsidRPr="00ED0A81" w:rsidRDefault="003767F7" w:rsidP="003767F7">
            <w:pPr>
              <w:rPr>
                <w:sz w:val="28"/>
                <w:szCs w:val="28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both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услуги по ценообразованию в строительстве и жилищно-коммунальном хозяйстве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81 641,0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</w:tr>
      <w:tr w:rsidR="003767F7" w:rsidRPr="00FD5E73" w:rsidTr="003767F7">
        <w:trPr>
          <w:trHeight w:val="1125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8.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Министерство труда, занятости и социальной защиты Республики Татарстан,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156 471,0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120 427,0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43 835,0</w:t>
            </w:r>
          </w:p>
        </w:tc>
      </w:tr>
      <w:tr w:rsidR="003767F7" w:rsidRPr="00FD5E73" w:rsidTr="003767F7">
        <w:trPr>
          <w:trHeight w:val="375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67F7" w:rsidRPr="00ED0A81" w:rsidRDefault="003767F7" w:rsidP="003767F7">
            <w:pPr>
              <w:rPr>
                <w:sz w:val="28"/>
                <w:szCs w:val="28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both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прочие услуги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4 317,0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2 607,0</w:t>
            </w:r>
          </w:p>
        </w:tc>
      </w:tr>
      <w:tr w:rsidR="003767F7" w:rsidRPr="00FD5E73" w:rsidTr="003767F7">
        <w:trPr>
          <w:trHeight w:val="375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67F7" w:rsidRPr="00ED0A81" w:rsidRDefault="003767F7" w:rsidP="003767F7">
            <w:pPr>
              <w:rPr>
                <w:sz w:val="28"/>
                <w:szCs w:val="28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both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социально-бытовые услуги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131 158,0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40 708,0</w:t>
            </w:r>
          </w:p>
        </w:tc>
      </w:tr>
      <w:tr w:rsidR="003767F7" w:rsidRPr="00FD5E73" w:rsidTr="003767F7">
        <w:trPr>
          <w:trHeight w:val="375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67F7" w:rsidRPr="00ED0A81" w:rsidRDefault="003767F7" w:rsidP="003767F7">
            <w:pPr>
              <w:rPr>
                <w:sz w:val="28"/>
                <w:szCs w:val="28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both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социально-медицинские услуги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20 996,0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520,0</w:t>
            </w:r>
          </w:p>
        </w:tc>
      </w:tr>
      <w:tr w:rsidR="003767F7" w:rsidRPr="00FD5E73" w:rsidTr="003767F7">
        <w:trPr>
          <w:trHeight w:val="1598"/>
        </w:trPr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9.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Министерство цифрового развития государственного управления, информационных технологий и связи Республики Татарстан,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752 537,0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402 918,0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13 000,0</w:t>
            </w:r>
          </w:p>
        </w:tc>
      </w:tr>
      <w:tr w:rsidR="003767F7" w:rsidRPr="00FD5E73" w:rsidTr="003767F7">
        <w:trPr>
          <w:trHeight w:val="1238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67F7" w:rsidRPr="00ED0A81" w:rsidRDefault="003767F7" w:rsidP="003767F7">
            <w:pPr>
              <w:rPr>
                <w:sz w:val="28"/>
                <w:szCs w:val="28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both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 xml:space="preserve">услуги Дата-центра (виртуализация, размещение стоек, </w:t>
            </w:r>
            <w:proofErr w:type="spellStart"/>
            <w:r w:rsidRPr="00ED0A81">
              <w:rPr>
                <w:sz w:val="28"/>
                <w:szCs w:val="28"/>
              </w:rPr>
              <w:t>телематические</w:t>
            </w:r>
            <w:proofErr w:type="spellEnd"/>
            <w:r w:rsidRPr="00ED0A81">
              <w:rPr>
                <w:sz w:val="28"/>
                <w:szCs w:val="28"/>
              </w:rPr>
              <w:t xml:space="preserve"> услуги связи и др.)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356 584,0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</w:tr>
      <w:tr w:rsidR="003767F7" w:rsidRPr="00FD5E73" w:rsidTr="003767F7">
        <w:trPr>
          <w:trHeight w:val="750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67F7" w:rsidRPr="00ED0A81" w:rsidRDefault="003767F7" w:rsidP="003767F7">
            <w:pPr>
              <w:rPr>
                <w:sz w:val="28"/>
                <w:szCs w:val="28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both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услуги гостиницы, проживание в общежитии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69 428,0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13 000,0</w:t>
            </w:r>
          </w:p>
        </w:tc>
      </w:tr>
      <w:tr w:rsidR="003767F7" w:rsidRPr="00FD5E73" w:rsidTr="003767F7">
        <w:trPr>
          <w:trHeight w:val="375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67F7" w:rsidRPr="00ED0A81" w:rsidRDefault="003767F7" w:rsidP="003767F7">
            <w:pPr>
              <w:rPr>
                <w:sz w:val="28"/>
                <w:szCs w:val="28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both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предоставление парковочных мест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4 195,0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</w:tr>
      <w:tr w:rsidR="003767F7" w:rsidRPr="00FD5E73" w:rsidTr="003767F7">
        <w:trPr>
          <w:trHeight w:val="375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67F7" w:rsidRPr="00ED0A81" w:rsidRDefault="003767F7" w:rsidP="003767F7">
            <w:pPr>
              <w:rPr>
                <w:sz w:val="28"/>
                <w:szCs w:val="28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both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проведение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75 817,0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</w:tr>
      <w:tr w:rsidR="003767F7" w:rsidRPr="00FD5E73" w:rsidTr="003767F7">
        <w:trPr>
          <w:trHeight w:val="889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67F7" w:rsidRPr="00ED0A81" w:rsidRDefault="003767F7" w:rsidP="003767F7">
            <w:pPr>
              <w:rPr>
                <w:sz w:val="28"/>
                <w:szCs w:val="28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both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 xml:space="preserve">образовательная деятельность, образовательные услуги в сфере информационных технологий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116 466,0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</w:tr>
      <w:tr w:rsidR="003767F7" w:rsidRPr="00FD5E73" w:rsidTr="003767F7">
        <w:trPr>
          <w:trHeight w:val="375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67F7" w:rsidRPr="00ED0A81" w:rsidRDefault="003767F7" w:rsidP="003767F7">
            <w:pPr>
              <w:rPr>
                <w:sz w:val="28"/>
                <w:szCs w:val="28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both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 xml:space="preserve">услуги по </w:t>
            </w:r>
            <w:proofErr w:type="spellStart"/>
            <w:r w:rsidRPr="00ED0A81">
              <w:rPr>
                <w:sz w:val="28"/>
                <w:szCs w:val="28"/>
              </w:rPr>
              <w:t>клинингу</w:t>
            </w:r>
            <w:proofErr w:type="spellEnd"/>
            <w:r w:rsidRPr="00ED0A81">
              <w:rPr>
                <w:sz w:val="28"/>
                <w:szCs w:val="28"/>
              </w:rPr>
              <w:t>, прочие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130 047,0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</w:tr>
      <w:tr w:rsidR="003767F7" w:rsidRPr="00FD5E73" w:rsidTr="003767F7">
        <w:trPr>
          <w:trHeight w:val="750"/>
        </w:trPr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10.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Министерство экономики Республики Татарстан,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3 605,0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2 704,0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</w:tr>
      <w:tr w:rsidR="003767F7" w:rsidRPr="00FD5E73" w:rsidTr="003767F7">
        <w:trPr>
          <w:trHeight w:val="375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7F7" w:rsidRPr="00ED0A81" w:rsidRDefault="003767F7" w:rsidP="003767F7">
            <w:pPr>
              <w:rPr>
                <w:sz w:val="28"/>
                <w:szCs w:val="28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both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услуги по регистрации товарного знака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200,0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</w:tr>
      <w:tr w:rsidR="003767F7" w:rsidRPr="00FD5E73" w:rsidTr="003767F7">
        <w:trPr>
          <w:trHeight w:val="375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7F7" w:rsidRPr="00ED0A81" w:rsidRDefault="003767F7" w:rsidP="003767F7">
            <w:pPr>
              <w:rPr>
                <w:sz w:val="28"/>
                <w:szCs w:val="28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7F7" w:rsidRPr="00ED0A81" w:rsidRDefault="003767F7" w:rsidP="003767F7">
            <w:pPr>
              <w:jc w:val="both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типографские услуги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55,0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7F7" w:rsidRPr="00ED0A81" w:rsidRDefault="003767F7" w:rsidP="003767F7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7F7" w:rsidRPr="00ED0A81" w:rsidRDefault="003767F7" w:rsidP="003767F7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</w:tr>
      <w:tr w:rsidR="003767F7" w:rsidRPr="00FD5E73" w:rsidTr="003767F7">
        <w:trPr>
          <w:trHeight w:val="375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7F7" w:rsidRPr="00ED0A81" w:rsidRDefault="003767F7" w:rsidP="003767F7">
            <w:pPr>
              <w:rPr>
                <w:sz w:val="28"/>
                <w:szCs w:val="28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7F7" w:rsidRPr="00ED0A81" w:rsidRDefault="003767F7" w:rsidP="003767F7">
            <w:pPr>
              <w:jc w:val="both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информационные услуги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745,0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7F7" w:rsidRPr="00ED0A81" w:rsidRDefault="003767F7" w:rsidP="003767F7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7F7" w:rsidRPr="00ED0A81" w:rsidRDefault="003767F7" w:rsidP="003767F7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</w:tr>
      <w:tr w:rsidR="003767F7" w:rsidRPr="00FD5E73" w:rsidTr="003767F7">
        <w:trPr>
          <w:trHeight w:val="375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7F7" w:rsidRPr="00ED0A81" w:rsidRDefault="003767F7" w:rsidP="003767F7">
            <w:pPr>
              <w:rPr>
                <w:sz w:val="28"/>
                <w:szCs w:val="28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7F7" w:rsidRPr="00ED0A81" w:rsidRDefault="003767F7" w:rsidP="003767F7">
            <w:pPr>
              <w:jc w:val="both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функционирование МФЦ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7" w:rsidRPr="00ED0A81" w:rsidRDefault="003767F7" w:rsidP="003767F7">
            <w:pPr>
              <w:jc w:val="center"/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2 605,0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7F7" w:rsidRPr="00ED0A81" w:rsidRDefault="003767F7" w:rsidP="003767F7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7F7" w:rsidRPr="00ED0A81" w:rsidRDefault="003767F7" w:rsidP="003767F7">
            <w:pPr>
              <w:rPr>
                <w:sz w:val="28"/>
                <w:szCs w:val="28"/>
              </w:rPr>
            </w:pPr>
            <w:r w:rsidRPr="00ED0A81">
              <w:rPr>
                <w:sz w:val="28"/>
                <w:szCs w:val="28"/>
              </w:rPr>
              <w:t> </w:t>
            </w:r>
          </w:p>
        </w:tc>
      </w:tr>
      <w:bookmarkEnd w:id="0"/>
    </w:tbl>
    <w:p w:rsidR="005942E9" w:rsidRPr="00FD5E73" w:rsidRDefault="005942E9" w:rsidP="005942E9"/>
    <w:p w:rsidR="0085752F" w:rsidRDefault="0085752F" w:rsidP="005942E9"/>
    <w:p w:rsidR="00971567" w:rsidRPr="00077A21" w:rsidRDefault="00971567" w:rsidP="005942E9"/>
    <w:p w:rsidR="00082129" w:rsidRPr="00077A21" w:rsidRDefault="00855E06" w:rsidP="00082129">
      <w:pPr>
        <w:jc w:val="both"/>
        <w:rPr>
          <w:color w:val="FFFFFF"/>
          <w:sz w:val="16"/>
          <w:szCs w:val="16"/>
        </w:rPr>
      </w:pPr>
      <w:r w:rsidRPr="00077A21">
        <w:rPr>
          <w:color w:val="FFFFFF"/>
          <w:sz w:val="16"/>
          <w:szCs w:val="16"/>
        </w:rPr>
        <w:t>Приложение N 2</w:t>
      </w:r>
    </w:p>
    <w:p w:rsidR="00082129" w:rsidRPr="00077A21" w:rsidRDefault="00082129" w:rsidP="00855E06">
      <w:pPr>
        <w:jc w:val="center"/>
        <w:rPr>
          <w:sz w:val="28"/>
          <w:szCs w:val="28"/>
        </w:rPr>
      </w:pPr>
    </w:p>
    <w:p w:rsidR="00082129" w:rsidRPr="00077A21" w:rsidRDefault="00082129" w:rsidP="00855E06">
      <w:pPr>
        <w:jc w:val="center"/>
        <w:rPr>
          <w:sz w:val="28"/>
          <w:szCs w:val="28"/>
        </w:rPr>
        <w:sectPr w:rsidR="00082129" w:rsidRPr="00077A21" w:rsidSect="00D715A8">
          <w:pgSz w:w="11906" w:h="16838" w:code="9"/>
          <w:pgMar w:top="1134" w:right="567" w:bottom="1134" w:left="1134" w:header="680" w:footer="709" w:gutter="0"/>
          <w:pgNumType w:start="1"/>
          <w:cols w:space="708"/>
          <w:titlePg/>
          <w:docGrid w:linePitch="360"/>
        </w:sectPr>
      </w:pPr>
    </w:p>
    <w:p w:rsidR="00E538C0" w:rsidRPr="00077A21" w:rsidRDefault="00930C2D" w:rsidP="0085752F">
      <w:pPr>
        <w:ind w:firstLine="18853"/>
        <w:rPr>
          <w:sz w:val="28"/>
          <w:szCs w:val="28"/>
        </w:rPr>
      </w:pPr>
      <w:r w:rsidRPr="00077A21">
        <w:rPr>
          <w:sz w:val="28"/>
          <w:szCs w:val="28"/>
        </w:rPr>
        <w:lastRenderedPageBreak/>
        <w:t xml:space="preserve">Приложение № 3 </w:t>
      </w:r>
    </w:p>
    <w:p w:rsidR="0085752F" w:rsidRDefault="00930C2D" w:rsidP="0085752F">
      <w:pPr>
        <w:ind w:firstLine="18853"/>
        <w:rPr>
          <w:sz w:val="28"/>
          <w:szCs w:val="28"/>
        </w:rPr>
      </w:pPr>
      <w:r w:rsidRPr="00077A21">
        <w:rPr>
          <w:sz w:val="28"/>
          <w:szCs w:val="28"/>
        </w:rPr>
        <w:t xml:space="preserve">к постановлению </w:t>
      </w:r>
    </w:p>
    <w:p w:rsidR="0085752F" w:rsidRDefault="00930C2D" w:rsidP="0085752F">
      <w:pPr>
        <w:ind w:firstLine="18853"/>
        <w:rPr>
          <w:sz w:val="28"/>
          <w:szCs w:val="28"/>
        </w:rPr>
      </w:pPr>
      <w:r w:rsidRPr="00077A21">
        <w:rPr>
          <w:sz w:val="28"/>
          <w:szCs w:val="28"/>
        </w:rPr>
        <w:t xml:space="preserve">Кабинета Министров </w:t>
      </w:r>
    </w:p>
    <w:p w:rsidR="0085752F" w:rsidRDefault="00930C2D" w:rsidP="0085752F">
      <w:pPr>
        <w:ind w:firstLine="18853"/>
        <w:rPr>
          <w:sz w:val="28"/>
          <w:szCs w:val="28"/>
        </w:rPr>
      </w:pPr>
      <w:r w:rsidRPr="00077A21">
        <w:rPr>
          <w:sz w:val="28"/>
          <w:szCs w:val="28"/>
        </w:rPr>
        <w:t xml:space="preserve">Республики Татарстан </w:t>
      </w:r>
    </w:p>
    <w:p w:rsidR="00930C2D" w:rsidRDefault="0085752F" w:rsidP="0085752F">
      <w:pPr>
        <w:ind w:firstLine="18853"/>
        <w:rPr>
          <w:sz w:val="28"/>
          <w:szCs w:val="28"/>
        </w:rPr>
      </w:pPr>
      <w:r w:rsidRPr="0085752F">
        <w:rPr>
          <w:sz w:val="28"/>
          <w:szCs w:val="28"/>
        </w:rPr>
        <w:t>от _______ 202</w:t>
      </w:r>
      <w:r w:rsidR="00E21F29">
        <w:rPr>
          <w:sz w:val="28"/>
          <w:szCs w:val="28"/>
        </w:rPr>
        <w:t>4</w:t>
      </w:r>
      <w:r w:rsidRPr="0085752F">
        <w:rPr>
          <w:sz w:val="28"/>
          <w:szCs w:val="28"/>
        </w:rPr>
        <w:t xml:space="preserve"> № ______</w:t>
      </w:r>
    </w:p>
    <w:p w:rsidR="0085752F" w:rsidRPr="00077A21" w:rsidRDefault="0085752F" w:rsidP="0085752F">
      <w:pPr>
        <w:rPr>
          <w:sz w:val="28"/>
          <w:szCs w:val="28"/>
        </w:rPr>
      </w:pPr>
    </w:p>
    <w:p w:rsidR="00CC12B4" w:rsidRPr="00CC12B4" w:rsidRDefault="00855E06" w:rsidP="00855E06">
      <w:pPr>
        <w:jc w:val="center"/>
        <w:rPr>
          <w:sz w:val="28"/>
          <w:szCs w:val="28"/>
        </w:rPr>
      </w:pPr>
      <w:r w:rsidRPr="00CC12B4">
        <w:rPr>
          <w:sz w:val="28"/>
          <w:szCs w:val="28"/>
        </w:rPr>
        <w:t xml:space="preserve">Рекомендуемые плановые показатели </w:t>
      </w:r>
    </w:p>
    <w:p w:rsidR="00CC12B4" w:rsidRPr="00CC12B4" w:rsidRDefault="00855E06" w:rsidP="00855E06">
      <w:pPr>
        <w:jc w:val="center"/>
        <w:rPr>
          <w:sz w:val="28"/>
          <w:szCs w:val="28"/>
        </w:rPr>
      </w:pPr>
      <w:proofErr w:type="spellStart"/>
      <w:r w:rsidRPr="00CC12B4">
        <w:rPr>
          <w:sz w:val="28"/>
          <w:szCs w:val="28"/>
        </w:rPr>
        <w:t>объемов</w:t>
      </w:r>
      <w:proofErr w:type="spellEnd"/>
      <w:r w:rsidRPr="00CC12B4">
        <w:rPr>
          <w:sz w:val="28"/>
          <w:szCs w:val="28"/>
        </w:rPr>
        <w:t xml:space="preserve"> доходов, полученных от оказания платных услуг муниципальными учреждениями, и расходов, направляемых на выплату заработной платы от указанных доходов, </w:t>
      </w:r>
    </w:p>
    <w:p w:rsidR="00855E06" w:rsidRPr="00CC12B4" w:rsidRDefault="00855E06" w:rsidP="00855E06">
      <w:pPr>
        <w:jc w:val="center"/>
        <w:rPr>
          <w:sz w:val="28"/>
          <w:szCs w:val="28"/>
        </w:rPr>
      </w:pPr>
      <w:r w:rsidRPr="00CC12B4">
        <w:rPr>
          <w:sz w:val="28"/>
          <w:szCs w:val="28"/>
        </w:rPr>
        <w:t xml:space="preserve">за исключением доходов, </w:t>
      </w:r>
      <w:r w:rsidR="00022129" w:rsidRPr="00CC12B4">
        <w:rPr>
          <w:sz w:val="28"/>
          <w:szCs w:val="28"/>
        </w:rPr>
        <w:t xml:space="preserve">средства от которых подлежат в том числе </w:t>
      </w:r>
      <w:r w:rsidRPr="00CC12B4">
        <w:rPr>
          <w:sz w:val="28"/>
          <w:szCs w:val="28"/>
        </w:rPr>
        <w:t>целевому расходованию</w:t>
      </w:r>
      <w:r w:rsidR="005C130C" w:rsidRPr="00CC12B4">
        <w:rPr>
          <w:sz w:val="28"/>
          <w:szCs w:val="28"/>
        </w:rPr>
        <w:t>, на 202</w:t>
      </w:r>
      <w:r w:rsidR="00E21F29">
        <w:rPr>
          <w:sz w:val="28"/>
          <w:szCs w:val="28"/>
        </w:rPr>
        <w:t>5</w:t>
      </w:r>
      <w:r w:rsidR="005C130C" w:rsidRPr="00CC12B4">
        <w:rPr>
          <w:sz w:val="28"/>
          <w:szCs w:val="28"/>
        </w:rPr>
        <w:t xml:space="preserve"> год</w:t>
      </w:r>
    </w:p>
    <w:p w:rsidR="003523B3" w:rsidRPr="00CC12B4" w:rsidRDefault="003523B3" w:rsidP="00500B6B">
      <w:pPr>
        <w:jc w:val="center"/>
        <w:rPr>
          <w:sz w:val="28"/>
          <w:szCs w:val="28"/>
        </w:rPr>
      </w:pPr>
    </w:p>
    <w:p w:rsidR="00855E06" w:rsidRPr="00CC12B4" w:rsidRDefault="00500B6B" w:rsidP="00CC12B4">
      <w:pPr>
        <w:ind w:left="15576"/>
        <w:jc w:val="right"/>
        <w:rPr>
          <w:sz w:val="16"/>
          <w:szCs w:val="16"/>
        </w:rPr>
      </w:pPr>
      <w:r w:rsidRPr="00CC12B4">
        <w:rPr>
          <w:sz w:val="16"/>
          <w:szCs w:val="16"/>
        </w:rPr>
        <w:t>(</w:t>
      </w:r>
      <w:proofErr w:type="spellStart"/>
      <w:proofErr w:type="gramStart"/>
      <w:r w:rsidRPr="00CC12B4">
        <w:rPr>
          <w:sz w:val="16"/>
          <w:szCs w:val="16"/>
        </w:rPr>
        <w:t>тыс.рублей</w:t>
      </w:r>
      <w:proofErr w:type="spellEnd"/>
      <w:proofErr w:type="gramEnd"/>
      <w:r w:rsidRPr="00CC12B4">
        <w:rPr>
          <w:sz w:val="16"/>
          <w:szCs w:val="16"/>
        </w:rPr>
        <w:t>)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576"/>
        <w:gridCol w:w="1597"/>
        <w:gridCol w:w="1008"/>
        <w:gridCol w:w="1295"/>
        <w:gridCol w:w="1149"/>
        <w:gridCol w:w="1008"/>
        <w:gridCol w:w="1149"/>
        <w:gridCol w:w="1149"/>
        <w:gridCol w:w="1008"/>
        <w:gridCol w:w="1149"/>
        <w:gridCol w:w="1149"/>
        <w:gridCol w:w="1008"/>
        <w:gridCol w:w="1149"/>
        <w:gridCol w:w="1114"/>
        <w:gridCol w:w="897"/>
        <w:gridCol w:w="1114"/>
        <w:gridCol w:w="1331"/>
        <w:gridCol w:w="862"/>
        <w:gridCol w:w="1295"/>
        <w:gridCol w:w="1096"/>
      </w:tblGrid>
      <w:tr w:rsidR="00B36E2B" w:rsidRPr="00CC12B4" w:rsidTr="00445E01">
        <w:trPr>
          <w:trHeight w:val="283"/>
        </w:trPr>
        <w:tc>
          <w:tcPr>
            <w:tcW w:w="130" w:type="pct"/>
            <w:vMerge w:val="restart"/>
            <w:tcBorders>
              <w:bottom w:val="nil"/>
            </w:tcBorders>
          </w:tcPr>
          <w:p w:rsidR="00B36E2B" w:rsidRPr="00CC12B4" w:rsidRDefault="00B36E2B" w:rsidP="00CC12B4">
            <w:pPr>
              <w:jc w:val="center"/>
              <w:rPr>
                <w:bCs/>
                <w:sz w:val="16"/>
                <w:szCs w:val="16"/>
              </w:rPr>
            </w:pPr>
            <w:r w:rsidRPr="00CC12B4">
              <w:rPr>
                <w:bCs/>
                <w:sz w:val="16"/>
                <w:szCs w:val="16"/>
              </w:rPr>
              <w:t>№</w:t>
            </w:r>
          </w:p>
          <w:p w:rsidR="00B36E2B" w:rsidRPr="00CC12B4" w:rsidRDefault="00B36E2B" w:rsidP="00CC12B4">
            <w:pPr>
              <w:jc w:val="center"/>
              <w:rPr>
                <w:bCs/>
                <w:sz w:val="16"/>
                <w:szCs w:val="16"/>
              </w:rPr>
            </w:pPr>
            <w:r w:rsidRPr="00CC12B4">
              <w:rPr>
                <w:bCs/>
                <w:sz w:val="16"/>
                <w:szCs w:val="16"/>
              </w:rPr>
              <w:t>п/п</w:t>
            </w:r>
          </w:p>
        </w:tc>
        <w:tc>
          <w:tcPr>
            <w:tcW w:w="361" w:type="pct"/>
            <w:vMerge w:val="restart"/>
            <w:tcBorders>
              <w:bottom w:val="nil"/>
            </w:tcBorders>
          </w:tcPr>
          <w:p w:rsidR="00CC12B4" w:rsidRDefault="00B36E2B" w:rsidP="00CC12B4">
            <w:pPr>
              <w:jc w:val="center"/>
              <w:rPr>
                <w:bCs/>
                <w:sz w:val="16"/>
                <w:szCs w:val="16"/>
              </w:rPr>
            </w:pPr>
            <w:r w:rsidRPr="00CC12B4">
              <w:rPr>
                <w:bCs/>
                <w:sz w:val="16"/>
                <w:szCs w:val="16"/>
              </w:rPr>
              <w:t>Наименование</w:t>
            </w:r>
          </w:p>
          <w:p w:rsidR="00B36E2B" w:rsidRPr="00CC12B4" w:rsidRDefault="00B36E2B" w:rsidP="00CC12B4">
            <w:pPr>
              <w:jc w:val="center"/>
              <w:rPr>
                <w:bCs/>
                <w:sz w:val="16"/>
                <w:szCs w:val="16"/>
              </w:rPr>
            </w:pPr>
            <w:r w:rsidRPr="00CC12B4">
              <w:rPr>
                <w:bCs/>
                <w:sz w:val="16"/>
                <w:szCs w:val="16"/>
              </w:rPr>
              <w:t xml:space="preserve"> муниципального района (городского округа)</w:t>
            </w:r>
          </w:p>
        </w:tc>
        <w:tc>
          <w:tcPr>
            <w:tcW w:w="780" w:type="pct"/>
            <w:gridSpan w:val="3"/>
            <w:vMerge w:val="restart"/>
          </w:tcPr>
          <w:p w:rsidR="00B36E2B" w:rsidRPr="00CC12B4" w:rsidRDefault="00B36E2B" w:rsidP="00CC12B4">
            <w:pPr>
              <w:jc w:val="center"/>
              <w:rPr>
                <w:bCs/>
                <w:sz w:val="16"/>
                <w:szCs w:val="16"/>
              </w:rPr>
            </w:pPr>
            <w:r w:rsidRPr="00CC12B4">
              <w:rPr>
                <w:bCs/>
                <w:sz w:val="16"/>
                <w:szCs w:val="16"/>
              </w:rPr>
              <w:t>Всего по отраслям</w:t>
            </w:r>
          </w:p>
        </w:tc>
        <w:tc>
          <w:tcPr>
            <w:tcW w:w="3729" w:type="pct"/>
            <w:gridSpan w:val="15"/>
          </w:tcPr>
          <w:p w:rsidR="00B36E2B" w:rsidRPr="00CC12B4" w:rsidRDefault="00090BB7" w:rsidP="00CC12B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</w:t>
            </w:r>
            <w:r w:rsidR="00B36E2B" w:rsidRPr="00CC12B4">
              <w:rPr>
                <w:bCs/>
                <w:sz w:val="16"/>
                <w:szCs w:val="16"/>
              </w:rPr>
              <w:t xml:space="preserve"> том числе</w:t>
            </w:r>
          </w:p>
        </w:tc>
      </w:tr>
      <w:tr w:rsidR="00B36E2B" w:rsidRPr="00CC12B4" w:rsidTr="00445E01">
        <w:trPr>
          <w:trHeight w:val="283"/>
        </w:trPr>
        <w:tc>
          <w:tcPr>
            <w:tcW w:w="130" w:type="pct"/>
            <w:vMerge/>
            <w:tcBorders>
              <w:bottom w:val="nil"/>
            </w:tcBorders>
          </w:tcPr>
          <w:p w:rsidR="00B36E2B" w:rsidRPr="00CC12B4" w:rsidRDefault="00B36E2B" w:rsidP="00CC12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vMerge/>
            <w:tcBorders>
              <w:bottom w:val="nil"/>
            </w:tcBorders>
          </w:tcPr>
          <w:p w:rsidR="00B36E2B" w:rsidRPr="00CC12B4" w:rsidRDefault="00B36E2B" w:rsidP="00CC12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80" w:type="pct"/>
            <w:gridSpan w:val="3"/>
            <w:vMerge/>
          </w:tcPr>
          <w:p w:rsidR="00B36E2B" w:rsidRPr="00CC12B4" w:rsidRDefault="00B36E2B" w:rsidP="00CC12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47" w:type="pct"/>
            <w:gridSpan w:val="3"/>
          </w:tcPr>
          <w:p w:rsidR="00B36E2B" w:rsidRPr="00CC12B4" w:rsidRDefault="000D2280" w:rsidP="00CC12B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</w:t>
            </w:r>
            <w:r w:rsidR="00B36E2B" w:rsidRPr="00CC12B4">
              <w:rPr>
                <w:bCs/>
                <w:sz w:val="16"/>
                <w:szCs w:val="16"/>
              </w:rPr>
              <w:t>бразование</w:t>
            </w:r>
          </w:p>
        </w:tc>
        <w:tc>
          <w:tcPr>
            <w:tcW w:w="747" w:type="pct"/>
            <w:gridSpan w:val="3"/>
          </w:tcPr>
          <w:p w:rsidR="00B36E2B" w:rsidRPr="00CC12B4" w:rsidRDefault="000D2280" w:rsidP="00CC12B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</w:t>
            </w:r>
            <w:r w:rsidR="00B36E2B" w:rsidRPr="00CC12B4">
              <w:rPr>
                <w:bCs/>
                <w:sz w:val="16"/>
                <w:szCs w:val="16"/>
              </w:rPr>
              <w:t>ультура</w:t>
            </w:r>
          </w:p>
        </w:tc>
        <w:tc>
          <w:tcPr>
            <w:tcW w:w="739" w:type="pct"/>
            <w:gridSpan w:val="3"/>
          </w:tcPr>
          <w:p w:rsidR="00B36E2B" w:rsidRPr="00CC12B4" w:rsidRDefault="000D2280" w:rsidP="00CC12B4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м</w:t>
            </w:r>
            <w:r w:rsidR="00B36E2B" w:rsidRPr="00CC12B4">
              <w:rPr>
                <w:bCs/>
                <w:sz w:val="16"/>
                <w:szCs w:val="16"/>
              </w:rPr>
              <w:t>олодежная</w:t>
            </w:r>
            <w:proofErr w:type="spellEnd"/>
            <w:r w:rsidR="00B36E2B" w:rsidRPr="00CC12B4">
              <w:rPr>
                <w:bCs/>
                <w:sz w:val="16"/>
                <w:szCs w:val="16"/>
              </w:rPr>
              <w:t xml:space="preserve"> политика</w:t>
            </w:r>
          </w:p>
        </w:tc>
        <w:tc>
          <w:tcPr>
            <w:tcW w:w="756" w:type="pct"/>
            <w:gridSpan w:val="3"/>
          </w:tcPr>
          <w:p w:rsidR="00B36E2B" w:rsidRPr="00CC12B4" w:rsidRDefault="000D2280" w:rsidP="00CC12B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</w:t>
            </w:r>
            <w:r w:rsidR="00B36E2B" w:rsidRPr="00CC12B4">
              <w:rPr>
                <w:bCs/>
                <w:sz w:val="16"/>
                <w:szCs w:val="16"/>
              </w:rPr>
              <w:t>порт</w:t>
            </w:r>
          </w:p>
        </w:tc>
        <w:tc>
          <w:tcPr>
            <w:tcW w:w="739" w:type="pct"/>
            <w:gridSpan w:val="3"/>
          </w:tcPr>
          <w:p w:rsidR="00B36E2B" w:rsidRPr="00CC12B4" w:rsidRDefault="000D2280" w:rsidP="00CC12B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</w:t>
            </w:r>
            <w:r w:rsidR="00B36E2B" w:rsidRPr="00CC12B4">
              <w:rPr>
                <w:bCs/>
                <w:sz w:val="16"/>
                <w:szCs w:val="16"/>
              </w:rPr>
              <w:t>рочие</w:t>
            </w:r>
          </w:p>
        </w:tc>
      </w:tr>
      <w:tr w:rsidR="00445E01" w:rsidRPr="00CC12B4" w:rsidTr="00445E01">
        <w:trPr>
          <w:trHeight w:val="454"/>
        </w:trPr>
        <w:tc>
          <w:tcPr>
            <w:tcW w:w="130" w:type="pct"/>
            <w:vMerge/>
            <w:tcBorders>
              <w:bottom w:val="nil"/>
            </w:tcBorders>
          </w:tcPr>
          <w:p w:rsidR="00B36E2B" w:rsidRPr="00CC12B4" w:rsidRDefault="00B36E2B" w:rsidP="00CC12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vMerge/>
            <w:tcBorders>
              <w:bottom w:val="nil"/>
            </w:tcBorders>
          </w:tcPr>
          <w:p w:rsidR="00B36E2B" w:rsidRPr="00CC12B4" w:rsidRDefault="00B36E2B" w:rsidP="00CC12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21" w:type="pct"/>
            <w:gridSpan w:val="2"/>
            <w:tcBorders>
              <w:bottom w:val="single" w:sz="4" w:space="0" w:color="auto"/>
            </w:tcBorders>
          </w:tcPr>
          <w:p w:rsidR="00B36E2B" w:rsidRPr="00CC12B4" w:rsidRDefault="000D2280" w:rsidP="00CC12B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</w:t>
            </w:r>
            <w:r w:rsidR="00B36E2B" w:rsidRPr="00CC12B4">
              <w:rPr>
                <w:bCs/>
                <w:sz w:val="16"/>
                <w:szCs w:val="16"/>
              </w:rPr>
              <w:t>оходы от оказания платных услуг</w:t>
            </w:r>
          </w:p>
        </w:tc>
        <w:tc>
          <w:tcPr>
            <w:tcW w:w="260" w:type="pct"/>
            <w:vMerge w:val="restart"/>
            <w:tcBorders>
              <w:bottom w:val="nil"/>
            </w:tcBorders>
          </w:tcPr>
          <w:p w:rsidR="00B36E2B" w:rsidRPr="00CC12B4" w:rsidRDefault="000D2280" w:rsidP="00CC12B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</w:t>
            </w:r>
            <w:r w:rsidR="00B36E2B" w:rsidRPr="00CC12B4">
              <w:rPr>
                <w:bCs/>
                <w:sz w:val="16"/>
                <w:szCs w:val="16"/>
              </w:rPr>
              <w:t>оходы, средства от которых подлежат в том числе целевому расходованию</w:t>
            </w:r>
          </w:p>
        </w:tc>
        <w:tc>
          <w:tcPr>
            <w:tcW w:w="487" w:type="pct"/>
            <w:gridSpan w:val="2"/>
            <w:tcBorders>
              <w:bottom w:val="single" w:sz="4" w:space="0" w:color="auto"/>
            </w:tcBorders>
          </w:tcPr>
          <w:p w:rsidR="00B36E2B" w:rsidRPr="00CC12B4" w:rsidRDefault="000D2280" w:rsidP="00CC12B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</w:t>
            </w:r>
            <w:r w:rsidR="00B36E2B" w:rsidRPr="00CC12B4">
              <w:rPr>
                <w:bCs/>
                <w:sz w:val="16"/>
                <w:szCs w:val="16"/>
              </w:rPr>
              <w:t>оходы от оказания платных услуг</w:t>
            </w:r>
          </w:p>
        </w:tc>
        <w:tc>
          <w:tcPr>
            <w:tcW w:w="260" w:type="pct"/>
            <w:vMerge w:val="restart"/>
            <w:tcBorders>
              <w:bottom w:val="nil"/>
            </w:tcBorders>
          </w:tcPr>
          <w:p w:rsidR="00B36E2B" w:rsidRPr="00CC12B4" w:rsidRDefault="000D2280" w:rsidP="00CC12B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</w:t>
            </w:r>
            <w:r w:rsidR="00B36E2B" w:rsidRPr="00CC12B4">
              <w:rPr>
                <w:bCs/>
                <w:sz w:val="16"/>
                <w:szCs w:val="16"/>
              </w:rPr>
              <w:t>оходы, средства от которых подлежат в том числе целевому расходованию</w:t>
            </w:r>
          </w:p>
        </w:tc>
        <w:tc>
          <w:tcPr>
            <w:tcW w:w="487" w:type="pct"/>
            <w:gridSpan w:val="2"/>
            <w:tcBorders>
              <w:bottom w:val="single" w:sz="4" w:space="0" w:color="auto"/>
            </w:tcBorders>
          </w:tcPr>
          <w:p w:rsidR="00B36E2B" w:rsidRPr="00CC12B4" w:rsidRDefault="000D2280" w:rsidP="00CC12B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</w:t>
            </w:r>
            <w:r w:rsidR="00B36E2B" w:rsidRPr="00CC12B4">
              <w:rPr>
                <w:bCs/>
                <w:sz w:val="16"/>
                <w:szCs w:val="16"/>
              </w:rPr>
              <w:t>оходы от оказания платных услуг</w:t>
            </w:r>
          </w:p>
        </w:tc>
        <w:tc>
          <w:tcPr>
            <w:tcW w:w="260" w:type="pct"/>
            <w:vMerge w:val="restart"/>
            <w:tcBorders>
              <w:bottom w:val="nil"/>
            </w:tcBorders>
          </w:tcPr>
          <w:p w:rsidR="00B36E2B" w:rsidRPr="00CC12B4" w:rsidRDefault="000D2280" w:rsidP="00CC12B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</w:t>
            </w:r>
            <w:r w:rsidR="00B36E2B" w:rsidRPr="00CC12B4">
              <w:rPr>
                <w:bCs/>
                <w:sz w:val="16"/>
                <w:szCs w:val="16"/>
              </w:rPr>
              <w:t>оходы, средства от которых подлежат в том числе целевому расходованию</w:t>
            </w:r>
          </w:p>
        </w:tc>
        <w:tc>
          <w:tcPr>
            <w:tcW w:w="487" w:type="pct"/>
            <w:gridSpan w:val="2"/>
            <w:tcBorders>
              <w:bottom w:val="single" w:sz="4" w:space="0" w:color="auto"/>
            </w:tcBorders>
          </w:tcPr>
          <w:p w:rsidR="00B36E2B" w:rsidRPr="00CC12B4" w:rsidRDefault="000D2280" w:rsidP="00CC12B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</w:t>
            </w:r>
            <w:r w:rsidR="00B36E2B" w:rsidRPr="00CC12B4">
              <w:rPr>
                <w:bCs/>
                <w:sz w:val="16"/>
                <w:szCs w:val="16"/>
              </w:rPr>
              <w:t>оходы от оказания платных услуг</w:t>
            </w:r>
          </w:p>
        </w:tc>
        <w:tc>
          <w:tcPr>
            <w:tcW w:w="252" w:type="pct"/>
            <w:vMerge w:val="restart"/>
            <w:tcBorders>
              <w:bottom w:val="nil"/>
            </w:tcBorders>
          </w:tcPr>
          <w:p w:rsidR="00B36E2B" w:rsidRPr="00CC12B4" w:rsidRDefault="000D2280" w:rsidP="00CC12B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</w:t>
            </w:r>
            <w:r w:rsidR="00B36E2B" w:rsidRPr="00CC12B4">
              <w:rPr>
                <w:bCs/>
                <w:sz w:val="16"/>
                <w:szCs w:val="16"/>
              </w:rPr>
              <w:t>оходы, средства от которых подлежат в том числе целевому расходованию</w:t>
            </w:r>
          </w:p>
        </w:tc>
        <w:tc>
          <w:tcPr>
            <w:tcW w:w="455" w:type="pct"/>
            <w:gridSpan w:val="2"/>
            <w:tcBorders>
              <w:bottom w:val="single" w:sz="4" w:space="0" w:color="auto"/>
            </w:tcBorders>
          </w:tcPr>
          <w:p w:rsidR="00B36E2B" w:rsidRPr="00CC12B4" w:rsidRDefault="000D2280" w:rsidP="00CC12B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</w:t>
            </w:r>
            <w:r w:rsidR="00B36E2B" w:rsidRPr="00CC12B4">
              <w:rPr>
                <w:bCs/>
                <w:sz w:val="16"/>
                <w:szCs w:val="16"/>
              </w:rPr>
              <w:t>оходы от оказания платных услуг</w:t>
            </w:r>
          </w:p>
        </w:tc>
        <w:tc>
          <w:tcPr>
            <w:tcW w:w="301" w:type="pct"/>
            <w:vMerge w:val="restart"/>
            <w:tcBorders>
              <w:bottom w:val="nil"/>
            </w:tcBorders>
          </w:tcPr>
          <w:p w:rsidR="00B36E2B" w:rsidRPr="00CC12B4" w:rsidRDefault="000D2280" w:rsidP="00CC12B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</w:t>
            </w:r>
            <w:r w:rsidR="00B36E2B" w:rsidRPr="00CC12B4">
              <w:rPr>
                <w:bCs/>
                <w:sz w:val="16"/>
                <w:szCs w:val="16"/>
              </w:rPr>
              <w:t>оходы, средства от которых подлежат в том числе целевому расходованию</w:t>
            </w:r>
          </w:p>
        </w:tc>
        <w:tc>
          <w:tcPr>
            <w:tcW w:w="488" w:type="pct"/>
            <w:gridSpan w:val="2"/>
            <w:tcBorders>
              <w:bottom w:val="single" w:sz="4" w:space="0" w:color="auto"/>
            </w:tcBorders>
          </w:tcPr>
          <w:p w:rsidR="00B36E2B" w:rsidRPr="00CC12B4" w:rsidRDefault="000D2280" w:rsidP="00CC12B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</w:t>
            </w:r>
            <w:r w:rsidR="00B36E2B" w:rsidRPr="00CC12B4">
              <w:rPr>
                <w:bCs/>
                <w:sz w:val="16"/>
                <w:szCs w:val="16"/>
              </w:rPr>
              <w:t>оходы от оказания платных услуг</w:t>
            </w:r>
          </w:p>
        </w:tc>
        <w:tc>
          <w:tcPr>
            <w:tcW w:w="251" w:type="pct"/>
            <w:vMerge w:val="restart"/>
            <w:tcBorders>
              <w:bottom w:val="nil"/>
            </w:tcBorders>
          </w:tcPr>
          <w:p w:rsidR="00B36E2B" w:rsidRPr="00CC12B4" w:rsidRDefault="000D2280" w:rsidP="00CC12B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</w:t>
            </w:r>
            <w:r w:rsidR="00B36E2B" w:rsidRPr="00CC12B4">
              <w:rPr>
                <w:bCs/>
                <w:sz w:val="16"/>
                <w:szCs w:val="16"/>
              </w:rPr>
              <w:t>оходы, средства от которых подлежат в том числе целевому расходованию</w:t>
            </w:r>
          </w:p>
        </w:tc>
      </w:tr>
      <w:tr w:rsidR="00CC12B4" w:rsidRPr="00CC12B4" w:rsidTr="00445E01">
        <w:trPr>
          <w:trHeight w:val="283"/>
        </w:trPr>
        <w:tc>
          <w:tcPr>
            <w:tcW w:w="130" w:type="pct"/>
            <w:vMerge/>
            <w:tcBorders>
              <w:bottom w:val="nil"/>
            </w:tcBorders>
          </w:tcPr>
          <w:p w:rsidR="00B36E2B" w:rsidRPr="00CC12B4" w:rsidRDefault="00B36E2B" w:rsidP="00CC12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vMerge/>
            <w:tcBorders>
              <w:bottom w:val="nil"/>
            </w:tcBorders>
          </w:tcPr>
          <w:p w:rsidR="00B36E2B" w:rsidRPr="00CC12B4" w:rsidRDefault="00B36E2B" w:rsidP="00CC12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8" w:type="pct"/>
            <w:tcBorders>
              <w:bottom w:val="nil"/>
            </w:tcBorders>
          </w:tcPr>
          <w:p w:rsidR="00B36E2B" w:rsidRPr="00CC12B4" w:rsidRDefault="000D2280" w:rsidP="00CC12B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</w:t>
            </w:r>
            <w:r w:rsidR="00B36E2B" w:rsidRPr="00CC12B4">
              <w:rPr>
                <w:bCs/>
                <w:sz w:val="16"/>
                <w:szCs w:val="16"/>
              </w:rPr>
              <w:t>сего</w:t>
            </w:r>
          </w:p>
        </w:tc>
        <w:tc>
          <w:tcPr>
            <w:tcW w:w="293" w:type="pct"/>
            <w:tcBorders>
              <w:bottom w:val="nil"/>
            </w:tcBorders>
          </w:tcPr>
          <w:p w:rsidR="00B36E2B" w:rsidRPr="00CC12B4" w:rsidRDefault="00B36E2B" w:rsidP="00CC12B4">
            <w:pPr>
              <w:jc w:val="center"/>
              <w:rPr>
                <w:bCs/>
                <w:sz w:val="16"/>
                <w:szCs w:val="16"/>
              </w:rPr>
            </w:pPr>
            <w:r w:rsidRPr="00CC12B4">
              <w:rPr>
                <w:bCs/>
                <w:sz w:val="16"/>
                <w:szCs w:val="16"/>
              </w:rPr>
              <w:t xml:space="preserve">из них </w:t>
            </w:r>
            <w:proofErr w:type="spellStart"/>
            <w:r w:rsidRPr="00CC12B4">
              <w:rPr>
                <w:bCs/>
                <w:sz w:val="16"/>
                <w:szCs w:val="16"/>
              </w:rPr>
              <w:t>объемы</w:t>
            </w:r>
            <w:proofErr w:type="spellEnd"/>
            <w:r w:rsidRPr="00CC12B4">
              <w:rPr>
                <w:bCs/>
                <w:sz w:val="16"/>
                <w:szCs w:val="16"/>
              </w:rPr>
              <w:t xml:space="preserve"> расходов, направляемых на выплату заработной платы</w:t>
            </w:r>
          </w:p>
        </w:tc>
        <w:tc>
          <w:tcPr>
            <w:tcW w:w="260" w:type="pct"/>
            <w:vMerge/>
            <w:tcBorders>
              <w:bottom w:val="nil"/>
            </w:tcBorders>
          </w:tcPr>
          <w:p w:rsidR="00B36E2B" w:rsidRPr="00CC12B4" w:rsidRDefault="00B36E2B" w:rsidP="00CC12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8" w:type="pct"/>
            <w:tcBorders>
              <w:bottom w:val="nil"/>
            </w:tcBorders>
          </w:tcPr>
          <w:p w:rsidR="00B36E2B" w:rsidRPr="00CC12B4" w:rsidRDefault="000D2280" w:rsidP="00CC12B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</w:t>
            </w:r>
            <w:r w:rsidR="00B36E2B" w:rsidRPr="00CC12B4">
              <w:rPr>
                <w:bCs/>
                <w:sz w:val="16"/>
                <w:szCs w:val="16"/>
              </w:rPr>
              <w:t>сего</w:t>
            </w:r>
          </w:p>
        </w:tc>
        <w:tc>
          <w:tcPr>
            <w:tcW w:w="260" w:type="pct"/>
            <w:tcBorders>
              <w:bottom w:val="nil"/>
            </w:tcBorders>
          </w:tcPr>
          <w:p w:rsidR="00B36E2B" w:rsidRPr="00CC12B4" w:rsidRDefault="00B36E2B" w:rsidP="00CC12B4">
            <w:pPr>
              <w:jc w:val="center"/>
              <w:rPr>
                <w:bCs/>
                <w:sz w:val="16"/>
                <w:szCs w:val="16"/>
              </w:rPr>
            </w:pPr>
            <w:r w:rsidRPr="00CC12B4">
              <w:rPr>
                <w:bCs/>
                <w:sz w:val="16"/>
                <w:szCs w:val="16"/>
              </w:rPr>
              <w:t xml:space="preserve">из них </w:t>
            </w:r>
            <w:proofErr w:type="spellStart"/>
            <w:r w:rsidRPr="00CC12B4">
              <w:rPr>
                <w:bCs/>
                <w:sz w:val="16"/>
                <w:szCs w:val="16"/>
              </w:rPr>
              <w:t>объемы</w:t>
            </w:r>
            <w:proofErr w:type="spellEnd"/>
            <w:r w:rsidRPr="00CC12B4">
              <w:rPr>
                <w:bCs/>
                <w:sz w:val="16"/>
                <w:szCs w:val="16"/>
              </w:rPr>
              <w:t xml:space="preserve"> расходов, направляемых на выплату заработной платы</w:t>
            </w:r>
          </w:p>
        </w:tc>
        <w:tc>
          <w:tcPr>
            <w:tcW w:w="260" w:type="pct"/>
            <w:vMerge/>
            <w:tcBorders>
              <w:bottom w:val="nil"/>
            </w:tcBorders>
          </w:tcPr>
          <w:p w:rsidR="00B36E2B" w:rsidRPr="00CC12B4" w:rsidRDefault="00B36E2B" w:rsidP="00CC12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8" w:type="pct"/>
            <w:tcBorders>
              <w:bottom w:val="nil"/>
            </w:tcBorders>
          </w:tcPr>
          <w:p w:rsidR="00B36E2B" w:rsidRPr="00CC12B4" w:rsidRDefault="000D2280" w:rsidP="00CC12B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</w:t>
            </w:r>
            <w:r w:rsidR="00B36E2B" w:rsidRPr="00CC12B4">
              <w:rPr>
                <w:bCs/>
                <w:sz w:val="16"/>
                <w:szCs w:val="16"/>
              </w:rPr>
              <w:t>сего</w:t>
            </w:r>
          </w:p>
        </w:tc>
        <w:tc>
          <w:tcPr>
            <w:tcW w:w="260" w:type="pct"/>
            <w:tcBorders>
              <w:bottom w:val="nil"/>
            </w:tcBorders>
          </w:tcPr>
          <w:p w:rsidR="00B36E2B" w:rsidRPr="00CC12B4" w:rsidRDefault="00B36E2B" w:rsidP="00CC12B4">
            <w:pPr>
              <w:jc w:val="center"/>
              <w:rPr>
                <w:bCs/>
                <w:sz w:val="16"/>
                <w:szCs w:val="16"/>
              </w:rPr>
            </w:pPr>
            <w:r w:rsidRPr="00CC12B4">
              <w:rPr>
                <w:bCs/>
                <w:sz w:val="16"/>
                <w:szCs w:val="16"/>
              </w:rPr>
              <w:t xml:space="preserve">из них </w:t>
            </w:r>
            <w:proofErr w:type="spellStart"/>
            <w:r w:rsidRPr="00CC12B4">
              <w:rPr>
                <w:bCs/>
                <w:sz w:val="16"/>
                <w:szCs w:val="16"/>
              </w:rPr>
              <w:t>объемы</w:t>
            </w:r>
            <w:proofErr w:type="spellEnd"/>
            <w:r w:rsidRPr="00CC12B4">
              <w:rPr>
                <w:bCs/>
                <w:sz w:val="16"/>
                <w:szCs w:val="16"/>
              </w:rPr>
              <w:t xml:space="preserve"> расходов, направляемых на выплату заработной платы</w:t>
            </w:r>
          </w:p>
        </w:tc>
        <w:tc>
          <w:tcPr>
            <w:tcW w:w="260" w:type="pct"/>
            <w:vMerge/>
            <w:tcBorders>
              <w:bottom w:val="nil"/>
            </w:tcBorders>
          </w:tcPr>
          <w:p w:rsidR="00B36E2B" w:rsidRPr="00CC12B4" w:rsidRDefault="00B36E2B" w:rsidP="00CC12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8" w:type="pct"/>
            <w:tcBorders>
              <w:bottom w:val="nil"/>
            </w:tcBorders>
          </w:tcPr>
          <w:p w:rsidR="00B36E2B" w:rsidRPr="00CC12B4" w:rsidRDefault="000D2280" w:rsidP="00CC12B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</w:t>
            </w:r>
            <w:r w:rsidR="00B36E2B" w:rsidRPr="00CC12B4">
              <w:rPr>
                <w:bCs/>
                <w:sz w:val="16"/>
                <w:szCs w:val="16"/>
              </w:rPr>
              <w:t>сего</w:t>
            </w:r>
          </w:p>
        </w:tc>
        <w:tc>
          <w:tcPr>
            <w:tcW w:w="260" w:type="pct"/>
            <w:tcBorders>
              <w:bottom w:val="nil"/>
            </w:tcBorders>
          </w:tcPr>
          <w:p w:rsidR="00B36E2B" w:rsidRPr="00CC12B4" w:rsidRDefault="00B36E2B" w:rsidP="00CC12B4">
            <w:pPr>
              <w:jc w:val="center"/>
              <w:rPr>
                <w:bCs/>
                <w:sz w:val="16"/>
                <w:szCs w:val="16"/>
              </w:rPr>
            </w:pPr>
            <w:r w:rsidRPr="00CC12B4">
              <w:rPr>
                <w:bCs/>
                <w:sz w:val="16"/>
                <w:szCs w:val="16"/>
              </w:rPr>
              <w:t xml:space="preserve">из них </w:t>
            </w:r>
            <w:proofErr w:type="spellStart"/>
            <w:r w:rsidRPr="00CC12B4">
              <w:rPr>
                <w:bCs/>
                <w:sz w:val="16"/>
                <w:szCs w:val="16"/>
              </w:rPr>
              <w:t>объемы</w:t>
            </w:r>
            <w:proofErr w:type="spellEnd"/>
            <w:r w:rsidRPr="00CC12B4">
              <w:rPr>
                <w:bCs/>
                <w:sz w:val="16"/>
                <w:szCs w:val="16"/>
              </w:rPr>
              <w:t xml:space="preserve"> расходов, направляемых на выплату заработной платы</w:t>
            </w:r>
          </w:p>
        </w:tc>
        <w:tc>
          <w:tcPr>
            <w:tcW w:w="252" w:type="pct"/>
            <w:vMerge/>
            <w:tcBorders>
              <w:bottom w:val="nil"/>
            </w:tcBorders>
          </w:tcPr>
          <w:p w:rsidR="00B36E2B" w:rsidRPr="00CC12B4" w:rsidRDefault="00B36E2B" w:rsidP="00CC12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03" w:type="pct"/>
            <w:tcBorders>
              <w:bottom w:val="nil"/>
            </w:tcBorders>
          </w:tcPr>
          <w:p w:rsidR="00B36E2B" w:rsidRPr="00CC12B4" w:rsidRDefault="000D2280" w:rsidP="00CC12B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</w:t>
            </w:r>
            <w:r w:rsidR="00B36E2B" w:rsidRPr="00CC12B4">
              <w:rPr>
                <w:bCs/>
                <w:sz w:val="16"/>
                <w:szCs w:val="16"/>
              </w:rPr>
              <w:t>сего</w:t>
            </w:r>
          </w:p>
        </w:tc>
        <w:tc>
          <w:tcPr>
            <w:tcW w:w="252" w:type="pct"/>
            <w:tcBorders>
              <w:bottom w:val="nil"/>
            </w:tcBorders>
          </w:tcPr>
          <w:p w:rsidR="00B36E2B" w:rsidRPr="00CC12B4" w:rsidRDefault="00B36E2B" w:rsidP="00CC12B4">
            <w:pPr>
              <w:jc w:val="center"/>
              <w:rPr>
                <w:bCs/>
                <w:sz w:val="16"/>
                <w:szCs w:val="16"/>
              </w:rPr>
            </w:pPr>
            <w:r w:rsidRPr="00CC12B4">
              <w:rPr>
                <w:bCs/>
                <w:sz w:val="16"/>
                <w:szCs w:val="16"/>
              </w:rPr>
              <w:t xml:space="preserve">из них </w:t>
            </w:r>
            <w:proofErr w:type="spellStart"/>
            <w:r w:rsidRPr="00CC12B4">
              <w:rPr>
                <w:bCs/>
                <w:sz w:val="16"/>
                <w:szCs w:val="16"/>
              </w:rPr>
              <w:t>объемы</w:t>
            </w:r>
            <w:proofErr w:type="spellEnd"/>
            <w:r w:rsidRPr="00CC12B4">
              <w:rPr>
                <w:bCs/>
                <w:sz w:val="16"/>
                <w:szCs w:val="16"/>
              </w:rPr>
              <w:t xml:space="preserve"> расходов, направляемых на выплату заработной платы</w:t>
            </w:r>
          </w:p>
        </w:tc>
        <w:tc>
          <w:tcPr>
            <w:tcW w:w="301" w:type="pct"/>
            <w:vMerge/>
            <w:tcBorders>
              <w:bottom w:val="nil"/>
            </w:tcBorders>
          </w:tcPr>
          <w:p w:rsidR="00B36E2B" w:rsidRPr="00CC12B4" w:rsidRDefault="00B36E2B" w:rsidP="00CC12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tcBorders>
              <w:bottom w:val="nil"/>
            </w:tcBorders>
          </w:tcPr>
          <w:p w:rsidR="00B36E2B" w:rsidRPr="00CC12B4" w:rsidRDefault="000D2280" w:rsidP="00CC12B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</w:t>
            </w:r>
            <w:r w:rsidR="00B36E2B" w:rsidRPr="00CC12B4">
              <w:rPr>
                <w:bCs/>
                <w:sz w:val="16"/>
                <w:szCs w:val="16"/>
              </w:rPr>
              <w:t>сего</w:t>
            </w:r>
          </w:p>
        </w:tc>
        <w:tc>
          <w:tcPr>
            <w:tcW w:w="293" w:type="pct"/>
            <w:tcBorders>
              <w:bottom w:val="nil"/>
            </w:tcBorders>
          </w:tcPr>
          <w:p w:rsidR="00B36E2B" w:rsidRPr="00CC12B4" w:rsidRDefault="00B36E2B" w:rsidP="00CC12B4">
            <w:pPr>
              <w:jc w:val="center"/>
              <w:rPr>
                <w:bCs/>
                <w:sz w:val="16"/>
                <w:szCs w:val="16"/>
              </w:rPr>
            </w:pPr>
            <w:r w:rsidRPr="00CC12B4">
              <w:rPr>
                <w:bCs/>
                <w:sz w:val="16"/>
                <w:szCs w:val="16"/>
              </w:rPr>
              <w:t xml:space="preserve">из них </w:t>
            </w:r>
            <w:proofErr w:type="spellStart"/>
            <w:r w:rsidRPr="00CC12B4">
              <w:rPr>
                <w:bCs/>
                <w:sz w:val="16"/>
                <w:szCs w:val="16"/>
              </w:rPr>
              <w:t>объемы</w:t>
            </w:r>
            <w:proofErr w:type="spellEnd"/>
            <w:r w:rsidRPr="00CC12B4">
              <w:rPr>
                <w:bCs/>
                <w:sz w:val="16"/>
                <w:szCs w:val="16"/>
              </w:rPr>
              <w:t xml:space="preserve"> расходов, направляемых на выплату заработной платы</w:t>
            </w:r>
          </w:p>
        </w:tc>
        <w:tc>
          <w:tcPr>
            <w:tcW w:w="251" w:type="pct"/>
            <w:vMerge/>
            <w:tcBorders>
              <w:bottom w:val="nil"/>
            </w:tcBorders>
          </w:tcPr>
          <w:p w:rsidR="00B36E2B" w:rsidRPr="00CC12B4" w:rsidRDefault="00B36E2B" w:rsidP="00CC12B4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445E01" w:rsidRPr="00445E01" w:rsidRDefault="00445E01">
      <w:pPr>
        <w:rPr>
          <w:sz w:val="2"/>
          <w:szCs w:val="2"/>
        </w:rPr>
      </w:pPr>
    </w:p>
    <w:tbl>
      <w:tblPr>
        <w:tblStyle w:val="af0"/>
        <w:tblW w:w="5000" w:type="pct"/>
        <w:jc w:val="center"/>
        <w:tblLook w:val="04A0" w:firstRow="1" w:lastRow="0" w:firstColumn="1" w:lastColumn="0" w:noHBand="0" w:noVBand="1"/>
      </w:tblPr>
      <w:tblGrid>
        <w:gridCol w:w="576"/>
        <w:gridCol w:w="1597"/>
        <w:gridCol w:w="1008"/>
        <w:gridCol w:w="1295"/>
        <w:gridCol w:w="1149"/>
        <w:gridCol w:w="1008"/>
        <w:gridCol w:w="1149"/>
        <w:gridCol w:w="1149"/>
        <w:gridCol w:w="1008"/>
        <w:gridCol w:w="1149"/>
        <w:gridCol w:w="1149"/>
        <w:gridCol w:w="1008"/>
        <w:gridCol w:w="1149"/>
        <w:gridCol w:w="1114"/>
        <w:gridCol w:w="897"/>
        <w:gridCol w:w="1114"/>
        <w:gridCol w:w="1331"/>
        <w:gridCol w:w="862"/>
        <w:gridCol w:w="1295"/>
        <w:gridCol w:w="1096"/>
      </w:tblGrid>
      <w:tr w:rsidR="00CC12B4" w:rsidRPr="00CC12B4" w:rsidTr="00F87405">
        <w:trPr>
          <w:trHeight w:val="283"/>
          <w:tblHeader/>
          <w:jc w:val="center"/>
        </w:trPr>
        <w:tc>
          <w:tcPr>
            <w:tcW w:w="130" w:type="pct"/>
            <w:vAlign w:val="center"/>
          </w:tcPr>
          <w:p w:rsidR="00B36E2B" w:rsidRPr="00CC12B4" w:rsidRDefault="00B36E2B" w:rsidP="00445E01">
            <w:pPr>
              <w:jc w:val="center"/>
              <w:rPr>
                <w:bCs/>
                <w:sz w:val="16"/>
                <w:szCs w:val="16"/>
              </w:rPr>
            </w:pPr>
            <w:r w:rsidRPr="00CC12B4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B36E2B" w:rsidRPr="00CC12B4" w:rsidRDefault="00B36E2B" w:rsidP="00445E01">
            <w:pPr>
              <w:jc w:val="center"/>
              <w:rPr>
                <w:bCs/>
                <w:sz w:val="16"/>
                <w:szCs w:val="16"/>
              </w:rPr>
            </w:pPr>
            <w:r w:rsidRPr="00CC12B4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228" w:type="pct"/>
            <w:vAlign w:val="center"/>
          </w:tcPr>
          <w:p w:rsidR="00B36E2B" w:rsidRPr="00CC12B4" w:rsidRDefault="00B36E2B" w:rsidP="00445E01">
            <w:pPr>
              <w:jc w:val="center"/>
              <w:rPr>
                <w:bCs/>
                <w:sz w:val="16"/>
                <w:szCs w:val="16"/>
              </w:rPr>
            </w:pPr>
            <w:r w:rsidRPr="00CC12B4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293" w:type="pct"/>
            <w:vAlign w:val="center"/>
          </w:tcPr>
          <w:p w:rsidR="00B36E2B" w:rsidRPr="00CC12B4" w:rsidRDefault="00B36E2B" w:rsidP="00445E01">
            <w:pPr>
              <w:jc w:val="center"/>
              <w:rPr>
                <w:bCs/>
                <w:sz w:val="16"/>
                <w:szCs w:val="16"/>
              </w:rPr>
            </w:pPr>
            <w:r w:rsidRPr="00CC12B4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260" w:type="pct"/>
            <w:vAlign w:val="center"/>
          </w:tcPr>
          <w:p w:rsidR="00B36E2B" w:rsidRPr="00CC12B4" w:rsidRDefault="00B36E2B" w:rsidP="00445E01">
            <w:pPr>
              <w:jc w:val="center"/>
              <w:rPr>
                <w:bCs/>
                <w:sz w:val="16"/>
                <w:szCs w:val="16"/>
              </w:rPr>
            </w:pPr>
            <w:r w:rsidRPr="00CC12B4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28" w:type="pct"/>
            <w:vAlign w:val="center"/>
          </w:tcPr>
          <w:p w:rsidR="00B36E2B" w:rsidRPr="00CC12B4" w:rsidRDefault="00B36E2B" w:rsidP="00445E01">
            <w:pPr>
              <w:jc w:val="center"/>
              <w:rPr>
                <w:bCs/>
                <w:sz w:val="16"/>
                <w:szCs w:val="16"/>
              </w:rPr>
            </w:pPr>
            <w:r w:rsidRPr="00CC12B4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260" w:type="pct"/>
            <w:vAlign w:val="center"/>
          </w:tcPr>
          <w:p w:rsidR="00B36E2B" w:rsidRPr="00CC12B4" w:rsidRDefault="00B36E2B" w:rsidP="00445E01">
            <w:pPr>
              <w:jc w:val="center"/>
              <w:rPr>
                <w:bCs/>
                <w:sz w:val="16"/>
                <w:szCs w:val="16"/>
              </w:rPr>
            </w:pPr>
            <w:r w:rsidRPr="00CC12B4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260" w:type="pct"/>
            <w:vAlign w:val="center"/>
          </w:tcPr>
          <w:p w:rsidR="00B36E2B" w:rsidRPr="00CC12B4" w:rsidRDefault="00B36E2B" w:rsidP="00445E01">
            <w:pPr>
              <w:jc w:val="center"/>
              <w:rPr>
                <w:bCs/>
                <w:sz w:val="16"/>
                <w:szCs w:val="16"/>
              </w:rPr>
            </w:pPr>
            <w:r w:rsidRPr="00CC12B4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228" w:type="pct"/>
            <w:vAlign w:val="center"/>
          </w:tcPr>
          <w:p w:rsidR="00B36E2B" w:rsidRPr="00CC12B4" w:rsidRDefault="00B36E2B" w:rsidP="00445E01">
            <w:pPr>
              <w:jc w:val="center"/>
              <w:rPr>
                <w:bCs/>
                <w:sz w:val="16"/>
                <w:szCs w:val="16"/>
              </w:rPr>
            </w:pPr>
            <w:r w:rsidRPr="00CC12B4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260" w:type="pct"/>
            <w:vAlign w:val="center"/>
          </w:tcPr>
          <w:p w:rsidR="00B36E2B" w:rsidRPr="00CC12B4" w:rsidRDefault="00B36E2B" w:rsidP="00445E01">
            <w:pPr>
              <w:jc w:val="center"/>
              <w:rPr>
                <w:bCs/>
                <w:sz w:val="16"/>
                <w:szCs w:val="16"/>
              </w:rPr>
            </w:pPr>
            <w:r w:rsidRPr="00CC12B4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260" w:type="pct"/>
            <w:vAlign w:val="center"/>
          </w:tcPr>
          <w:p w:rsidR="00B36E2B" w:rsidRPr="00CC12B4" w:rsidRDefault="00B36E2B" w:rsidP="00445E01">
            <w:pPr>
              <w:jc w:val="center"/>
              <w:rPr>
                <w:bCs/>
                <w:sz w:val="16"/>
                <w:szCs w:val="16"/>
              </w:rPr>
            </w:pPr>
            <w:r w:rsidRPr="00CC12B4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28" w:type="pct"/>
            <w:vAlign w:val="center"/>
          </w:tcPr>
          <w:p w:rsidR="00B36E2B" w:rsidRPr="00CC12B4" w:rsidRDefault="00B36E2B" w:rsidP="00445E01">
            <w:pPr>
              <w:jc w:val="center"/>
              <w:rPr>
                <w:bCs/>
                <w:sz w:val="16"/>
                <w:szCs w:val="16"/>
              </w:rPr>
            </w:pPr>
            <w:r w:rsidRPr="00CC12B4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260" w:type="pct"/>
            <w:vAlign w:val="center"/>
          </w:tcPr>
          <w:p w:rsidR="00B36E2B" w:rsidRPr="00CC12B4" w:rsidRDefault="00B36E2B" w:rsidP="00445E01">
            <w:pPr>
              <w:jc w:val="center"/>
              <w:rPr>
                <w:bCs/>
                <w:sz w:val="16"/>
                <w:szCs w:val="16"/>
              </w:rPr>
            </w:pPr>
            <w:r w:rsidRPr="00CC12B4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252" w:type="pct"/>
            <w:vAlign w:val="center"/>
          </w:tcPr>
          <w:p w:rsidR="00B36E2B" w:rsidRPr="00CC12B4" w:rsidRDefault="00B36E2B" w:rsidP="00445E01">
            <w:pPr>
              <w:jc w:val="center"/>
              <w:rPr>
                <w:bCs/>
                <w:sz w:val="16"/>
                <w:szCs w:val="16"/>
              </w:rPr>
            </w:pPr>
            <w:r w:rsidRPr="00CC12B4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203" w:type="pct"/>
            <w:vAlign w:val="center"/>
          </w:tcPr>
          <w:p w:rsidR="00B36E2B" w:rsidRPr="00CC12B4" w:rsidRDefault="00B36E2B" w:rsidP="00445E01">
            <w:pPr>
              <w:jc w:val="center"/>
              <w:rPr>
                <w:bCs/>
                <w:sz w:val="16"/>
                <w:szCs w:val="16"/>
              </w:rPr>
            </w:pPr>
            <w:r w:rsidRPr="00CC12B4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252" w:type="pct"/>
            <w:vAlign w:val="center"/>
          </w:tcPr>
          <w:p w:rsidR="00B36E2B" w:rsidRPr="00CC12B4" w:rsidRDefault="00B36E2B" w:rsidP="00445E01">
            <w:pPr>
              <w:jc w:val="center"/>
              <w:rPr>
                <w:bCs/>
                <w:sz w:val="16"/>
                <w:szCs w:val="16"/>
              </w:rPr>
            </w:pPr>
            <w:r w:rsidRPr="00CC12B4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301" w:type="pct"/>
            <w:vAlign w:val="center"/>
          </w:tcPr>
          <w:p w:rsidR="00B36E2B" w:rsidRPr="00CC12B4" w:rsidRDefault="00B36E2B" w:rsidP="00445E01">
            <w:pPr>
              <w:jc w:val="center"/>
              <w:rPr>
                <w:bCs/>
                <w:sz w:val="16"/>
                <w:szCs w:val="16"/>
              </w:rPr>
            </w:pPr>
            <w:r w:rsidRPr="00CC12B4"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195" w:type="pct"/>
            <w:vAlign w:val="center"/>
          </w:tcPr>
          <w:p w:rsidR="00B36E2B" w:rsidRPr="00CC12B4" w:rsidRDefault="00B36E2B" w:rsidP="00445E01">
            <w:pPr>
              <w:jc w:val="center"/>
              <w:rPr>
                <w:bCs/>
                <w:sz w:val="16"/>
                <w:szCs w:val="16"/>
              </w:rPr>
            </w:pPr>
            <w:r w:rsidRPr="00CC12B4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293" w:type="pct"/>
            <w:vAlign w:val="center"/>
          </w:tcPr>
          <w:p w:rsidR="00B36E2B" w:rsidRPr="00CC12B4" w:rsidRDefault="00B36E2B" w:rsidP="00445E01">
            <w:pPr>
              <w:jc w:val="center"/>
              <w:rPr>
                <w:bCs/>
                <w:sz w:val="16"/>
                <w:szCs w:val="16"/>
              </w:rPr>
            </w:pPr>
            <w:r w:rsidRPr="00CC12B4"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248" w:type="pct"/>
            <w:vAlign w:val="center"/>
          </w:tcPr>
          <w:p w:rsidR="00B36E2B" w:rsidRPr="00CC12B4" w:rsidRDefault="00B36E2B" w:rsidP="00445E01">
            <w:pPr>
              <w:jc w:val="center"/>
              <w:rPr>
                <w:bCs/>
                <w:sz w:val="16"/>
                <w:szCs w:val="16"/>
              </w:rPr>
            </w:pPr>
            <w:r w:rsidRPr="00CC12B4">
              <w:rPr>
                <w:bCs/>
                <w:sz w:val="16"/>
                <w:szCs w:val="16"/>
              </w:rPr>
              <w:t>20</w:t>
            </w:r>
          </w:p>
        </w:tc>
      </w:tr>
      <w:tr w:rsidR="00BC3B64" w:rsidRPr="00CC12B4" w:rsidTr="00F87405">
        <w:trPr>
          <w:trHeight w:val="283"/>
          <w:jc w:val="center"/>
        </w:trPr>
        <w:tc>
          <w:tcPr>
            <w:tcW w:w="130" w:type="pct"/>
            <w:noWrap/>
            <w:hideMark/>
          </w:tcPr>
          <w:p w:rsidR="00BC3B64" w:rsidRPr="00CC12B4" w:rsidRDefault="00BC3B64" w:rsidP="00BC3B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noWrap/>
            <w:hideMark/>
          </w:tcPr>
          <w:p w:rsidR="00BC3B64" w:rsidRPr="00CC12B4" w:rsidRDefault="00BC3B64" w:rsidP="00BC3B64">
            <w:pPr>
              <w:jc w:val="center"/>
              <w:rPr>
                <w:bCs/>
                <w:sz w:val="16"/>
                <w:szCs w:val="16"/>
              </w:rPr>
            </w:pPr>
            <w:r w:rsidRPr="00CC12B4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4 910 181,6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3 469 364,4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990 240,7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3 111 999,6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2 358 885,1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885 124,5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790 693,9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428 975,6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33 298,1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84 039,6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63 433,7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34 920,7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709 527,1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456 290,3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14 945,0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213 921,4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161 779,7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21 952,4</w:t>
            </w:r>
          </w:p>
        </w:tc>
      </w:tr>
      <w:tr w:rsidR="00BC3B64" w:rsidRPr="00CC12B4" w:rsidTr="00AA76A0">
        <w:trPr>
          <w:trHeight w:val="283"/>
          <w:jc w:val="center"/>
        </w:trPr>
        <w:tc>
          <w:tcPr>
            <w:tcW w:w="130" w:type="pct"/>
            <w:noWrap/>
            <w:hideMark/>
          </w:tcPr>
          <w:p w:rsidR="00BC3B64" w:rsidRPr="00CC12B4" w:rsidRDefault="00BC3B64" w:rsidP="00BC3B64">
            <w:pPr>
              <w:jc w:val="center"/>
              <w:rPr>
                <w:sz w:val="16"/>
                <w:szCs w:val="16"/>
              </w:rPr>
            </w:pPr>
            <w:r w:rsidRPr="00CC12B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61" w:type="pct"/>
            <w:noWrap/>
            <w:hideMark/>
          </w:tcPr>
          <w:p w:rsidR="00BC3B64" w:rsidRPr="00CC12B4" w:rsidRDefault="00BC3B64" w:rsidP="00BC3B64">
            <w:pPr>
              <w:jc w:val="both"/>
              <w:rPr>
                <w:sz w:val="16"/>
                <w:szCs w:val="16"/>
              </w:rPr>
            </w:pPr>
            <w:proofErr w:type="spellStart"/>
            <w:r w:rsidRPr="00CC12B4">
              <w:rPr>
                <w:sz w:val="16"/>
                <w:szCs w:val="16"/>
              </w:rPr>
              <w:t>Агрызский</w:t>
            </w:r>
            <w:proofErr w:type="spellEnd"/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22 565,0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16 110,5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9 863,3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2 940,0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2 279,5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9 192,0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3 029,0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1 943,5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671,3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16 000,0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11 440,0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586,0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C3B64" w:rsidRPr="00CC12B4" w:rsidTr="00F87405">
        <w:trPr>
          <w:trHeight w:val="283"/>
          <w:jc w:val="center"/>
        </w:trPr>
        <w:tc>
          <w:tcPr>
            <w:tcW w:w="130" w:type="pct"/>
            <w:noWrap/>
            <w:hideMark/>
          </w:tcPr>
          <w:p w:rsidR="00BC3B64" w:rsidRPr="00CC12B4" w:rsidRDefault="00BC3B64" w:rsidP="00BC3B64">
            <w:pPr>
              <w:jc w:val="center"/>
              <w:rPr>
                <w:sz w:val="16"/>
                <w:szCs w:val="16"/>
              </w:rPr>
            </w:pPr>
            <w:r w:rsidRPr="00CC12B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61" w:type="pct"/>
            <w:noWrap/>
            <w:hideMark/>
          </w:tcPr>
          <w:p w:rsidR="00BC3B64" w:rsidRPr="00CC12B4" w:rsidRDefault="00BC3B64" w:rsidP="00BC3B64">
            <w:pPr>
              <w:jc w:val="both"/>
              <w:rPr>
                <w:sz w:val="16"/>
                <w:szCs w:val="16"/>
              </w:rPr>
            </w:pPr>
            <w:proofErr w:type="spellStart"/>
            <w:r w:rsidRPr="00CC12B4">
              <w:rPr>
                <w:sz w:val="16"/>
                <w:szCs w:val="16"/>
              </w:rPr>
              <w:t>Азнакаевский</w:t>
            </w:r>
            <w:proofErr w:type="spellEnd"/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25 328,0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17 939,0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31 129,2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13 185,0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9 888,8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30 932,4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5 448,4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3 029,2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494,6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371,0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88,7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6 200,0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4 650,0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C3B64" w:rsidRPr="00CC12B4" w:rsidTr="00F87405">
        <w:trPr>
          <w:trHeight w:val="283"/>
          <w:jc w:val="center"/>
        </w:trPr>
        <w:tc>
          <w:tcPr>
            <w:tcW w:w="130" w:type="pct"/>
            <w:noWrap/>
            <w:hideMark/>
          </w:tcPr>
          <w:p w:rsidR="00BC3B64" w:rsidRPr="00CC12B4" w:rsidRDefault="00BC3B64" w:rsidP="00BC3B64">
            <w:pPr>
              <w:jc w:val="center"/>
              <w:rPr>
                <w:sz w:val="16"/>
                <w:szCs w:val="16"/>
              </w:rPr>
            </w:pPr>
            <w:r w:rsidRPr="00CC12B4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61" w:type="pct"/>
            <w:noWrap/>
            <w:hideMark/>
          </w:tcPr>
          <w:p w:rsidR="00BC3B64" w:rsidRPr="00CC12B4" w:rsidRDefault="00BC3B64" w:rsidP="00BC3B64">
            <w:pPr>
              <w:jc w:val="both"/>
              <w:rPr>
                <w:sz w:val="16"/>
                <w:szCs w:val="16"/>
              </w:rPr>
            </w:pPr>
            <w:proofErr w:type="spellStart"/>
            <w:r w:rsidRPr="00CC12B4">
              <w:rPr>
                <w:sz w:val="16"/>
                <w:szCs w:val="16"/>
              </w:rPr>
              <w:t>Аксубаевский</w:t>
            </w:r>
            <w:proofErr w:type="spellEnd"/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7 787,7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4 175,4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7 142,6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870,0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652,5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7 138,6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3 367,7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1 747,4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3 550,0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1 775,5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C3B64" w:rsidRPr="00CC12B4" w:rsidTr="00F87405">
        <w:trPr>
          <w:trHeight w:val="283"/>
          <w:jc w:val="center"/>
        </w:trPr>
        <w:tc>
          <w:tcPr>
            <w:tcW w:w="130" w:type="pct"/>
            <w:noWrap/>
            <w:hideMark/>
          </w:tcPr>
          <w:p w:rsidR="00BC3B64" w:rsidRPr="00CC12B4" w:rsidRDefault="00BC3B64" w:rsidP="00BC3B64">
            <w:pPr>
              <w:jc w:val="center"/>
              <w:rPr>
                <w:sz w:val="16"/>
                <w:szCs w:val="16"/>
              </w:rPr>
            </w:pPr>
            <w:r w:rsidRPr="00CC12B4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61" w:type="pct"/>
            <w:noWrap/>
            <w:hideMark/>
          </w:tcPr>
          <w:p w:rsidR="00BC3B64" w:rsidRPr="00CC12B4" w:rsidRDefault="00BC3B64" w:rsidP="00BC3B64">
            <w:pPr>
              <w:jc w:val="both"/>
              <w:rPr>
                <w:sz w:val="16"/>
                <w:szCs w:val="16"/>
              </w:rPr>
            </w:pPr>
            <w:r w:rsidRPr="00CC12B4">
              <w:rPr>
                <w:sz w:val="16"/>
                <w:szCs w:val="16"/>
              </w:rPr>
              <w:t>Актанышский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6 384,1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3 980,2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7 430,9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586,9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440,2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7 430,9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1 641,2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827,2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4 076,0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2 652,5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C3B64" w:rsidRPr="00CC12B4" w:rsidTr="00F87405">
        <w:trPr>
          <w:trHeight w:val="283"/>
          <w:jc w:val="center"/>
        </w:trPr>
        <w:tc>
          <w:tcPr>
            <w:tcW w:w="130" w:type="pct"/>
            <w:noWrap/>
            <w:hideMark/>
          </w:tcPr>
          <w:p w:rsidR="00BC3B64" w:rsidRPr="00CC12B4" w:rsidRDefault="00BC3B64" w:rsidP="00BC3B64">
            <w:pPr>
              <w:jc w:val="center"/>
              <w:rPr>
                <w:sz w:val="16"/>
                <w:szCs w:val="16"/>
              </w:rPr>
            </w:pPr>
            <w:r w:rsidRPr="00CC12B4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61" w:type="pct"/>
            <w:noWrap/>
            <w:hideMark/>
          </w:tcPr>
          <w:p w:rsidR="00BC3B64" w:rsidRPr="00CC12B4" w:rsidRDefault="00BC3B64" w:rsidP="00BC3B64">
            <w:pPr>
              <w:jc w:val="both"/>
              <w:rPr>
                <w:sz w:val="16"/>
                <w:szCs w:val="16"/>
              </w:rPr>
            </w:pPr>
            <w:r w:rsidRPr="00CC12B4">
              <w:rPr>
                <w:sz w:val="16"/>
                <w:szCs w:val="16"/>
              </w:rPr>
              <w:t>Алексеевский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5 538,2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3 643,4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13 989,2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2 259,2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1 753,9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12 548,0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1 929,0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964,5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776,2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1 350,0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925,0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665,0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C3B64" w:rsidRPr="00CC12B4" w:rsidTr="00F87405">
        <w:trPr>
          <w:trHeight w:val="283"/>
          <w:jc w:val="center"/>
        </w:trPr>
        <w:tc>
          <w:tcPr>
            <w:tcW w:w="130" w:type="pct"/>
            <w:noWrap/>
            <w:hideMark/>
          </w:tcPr>
          <w:p w:rsidR="00BC3B64" w:rsidRPr="00CC12B4" w:rsidRDefault="00BC3B64" w:rsidP="00BC3B64">
            <w:pPr>
              <w:jc w:val="center"/>
              <w:rPr>
                <w:sz w:val="16"/>
                <w:szCs w:val="16"/>
              </w:rPr>
            </w:pPr>
            <w:r w:rsidRPr="00CC12B4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61" w:type="pct"/>
            <w:noWrap/>
            <w:hideMark/>
          </w:tcPr>
          <w:p w:rsidR="00BC3B64" w:rsidRPr="00CC12B4" w:rsidRDefault="00BC3B64" w:rsidP="00BC3B64">
            <w:pPr>
              <w:jc w:val="both"/>
              <w:rPr>
                <w:sz w:val="16"/>
                <w:szCs w:val="16"/>
              </w:rPr>
            </w:pPr>
            <w:proofErr w:type="spellStart"/>
            <w:r w:rsidRPr="00CC12B4">
              <w:rPr>
                <w:sz w:val="16"/>
                <w:szCs w:val="16"/>
              </w:rPr>
              <w:t>Алькеевский</w:t>
            </w:r>
            <w:proofErr w:type="spellEnd"/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2 004,0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1 190,5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11 114,2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753,0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565,0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10 914,2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1 006,0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503,0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C3B64" w:rsidRPr="00CC12B4" w:rsidTr="00F87405">
        <w:trPr>
          <w:trHeight w:val="283"/>
          <w:jc w:val="center"/>
        </w:trPr>
        <w:tc>
          <w:tcPr>
            <w:tcW w:w="130" w:type="pct"/>
            <w:noWrap/>
            <w:hideMark/>
          </w:tcPr>
          <w:p w:rsidR="00BC3B64" w:rsidRPr="00CC12B4" w:rsidRDefault="00BC3B64" w:rsidP="00BC3B64">
            <w:pPr>
              <w:jc w:val="center"/>
              <w:rPr>
                <w:sz w:val="16"/>
                <w:szCs w:val="16"/>
              </w:rPr>
            </w:pPr>
            <w:r w:rsidRPr="00CC12B4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61" w:type="pct"/>
            <w:noWrap/>
            <w:hideMark/>
          </w:tcPr>
          <w:p w:rsidR="00BC3B64" w:rsidRPr="00CC12B4" w:rsidRDefault="00BC3B64" w:rsidP="00BC3B64">
            <w:pPr>
              <w:jc w:val="both"/>
              <w:rPr>
                <w:sz w:val="16"/>
                <w:szCs w:val="16"/>
              </w:rPr>
            </w:pPr>
            <w:proofErr w:type="spellStart"/>
            <w:r w:rsidRPr="00CC12B4">
              <w:rPr>
                <w:sz w:val="16"/>
                <w:szCs w:val="16"/>
              </w:rPr>
              <w:t>Альметьевский</w:t>
            </w:r>
            <w:proofErr w:type="spellEnd"/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250 306,0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183 587,7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95 767,0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115 130,4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89 909,6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95 767,0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11 982,4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7 058,2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9 000,0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6 750,0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72 740,0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48 755,0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41 453,2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31 114,9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C3B64" w:rsidRPr="00CC12B4" w:rsidTr="00F87405">
        <w:trPr>
          <w:trHeight w:val="283"/>
          <w:jc w:val="center"/>
        </w:trPr>
        <w:tc>
          <w:tcPr>
            <w:tcW w:w="130" w:type="pct"/>
            <w:noWrap/>
            <w:hideMark/>
          </w:tcPr>
          <w:p w:rsidR="00BC3B64" w:rsidRPr="00CC12B4" w:rsidRDefault="00BC3B64" w:rsidP="00BC3B64">
            <w:pPr>
              <w:jc w:val="center"/>
              <w:rPr>
                <w:sz w:val="16"/>
                <w:szCs w:val="16"/>
              </w:rPr>
            </w:pPr>
            <w:r w:rsidRPr="00CC12B4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61" w:type="pct"/>
            <w:noWrap/>
            <w:hideMark/>
          </w:tcPr>
          <w:p w:rsidR="00BC3B64" w:rsidRPr="00CC12B4" w:rsidRDefault="00BC3B64" w:rsidP="00BC3B64">
            <w:pPr>
              <w:jc w:val="both"/>
              <w:rPr>
                <w:sz w:val="16"/>
                <w:szCs w:val="16"/>
              </w:rPr>
            </w:pPr>
            <w:proofErr w:type="spellStart"/>
            <w:r w:rsidRPr="00CC12B4">
              <w:rPr>
                <w:sz w:val="16"/>
                <w:szCs w:val="16"/>
              </w:rPr>
              <w:t>Апастовский</w:t>
            </w:r>
            <w:proofErr w:type="spellEnd"/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6 375,8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3 556,3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9 287,0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1 473,6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1 105,2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6 068,0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2 402,2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1 201,1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2 500,0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1 250,0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3 200,0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C3B64" w:rsidRPr="00CC12B4" w:rsidTr="00F87405">
        <w:trPr>
          <w:trHeight w:val="283"/>
          <w:jc w:val="center"/>
        </w:trPr>
        <w:tc>
          <w:tcPr>
            <w:tcW w:w="130" w:type="pct"/>
            <w:noWrap/>
            <w:hideMark/>
          </w:tcPr>
          <w:p w:rsidR="00BC3B64" w:rsidRPr="00CC12B4" w:rsidRDefault="00BC3B64" w:rsidP="00BC3B64">
            <w:pPr>
              <w:jc w:val="center"/>
              <w:rPr>
                <w:sz w:val="16"/>
                <w:szCs w:val="16"/>
              </w:rPr>
            </w:pPr>
            <w:r w:rsidRPr="00CC12B4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61" w:type="pct"/>
            <w:noWrap/>
            <w:hideMark/>
          </w:tcPr>
          <w:p w:rsidR="00BC3B64" w:rsidRPr="00CC12B4" w:rsidRDefault="00BC3B64" w:rsidP="00BC3B64">
            <w:pPr>
              <w:jc w:val="both"/>
              <w:rPr>
                <w:sz w:val="16"/>
                <w:szCs w:val="16"/>
              </w:rPr>
            </w:pPr>
            <w:r w:rsidRPr="00CC12B4">
              <w:rPr>
                <w:sz w:val="16"/>
                <w:szCs w:val="16"/>
              </w:rPr>
              <w:t>Арский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18 653,3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11 930,0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22 512,0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9 599,3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7 199,5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22 512,0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3 654,0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1 845,9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5 400,0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2 884,6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C3B64" w:rsidRPr="00CC12B4" w:rsidTr="00F87405">
        <w:trPr>
          <w:trHeight w:val="283"/>
          <w:jc w:val="center"/>
        </w:trPr>
        <w:tc>
          <w:tcPr>
            <w:tcW w:w="130" w:type="pct"/>
            <w:noWrap/>
            <w:hideMark/>
          </w:tcPr>
          <w:p w:rsidR="00BC3B64" w:rsidRPr="00CC12B4" w:rsidRDefault="00BC3B64" w:rsidP="00BC3B64">
            <w:pPr>
              <w:jc w:val="center"/>
              <w:rPr>
                <w:sz w:val="16"/>
                <w:szCs w:val="16"/>
              </w:rPr>
            </w:pPr>
            <w:r w:rsidRPr="00CC12B4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61" w:type="pct"/>
            <w:noWrap/>
            <w:hideMark/>
          </w:tcPr>
          <w:p w:rsidR="00BC3B64" w:rsidRPr="00CC12B4" w:rsidRDefault="00BC3B64" w:rsidP="00BC3B64">
            <w:pPr>
              <w:jc w:val="both"/>
              <w:rPr>
                <w:sz w:val="16"/>
                <w:szCs w:val="16"/>
              </w:rPr>
            </w:pPr>
            <w:proofErr w:type="spellStart"/>
            <w:r w:rsidRPr="00CC12B4">
              <w:rPr>
                <w:sz w:val="16"/>
                <w:szCs w:val="16"/>
              </w:rPr>
              <w:t>Атнинский</w:t>
            </w:r>
            <w:proofErr w:type="spellEnd"/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1 925,0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1 072,5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10 439,7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8 057,5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685,0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342,5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2 382,2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C3B64" w:rsidRPr="00CC12B4" w:rsidTr="00F87405">
        <w:trPr>
          <w:trHeight w:val="283"/>
          <w:jc w:val="center"/>
        </w:trPr>
        <w:tc>
          <w:tcPr>
            <w:tcW w:w="130" w:type="pct"/>
            <w:noWrap/>
            <w:hideMark/>
          </w:tcPr>
          <w:p w:rsidR="00BC3B64" w:rsidRPr="00CC12B4" w:rsidRDefault="00BC3B64" w:rsidP="00BC3B64">
            <w:pPr>
              <w:jc w:val="center"/>
              <w:rPr>
                <w:sz w:val="16"/>
                <w:szCs w:val="16"/>
              </w:rPr>
            </w:pPr>
            <w:r w:rsidRPr="00CC12B4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61" w:type="pct"/>
            <w:noWrap/>
            <w:hideMark/>
          </w:tcPr>
          <w:p w:rsidR="00BC3B64" w:rsidRPr="00CC12B4" w:rsidRDefault="00BC3B64" w:rsidP="00BC3B64">
            <w:pPr>
              <w:jc w:val="both"/>
              <w:rPr>
                <w:sz w:val="16"/>
                <w:szCs w:val="16"/>
              </w:rPr>
            </w:pPr>
            <w:proofErr w:type="spellStart"/>
            <w:r w:rsidRPr="00CC12B4">
              <w:rPr>
                <w:sz w:val="16"/>
                <w:szCs w:val="16"/>
              </w:rPr>
              <w:t>Бавлинский</w:t>
            </w:r>
            <w:proofErr w:type="spellEnd"/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9 951,2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5 075,2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7 903,0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6 603,0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2 985,0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1 492,5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1 300,0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398,4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298,8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6 567,8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3 283,9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C3B64" w:rsidRPr="00CC12B4" w:rsidTr="00F87405">
        <w:trPr>
          <w:trHeight w:val="283"/>
          <w:jc w:val="center"/>
        </w:trPr>
        <w:tc>
          <w:tcPr>
            <w:tcW w:w="130" w:type="pct"/>
            <w:noWrap/>
            <w:hideMark/>
          </w:tcPr>
          <w:p w:rsidR="00BC3B64" w:rsidRPr="00CC12B4" w:rsidRDefault="00BC3B64" w:rsidP="00BC3B64">
            <w:pPr>
              <w:jc w:val="center"/>
              <w:rPr>
                <w:sz w:val="16"/>
                <w:szCs w:val="16"/>
              </w:rPr>
            </w:pPr>
            <w:r w:rsidRPr="00CC12B4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61" w:type="pct"/>
            <w:noWrap/>
            <w:hideMark/>
          </w:tcPr>
          <w:p w:rsidR="00BC3B64" w:rsidRPr="00CC12B4" w:rsidRDefault="00BC3B64" w:rsidP="00BC3B64">
            <w:pPr>
              <w:jc w:val="both"/>
              <w:rPr>
                <w:sz w:val="16"/>
                <w:szCs w:val="16"/>
              </w:rPr>
            </w:pPr>
            <w:proofErr w:type="spellStart"/>
            <w:r w:rsidRPr="00CC12B4">
              <w:rPr>
                <w:sz w:val="16"/>
                <w:szCs w:val="16"/>
              </w:rPr>
              <w:t>Балтасинский</w:t>
            </w:r>
            <w:proofErr w:type="spellEnd"/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23 712,1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17 234,4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51 447,1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4 219,1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3 164,3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29 269,0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2 493,0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1 745,1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187,5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228,1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1 700,0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15 050,0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11 287,5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21 950,0</w:t>
            </w:r>
          </w:p>
        </w:tc>
      </w:tr>
      <w:tr w:rsidR="00BC3B64" w:rsidRPr="00CC12B4" w:rsidTr="00F87405">
        <w:trPr>
          <w:trHeight w:val="283"/>
          <w:jc w:val="center"/>
        </w:trPr>
        <w:tc>
          <w:tcPr>
            <w:tcW w:w="130" w:type="pct"/>
            <w:noWrap/>
            <w:hideMark/>
          </w:tcPr>
          <w:p w:rsidR="00BC3B64" w:rsidRPr="00CC12B4" w:rsidRDefault="00BC3B64" w:rsidP="00BC3B64">
            <w:pPr>
              <w:jc w:val="center"/>
              <w:rPr>
                <w:sz w:val="16"/>
                <w:szCs w:val="16"/>
              </w:rPr>
            </w:pPr>
            <w:r w:rsidRPr="00CC12B4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61" w:type="pct"/>
            <w:noWrap/>
            <w:hideMark/>
          </w:tcPr>
          <w:p w:rsidR="00BC3B64" w:rsidRPr="00CC12B4" w:rsidRDefault="00BC3B64" w:rsidP="00BC3B64">
            <w:pPr>
              <w:jc w:val="both"/>
              <w:rPr>
                <w:sz w:val="16"/>
                <w:szCs w:val="16"/>
              </w:rPr>
            </w:pPr>
            <w:proofErr w:type="spellStart"/>
            <w:r w:rsidRPr="00CC12B4">
              <w:rPr>
                <w:sz w:val="16"/>
                <w:szCs w:val="16"/>
              </w:rPr>
              <w:t>Бугульминский</w:t>
            </w:r>
            <w:proofErr w:type="spellEnd"/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41 493,3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28 045,1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40 162,0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15 478,3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11 945,6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37 293,0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9 533,0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4 766,8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1 075,0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2 869,0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15 082,0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10 257,7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C3B64" w:rsidRPr="00CC12B4" w:rsidTr="00F87405">
        <w:trPr>
          <w:trHeight w:val="283"/>
          <w:jc w:val="center"/>
        </w:trPr>
        <w:tc>
          <w:tcPr>
            <w:tcW w:w="130" w:type="pct"/>
            <w:noWrap/>
            <w:hideMark/>
          </w:tcPr>
          <w:p w:rsidR="00BC3B64" w:rsidRPr="00CC12B4" w:rsidRDefault="00BC3B64" w:rsidP="00BC3B64">
            <w:pPr>
              <w:jc w:val="center"/>
              <w:rPr>
                <w:sz w:val="16"/>
                <w:szCs w:val="16"/>
              </w:rPr>
            </w:pPr>
            <w:r w:rsidRPr="00CC12B4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61" w:type="pct"/>
            <w:noWrap/>
            <w:hideMark/>
          </w:tcPr>
          <w:p w:rsidR="00BC3B64" w:rsidRPr="00CC12B4" w:rsidRDefault="00BC3B64" w:rsidP="00BC3B64">
            <w:pPr>
              <w:jc w:val="both"/>
              <w:rPr>
                <w:sz w:val="16"/>
                <w:szCs w:val="16"/>
              </w:rPr>
            </w:pPr>
            <w:proofErr w:type="spellStart"/>
            <w:r w:rsidRPr="00CC12B4">
              <w:rPr>
                <w:sz w:val="16"/>
                <w:szCs w:val="16"/>
              </w:rPr>
              <w:t>Буинский</w:t>
            </w:r>
            <w:proofErr w:type="spellEnd"/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17 256,4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12 314,9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17 744,7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4 975,0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3 731,3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15 311,1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3 519,4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2 262,5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1 755,6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8 762,0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6 321,1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678,0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C3B64" w:rsidRPr="00CC12B4" w:rsidTr="00F87405">
        <w:trPr>
          <w:trHeight w:val="283"/>
          <w:jc w:val="center"/>
        </w:trPr>
        <w:tc>
          <w:tcPr>
            <w:tcW w:w="130" w:type="pct"/>
            <w:noWrap/>
            <w:hideMark/>
          </w:tcPr>
          <w:p w:rsidR="00BC3B64" w:rsidRPr="00CC12B4" w:rsidRDefault="00BC3B64" w:rsidP="00BC3B64">
            <w:pPr>
              <w:jc w:val="center"/>
              <w:rPr>
                <w:sz w:val="16"/>
                <w:szCs w:val="16"/>
              </w:rPr>
            </w:pPr>
            <w:r w:rsidRPr="00CC12B4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61" w:type="pct"/>
            <w:noWrap/>
            <w:hideMark/>
          </w:tcPr>
          <w:p w:rsidR="00BC3B64" w:rsidRPr="00CC12B4" w:rsidRDefault="00BC3B64" w:rsidP="00BC3B64">
            <w:pPr>
              <w:jc w:val="both"/>
              <w:rPr>
                <w:sz w:val="16"/>
                <w:szCs w:val="16"/>
              </w:rPr>
            </w:pPr>
            <w:proofErr w:type="spellStart"/>
            <w:r w:rsidRPr="00CC12B4">
              <w:rPr>
                <w:sz w:val="16"/>
                <w:szCs w:val="16"/>
              </w:rPr>
              <w:t>Верхнеуслонский</w:t>
            </w:r>
            <w:proofErr w:type="spellEnd"/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7 439,6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6 379,2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7 903,5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2 242,6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1 681,9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7 903,5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3 827,0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3 590,3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1 100,0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837,0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C3B64" w:rsidRPr="00CC12B4" w:rsidTr="00F87405">
        <w:trPr>
          <w:trHeight w:val="283"/>
          <w:jc w:val="center"/>
        </w:trPr>
        <w:tc>
          <w:tcPr>
            <w:tcW w:w="130" w:type="pct"/>
            <w:noWrap/>
            <w:hideMark/>
          </w:tcPr>
          <w:p w:rsidR="00BC3B64" w:rsidRPr="00CC12B4" w:rsidRDefault="00BC3B64" w:rsidP="00BC3B64">
            <w:pPr>
              <w:jc w:val="center"/>
              <w:rPr>
                <w:sz w:val="16"/>
                <w:szCs w:val="16"/>
              </w:rPr>
            </w:pPr>
            <w:r w:rsidRPr="00CC12B4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61" w:type="pct"/>
            <w:noWrap/>
            <w:hideMark/>
          </w:tcPr>
          <w:p w:rsidR="00BC3B64" w:rsidRPr="00CC12B4" w:rsidRDefault="00BC3B64" w:rsidP="00BC3B64">
            <w:pPr>
              <w:jc w:val="both"/>
              <w:rPr>
                <w:sz w:val="16"/>
                <w:szCs w:val="16"/>
              </w:rPr>
            </w:pPr>
            <w:r w:rsidRPr="00CC12B4">
              <w:rPr>
                <w:sz w:val="16"/>
                <w:szCs w:val="16"/>
              </w:rPr>
              <w:t>Высокогорский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19 636,7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15 482,4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8 509,7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16 104,8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12 710,6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7 535,3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672,4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504,4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94,4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2 859,5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2 267,4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880,0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C3B64" w:rsidRPr="00CC12B4" w:rsidTr="00F87405">
        <w:trPr>
          <w:trHeight w:val="283"/>
          <w:jc w:val="center"/>
        </w:trPr>
        <w:tc>
          <w:tcPr>
            <w:tcW w:w="130" w:type="pct"/>
            <w:noWrap/>
            <w:hideMark/>
          </w:tcPr>
          <w:p w:rsidR="00BC3B64" w:rsidRPr="00CC12B4" w:rsidRDefault="00BC3B64" w:rsidP="00BC3B64">
            <w:pPr>
              <w:jc w:val="center"/>
              <w:rPr>
                <w:sz w:val="16"/>
                <w:szCs w:val="16"/>
              </w:rPr>
            </w:pPr>
            <w:r w:rsidRPr="00CC12B4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61" w:type="pct"/>
            <w:noWrap/>
            <w:hideMark/>
          </w:tcPr>
          <w:p w:rsidR="00BC3B64" w:rsidRPr="00CC12B4" w:rsidRDefault="00BC3B64" w:rsidP="00BC3B64">
            <w:pPr>
              <w:jc w:val="both"/>
              <w:rPr>
                <w:sz w:val="16"/>
                <w:szCs w:val="16"/>
              </w:rPr>
            </w:pPr>
            <w:proofErr w:type="spellStart"/>
            <w:r w:rsidRPr="00CC12B4">
              <w:rPr>
                <w:sz w:val="16"/>
                <w:szCs w:val="16"/>
              </w:rPr>
              <w:t>Дрожжановский</w:t>
            </w:r>
            <w:proofErr w:type="spellEnd"/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4 054,3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2 230,6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5 542,0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338,0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253,5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3 544,0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1 602,0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801,0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424,0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421,3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316,1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1 574,0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1 693,0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C3B64" w:rsidRPr="00CC12B4" w:rsidTr="00F87405">
        <w:trPr>
          <w:trHeight w:val="283"/>
          <w:jc w:val="center"/>
        </w:trPr>
        <w:tc>
          <w:tcPr>
            <w:tcW w:w="130" w:type="pct"/>
            <w:noWrap/>
            <w:hideMark/>
          </w:tcPr>
          <w:p w:rsidR="00BC3B64" w:rsidRPr="00CC12B4" w:rsidRDefault="00BC3B64" w:rsidP="00BC3B64">
            <w:pPr>
              <w:jc w:val="center"/>
              <w:rPr>
                <w:sz w:val="16"/>
                <w:szCs w:val="16"/>
              </w:rPr>
            </w:pPr>
            <w:r w:rsidRPr="00CC12B4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61" w:type="pct"/>
            <w:noWrap/>
            <w:hideMark/>
          </w:tcPr>
          <w:p w:rsidR="00BC3B64" w:rsidRPr="00CC12B4" w:rsidRDefault="00BC3B64" w:rsidP="00BC3B64">
            <w:pPr>
              <w:jc w:val="both"/>
              <w:rPr>
                <w:sz w:val="16"/>
                <w:szCs w:val="16"/>
              </w:rPr>
            </w:pPr>
            <w:proofErr w:type="spellStart"/>
            <w:r w:rsidRPr="00CC12B4">
              <w:rPr>
                <w:sz w:val="16"/>
                <w:szCs w:val="16"/>
              </w:rPr>
              <w:t>Елабужский</w:t>
            </w:r>
            <w:proofErr w:type="spellEnd"/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49 541,1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34 349,8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27 088,2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20 099,7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15 293,8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25 369,4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5 774,0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3 367,3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1 050,0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542,4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414,3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668,8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23 125,0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15 274,4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C3B64" w:rsidRPr="00CC12B4" w:rsidTr="00F87405">
        <w:trPr>
          <w:trHeight w:val="283"/>
          <w:jc w:val="center"/>
        </w:trPr>
        <w:tc>
          <w:tcPr>
            <w:tcW w:w="130" w:type="pct"/>
            <w:noWrap/>
            <w:hideMark/>
          </w:tcPr>
          <w:p w:rsidR="00BC3B64" w:rsidRPr="00CC12B4" w:rsidRDefault="00BC3B64" w:rsidP="00BC3B64">
            <w:pPr>
              <w:jc w:val="center"/>
              <w:rPr>
                <w:sz w:val="16"/>
                <w:szCs w:val="16"/>
              </w:rPr>
            </w:pPr>
            <w:r w:rsidRPr="00CC12B4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61" w:type="pct"/>
            <w:noWrap/>
            <w:hideMark/>
          </w:tcPr>
          <w:p w:rsidR="00BC3B64" w:rsidRPr="00CC12B4" w:rsidRDefault="00BC3B64" w:rsidP="00BC3B64">
            <w:pPr>
              <w:jc w:val="both"/>
              <w:rPr>
                <w:sz w:val="16"/>
                <w:szCs w:val="16"/>
              </w:rPr>
            </w:pPr>
            <w:proofErr w:type="spellStart"/>
            <w:r w:rsidRPr="00CC12B4">
              <w:rPr>
                <w:sz w:val="16"/>
                <w:szCs w:val="16"/>
              </w:rPr>
              <w:t>Заинский</w:t>
            </w:r>
            <w:proofErr w:type="spellEnd"/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20 868,4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13 379,9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26 652,6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6 735,6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5 059,8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22 827,0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4 660,0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2 988,0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2 752,0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142,5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1 073,6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9 282,8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5 189,6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C3B64" w:rsidRPr="00CC12B4" w:rsidTr="00F87405">
        <w:trPr>
          <w:trHeight w:val="283"/>
          <w:jc w:val="center"/>
        </w:trPr>
        <w:tc>
          <w:tcPr>
            <w:tcW w:w="130" w:type="pct"/>
            <w:noWrap/>
            <w:hideMark/>
          </w:tcPr>
          <w:p w:rsidR="00BC3B64" w:rsidRPr="00CC12B4" w:rsidRDefault="00BC3B64" w:rsidP="00BC3B64">
            <w:pPr>
              <w:jc w:val="center"/>
              <w:rPr>
                <w:sz w:val="16"/>
                <w:szCs w:val="16"/>
              </w:rPr>
            </w:pPr>
            <w:r w:rsidRPr="00CC12B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61" w:type="pct"/>
            <w:noWrap/>
            <w:hideMark/>
          </w:tcPr>
          <w:p w:rsidR="00BC3B64" w:rsidRPr="00CC12B4" w:rsidRDefault="00BC3B64" w:rsidP="00BC3B64">
            <w:pPr>
              <w:jc w:val="both"/>
              <w:rPr>
                <w:sz w:val="16"/>
                <w:szCs w:val="16"/>
              </w:rPr>
            </w:pPr>
            <w:proofErr w:type="spellStart"/>
            <w:r w:rsidRPr="00CC12B4">
              <w:rPr>
                <w:sz w:val="16"/>
                <w:szCs w:val="16"/>
              </w:rPr>
              <w:t>Зеленодольский</w:t>
            </w:r>
            <w:proofErr w:type="spellEnd"/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81 209,3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52 539,1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9 367,5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21 161,8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16 028,9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9 367,5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14 662,3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10 621,7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41 612,0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24 100,1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3 773,2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1 788,4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C3B64" w:rsidRPr="00CC12B4" w:rsidTr="00F87405">
        <w:trPr>
          <w:trHeight w:val="283"/>
          <w:jc w:val="center"/>
        </w:trPr>
        <w:tc>
          <w:tcPr>
            <w:tcW w:w="130" w:type="pct"/>
            <w:noWrap/>
            <w:hideMark/>
          </w:tcPr>
          <w:p w:rsidR="00BC3B64" w:rsidRPr="00CC12B4" w:rsidRDefault="00BC3B64" w:rsidP="00BC3B64">
            <w:pPr>
              <w:jc w:val="center"/>
              <w:rPr>
                <w:sz w:val="16"/>
                <w:szCs w:val="16"/>
              </w:rPr>
            </w:pPr>
            <w:r w:rsidRPr="00CC12B4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61" w:type="pct"/>
            <w:noWrap/>
            <w:hideMark/>
          </w:tcPr>
          <w:p w:rsidR="00BC3B64" w:rsidRPr="00CC12B4" w:rsidRDefault="00BC3B64" w:rsidP="00BC3B64">
            <w:pPr>
              <w:jc w:val="both"/>
              <w:rPr>
                <w:sz w:val="16"/>
                <w:szCs w:val="16"/>
              </w:rPr>
            </w:pPr>
            <w:r w:rsidRPr="00CC12B4">
              <w:rPr>
                <w:sz w:val="16"/>
                <w:szCs w:val="16"/>
              </w:rPr>
              <w:t>Казань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2 942 914,4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2 070 798,6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77 524,0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2 098 315,0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1 581 036,3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58 264,6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470 030,0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244 522,5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1 692,0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57 415,5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43 061,6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15 000,0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253 070,6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154 365,7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2 567,4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64 083,3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47 812,5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C3B64" w:rsidRPr="00CC12B4" w:rsidTr="00F87405">
        <w:trPr>
          <w:trHeight w:val="283"/>
          <w:jc w:val="center"/>
        </w:trPr>
        <w:tc>
          <w:tcPr>
            <w:tcW w:w="130" w:type="pct"/>
            <w:noWrap/>
            <w:hideMark/>
          </w:tcPr>
          <w:p w:rsidR="00BC3B64" w:rsidRPr="00CC12B4" w:rsidRDefault="00BC3B64" w:rsidP="00BC3B64">
            <w:pPr>
              <w:jc w:val="center"/>
              <w:rPr>
                <w:sz w:val="16"/>
                <w:szCs w:val="16"/>
              </w:rPr>
            </w:pPr>
            <w:r w:rsidRPr="00CC12B4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61" w:type="pct"/>
            <w:noWrap/>
            <w:hideMark/>
          </w:tcPr>
          <w:p w:rsidR="00BC3B64" w:rsidRPr="00CC12B4" w:rsidRDefault="00BC3B64" w:rsidP="00BC3B64">
            <w:pPr>
              <w:jc w:val="both"/>
              <w:rPr>
                <w:sz w:val="16"/>
                <w:szCs w:val="16"/>
              </w:rPr>
            </w:pPr>
            <w:proofErr w:type="spellStart"/>
            <w:r w:rsidRPr="00CC12B4">
              <w:rPr>
                <w:sz w:val="16"/>
                <w:szCs w:val="16"/>
              </w:rPr>
              <w:t>Кайбицкий</w:t>
            </w:r>
            <w:proofErr w:type="spellEnd"/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3 050,0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1 562,5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7 004,0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112,5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7 004,0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C3B64" w:rsidRPr="00CC12B4" w:rsidTr="00F87405">
        <w:trPr>
          <w:trHeight w:val="283"/>
          <w:jc w:val="center"/>
        </w:trPr>
        <w:tc>
          <w:tcPr>
            <w:tcW w:w="130" w:type="pct"/>
            <w:noWrap/>
            <w:hideMark/>
          </w:tcPr>
          <w:p w:rsidR="00BC3B64" w:rsidRPr="00CC12B4" w:rsidRDefault="00BC3B64" w:rsidP="00BC3B64">
            <w:pPr>
              <w:jc w:val="center"/>
              <w:rPr>
                <w:sz w:val="16"/>
                <w:szCs w:val="16"/>
              </w:rPr>
            </w:pPr>
            <w:r w:rsidRPr="00CC12B4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61" w:type="pct"/>
            <w:noWrap/>
            <w:hideMark/>
          </w:tcPr>
          <w:p w:rsidR="00BC3B64" w:rsidRPr="00CC12B4" w:rsidRDefault="00BC3B64" w:rsidP="00BC3B64">
            <w:pPr>
              <w:jc w:val="both"/>
              <w:rPr>
                <w:sz w:val="16"/>
                <w:szCs w:val="16"/>
              </w:rPr>
            </w:pPr>
            <w:r w:rsidRPr="00CC12B4">
              <w:rPr>
                <w:sz w:val="16"/>
                <w:szCs w:val="16"/>
              </w:rPr>
              <w:t>Камско-</w:t>
            </w:r>
            <w:proofErr w:type="spellStart"/>
            <w:r w:rsidRPr="00CC12B4">
              <w:rPr>
                <w:sz w:val="16"/>
                <w:szCs w:val="16"/>
              </w:rPr>
              <w:t>Устьинский</w:t>
            </w:r>
            <w:proofErr w:type="spellEnd"/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3 530,0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2 001,3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5 130,0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26,3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4 730,0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910,0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682,5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2 585,0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1 292,5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C3B64" w:rsidRPr="00CC12B4" w:rsidTr="00F87405">
        <w:trPr>
          <w:trHeight w:val="283"/>
          <w:jc w:val="center"/>
        </w:trPr>
        <w:tc>
          <w:tcPr>
            <w:tcW w:w="130" w:type="pct"/>
            <w:noWrap/>
            <w:hideMark/>
          </w:tcPr>
          <w:p w:rsidR="00BC3B64" w:rsidRPr="00CC12B4" w:rsidRDefault="00BC3B64" w:rsidP="00BC3B64">
            <w:pPr>
              <w:jc w:val="center"/>
              <w:rPr>
                <w:sz w:val="16"/>
                <w:szCs w:val="16"/>
              </w:rPr>
            </w:pPr>
            <w:r w:rsidRPr="00CC12B4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61" w:type="pct"/>
            <w:noWrap/>
            <w:hideMark/>
          </w:tcPr>
          <w:p w:rsidR="00BC3B64" w:rsidRPr="00CC12B4" w:rsidRDefault="00BC3B64" w:rsidP="00BC3B64">
            <w:pPr>
              <w:jc w:val="both"/>
              <w:rPr>
                <w:sz w:val="16"/>
                <w:szCs w:val="16"/>
              </w:rPr>
            </w:pPr>
            <w:proofErr w:type="spellStart"/>
            <w:r w:rsidRPr="00CC12B4">
              <w:rPr>
                <w:sz w:val="16"/>
                <w:szCs w:val="16"/>
              </w:rPr>
              <w:t>Кукморский</w:t>
            </w:r>
            <w:proofErr w:type="spellEnd"/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17 302,0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9 411,5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23 002,0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2 590,0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1 942,5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17 602,0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4 460,0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2 230,0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2 600,0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2 800,0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5 050,0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C3B64" w:rsidRPr="00CC12B4" w:rsidTr="00F87405">
        <w:trPr>
          <w:trHeight w:val="283"/>
          <w:jc w:val="center"/>
        </w:trPr>
        <w:tc>
          <w:tcPr>
            <w:tcW w:w="130" w:type="pct"/>
            <w:noWrap/>
            <w:hideMark/>
          </w:tcPr>
          <w:p w:rsidR="00BC3B64" w:rsidRPr="00CC12B4" w:rsidRDefault="00BC3B64" w:rsidP="00BC3B64">
            <w:pPr>
              <w:jc w:val="center"/>
              <w:rPr>
                <w:sz w:val="16"/>
                <w:szCs w:val="16"/>
              </w:rPr>
            </w:pPr>
            <w:r w:rsidRPr="00CC12B4">
              <w:rPr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61" w:type="pct"/>
            <w:noWrap/>
            <w:hideMark/>
          </w:tcPr>
          <w:p w:rsidR="00BC3B64" w:rsidRPr="00CC12B4" w:rsidRDefault="00BC3B64" w:rsidP="00BC3B64">
            <w:pPr>
              <w:jc w:val="both"/>
              <w:rPr>
                <w:sz w:val="16"/>
                <w:szCs w:val="16"/>
              </w:rPr>
            </w:pPr>
            <w:proofErr w:type="spellStart"/>
            <w:r w:rsidRPr="00CC12B4">
              <w:rPr>
                <w:sz w:val="16"/>
                <w:szCs w:val="16"/>
              </w:rPr>
              <w:t>Лаишевский</w:t>
            </w:r>
            <w:proofErr w:type="spellEnd"/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37 791,0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27 585,9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6 273,0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24 354,0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19 833,1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6 265,0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6 800,0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4 200,0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6 580,0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3 510,0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C3B64" w:rsidRPr="00CC12B4" w:rsidTr="00F87405">
        <w:trPr>
          <w:trHeight w:val="283"/>
          <w:jc w:val="center"/>
        </w:trPr>
        <w:tc>
          <w:tcPr>
            <w:tcW w:w="130" w:type="pct"/>
            <w:noWrap/>
            <w:hideMark/>
          </w:tcPr>
          <w:p w:rsidR="00BC3B64" w:rsidRPr="00CC12B4" w:rsidRDefault="00BC3B64" w:rsidP="00BC3B64">
            <w:pPr>
              <w:jc w:val="center"/>
              <w:rPr>
                <w:sz w:val="16"/>
                <w:szCs w:val="16"/>
              </w:rPr>
            </w:pPr>
            <w:r w:rsidRPr="00CC12B4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61" w:type="pct"/>
            <w:noWrap/>
            <w:hideMark/>
          </w:tcPr>
          <w:p w:rsidR="00BC3B64" w:rsidRPr="00CC12B4" w:rsidRDefault="00BC3B64" w:rsidP="00BC3B64">
            <w:pPr>
              <w:jc w:val="both"/>
              <w:rPr>
                <w:sz w:val="16"/>
                <w:szCs w:val="16"/>
              </w:rPr>
            </w:pPr>
            <w:proofErr w:type="spellStart"/>
            <w:r w:rsidRPr="00CC12B4">
              <w:rPr>
                <w:sz w:val="16"/>
                <w:szCs w:val="16"/>
              </w:rPr>
              <w:t>Лениногорский</w:t>
            </w:r>
            <w:proofErr w:type="spellEnd"/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36 790,7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26 194,9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25 896,2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19 465,5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14 599,2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21 731,0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5 323,0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2 661,5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2 520,9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276,0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11 456,0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8 592,1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1 644,3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270,2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135,1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C3B64" w:rsidRPr="00CC12B4" w:rsidTr="00F87405">
        <w:trPr>
          <w:trHeight w:val="283"/>
          <w:jc w:val="center"/>
        </w:trPr>
        <w:tc>
          <w:tcPr>
            <w:tcW w:w="130" w:type="pct"/>
            <w:noWrap/>
            <w:hideMark/>
          </w:tcPr>
          <w:p w:rsidR="00BC3B64" w:rsidRPr="00CC12B4" w:rsidRDefault="00BC3B64" w:rsidP="00BC3B64">
            <w:pPr>
              <w:jc w:val="center"/>
              <w:rPr>
                <w:sz w:val="16"/>
                <w:szCs w:val="16"/>
              </w:rPr>
            </w:pPr>
            <w:r w:rsidRPr="00CC12B4">
              <w:rPr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61" w:type="pct"/>
            <w:noWrap/>
            <w:hideMark/>
          </w:tcPr>
          <w:p w:rsidR="00BC3B64" w:rsidRPr="00CC12B4" w:rsidRDefault="00BC3B64" w:rsidP="00BC3B64">
            <w:pPr>
              <w:jc w:val="both"/>
              <w:rPr>
                <w:sz w:val="16"/>
                <w:szCs w:val="16"/>
              </w:rPr>
            </w:pPr>
            <w:proofErr w:type="spellStart"/>
            <w:r w:rsidRPr="00CC12B4">
              <w:rPr>
                <w:sz w:val="16"/>
                <w:szCs w:val="16"/>
              </w:rPr>
              <w:t>Мамадышский</w:t>
            </w:r>
            <w:proofErr w:type="spellEnd"/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10 190,3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6 727,7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15 368,6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4 080,0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3 060,0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15 068,6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3 660,3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1 830,2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2 450,0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1 837,5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C3B64" w:rsidRPr="00CC12B4" w:rsidTr="00F87405">
        <w:trPr>
          <w:trHeight w:val="283"/>
          <w:jc w:val="center"/>
        </w:trPr>
        <w:tc>
          <w:tcPr>
            <w:tcW w:w="130" w:type="pct"/>
            <w:noWrap/>
            <w:hideMark/>
          </w:tcPr>
          <w:p w:rsidR="00BC3B64" w:rsidRPr="00CC12B4" w:rsidRDefault="00BC3B64" w:rsidP="00BC3B64">
            <w:pPr>
              <w:jc w:val="center"/>
              <w:rPr>
                <w:sz w:val="16"/>
                <w:szCs w:val="16"/>
              </w:rPr>
            </w:pPr>
            <w:r w:rsidRPr="00CC12B4">
              <w:rPr>
                <w:sz w:val="16"/>
                <w:szCs w:val="16"/>
              </w:rPr>
              <w:lastRenderedPageBreak/>
              <w:t>28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61" w:type="pct"/>
            <w:noWrap/>
            <w:hideMark/>
          </w:tcPr>
          <w:p w:rsidR="00BC3B64" w:rsidRPr="00CC12B4" w:rsidRDefault="00BC3B64" w:rsidP="00BC3B64">
            <w:pPr>
              <w:jc w:val="both"/>
              <w:rPr>
                <w:sz w:val="16"/>
                <w:szCs w:val="16"/>
              </w:rPr>
            </w:pPr>
            <w:r w:rsidRPr="00CC12B4">
              <w:rPr>
                <w:sz w:val="16"/>
                <w:szCs w:val="16"/>
              </w:rPr>
              <w:t>Менделеевский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25 689,7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19 598,7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11 361,2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5 596,2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4 286,1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8 671,7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4 673,5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3 505,1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2 689,5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220,0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157,5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6 200,0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4 150,0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9 000,0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7 500,0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C3B64" w:rsidRPr="00CC12B4" w:rsidTr="00F87405">
        <w:trPr>
          <w:trHeight w:val="283"/>
          <w:jc w:val="center"/>
        </w:trPr>
        <w:tc>
          <w:tcPr>
            <w:tcW w:w="130" w:type="pct"/>
            <w:noWrap/>
            <w:hideMark/>
          </w:tcPr>
          <w:p w:rsidR="00BC3B64" w:rsidRPr="00CC12B4" w:rsidRDefault="00BC3B64" w:rsidP="00BC3B64">
            <w:pPr>
              <w:jc w:val="center"/>
              <w:rPr>
                <w:sz w:val="16"/>
                <w:szCs w:val="16"/>
              </w:rPr>
            </w:pPr>
            <w:r w:rsidRPr="00CC12B4">
              <w:rPr>
                <w:sz w:val="16"/>
                <w:szCs w:val="16"/>
              </w:rPr>
              <w:t>29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61" w:type="pct"/>
            <w:noWrap/>
            <w:hideMark/>
          </w:tcPr>
          <w:p w:rsidR="00BC3B64" w:rsidRPr="00CC12B4" w:rsidRDefault="00BC3B64" w:rsidP="00BC3B64">
            <w:pPr>
              <w:jc w:val="both"/>
              <w:rPr>
                <w:sz w:val="16"/>
                <w:szCs w:val="16"/>
              </w:rPr>
            </w:pPr>
            <w:proofErr w:type="spellStart"/>
            <w:r w:rsidRPr="00CC12B4">
              <w:rPr>
                <w:sz w:val="16"/>
                <w:szCs w:val="16"/>
              </w:rPr>
              <w:t>Мензелинский</w:t>
            </w:r>
            <w:proofErr w:type="spellEnd"/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6 385,0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3 579,1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10 522,5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670,0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502,5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9 918,0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1 255,0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791,6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4 240,0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2 120,0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604,5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C3B64" w:rsidRPr="00CC12B4" w:rsidTr="00F87405">
        <w:trPr>
          <w:trHeight w:val="283"/>
          <w:jc w:val="center"/>
        </w:trPr>
        <w:tc>
          <w:tcPr>
            <w:tcW w:w="130" w:type="pct"/>
            <w:noWrap/>
            <w:hideMark/>
          </w:tcPr>
          <w:p w:rsidR="00BC3B64" w:rsidRPr="00CC12B4" w:rsidRDefault="00BC3B64" w:rsidP="00BC3B64">
            <w:pPr>
              <w:jc w:val="center"/>
              <w:rPr>
                <w:sz w:val="16"/>
                <w:szCs w:val="16"/>
              </w:rPr>
            </w:pPr>
            <w:r w:rsidRPr="00CC12B4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61" w:type="pct"/>
            <w:noWrap/>
            <w:hideMark/>
          </w:tcPr>
          <w:p w:rsidR="00BC3B64" w:rsidRPr="00CC12B4" w:rsidRDefault="00BC3B64" w:rsidP="00BC3B64">
            <w:pPr>
              <w:jc w:val="both"/>
              <w:rPr>
                <w:sz w:val="16"/>
                <w:szCs w:val="16"/>
              </w:rPr>
            </w:pPr>
            <w:proofErr w:type="spellStart"/>
            <w:r w:rsidRPr="00CC12B4">
              <w:rPr>
                <w:sz w:val="16"/>
                <w:szCs w:val="16"/>
              </w:rPr>
              <w:t>Муслюмовский</w:t>
            </w:r>
            <w:proofErr w:type="spellEnd"/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1 983,8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1 312,9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10 579,4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573,8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430,4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9 999,4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890,0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492,5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37,5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352,5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C3B64" w:rsidRPr="00CC12B4" w:rsidTr="00F87405">
        <w:trPr>
          <w:trHeight w:val="283"/>
          <w:jc w:val="center"/>
        </w:trPr>
        <w:tc>
          <w:tcPr>
            <w:tcW w:w="130" w:type="pct"/>
            <w:noWrap/>
            <w:hideMark/>
          </w:tcPr>
          <w:p w:rsidR="00BC3B64" w:rsidRPr="00CC12B4" w:rsidRDefault="00BC3B64" w:rsidP="00BC3B64">
            <w:pPr>
              <w:jc w:val="center"/>
              <w:rPr>
                <w:sz w:val="16"/>
                <w:szCs w:val="16"/>
              </w:rPr>
            </w:pPr>
            <w:r w:rsidRPr="00CC12B4">
              <w:rPr>
                <w:sz w:val="16"/>
                <w:szCs w:val="16"/>
              </w:rPr>
              <w:t>31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61" w:type="pct"/>
            <w:noWrap/>
            <w:hideMark/>
          </w:tcPr>
          <w:p w:rsidR="00BC3B64" w:rsidRPr="00CC12B4" w:rsidRDefault="00BC3B64" w:rsidP="00BC3B64">
            <w:pPr>
              <w:jc w:val="both"/>
              <w:rPr>
                <w:sz w:val="16"/>
                <w:szCs w:val="16"/>
              </w:rPr>
            </w:pPr>
            <w:r w:rsidRPr="00CC12B4">
              <w:rPr>
                <w:sz w:val="16"/>
                <w:szCs w:val="16"/>
              </w:rPr>
              <w:t>Набережные Челны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745 100,8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552 197,7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22 381,8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448 583,7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346 857,1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18 249,5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112 838,5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65 121,6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4 118,6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7 583,0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5 997,9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104 201,9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79 102,2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71 893,7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55 118,9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</w:t>
            </w:r>
          </w:p>
        </w:tc>
      </w:tr>
      <w:tr w:rsidR="00BC3B64" w:rsidRPr="00CC12B4" w:rsidTr="00F87405">
        <w:trPr>
          <w:trHeight w:val="283"/>
          <w:jc w:val="center"/>
        </w:trPr>
        <w:tc>
          <w:tcPr>
            <w:tcW w:w="130" w:type="pct"/>
            <w:noWrap/>
            <w:hideMark/>
          </w:tcPr>
          <w:p w:rsidR="00BC3B64" w:rsidRPr="00CC12B4" w:rsidRDefault="00BC3B64" w:rsidP="00BC3B64">
            <w:pPr>
              <w:jc w:val="center"/>
              <w:rPr>
                <w:sz w:val="16"/>
                <w:szCs w:val="16"/>
              </w:rPr>
            </w:pPr>
            <w:r w:rsidRPr="00CC12B4">
              <w:rPr>
                <w:sz w:val="16"/>
                <w:szCs w:val="16"/>
              </w:rPr>
              <w:t>32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61" w:type="pct"/>
            <w:noWrap/>
            <w:hideMark/>
          </w:tcPr>
          <w:p w:rsidR="00BC3B64" w:rsidRPr="00CC12B4" w:rsidRDefault="00BC3B64" w:rsidP="00BC3B64">
            <w:pPr>
              <w:jc w:val="both"/>
              <w:rPr>
                <w:sz w:val="16"/>
                <w:szCs w:val="16"/>
              </w:rPr>
            </w:pPr>
            <w:r w:rsidRPr="00CC12B4">
              <w:rPr>
                <w:sz w:val="16"/>
                <w:szCs w:val="16"/>
              </w:rPr>
              <w:t>Нижнекамский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248 472,3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174 543,0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256 838,0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184 101,3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138 076,0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247 924,5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30 016,0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15 088,0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913,5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2 320,0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1 740,0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8 000,0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29 510,0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17 610,0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2 525,0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2 029,0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C3B64" w:rsidRPr="00CC12B4" w:rsidTr="00F87405">
        <w:trPr>
          <w:trHeight w:val="283"/>
          <w:jc w:val="center"/>
        </w:trPr>
        <w:tc>
          <w:tcPr>
            <w:tcW w:w="130" w:type="pct"/>
            <w:noWrap/>
            <w:hideMark/>
          </w:tcPr>
          <w:p w:rsidR="00BC3B64" w:rsidRPr="00CC12B4" w:rsidRDefault="00BC3B64" w:rsidP="00BC3B64">
            <w:pPr>
              <w:jc w:val="center"/>
              <w:rPr>
                <w:sz w:val="16"/>
                <w:szCs w:val="16"/>
              </w:rPr>
            </w:pPr>
            <w:r w:rsidRPr="00CC12B4">
              <w:rPr>
                <w:sz w:val="16"/>
                <w:szCs w:val="16"/>
              </w:rPr>
              <w:t>33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61" w:type="pct"/>
            <w:noWrap/>
            <w:hideMark/>
          </w:tcPr>
          <w:p w:rsidR="00BC3B64" w:rsidRPr="00CC12B4" w:rsidRDefault="00BC3B64" w:rsidP="00BC3B64">
            <w:pPr>
              <w:jc w:val="both"/>
              <w:rPr>
                <w:sz w:val="16"/>
                <w:szCs w:val="16"/>
              </w:rPr>
            </w:pPr>
            <w:proofErr w:type="spellStart"/>
            <w:r w:rsidRPr="00CC12B4">
              <w:rPr>
                <w:sz w:val="16"/>
                <w:szCs w:val="16"/>
              </w:rPr>
              <w:t>Новошешминский</w:t>
            </w:r>
            <w:proofErr w:type="spellEnd"/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3 970,0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2 190,0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3 856,0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780,0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595,0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3 856,0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1 990,0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995,0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C3B64" w:rsidRPr="00CC12B4" w:rsidTr="00F87405">
        <w:trPr>
          <w:trHeight w:val="283"/>
          <w:jc w:val="center"/>
        </w:trPr>
        <w:tc>
          <w:tcPr>
            <w:tcW w:w="130" w:type="pct"/>
            <w:noWrap/>
            <w:hideMark/>
          </w:tcPr>
          <w:p w:rsidR="00BC3B64" w:rsidRPr="00CC12B4" w:rsidRDefault="00BC3B64" w:rsidP="00BC3B64">
            <w:pPr>
              <w:jc w:val="center"/>
              <w:rPr>
                <w:sz w:val="16"/>
                <w:szCs w:val="16"/>
              </w:rPr>
            </w:pPr>
            <w:r w:rsidRPr="00CC12B4">
              <w:rPr>
                <w:sz w:val="16"/>
                <w:szCs w:val="16"/>
              </w:rPr>
              <w:t>34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61" w:type="pct"/>
            <w:noWrap/>
            <w:hideMark/>
          </w:tcPr>
          <w:p w:rsidR="00BC3B64" w:rsidRPr="00CC12B4" w:rsidRDefault="00BC3B64" w:rsidP="00BC3B64">
            <w:pPr>
              <w:jc w:val="both"/>
              <w:rPr>
                <w:sz w:val="16"/>
                <w:szCs w:val="16"/>
              </w:rPr>
            </w:pPr>
            <w:proofErr w:type="spellStart"/>
            <w:r w:rsidRPr="00CC12B4">
              <w:rPr>
                <w:sz w:val="16"/>
                <w:szCs w:val="16"/>
              </w:rPr>
              <w:t>Нурлатский</w:t>
            </w:r>
            <w:proofErr w:type="spellEnd"/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11 925,9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7 727,4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9 504,6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4 557,9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3 418,4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3 548,6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4 268,0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2 134,0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3 856,0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3 100,0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2 175,0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2 100,0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C3B64" w:rsidRPr="00CC12B4" w:rsidTr="00F87405">
        <w:trPr>
          <w:trHeight w:val="283"/>
          <w:jc w:val="center"/>
        </w:trPr>
        <w:tc>
          <w:tcPr>
            <w:tcW w:w="130" w:type="pct"/>
            <w:noWrap/>
            <w:hideMark/>
          </w:tcPr>
          <w:p w:rsidR="00BC3B64" w:rsidRPr="00CC12B4" w:rsidRDefault="00BC3B64" w:rsidP="00BC3B64">
            <w:pPr>
              <w:jc w:val="center"/>
              <w:rPr>
                <w:sz w:val="16"/>
                <w:szCs w:val="16"/>
              </w:rPr>
            </w:pPr>
            <w:r w:rsidRPr="00CC12B4">
              <w:rPr>
                <w:sz w:val="16"/>
                <w:szCs w:val="16"/>
              </w:rPr>
              <w:t>35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61" w:type="pct"/>
            <w:noWrap/>
            <w:hideMark/>
          </w:tcPr>
          <w:p w:rsidR="00BC3B64" w:rsidRPr="00CC12B4" w:rsidRDefault="00BC3B64" w:rsidP="00BC3B64">
            <w:pPr>
              <w:jc w:val="both"/>
              <w:rPr>
                <w:sz w:val="16"/>
                <w:szCs w:val="16"/>
              </w:rPr>
            </w:pPr>
            <w:proofErr w:type="spellStart"/>
            <w:r w:rsidRPr="00CC12B4">
              <w:rPr>
                <w:sz w:val="16"/>
                <w:szCs w:val="16"/>
              </w:rPr>
              <w:t>Пестречинский</w:t>
            </w:r>
            <w:proofErr w:type="spellEnd"/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53 954,5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39 780,4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8 730,7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48 004,5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36 003,1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7 245,7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1 330,0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1 032,3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1 485,0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4 500,0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2 655,0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C3B64" w:rsidRPr="00CC12B4" w:rsidTr="00F87405">
        <w:trPr>
          <w:trHeight w:val="283"/>
          <w:jc w:val="center"/>
        </w:trPr>
        <w:tc>
          <w:tcPr>
            <w:tcW w:w="130" w:type="pct"/>
            <w:noWrap/>
            <w:hideMark/>
          </w:tcPr>
          <w:p w:rsidR="00BC3B64" w:rsidRPr="00CC12B4" w:rsidRDefault="00BC3B64" w:rsidP="00BC3B64">
            <w:pPr>
              <w:jc w:val="center"/>
              <w:rPr>
                <w:sz w:val="16"/>
                <w:szCs w:val="16"/>
              </w:rPr>
            </w:pPr>
            <w:r w:rsidRPr="00CC12B4">
              <w:rPr>
                <w:sz w:val="16"/>
                <w:szCs w:val="16"/>
              </w:rPr>
              <w:t>36</w:t>
            </w:r>
          </w:p>
        </w:tc>
        <w:tc>
          <w:tcPr>
            <w:tcW w:w="361" w:type="pct"/>
            <w:noWrap/>
            <w:hideMark/>
          </w:tcPr>
          <w:p w:rsidR="00BC3B64" w:rsidRPr="00CC12B4" w:rsidRDefault="00BC3B64" w:rsidP="00BC3B64">
            <w:pPr>
              <w:jc w:val="both"/>
              <w:rPr>
                <w:sz w:val="16"/>
                <w:szCs w:val="16"/>
              </w:rPr>
            </w:pPr>
            <w:r w:rsidRPr="00CC12B4">
              <w:rPr>
                <w:sz w:val="16"/>
                <w:szCs w:val="16"/>
              </w:rPr>
              <w:t>Рыбно-</w:t>
            </w:r>
            <w:proofErr w:type="spellStart"/>
            <w:r w:rsidRPr="00CC12B4">
              <w:rPr>
                <w:sz w:val="16"/>
                <w:szCs w:val="16"/>
              </w:rPr>
              <w:t>Слободский</w:t>
            </w:r>
            <w:proofErr w:type="spellEnd"/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4 066,2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2 428,3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14 172,0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341,1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255,8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13 947,0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1 311,3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665,6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2 413,8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1 506,9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C3B64" w:rsidRPr="00CC12B4" w:rsidTr="00F87405">
        <w:trPr>
          <w:trHeight w:val="283"/>
          <w:jc w:val="center"/>
        </w:trPr>
        <w:tc>
          <w:tcPr>
            <w:tcW w:w="130" w:type="pct"/>
            <w:noWrap/>
            <w:hideMark/>
          </w:tcPr>
          <w:p w:rsidR="00BC3B64" w:rsidRPr="00CC12B4" w:rsidRDefault="00BC3B64" w:rsidP="00BC3B64">
            <w:pPr>
              <w:jc w:val="center"/>
              <w:rPr>
                <w:sz w:val="16"/>
                <w:szCs w:val="16"/>
              </w:rPr>
            </w:pPr>
            <w:r w:rsidRPr="00CC12B4">
              <w:rPr>
                <w:sz w:val="16"/>
                <w:szCs w:val="16"/>
              </w:rPr>
              <w:t>37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61" w:type="pct"/>
            <w:noWrap/>
            <w:hideMark/>
          </w:tcPr>
          <w:p w:rsidR="00BC3B64" w:rsidRPr="00CC12B4" w:rsidRDefault="00BC3B64" w:rsidP="00BC3B64">
            <w:pPr>
              <w:jc w:val="both"/>
              <w:rPr>
                <w:sz w:val="16"/>
                <w:szCs w:val="16"/>
              </w:rPr>
            </w:pPr>
            <w:r w:rsidRPr="00CC12B4">
              <w:rPr>
                <w:sz w:val="16"/>
                <w:szCs w:val="16"/>
              </w:rPr>
              <w:t>Сабинский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21 291,0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12 669,5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8 665,0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3 246,0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2 451,0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7 589,2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3 975,0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1 987,5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13 885,0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8 092,0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1 075,8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C3B64" w:rsidRPr="00CC12B4" w:rsidTr="00F87405">
        <w:trPr>
          <w:trHeight w:val="283"/>
          <w:jc w:val="center"/>
        </w:trPr>
        <w:tc>
          <w:tcPr>
            <w:tcW w:w="130" w:type="pct"/>
            <w:noWrap/>
            <w:hideMark/>
          </w:tcPr>
          <w:p w:rsidR="00BC3B64" w:rsidRPr="00CC12B4" w:rsidRDefault="00BC3B64" w:rsidP="00BC3B64">
            <w:pPr>
              <w:jc w:val="center"/>
              <w:rPr>
                <w:sz w:val="16"/>
                <w:szCs w:val="16"/>
              </w:rPr>
            </w:pPr>
            <w:r w:rsidRPr="00CC12B4">
              <w:rPr>
                <w:sz w:val="16"/>
                <w:szCs w:val="16"/>
              </w:rPr>
              <w:t>38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61" w:type="pct"/>
            <w:noWrap/>
            <w:hideMark/>
          </w:tcPr>
          <w:p w:rsidR="00BC3B64" w:rsidRPr="00CC12B4" w:rsidRDefault="00BC3B64" w:rsidP="00BC3B64">
            <w:pPr>
              <w:jc w:val="both"/>
              <w:rPr>
                <w:sz w:val="16"/>
                <w:szCs w:val="16"/>
              </w:rPr>
            </w:pPr>
            <w:proofErr w:type="spellStart"/>
            <w:r w:rsidRPr="00CC12B4">
              <w:rPr>
                <w:sz w:val="16"/>
                <w:szCs w:val="16"/>
              </w:rPr>
              <w:t>Сармановский</w:t>
            </w:r>
            <w:proofErr w:type="spellEnd"/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9 989,0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6 938,0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1 550,0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4 052,0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3 039,0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2 215,0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1 107,5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3 722,0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2 791,5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650,0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C3B64" w:rsidRPr="00CC12B4" w:rsidTr="00F87405">
        <w:trPr>
          <w:trHeight w:val="283"/>
          <w:jc w:val="center"/>
        </w:trPr>
        <w:tc>
          <w:tcPr>
            <w:tcW w:w="130" w:type="pct"/>
            <w:noWrap/>
            <w:hideMark/>
          </w:tcPr>
          <w:p w:rsidR="00BC3B64" w:rsidRPr="00CC12B4" w:rsidRDefault="00BC3B64" w:rsidP="00BC3B64">
            <w:pPr>
              <w:jc w:val="center"/>
              <w:rPr>
                <w:sz w:val="16"/>
                <w:szCs w:val="16"/>
              </w:rPr>
            </w:pPr>
            <w:r w:rsidRPr="00CC12B4">
              <w:rPr>
                <w:sz w:val="16"/>
                <w:szCs w:val="16"/>
              </w:rPr>
              <w:t>39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61" w:type="pct"/>
            <w:noWrap/>
            <w:hideMark/>
          </w:tcPr>
          <w:p w:rsidR="00BC3B64" w:rsidRPr="00CC12B4" w:rsidRDefault="00BC3B64" w:rsidP="00BC3B64">
            <w:pPr>
              <w:jc w:val="both"/>
              <w:rPr>
                <w:sz w:val="16"/>
                <w:szCs w:val="16"/>
              </w:rPr>
            </w:pPr>
            <w:r w:rsidRPr="00CC12B4">
              <w:rPr>
                <w:sz w:val="16"/>
                <w:szCs w:val="16"/>
              </w:rPr>
              <w:t>Спасский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3 875,0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2 366,3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4 545,0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161,3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3 945,0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1 160,0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580,0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1 125,0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C3B64" w:rsidRPr="00CC12B4" w:rsidTr="00F87405">
        <w:trPr>
          <w:trHeight w:val="283"/>
          <w:jc w:val="center"/>
        </w:trPr>
        <w:tc>
          <w:tcPr>
            <w:tcW w:w="130" w:type="pct"/>
            <w:noWrap/>
            <w:hideMark/>
          </w:tcPr>
          <w:p w:rsidR="00BC3B64" w:rsidRPr="00CC12B4" w:rsidRDefault="00BC3B64" w:rsidP="00BC3B64">
            <w:pPr>
              <w:jc w:val="center"/>
              <w:rPr>
                <w:sz w:val="16"/>
                <w:szCs w:val="16"/>
              </w:rPr>
            </w:pPr>
            <w:r w:rsidRPr="00CC12B4">
              <w:rPr>
                <w:sz w:val="16"/>
                <w:szCs w:val="16"/>
              </w:rPr>
              <w:t>40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61" w:type="pct"/>
            <w:noWrap/>
            <w:hideMark/>
          </w:tcPr>
          <w:p w:rsidR="00BC3B64" w:rsidRPr="00CC12B4" w:rsidRDefault="00BC3B64" w:rsidP="00BC3B64">
            <w:pPr>
              <w:jc w:val="both"/>
              <w:rPr>
                <w:sz w:val="16"/>
                <w:szCs w:val="16"/>
              </w:rPr>
            </w:pPr>
            <w:proofErr w:type="spellStart"/>
            <w:r w:rsidRPr="00CC12B4">
              <w:rPr>
                <w:sz w:val="16"/>
                <w:szCs w:val="16"/>
              </w:rPr>
              <w:t>Тетюшский</w:t>
            </w:r>
            <w:proofErr w:type="spellEnd"/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30 108,0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15 681,3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5 780,0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338,8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4 100,0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28 724,0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14 642,0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1 680,0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675,0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C3B64" w:rsidRPr="00CC12B4" w:rsidTr="00F87405">
        <w:trPr>
          <w:trHeight w:val="283"/>
          <w:jc w:val="center"/>
        </w:trPr>
        <w:tc>
          <w:tcPr>
            <w:tcW w:w="130" w:type="pct"/>
            <w:noWrap/>
            <w:hideMark/>
          </w:tcPr>
          <w:p w:rsidR="00BC3B64" w:rsidRPr="00CC12B4" w:rsidRDefault="00BC3B64" w:rsidP="00BC3B64">
            <w:pPr>
              <w:jc w:val="center"/>
              <w:rPr>
                <w:sz w:val="16"/>
                <w:szCs w:val="16"/>
              </w:rPr>
            </w:pPr>
            <w:r w:rsidRPr="00CC12B4">
              <w:rPr>
                <w:sz w:val="16"/>
                <w:szCs w:val="16"/>
              </w:rPr>
              <w:t>41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61" w:type="pct"/>
            <w:noWrap/>
            <w:hideMark/>
          </w:tcPr>
          <w:p w:rsidR="00BC3B64" w:rsidRPr="00CC12B4" w:rsidRDefault="00BC3B64" w:rsidP="00BC3B64">
            <w:pPr>
              <w:jc w:val="both"/>
              <w:rPr>
                <w:sz w:val="16"/>
                <w:szCs w:val="16"/>
              </w:rPr>
            </w:pPr>
            <w:proofErr w:type="spellStart"/>
            <w:r w:rsidRPr="00CC12B4">
              <w:rPr>
                <w:sz w:val="16"/>
                <w:szCs w:val="16"/>
              </w:rPr>
              <w:t>Тукаевский</w:t>
            </w:r>
            <w:proofErr w:type="spellEnd"/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7 000,0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4 910,5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19 309,4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4 495,0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3 371,7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19 309,4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1 360,0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1 145,0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858,8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C3B64" w:rsidRPr="00CC12B4" w:rsidTr="00F87405">
        <w:trPr>
          <w:trHeight w:val="283"/>
          <w:jc w:val="center"/>
        </w:trPr>
        <w:tc>
          <w:tcPr>
            <w:tcW w:w="130" w:type="pct"/>
            <w:noWrap/>
            <w:hideMark/>
          </w:tcPr>
          <w:p w:rsidR="00BC3B64" w:rsidRPr="00CC12B4" w:rsidRDefault="00BC3B64" w:rsidP="00BC3B64">
            <w:pPr>
              <w:jc w:val="center"/>
              <w:rPr>
                <w:sz w:val="16"/>
                <w:szCs w:val="16"/>
              </w:rPr>
            </w:pPr>
            <w:r w:rsidRPr="00CC12B4">
              <w:rPr>
                <w:sz w:val="16"/>
                <w:szCs w:val="16"/>
              </w:rPr>
              <w:t>42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61" w:type="pct"/>
            <w:noWrap/>
            <w:hideMark/>
          </w:tcPr>
          <w:p w:rsidR="00BC3B64" w:rsidRPr="00CC12B4" w:rsidRDefault="00BC3B64" w:rsidP="00BC3B64">
            <w:pPr>
              <w:jc w:val="both"/>
              <w:rPr>
                <w:sz w:val="16"/>
                <w:szCs w:val="16"/>
              </w:rPr>
            </w:pPr>
            <w:proofErr w:type="spellStart"/>
            <w:r w:rsidRPr="00CC12B4">
              <w:rPr>
                <w:sz w:val="16"/>
                <w:szCs w:val="16"/>
              </w:rPr>
              <w:t>Тюлячинский</w:t>
            </w:r>
            <w:proofErr w:type="spellEnd"/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2 861,2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1 741,3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3 178,5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3 178,5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1 091,2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763,8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C3B64" w:rsidRPr="00CC12B4" w:rsidTr="00F87405">
        <w:trPr>
          <w:trHeight w:val="283"/>
          <w:jc w:val="center"/>
        </w:trPr>
        <w:tc>
          <w:tcPr>
            <w:tcW w:w="130" w:type="pct"/>
            <w:noWrap/>
            <w:hideMark/>
          </w:tcPr>
          <w:p w:rsidR="00BC3B64" w:rsidRPr="00CC12B4" w:rsidRDefault="00BC3B64" w:rsidP="00BC3B64">
            <w:pPr>
              <w:jc w:val="center"/>
              <w:rPr>
                <w:sz w:val="16"/>
                <w:szCs w:val="16"/>
              </w:rPr>
            </w:pPr>
            <w:r w:rsidRPr="00CC12B4">
              <w:rPr>
                <w:sz w:val="16"/>
                <w:szCs w:val="16"/>
              </w:rPr>
              <w:t>43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61" w:type="pct"/>
            <w:noWrap/>
            <w:hideMark/>
          </w:tcPr>
          <w:p w:rsidR="00BC3B64" w:rsidRPr="00CC12B4" w:rsidRDefault="00BC3B64" w:rsidP="00BC3B64">
            <w:pPr>
              <w:jc w:val="both"/>
              <w:rPr>
                <w:sz w:val="16"/>
                <w:szCs w:val="16"/>
              </w:rPr>
            </w:pPr>
            <w:proofErr w:type="spellStart"/>
            <w:r w:rsidRPr="00CC12B4">
              <w:rPr>
                <w:sz w:val="16"/>
                <w:szCs w:val="16"/>
              </w:rPr>
              <w:t>Черемшанский</w:t>
            </w:r>
            <w:proofErr w:type="spellEnd"/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6 880,1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4 913,4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6 586,0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448,3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427,6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6 586,0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1 484,3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932,4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4 922,0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3 534,3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C3B64" w:rsidRPr="00CC12B4" w:rsidTr="00F87405">
        <w:trPr>
          <w:trHeight w:val="283"/>
          <w:jc w:val="center"/>
        </w:trPr>
        <w:tc>
          <w:tcPr>
            <w:tcW w:w="130" w:type="pct"/>
            <w:noWrap/>
            <w:hideMark/>
          </w:tcPr>
          <w:p w:rsidR="00BC3B64" w:rsidRPr="00CC12B4" w:rsidRDefault="00BC3B64" w:rsidP="00BC3B64">
            <w:pPr>
              <w:jc w:val="center"/>
              <w:rPr>
                <w:sz w:val="16"/>
                <w:szCs w:val="16"/>
              </w:rPr>
            </w:pPr>
            <w:r w:rsidRPr="00CC12B4">
              <w:rPr>
                <w:sz w:val="16"/>
                <w:szCs w:val="16"/>
              </w:rPr>
              <w:t>44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61" w:type="pct"/>
            <w:noWrap/>
            <w:hideMark/>
          </w:tcPr>
          <w:p w:rsidR="00BC3B64" w:rsidRPr="00CC12B4" w:rsidRDefault="00BC3B64" w:rsidP="00BC3B64">
            <w:pPr>
              <w:jc w:val="both"/>
              <w:rPr>
                <w:sz w:val="16"/>
                <w:szCs w:val="16"/>
              </w:rPr>
            </w:pPr>
            <w:r w:rsidRPr="00CC12B4">
              <w:rPr>
                <w:sz w:val="16"/>
                <w:szCs w:val="16"/>
              </w:rPr>
              <w:t>Чистопольский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44 142,7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31 071,6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2 796,3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15 446,3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11 585,6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2 796,3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13 645,8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9 522,9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508,9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381,8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12 330,7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7 923,0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2 211,0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1 658,3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C3B64" w:rsidRPr="00CC12B4" w:rsidTr="00F87405">
        <w:trPr>
          <w:trHeight w:val="283"/>
          <w:jc w:val="center"/>
        </w:trPr>
        <w:tc>
          <w:tcPr>
            <w:tcW w:w="130" w:type="pct"/>
            <w:noWrap/>
            <w:hideMark/>
          </w:tcPr>
          <w:p w:rsidR="00BC3B64" w:rsidRPr="00CC12B4" w:rsidRDefault="00BC3B64" w:rsidP="00BC3B64">
            <w:pPr>
              <w:jc w:val="center"/>
              <w:rPr>
                <w:sz w:val="16"/>
                <w:szCs w:val="16"/>
              </w:rPr>
            </w:pPr>
            <w:r w:rsidRPr="00CC12B4">
              <w:rPr>
                <w:sz w:val="16"/>
                <w:szCs w:val="16"/>
              </w:rPr>
              <w:t>45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61" w:type="pct"/>
            <w:noWrap/>
            <w:hideMark/>
          </w:tcPr>
          <w:p w:rsidR="00BC3B64" w:rsidRPr="00CC12B4" w:rsidRDefault="00BC3B64" w:rsidP="00BC3B64">
            <w:pPr>
              <w:rPr>
                <w:sz w:val="16"/>
                <w:szCs w:val="16"/>
              </w:rPr>
            </w:pPr>
            <w:r w:rsidRPr="00CC12B4">
              <w:rPr>
                <w:sz w:val="16"/>
                <w:szCs w:val="16"/>
              </w:rPr>
              <w:t>Ютазинский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8 888,5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7 216,5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8 691,1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2 756,7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2 406,9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8 011,1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1 510,0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755,0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680,0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1 600,0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2 841,8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2 719,6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B64" w:rsidRDefault="00BC3B64" w:rsidP="00BC3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855E06" w:rsidRDefault="00855E06" w:rsidP="00855E06">
      <w:pPr>
        <w:tabs>
          <w:tab w:val="left" w:pos="2709"/>
        </w:tabs>
        <w:rPr>
          <w:sz w:val="32"/>
          <w:szCs w:val="16"/>
        </w:rPr>
      </w:pPr>
    </w:p>
    <w:p w:rsidR="00CC12B4" w:rsidRDefault="00CC12B4" w:rsidP="00855E06">
      <w:pPr>
        <w:tabs>
          <w:tab w:val="left" w:pos="2709"/>
        </w:tabs>
        <w:rPr>
          <w:sz w:val="32"/>
          <w:szCs w:val="16"/>
        </w:rPr>
      </w:pPr>
    </w:p>
    <w:p w:rsidR="00CC12B4" w:rsidRPr="00CC12B4" w:rsidRDefault="00CC12B4" w:rsidP="00CC12B4">
      <w:pPr>
        <w:tabs>
          <w:tab w:val="left" w:pos="2709"/>
        </w:tabs>
        <w:jc w:val="center"/>
        <w:rPr>
          <w:sz w:val="32"/>
          <w:szCs w:val="16"/>
        </w:rPr>
      </w:pPr>
      <w:r>
        <w:rPr>
          <w:sz w:val="32"/>
          <w:szCs w:val="16"/>
        </w:rPr>
        <w:t>_____________________________________</w:t>
      </w:r>
    </w:p>
    <w:sectPr w:rsidR="00CC12B4" w:rsidRPr="00CC12B4" w:rsidSect="00D715A8">
      <w:headerReference w:type="first" r:id="rId8"/>
      <w:pgSz w:w="23814" w:h="16840" w:orient="landscape" w:code="8"/>
      <w:pgMar w:top="1134" w:right="567" w:bottom="1134" w:left="1134" w:header="68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7E9" w:rsidRDefault="005457E9" w:rsidP="00571EBC">
      <w:r>
        <w:separator/>
      </w:r>
    </w:p>
  </w:endnote>
  <w:endnote w:type="continuationSeparator" w:id="0">
    <w:p w:rsidR="005457E9" w:rsidRDefault="005457E9" w:rsidP="00571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7E9" w:rsidRDefault="005457E9" w:rsidP="00571EBC">
      <w:r>
        <w:separator/>
      </w:r>
    </w:p>
  </w:footnote>
  <w:footnote w:type="continuationSeparator" w:id="0">
    <w:p w:rsidR="005457E9" w:rsidRDefault="005457E9" w:rsidP="00571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567" w:rsidRPr="00445E01" w:rsidRDefault="00971567">
    <w:pPr>
      <w:pStyle w:val="aa"/>
      <w:jc w:val="center"/>
      <w:rPr>
        <w:sz w:val="28"/>
      </w:rPr>
    </w:pPr>
    <w:r w:rsidRPr="00445E01">
      <w:rPr>
        <w:sz w:val="28"/>
      </w:rPr>
      <w:fldChar w:fldCharType="begin"/>
    </w:r>
    <w:r w:rsidRPr="00445E01">
      <w:rPr>
        <w:sz w:val="28"/>
      </w:rPr>
      <w:instrText>PAGE   \* MERGEFORMAT</w:instrText>
    </w:r>
    <w:r w:rsidRPr="00445E01">
      <w:rPr>
        <w:sz w:val="28"/>
      </w:rPr>
      <w:fldChar w:fldCharType="separate"/>
    </w:r>
    <w:r w:rsidR="00ED0A81" w:rsidRPr="00ED0A81">
      <w:rPr>
        <w:noProof/>
        <w:sz w:val="28"/>
        <w:lang w:val="ru-RU"/>
      </w:rPr>
      <w:t>2</w:t>
    </w:r>
    <w:r w:rsidRPr="00445E01">
      <w:rPr>
        <w:sz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567" w:rsidRDefault="00971567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D5DF2"/>
    <w:multiLevelType w:val="hybridMultilevel"/>
    <w:tmpl w:val="F8543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E3B04"/>
    <w:multiLevelType w:val="hybridMultilevel"/>
    <w:tmpl w:val="B970ACB6"/>
    <w:lvl w:ilvl="0" w:tplc="F904D3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A41"/>
    <w:rsid w:val="00001605"/>
    <w:rsid w:val="00010E22"/>
    <w:rsid w:val="000209FE"/>
    <w:rsid w:val="00022129"/>
    <w:rsid w:val="00034FAD"/>
    <w:rsid w:val="00043D06"/>
    <w:rsid w:val="0004774B"/>
    <w:rsid w:val="00054CD4"/>
    <w:rsid w:val="0006107D"/>
    <w:rsid w:val="00073A8D"/>
    <w:rsid w:val="000757C4"/>
    <w:rsid w:val="00077A21"/>
    <w:rsid w:val="00082129"/>
    <w:rsid w:val="00087552"/>
    <w:rsid w:val="00090BB7"/>
    <w:rsid w:val="00091931"/>
    <w:rsid w:val="000939C6"/>
    <w:rsid w:val="00093B8D"/>
    <w:rsid w:val="000A0273"/>
    <w:rsid w:val="000A3957"/>
    <w:rsid w:val="000B6C77"/>
    <w:rsid w:val="000C18EE"/>
    <w:rsid w:val="000C7DC4"/>
    <w:rsid w:val="000D2280"/>
    <w:rsid w:val="000D599F"/>
    <w:rsid w:val="000D78A2"/>
    <w:rsid w:val="001067DD"/>
    <w:rsid w:val="00110FF1"/>
    <w:rsid w:val="00116BF1"/>
    <w:rsid w:val="0012488E"/>
    <w:rsid w:val="00126A48"/>
    <w:rsid w:val="00154EEF"/>
    <w:rsid w:val="0016408C"/>
    <w:rsid w:val="001663F9"/>
    <w:rsid w:val="001734AE"/>
    <w:rsid w:val="00180967"/>
    <w:rsid w:val="001845CD"/>
    <w:rsid w:val="00184AAC"/>
    <w:rsid w:val="001C0D15"/>
    <w:rsid w:val="001C5E10"/>
    <w:rsid w:val="001D04BF"/>
    <w:rsid w:val="001D7225"/>
    <w:rsid w:val="001E42E3"/>
    <w:rsid w:val="001F67D1"/>
    <w:rsid w:val="001F6EEA"/>
    <w:rsid w:val="00200E8C"/>
    <w:rsid w:val="00202FE0"/>
    <w:rsid w:val="0020683D"/>
    <w:rsid w:val="00210886"/>
    <w:rsid w:val="00213EE7"/>
    <w:rsid w:val="00225564"/>
    <w:rsid w:val="002258F3"/>
    <w:rsid w:val="00235879"/>
    <w:rsid w:val="00246B6D"/>
    <w:rsid w:val="002541FC"/>
    <w:rsid w:val="00260C3F"/>
    <w:rsid w:val="00260D87"/>
    <w:rsid w:val="002678DD"/>
    <w:rsid w:val="002707D6"/>
    <w:rsid w:val="00295F2B"/>
    <w:rsid w:val="00297384"/>
    <w:rsid w:val="00297A07"/>
    <w:rsid w:val="002A032C"/>
    <w:rsid w:val="002A3DCF"/>
    <w:rsid w:val="002B445B"/>
    <w:rsid w:val="002C256A"/>
    <w:rsid w:val="002C70C0"/>
    <w:rsid w:val="002D512C"/>
    <w:rsid w:val="002F69FF"/>
    <w:rsid w:val="0030346B"/>
    <w:rsid w:val="00303EEC"/>
    <w:rsid w:val="0030548D"/>
    <w:rsid w:val="00317134"/>
    <w:rsid w:val="003523B3"/>
    <w:rsid w:val="0035568F"/>
    <w:rsid w:val="0035697C"/>
    <w:rsid w:val="003767F7"/>
    <w:rsid w:val="00376C10"/>
    <w:rsid w:val="00380C1C"/>
    <w:rsid w:val="00381D63"/>
    <w:rsid w:val="00392D55"/>
    <w:rsid w:val="003A29A1"/>
    <w:rsid w:val="003C6157"/>
    <w:rsid w:val="003C7705"/>
    <w:rsid w:val="00400B11"/>
    <w:rsid w:val="00402B25"/>
    <w:rsid w:val="00410224"/>
    <w:rsid w:val="00410983"/>
    <w:rsid w:val="0041499C"/>
    <w:rsid w:val="0043086A"/>
    <w:rsid w:val="00433637"/>
    <w:rsid w:val="004422FA"/>
    <w:rsid w:val="00445E01"/>
    <w:rsid w:val="004478FB"/>
    <w:rsid w:val="004551F6"/>
    <w:rsid w:val="00455FE3"/>
    <w:rsid w:val="0045633D"/>
    <w:rsid w:val="004565C1"/>
    <w:rsid w:val="00457FAD"/>
    <w:rsid w:val="0046250F"/>
    <w:rsid w:val="00464058"/>
    <w:rsid w:val="00473684"/>
    <w:rsid w:val="00473AAE"/>
    <w:rsid w:val="00480D91"/>
    <w:rsid w:val="00485EE7"/>
    <w:rsid w:val="00493A02"/>
    <w:rsid w:val="00496EE6"/>
    <w:rsid w:val="004A2B4B"/>
    <w:rsid w:val="004A2DF0"/>
    <w:rsid w:val="004B33E2"/>
    <w:rsid w:val="004C1428"/>
    <w:rsid w:val="004D3C99"/>
    <w:rsid w:val="004E598C"/>
    <w:rsid w:val="004E66CD"/>
    <w:rsid w:val="004E6DE5"/>
    <w:rsid w:val="00500B6B"/>
    <w:rsid w:val="00501571"/>
    <w:rsid w:val="0051423C"/>
    <w:rsid w:val="00537FD1"/>
    <w:rsid w:val="00540AB4"/>
    <w:rsid w:val="0054430C"/>
    <w:rsid w:val="005457E9"/>
    <w:rsid w:val="00546934"/>
    <w:rsid w:val="00553EEE"/>
    <w:rsid w:val="00570EE6"/>
    <w:rsid w:val="00571942"/>
    <w:rsid w:val="00571EBC"/>
    <w:rsid w:val="00572742"/>
    <w:rsid w:val="00575AA2"/>
    <w:rsid w:val="00576576"/>
    <w:rsid w:val="005822A2"/>
    <w:rsid w:val="00593726"/>
    <w:rsid w:val="005942E9"/>
    <w:rsid w:val="005958FD"/>
    <w:rsid w:val="005A29FA"/>
    <w:rsid w:val="005A5D0F"/>
    <w:rsid w:val="005B1E6F"/>
    <w:rsid w:val="005B3FE6"/>
    <w:rsid w:val="005B73B6"/>
    <w:rsid w:val="005C130C"/>
    <w:rsid w:val="005D389A"/>
    <w:rsid w:val="005E3C7E"/>
    <w:rsid w:val="006242AC"/>
    <w:rsid w:val="00625C0B"/>
    <w:rsid w:val="00626F57"/>
    <w:rsid w:val="00651EED"/>
    <w:rsid w:val="006525F7"/>
    <w:rsid w:val="00655C56"/>
    <w:rsid w:val="00662734"/>
    <w:rsid w:val="00675107"/>
    <w:rsid w:val="006762C8"/>
    <w:rsid w:val="00677425"/>
    <w:rsid w:val="0068257A"/>
    <w:rsid w:val="006904EF"/>
    <w:rsid w:val="00690FAA"/>
    <w:rsid w:val="0069597C"/>
    <w:rsid w:val="006B4BFA"/>
    <w:rsid w:val="006B5266"/>
    <w:rsid w:val="006C1AD8"/>
    <w:rsid w:val="006C27BD"/>
    <w:rsid w:val="006C673D"/>
    <w:rsid w:val="006D3301"/>
    <w:rsid w:val="006E106C"/>
    <w:rsid w:val="006E2277"/>
    <w:rsid w:val="006E6B6A"/>
    <w:rsid w:val="007364E1"/>
    <w:rsid w:val="00750203"/>
    <w:rsid w:val="00750419"/>
    <w:rsid w:val="00750E2D"/>
    <w:rsid w:val="00752F6C"/>
    <w:rsid w:val="00776980"/>
    <w:rsid w:val="00785893"/>
    <w:rsid w:val="00787589"/>
    <w:rsid w:val="007A5B77"/>
    <w:rsid w:val="007B4202"/>
    <w:rsid w:val="007C3EE3"/>
    <w:rsid w:val="007D0CEC"/>
    <w:rsid w:val="007E77DF"/>
    <w:rsid w:val="007F7F87"/>
    <w:rsid w:val="00804CD3"/>
    <w:rsid w:val="00804E1F"/>
    <w:rsid w:val="00807850"/>
    <w:rsid w:val="00810571"/>
    <w:rsid w:val="00817DAC"/>
    <w:rsid w:val="00817F12"/>
    <w:rsid w:val="008217F1"/>
    <w:rsid w:val="008255EA"/>
    <w:rsid w:val="00830506"/>
    <w:rsid w:val="008410F6"/>
    <w:rsid w:val="00845A41"/>
    <w:rsid w:val="00845C3E"/>
    <w:rsid w:val="00855E06"/>
    <w:rsid w:val="0085752F"/>
    <w:rsid w:val="00862026"/>
    <w:rsid w:val="008669A3"/>
    <w:rsid w:val="0089115C"/>
    <w:rsid w:val="00897B36"/>
    <w:rsid w:val="008A49A9"/>
    <w:rsid w:val="008A7B76"/>
    <w:rsid w:val="008B0C3C"/>
    <w:rsid w:val="008B30E9"/>
    <w:rsid w:val="008B6796"/>
    <w:rsid w:val="008B729A"/>
    <w:rsid w:val="008C2C72"/>
    <w:rsid w:val="008C4FEA"/>
    <w:rsid w:val="008C55C5"/>
    <w:rsid w:val="008C5C82"/>
    <w:rsid w:val="008E02F3"/>
    <w:rsid w:val="008F73F2"/>
    <w:rsid w:val="0090380E"/>
    <w:rsid w:val="00921F5C"/>
    <w:rsid w:val="00923815"/>
    <w:rsid w:val="00924F48"/>
    <w:rsid w:val="00930C2D"/>
    <w:rsid w:val="00931D14"/>
    <w:rsid w:val="00942E65"/>
    <w:rsid w:val="00943489"/>
    <w:rsid w:val="00943C4E"/>
    <w:rsid w:val="009525E7"/>
    <w:rsid w:val="00955042"/>
    <w:rsid w:val="00957319"/>
    <w:rsid w:val="00971567"/>
    <w:rsid w:val="00971765"/>
    <w:rsid w:val="00982F59"/>
    <w:rsid w:val="009836A3"/>
    <w:rsid w:val="00990A60"/>
    <w:rsid w:val="009948E0"/>
    <w:rsid w:val="009A47B2"/>
    <w:rsid w:val="009B49BB"/>
    <w:rsid w:val="009C6CA9"/>
    <w:rsid w:val="009C7E54"/>
    <w:rsid w:val="009D0768"/>
    <w:rsid w:val="009D41E5"/>
    <w:rsid w:val="009D5D7B"/>
    <w:rsid w:val="009E5F0D"/>
    <w:rsid w:val="009E5FE4"/>
    <w:rsid w:val="009E68BD"/>
    <w:rsid w:val="00A046A8"/>
    <w:rsid w:val="00A11CBB"/>
    <w:rsid w:val="00A132B3"/>
    <w:rsid w:val="00A13BCD"/>
    <w:rsid w:val="00A21DD9"/>
    <w:rsid w:val="00A250A8"/>
    <w:rsid w:val="00A2590F"/>
    <w:rsid w:val="00A536B5"/>
    <w:rsid w:val="00A54F96"/>
    <w:rsid w:val="00A623D2"/>
    <w:rsid w:val="00A64D8F"/>
    <w:rsid w:val="00A805F4"/>
    <w:rsid w:val="00A8160C"/>
    <w:rsid w:val="00A82D75"/>
    <w:rsid w:val="00A874C5"/>
    <w:rsid w:val="00A9320D"/>
    <w:rsid w:val="00A96B7C"/>
    <w:rsid w:val="00AA5EB4"/>
    <w:rsid w:val="00AB3C7D"/>
    <w:rsid w:val="00AD0E10"/>
    <w:rsid w:val="00AD4024"/>
    <w:rsid w:val="00AE11F9"/>
    <w:rsid w:val="00AF6244"/>
    <w:rsid w:val="00B06DCF"/>
    <w:rsid w:val="00B102BE"/>
    <w:rsid w:val="00B21F40"/>
    <w:rsid w:val="00B33168"/>
    <w:rsid w:val="00B33561"/>
    <w:rsid w:val="00B35F2D"/>
    <w:rsid w:val="00B36E2B"/>
    <w:rsid w:val="00B56CEB"/>
    <w:rsid w:val="00B626E5"/>
    <w:rsid w:val="00B66EBC"/>
    <w:rsid w:val="00B871B1"/>
    <w:rsid w:val="00B93AB4"/>
    <w:rsid w:val="00BC0C2F"/>
    <w:rsid w:val="00BC3B64"/>
    <w:rsid w:val="00BC683E"/>
    <w:rsid w:val="00BD0A21"/>
    <w:rsid w:val="00BD43DA"/>
    <w:rsid w:val="00BD7611"/>
    <w:rsid w:val="00BF068E"/>
    <w:rsid w:val="00BF24B7"/>
    <w:rsid w:val="00C04BF9"/>
    <w:rsid w:val="00C11857"/>
    <w:rsid w:val="00C155C4"/>
    <w:rsid w:val="00C21015"/>
    <w:rsid w:val="00C4135D"/>
    <w:rsid w:val="00C449D9"/>
    <w:rsid w:val="00C50DB0"/>
    <w:rsid w:val="00C60CCF"/>
    <w:rsid w:val="00C62657"/>
    <w:rsid w:val="00C67639"/>
    <w:rsid w:val="00C84E2B"/>
    <w:rsid w:val="00C85CA9"/>
    <w:rsid w:val="00C85E76"/>
    <w:rsid w:val="00C90589"/>
    <w:rsid w:val="00C92948"/>
    <w:rsid w:val="00C941CE"/>
    <w:rsid w:val="00C96566"/>
    <w:rsid w:val="00CA5488"/>
    <w:rsid w:val="00CA5A5C"/>
    <w:rsid w:val="00CB08FC"/>
    <w:rsid w:val="00CC073C"/>
    <w:rsid w:val="00CC1028"/>
    <w:rsid w:val="00CC12B4"/>
    <w:rsid w:val="00CC54C0"/>
    <w:rsid w:val="00CD31F1"/>
    <w:rsid w:val="00CE1030"/>
    <w:rsid w:val="00CE20AD"/>
    <w:rsid w:val="00CE7EFD"/>
    <w:rsid w:val="00CF3220"/>
    <w:rsid w:val="00CF4D80"/>
    <w:rsid w:val="00CF5420"/>
    <w:rsid w:val="00D1695C"/>
    <w:rsid w:val="00D177B6"/>
    <w:rsid w:val="00D32476"/>
    <w:rsid w:val="00D35805"/>
    <w:rsid w:val="00D42C6F"/>
    <w:rsid w:val="00D715A8"/>
    <w:rsid w:val="00D83B98"/>
    <w:rsid w:val="00D85E6C"/>
    <w:rsid w:val="00D94926"/>
    <w:rsid w:val="00D95036"/>
    <w:rsid w:val="00D97B8B"/>
    <w:rsid w:val="00DB131F"/>
    <w:rsid w:val="00DB7EF0"/>
    <w:rsid w:val="00DC2DD5"/>
    <w:rsid w:val="00DD5FF7"/>
    <w:rsid w:val="00DD7AB8"/>
    <w:rsid w:val="00DE02B1"/>
    <w:rsid w:val="00DE19FF"/>
    <w:rsid w:val="00DE353B"/>
    <w:rsid w:val="00DF5CDD"/>
    <w:rsid w:val="00DF6455"/>
    <w:rsid w:val="00E01A22"/>
    <w:rsid w:val="00E046FD"/>
    <w:rsid w:val="00E054E3"/>
    <w:rsid w:val="00E131AE"/>
    <w:rsid w:val="00E13486"/>
    <w:rsid w:val="00E1400A"/>
    <w:rsid w:val="00E2082A"/>
    <w:rsid w:val="00E21F29"/>
    <w:rsid w:val="00E3278F"/>
    <w:rsid w:val="00E35296"/>
    <w:rsid w:val="00E37D43"/>
    <w:rsid w:val="00E40387"/>
    <w:rsid w:val="00E4094B"/>
    <w:rsid w:val="00E41A74"/>
    <w:rsid w:val="00E43D6E"/>
    <w:rsid w:val="00E47036"/>
    <w:rsid w:val="00E538C0"/>
    <w:rsid w:val="00E56DB6"/>
    <w:rsid w:val="00E61B90"/>
    <w:rsid w:val="00E67EFD"/>
    <w:rsid w:val="00E72A27"/>
    <w:rsid w:val="00E75E09"/>
    <w:rsid w:val="00E905CB"/>
    <w:rsid w:val="00E973D6"/>
    <w:rsid w:val="00EA691D"/>
    <w:rsid w:val="00EB1285"/>
    <w:rsid w:val="00EC26E8"/>
    <w:rsid w:val="00EC2E6D"/>
    <w:rsid w:val="00EC5011"/>
    <w:rsid w:val="00EC5907"/>
    <w:rsid w:val="00ED004E"/>
    <w:rsid w:val="00ED0A81"/>
    <w:rsid w:val="00EE6A87"/>
    <w:rsid w:val="00EF4552"/>
    <w:rsid w:val="00F0014C"/>
    <w:rsid w:val="00F03E37"/>
    <w:rsid w:val="00F14F6C"/>
    <w:rsid w:val="00F24BDC"/>
    <w:rsid w:val="00F403CB"/>
    <w:rsid w:val="00F50FD3"/>
    <w:rsid w:val="00F65624"/>
    <w:rsid w:val="00F87405"/>
    <w:rsid w:val="00FC7F26"/>
    <w:rsid w:val="00FD5E73"/>
    <w:rsid w:val="00FE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C54792"/>
  <w15:docId w15:val="{2432907F-E8F8-4F07-9754-16A01B5F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540"/>
      <w:jc w:val="both"/>
    </w:pPr>
    <w:rPr>
      <w:sz w:val="26"/>
    </w:rPr>
  </w:style>
  <w:style w:type="paragraph" w:styleId="2">
    <w:name w:val="Body Text Indent 2"/>
    <w:basedOn w:val="a"/>
    <w:link w:val="20"/>
    <w:pPr>
      <w:ind w:firstLine="708"/>
    </w:pPr>
    <w:rPr>
      <w:sz w:val="28"/>
    </w:rPr>
  </w:style>
  <w:style w:type="paragraph" w:styleId="3">
    <w:name w:val="Body Text Indent 3"/>
    <w:basedOn w:val="a"/>
    <w:link w:val="30"/>
    <w:pPr>
      <w:ind w:firstLine="708"/>
      <w:jc w:val="both"/>
    </w:pPr>
    <w:rPr>
      <w:sz w:val="28"/>
    </w:rPr>
  </w:style>
  <w:style w:type="paragraph" w:styleId="a5">
    <w:name w:val="Body Text"/>
    <w:basedOn w:val="a"/>
    <w:link w:val="a6"/>
    <w:pPr>
      <w:tabs>
        <w:tab w:val="left" w:pos="360"/>
      </w:tabs>
      <w:jc w:val="both"/>
    </w:pPr>
    <w:rPr>
      <w:sz w:val="26"/>
    </w:rPr>
  </w:style>
  <w:style w:type="paragraph" w:customStyle="1" w:styleId="a7">
    <w:name w:val="Создано"/>
    <w:rPr>
      <w:sz w:val="24"/>
      <w:szCs w:val="24"/>
    </w:rPr>
  </w:style>
  <w:style w:type="paragraph" w:customStyle="1" w:styleId="ConsPlusNormal">
    <w:name w:val="ConsPlusNormal"/>
    <w:rsid w:val="00D177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TimesNewRoman">
    <w:name w:val="ConsPlusNormal + Times New Roman"/>
    <w:aliases w:val="14 пт,По ширине,Первая строка:  0,95 см"/>
    <w:basedOn w:val="a"/>
    <w:rsid w:val="008B30E9"/>
    <w:pPr>
      <w:jc w:val="both"/>
    </w:pPr>
    <w:rPr>
      <w:sz w:val="28"/>
    </w:rPr>
  </w:style>
  <w:style w:type="paragraph" w:styleId="a8">
    <w:name w:val="Balloon Text"/>
    <w:basedOn w:val="a"/>
    <w:link w:val="a9"/>
    <w:semiHidden/>
    <w:rsid w:val="00A805F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571EB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571EBC"/>
    <w:rPr>
      <w:sz w:val="24"/>
      <w:szCs w:val="24"/>
    </w:rPr>
  </w:style>
  <w:style w:type="paragraph" w:styleId="ac">
    <w:name w:val="footer"/>
    <w:basedOn w:val="a"/>
    <w:link w:val="ad"/>
    <w:uiPriority w:val="99"/>
    <w:rsid w:val="00571EB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571EBC"/>
    <w:rPr>
      <w:sz w:val="24"/>
      <w:szCs w:val="24"/>
    </w:rPr>
  </w:style>
  <w:style w:type="character" w:styleId="ae">
    <w:name w:val="Hyperlink"/>
    <w:uiPriority w:val="99"/>
    <w:unhideWhenUsed/>
    <w:rsid w:val="008C55C5"/>
    <w:rPr>
      <w:color w:val="0000FF"/>
      <w:u w:val="single"/>
    </w:rPr>
  </w:style>
  <w:style w:type="character" w:styleId="af">
    <w:name w:val="FollowedHyperlink"/>
    <w:uiPriority w:val="99"/>
    <w:unhideWhenUsed/>
    <w:rsid w:val="008C55C5"/>
    <w:rPr>
      <w:color w:val="800080"/>
      <w:u w:val="single"/>
    </w:rPr>
  </w:style>
  <w:style w:type="character" w:customStyle="1" w:styleId="10">
    <w:name w:val="Заголовок 1 Знак"/>
    <w:link w:val="1"/>
    <w:rsid w:val="00B36E2B"/>
    <w:rPr>
      <w:sz w:val="28"/>
      <w:szCs w:val="24"/>
    </w:rPr>
  </w:style>
  <w:style w:type="character" w:customStyle="1" w:styleId="a4">
    <w:name w:val="Основной текст с отступом Знак"/>
    <w:link w:val="a3"/>
    <w:rsid w:val="00B36E2B"/>
    <w:rPr>
      <w:sz w:val="26"/>
      <w:szCs w:val="24"/>
    </w:rPr>
  </w:style>
  <w:style w:type="character" w:customStyle="1" w:styleId="20">
    <w:name w:val="Основной текст с отступом 2 Знак"/>
    <w:link w:val="2"/>
    <w:rsid w:val="00B36E2B"/>
    <w:rPr>
      <w:sz w:val="28"/>
      <w:szCs w:val="24"/>
    </w:rPr>
  </w:style>
  <w:style w:type="character" w:customStyle="1" w:styleId="30">
    <w:name w:val="Основной текст с отступом 3 Знак"/>
    <w:link w:val="3"/>
    <w:rsid w:val="00B36E2B"/>
    <w:rPr>
      <w:sz w:val="28"/>
      <w:szCs w:val="24"/>
    </w:rPr>
  </w:style>
  <w:style w:type="character" w:customStyle="1" w:styleId="a6">
    <w:name w:val="Основной текст Знак"/>
    <w:link w:val="a5"/>
    <w:rsid w:val="00B36E2B"/>
    <w:rPr>
      <w:sz w:val="26"/>
      <w:szCs w:val="24"/>
    </w:rPr>
  </w:style>
  <w:style w:type="character" w:customStyle="1" w:styleId="a9">
    <w:name w:val="Текст выноски Знак"/>
    <w:link w:val="a8"/>
    <w:semiHidden/>
    <w:rsid w:val="00B36E2B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B36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18</Pages>
  <Words>4229</Words>
  <Characters>24111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DKMF RT</Company>
  <LinksUpToDate>false</LinksUpToDate>
  <CharactersWithSpaces>28284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kaz</dc:creator>
  <cp:keywords/>
  <cp:lastModifiedBy>Кадыров Газинур Габдуллович</cp:lastModifiedBy>
  <cp:revision>12</cp:revision>
  <cp:lastPrinted>2023-11-13T06:56:00Z</cp:lastPrinted>
  <dcterms:created xsi:type="dcterms:W3CDTF">2024-10-25T07:50:00Z</dcterms:created>
  <dcterms:modified xsi:type="dcterms:W3CDTF">2024-11-01T08:34:00Z</dcterms:modified>
</cp:coreProperties>
</file>