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67" w:rsidRDefault="00047C67" w:rsidP="00D90477">
      <w:pPr>
        <w:ind w:left="6372" w:firstLine="7"/>
        <w:rPr>
          <w:sz w:val="28"/>
          <w:szCs w:val="28"/>
          <w:lang w:val="ru-RU"/>
        </w:rPr>
      </w:pPr>
    </w:p>
    <w:p w:rsidR="00D90477" w:rsidRPr="00F21DAE" w:rsidRDefault="00D90477" w:rsidP="00D90477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Проект</w:t>
      </w:r>
    </w:p>
    <w:p w:rsidR="00D90477" w:rsidRPr="00F21DAE" w:rsidRDefault="00D90477" w:rsidP="00D90477">
      <w:pPr>
        <w:ind w:left="6372" w:firstLine="7"/>
        <w:rPr>
          <w:sz w:val="20"/>
          <w:szCs w:val="20"/>
          <w:lang w:val="ru-RU"/>
        </w:rPr>
      </w:pPr>
    </w:p>
    <w:p w:rsidR="00D90477" w:rsidRPr="00F21DAE" w:rsidRDefault="00D90477" w:rsidP="00D90477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 xml:space="preserve">Вносится </w:t>
      </w:r>
    </w:p>
    <w:p w:rsidR="00D90477" w:rsidRPr="00F21DAE" w:rsidRDefault="00D90477" w:rsidP="00D90477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Кабинетом Министров</w:t>
      </w:r>
    </w:p>
    <w:p w:rsidR="00D90477" w:rsidRPr="00F21DAE" w:rsidRDefault="00D90477" w:rsidP="00D90477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Республики Татарстан</w:t>
      </w:r>
    </w:p>
    <w:p w:rsidR="00D90477" w:rsidRDefault="00D90477" w:rsidP="00D90477">
      <w:pPr>
        <w:jc w:val="center"/>
        <w:rPr>
          <w:b/>
          <w:sz w:val="28"/>
          <w:szCs w:val="28"/>
          <w:lang w:val="ru-RU"/>
        </w:rPr>
      </w:pPr>
    </w:p>
    <w:p w:rsidR="00D90477" w:rsidRDefault="00D90477" w:rsidP="00D90477">
      <w:pPr>
        <w:jc w:val="center"/>
        <w:rPr>
          <w:b/>
          <w:sz w:val="28"/>
          <w:szCs w:val="28"/>
          <w:lang w:val="ru-RU"/>
        </w:rPr>
      </w:pPr>
    </w:p>
    <w:p w:rsidR="00D90477" w:rsidRDefault="00D90477" w:rsidP="00D90477">
      <w:pPr>
        <w:jc w:val="center"/>
        <w:rPr>
          <w:b/>
          <w:sz w:val="28"/>
          <w:szCs w:val="28"/>
          <w:lang w:val="ru-RU"/>
        </w:rPr>
      </w:pPr>
    </w:p>
    <w:p w:rsidR="00D90477" w:rsidRPr="00D510F1" w:rsidRDefault="00D90477" w:rsidP="00D90477">
      <w:pPr>
        <w:jc w:val="center"/>
        <w:rPr>
          <w:b/>
          <w:sz w:val="28"/>
          <w:szCs w:val="28"/>
          <w:lang w:val="ru-RU"/>
        </w:rPr>
      </w:pPr>
      <w:r w:rsidRPr="00D510F1">
        <w:rPr>
          <w:b/>
          <w:sz w:val="28"/>
          <w:szCs w:val="28"/>
          <w:lang w:val="ru-RU"/>
        </w:rPr>
        <w:t>О внесении изменений в Закон Республики Татарстан</w:t>
      </w:r>
    </w:p>
    <w:p w:rsidR="00D90477" w:rsidRPr="00D510F1" w:rsidRDefault="00D90477" w:rsidP="00D9047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Pr="00D510F1">
        <w:rPr>
          <w:b/>
          <w:sz w:val="28"/>
          <w:szCs w:val="28"/>
          <w:lang w:val="ru-RU"/>
        </w:rPr>
        <w:t>О бюджете Республики Татарстан на 201</w:t>
      </w:r>
      <w:r>
        <w:rPr>
          <w:b/>
          <w:sz w:val="28"/>
          <w:szCs w:val="28"/>
          <w:lang w:val="ru-RU"/>
        </w:rPr>
        <w:t>5</w:t>
      </w:r>
      <w:r w:rsidRPr="00D510F1">
        <w:rPr>
          <w:b/>
          <w:sz w:val="28"/>
          <w:szCs w:val="28"/>
          <w:lang w:val="ru-RU"/>
        </w:rPr>
        <w:t xml:space="preserve"> год </w:t>
      </w:r>
    </w:p>
    <w:p w:rsidR="00D90477" w:rsidRDefault="00D90477" w:rsidP="00D90477">
      <w:pPr>
        <w:jc w:val="center"/>
        <w:rPr>
          <w:b/>
          <w:sz w:val="28"/>
          <w:szCs w:val="28"/>
          <w:lang w:val="ru-RU"/>
        </w:rPr>
      </w:pPr>
      <w:r w:rsidRPr="00D510F1">
        <w:rPr>
          <w:b/>
          <w:sz w:val="28"/>
          <w:szCs w:val="28"/>
          <w:lang w:val="ru-RU"/>
        </w:rPr>
        <w:t>и на плановый период 201</w:t>
      </w:r>
      <w:r>
        <w:rPr>
          <w:b/>
          <w:sz w:val="28"/>
          <w:szCs w:val="28"/>
          <w:lang w:val="ru-RU"/>
        </w:rPr>
        <w:t>6</w:t>
      </w:r>
      <w:r w:rsidRPr="00D510F1">
        <w:rPr>
          <w:b/>
          <w:sz w:val="28"/>
          <w:szCs w:val="28"/>
          <w:lang w:val="ru-RU"/>
        </w:rPr>
        <w:t xml:space="preserve"> и 201</w:t>
      </w:r>
      <w:r>
        <w:rPr>
          <w:b/>
          <w:sz w:val="28"/>
          <w:szCs w:val="28"/>
          <w:lang w:val="ru-RU"/>
        </w:rPr>
        <w:t>7</w:t>
      </w:r>
      <w:r w:rsidRPr="00D510F1">
        <w:rPr>
          <w:b/>
          <w:sz w:val="28"/>
          <w:szCs w:val="28"/>
          <w:lang w:val="ru-RU"/>
        </w:rPr>
        <w:t xml:space="preserve"> годов</w:t>
      </w:r>
      <w:r>
        <w:rPr>
          <w:b/>
          <w:sz w:val="28"/>
          <w:szCs w:val="28"/>
          <w:lang w:val="ru-RU"/>
        </w:rPr>
        <w:t>»</w:t>
      </w:r>
      <w:r w:rsidRPr="00D510F1">
        <w:rPr>
          <w:b/>
          <w:sz w:val="28"/>
          <w:szCs w:val="28"/>
          <w:lang w:val="ru-RU"/>
        </w:rPr>
        <w:t xml:space="preserve"> </w:t>
      </w:r>
    </w:p>
    <w:p w:rsidR="00D90477" w:rsidRDefault="00D90477" w:rsidP="00D90477">
      <w:pPr>
        <w:ind w:firstLine="708"/>
        <w:rPr>
          <w:b/>
          <w:sz w:val="28"/>
          <w:szCs w:val="28"/>
          <w:lang w:val="ru-RU"/>
        </w:rPr>
      </w:pPr>
    </w:p>
    <w:p w:rsidR="009B7403" w:rsidRDefault="009B7403" w:rsidP="00D90477">
      <w:pPr>
        <w:ind w:firstLine="708"/>
        <w:rPr>
          <w:b/>
          <w:sz w:val="28"/>
          <w:szCs w:val="28"/>
          <w:lang w:val="ru-RU"/>
        </w:rPr>
      </w:pPr>
    </w:p>
    <w:p w:rsidR="00D90477" w:rsidRPr="00244606" w:rsidRDefault="00D90477" w:rsidP="00D90477">
      <w:pPr>
        <w:ind w:firstLine="708"/>
        <w:rPr>
          <w:b/>
          <w:sz w:val="28"/>
          <w:szCs w:val="28"/>
          <w:lang w:val="ru-RU"/>
        </w:rPr>
      </w:pPr>
      <w:r w:rsidRPr="00244606">
        <w:rPr>
          <w:b/>
          <w:sz w:val="28"/>
          <w:szCs w:val="28"/>
          <w:lang w:val="ru-RU"/>
        </w:rPr>
        <w:t>Статья 1</w:t>
      </w:r>
    </w:p>
    <w:p w:rsidR="00D90477" w:rsidRPr="00F21DAE" w:rsidRDefault="00D90477" w:rsidP="00D90477">
      <w:pPr>
        <w:ind w:firstLine="708"/>
        <w:rPr>
          <w:sz w:val="20"/>
          <w:szCs w:val="20"/>
          <w:lang w:val="ru-RU"/>
        </w:rPr>
      </w:pPr>
      <w:r w:rsidRPr="00F21DAE">
        <w:rPr>
          <w:sz w:val="28"/>
          <w:szCs w:val="28"/>
          <w:lang w:val="ru-RU"/>
        </w:rPr>
        <w:tab/>
      </w:r>
    </w:p>
    <w:p w:rsidR="00D90477" w:rsidRDefault="00D90477" w:rsidP="00D90477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  <w:lang w:val="ru-RU"/>
        </w:rPr>
      </w:pPr>
      <w:r w:rsidRPr="00BD4472">
        <w:rPr>
          <w:sz w:val="28"/>
          <w:szCs w:val="28"/>
          <w:lang w:val="ru-RU"/>
        </w:rPr>
        <w:t>Внести в Закон Республики Татарстан от 2</w:t>
      </w:r>
      <w:r>
        <w:rPr>
          <w:sz w:val="28"/>
          <w:szCs w:val="28"/>
          <w:lang w:val="ru-RU"/>
        </w:rPr>
        <w:t>7</w:t>
      </w:r>
      <w:r w:rsidRPr="00BD4472">
        <w:rPr>
          <w:sz w:val="28"/>
          <w:szCs w:val="28"/>
          <w:lang w:val="ru-RU"/>
        </w:rPr>
        <w:t xml:space="preserve"> ноября 201</w:t>
      </w:r>
      <w:r>
        <w:rPr>
          <w:sz w:val="28"/>
          <w:szCs w:val="28"/>
          <w:lang w:val="ru-RU"/>
        </w:rPr>
        <w:t>4</w:t>
      </w:r>
      <w:r w:rsidRPr="00BD4472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107-</w:t>
      </w:r>
      <w:r w:rsidRPr="00BD4472">
        <w:rPr>
          <w:sz w:val="28"/>
          <w:szCs w:val="28"/>
          <w:lang w:val="ru-RU"/>
        </w:rPr>
        <w:t xml:space="preserve">ЗРТ  </w:t>
      </w:r>
      <w:r w:rsidR="00942280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>«</w:t>
      </w:r>
      <w:r w:rsidRPr="00BD4472">
        <w:rPr>
          <w:sz w:val="28"/>
          <w:szCs w:val="28"/>
          <w:lang w:val="ru-RU"/>
        </w:rPr>
        <w:t>О бюджете Республики Татарстан на 201</w:t>
      </w:r>
      <w:r>
        <w:rPr>
          <w:sz w:val="28"/>
          <w:szCs w:val="28"/>
          <w:lang w:val="ru-RU"/>
        </w:rPr>
        <w:t>5</w:t>
      </w:r>
      <w:r w:rsidRPr="00BD4472">
        <w:rPr>
          <w:sz w:val="28"/>
          <w:szCs w:val="28"/>
          <w:lang w:val="ru-RU"/>
        </w:rPr>
        <w:t xml:space="preserve"> год и на плановый период 201</w:t>
      </w:r>
      <w:r>
        <w:rPr>
          <w:sz w:val="28"/>
          <w:szCs w:val="28"/>
          <w:lang w:val="ru-RU"/>
        </w:rPr>
        <w:t>6</w:t>
      </w:r>
      <w:r w:rsidRPr="00BD4472">
        <w:rPr>
          <w:sz w:val="28"/>
          <w:szCs w:val="28"/>
          <w:lang w:val="ru-RU"/>
        </w:rPr>
        <w:t xml:space="preserve"> и 201</w:t>
      </w:r>
      <w:r>
        <w:rPr>
          <w:sz w:val="28"/>
          <w:szCs w:val="28"/>
          <w:lang w:val="ru-RU"/>
        </w:rPr>
        <w:t>7</w:t>
      </w:r>
      <w:r w:rsidRPr="00BD4472">
        <w:rPr>
          <w:sz w:val="28"/>
          <w:szCs w:val="28"/>
          <w:lang w:val="ru-RU"/>
        </w:rPr>
        <w:t xml:space="preserve"> годов</w:t>
      </w:r>
      <w:r w:rsidRPr="00491C7D">
        <w:rPr>
          <w:sz w:val="28"/>
          <w:szCs w:val="28"/>
          <w:lang w:val="ru-RU"/>
        </w:rPr>
        <w:t xml:space="preserve">» </w:t>
      </w:r>
      <w:r w:rsidRPr="009B1DE0">
        <w:rPr>
          <w:sz w:val="28"/>
          <w:szCs w:val="28"/>
          <w:lang w:val="ru-RU"/>
        </w:rPr>
        <w:t>(Ведомости Государственного Совета Татарстана</w:t>
      </w:r>
      <w:r w:rsidRPr="00313992">
        <w:rPr>
          <w:sz w:val="28"/>
          <w:szCs w:val="28"/>
          <w:lang w:val="ru-RU"/>
        </w:rPr>
        <w:t xml:space="preserve">, </w:t>
      </w:r>
      <w:r w:rsidRPr="0019489F">
        <w:rPr>
          <w:sz w:val="28"/>
          <w:szCs w:val="28"/>
          <w:lang w:val="ru-RU"/>
        </w:rPr>
        <w:t xml:space="preserve">2014, № 11 </w:t>
      </w:r>
      <w:r w:rsidRPr="0019489F">
        <w:rPr>
          <w:rFonts w:eastAsia="Calibri"/>
          <w:sz w:val="28"/>
          <w:szCs w:val="28"/>
          <w:lang w:val="ru-RU"/>
        </w:rPr>
        <w:t>(</w:t>
      </w:r>
      <w:r w:rsidRPr="0019489F">
        <w:rPr>
          <w:rFonts w:eastAsia="Calibri"/>
          <w:sz w:val="28"/>
          <w:szCs w:val="28"/>
          <w:lang w:val="en-US"/>
        </w:rPr>
        <w:t>V</w:t>
      </w:r>
      <w:r w:rsidRPr="0019489F">
        <w:rPr>
          <w:rFonts w:eastAsia="Calibri"/>
          <w:sz w:val="28"/>
          <w:szCs w:val="28"/>
          <w:lang w:val="ru-RU"/>
        </w:rPr>
        <w:t xml:space="preserve"> часть),           № 11 (</w:t>
      </w:r>
      <w:r w:rsidRPr="0019489F">
        <w:rPr>
          <w:rFonts w:eastAsia="Calibri"/>
          <w:sz w:val="28"/>
          <w:szCs w:val="28"/>
          <w:lang w:val="en-US"/>
        </w:rPr>
        <w:t>VI</w:t>
      </w:r>
      <w:r w:rsidRPr="0019489F">
        <w:rPr>
          <w:sz w:val="28"/>
          <w:szCs w:val="28"/>
          <w:lang w:val="ru-RU"/>
        </w:rPr>
        <w:t xml:space="preserve"> часть</w:t>
      </w:r>
      <w:r w:rsidRPr="0019489F">
        <w:rPr>
          <w:rFonts w:eastAsia="Calibri"/>
          <w:sz w:val="28"/>
          <w:szCs w:val="28"/>
          <w:lang w:val="ru-RU"/>
        </w:rPr>
        <w:t>); 2015, № 1-2</w:t>
      </w:r>
      <w:r w:rsidR="009B7403" w:rsidRPr="0019489F">
        <w:rPr>
          <w:rFonts w:eastAsia="Calibri"/>
          <w:sz w:val="28"/>
          <w:szCs w:val="28"/>
          <w:lang w:val="ru-RU"/>
        </w:rPr>
        <w:t>, № 7 (</w:t>
      </w:r>
      <w:r w:rsidR="009B7403" w:rsidRPr="0019489F">
        <w:rPr>
          <w:rFonts w:eastAsia="Calibri"/>
          <w:sz w:val="28"/>
          <w:szCs w:val="28"/>
          <w:lang w:val="en-US"/>
        </w:rPr>
        <w:t>I</w:t>
      </w:r>
      <w:r w:rsidR="009B7403" w:rsidRPr="0019489F">
        <w:rPr>
          <w:rFonts w:eastAsia="Calibri"/>
          <w:sz w:val="28"/>
          <w:szCs w:val="28"/>
          <w:lang w:val="ru-RU"/>
        </w:rPr>
        <w:t xml:space="preserve"> часть</w:t>
      </w:r>
      <w:r w:rsidRPr="0019489F">
        <w:rPr>
          <w:rFonts w:eastAsia="Calibri"/>
          <w:sz w:val="28"/>
          <w:szCs w:val="28"/>
          <w:lang w:val="ru-RU"/>
        </w:rPr>
        <w:t>)</w:t>
      </w:r>
      <w:r w:rsidR="0019489F" w:rsidRPr="0019489F">
        <w:rPr>
          <w:rFonts w:eastAsia="Calibri"/>
          <w:sz w:val="28"/>
          <w:szCs w:val="28"/>
          <w:lang w:val="ru-RU"/>
        </w:rPr>
        <w:t>, № 10 (</w:t>
      </w:r>
      <w:r w:rsidR="0019489F" w:rsidRPr="0019489F">
        <w:rPr>
          <w:rFonts w:eastAsia="Calibri"/>
          <w:sz w:val="28"/>
          <w:szCs w:val="28"/>
          <w:lang w:val="en-US"/>
        </w:rPr>
        <w:t>I</w:t>
      </w:r>
      <w:r w:rsidR="0019489F" w:rsidRPr="0019489F">
        <w:rPr>
          <w:rFonts w:eastAsia="Calibri"/>
          <w:sz w:val="28"/>
          <w:szCs w:val="28"/>
          <w:lang w:val="ru-RU"/>
        </w:rPr>
        <w:t xml:space="preserve"> часть)</w:t>
      </w:r>
      <w:r w:rsidRPr="0019489F">
        <w:rPr>
          <w:sz w:val="28"/>
          <w:szCs w:val="28"/>
          <w:lang w:val="ru-RU"/>
        </w:rPr>
        <w:t xml:space="preserve"> следующие</w:t>
      </w:r>
      <w:r w:rsidRPr="00313992">
        <w:rPr>
          <w:sz w:val="28"/>
          <w:szCs w:val="28"/>
          <w:lang w:val="ru-RU"/>
        </w:rPr>
        <w:t xml:space="preserve"> изменения:</w:t>
      </w:r>
    </w:p>
    <w:p w:rsidR="00942280" w:rsidRDefault="00942280" w:rsidP="00D90477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  <w:lang w:val="ru-RU"/>
        </w:rPr>
      </w:pPr>
    </w:p>
    <w:p w:rsidR="00942280" w:rsidRDefault="00942280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части 1 статьи 1:</w:t>
      </w:r>
    </w:p>
    <w:p w:rsidR="00086408" w:rsidRPr="00086408" w:rsidRDefault="00086408" w:rsidP="00086408">
      <w:pPr>
        <w:pStyle w:val="a5"/>
        <w:spacing w:line="264" w:lineRule="auto"/>
        <w:ind w:left="709"/>
        <w:jc w:val="both"/>
        <w:rPr>
          <w:sz w:val="28"/>
          <w:szCs w:val="28"/>
          <w:lang w:val="ru-RU"/>
        </w:rPr>
      </w:pPr>
      <w:r w:rsidRPr="00086408">
        <w:rPr>
          <w:sz w:val="28"/>
          <w:szCs w:val="28"/>
          <w:lang w:val="ru-RU"/>
        </w:rPr>
        <w:t>а) в пункте 1 цифры «191 320 622,4» заменить цифрами «</w:t>
      </w:r>
      <w:r w:rsidR="000B3F52">
        <w:rPr>
          <w:sz w:val="28"/>
          <w:szCs w:val="28"/>
          <w:lang w:val="ru-RU"/>
        </w:rPr>
        <w:t>201 595 061,7</w:t>
      </w:r>
      <w:r w:rsidRPr="00086408">
        <w:rPr>
          <w:sz w:val="28"/>
          <w:szCs w:val="28"/>
          <w:lang w:val="ru-RU"/>
        </w:rPr>
        <w:t>»;</w:t>
      </w:r>
    </w:p>
    <w:p w:rsidR="00086408" w:rsidRPr="00086408" w:rsidRDefault="00086408" w:rsidP="00086408">
      <w:pPr>
        <w:pStyle w:val="a5"/>
        <w:spacing w:line="264" w:lineRule="auto"/>
        <w:ind w:left="709"/>
        <w:jc w:val="both"/>
        <w:rPr>
          <w:sz w:val="28"/>
          <w:szCs w:val="28"/>
          <w:lang w:val="ru-RU"/>
        </w:rPr>
      </w:pPr>
      <w:r w:rsidRPr="00086408">
        <w:rPr>
          <w:sz w:val="28"/>
          <w:szCs w:val="28"/>
          <w:lang w:val="ru-RU"/>
        </w:rPr>
        <w:t>б) в пункте 2 цифры «208 118 047,2» заменить цифрами «</w:t>
      </w:r>
      <w:r w:rsidR="000B3F52">
        <w:rPr>
          <w:sz w:val="28"/>
          <w:szCs w:val="28"/>
          <w:lang w:val="ru-RU"/>
        </w:rPr>
        <w:t>212 444 079,6</w:t>
      </w:r>
      <w:r w:rsidRPr="00086408">
        <w:rPr>
          <w:sz w:val="28"/>
          <w:szCs w:val="28"/>
          <w:lang w:val="ru-RU"/>
        </w:rPr>
        <w:t>»;</w:t>
      </w:r>
    </w:p>
    <w:p w:rsidR="00086408" w:rsidRPr="00086408" w:rsidRDefault="00086408" w:rsidP="00086408">
      <w:pPr>
        <w:pStyle w:val="a5"/>
        <w:spacing w:line="264" w:lineRule="auto"/>
        <w:ind w:left="709"/>
        <w:jc w:val="both"/>
        <w:rPr>
          <w:sz w:val="28"/>
          <w:szCs w:val="28"/>
          <w:lang w:val="ru-RU"/>
        </w:rPr>
      </w:pPr>
      <w:r w:rsidRPr="00086408">
        <w:rPr>
          <w:sz w:val="28"/>
          <w:szCs w:val="28"/>
          <w:lang w:val="ru-RU"/>
        </w:rPr>
        <w:t>в) в пункте 3 цифры «16 797 424,8» заменить цифрами «</w:t>
      </w:r>
      <w:r w:rsidR="000B3F52">
        <w:rPr>
          <w:sz w:val="28"/>
          <w:szCs w:val="28"/>
          <w:lang w:val="ru-RU"/>
        </w:rPr>
        <w:t>10 849 017,9</w:t>
      </w:r>
      <w:r w:rsidRPr="00086408">
        <w:rPr>
          <w:sz w:val="28"/>
          <w:szCs w:val="28"/>
          <w:lang w:val="ru-RU"/>
        </w:rPr>
        <w:t>»;</w:t>
      </w:r>
    </w:p>
    <w:p w:rsidR="00086408" w:rsidRPr="00086408" w:rsidRDefault="00086408" w:rsidP="00086408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086408" w:rsidRDefault="00086408" w:rsidP="00086408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статье 2:</w:t>
      </w:r>
    </w:p>
    <w:p w:rsidR="00086408" w:rsidRDefault="00086408" w:rsidP="00086408">
      <w:pPr>
        <w:pStyle w:val="a5"/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в части 1 цифры «94 557 582,3» заменить цифрами «91 251 255,4</w:t>
      </w:r>
      <w:r w:rsidR="00550B16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, цифры «7 265 720,0» заменить цифрами «9 907 800,0»;</w:t>
      </w:r>
    </w:p>
    <w:p w:rsidR="00086408" w:rsidRDefault="00086408" w:rsidP="00086408">
      <w:pPr>
        <w:pStyle w:val="a5"/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 абзаце втором части 4 цифры «127 872 034,3» заменить цифрами «124 565 707,4»;</w:t>
      </w:r>
    </w:p>
    <w:p w:rsidR="00086408" w:rsidRDefault="00086408" w:rsidP="00086408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183230" w:rsidRDefault="00183230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 w:rsidRPr="00121EE1">
        <w:rPr>
          <w:sz w:val="28"/>
          <w:szCs w:val="28"/>
          <w:lang w:val="ru-RU"/>
        </w:rPr>
        <w:t>в части 3 статьи 8</w:t>
      </w:r>
      <w:r>
        <w:rPr>
          <w:sz w:val="28"/>
          <w:szCs w:val="28"/>
          <w:lang w:val="ru-RU"/>
        </w:rPr>
        <w:t xml:space="preserve"> </w:t>
      </w:r>
      <w:r w:rsidRPr="00121EE1">
        <w:rPr>
          <w:sz w:val="28"/>
          <w:szCs w:val="28"/>
          <w:lang w:val="ru-RU"/>
        </w:rPr>
        <w:t>цифры «</w:t>
      </w:r>
      <w:r w:rsidR="002F1DD5">
        <w:rPr>
          <w:sz w:val="28"/>
          <w:szCs w:val="28"/>
          <w:lang w:val="ru-RU"/>
        </w:rPr>
        <w:t>17 792 695,4</w:t>
      </w:r>
      <w:r w:rsidRPr="00121EE1">
        <w:rPr>
          <w:sz w:val="28"/>
          <w:szCs w:val="28"/>
          <w:lang w:val="ru-RU"/>
        </w:rPr>
        <w:t xml:space="preserve">» заменить цифрами </w:t>
      </w:r>
      <w:r w:rsidRPr="00047C67">
        <w:rPr>
          <w:sz w:val="28"/>
          <w:szCs w:val="28"/>
          <w:lang w:val="ru-RU"/>
        </w:rPr>
        <w:t>«</w:t>
      </w:r>
      <w:r w:rsidR="00AD2269">
        <w:rPr>
          <w:sz w:val="28"/>
          <w:szCs w:val="28"/>
          <w:lang w:val="ru-RU"/>
        </w:rPr>
        <w:t>17 079 876,6</w:t>
      </w:r>
      <w:r w:rsidRPr="00047C67">
        <w:rPr>
          <w:sz w:val="28"/>
          <w:szCs w:val="28"/>
          <w:lang w:val="ru-RU"/>
        </w:rPr>
        <w:t>»;</w:t>
      </w:r>
    </w:p>
    <w:p w:rsidR="000716A3" w:rsidRPr="000716A3" w:rsidRDefault="000716A3" w:rsidP="000716A3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0716A3" w:rsidRPr="007F02BB" w:rsidRDefault="007F02BB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 w:rsidRPr="007F02BB">
        <w:rPr>
          <w:sz w:val="28"/>
          <w:szCs w:val="28"/>
          <w:lang w:val="ru-RU"/>
        </w:rPr>
        <w:t xml:space="preserve">в части 2 </w:t>
      </w:r>
      <w:r w:rsidR="000716A3" w:rsidRPr="007F02BB">
        <w:rPr>
          <w:sz w:val="28"/>
          <w:szCs w:val="28"/>
          <w:lang w:val="ru-RU"/>
        </w:rPr>
        <w:t>стать</w:t>
      </w:r>
      <w:r w:rsidRPr="007F02BB">
        <w:rPr>
          <w:sz w:val="28"/>
          <w:szCs w:val="28"/>
          <w:lang w:val="ru-RU"/>
        </w:rPr>
        <w:t>и</w:t>
      </w:r>
      <w:r w:rsidR="000716A3" w:rsidRPr="007F02BB">
        <w:rPr>
          <w:sz w:val="28"/>
          <w:szCs w:val="28"/>
          <w:lang w:val="ru-RU"/>
        </w:rPr>
        <w:t xml:space="preserve"> 14</w:t>
      </w:r>
      <w:r w:rsidRPr="007F02BB">
        <w:rPr>
          <w:sz w:val="28"/>
          <w:szCs w:val="28"/>
          <w:lang w:val="ru-RU"/>
        </w:rPr>
        <w:t>:</w:t>
      </w:r>
    </w:p>
    <w:p w:rsidR="007F02BB" w:rsidRPr="007F02BB" w:rsidRDefault="007F02BB" w:rsidP="007F02BB">
      <w:pPr>
        <w:pStyle w:val="a5"/>
        <w:rPr>
          <w:sz w:val="28"/>
          <w:szCs w:val="28"/>
          <w:lang w:val="ru-RU"/>
        </w:rPr>
      </w:pPr>
      <w:r w:rsidRPr="007F02BB">
        <w:rPr>
          <w:sz w:val="28"/>
          <w:szCs w:val="28"/>
          <w:lang w:val="ru-RU"/>
        </w:rPr>
        <w:t>а) в абзаце первом цифры «6 696 701,2» заменить цифрами «6 685 130,5»;</w:t>
      </w:r>
    </w:p>
    <w:p w:rsidR="007F02BB" w:rsidRPr="007F02BB" w:rsidRDefault="007F02BB" w:rsidP="007F02BB">
      <w:pPr>
        <w:pStyle w:val="a5"/>
        <w:rPr>
          <w:sz w:val="28"/>
          <w:szCs w:val="28"/>
          <w:highlight w:val="yellow"/>
          <w:lang w:val="ru-RU"/>
        </w:rPr>
      </w:pPr>
      <w:r w:rsidRPr="007F02BB">
        <w:rPr>
          <w:sz w:val="28"/>
          <w:szCs w:val="28"/>
          <w:lang w:val="ru-RU"/>
        </w:rPr>
        <w:t>б) в абзаце</w:t>
      </w:r>
      <w:r w:rsidRPr="00B81F83">
        <w:rPr>
          <w:sz w:val="28"/>
          <w:szCs w:val="28"/>
          <w:lang w:val="ru-RU"/>
        </w:rPr>
        <w:t xml:space="preserve"> втором  цифры «</w:t>
      </w:r>
      <w:r>
        <w:rPr>
          <w:sz w:val="28"/>
          <w:szCs w:val="28"/>
          <w:lang w:val="ru-RU"/>
        </w:rPr>
        <w:t>853 004,6</w:t>
      </w:r>
      <w:r w:rsidRPr="00B81F83">
        <w:rPr>
          <w:sz w:val="28"/>
          <w:szCs w:val="28"/>
          <w:lang w:val="ru-RU"/>
        </w:rPr>
        <w:t>» заменить цифрами «</w:t>
      </w:r>
      <w:r>
        <w:rPr>
          <w:sz w:val="28"/>
          <w:szCs w:val="28"/>
          <w:lang w:val="ru-RU"/>
        </w:rPr>
        <w:t>785 139,5</w:t>
      </w:r>
      <w:r w:rsidRPr="00B81F83">
        <w:rPr>
          <w:sz w:val="28"/>
          <w:szCs w:val="28"/>
          <w:lang w:val="ru-RU"/>
        </w:rPr>
        <w:t>»;</w:t>
      </w:r>
    </w:p>
    <w:p w:rsidR="007F02BB" w:rsidRPr="000716A3" w:rsidRDefault="007F02BB" w:rsidP="007F02BB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highlight w:val="yellow"/>
          <w:lang w:val="ru-RU"/>
        </w:rPr>
      </w:pPr>
    </w:p>
    <w:p w:rsidR="00FB2E8A" w:rsidRDefault="00FB2E8A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статье 15 цифры «</w:t>
      </w:r>
      <w:r w:rsidR="002F1DD5">
        <w:rPr>
          <w:sz w:val="28"/>
          <w:szCs w:val="28"/>
          <w:lang w:val="ru-RU"/>
        </w:rPr>
        <w:t>13 389 228,2</w:t>
      </w:r>
      <w:r>
        <w:rPr>
          <w:sz w:val="28"/>
          <w:szCs w:val="28"/>
          <w:lang w:val="ru-RU"/>
        </w:rPr>
        <w:t>» заменить цифрами «</w:t>
      </w:r>
      <w:r w:rsidR="008C05E3">
        <w:rPr>
          <w:sz w:val="28"/>
          <w:szCs w:val="28"/>
          <w:lang w:val="ru-RU"/>
        </w:rPr>
        <w:t>14 133 403,2</w:t>
      </w:r>
      <w:r>
        <w:rPr>
          <w:sz w:val="28"/>
          <w:szCs w:val="28"/>
          <w:lang w:val="ru-RU"/>
        </w:rPr>
        <w:t>»;</w:t>
      </w:r>
    </w:p>
    <w:p w:rsidR="00977CF0" w:rsidRPr="00977CF0" w:rsidRDefault="00977CF0" w:rsidP="00977CF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AD6B16" w:rsidRDefault="00AD6B16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статье </w:t>
      </w:r>
      <w:r w:rsidR="00B86EE5" w:rsidRPr="00942280">
        <w:rPr>
          <w:sz w:val="28"/>
          <w:szCs w:val="28"/>
          <w:lang w:val="ru-RU"/>
        </w:rPr>
        <w:t>19</w:t>
      </w:r>
      <w:r>
        <w:rPr>
          <w:sz w:val="28"/>
          <w:szCs w:val="28"/>
          <w:lang w:val="ru-RU"/>
        </w:rPr>
        <w:t>:</w:t>
      </w:r>
      <w:r w:rsidR="00B86EE5" w:rsidRPr="00942280">
        <w:rPr>
          <w:sz w:val="28"/>
          <w:szCs w:val="28"/>
          <w:lang w:val="ru-RU"/>
        </w:rPr>
        <w:t xml:space="preserve"> </w:t>
      </w:r>
    </w:p>
    <w:p w:rsidR="00AD6B16" w:rsidRDefault="00AD6B16" w:rsidP="00AD6B16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в абзаце втором цифры «28 721 163,2» заменить цифрами «31 873 185,0»;</w:t>
      </w:r>
    </w:p>
    <w:p w:rsidR="00AD6B16" w:rsidRDefault="00AD6B16" w:rsidP="00AD6B16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 абзаце четвертом цифры «10 955,8» заменить цифрами «11 388,6»;</w:t>
      </w:r>
    </w:p>
    <w:p w:rsidR="00AD6B16" w:rsidRDefault="00AD6B16" w:rsidP="00AD6B16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в) в абзаце пятом цифры «1 270 032,2» заменить цифрами «1 186 872,8»;</w:t>
      </w:r>
    </w:p>
    <w:p w:rsidR="007B1872" w:rsidRDefault="007B1872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30217C" w:rsidRDefault="0030217C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таблицу 1 </w:t>
      </w:r>
      <w:r w:rsidRPr="0030217C">
        <w:rPr>
          <w:sz w:val="28"/>
          <w:szCs w:val="28"/>
          <w:lang w:val="ru-RU"/>
        </w:rPr>
        <w:t>приложени</w:t>
      </w:r>
      <w:r>
        <w:rPr>
          <w:sz w:val="28"/>
          <w:szCs w:val="28"/>
          <w:lang w:val="ru-RU"/>
        </w:rPr>
        <w:t>я</w:t>
      </w:r>
      <w:r w:rsidRPr="0030217C">
        <w:rPr>
          <w:sz w:val="28"/>
          <w:szCs w:val="28"/>
          <w:lang w:val="ru-RU"/>
        </w:rPr>
        <w:t xml:space="preserve"> 1 изложить в следующей редакции:</w:t>
      </w:r>
    </w:p>
    <w:p w:rsidR="0030217C" w:rsidRDefault="0030217C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30217C" w:rsidRDefault="0030217C" w:rsidP="0030217C">
      <w:pPr>
        <w:autoSpaceDE w:val="0"/>
        <w:autoSpaceDN w:val="0"/>
        <w:adjustRightInd w:val="0"/>
        <w:jc w:val="right"/>
        <w:rPr>
          <w:lang w:val="ru-RU"/>
        </w:rPr>
      </w:pPr>
      <w:r>
        <w:rPr>
          <w:lang w:val="ru-RU"/>
        </w:rPr>
        <w:t>«</w:t>
      </w:r>
      <w:r w:rsidRPr="005742F5">
        <w:t>Таблица 1</w:t>
      </w:r>
    </w:p>
    <w:p w:rsidR="0030217C" w:rsidRDefault="0030217C" w:rsidP="0030217C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BE223C" w:rsidRPr="008B1F16" w:rsidRDefault="00BE223C" w:rsidP="00BE223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Источники</w:t>
      </w:r>
    </w:p>
    <w:p w:rsidR="00BE223C" w:rsidRPr="008B1F16" w:rsidRDefault="00BE223C" w:rsidP="00BE223C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финансирования дефицита бюджета Республики Татарстан</w:t>
      </w:r>
    </w:p>
    <w:p w:rsidR="00BE223C" w:rsidRPr="008B1F16" w:rsidRDefault="00BE223C" w:rsidP="00BE223C">
      <w:pPr>
        <w:jc w:val="center"/>
        <w:rPr>
          <w:sz w:val="28"/>
          <w:szCs w:val="28"/>
          <w:lang w:val="ru-RU"/>
        </w:rPr>
      </w:pPr>
      <w:r w:rsidRPr="008B1F16">
        <w:rPr>
          <w:sz w:val="28"/>
          <w:szCs w:val="28"/>
        </w:rPr>
        <w:t>на 20</w:t>
      </w:r>
      <w:r w:rsidRPr="008B1F16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5</w:t>
      </w:r>
      <w:r w:rsidRPr="008B1F16">
        <w:rPr>
          <w:sz w:val="28"/>
          <w:szCs w:val="28"/>
        </w:rPr>
        <w:t xml:space="preserve"> год</w:t>
      </w:r>
    </w:p>
    <w:p w:rsidR="00BE223C" w:rsidRPr="008B1F16" w:rsidRDefault="00BE223C" w:rsidP="00BE223C">
      <w:pPr>
        <w:jc w:val="center"/>
        <w:rPr>
          <w:sz w:val="28"/>
          <w:szCs w:val="28"/>
          <w:lang w:val="ru-RU"/>
        </w:rPr>
      </w:pPr>
    </w:p>
    <w:p w:rsidR="00BE223C" w:rsidRPr="008B1F16" w:rsidRDefault="00BE223C" w:rsidP="00BE223C">
      <w:pPr>
        <w:jc w:val="right"/>
        <w:rPr>
          <w:lang w:val="ru-RU"/>
        </w:rPr>
      </w:pPr>
      <w:r w:rsidRPr="008B1F16">
        <w:rPr>
          <w:lang w:val="ru-RU"/>
        </w:rPr>
        <w:t xml:space="preserve">        (тыс. рублей)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977"/>
        <w:gridCol w:w="4820"/>
        <w:gridCol w:w="2409"/>
      </w:tblGrid>
      <w:tr w:rsidR="00BE223C" w:rsidRPr="00DB50D7" w:rsidTr="0073427E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23C" w:rsidRPr="00DB50D7" w:rsidRDefault="00BE223C" w:rsidP="0073427E">
            <w:pPr>
              <w:jc w:val="center"/>
            </w:pPr>
            <w:r w:rsidRPr="00DB50D7">
              <w:t>Код показателя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23C" w:rsidRPr="00DB50D7" w:rsidRDefault="00BE223C" w:rsidP="0073427E">
            <w:pPr>
              <w:jc w:val="center"/>
            </w:pPr>
            <w:r w:rsidRPr="00DB50D7"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23C" w:rsidRPr="00DB50D7" w:rsidRDefault="00BE223C" w:rsidP="0073427E">
            <w:pPr>
              <w:jc w:val="center"/>
            </w:pPr>
            <w:r w:rsidRPr="00DB50D7">
              <w:t>Сумма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01 00 00 00 00 0000 000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5016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10 849 017,9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01 03 00 00 00 0000 000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5016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8 937 548,0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01 03 01 00 00 0000 000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5016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8 937 548,0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01 03 01 00 00 0000 700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5016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92 139 000,0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01 03 01 00 02 0000 710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5016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92 139 000,0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01 03 01 00 00 0000 800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223C" w:rsidP="00BE5016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-</w:t>
            </w:r>
            <w:r w:rsidR="00BE5016" w:rsidRPr="00F725AA">
              <w:rPr>
                <w:lang w:val="ru-RU"/>
              </w:rPr>
              <w:t>83 201 452,0</w:t>
            </w:r>
            <w:r w:rsidRPr="00F725AA">
              <w:rPr>
                <w:lang w:val="ru-RU"/>
              </w:rPr>
              <w:t xml:space="preserve"> 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01 03 01 00 02 0000 810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223C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-</w:t>
            </w:r>
            <w:r w:rsidR="00BE5016" w:rsidRPr="00F725AA">
              <w:rPr>
                <w:lang w:val="ru-RU"/>
              </w:rPr>
              <w:t>83 201 452,0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01 05 00 00 00 0000 000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223C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1 925 652,3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01 05 00 00 00 0000 500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Увеличение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223C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-</w:t>
            </w:r>
            <w:r w:rsidR="00BE5016" w:rsidRPr="00F725AA">
              <w:rPr>
                <w:lang w:val="ru-RU"/>
              </w:rPr>
              <w:t>303</w:t>
            </w:r>
            <w:r w:rsidR="0073427E">
              <w:rPr>
                <w:lang w:val="ru-RU"/>
              </w:rPr>
              <w:t> 647 179,3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01 05 02 00 00 0000 500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73427E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-303</w:t>
            </w:r>
            <w:r>
              <w:rPr>
                <w:lang w:val="ru-RU"/>
              </w:rPr>
              <w:t> 647 179,3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01 05 02 01 00 0000 510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73427E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-303</w:t>
            </w:r>
            <w:r>
              <w:rPr>
                <w:lang w:val="ru-RU"/>
              </w:rPr>
              <w:t> 647 179,3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01 05 02 01 02 0000 510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73427E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-303</w:t>
            </w:r>
            <w:r>
              <w:rPr>
                <w:lang w:val="ru-RU"/>
              </w:rPr>
              <w:t> 647 179,3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lastRenderedPageBreak/>
              <w:t>01 05 00 00 00 0000 600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Уменьшение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5016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305</w:t>
            </w:r>
            <w:r w:rsidR="0073427E">
              <w:rPr>
                <w:lang w:val="ru-RU"/>
              </w:rPr>
              <w:t> 572 831,6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01 05 02 00 00 0000 600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73427E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305</w:t>
            </w:r>
            <w:r>
              <w:rPr>
                <w:lang w:val="ru-RU"/>
              </w:rPr>
              <w:t> 572 831,6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01 05 02 01 00 0000 610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73427E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305</w:t>
            </w:r>
            <w:r>
              <w:rPr>
                <w:lang w:val="ru-RU"/>
              </w:rPr>
              <w:t> 572 831,6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01 05 02 01 02 0000 610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73427E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305</w:t>
            </w:r>
            <w:r>
              <w:rPr>
                <w:lang w:val="ru-RU"/>
              </w:rPr>
              <w:t> 572 831,6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01 06 00 00 00 0000 000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223C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-14 182,4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01 06 01 00 00 0000 000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223C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5 000,0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01 06 01 00 00 0000 630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223C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5 000,0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01 06 01 00 02 0000 630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223C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5 000,0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01 06 04 00 00 0000 000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 xml:space="preserve">Исполнение государственных и муниципальных гарантий 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223C" w:rsidP="00BE5016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-</w:t>
            </w:r>
            <w:r w:rsidR="00BE5016" w:rsidRPr="00F725AA">
              <w:rPr>
                <w:lang w:val="ru-RU"/>
              </w:rPr>
              <w:t>9 907 800,0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01 06 04 02 00 0000 000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Исполнение государственных и муниципальных гарантий в иностранной валюте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5016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-9 907 800,0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01 06 04 02 00 0000 800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Исполнение государственных и муниципальных гарантий в иностранной валюте, предоставленных Российской Федерации в рамках использования целевых иностранных кредитов (заимствований), в случае, если исполнение гарантом государственных и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5016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-9 907 800,0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lastRenderedPageBreak/>
              <w:t>01 06 04 02 02 0000 820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Исполнение государственных гарантий субъекта Российской Федерации в иностранной валюте, предоставленных Российской Федерации в рамках использования целевых иностранных кредитов (заимствований),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5016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-9 907 800,0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01 06 05 00 00 0000 000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223C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-19 182,4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01 06 05 00 00 0000 600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223C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317,6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01 06 05 01 00 0000 600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223C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317,6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01 06 05 01 02 0000 640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223C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317,6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 xml:space="preserve">01 06 05 00 00 0000 </w:t>
            </w:r>
            <w:r w:rsidRPr="00F725AA">
              <w:rPr>
                <w:lang w:val="ru-RU"/>
              </w:rPr>
              <w:t>5</w:t>
            </w:r>
            <w:r w:rsidRPr="00F725AA">
              <w:t>00</w:t>
            </w:r>
          </w:p>
        </w:tc>
        <w:tc>
          <w:tcPr>
            <w:tcW w:w="4820" w:type="dxa"/>
            <w:shd w:val="clear" w:color="auto" w:fill="auto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223C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-19 500,0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01 06 05 0</w:t>
            </w:r>
            <w:r w:rsidRPr="00F725AA">
              <w:rPr>
                <w:lang w:val="ru-RU"/>
              </w:rPr>
              <w:t>2</w:t>
            </w:r>
            <w:r w:rsidRPr="00F725AA">
              <w:t xml:space="preserve"> 00 0000 </w:t>
            </w:r>
            <w:r w:rsidRPr="00F725AA">
              <w:rPr>
                <w:lang w:val="ru-RU"/>
              </w:rPr>
              <w:t>5</w:t>
            </w:r>
            <w:r w:rsidRPr="00F725AA">
              <w:t>00</w:t>
            </w:r>
          </w:p>
        </w:tc>
        <w:tc>
          <w:tcPr>
            <w:tcW w:w="4820" w:type="dxa"/>
            <w:shd w:val="clear" w:color="auto" w:fill="auto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223C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-19 500,0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01 06 05 0</w:t>
            </w:r>
            <w:r w:rsidRPr="00F725AA">
              <w:rPr>
                <w:lang w:val="ru-RU"/>
              </w:rPr>
              <w:t>2</w:t>
            </w:r>
            <w:r w:rsidRPr="00F725AA">
              <w:t xml:space="preserve"> 02 0000 </w:t>
            </w:r>
            <w:r w:rsidRPr="00F725AA">
              <w:rPr>
                <w:lang w:val="ru-RU"/>
              </w:rPr>
              <w:t>5</w:t>
            </w:r>
            <w:r w:rsidRPr="00F725AA">
              <w:t>40</w:t>
            </w:r>
          </w:p>
        </w:tc>
        <w:tc>
          <w:tcPr>
            <w:tcW w:w="4820" w:type="dxa"/>
            <w:shd w:val="clear" w:color="auto" w:fill="auto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223C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-19 500,0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01 06 08 00 00 0000 000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Прочие бюджетные кредиты (ссуды), предоставленные внутри страны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5016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9 907 800,0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01 06 08 00 00 0000 600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5016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9 907 800,0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center"/>
            </w:pPr>
            <w:r w:rsidRPr="00F725AA">
              <w:t>01 06 08 00 02 0000 640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  <w:r w:rsidRPr="00F725AA">
              <w:rPr>
                <w:lang w:val="ru-RU"/>
              </w:rP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5016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9 907 800,0</w:t>
            </w:r>
          </w:p>
        </w:tc>
      </w:tr>
      <w:tr w:rsidR="00BE223C" w:rsidRPr="00DB50D7" w:rsidTr="0073427E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</w:pPr>
            <w:r w:rsidRPr="00F725AA">
              <w:t>Всего источников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E223C" w:rsidRPr="00F725AA" w:rsidRDefault="00BE223C" w:rsidP="0073427E">
            <w:pPr>
              <w:spacing w:after="120"/>
              <w:jc w:val="both"/>
              <w:rPr>
                <w:lang w:val="ru-RU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BE223C" w:rsidRPr="00F725AA" w:rsidRDefault="00BE5016" w:rsidP="0073427E">
            <w:pPr>
              <w:spacing w:after="120"/>
              <w:jc w:val="right"/>
              <w:rPr>
                <w:lang w:val="ru-RU"/>
              </w:rPr>
            </w:pPr>
            <w:r w:rsidRPr="00F725AA">
              <w:rPr>
                <w:lang w:val="ru-RU"/>
              </w:rPr>
              <w:t>10 849 017,9</w:t>
            </w:r>
            <w:r w:rsidR="00BE223C" w:rsidRPr="00F725AA">
              <w:rPr>
                <w:lang w:val="ru-RU"/>
              </w:rPr>
              <w:t>»;</w:t>
            </w:r>
          </w:p>
        </w:tc>
      </w:tr>
    </w:tbl>
    <w:p w:rsidR="0030217C" w:rsidRDefault="0030217C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7858CF" w:rsidRDefault="007858CF" w:rsidP="007F1D2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7F1D20" w:rsidRDefault="007F1D20" w:rsidP="007F1D20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таблицу 1 приложения </w:t>
      </w:r>
      <w:r w:rsidR="009E74FB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изложить в следующей редакции:</w:t>
      </w:r>
    </w:p>
    <w:p w:rsidR="009E74FB" w:rsidRDefault="009E74FB" w:rsidP="009E74FB">
      <w:pPr>
        <w:tabs>
          <w:tab w:val="left" w:pos="851"/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9E74FB" w:rsidRDefault="009E74FB" w:rsidP="009E74FB">
      <w:pPr>
        <w:pStyle w:val="a5"/>
        <w:spacing w:line="264" w:lineRule="auto"/>
        <w:ind w:left="928"/>
        <w:jc w:val="right"/>
        <w:rPr>
          <w:lang w:val="ru-RU"/>
        </w:rPr>
      </w:pPr>
      <w:r>
        <w:rPr>
          <w:lang w:val="ru-RU"/>
        </w:rPr>
        <w:t>«</w:t>
      </w:r>
      <w:r w:rsidRPr="00014948">
        <w:t>Таблица 1</w:t>
      </w:r>
    </w:p>
    <w:p w:rsidR="009E74FB" w:rsidRPr="003C7BB1" w:rsidRDefault="009E74FB" w:rsidP="009E74FB">
      <w:pPr>
        <w:pStyle w:val="a5"/>
        <w:spacing w:line="264" w:lineRule="auto"/>
        <w:ind w:left="928"/>
        <w:jc w:val="right"/>
        <w:rPr>
          <w:lang w:val="ru-RU"/>
        </w:rPr>
      </w:pPr>
    </w:p>
    <w:p w:rsidR="009E74FB" w:rsidRPr="00DD3470" w:rsidRDefault="009E74FB" w:rsidP="009E74FB">
      <w:pPr>
        <w:pStyle w:val="1"/>
        <w:spacing w:before="0" w:after="0" w:line="264" w:lineRule="auto"/>
        <w:ind w:right="-142"/>
        <w:jc w:val="center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r w:rsidRPr="00DD3470">
        <w:rPr>
          <w:rFonts w:ascii="Times New Roman" w:hAnsi="Times New Roman"/>
          <w:b w:val="0"/>
          <w:sz w:val="28"/>
          <w:szCs w:val="28"/>
        </w:rPr>
        <w:t>Программа</w:t>
      </w:r>
      <w:r w:rsidRPr="00DD3470">
        <w:rPr>
          <w:rFonts w:ascii="Times New Roman" w:hAnsi="Times New Roman"/>
          <w:b w:val="0"/>
          <w:sz w:val="28"/>
          <w:szCs w:val="28"/>
        </w:rPr>
        <w:br/>
        <w:t xml:space="preserve">государственных внутренних заимствований Республики Татарстан </w:t>
      </w:r>
    </w:p>
    <w:p w:rsidR="009E74FB" w:rsidRDefault="009E74FB" w:rsidP="009E74FB">
      <w:pPr>
        <w:pStyle w:val="1"/>
        <w:spacing w:before="0" w:after="0" w:line="264" w:lineRule="auto"/>
        <w:ind w:right="-142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DD3470">
        <w:rPr>
          <w:rFonts w:ascii="Times New Roman" w:hAnsi="Times New Roman"/>
          <w:b w:val="0"/>
          <w:sz w:val="28"/>
          <w:szCs w:val="28"/>
        </w:rPr>
        <w:t xml:space="preserve">на 2015 год </w:t>
      </w:r>
    </w:p>
    <w:p w:rsidR="009E74FB" w:rsidRPr="00C4243F" w:rsidRDefault="009E74FB" w:rsidP="009E74FB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</w:t>
      </w:r>
      <w:r w:rsidRPr="002D3A85">
        <w:t>(тыс. рублей)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551"/>
        <w:gridCol w:w="426"/>
      </w:tblGrid>
      <w:tr w:rsidR="009E74FB" w:rsidTr="009E74FB">
        <w:trPr>
          <w:tblHeader/>
        </w:trPr>
        <w:tc>
          <w:tcPr>
            <w:tcW w:w="7088" w:type="dxa"/>
          </w:tcPr>
          <w:p w:rsidR="009E74FB" w:rsidRPr="00A55601" w:rsidRDefault="009E74FB" w:rsidP="0073427E">
            <w:pPr>
              <w:spacing w:line="264" w:lineRule="auto"/>
              <w:ind w:firstLine="459"/>
              <w:rPr>
                <w:rFonts w:ascii="Calibri" w:eastAsia="Calibri" w:hAnsi="Calibri"/>
                <w:lang w:val="ru-RU" w:eastAsia="en-US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E74FB" w:rsidRPr="00A55601" w:rsidRDefault="009E74FB" w:rsidP="0073427E">
            <w:pPr>
              <w:spacing w:line="120" w:lineRule="auto"/>
              <w:jc w:val="center"/>
              <w:rPr>
                <w:bCs/>
                <w:kern w:val="32"/>
                <w:lang w:val="ru-RU"/>
              </w:rPr>
            </w:pPr>
          </w:p>
          <w:p w:rsidR="009E74FB" w:rsidRPr="00A55601" w:rsidRDefault="009E74FB" w:rsidP="0073427E">
            <w:pPr>
              <w:spacing w:line="264" w:lineRule="auto"/>
              <w:jc w:val="center"/>
              <w:rPr>
                <w:bCs/>
                <w:kern w:val="32"/>
                <w:lang w:val="ru-RU"/>
              </w:rPr>
            </w:pPr>
            <w:r w:rsidRPr="00A55601">
              <w:rPr>
                <w:bCs/>
                <w:kern w:val="32"/>
              </w:rPr>
              <w:t>Сумма</w:t>
            </w:r>
          </w:p>
          <w:p w:rsidR="009E74FB" w:rsidRPr="00A55601" w:rsidRDefault="009E74FB" w:rsidP="0073427E">
            <w:pPr>
              <w:spacing w:line="120" w:lineRule="auto"/>
              <w:jc w:val="center"/>
              <w:rPr>
                <w:rFonts w:ascii="Calibri" w:eastAsia="Calibri" w:hAnsi="Calibri"/>
                <w:lang w:val="ru-RU"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74FB" w:rsidRPr="00A55601" w:rsidRDefault="009E74FB" w:rsidP="0073427E">
            <w:pPr>
              <w:jc w:val="center"/>
              <w:rPr>
                <w:rFonts w:ascii="Calibri" w:hAnsi="Calibri"/>
                <w:bCs/>
                <w:kern w:val="32"/>
                <w:sz w:val="22"/>
                <w:szCs w:val="22"/>
                <w:lang w:eastAsia="en-US"/>
              </w:rPr>
            </w:pPr>
          </w:p>
        </w:tc>
      </w:tr>
      <w:tr w:rsidR="009E74FB" w:rsidTr="009E74FB">
        <w:tc>
          <w:tcPr>
            <w:tcW w:w="7088" w:type="dxa"/>
          </w:tcPr>
          <w:p w:rsidR="009E74FB" w:rsidRPr="00A55601" w:rsidRDefault="009E74FB" w:rsidP="0073427E">
            <w:pPr>
              <w:spacing w:line="264" w:lineRule="auto"/>
              <w:rPr>
                <w:bCs/>
                <w:kern w:val="32"/>
              </w:rPr>
            </w:pPr>
            <w:r w:rsidRPr="00A55601">
              <w:rPr>
                <w:bCs/>
                <w:kern w:val="32"/>
              </w:rPr>
              <w:t>Государственные внутренние заимствования</w:t>
            </w:r>
          </w:p>
          <w:p w:rsidR="009E74FB" w:rsidRPr="00A55601" w:rsidRDefault="009E74FB" w:rsidP="0073427E">
            <w:pPr>
              <w:spacing w:line="264" w:lineRule="auto"/>
              <w:ind w:firstLine="459"/>
              <w:rPr>
                <w:bCs/>
                <w:kern w:val="32"/>
              </w:rPr>
            </w:pPr>
            <w:r w:rsidRPr="00A55601">
              <w:rPr>
                <w:bCs/>
                <w:kern w:val="32"/>
              </w:rPr>
              <w:t>привлечение</w:t>
            </w:r>
          </w:p>
          <w:p w:rsidR="009E74FB" w:rsidRPr="00A55601" w:rsidRDefault="009E74FB" w:rsidP="0073427E">
            <w:pPr>
              <w:spacing w:line="264" w:lineRule="auto"/>
              <w:ind w:firstLine="459"/>
              <w:jc w:val="both"/>
              <w:rPr>
                <w:bCs/>
                <w:kern w:val="32"/>
              </w:rPr>
            </w:pPr>
            <w:r w:rsidRPr="00A55601">
              <w:rPr>
                <w:bCs/>
                <w:kern w:val="32"/>
              </w:rPr>
              <w:t>объем средств, направляемых на погашение основной суммы долга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E74FB" w:rsidRPr="00A55601" w:rsidRDefault="009E74FB" w:rsidP="0073427E">
            <w:pPr>
              <w:spacing w:line="264" w:lineRule="auto"/>
              <w:rPr>
                <w:bCs/>
                <w:kern w:val="32"/>
              </w:rPr>
            </w:pPr>
          </w:p>
          <w:p w:rsidR="009E74FB" w:rsidRDefault="009E74FB" w:rsidP="0073427E">
            <w:pPr>
              <w:spacing w:line="264" w:lineRule="auto"/>
              <w:jc w:val="center"/>
              <w:rPr>
                <w:bCs/>
                <w:kern w:val="32"/>
                <w:lang w:val="ru-RU"/>
              </w:rPr>
            </w:pPr>
            <w:r>
              <w:rPr>
                <w:bCs/>
                <w:kern w:val="32"/>
                <w:lang w:val="ru-RU"/>
              </w:rPr>
              <w:t>92 139 000,0</w:t>
            </w:r>
          </w:p>
          <w:p w:rsidR="009E74FB" w:rsidRPr="009E74FB" w:rsidRDefault="009E74FB" w:rsidP="0073427E">
            <w:pPr>
              <w:spacing w:line="264" w:lineRule="auto"/>
              <w:jc w:val="center"/>
              <w:rPr>
                <w:bCs/>
                <w:kern w:val="32"/>
                <w:lang w:val="ru-RU"/>
              </w:rPr>
            </w:pPr>
            <w:r>
              <w:rPr>
                <w:bCs/>
                <w:kern w:val="32"/>
                <w:lang w:val="ru-RU"/>
              </w:rPr>
              <w:t>83 201 452,0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74FB" w:rsidRPr="00A55601" w:rsidRDefault="009E74FB" w:rsidP="0073427E">
            <w:pPr>
              <w:rPr>
                <w:rFonts w:ascii="Calibri" w:hAnsi="Calibri"/>
                <w:bCs/>
                <w:kern w:val="32"/>
                <w:sz w:val="22"/>
                <w:szCs w:val="22"/>
                <w:lang w:eastAsia="en-US"/>
              </w:rPr>
            </w:pPr>
          </w:p>
        </w:tc>
      </w:tr>
      <w:tr w:rsidR="009E74FB" w:rsidTr="009E74FB">
        <w:tc>
          <w:tcPr>
            <w:tcW w:w="7088" w:type="dxa"/>
          </w:tcPr>
          <w:p w:rsidR="009E74FB" w:rsidRPr="00A55601" w:rsidRDefault="009E74FB" w:rsidP="0073427E">
            <w:pPr>
              <w:spacing w:line="264" w:lineRule="auto"/>
              <w:rPr>
                <w:bCs/>
                <w:kern w:val="32"/>
              </w:rPr>
            </w:pPr>
            <w:r w:rsidRPr="00A55601">
              <w:rPr>
                <w:bCs/>
                <w:kern w:val="32"/>
              </w:rPr>
              <w:t>в том числе:</w:t>
            </w:r>
          </w:p>
          <w:p w:rsidR="009E74FB" w:rsidRPr="00A55601" w:rsidRDefault="009E74FB" w:rsidP="0073427E">
            <w:pPr>
              <w:spacing w:line="264" w:lineRule="auto"/>
              <w:ind w:firstLine="459"/>
              <w:rPr>
                <w:bCs/>
                <w:kern w:val="32"/>
              </w:rPr>
            </w:pPr>
            <w:r w:rsidRPr="00A55601">
              <w:rPr>
                <w:bCs/>
                <w:kern w:val="32"/>
              </w:rPr>
              <w:t xml:space="preserve">бюджетные кредиты </w:t>
            </w:r>
          </w:p>
          <w:p w:rsidR="009E74FB" w:rsidRPr="00A55601" w:rsidRDefault="009E74FB" w:rsidP="0073427E">
            <w:pPr>
              <w:spacing w:line="264" w:lineRule="auto"/>
              <w:ind w:firstLine="459"/>
              <w:rPr>
                <w:bCs/>
                <w:kern w:val="32"/>
              </w:rPr>
            </w:pPr>
            <w:r w:rsidRPr="00A55601">
              <w:rPr>
                <w:bCs/>
                <w:kern w:val="32"/>
              </w:rPr>
              <w:t xml:space="preserve">привлечение </w:t>
            </w:r>
          </w:p>
          <w:p w:rsidR="009E74FB" w:rsidRPr="00A55601" w:rsidRDefault="009E74FB" w:rsidP="0073427E">
            <w:pPr>
              <w:spacing w:line="264" w:lineRule="auto"/>
              <w:ind w:firstLine="459"/>
              <w:jc w:val="both"/>
              <w:rPr>
                <w:bCs/>
                <w:kern w:val="32"/>
                <w:lang w:val="ru-RU"/>
              </w:rPr>
            </w:pPr>
            <w:r w:rsidRPr="00A55601">
              <w:rPr>
                <w:bCs/>
                <w:kern w:val="32"/>
              </w:rPr>
              <w:t xml:space="preserve">объем средств, направляемых на погашение основной суммы долга, </w:t>
            </w:r>
          </w:p>
          <w:p w:rsidR="009E74FB" w:rsidRPr="00A55601" w:rsidRDefault="009E74FB" w:rsidP="0073427E">
            <w:pPr>
              <w:spacing w:line="264" w:lineRule="auto"/>
              <w:ind w:firstLine="459"/>
              <w:rPr>
                <w:bCs/>
                <w:kern w:val="32"/>
              </w:rPr>
            </w:pPr>
            <w:r w:rsidRPr="00A55601">
              <w:rPr>
                <w:bCs/>
                <w:kern w:val="32"/>
              </w:rPr>
              <w:t>включая: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E74FB" w:rsidRPr="00A55601" w:rsidRDefault="009E74FB" w:rsidP="0073427E">
            <w:pPr>
              <w:spacing w:line="264" w:lineRule="auto"/>
              <w:rPr>
                <w:bCs/>
                <w:kern w:val="32"/>
              </w:rPr>
            </w:pPr>
          </w:p>
          <w:p w:rsidR="009E74FB" w:rsidRPr="00A55601" w:rsidRDefault="009E74FB" w:rsidP="0073427E">
            <w:pPr>
              <w:spacing w:line="264" w:lineRule="auto"/>
              <w:rPr>
                <w:bCs/>
                <w:kern w:val="32"/>
              </w:rPr>
            </w:pPr>
          </w:p>
          <w:p w:rsidR="009E74FB" w:rsidRPr="009E74FB" w:rsidRDefault="009E74FB" w:rsidP="0073427E">
            <w:pPr>
              <w:spacing w:line="264" w:lineRule="auto"/>
              <w:jc w:val="center"/>
              <w:rPr>
                <w:bCs/>
                <w:kern w:val="32"/>
                <w:lang w:val="ru-RU"/>
              </w:rPr>
            </w:pPr>
            <w:r>
              <w:rPr>
                <w:bCs/>
                <w:kern w:val="32"/>
                <w:lang w:val="ru-RU"/>
              </w:rPr>
              <w:t>92 139 000,0</w:t>
            </w:r>
          </w:p>
          <w:p w:rsidR="009E74FB" w:rsidRPr="009E74FB" w:rsidRDefault="009E74FB" w:rsidP="0073427E">
            <w:pPr>
              <w:spacing w:line="264" w:lineRule="auto"/>
              <w:jc w:val="center"/>
              <w:rPr>
                <w:bCs/>
                <w:kern w:val="32"/>
                <w:lang w:val="ru-RU"/>
              </w:rPr>
            </w:pPr>
            <w:r>
              <w:rPr>
                <w:bCs/>
                <w:kern w:val="32"/>
                <w:lang w:val="ru-RU"/>
              </w:rPr>
              <w:t>83 201 452,0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74FB" w:rsidRPr="00A55601" w:rsidRDefault="009E74FB" w:rsidP="0073427E">
            <w:pPr>
              <w:rPr>
                <w:rFonts w:ascii="Calibri" w:hAnsi="Calibri"/>
                <w:bCs/>
                <w:kern w:val="32"/>
                <w:sz w:val="22"/>
                <w:szCs w:val="22"/>
                <w:lang w:eastAsia="en-US"/>
              </w:rPr>
            </w:pPr>
          </w:p>
        </w:tc>
      </w:tr>
      <w:tr w:rsidR="009E74FB" w:rsidTr="009E74FB">
        <w:tc>
          <w:tcPr>
            <w:tcW w:w="7088" w:type="dxa"/>
          </w:tcPr>
          <w:p w:rsidR="009E74FB" w:rsidRPr="00A55601" w:rsidRDefault="009E74FB" w:rsidP="0073427E">
            <w:pPr>
              <w:spacing w:line="264" w:lineRule="auto"/>
              <w:jc w:val="both"/>
              <w:rPr>
                <w:bCs/>
                <w:kern w:val="32"/>
              </w:rPr>
            </w:pPr>
            <w:r w:rsidRPr="00A55601">
              <w:rPr>
                <w:bCs/>
                <w:kern w:val="32"/>
              </w:rPr>
              <w:t>бюджетные кредиты из федерального бюджета на пополнение остатков средств на счетах бюджетов субъектов Российской Федерации</w:t>
            </w:r>
          </w:p>
          <w:p w:rsidR="009E74FB" w:rsidRPr="00A55601" w:rsidRDefault="009E74FB" w:rsidP="0073427E">
            <w:pPr>
              <w:spacing w:line="264" w:lineRule="auto"/>
              <w:ind w:firstLine="459"/>
              <w:rPr>
                <w:bCs/>
                <w:kern w:val="32"/>
              </w:rPr>
            </w:pPr>
            <w:r w:rsidRPr="00A55601">
              <w:rPr>
                <w:bCs/>
                <w:kern w:val="32"/>
              </w:rPr>
              <w:t>привлечение</w:t>
            </w:r>
          </w:p>
          <w:p w:rsidR="009E74FB" w:rsidRPr="00A55601" w:rsidRDefault="009E74FB" w:rsidP="0073427E">
            <w:pPr>
              <w:spacing w:line="264" w:lineRule="auto"/>
              <w:ind w:firstLine="459"/>
              <w:jc w:val="both"/>
              <w:rPr>
                <w:bCs/>
                <w:kern w:val="32"/>
              </w:rPr>
            </w:pPr>
            <w:r w:rsidRPr="00A55601">
              <w:rPr>
                <w:bCs/>
                <w:kern w:val="32"/>
              </w:rPr>
              <w:t>объем средств, направляемых на погашение основной суммы долга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E74FB" w:rsidRPr="00A55601" w:rsidRDefault="009E74FB" w:rsidP="0073427E">
            <w:pPr>
              <w:spacing w:line="264" w:lineRule="auto"/>
              <w:jc w:val="center"/>
              <w:rPr>
                <w:bCs/>
                <w:kern w:val="32"/>
              </w:rPr>
            </w:pPr>
          </w:p>
          <w:p w:rsidR="009E74FB" w:rsidRPr="00A55601" w:rsidRDefault="009E74FB" w:rsidP="0073427E">
            <w:pPr>
              <w:spacing w:line="264" w:lineRule="auto"/>
              <w:jc w:val="center"/>
              <w:rPr>
                <w:bCs/>
                <w:kern w:val="32"/>
              </w:rPr>
            </w:pPr>
          </w:p>
          <w:p w:rsidR="009E74FB" w:rsidRPr="00A55601" w:rsidRDefault="009E74FB" w:rsidP="0073427E">
            <w:pPr>
              <w:spacing w:line="264" w:lineRule="auto"/>
              <w:jc w:val="center"/>
              <w:rPr>
                <w:bCs/>
                <w:kern w:val="32"/>
                <w:lang w:val="ru-RU"/>
              </w:rPr>
            </w:pPr>
          </w:p>
          <w:p w:rsidR="009E74FB" w:rsidRPr="009E74FB" w:rsidRDefault="009E74FB" w:rsidP="0073427E">
            <w:pPr>
              <w:spacing w:line="264" w:lineRule="auto"/>
              <w:jc w:val="center"/>
              <w:rPr>
                <w:bCs/>
                <w:kern w:val="32"/>
                <w:lang w:val="ru-RU"/>
              </w:rPr>
            </w:pPr>
            <w:r>
              <w:rPr>
                <w:bCs/>
                <w:kern w:val="32"/>
                <w:lang w:val="ru-RU"/>
              </w:rPr>
              <w:t>83 139 000,0</w:t>
            </w:r>
          </w:p>
          <w:p w:rsidR="009E74FB" w:rsidRPr="009E74FB" w:rsidRDefault="009E74FB" w:rsidP="0073427E">
            <w:pPr>
              <w:spacing w:line="264" w:lineRule="auto"/>
              <w:jc w:val="center"/>
              <w:rPr>
                <w:bCs/>
                <w:kern w:val="32"/>
                <w:lang w:val="ru-RU"/>
              </w:rPr>
            </w:pPr>
            <w:r>
              <w:rPr>
                <w:bCs/>
                <w:kern w:val="32"/>
                <w:lang w:val="ru-RU"/>
              </w:rPr>
              <w:t>83 139 000,0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74FB" w:rsidRPr="00A55601" w:rsidRDefault="009E74FB" w:rsidP="0073427E">
            <w:pPr>
              <w:jc w:val="center"/>
              <w:rPr>
                <w:rFonts w:ascii="Calibri" w:eastAsia="Calibri" w:hAnsi="Calibri"/>
                <w:sz w:val="22"/>
                <w:szCs w:val="22"/>
                <w:lang w:val="ru-RU" w:eastAsia="en-US"/>
              </w:rPr>
            </w:pPr>
          </w:p>
          <w:p w:rsidR="009E74FB" w:rsidRPr="00A55601" w:rsidRDefault="009E74FB" w:rsidP="0073427E">
            <w:pPr>
              <w:jc w:val="center"/>
              <w:rPr>
                <w:rFonts w:ascii="Calibri" w:eastAsia="Calibri" w:hAnsi="Calibri"/>
                <w:sz w:val="22"/>
                <w:szCs w:val="22"/>
                <w:lang w:val="ru-RU" w:eastAsia="en-US"/>
              </w:rPr>
            </w:pPr>
          </w:p>
          <w:p w:rsidR="009E74FB" w:rsidRPr="00A55601" w:rsidRDefault="009E74FB" w:rsidP="0073427E">
            <w:pPr>
              <w:jc w:val="center"/>
              <w:rPr>
                <w:rFonts w:ascii="Calibri" w:eastAsia="Calibri" w:hAnsi="Calibri"/>
                <w:sz w:val="22"/>
                <w:szCs w:val="22"/>
                <w:lang w:val="ru-RU" w:eastAsia="en-US"/>
              </w:rPr>
            </w:pPr>
          </w:p>
          <w:p w:rsidR="009E74FB" w:rsidRPr="00A55601" w:rsidRDefault="009E74FB" w:rsidP="0073427E">
            <w:pPr>
              <w:spacing w:line="264" w:lineRule="auto"/>
              <w:jc w:val="center"/>
              <w:rPr>
                <w:rFonts w:ascii="Calibri" w:eastAsia="Calibri" w:hAnsi="Calibri"/>
                <w:sz w:val="22"/>
                <w:szCs w:val="22"/>
                <w:lang w:val="ru-RU" w:eastAsia="en-US"/>
              </w:rPr>
            </w:pPr>
          </w:p>
          <w:p w:rsidR="009E74FB" w:rsidRPr="00A55601" w:rsidRDefault="009E74FB" w:rsidP="0073427E">
            <w:pPr>
              <w:spacing w:line="264" w:lineRule="auto"/>
              <w:jc w:val="center"/>
              <w:rPr>
                <w:rFonts w:ascii="Calibri" w:eastAsia="Calibri" w:hAnsi="Calibri"/>
                <w:sz w:val="22"/>
                <w:szCs w:val="22"/>
                <w:lang w:val="ru-RU" w:eastAsia="en-US"/>
              </w:rPr>
            </w:pPr>
          </w:p>
          <w:p w:rsidR="009E74FB" w:rsidRPr="00A55601" w:rsidRDefault="009E74FB" w:rsidP="0073427E">
            <w:pPr>
              <w:spacing w:line="264" w:lineRule="auto"/>
              <w:jc w:val="center"/>
              <w:rPr>
                <w:rFonts w:ascii="Calibri" w:hAnsi="Calibri"/>
                <w:bCs/>
                <w:kern w:val="32"/>
                <w:sz w:val="22"/>
                <w:szCs w:val="22"/>
                <w:lang w:eastAsia="en-US"/>
              </w:rPr>
            </w:pPr>
            <w:r w:rsidRPr="00A55601">
              <w:rPr>
                <w:bCs/>
                <w:kern w:val="32"/>
              </w:rPr>
              <w:t>»;</w:t>
            </w:r>
          </w:p>
        </w:tc>
      </w:tr>
    </w:tbl>
    <w:p w:rsidR="009E74FB" w:rsidRDefault="009E74FB" w:rsidP="009E74FB">
      <w:pPr>
        <w:tabs>
          <w:tab w:val="left" w:pos="851"/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9E74FB" w:rsidRPr="009E74FB" w:rsidRDefault="009E74FB" w:rsidP="009E74FB">
      <w:pPr>
        <w:tabs>
          <w:tab w:val="left" w:pos="851"/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9E74FB" w:rsidRDefault="009E74FB" w:rsidP="007F1D20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3 изложить в следующей редакции:</w:t>
      </w:r>
    </w:p>
    <w:p w:rsidR="0030217C" w:rsidRDefault="0030217C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30217C" w:rsidRDefault="0030217C" w:rsidP="0030217C">
      <w:pPr>
        <w:autoSpaceDE w:val="0"/>
        <w:autoSpaceDN w:val="0"/>
        <w:adjustRightInd w:val="0"/>
        <w:jc w:val="right"/>
        <w:rPr>
          <w:lang w:val="ru-RU"/>
        </w:rPr>
      </w:pPr>
      <w:r>
        <w:rPr>
          <w:lang w:val="ru-RU"/>
        </w:rPr>
        <w:t>«</w:t>
      </w:r>
      <w:r w:rsidRPr="005742F5">
        <w:t>Таблица 1</w:t>
      </w:r>
    </w:p>
    <w:p w:rsidR="0030217C" w:rsidRDefault="0030217C" w:rsidP="0030217C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0217C" w:rsidRDefault="0030217C" w:rsidP="0030217C">
      <w:pPr>
        <w:autoSpaceDE w:val="0"/>
        <w:autoSpaceDN w:val="0"/>
        <w:adjustRightInd w:val="0"/>
        <w:jc w:val="right"/>
        <w:rPr>
          <w:lang w:val="ru-RU"/>
        </w:rPr>
      </w:pPr>
    </w:p>
    <w:p w:rsidR="0030217C" w:rsidRPr="005742F5" w:rsidRDefault="0030217C" w:rsidP="0030217C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30217C" w:rsidRPr="005742F5" w:rsidRDefault="0030217C" w:rsidP="0030217C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5</w:t>
      </w:r>
      <w:r w:rsidRPr="005742F5">
        <w:rPr>
          <w:sz w:val="28"/>
          <w:szCs w:val="28"/>
        </w:rPr>
        <w:t xml:space="preserve"> год</w:t>
      </w:r>
    </w:p>
    <w:p w:rsidR="0030217C" w:rsidRPr="00BD4472" w:rsidRDefault="0030217C" w:rsidP="0030217C">
      <w:pPr>
        <w:pStyle w:val="a5"/>
        <w:autoSpaceDE w:val="0"/>
        <w:autoSpaceDN w:val="0"/>
        <w:adjustRightInd w:val="0"/>
        <w:ind w:left="1068"/>
        <w:jc w:val="both"/>
        <w:rPr>
          <w:sz w:val="28"/>
          <w:szCs w:val="28"/>
          <w:lang w:val="ru-RU"/>
        </w:rPr>
      </w:pPr>
    </w:p>
    <w:p w:rsidR="0030217C" w:rsidRPr="005742F5" w:rsidRDefault="0030217C" w:rsidP="0030217C">
      <w:pPr>
        <w:jc w:val="right"/>
      </w:pPr>
      <w:r w:rsidRPr="005742F5">
        <w:t xml:space="preserve"> (тыс. рублей)</w:t>
      </w:r>
    </w:p>
    <w:tbl>
      <w:tblPr>
        <w:tblW w:w="1021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400"/>
        <w:gridCol w:w="2835"/>
        <w:gridCol w:w="1984"/>
      </w:tblGrid>
      <w:tr w:rsidR="0030217C" w:rsidRPr="00413709" w:rsidTr="0030217C">
        <w:trPr>
          <w:trHeight w:val="467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7C" w:rsidRPr="00413709" w:rsidRDefault="0030217C" w:rsidP="0030217C">
            <w:pPr>
              <w:jc w:val="center"/>
              <w:rPr>
                <w:bCs/>
              </w:rPr>
            </w:pPr>
            <w:r w:rsidRPr="000B30FB">
              <w:rPr>
                <w:bCs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7C" w:rsidRPr="00413709" w:rsidRDefault="0030217C" w:rsidP="0030217C">
            <w:pPr>
              <w:jc w:val="center"/>
              <w:rPr>
                <w:bCs/>
              </w:rPr>
            </w:pPr>
            <w:r w:rsidRPr="00413709">
              <w:rPr>
                <w:bCs/>
              </w:rPr>
              <w:t>Код дохода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7C" w:rsidRPr="00413709" w:rsidRDefault="0030217C" w:rsidP="0030217C">
            <w:pPr>
              <w:jc w:val="center"/>
              <w:rPr>
                <w:bCs/>
              </w:rPr>
            </w:pPr>
            <w:r w:rsidRPr="00413709">
              <w:rPr>
                <w:bCs/>
              </w:rPr>
              <w:t>Сумма</w:t>
            </w:r>
          </w:p>
        </w:tc>
      </w:tr>
      <w:tr w:rsidR="000B3F52" w:rsidRPr="002310F9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Налоговые и неналоговые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1 00 00000 00 0000 000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167 276 275,3</w:t>
            </w:r>
          </w:p>
        </w:tc>
      </w:tr>
      <w:tr w:rsidR="000B3F52" w:rsidRPr="002310F9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Налоги на прибыль,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1 01 00000 00 0000 000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110 889 294,3</w:t>
            </w:r>
          </w:p>
        </w:tc>
      </w:tr>
      <w:tr w:rsidR="000B3F52" w:rsidRPr="002310F9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Налог на прибыль организаций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1 01 01000 00 0000 110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70 791 860,3</w:t>
            </w:r>
          </w:p>
        </w:tc>
      </w:tr>
      <w:tr w:rsidR="000B3F52" w:rsidRPr="00403325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1 01 02000 01 0000 110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40 097 434,0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1 03 00000 00 0000 000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19 886 327,0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1 03 02000 01 0000 110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19 886 327,0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Налоги на совокупный доход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1 05 00000 00 0000 000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3 800 740,0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1 05 01000 00 0000 110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3 800 740,0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Налоги на имущество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1 06 00000 00 0000 000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24 971 323,0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Налог на имущество организаций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1 06 02000 02 0000 110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20 553 224,0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Транспортный налог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1 06 04000 02 0000 110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4 412 004,0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Налог на игорный бизнес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1 06 05000 02 0000 110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6 095,0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1 07 00000 00 0000 000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76 827,0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Налог на добычу полезных ископаемых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1 07 01000 01 0000 110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75 529,0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1 07 04000 01 0000 110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1 298,0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Государственная пошлина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1 08 00000 00 0000 000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567 546,0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1 08 06000 01 0000 110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2 120,0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1 08 07000 01 0000 110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565 426,0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1 09 00000 00 0000 000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11 673,0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1 11 00000 00 0000 000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654 408,2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1 11 01000 00 0000 120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140 961,4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 xml:space="preserve">Проценты, полученные от предоставления бюджетных кредитов внутри страны 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1 11 03000 00 0000  120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128 641,7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1 11 05000 00 0000 120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286 176,0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Платежи от государственных  и муниципальных унитарных предприятий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1 11 07000 00 0000 120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45 933,0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Средства,   получаемые    от    передачи  имущества,        находящегося         в    государственной     и      муниципальной         собственности (за исключением  имущества       бюджетных  и  автономных  учреждений,  а    также   имущества   государственных    и муниципальных унитарных  предприятий,  в том  числе   казенных),   в   залог,   в доверительное управление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1 11 08000 00 0000 120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52 668,4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1 11 09000 00 0000 120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27,7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1 12 00000 00 0000 000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409 054,0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1 12 01000 01 0000 120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344 600,0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Платежи при пользовании недрами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1 12 02000 00 0000 120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58 632,0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Плата за использование лесов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1 12 04000 00 0000 120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5 822,0</w:t>
            </w:r>
          </w:p>
        </w:tc>
      </w:tr>
      <w:tr w:rsidR="000B3F52" w:rsidRPr="001048B4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1 13 00000 00 0000 000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783D04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1 529 351,3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 xml:space="preserve">Доходы от оказания платных услуг (работ) 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1 13 01000 00 0000 130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783D04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119 554,3</w:t>
            </w:r>
          </w:p>
        </w:tc>
      </w:tr>
      <w:tr w:rsidR="000B3F52" w:rsidRPr="001048B4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Доходы от компенсации затрат государства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1 13 02000 00 0000 130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783D04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1 409 797,0</w:t>
            </w:r>
          </w:p>
        </w:tc>
      </w:tr>
      <w:tr w:rsidR="000B3F52" w:rsidRPr="001048B4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1 14 00000 00 0000 000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783D04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369 164,0</w:t>
            </w:r>
          </w:p>
        </w:tc>
      </w:tr>
      <w:tr w:rsidR="000B3F52" w:rsidRPr="001048B4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 xml:space="preserve"> 1 14 02000 00 0000 000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783D04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283 664,0</w:t>
            </w:r>
          </w:p>
        </w:tc>
      </w:tr>
      <w:tr w:rsidR="000B3F52" w:rsidRPr="001048B4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1 14 06000 00 0000 430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783D04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85 500,0</w:t>
            </w:r>
          </w:p>
        </w:tc>
      </w:tr>
      <w:tr w:rsidR="000B3F52" w:rsidRPr="001048B4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Административные платежи и сборы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1 15 00000 00 0000 000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783D04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1 366,0</w:t>
            </w:r>
          </w:p>
        </w:tc>
      </w:tr>
      <w:tr w:rsidR="000B3F52" w:rsidRPr="001048B4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1 15 02000 00 0000 140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783D04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1 242,0</w:t>
            </w:r>
          </w:p>
        </w:tc>
      </w:tr>
      <w:tr w:rsidR="000B3F52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0B3F52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1 15 07000 01 0000 140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783D04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124,0</w:t>
            </w:r>
          </w:p>
        </w:tc>
      </w:tr>
      <w:tr w:rsidR="000B3F52" w:rsidRPr="001048B4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Штрафы, санкции, возмещение ущерба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1 16 00000 00 0000 000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783D04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3 631 001,5</w:t>
            </w:r>
          </w:p>
        </w:tc>
      </w:tr>
      <w:tr w:rsidR="000B3F52" w:rsidRPr="001048B4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1 16 02000 00 0000 140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783D04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3 440,0</w:t>
            </w:r>
          </w:p>
        </w:tc>
      </w:tr>
      <w:tr w:rsidR="000B3F52" w:rsidRPr="001048B4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1 16 03000 00 0000 140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783D04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32,0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1 16 18000 00 0000 140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783D04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20,0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1 16 21000 00 0000 140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783D04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1,2</w:t>
            </w:r>
          </w:p>
        </w:tc>
      </w:tr>
      <w:tr w:rsidR="000B3F52" w:rsidRPr="001048B4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1 16 23000 00 0000 140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783D04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328,0</w:t>
            </w:r>
          </w:p>
        </w:tc>
      </w:tr>
      <w:tr w:rsidR="000B3F52" w:rsidRPr="001048B4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1 16 25000 00 0000 140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783D04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1 224,0</w:t>
            </w:r>
          </w:p>
        </w:tc>
      </w:tr>
      <w:tr w:rsidR="000B3F52" w:rsidRPr="001048B4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Денежные взыскания (штрафы) за нарушение законодательства о рекламе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1 16 26000 01 0000 140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783D04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1 236,0</w:t>
            </w:r>
          </w:p>
        </w:tc>
      </w:tr>
      <w:tr w:rsidR="000B3F52" w:rsidRPr="001048B4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Денежные взыскания (штрафы) за нарушение законодательства Российской Федерации о пожарной безопасности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1 16 27000 01 0000 140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783D04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18 966,0</w:t>
            </w:r>
          </w:p>
        </w:tc>
      </w:tr>
      <w:tr w:rsidR="000B3F52" w:rsidRPr="001048B4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 xml:space="preserve">Денежные взыскания (штрафы) за </w:t>
            </w:r>
            <w:r w:rsidRPr="000B3F52">
              <w:rPr>
                <w:bCs/>
              </w:rPr>
              <w:lastRenderedPageBreak/>
              <w:t>правонарушения в области дорожного движения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lastRenderedPageBreak/>
              <w:t>1 16 30000 01 0000 140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783D04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3 584 700,0</w:t>
            </w:r>
          </w:p>
        </w:tc>
      </w:tr>
      <w:tr w:rsidR="000B3F52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0B3F52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1 16 32000 00 0000 140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783D04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17,0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1 16 33000 00 000  140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3 800,0</w:t>
            </w:r>
          </w:p>
        </w:tc>
      </w:tr>
      <w:tr w:rsidR="000B3F52" w:rsidRPr="001048B4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1 16 35000 00 0000 140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2 175,0</w:t>
            </w:r>
          </w:p>
        </w:tc>
      </w:tr>
      <w:tr w:rsidR="000B3F52" w:rsidRPr="002720E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Денежные взыскания (штрафы) за нарушение условий договоров (соглашений) о предоставлении бюджетных кредитов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1 16 42000 00 0000 140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4,0</w:t>
            </w:r>
          </w:p>
        </w:tc>
      </w:tr>
      <w:tr w:rsidR="000B3F52" w:rsidRPr="001048B4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1 16 90000 00 0000 140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15 058,3</w:t>
            </w:r>
          </w:p>
        </w:tc>
      </w:tr>
      <w:tr w:rsidR="000B3F52" w:rsidRPr="001048B4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Прочие неналоговые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1 17 00000 00 0000 000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478 200,0</w:t>
            </w:r>
          </w:p>
        </w:tc>
      </w:tr>
      <w:tr w:rsidR="000B3F52" w:rsidRPr="001048B4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Прочие неналоговые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1 17 05000 00 0000 180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478 200,0</w:t>
            </w:r>
          </w:p>
        </w:tc>
      </w:tr>
      <w:tr w:rsidR="000B3F52" w:rsidRPr="00E26E8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2 00 00000 00 0000 000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34 318 786,4</w:t>
            </w:r>
          </w:p>
        </w:tc>
      </w:tr>
      <w:tr w:rsidR="000B3F52" w:rsidRPr="00E26E8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2 02 00000 00 0000 000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32 105 429,9</w:t>
            </w:r>
          </w:p>
        </w:tc>
      </w:tr>
      <w:tr w:rsidR="000B3F52" w:rsidRPr="00E26E8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2 02 01000 00 0000 151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1 429 261,9</w:t>
            </w:r>
          </w:p>
        </w:tc>
      </w:tr>
      <w:tr w:rsidR="000B3F52" w:rsidRPr="00E26E8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2 02 02000 00 0000 151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17 029 470,1</w:t>
            </w:r>
          </w:p>
        </w:tc>
      </w:tr>
      <w:tr w:rsidR="000B3F52" w:rsidRPr="00E26E8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2 02 03000 00 0000 151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8 254 963,0</w:t>
            </w:r>
          </w:p>
        </w:tc>
      </w:tr>
      <w:tr w:rsidR="000B3F52" w:rsidRPr="00E26E8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Иные межбюджетные трансферты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2 02 04000 00 0000 151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5 390 996,3</w:t>
            </w:r>
          </w:p>
        </w:tc>
      </w:tr>
      <w:tr w:rsidR="000B3F52" w:rsidRPr="00E26E8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2 02 09000 00 0000 151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738,6</w:t>
            </w:r>
          </w:p>
        </w:tc>
      </w:tr>
      <w:tr w:rsidR="000B3F52" w:rsidRPr="0028195A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2 03 00000 00 0000 000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1 186 872,8</w:t>
            </w:r>
          </w:p>
        </w:tc>
      </w:tr>
      <w:tr w:rsidR="000B3F52" w:rsidRPr="00E26E8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Безвозмездные поступления от негосударственных организаций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2 04 00000 00 0000 000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501 648,0</w:t>
            </w:r>
          </w:p>
        </w:tc>
      </w:tr>
      <w:tr w:rsidR="000B3F52" w:rsidRPr="0028195A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Прочие безвозмездные поступления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2 07 00000 00 0000 000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75 721,4</w:t>
            </w:r>
          </w:p>
        </w:tc>
      </w:tr>
      <w:tr w:rsidR="000B3F52" w:rsidRPr="00E26E8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Прочие безвозмездные поступления в бюджеты субъектов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2 07 02000 02 0000 180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75 721,4</w:t>
            </w:r>
          </w:p>
        </w:tc>
      </w:tr>
      <w:tr w:rsidR="000B3F52" w:rsidRPr="002D5DC8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и </w:t>
            </w:r>
            <w:r w:rsidRPr="000B3F52">
              <w:rPr>
                <w:bCs/>
              </w:rPr>
              <w:lastRenderedPageBreak/>
              <w:t>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lastRenderedPageBreak/>
              <w:t>2 18 00000 00 0000 000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528 998,6</w:t>
            </w:r>
          </w:p>
        </w:tc>
      </w:tr>
      <w:tr w:rsidR="000B3F52" w:rsidRPr="002D5DC8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lastRenderedPageBreak/>
              <w:t>Доходы бюджетов субъектов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2 18 02000 02 0000 151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528 998,6</w:t>
            </w:r>
          </w:p>
        </w:tc>
      </w:tr>
      <w:tr w:rsidR="000B3F52" w:rsidRPr="002D5DC8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2 19 00000 00 0000 000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-79 884,3</w:t>
            </w:r>
          </w:p>
        </w:tc>
      </w:tr>
      <w:tr w:rsidR="000B3F52" w:rsidRPr="002D5DC8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  <w:r w:rsidRPr="000B3F52">
              <w:rPr>
                <w:bCs/>
              </w:rPr>
              <w:t>2 19 02000 02 0000 151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</w:rPr>
            </w:pPr>
            <w:r w:rsidRPr="000B3F52">
              <w:rPr>
                <w:bCs/>
              </w:rPr>
              <w:t>-79 884,3</w:t>
            </w:r>
          </w:p>
        </w:tc>
      </w:tr>
      <w:tr w:rsidR="000B3F52" w:rsidRPr="00592FA1" w:rsidTr="000B3F52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</w:tcPr>
          <w:p w:rsidR="000B3F52" w:rsidRPr="000B3F52" w:rsidRDefault="000B3F52" w:rsidP="00783D04">
            <w:pPr>
              <w:spacing w:after="80"/>
              <w:jc w:val="both"/>
              <w:rPr>
                <w:bCs/>
              </w:rPr>
            </w:pPr>
            <w:r w:rsidRPr="000B3F52">
              <w:rPr>
                <w:bCs/>
              </w:rPr>
              <w:t>Всего доходов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B3F52" w:rsidRPr="000B3F52" w:rsidRDefault="000B3F52" w:rsidP="00783D04">
            <w:pPr>
              <w:spacing w:after="8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0B3F52" w:rsidRPr="000B3F52" w:rsidRDefault="000B3F52" w:rsidP="000B3F52">
            <w:pPr>
              <w:spacing w:after="80"/>
              <w:jc w:val="right"/>
              <w:rPr>
                <w:bCs/>
                <w:lang w:val="ru-RU"/>
              </w:rPr>
            </w:pPr>
            <w:r w:rsidRPr="000B3F52">
              <w:rPr>
                <w:bCs/>
              </w:rPr>
              <w:t>201 595 061,7</w:t>
            </w:r>
            <w:r>
              <w:rPr>
                <w:bCs/>
                <w:lang w:val="ru-RU"/>
              </w:rPr>
              <w:t>»;</w:t>
            </w:r>
          </w:p>
        </w:tc>
      </w:tr>
    </w:tbl>
    <w:p w:rsidR="0030217C" w:rsidRDefault="0030217C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30217C" w:rsidRPr="0030217C" w:rsidRDefault="0030217C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30217C" w:rsidRDefault="0030217C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приложении 6:</w:t>
      </w:r>
    </w:p>
    <w:p w:rsidR="00670441" w:rsidRDefault="002F7F0F" w:rsidP="00670441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670441">
        <w:rPr>
          <w:sz w:val="28"/>
          <w:szCs w:val="28"/>
          <w:lang w:val="ru-RU"/>
        </w:rPr>
        <w:t>) строку</w:t>
      </w: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2835"/>
        <w:gridCol w:w="5670"/>
      </w:tblGrid>
      <w:tr w:rsidR="002F7F0F" w:rsidRPr="002F7F0F" w:rsidTr="00670441">
        <w:trPr>
          <w:trHeight w:val="20"/>
        </w:trPr>
        <w:tc>
          <w:tcPr>
            <w:tcW w:w="1701" w:type="dxa"/>
          </w:tcPr>
          <w:p w:rsidR="002F7F0F" w:rsidRPr="002F7F0F" w:rsidRDefault="002F7F0F" w:rsidP="002F7F0F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2F7F0F">
              <w:t>000</w:t>
            </w:r>
          </w:p>
        </w:tc>
        <w:tc>
          <w:tcPr>
            <w:tcW w:w="2835" w:type="dxa"/>
          </w:tcPr>
          <w:p w:rsidR="002F7F0F" w:rsidRPr="002F7F0F" w:rsidRDefault="002F7F0F" w:rsidP="002F7F0F">
            <w:pPr>
              <w:spacing w:after="120"/>
            </w:pPr>
            <w:r w:rsidRPr="002F7F0F">
              <w:t>2 02 02073 02 0000 151</w:t>
            </w:r>
          </w:p>
        </w:tc>
        <w:tc>
          <w:tcPr>
            <w:tcW w:w="5670" w:type="dxa"/>
          </w:tcPr>
          <w:p w:rsidR="002F7F0F" w:rsidRPr="002F7F0F" w:rsidRDefault="002F7F0F" w:rsidP="002F7F0F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F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создание технопарков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70441" w:rsidRDefault="00670441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670441" w:rsidRDefault="00670441" w:rsidP="00C93952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</w:p>
    <w:p w:rsidR="00C93952" w:rsidRPr="00670441" w:rsidRDefault="002F7F0F" w:rsidP="00C93952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строки</w:t>
      </w: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2835"/>
        <w:gridCol w:w="5670"/>
      </w:tblGrid>
      <w:tr w:rsidR="002F7F0F" w:rsidRPr="00670441" w:rsidTr="00670441">
        <w:trPr>
          <w:trHeight w:val="20"/>
        </w:trPr>
        <w:tc>
          <w:tcPr>
            <w:tcW w:w="1701" w:type="dxa"/>
          </w:tcPr>
          <w:p w:rsidR="002F7F0F" w:rsidRPr="002F7F0F" w:rsidRDefault="002F7F0F" w:rsidP="002F7F0F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2F7F0F">
              <w:t>000</w:t>
            </w:r>
          </w:p>
        </w:tc>
        <w:tc>
          <w:tcPr>
            <w:tcW w:w="2835" w:type="dxa"/>
          </w:tcPr>
          <w:p w:rsidR="002F7F0F" w:rsidRPr="002F7F0F" w:rsidRDefault="002F7F0F" w:rsidP="002F7F0F">
            <w:pPr>
              <w:spacing w:after="120"/>
            </w:pPr>
            <w:r w:rsidRPr="002F7F0F">
              <w:t>2 02 02082 02 0000 151</w:t>
            </w:r>
          </w:p>
        </w:tc>
        <w:tc>
          <w:tcPr>
            <w:tcW w:w="5670" w:type="dxa"/>
          </w:tcPr>
          <w:p w:rsidR="002F7F0F" w:rsidRPr="002F7F0F" w:rsidRDefault="002F7F0F" w:rsidP="002F7F0F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F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компенсацию части затрат на приобретение средств химизации</w:t>
            </w:r>
          </w:p>
        </w:tc>
      </w:tr>
      <w:tr w:rsidR="002F7F0F" w:rsidRPr="00670441" w:rsidTr="00670441">
        <w:trPr>
          <w:trHeight w:val="20"/>
        </w:trPr>
        <w:tc>
          <w:tcPr>
            <w:tcW w:w="1701" w:type="dxa"/>
          </w:tcPr>
          <w:p w:rsidR="002F7F0F" w:rsidRPr="002F7F0F" w:rsidRDefault="002F7F0F" w:rsidP="002F7F0F">
            <w:pPr>
              <w:spacing w:after="120"/>
              <w:jc w:val="center"/>
            </w:pPr>
            <w:r w:rsidRPr="002F7F0F">
              <w:t>000</w:t>
            </w:r>
          </w:p>
        </w:tc>
        <w:tc>
          <w:tcPr>
            <w:tcW w:w="2835" w:type="dxa"/>
          </w:tcPr>
          <w:p w:rsidR="002F7F0F" w:rsidRPr="002F7F0F" w:rsidRDefault="002F7F0F" w:rsidP="002F7F0F">
            <w:pPr>
              <w:spacing w:after="120"/>
            </w:pPr>
            <w:r w:rsidRPr="002F7F0F">
              <w:t>2 02 02085 02 0000 151</w:t>
            </w:r>
          </w:p>
        </w:tc>
        <w:tc>
          <w:tcPr>
            <w:tcW w:w="5670" w:type="dxa"/>
          </w:tcPr>
          <w:p w:rsidR="002F7F0F" w:rsidRPr="002F7F0F" w:rsidRDefault="002F7F0F" w:rsidP="002F7F0F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F0F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осуществление мероприятий по обеспечению жильем граждан Российской Федерации, проживающих в сельской местности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70441" w:rsidRDefault="002F7F0F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2F7F0F" w:rsidRPr="002F7F0F" w:rsidRDefault="002F7F0F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C93952" w:rsidRDefault="002F7F0F" w:rsidP="00C93952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C93952">
        <w:rPr>
          <w:sz w:val="28"/>
          <w:szCs w:val="28"/>
          <w:lang w:val="ru-RU"/>
        </w:rPr>
        <w:t>) строку</w:t>
      </w: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2835"/>
        <w:gridCol w:w="5670"/>
      </w:tblGrid>
      <w:tr w:rsidR="002F7F0F" w:rsidRPr="00C93952" w:rsidTr="00670441">
        <w:trPr>
          <w:trHeight w:val="20"/>
        </w:trPr>
        <w:tc>
          <w:tcPr>
            <w:tcW w:w="1701" w:type="dxa"/>
          </w:tcPr>
          <w:p w:rsidR="002F7F0F" w:rsidRPr="00DA6E71" w:rsidRDefault="00DA6E71" w:rsidP="002F7F0F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2F7F0F" w:rsidRPr="00DA6E71">
              <w:t>000</w:t>
            </w:r>
          </w:p>
        </w:tc>
        <w:tc>
          <w:tcPr>
            <w:tcW w:w="2835" w:type="dxa"/>
          </w:tcPr>
          <w:p w:rsidR="002F7F0F" w:rsidRPr="00DA6E71" w:rsidRDefault="002F7F0F" w:rsidP="002F7F0F">
            <w:pPr>
              <w:spacing w:after="120"/>
            </w:pPr>
            <w:r w:rsidRPr="00DA6E71">
              <w:t>2 02 02210 02 0000 151</w:t>
            </w:r>
          </w:p>
        </w:tc>
        <w:tc>
          <w:tcPr>
            <w:tcW w:w="5670" w:type="dxa"/>
          </w:tcPr>
          <w:p w:rsidR="002F7F0F" w:rsidRPr="00DA6E71" w:rsidRDefault="002F7F0F" w:rsidP="002F7F0F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71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региональных программ в области энергосбережения и повышения энергетической эффективности</w:t>
            </w:r>
            <w:r w:rsidR="00DA6E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70441" w:rsidRDefault="00C93952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C93952" w:rsidRDefault="00C93952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C93952" w:rsidRDefault="002F7F0F" w:rsidP="00C93952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C93952">
        <w:rPr>
          <w:sz w:val="28"/>
          <w:szCs w:val="28"/>
          <w:lang w:val="ru-RU"/>
        </w:rPr>
        <w:t>) строку</w:t>
      </w: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2835"/>
        <w:gridCol w:w="5670"/>
      </w:tblGrid>
      <w:tr w:rsidR="00DA6E71" w:rsidRPr="00C93952" w:rsidTr="00670441">
        <w:trPr>
          <w:trHeight w:val="20"/>
        </w:trPr>
        <w:tc>
          <w:tcPr>
            <w:tcW w:w="1701" w:type="dxa"/>
          </w:tcPr>
          <w:p w:rsidR="00DA6E71" w:rsidRPr="00DA6E71" w:rsidRDefault="00DA6E71" w:rsidP="0073427E">
            <w:pPr>
              <w:spacing w:after="120"/>
              <w:jc w:val="center"/>
            </w:pPr>
            <w:r>
              <w:rPr>
                <w:lang w:val="ru-RU"/>
              </w:rPr>
              <w:lastRenderedPageBreak/>
              <w:t>«</w:t>
            </w:r>
            <w:r w:rsidRPr="00DA6E71">
              <w:t xml:space="preserve">000 </w:t>
            </w:r>
          </w:p>
        </w:tc>
        <w:tc>
          <w:tcPr>
            <w:tcW w:w="2835" w:type="dxa"/>
          </w:tcPr>
          <w:p w:rsidR="00DA6E71" w:rsidRPr="00DA6E71" w:rsidRDefault="00DA6E71" w:rsidP="0073427E">
            <w:pPr>
              <w:spacing w:after="120"/>
            </w:pPr>
            <w:r w:rsidRPr="00DA6E71">
              <w:t>2 02 04065 02 0000 151</w:t>
            </w:r>
          </w:p>
        </w:tc>
        <w:tc>
          <w:tcPr>
            <w:tcW w:w="5670" w:type="dxa"/>
          </w:tcPr>
          <w:p w:rsidR="00DA6E71" w:rsidRPr="00DA6E71" w:rsidRDefault="00DA6E71" w:rsidP="0073427E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E7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финансовое обеспечение закупок компьютерного и сетевого оборудования с лицензионным программным обеспечением для реализации мероприятий по развитию службы крови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70441" w:rsidRPr="00C93952" w:rsidRDefault="006E26C8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C93952" w:rsidRPr="00C93952">
        <w:rPr>
          <w:sz w:val="28"/>
          <w:szCs w:val="28"/>
          <w:lang w:val="ru-RU"/>
        </w:rPr>
        <w:t>сключить;</w:t>
      </w:r>
    </w:p>
    <w:p w:rsidR="00C93952" w:rsidRPr="00C93952" w:rsidRDefault="00C93952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670441" w:rsidRDefault="00670441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204C7A" w:rsidRDefault="00204C7A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8 изложить в следующей редакции:</w:t>
      </w:r>
    </w:p>
    <w:p w:rsidR="00313992" w:rsidRDefault="00313992" w:rsidP="0030217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0217C" w:rsidRPr="00AE793D" w:rsidRDefault="0030217C" w:rsidP="0030217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AE793D">
        <w:rPr>
          <w:rFonts w:ascii="Times New Roman" w:hAnsi="Times New Roman"/>
          <w:sz w:val="24"/>
          <w:szCs w:val="24"/>
        </w:rPr>
        <w:t>Таблица 1</w:t>
      </w:r>
    </w:p>
    <w:p w:rsidR="0030217C" w:rsidRPr="00AE793D" w:rsidRDefault="0030217C" w:rsidP="0030217C">
      <w:pPr>
        <w:jc w:val="center"/>
        <w:rPr>
          <w:sz w:val="28"/>
          <w:szCs w:val="28"/>
        </w:rPr>
      </w:pPr>
    </w:p>
    <w:p w:rsidR="0030217C" w:rsidRPr="00AE793D" w:rsidRDefault="0030217C" w:rsidP="0030217C">
      <w:pPr>
        <w:jc w:val="center"/>
        <w:rPr>
          <w:sz w:val="28"/>
          <w:szCs w:val="28"/>
        </w:rPr>
      </w:pPr>
      <w:r w:rsidRPr="00AE793D">
        <w:rPr>
          <w:sz w:val="28"/>
          <w:szCs w:val="28"/>
        </w:rPr>
        <w:t>Ведомственная структура</w:t>
      </w:r>
    </w:p>
    <w:p w:rsidR="0030217C" w:rsidRPr="00AE793D" w:rsidRDefault="0030217C" w:rsidP="0030217C">
      <w:pPr>
        <w:jc w:val="center"/>
        <w:rPr>
          <w:sz w:val="28"/>
          <w:szCs w:val="28"/>
        </w:rPr>
      </w:pPr>
      <w:r w:rsidRPr="00AE793D">
        <w:rPr>
          <w:sz w:val="28"/>
          <w:szCs w:val="28"/>
        </w:rPr>
        <w:t xml:space="preserve"> расходов бюджета Республики Татарстан </w:t>
      </w:r>
    </w:p>
    <w:p w:rsidR="0030217C" w:rsidRPr="00AE793D" w:rsidRDefault="0030217C" w:rsidP="0030217C">
      <w:pPr>
        <w:jc w:val="center"/>
        <w:rPr>
          <w:sz w:val="28"/>
          <w:szCs w:val="28"/>
        </w:rPr>
      </w:pPr>
      <w:r w:rsidRPr="00AE793D"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5</w:t>
      </w:r>
      <w:r w:rsidRPr="00AE793D">
        <w:rPr>
          <w:sz w:val="28"/>
          <w:szCs w:val="28"/>
        </w:rPr>
        <w:t xml:space="preserve"> год</w:t>
      </w:r>
    </w:p>
    <w:p w:rsidR="0030217C" w:rsidRPr="00AE793D" w:rsidRDefault="0030217C" w:rsidP="0030217C">
      <w:pPr>
        <w:jc w:val="right"/>
      </w:pPr>
    </w:p>
    <w:p w:rsidR="0030217C" w:rsidRDefault="0030217C" w:rsidP="0030217C">
      <w:pPr>
        <w:jc w:val="right"/>
        <w:rPr>
          <w:lang w:val="ru-RU"/>
        </w:rPr>
      </w:pPr>
      <w:r w:rsidRPr="00AE793D">
        <w:t>(тыс. рублей)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3984"/>
        <w:gridCol w:w="978"/>
        <w:gridCol w:w="533"/>
        <w:gridCol w:w="567"/>
        <w:gridCol w:w="567"/>
        <w:gridCol w:w="425"/>
        <w:gridCol w:w="849"/>
        <w:gridCol w:w="709"/>
        <w:gridCol w:w="1844"/>
      </w:tblGrid>
      <w:tr w:rsidR="0030217C" w:rsidRPr="005276F8" w:rsidTr="0030217C">
        <w:trPr>
          <w:trHeight w:val="687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7C" w:rsidRPr="005276F8" w:rsidRDefault="0030217C" w:rsidP="0030217C">
            <w:pPr>
              <w:jc w:val="center"/>
              <w:rPr>
                <w:bCs/>
              </w:rPr>
            </w:pPr>
            <w:r w:rsidRPr="005276F8">
              <w:rPr>
                <w:bCs/>
              </w:rPr>
              <w:t>Наименование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7C" w:rsidRPr="005276F8" w:rsidRDefault="0030217C" w:rsidP="0030217C">
            <w:pPr>
              <w:jc w:val="center"/>
              <w:rPr>
                <w:bCs/>
              </w:rPr>
            </w:pPr>
            <w:r w:rsidRPr="005276F8">
              <w:rPr>
                <w:bCs/>
              </w:rPr>
              <w:t>КВСР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7C" w:rsidRPr="005276F8" w:rsidRDefault="0030217C" w:rsidP="0030217C">
            <w:pPr>
              <w:jc w:val="center"/>
              <w:rPr>
                <w:bCs/>
              </w:rPr>
            </w:pPr>
            <w:r w:rsidRPr="005276F8">
              <w:rPr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7C" w:rsidRPr="005276F8" w:rsidRDefault="0030217C" w:rsidP="0030217C">
            <w:pPr>
              <w:jc w:val="center"/>
              <w:rPr>
                <w:bCs/>
              </w:rPr>
            </w:pPr>
            <w:r w:rsidRPr="005276F8">
              <w:rPr>
                <w:bCs/>
              </w:rPr>
              <w:t>ПР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7C" w:rsidRPr="005276F8" w:rsidRDefault="0030217C" w:rsidP="0030217C">
            <w:pPr>
              <w:jc w:val="center"/>
              <w:rPr>
                <w:bCs/>
              </w:rPr>
            </w:pPr>
            <w:r w:rsidRPr="005276F8">
              <w:rPr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7C" w:rsidRPr="005276F8" w:rsidRDefault="0030217C" w:rsidP="0030217C">
            <w:pPr>
              <w:jc w:val="center"/>
              <w:rPr>
                <w:bCs/>
              </w:rPr>
            </w:pPr>
            <w:r w:rsidRPr="005276F8">
              <w:rPr>
                <w:bCs/>
              </w:rPr>
              <w:t>ВР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7C" w:rsidRPr="005276F8" w:rsidRDefault="0030217C" w:rsidP="0030217C">
            <w:pPr>
              <w:jc w:val="center"/>
              <w:rPr>
                <w:bCs/>
              </w:rPr>
            </w:pPr>
            <w:r w:rsidRPr="005276F8">
              <w:t>Сумма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Министерство экологии и природных ресурсов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503 050,8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206,9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206,9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206,9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206,9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206,9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173 323,0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Воспроизводство минерально-сырьевой базы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47 483,8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47 483,8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Государственное управление в сфере недропользования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47 483,8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8510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47 483,8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8510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47 483,8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Водное хозяйство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125 839,2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125 839,2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водохозяйственного комплекса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125 839,2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по развитию водохозяйственного комплекса Республики Татарстан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5016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26 687,0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5016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26 687,0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Осуществление отдельных полномочий в области водных отношений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5128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31 742,0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5128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31 742,0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Капитальный ремонт гидротехнических сооружений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9042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32 619,2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9042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32 619,2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Спрямление и расчистка русел рек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9044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9044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Восстановление и экологическая </w:t>
            </w:r>
            <w:r w:rsidRPr="008B78D8">
              <w:lastRenderedPageBreak/>
              <w:t>реабилитация водных объектов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lastRenderedPageBreak/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9046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10 500,0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9046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9046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Прочие мероприятия в области охраны водных объектов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9048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23 591,0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9048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95,0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9048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23 496,0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Охрана окружающей среды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328 977,3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Охрана объектов растительного и животного мира и среды их обитания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209 733,4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209 333,4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Регулирование качества окружающей среды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53 191,1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Мероприятия по регулированию качества окружающей среды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36 640,4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36 640,4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по экологическому образованию и просвещению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1970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16 550,7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1970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16 550,7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Государственное управление в сфере обращения отходов производства и потребления в Республике Татарстан на 2014 – 2015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85 637,6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Реализация мероприятий в области обращения с отходами производства и  потребления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1920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54 737,6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1920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54 737,6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Ликвидация объектов накопленного экологического ущерба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1922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30 900,0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1922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30 900,0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Координирование деятельности служб в сфере охраны окружающей среды и природопользования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70 504,7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Обеспечение деятельности природоохранных учреждений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1991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70 504,7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1991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37 921,1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1991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29 401,9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1991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3 181,7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Поддержка деятельности в области охраны окружающей среды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Другие вопросы в области охраны окружающей среды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119 243,9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Охрана окружающей среды, воспроизводство и использование природных ресурсов Республики </w:t>
            </w:r>
            <w:r w:rsidRPr="008B78D8">
              <w:lastRenderedPageBreak/>
              <w:t>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lastRenderedPageBreak/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119 243,9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Координирование деятельности служб в сфере охраны окружающей среды и природопользования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119 243,9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118 243,9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96 773,6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21 453,4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16,9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543,6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543,6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543,6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543,6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543,6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543,6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Министерство экономики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2 172 656,2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433 874,8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Фундаментальные исследования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15 197,5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Развитие образования и науки </w:t>
            </w:r>
            <w:r w:rsidRPr="008B78D8">
              <w:lastRenderedPageBreak/>
              <w:t>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lastRenderedPageBreak/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15 197,5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Развитие науки и научных исследований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15 197,5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Поддержка организаций, осуществляющих фундаментальные исследования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15 197,5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15 197,5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418 677,3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418 500,6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418 500,6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107 867,1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90 649,6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16 994,6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222,9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559,7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559,7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Мероприятия, направленные на развитие системы территориального общественного самоуправления </w:t>
            </w:r>
            <w:r w:rsidRPr="008B78D8">
              <w:lastRenderedPageBreak/>
              <w:t>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lastRenderedPageBreak/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2518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67 372,5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2518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67 372,5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5392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48 577,3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5392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48 577,3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Содержание и развитие  многофункциональных центров предоставления государственных и муниципальных услуг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6392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2 489,3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6392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2 489,3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F21ACC" w:rsidRDefault="00F21ACC" w:rsidP="00F21ACC">
            <w:pPr>
              <w:spacing w:after="120"/>
              <w:jc w:val="center"/>
            </w:pPr>
            <w:r w:rsidRPr="00F21ACC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91 735,4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26 840,4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335,8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8 855,4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55 703,8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99 899,3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99 899,3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176,7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176,7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176,7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1 715 740,8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1 715 740,8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1 715 740,8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малого и среднего предпринимательства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1 554 137,7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по государственной поддержке малого и среднего предпринимательства, включая крестьянские (фермерские) хозяйства,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5064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1 141 729,2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5064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462 940,0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5064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195 702,5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5064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483 086,7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6064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412 408,5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6064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8 328,4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6064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8 768,3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6064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112 240,6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6064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283 071,2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 Камского инновационного территориально-производственного кластера на 2015 - 2018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161 603,1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по реализации комплексных инвестиционных проектов по развитию инновационных территориальных кластеров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5389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144 032,1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5389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113 399,4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5389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30 632,7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по реализации комплексных инвестиционных проектов по развитию инновационных территориальных кластеров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6389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17 571,0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6389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15 958,7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6389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1 612,3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4 322,4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4 322,4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4 222,4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4 222,4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Подготовка управленческих кадров для организаций народного хозяйства Российской Федерации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6066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4 222,4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6066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4 222,4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18 718,2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365,2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365,2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365,2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365,2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365,2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18 353,0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Экономическое развитие и </w:t>
            </w:r>
            <w:r w:rsidRPr="008B78D8">
              <w:lastRenderedPageBreak/>
              <w:t>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lastRenderedPageBreak/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18 353,0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18 353,0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5085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18 353,0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5085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18 353,0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Министерство по делам гражданской обороны и чрезвычайным ситуациям Республики Татарстан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953 875,0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129,7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129,7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129,7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129,7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129,7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Национальная безопасность и правоохранительная деятельность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903 688,7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383 510,5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20 200,0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безопасности дорожного движения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20 000,0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20 000,0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20 000,0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363 310,5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Снижение рисков и смягчение последствий чрезвычайных ситуаций природного и техногенного характера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363 310,5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51 022,6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46 091,8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4 914,5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16,3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2267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119 123,9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2267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77 575,1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2267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22 324,2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2267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19 224,6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2292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4 154,1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2292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4 154,1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Обеспечение деятельности учебно-методических центров по гражданской обороне и чрезвычайным ситуациям</w:t>
            </w:r>
            <w:r w:rsidRPr="008B78D8">
              <w:br/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2293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19 917,8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2293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19 917,8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Обеспечение деятельности поисковых, аварийно-спасательных учреждений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2294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169 092,1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2294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127 980,8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2294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13 733,8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2294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26 324,1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2294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1 053,4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Обеспечение пожарной безопасности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520 178,2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520 178,2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Пожарная безопасность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520 178,2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Содержание противопожарной службы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2367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512 379,2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2367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443 813,2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2367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61 982,8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2367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6 583,2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Обеспечение противопожарной службы Республики Татарстан вещевым обмундированием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2372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7 799,0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2372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7 799,0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Здравоохранение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46 906,2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Стационарная медицинская помощь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46 906,2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lastRenderedPageBreak/>
              <w:t>«</w:t>
            </w:r>
            <w:r w:rsidRPr="008B78D8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lastRenderedPageBreak/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46 906,2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Снижение рисков и смягчение последствий чрезвычайных ситуаций природного и техногенного характера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46 906,2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9725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46 906,2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9725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46 906,2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3 150,4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477,4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477,4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477,4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477,4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477,4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2 673,0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2 673,0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в области социальной политики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2 673,0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2 673,0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Министерство здравоохранения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F76624" w:rsidRDefault="00F76624" w:rsidP="00F21AC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8 675 930,3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3 203,8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3 203,8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3 203,8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203,8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203,8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381 519,0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Среднее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318 187,3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318 187,3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318 187,3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3893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96,0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3893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96,0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Развитие среднего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318 091,3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318 091,3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5 022,0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5 022,0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5 022,0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Подготовка, переподготовка и повышение квалификации кадров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4291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5 022,0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4291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5 022,0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Молодежная политика и оздоровление детей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58 309,7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58 309,7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Организация отдыха детей и молодежи, их оздоровления и занятости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58 309,7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по организации отдыха, оздоровления, занятости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2132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58 309,7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2132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54 457,2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2132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3 852,5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Здравоохранение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F76624" w:rsidRDefault="00F76624" w:rsidP="00F21AC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8 284 723,9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Стационарная медицинская помощь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1 344 968,5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1 344 968,5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1 421,9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табака,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1702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1 421,9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1702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1 421,9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1 242 931,4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Финансовое обеспечение закупок антивирусных препаратов для профилактики и лечения лиц, инфицированных вирусами иммунодефицита человека и гепатитов В и С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5072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493 538,4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5072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493 538,4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Закупки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</w:t>
            </w:r>
            <w:r w:rsidRPr="008B78D8">
              <w:lastRenderedPageBreak/>
              <w:t>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5174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55 104,9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5174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55 104,9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Реализация отдельных мероприятий Государственной программы </w:t>
            </w:r>
            <w:r>
              <w:t>«</w:t>
            </w:r>
            <w:r w:rsidRPr="008B78D8">
              <w:t>Развитие здравоохранения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5382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43 205,9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5382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43 205,9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5402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409 992,0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5402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409 992,0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6 964,8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6 964,8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Материально-техническое обеспечение учреждений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155 203,6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80 000,0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75 203,6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Обеспечение деятельности подведомственных учреждений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63 594,7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63 594,7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Управление специализированной медицинской помощью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14 929,4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14 929,4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Станция и отделения скорой медицинской помощи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9716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397,7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9716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397,7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Охрана здоровья матери и ребенка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29 978,6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по закупке оборудования и расходных 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6073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19 700,0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6073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19 700,0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по пренатальной (дородовой) диагностике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6079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7 700,0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6079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7 700,0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Управление специализированной медицинской помощью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2 578,6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2 578,6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Кадровое обеспечение системы здравоохранения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69 887,0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Единовременные компенсационные выплаты медицинским работникам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1600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30 000,0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1600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30 000,0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1700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9 887,0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1700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9 887,0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Единовременные компенсационные выплаты медицинским работникам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5136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30 000,0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5136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30 000,0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749,6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749,6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749,6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Амбулаторная помощь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1 705 618,6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1 705 618,6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1 695 118,1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Оказание отдельным категориям граждан государственной социальной помощи по </w:t>
            </w:r>
            <w:r w:rsidRPr="008B78D8">
              <w:lastRenderedPageBreak/>
              <w:t>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3093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915 465,4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3093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915 465,4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Реализация отдельных полномочий в области  лекарственного обеспечения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5161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499 270,8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5161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499 270,8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Реализация мероприятий в целях улучшения лекарственного обеспечения граждан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5482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267 778,4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5482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267 778,4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Обеспечение деятельности подведомственных учреждений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12 603,5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12 603,5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10 033,3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по профилактике ВИЧ-инфекции, гепатитов В и С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5179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9 733,3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5179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9 733,3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Кадровое обеспечение системы здравоохранения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427,2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1700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427,2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1700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427,2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Скорая медицинская помощь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14 866,9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14 866,9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14 788,9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Станция и отделения скорой медицинской помощи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9716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14 788,9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9716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14 788,9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Кадровое обеспечение системы здравоохранения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1700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1700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67,5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67,5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67,5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Санаторно-оздоровительная помощь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94,6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94,6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94,6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94,6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94,6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435 654,9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435 654,9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435 654,9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Центры, станции и отделения переливания крови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435 654,9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51 472,4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384 182,5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Санитарно-эпидемиологическое благополучие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74 443,4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74 443,4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74 443,4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74 443,4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74 443,4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Прикладные научные исследования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26 451,8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26 451,8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26 451,8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Прикладные научные исследования и разработки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26 451,8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26 451,8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Другие вопросы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F76624" w:rsidRDefault="00F76624" w:rsidP="00F21AC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4 682 625,2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F76624" w:rsidRDefault="00F76624" w:rsidP="00F21AC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4 046 732,6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163 350,1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 а также после трансплантации органов и (или) тканей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5133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25 611,3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5133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25 611,3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Учреждения, обеспечивающие  предоставление услуг в  сфере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40 106,7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40 106,7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3 300,0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F21ACC" w:rsidRDefault="00F21ACC" w:rsidP="00F21ACC">
            <w:pPr>
              <w:spacing w:after="120"/>
              <w:jc w:val="both"/>
            </w:pPr>
            <w:r w:rsidRPr="00F21ACC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3 300,0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Материально-техническое обеспечение учреждений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73 000,0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73 000,0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Организация проведения </w:t>
            </w:r>
            <w:r w:rsidRPr="008B78D8">
              <w:lastRenderedPageBreak/>
              <w:t xml:space="preserve">диспансеризации государственных гражданских служащих Республики Татарстан 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21 332,1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21 332,1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969 493,8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Мероприятия по модернизации государственного автономного учреждения здравоохранения Республики Татарстан </w:t>
            </w:r>
            <w:r>
              <w:t>«</w:t>
            </w:r>
            <w:r w:rsidRPr="008B78D8">
              <w:t>Больница скорой медицинской помощи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2195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719 678,7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2195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719 678,7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Компенсация расходов, связанных с оказанием в 2014 - 2015 годах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5422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9 064,9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5422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9 064,9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8 173,0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Предоставление субсидий бюджетным, автономным </w:t>
            </w:r>
            <w:r w:rsidRPr="008B78D8">
              <w:lastRenderedPageBreak/>
              <w:t>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8 173,0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232 577,2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113 510,6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119 066,6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государственно-частного партнерства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F76624" w:rsidRDefault="00F76624" w:rsidP="00F21AC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455 909,0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Управление специализированной медицинской помощью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F76624" w:rsidRDefault="00F76624" w:rsidP="00F21AC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435 593,2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F76624" w:rsidRDefault="00F76624" w:rsidP="00F21AC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435 593,2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20 315,8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7 100,0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13 215,8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медицинской реабилитации и санаторно-курортного лечения, в том числе детям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123 941,4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123 941,4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123 941,4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Кадровое обеспечение системы здравоохранения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105 886,3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1700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436,3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1700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436,3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100 000,0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100 000,0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5 450,0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5 450,0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системы лекарственного обеспечения, в том числе в амбулаторных условиях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1 360 588,3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7701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1 360 588,3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7701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1 360 588,3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867 563,7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92 626,2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</w:t>
            </w:r>
            <w:r w:rsidRPr="008B78D8"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76 807,0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15 792,6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26,6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1 838,0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1 838,0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19 386,4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15 711,5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3 670,9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Осуществление переданных полномочий Российской Федерации в сфере охраны здоровья граждан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59Б0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4 036,7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59Б0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3 995,2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Закупка товаров, работ и услуг для государственных (муниципальных) </w:t>
            </w:r>
            <w:r w:rsidRPr="008B78D8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59Б0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59Б0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Учреждения, обеспечивающие  предоставление услуг в  сфере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477 616,9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38 881,8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21 414,0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415 038,1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2 283,0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272 059,5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46 954,7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24 805,8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Б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9703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200 299,0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612 492,6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Улучшение социально-экономического положения семей</w:t>
            </w:r>
            <w:r>
              <w:t>»</w:t>
            </w:r>
            <w:r w:rsidRPr="008B78D8">
              <w:t xml:space="preserve"> на 2015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612 492,6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Организация обеспечения детей первых трех лет жизни специальными продуктами детского </w:t>
            </w:r>
            <w:r w:rsidRPr="008B78D8">
              <w:lastRenderedPageBreak/>
              <w:t>питания по рецептам врачей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612 492,6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612 492,6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23 230,0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3 050,0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3 050,0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3 050,0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безопасности дорожного движения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10 180,0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10 180,0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10 180,0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Развитие молодежной политики, физической культуры и спорта в </w:t>
            </w:r>
            <w:r w:rsidRPr="008B78D8">
              <w:lastRenderedPageBreak/>
              <w:t>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170,0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170,0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170,0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170,0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6 483,6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447,1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447,1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447,1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447,1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447,1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6 036,5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6 036,5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Социальные выплаты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6 036,5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Оказание других видов социальной помощи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6 036,5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6 036,5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Министерство культуры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3 676 198,0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2 601,5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2 601,5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Республики Татарстан </w:t>
            </w:r>
            <w:r>
              <w:t>«</w:t>
            </w:r>
            <w:r w:rsidRPr="008B78D8">
              <w:t>Сохранение 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2 500,0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2 500,0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2 500,0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101,5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101,5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101,5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333 192,1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Общее 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4 862,2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2 277,9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2 277,9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4362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2 277,9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4362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2 277,9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2 584,3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Развитие системы </w:t>
            </w:r>
            <w:r w:rsidRPr="008B78D8">
              <w:lastRenderedPageBreak/>
              <w:t>государственного управления отрасли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lastRenderedPageBreak/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2 584,3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775,3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775,3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Реализация мероприятий федеральной целевой программы </w:t>
            </w:r>
            <w:r>
              <w:t>«</w:t>
            </w:r>
            <w:r w:rsidRPr="008B78D8">
              <w:t>Культура России (2012 - 2018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1 809,0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1 809,0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Среднее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303 865,8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303 865,8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303 865,8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Развитие среднего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303 865,8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303 865,8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10 536,6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10 536,6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кадрового потенциала отрасли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10 536,6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Развитие учреждений дополнительного </w:t>
            </w:r>
            <w:r w:rsidRPr="008B78D8">
              <w:lastRenderedPageBreak/>
              <w:t>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lastRenderedPageBreak/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4280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10 536,6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4280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10 536,6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Высшее и послевузовское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9 920,6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9 920,6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9 920,6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Развитие высшего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4301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9 920,6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4301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9 920,6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4 006,9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4 006,9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образования в сфере культуры и искусства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4 006,9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4 006,9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4 006,9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Культура, кинематография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3 337 495,9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 xml:space="preserve">Культура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3 193 822,2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Доступная среда</w:t>
            </w:r>
            <w:r>
              <w:t>»</w:t>
            </w:r>
            <w:r w:rsidRPr="008B78D8">
              <w:t xml:space="preserve"> на 2014 – 2015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350,0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350,0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по формированию доступной среды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150,0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150,0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2 434,0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1 784,0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1 784,0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1 784,0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650,0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650,0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Предоставление субсидий бюджетным, автономным учреждениям и иным </w:t>
            </w:r>
            <w:r w:rsidRPr="008B78D8">
              <w:lastRenderedPageBreak/>
              <w:t>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lastRenderedPageBreak/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650,0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 xml:space="preserve">Государственная программа </w:t>
            </w:r>
            <w:r>
              <w:t>«</w:t>
            </w:r>
            <w:r w:rsidRPr="008B78D8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3 094 501,7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музейного дела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367 876,4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1 550,0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1 550,0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344 278,1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344 278,1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21 858,4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16 850,6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5 007,8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Реализация мероприятий федеральной целевой программы </w:t>
            </w:r>
            <w:r>
              <w:t>«</w:t>
            </w:r>
            <w:r w:rsidRPr="008B78D8">
              <w:t>Культура России (2012 - 2018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189,9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189,9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театрального искусства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969 879,7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198 520,0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198 520,0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736 421,5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736 421,5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34 938,2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14 371,1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20 567,1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библиотечного дела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179 592,4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по развитию библиотечного дела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2175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20 000,0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2175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20 000,0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Комплектование книжных фондов библиотек муниципальных образований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10 000,0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2 097,3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2 097,3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143 791,7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143 791,7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1 035,3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1 035,3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 xml:space="preserve">Реализация мероприятий федеральной целевой программы </w:t>
            </w:r>
            <w:r>
              <w:t>«</w:t>
            </w:r>
            <w:r w:rsidRPr="008B78D8">
              <w:t>Культура России (2012 - 2018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617,8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617,8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Комплектование книжных фондов библиотек муниципальных образований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5144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1 183,5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5144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1 183,5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Подключение общедоступных библиотек Российской Федерации к сети </w:t>
            </w:r>
            <w:r>
              <w:t>«</w:t>
            </w:r>
            <w:r w:rsidRPr="008B78D8">
              <w:t>Интернет</w:t>
            </w:r>
            <w:r>
              <w:t>»</w:t>
            </w:r>
            <w:r w:rsidRPr="008B78D8">
              <w:t xml:space="preserve">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5146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866,8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5146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866,8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концертных организаций и исполнительского искусства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561 279,6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43 459,2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43 459,2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455 118,8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455 118,8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62 701,6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19 098,2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Предоставление субсидий бюджетным, автономным </w:t>
            </w:r>
            <w:r w:rsidRPr="008B78D8">
              <w:lastRenderedPageBreak/>
              <w:t>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lastRenderedPageBreak/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43 603,4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38 162,5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6 975,0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6 975,0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19 867,8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19 867,8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11 319,7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11 319,7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Сохранение, изучение и развитие народных художественных промыслов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6 816,8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3 750,0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150,0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3 600,0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2 336,8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2 336,8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730,0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F21ACC">
            <w:pPr>
              <w:spacing w:after="120"/>
              <w:jc w:val="right"/>
            </w:pPr>
            <w:r w:rsidRPr="008B78D8">
              <w:t>730,0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Сохранение, использование, популяризация и государственная охрана объектов культурного наследия (памятников истории и культуры)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9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right"/>
            </w:pPr>
            <w:r w:rsidRPr="008B78D8">
              <w:t>771 422,7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both"/>
            </w:pPr>
            <w:r w:rsidRPr="008B78D8">
              <w:t xml:space="preserve">Мероприятия по реализации комплексного проекта </w:t>
            </w:r>
            <w:r>
              <w:t>«</w:t>
            </w:r>
            <w:r w:rsidRPr="008B78D8">
              <w:t>Культурное наследие – остров-град Свияжск и древний Болгар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9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4404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right"/>
            </w:pPr>
            <w:r w:rsidRPr="008B78D8">
              <w:t>400 000,0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9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4404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right"/>
            </w:pPr>
            <w:r w:rsidRPr="008B78D8">
              <w:t>400 000,0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both"/>
            </w:pPr>
            <w:r w:rsidRPr="008B78D8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9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right"/>
            </w:pPr>
            <w:r w:rsidRPr="008B78D8">
              <w:t>11 422,7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9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right"/>
            </w:pPr>
            <w:r w:rsidRPr="008B78D8">
              <w:t>5 222,5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9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right"/>
            </w:pPr>
            <w:r w:rsidRPr="008B78D8">
              <w:t>6 200,2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both"/>
            </w:pPr>
            <w:r w:rsidRPr="008B78D8">
              <w:t xml:space="preserve">Мероприятия по реализации комплексного проекта </w:t>
            </w:r>
            <w:r>
              <w:t>«</w:t>
            </w:r>
            <w:r w:rsidRPr="008B78D8">
              <w:t>Культурное наследие – остров-град Свияжск и древний Болгар</w:t>
            </w:r>
            <w:r>
              <w:t>»</w:t>
            </w:r>
            <w:r w:rsidRPr="008B78D8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9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5145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right"/>
            </w:pPr>
            <w:r w:rsidRPr="008B78D8">
              <w:t>360 000,0</w:t>
            </w:r>
          </w:p>
        </w:tc>
      </w:tr>
      <w:tr w:rsidR="00F21ACC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9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5145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1ACC" w:rsidRPr="008B78D8" w:rsidRDefault="00F21ACC" w:rsidP="002352BB">
            <w:pPr>
              <w:spacing w:after="8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F21ACC" w:rsidRPr="002352BB" w:rsidRDefault="002352BB" w:rsidP="002352BB">
            <w:pPr>
              <w:spacing w:after="80"/>
              <w:jc w:val="right"/>
              <w:rPr>
                <w:lang w:val="ru-RU"/>
              </w:rPr>
            </w:pPr>
            <w:r>
              <w:rPr>
                <w:lang w:val="ru-RU"/>
              </w:rPr>
              <w:t>358 234,2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9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5145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2352BB" w:rsidRDefault="002352BB" w:rsidP="002352BB">
            <w:pPr>
              <w:spacing w:after="80"/>
              <w:jc w:val="center"/>
              <w:rPr>
                <w:lang w:val="ru-RU"/>
              </w:rPr>
            </w:pPr>
            <w:r>
              <w:rPr>
                <w:lang w:val="ru-RU"/>
              </w:rPr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2352BB" w:rsidRDefault="002352BB" w:rsidP="002352BB">
            <w:pPr>
              <w:spacing w:after="80"/>
              <w:jc w:val="right"/>
              <w:rPr>
                <w:lang w:val="ru-RU"/>
              </w:rPr>
            </w:pPr>
            <w:r>
              <w:rPr>
                <w:lang w:val="ru-RU"/>
              </w:rPr>
              <w:t>1 765,8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межрегионального и межнационального культурного сотрудничества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right"/>
            </w:pPr>
            <w:r w:rsidRPr="008B78D8">
              <w:t>68 608,6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both"/>
            </w:pPr>
            <w:r w:rsidRPr="008B78D8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4405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right"/>
            </w:pPr>
            <w:r w:rsidRPr="008B78D8">
              <w:t>5 000,0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4405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right"/>
            </w:pPr>
            <w:r w:rsidRPr="008B78D8">
              <w:t>5 000,0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both"/>
            </w:pPr>
            <w:r w:rsidRPr="008B78D8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4409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right"/>
            </w:pPr>
            <w:r w:rsidRPr="008B78D8">
              <w:t>24 571,6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both"/>
            </w:pPr>
            <w:r w:rsidRPr="008B78D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4409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right"/>
            </w:pPr>
            <w:r w:rsidRPr="008B78D8">
              <w:t>24 571,6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both"/>
            </w:pPr>
            <w:r w:rsidRPr="008B78D8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right"/>
            </w:pPr>
            <w:r w:rsidRPr="008B78D8">
              <w:t>39 037,0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right"/>
            </w:pPr>
            <w:r w:rsidRPr="008B78D8">
              <w:t>4 579,6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right"/>
            </w:pPr>
            <w:r w:rsidRPr="008B78D8">
              <w:t>30 478,0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right"/>
            </w:pPr>
            <w:r w:rsidRPr="008B78D8">
              <w:t>3 979,4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Поддержка современного искусства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Г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right"/>
            </w:pPr>
            <w:r w:rsidRPr="008B78D8">
              <w:t>24 697,2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both"/>
            </w:pPr>
            <w:r w:rsidRPr="008B78D8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Г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right"/>
            </w:pPr>
            <w:r w:rsidRPr="008B78D8">
              <w:t>24 697,2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Г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right"/>
            </w:pPr>
            <w:r w:rsidRPr="008B78D8">
              <w:t>24 697,2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кадрового потенциала отрасли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right"/>
            </w:pPr>
            <w:r w:rsidRPr="008B78D8">
              <w:t>7 384,0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both"/>
            </w:pPr>
            <w:r w:rsidRPr="008B78D8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4405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right"/>
            </w:pPr>
            <w:r w:rsidRPr="008B78D8">
              <w:t>7 000,0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4405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right"/>
            </w:pPr>
            <w:r w:rsidRPr="008B78D8">
              <w:t>3 000,0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4405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right"/>
            </w:pPr>
            <w:r w:rsidRPr="008B78D8">
              <w:t>3 000,0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4405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2352BB">
            <w:pPr>
              <w:spacing w:after="80"/>
              <w:jc w:val="right"/>
            </w:pPr>
            <w:r w:rsidRPr="008B78D8">
              <w:t>1 000,0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системы государственного управления отрасли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98 781,8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55 795,7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55 795,7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36 536,1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20 942,9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3 205,9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12 387,3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Государственная поддержка муниципальных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5147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5147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1 650,0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1 650,0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48 557,1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48 557,1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Поддержка деятельности творческих союзов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38 886,1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38 886,1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Поддержка деятельности в области культуры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9 671,0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9 671,0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21 649,4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10 780,0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10 780,0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мероприятий федеральной целевой программы </w:t>
            </w:r>
            <w:r>
              <w:t>«</w:t>
            </w:r>
            <w:r w:rsidRPr="008B78D8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5236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10 869,4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5236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10 869,4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Республики Татарстан </w:t>
            </w:r>
            <w:r>
              <w:t>«</w:t>
            </w:r>
            <w:r w:rsidRPr="008B78D8">
              <w:t>Сохранение 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12 630,0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12 630,0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12 630,0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Кинематография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66 159,3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Развитие культуры Республики </w:t>
            </w:r>
            <w:r w:rsidRPr="008B78D8">
              <w:lastRenderedPageBreak/>
              <w:t>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64 709,3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Сохранение и развитие кинематографии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64 709,3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2 659,2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730,0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1 929,2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40 715,1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40 715,1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21 335,0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6 182,3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15 152,7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культуры, кинематографии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77 514,4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77 014,4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Сохранение, использование, популяризация и государственная охрана объектов культурного наследия (памятников истории и культуры)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20 368,3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20 368,3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20 368,3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Поддержка современного искусства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Г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Г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Г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системы государственного управления отрасли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55 146,1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50 236,7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37 682,5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12 544,2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2 531,3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2 531,3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Осуществление полномочий Российской Федерации по государственной охране объектов культурного наследия федерального значения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2 378,1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2 145,0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226,3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Ж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2 908,5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2 635,4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Социальная поддержка граждан </w:t>
            </w:r>
            <w:r w:rsidRPr="008B78D8">
              <w:lastRenderedPageBreak/>
              <w:t>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2 635,4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Социальные выплаты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2 635,4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Оказание других видов социальной помощи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2 635,4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2 635,4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Государственное бюджетное учреждение </w:t>
            </w:r>
            <w:r>
              <w:t>«</w:t>
            </w:r>
            <w:r w:rsidRPr="008B78D8">
              <w:t xml:space="preserve">Государственный историко-архитектурный и художественный музей-заповедник </w:t>
            </w:r>
            <w:r>
              <w:t>«</w:t>
            </w:r>
            <w:r w:rsidRPr="008B78D8">
              <w:t>Казанский Кремль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247 506,3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76 262,9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76 262,9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76 262,9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Учреждения по обеспечению хозяйственного обслуживания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9399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76 262,9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9399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76 262,9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Культура, кинематография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171 243,4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Культура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171 243,4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171 243,4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музейного дела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171 243,4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4412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171 243,4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4412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171 243,4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Министерство информатизации и связи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1 618 686,0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127 349,8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127 349,8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76 508,5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76 508,5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5392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61 659,2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5392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61 659,2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Содержание и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6392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14 849,3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6392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14 849,3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50 841,3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69,5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69,5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50 771,8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6 780,8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239,1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41 516,0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2 235,9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Национальная оборона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21 828,7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Мобилизационная подготовка экономики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21 828,7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21 828,7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обеспечению мобилизационной готовности экономики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21 828,7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21 828,7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1 353 788,8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Общеэкономические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4 571,3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Содействие занятости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4 571,3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Реализация мер содействия занятости населения и регулирование трудовой миграции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4 571,3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Программные мероприятия в области содействия занятости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4 571,3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4 571,3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Связь и информатика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1 343 348,5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Развитие информационных и коммуникационных технологий в Республике Татарстан </w:t>
            </w:r>
            <w:r>
              <w:t>«</w:t>
            </w:r>
            <w:r w:rsidRPr="008B78D8">
              <w:t>Открытый Татарстан</w:t>
            </w:r>
            <w:r>
              <w:t>»</w:t>
            </w:r>
            <w:r w:rsidRPr="008B78D8">
              <w:t xml:space="preserve">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1 342 748,5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Информационный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674 952,2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Эксплуатация информационных и </w:t>
            </w:r>
            <w:r w:rsidRPr="008B78D8">
              <w:lastRenderedPageBreak/>
              <w:t>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639 628,2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639 628,2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поддержке региональных проектов в сфере информационных технологий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35 324,0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35 324,0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информационно-телекоммуникационной инфраструктуры на территории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569 956,1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569 956,1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569 956,1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Государственная поддержка развития экономической среды и человеческого капитала в сфере информационных технологий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97 840,2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46 606,6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37 793,8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8 812,8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2 803,9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2 803,9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48 429,7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2 300,9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22 684,0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23 444,8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5 869,0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5 869,0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Развитие  Камского инновационного территориально-производственного кластера на 2015 </w:t>
            </w:r>
            <w:r w:rsidRPr="008B78D8">
              <w:lastRenderedPageBreak/>
              <w:t>- 2018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5 869,0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Мероприятия по реализации комплексных инвестиционных проектов по развитию инновационных территориальных кластеров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5389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5 575,6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5389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5 575,6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реализации комплексных инвестиционных проектов по развитию инновационных территориальных кластеров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6389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293,4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6389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293,4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113 941,0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Среднее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45 013,0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45 013,0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45 013,0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3893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Предоставление субсидий бюджетным, автономным учреждениям и иным </w:t>
            </w:r>
            <w:r w:rsidRPr="008B78D8">
              <w:lastRenderedPageBreak/>
              <w:t>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3893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Развитие среднего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44 597,0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44 597,0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68 928,0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68 928,0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39 558,0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8B78D8">
              <w:t>Килэчэк</w:t>
            </w:r>
            <w:r>
              <w:t>»</w:t>
            </w:r>
            <w:r w:rsidRPr="008B78D8">
              <w:t xml:space="preserve"> – </w:t>
            </w:r>
            <w:r>
              <w:t>«</w:t>
            </w:r>
            <w:r w:rsidRPr="008B78D8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39 558,0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39 558,0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5 120,0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8B78D8">
              <w:t>Килэчэк</w:t>
            </w:r>
            <w:r>
              <w:t>»</w:t>
            </w:r>
            <w:r w:rsidRPr="008B78D8">
              <w:t xml:space="preserve"> – </w:t>
            </w:r>
            <w:r>
              <w:t>«</w:t>
            </w:r>
            <w:r w:rsidRPr="008B78D8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5 120,0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5 120,0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24 250,0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Стратегия развития образования в Республике Татарстан на 2010 – </w:t>
            </w:r>
            <w:r w:rsidRPr="008B78D8">
              <w:lastRenderedPageBreak/>
              <w:t xml:space="preserve">2015 годы </w:t>
            </w:r>
            <w:r>
              <w:t>«</w:t>
            </w:r>
            <w:r w:rsidRPr="008B78D8">
              <w:t>Килэчэк</w:t>
            </w:r>
            <w:r>
              <w:t>»</w:t>
            </w:r>
            <w:r w:rsidRPr="008B78D8">
              <w:t xml:space="preserve"> – </w:t>
            </w:r>
            <w:r>
              <w:t>«</w:t>
            </w:r>
            <w:r w:rsidRPr="008B78D8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24 250,0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24 250,0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Здравоохранение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Финансовое обеспечение закупок компьютерного и сетевого оборудования с лицензионным программным обеспечением для реализации мероприятий по развитию службы крови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5175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5175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1 375,6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536,0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536,0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536,0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536,0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536,0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839,6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839,6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Социальные выплаты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839,6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Оказание других видов социальной помощи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839,6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839,6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Министерство образования и науки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9 774 810,2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right"/>
            </w:pPr>
            <w:r w:rsidRPr="00F21ACC">
              <w:t>80 125,8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Фундаментальные исследования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right"/>
            </w:pPr>
            <w:r w:rsidRPr="00F21ACC">
              <w:t>50 053,9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right"/>
            </w:pPr>
            <w:r w:rsidRPr="00F21ACC">
              <w:t>49 853,9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науки и научных исследований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right"/>
            </w:pPr>
            <w:r w:rsidRPr="00F21ACC">
              <w:t>49 853,9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Поддержка организаций, осуществляющих фундаментальные исследования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right"/>
            </w:pPr>
            <w:r w:rsidRPr="00F21ACC">
              <w:t>49 853,9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49 853,9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мероприятий федеральной целевой программы </w:t>
            </w:r>
            <w:r>
              <w:t>«</w:t>
            </w:r>
            <w:r w:rsidRPr="008B78D8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5236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Предоставление субсидий бюджетным, автономным учреждениям и иным </w:t>
            </w:r>
            <w:r w:rsidRPr="008B78D8">
              <w:lastRenderedPageBreak/>
              <w:t>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5236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30 071,9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25 172,9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25 172,9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25 172,9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25 172,9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Республики Татарстан </w:t>
            </w:r>
            <w:r>
              <w:t>«</w:t>
            </w:r>
            <w:r w:rsidRPr="008B78D8">
              <w:t>Сохранение 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8 672 001,4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Общее 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2 324 625,0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2 324 625,0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2 321 295,3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Развитие общеобразовательных организаций, включая школы - детские сады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14 985,1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14 753,7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0,1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Развитие общеобразовательных организаций, имеющих интернат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496 720,3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496 720,3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Обеспечение деятельности организаций для детей-сирот и детей, оставшихся без попечения </w:t>
            </w:r>
            <w:r w:rsidRPr="008B78D8">
              <w:lastRenderedPageBreak/>
              <w:t>родителей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232 091,5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232 091,5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1 544 171,4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45 789,7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12 852,1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1 484 275,3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1 253,1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Финансовое обеспечение мероприятий федеральной целевой программы развития образования на 2011 - 2015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28 127,0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28 127,0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Поощрение лучших учителей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5088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5088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3 329,7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Дистанционное образование детей-инвалидов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3 329,7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3 329,7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Среднее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2 918 031,0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2 918 031,0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2 918 031,0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3893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3 512,0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3893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3 512,0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Развитие среднего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2 885 951,0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2 885 951,0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Финансовое обеспечение мероприятий федеральной целевой программы развития образования на 2011 - 2015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28 568,0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28 568,0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318 217,0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288 922,5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36 204,4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Подготовка, переподготовка и повышение квалификации кадров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36 204,4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36 204,4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252 718,1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Развитие учреждений дополнительного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247 518,1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247 518,1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Подготовка, переподготовка и повышение квалификации кадров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28 294,5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Мероприятия по развитию государственной гражданской службы Республики Татарстан и муниципальной службы в </w:t>
            </w:r>
            <w:r w:rsidRPr="008B78D8">
              <w:lastRenderedPageBreak/>
              <w:t>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28 294,5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1 335,0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26 959,5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Высшее и послевузовское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209 039,5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209 039,5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193 639,5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3893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3893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Развитие высшего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193 475,5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193 475,5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15 400,0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15 400,0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15 400,0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Молодежная политика и оздоровление детей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48 940,2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48 940,2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Организация отдыха детей и молодежи, их оздоровления и занятости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47 968,9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организации отдыха, оздоровления, занятости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47 968,9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13 563,0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34 405,9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Молодежь Татарстана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971,3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Проведение мероприятий для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971,3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971,3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2 853 148,7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2 496 031,3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дошкольного образования, включая инклюзивное, и повышение квалификации работников данной сферы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143 019,5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8B78D8">
              <w:t>Килэчэк</w:t>
            </w:r>
            <w:r>
              <w:t>»</w:t>
            </w:r>
            <w:r w:rsidRPr="008B78D8">
              <w:t xml:space="preserve"> – </w:t>
            </w:r>
            <w:r>
              <w:t>«</w:t>
            </w:r>
            <w:r w:rsidRPr="008B78D8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143 019,5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258,6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82 760,9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1 634 772,6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8B78D8">
              <w:t>Килэчэк</w:t>
            </w:r>
            <w:r>
              <w:t>»</w:t>
            </w:r>
            <w:r w:rsidRPr="008B78D8">
              <w:t xml:space="preserve"> – </w:t>
            </w:r>
            <w:r>
              <w:t>«</w:t>
            </w:r>
            <w:r w:rsidRPr="008B78D8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1 198 713,1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351 117,0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562 973,4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284 486,7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7 567,5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5 762,9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1 786,1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Проведение мероприятий для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205 391,7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189 921,3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3 480,0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11 848,4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46 922,9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45 955,3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926,5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164 867,4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164 867,4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Противопожарные мероприятия в учреждениях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98 080,6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Стратегия развития образования в Республике Татарстан на 2010 – </w:t>
            </w:r>
            <w:r w:rsidRPr="008B78D8">
              <w:lastRenderedPageBreak/>
              <w:t xml:space="preserve">2015 годы </w:t>
            </w:r>
            <w:r>
              <w:t>«</w:t>
            </w:r>
            <w:r w:rsidRPr="008B78D8">
              <w:t>Килэчэк</w:t>
            </w:r>
            <w:r>
              <w:t>»</w:t>
            </w:r>
            <w:r w:rsidRPr="008B78D8">
              <w:t xml:space="preserve"> – </w:t>
            </w:r>
            <w:r>
              <w:t>«</w:t>
            </w:r>
            <w:r w:rsidRPr="008B78D8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58 853,2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20 036,9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25 088,0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13 728,3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31 578,1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31 578,1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Проведение мероприятий для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7 649,3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7 649,3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533 039,5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8B78D8">
              <w:t>Килэчэк</w:t>
            </w:r>
            <w:r>
              <w:t>»</w:t>
            </w:r>
            <w:r w:rsidRPr="008B78D8">
              <w:t xml:space="preserve"> – </w:t>
            </w:r>
            <w:r>
              <w:t>«</w:t>
            </w:r>
            <w:r w:rsidRPr="008B78D8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312 503,9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107 657,1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9 742,0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195 104,8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Проведение мероприятий для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120 535,6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Закупка товаров, работ и услуг для </w:t>
            </w:r>
            <w:r w:rsidRPr="008B78D8">
              <w:lastRenderedPageBreak/>
              <w:t>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19 719,7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139,8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100 676,1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Государственная поддержка талантливой молодежи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системы оценки качества образования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86 119,2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8B78D8">
              <w:t>Килэчэк</w:t>
            </w:r>
            <w:r>
              <w:t>»</w:t>
            </w:r>
            <w:r w:rsidRPr="008B78D8">
              <w:t xml:space="preserve"> – </w:t>
            </w:r>
            <w:r>
              <w:t>«</w:t>
            </w:r>
            <w:r w:rsidRPr="008B78D8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42 162,4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42 162,4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43 956,8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43 956,8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науки и научных исследований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8B78D8">
              <w:t>Килэчэк</w:t>
            </w:r>
            <w:r>
              <w:t>»</w:t>
            </w:r>
            <w:r w:rsidRPr="008B78D8">
              <w:t xml:space="preserve"> – </w:t>
            </w:r>
            <w:r>
              <w:t>«</w:t>
            </w:r>
            <w:r w:rsidRPr="008B78D8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Обеспечение общественного порядка и противодействие преступности в Республике </w:t>
            </w:r>
            <w:r w:rsidRPr="008B78D8">
              <w:lastRenderedPageBreak/>
              <w:t>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Регулирование качества окружающей среды </w:t>
            </w:r>
            <w:r w:rsidRPr="008B78D8">
              <w:lastRenderedPageBreak/>
              <w:t>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Мероприятия по экологическому образованию и просвещению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490,0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490,0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490,0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2 700,0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1 900,0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1 900,0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мероприятий федеральной целевой программы </w:t>
            </w:r>
            <w:r>
              <w:t>«</w:t>
            </w:r>
            <w:r w:rsidRPr="008B78D8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5236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5236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Республики Татарстан </w:t>
            </w:r>
            <w:r>
              <w:t>«</w:t>
            </w:r>
            <w:r w:rsidRPr="008B78D8">
              <w:t xml:space="preserve">Сохранение </w:t>
            </w:r>
            <w:r w:rsidRPr="008B78D8">
              <w:lastRenderedPageBreak/>
              <w:t>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102 330,0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102 330,0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53 370,0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47 610,0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Реализация антикоррупционной политики Республики Татарстан на 2015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2 243,0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2 243,0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2 243,0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Стратегическое управление талантами в Республике Татарстан на 2015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140 004,4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81 308,0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68 233,7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13 016,3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91,4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91,4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Проведение мероприятий для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6 712,3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6 712,3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18 577,8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16 175,4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2 308,9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Осуществление полномочий Российской Федерации по </w:t>
            </w:r>
            <w:r w:rsidRPr="008B78D8">
              <w:lastRenderedPageBreak/>
              <w:t>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59Г0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33 314,9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59Г0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25 157,8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59Г0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8 142,1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59Г0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1 022 683,0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260,7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260,7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260,7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260,7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260,7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32 376,6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32 376,6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Социальные выплаты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32 376,6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Оказание других видов социальной помощи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32 376,6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Предоставление субсидий бюджетным, автономным </w:t>
            </w:r>
            <w:r w:rsidRPr="008B78D8">
              <w:lastRenderedPageBreak/>
              <w:t>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32 376,6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Охрана семьи и детства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990 045,7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990 045,7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Улучшение социально-экономического положения семей</w:t>
            </w:r>
            <w:r>
              <w:t>»</w:t>
            </w:r>
            <w:r w:rsidRPr="008B78D8">
              <w:t xml:space="preserve"> на 2015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990 045,7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в области социальной политики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6 176,0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6 176,0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Выплаты приемной семье на содержание подопечных детей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261 397,6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261 397,6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Вознаграждение приемного родителя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1312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163 853,5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1312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163 853,5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Выплаты семьям опекунов на содержание подопечных детей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538 379,1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538 379,1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20 239,5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20 239,5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Министерство сельского хозяйства и продовольствия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25 178 321,4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13 003,5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590,0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590,0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590,0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590,0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12 092,5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12 092,5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511,0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511,0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11 581,5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11 581,5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24 746 666,1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Сельское хозяйство и рыболовство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24 290 491,2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Развитие сельского хозяйства и регулирование рынков </w:t>
            </w:r>
            <w:r w:rsidRPr="008B78D8">
              <w:lastRenderedPageBreak/>
              <w:t>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23 848 488,8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Развитие подотрасли растениеводства, переработки и реализации продукции растениеводства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11 606 088,3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затрат на приобретение элитных семян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57 812,0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57 812,0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Субсидии на возмещение части затрат на раскорчевку выбывших из эксплуатации старых садов и рекультивацию раскорчеванных площадей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5033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2 413,7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5033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2 413,7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Субсидии на возмещение части затрат на закладку и уход за многолетними насаждениями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5034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22 781,3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5034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22 781,3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поддержку экономически значимых региональных программ в области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17 400,0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17 400,0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5038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2 252 968,6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5038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2 252 968,6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5039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1 979 771,9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5039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1 979 771,9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478 062,5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478 062,5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Субсидии на оказание несвязанной поддержки сельскохозяйственным товаропроизводителям в области растениеводства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922 578,7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922 578,7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процентной ставки по краткосрочным кредитам (займам) на переработку продукции растениеводства и животноводства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340 000,0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340 000,0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затрат на приобретение элитных семян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45 602,8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45 602,8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6033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6033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затрат на закладку и уход за многолетними насаждениями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6034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9 764,0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6034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9 764,0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Субсидии сельскохозяйственным товаропроизводителям, участвующим в реализации ведомственной целевой экономически значимой региональной программы </w:t>
            </w:r>
            <w:r>
              <w:t>«</w:t>
            </w:r>
            <w:r w:rsidRPr="008B78D8">
              <w:t>Развитие льняного комплекса в Республике Татарстан на 2015-2016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Субсидии на возмещение части </w:t>
            </w:r>
            <w:r w:rsidRPr="008B78D8">
              <w:lastRenderedPageBreak/>
              <w:t>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6038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6038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6039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104 200,0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6039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104 200,0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25 162,0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25 162,0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3 448 392,1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3 448 392,1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Финансирование известкования кислых почв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239 678,7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239 678,7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поддержку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6312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1 500 000,0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6312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1 500 000,0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процентной ставки по краткосрочным кредитам (займам) на переработку продукции растениеводства и животноводства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6450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6450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Развитие </w:t>
            </w:r>
            <w:r w:rsidRPr="008B78D8">
              <w:lastRenderedPageBreak/>
              <w:t>подотрасли животноводства, переработки и реализации продукции животноводства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8 040 350,4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Субсидии на поддержку племенного животноводства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5042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113 195,4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5042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113 195,4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1 килограмм реализованного и (или) отгруженного на собственную переработку молока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5043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453 763,7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5043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453 763,7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5047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550 425,8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5047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550 425,8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2 534 561,6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2 534 561,6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5049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43 902,1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5049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43 902,1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процентной ставки по краткосрочным кредитам (займам) на развитие молочного скотоводства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5443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12 431,7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5443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12 431,7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Субсидии на возмещение части процентной ставки по инвестиционным кредитам (займам) </w:t>
            </w:r>
            <w:r w:rsidRPr="008B78D8">
              <w:lastRenderedPageBreak/>
              <w:t>на строительство и реконструкцию объектов для молочного скотоводства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5444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616 479,6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5444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616 479,6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процентной ставки по краткосрочным кредитам (займам) на переработку продукции растениеводства и животноводства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5 780,6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5 780,6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поддержку племенного животноводства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6042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566 293,6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6042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566 293,6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1 килограмм реализованного и (или) отгруженного на собственную переработку молока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6043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257 413,2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6043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257 413,2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6047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6047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226 392,1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226 392,1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6049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2 311,0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6049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2 311,0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Субсидии на возмещение части </w:t>
            </w:r>
            <w:r w:rsidRPr="008B78D8">
              <w:lastRenderedPageBreak/>
              <w:t>затрат, связанных с разведением племенных лошадей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6323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6323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 закупке и реализации мяса, шерсти и кожевенного сырья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6324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6324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поддержку животноводства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6325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2 546 200,0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6325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2 546 200,0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процентной ставки по краткосрочным кредитам (займам) на развитие молочного скотоводства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6443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6443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процентной ставки по инвестиционным кредитам (займам) на строительство и реконструкцию объектов</w:t>
            </w:r>
            <w:r>
              <w:rPr>
                <w:lang w:val="ru-RU"/>
              </w:rPr>
              <w:t xml:space="preserve"> </w:t>
            </w:r>
            <w:r w:rsidRPr="008B78D8">
              <w:t>для молочного скотоводства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6444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34 000,0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6444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34 000,0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процентной ставки по краткосрочным кредитам (займам) на переработку продукции растениеводства и животноводства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6450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6450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мясного скотоводства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185 277,1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Субсидии на поддержку племенного крупного рогатого скота мясного направления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269,4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269,4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Субсидии на поддержку экономически значимых региональных программ по </w:t>
            </w:r>
            <w:r w:rsidRPr="008B78D8">
              <w:lastRenderedPageBreak/>
              <w:t>развитию мясного скотоводства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40 224,0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40 224,0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26 783,7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26 783,7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поддержку племенного крупного рогатого скота мясного направления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Субсидии сельскохозяйственным товаропроизводителям, участвующим в реализации ведомственной целевой экономически значимой региональной программы </w:t>
            </w:r>
            <w:r>
              <w:t>«</w:t>
            </w:r>
            <w:r w:rsidRPr="008B78D8">
              <w:t>Развитие мясного скотоводства в Республике Татарстан на 2015-2017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Поддержка малых форм хозяйствования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687 020,3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поддержку начинающих фермеров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5053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64 967,0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5053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64 967,0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развитие семейных животноводческих ферм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5054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71 056,0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5054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71 056,0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5055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444 430,2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5055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444 430,2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Субсидии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5056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1 806,1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5056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1 806,1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грантовую поддержку сельскохозяйственных потребительских кооперативов для развития материально-технической базы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5438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10 983,0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5438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10 983,0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поддержку начинающих фермеров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6053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27 843,0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6053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27 843,0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развитие семейных животноводческих ферм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6054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30 453,0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6054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30 453,0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6055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6055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6056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775,0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6056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775,0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грантовую поддержку сельскохозяйственных потребительских кооперативов для развития материально-технической базы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6438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4 707,0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6438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4 707,0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Техническая и </w:t>
            </w:r>
            <w:r w:rsidRPr="008B78D8">
              <w:lastRenderedPageBreak/>
              <w:t>технологическая модернизация, инновационное развитие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1 855 680,0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Мероприятия по реализации подпрограммы </w:t>
            </w:r>
            <w:r>
              <w:t>«</w:t>
            </w:r>
            <w:r w:rsidRPr="008B78D8">
              <w:t>Техническая и технологическая модернизация, инновационное развитие</w:t>
            </w:r>
            <w:r>
              <w:t>»</w:t>
            </w:r>
            <w:r w:rsidRPr="008B78D8">
              <w:t xml:space="preserve"> Государственной программы </w:t>
            </w:r>
            <w:r>
              <w:t>«</w:t>
            </w:r>
            <w:r w:rsidRPr="008B78D8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8B78D8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1 855 680,0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1 855 680,0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Обеспечение реализации Государственной программы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816 299,2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Мероприятия по реализации подпрограммы </w:t>
            </w:r>
            <w:r>
              <w:t>«</w:t>
            </w:r>
            <w:r w:rsidRPr="008B78D8">
              <w:t>Обеспечение реализации Государственной программы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330 883,0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58 510,0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58 400,0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193 973,0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затрат уплаченного налога на имущество организаций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485 416,2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485 416,2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Устойчивое развитие сельских территорий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195 363,5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Мероприятия по реализации подпрограммы </w:t>
            </w:r>
            <w:r>
              <w:t>«</w:t>
            </w:r>
            <w:r w:rsidRPr="008B78D8">
              <w:t>Устойчивое развитие сельских территорий</w:t>
            </w:r>
            <w:r>
              <w:t>»</w:t>
            </w:r>
            <w:r w:rsidRPr="008B78D8">
              <w:t xml:space="preserve"> Государственной программы </w:t>
            </w:r>
            <w:r>
              <w:t>«</w:t>
            </w:r>
            <w:r w:rsidRPr="008B78D8">
              <w:t xml:space="preserve">Развитие сельского хозяйства и регулирование рынков сельскохозяйственной продукции, </w:t>
            </w:r>
            <w:r w:rsidRPr="008B78D8">
              <w:lastRenderedPageBreak/>
              <w:t>сырья и продовольствия в Республике Татарстан на 2013 – 2020 годы</w:t>
            </w:r>
            <w:r>
              <w:t>»</w:t>
            </w:r>
            <w:r w:rsidRPr="008B78D8">
              <w:t xml:space="preserve"> за счет средств федерального бюджета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66 988,0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66 988,0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Мероприятия по реализации подпрограммы </w:t>
            </w:r>
            <w:r>
              <w:t>«</w:t>
            </w:r>
            <w:r w:rsidRPr="008B78D8">
              <w:t>Устойчивое развитие сельских территорий</w:t>
            </w:r>
            <w:r>
              <w:t>»</w:t>
            </w:r>
            <w:r w:rsidRPr="008B78D8">
              <w:t xml:space="preserve"> Государственной программы </w:t>
            </w:r>
            <w:r>
              <w:t>«</w:t>
            </w:r>
            <w:r w:rsidRPr="008B78D8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128 375,5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128 375,5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мелиорации земель сельскохозяйственного назначения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462 410,0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Субсидии на реализацию мероприятий федеральной целевой программы </w:t>
            </w:r>
            <w:r>
              <w:t>«</w:t>
            </w:r>
            <w:r w:rsidRPr="008B78D8">
              <w:t>Развитие мелиорации земель сельскохозяйственного назначения России на 2014 - 2020 годы</w:t>
            </w:r>
            <w:r>
              <w:t>»</w:t>
            </w:r>
            <w:r w:rsidRPr="008B78D8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5076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49 510,0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5076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49 510,0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154 230,0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15 770,0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Культуртехнические, агролесомелиоративные и фитомелиоративные работы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6181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6181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техническое перевооружение объектов мелиорации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6183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92 900,0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6183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92 900,0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442 002,4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106 625,5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84 495,9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22 039,6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Территориальные органы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255 880,7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201 734,0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52 980,0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1 166,7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26 891,8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26 891,8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2631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50 434,0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2631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22 241,5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2631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5 538,0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2631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22 154,6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2631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499,9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мероприятия в области сельского хозяйства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6045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2 170,4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6045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2 170,4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456 174,9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120 374,9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Улучшение социально-экономического положения семей</w:t>
            </w:r>
            <w:r>
              <w:t>»</w:t>
            </w:r>
            <w:r w:rsidRPr="008B78D8">
              <w:t xml:space="preserve"> на 2015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120 374,9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120 374,9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120 374,9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335 800,0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335 800,0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295 800,0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418 651,8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3 143,8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3 143,8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Повышение качества жизни граждан пожилого </w:t>
            </w:r>
            <w:r w:rsidRPr="008B78D8">
              <w:lastRenderedPageBreak/>
              <w:t>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3 143,8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3 143,8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3 143,8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415 508,0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415 508,0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Устойчивое развитие сельских территорий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415 508,0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Мероприятия по реализации подпрограммы </w:t>
            </w:r>
            <w:r>
              <w:t>«</w:t>
            </w:r>
            <w:r w:rsidRPr="008B78D8">
              <w:t>Устойчивое развитие сельских территорий</w:t>
            </w:r>
            <w:r>
              <w:t>»</w:t>
            </w:r>
            <w:r w:rsidRPr="008B78D8">
              <w:t xml:space="preserve"> Государственной программы </w:t>
            </w:r>
            <w:r>
              <w:t>«</w:t>
            </w:r>
            <w:r w:rsidRPr="008B78D8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8B78D8">
              <w:t xml:space="preserve"> за счет средств федерального бюджета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290 855,0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290 855,0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Мероприятия по реализации подпрограммы </w:t>
            </w:r>
            <w:r>
              <w:t>«</w:t>
            </w:r>
            <w:r w:rsidRPr="008B78D8">
              <w:t>Устойчивое развитие сельских территорий</w:t>
            </w:r>
            <w:r>
              <w:t>»</w:t>
            </w:r>
            <w:r w:rsidRPr="008B78D8">
              <w:t xml:space="preserve"> Государственной программы </w:t>
            </w:r>
            <w:r>
              <w:t>«</w:t>
            </w:r>
            <w:r w:rsidRPr="008B78D8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8B78D8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124 653,0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124 653,0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Главное управление ветеринарии  Кабинета Министров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500 409,0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</w:t>
            </w:r>
            <w:r w:rsidRPr="008B78D8">
              <w:lastRenderedPageBreak/>
              <w:t xml:space="preserve">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485 242,7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Сельское хозяйство и рыболовство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440 874,4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88 567,0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подотрасли животноводства, переработки и реализации продукции животноводства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88 567,0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ветеринарно-санитарному оздоровлению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88 567,0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88 000,0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both"/>
            </w:pPr>
            <w:r w:rsidRPr="00F21ACC">
              <w:t>Государственная программа «Система химической и биологической безопасности Республики Татарстан на 2015 – 2020 годы»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28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right"/>
            </w:pPr>
            <w:r w:rsidRPr="00F21ACC">
              <w:t>65 266,0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both"/>
            </w:pPr>
            <w:r w:rsidRPr="00F21ACC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28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2536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right"/>
            </w:pPr>
            <w:r w:rsidRPr="00F21ACC">
              <w:t>65 266,0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both"/>
            </w:pPr>
            <w:r w:rsidRPr="00F21ACC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28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2536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65 266,0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287 041,4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ветеринарной службы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2632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287 041,4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2632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287 041,4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44 368,3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44 368,3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44 368,3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38 075,6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6 192,7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Охрана окружающей среды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Охрана объектов растительного и животного мира и среды их обитания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Государственное управление в сфере обращения отходов производства и потребления в Республике Татарстан на 2014 – 2015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мероприятий в области обращения с отходами производства и  потребления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Министерство финансов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F76624" w:rsidRDefault="002352BB" w:rsidP="00F21AC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54 103 800,3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3 225 269,2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141 279,7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141 279,7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141 279,7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141 279,7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16 643,5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16 643,5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Средства, передаваемые для компенсации дополнительных расходов, возникших в результате </w:t>
            </w:r>
            <w:r w:rsidRPr="008B78D8">
              <w:lastRenderedPageBreak/>
              <w:t>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16 643,5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16 643,5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65 264,2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65 264,2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65 264,2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65 264,2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Судебная система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1 068,2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1 068,2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1 068,2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1 068,2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615 980,9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Управление государственными финансами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611 855,9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611 855,9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601 560,7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B78D8"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525 784,7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75 456,6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319,4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10 295,2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10 295,2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4 125,0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4 125,0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4 125,0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проведения выборов и референдумов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Резервные фонды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1 680 639,8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1 680 639,8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Резервный фонд Кабинета Министров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1 680 639,8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1 680 639,8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704 293,9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43 955,5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Улучшение социально-экономического положения семей</w:t>
            </w:r>
            <w:r>
              <w:t>»</w:t>
            </w:r>
            <w:r w:rsidRPr="008B78D8">
              <w:t xml:space="preserve"> на 2015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43 955,5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государственных полномочий в области опеки и попечительства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2533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43 955,5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2533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43 955,5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660 338,4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в области международного сотрудничества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5 810,8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5 810,8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63 974,2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63 974,2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2526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26 537,7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2526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26 537,7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15 168,6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15 168,6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государственных полномочий в области архивного дела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2534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2 866,2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2534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2 866,2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Государственная регистрация актов гражданского состояния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133 279,1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133 279,1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9 184,1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9 184,1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  <w:r w:rsidRPr="008B78D8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1 079,1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1 079,1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402 422,1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58 400,0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2 498,4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340 196,9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1 326,8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Национальная оборона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79 572,2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Мобилизационная и вневойсковая подготовка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79 572,2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79 572,2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79 572,2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79 572,2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Национальная безопасность и </w:t>
            </w:r>
            <w:r w:rsidRPr="008B78D8">
              <w:lastRenderedPageBreak/>
              <w:t xml:space="preserve">правоохранительная деятельность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61 021,5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Обеспечение пожарной безопасности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60 578,3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1 527,2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1 527,2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1 527,2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1 527,2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59 051,1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59 051,1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59 051,1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89 096,1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Транспорт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Средства, передаваемые для компенсации дополнительных расходов, возникших в результате </w:t>
            </w:r>
            <w:r w:rsidRPr="008B78D8">
              <w:lastRenderedPageBreak/>
              <w:t>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Дорожное хозяйство (дорожные фонды)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33 996,1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33 996,1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33 996,1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33 996,1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323 525,9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Жилищное хозяйство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4 118,0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4 118,0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4 118,0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4 118,0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Коммунальное хозяйство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35 942,1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35 942,1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Средства, передаваемые для компенсации дополнительных расходов, возникших в результате решений, принятых органами </w:t>
            </w:r>
            <w:r w:rsidRPr="008B78D8">
              <w:lastRenderedPageBreak/>
              <w:t>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786,3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786,3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35 155,8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35 155,8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Благоустройство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283 465,8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283 465,8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56 502,7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56 502,7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226 963,1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226 963,1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21 175 483,0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Дошкольное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96 644,9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75 198,2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дошкольного образования, включая инклюзивное, и повышение квалификации работников данной сферы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75 198,2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75 198,2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75 198,2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Непрограммные направления </w:t>
            </w:r>
            <w:r w:rsidRPr="008B78D8">
              <w:lastRenderedPageBreak/>
              <w:t>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21 446,7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192,5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192,5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21 254,2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21 254,2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Общее 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176 942,9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52 749,5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дошкольного образования, включая инклюзивное, и повышение квалификации работников данной сферы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52 749,5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52 749,5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52 749,5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124 193,4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79 767,4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79 767,4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44 426,0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44 426,0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Молодежная политика и оздоровление детей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679 348,4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625 580,5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Организация отдыха детей и молодежи, их оздоровления и занятости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625 580,5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организации отдыха, оздоровления, занятости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625 580,5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625 580,5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53 767,9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Средства, передаваемые для компенсации дополнительных расходов, возникших в результате решений, принятых органами </w:t>
            </w:r>
            <w:r w:rsidRPr="008B78D8">
              <w:lastRenderedPageBreak/>
              <w:t>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53 767,9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53 767,9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20 222 496,8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20 142 234,5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дошкольного образования, включая инклюзивное, и повышение квалификации работников данной сферы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5 334 592,5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2537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5 334 592,5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2537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5 334 592,5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14 807 642,0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2528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14 581 986,0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2528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14 581 986,0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государственных полномочий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225 656,0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225 656,0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Непрограммные направления </w:t>
            </w:r>
            <w:r w:rsidRPr="008B78D8">
              <w:lastRenderedPageBreak/>
              <w:t>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80 262,3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80 262,3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80 262,3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Культура, кинематография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213 197,1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Культура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213 197,1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213 197,1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173 154,1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173 154,1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23 043,0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23 043,0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Здравоохранение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F76624" w:rsidRDefault="002352BB" w:rsidP="00F21AC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19 574 864,8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Санитарно-эпидемиологическое благополучие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54 579,2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48 352,3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48 352,3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государственных </w:t>
            </w:r>
            <w:r w:rsidRPr="008B78D8">
              <w:lastRenderedPageBreak/>
              <w:t>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48 352,3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48 352,3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6 226,9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6 226,9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6 226,9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F76624" w:rsidRDefault="002352BB" w:rsidP="00F21AC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19 520 285,6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F76624" w:rsidRDefault="002352BB" w:rsidP="00F21AC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19 520 285,6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12 931 462,9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12 931 462,9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0519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F76624" w:rsidRDefault="002352BB" w:rsidP="00F21AC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6 588 822,7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0519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F76624" w:rsidRDefault="002352BB" w:rsidP="00F21AC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6 588 822,7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126 255,2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3 100,3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3 100,3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3 100,3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3 100,3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19489F" w:rsidRDefault="002352BB" w:rsidP="00F21ACC">
            <w:pPr>
              <w:spacing w:after="120"/>
              <w:jc w:val="both"/>
              <w:rPr>
                <w:lang w:val="ru-RU"/>
              </w:rPr>
            </w:pPr>
            <w:r w:rsidRPr="008B78D8">
              <w:t>Социальное обеспечение и иные выплаты населению</w:t>
            </w:r>
            <w:r>
              <w:rPr>
                <w:lang w:val="ru-RU"/>
              </w:rPr>
              <w:t>,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3 100,3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19489F">
            <w:pPr>
              <w:spacing w:after="120"/>
              <w:jc w:val="both"/>
            </w:pPr>
            <w:r w:rsidRPr="008B78D8">
              <w:t xml:space="preserve">в том числе на реализацию Закона Республики Татарстан  от 16 января 2003 года № 3-ЗРТ </w:t>
            </w:r>
            <w:r>
              <w:t>«</w:t>
            </w:r>
            <w:r w:rsidRPr="008B78D8">
              <w:t>О государственной гражданской службе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3 100,3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123 154,9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96 307,8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96 307,8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мер социальной поддержки ветеранов труда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0521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94 106,0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0521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94 106,0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мер социальной поддержки тружеников тыла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0522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366,7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0522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366,7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1 019,7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1 019,7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Оказание других видов социальной помощи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815,4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815,4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26 847,1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Мероприятия в области социальной политики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12 023,6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12 023,6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623,5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623,5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Физическая культура и спорт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54 352,3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Физическая культура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53 852,3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53 852,3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17 912,3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17 912,3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35 940,0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35 940,0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Массовый спорт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Обслуживание государственного и муниципального долга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87 439,3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Обслуживание государственного внутреннего и муниципального долга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87 439,3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Управление государственными финансами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87 439,3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Эффективное управление государственным долгом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87 439,3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Процентные платежи по государственному долгу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2789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87 439,3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Обслуживание государственного (муниципального) долга,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2789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87 439,3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в том числе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18 декабря 2012 года №1325 </w:t>
            </w:r>
            <w:r>
              <w:t>«</w:t>
            </w:r>
            <w:r w:rsidRPr="008B78D8"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2789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66 949,8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both"/>
            </w:pPr>
            <w:r w:rsidRPr="00F21ACC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9 093 723,7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326 152,1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Управление государственными финансами Республики Татарстан </w:t>
            </w:r>
            <w:r w:rsidRPr="008B78D8">
              <w:lastRenderedPageBreak/>
              <w:t>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326 152,1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Повышение эффективности межбюджетных отношений с местными бюджетами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326 152,1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дотаций на выравнивание бюджетной обеспеченности муниципальных образований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326 152,1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326 152,1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межбюджетные трансферты общего характера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8 767 571,6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Управление государственными финансами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7 939 354,8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Повышение эффективности межбюджетных отношений с местными бюджетами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7 939 354,8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бюджетам муниципальных районов на предоставление межбюджетных трансфертов бюджетам поселений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1 169 241,6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1 169 241,6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6 677 595,4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6 677 595,4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субвенций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92 517,8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92 517,8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828 216,8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449 471,1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449 471,1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273 445,7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273 445,7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104 000,0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104 000,0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Министерство транспорта и дорожного хозяйства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34 665 581,3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17 862,0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</w:t>
            </w:r>
            <w:r w:rsidRPr="008B78D8">
              <w:lastRenderedPageBreak/>
              <w:t xml:space="preserve">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17 862,0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17 862,0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104,5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104,5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17 757,5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17 757,5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34 647 669,3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Водное хозяйство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25 080,0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25 080,0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25 080,0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25 080,0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25 080,0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Транспорт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2 663 021,1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Социальная поддержка граждан </w:t>
            </w:r>
            <w:r w:rsidRPr="008B78D8">
              <w:lastRenderedPageBreak/>
              <w:t>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Доступная среда</w:t>
            </w:r>
            <w:r>
              <w:t>»</w:t>
            </w:r>
            <w:r w:rsidRPr="008B78D8">
              <w:t xml:space="preserve"> на 2014 – 2015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8 400,0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8 400,0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формированию доступной среды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3 600,0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3 600,0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транспортной системы Республики Татарстан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1 963 842,9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железнодорожной инфраструктуры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380 640,0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Отдельные мероприятия в области  железнодорожного транспорта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380 640,0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380 640,0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речного транспорта внутренних водных путей и речных портов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62 877,0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Отдельные мероприятия в области речного транспорта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62 877,0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7 392,0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55 485,0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воздушного транспорта и аэронавигации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47 923,0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обеспечение доступности воздушных перевозок в Приволжском федеральном округе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0362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47 923,0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0362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47 923,0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автомобильного, городского электрического транспорта, в том числе метро,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1 398 904,0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Отдельные мероприятия в области других видов транспорта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2 884,2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945,9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1 938,3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Приобретение подвижного состава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267 977,4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267 977,4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равной доступности услуг общественного транспорта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0537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925 987,4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0537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731 116,1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0537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194 871,3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троллейбусов и трамвайных вагонов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троллейбусов и трамвайных вагонов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6480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42 055,0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6480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42 055,0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государственной политики в транспортном комплексе Республики Татарстан</w:t>
            </w:r>
            <w:r>
              <w:t>»</w:t>
            </w:r>
            <w:r w:rsidRPr="008B78D8">
              <w:t xml:space="preserve"> на 2014 - 2022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73 498,9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68 972,0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54 768,6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14 175,7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4 526,9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4 526,9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рынка газомоторного топлива в Республике Татарстан на 2013 – 2023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686 664,4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автобусов и техники для жилищно-коммунального хозяйства, работающих на газомоторном топливе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5173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554 241,4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5173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554 241,4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автобусов и техники для жилищно-коммунального хозяйства, работающих на газомоторном топливе,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6173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103 500,0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6173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103 500,0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возмещение части процентной ставки по кредитам и займам, полученным на закупку автобусов и техники для жилищно-коммунального хозяйства, работающих на газомоторном топливе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7171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28 923,0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7171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28 923,0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513,8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2522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513,8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2522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513,8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Дорожное хозяйство (дорожные фонды)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30 299 279,9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транспортной системы Республики Татарстан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29 531 448,0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Совершенствование, развитие и </w:t>
            </w:r>
            <w:r w:rsidRPr="008B78D8">
              <w:lastRenderedPageBreak/>
              <w:t>сохранение сети автомобильных дорог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29 531 448,0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Содержание и управление дорожным хозяйством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688 544,4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65 873,8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21 265,8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601 404,8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0355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25 580 807,4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0355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22 747 906,4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0355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2 832 901,0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Создание дорожной инфраструктуры общего пользования в промышленной зоне г.Набережные Челны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0356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198 020,0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0356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198 020,0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Создание дорожной инфраструктуры общего пользования в промышленной зоне г.Набережные Челны за счет средств некоммерческой организации </w:t>
            </w:r>
            <w:r>
              <w:t>«</w:t>
            </w:r>
            <w:r w:rsidRPr="008B78D8">
              <w:t>Фонд  развития моногородов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0357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501 648,0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0357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501 648,0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Финансовое обеспечение дорожной деятельности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568 955,4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568 955,4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мероприятий региональных программ в сфере дорожного хозяйства по решениям Правительства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1 993 472,8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1 993 472,8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767 831,9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Устойчивое развитие сельских территорий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767 831,9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Мероприятия по реализации подпрограммы </w:t>
            </w:r>
            <w:r>
              <w:t>«</w:t>
            </w:r>
            <w:r w:rsidRPr="008B78D8">
              <w:t>Устойчивое развитие сельских территорий</w:t>
            </w:r>
            <w:r>
              <w:t>»</w:t>
            </w:r>
            <w:r w:rsidRPr="008B78D8">
              <w:t xml:space="preserve"> Государственной программы </w:t>
            </w:r>
            <w:r>
              <w:t>«</w:t>
            </w:r>
            <w:r w:rsidRPr="008B78D8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8B78D8">
              <w:t xml:space="preserve"> за счет средств федерального бюджета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358 229,6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358 229,6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Мероприятия по реализации подпрограммы </w:t>
            </w:r>
            <w:r>
              <w:t>«</w:t>
            </w:r>
            <w:r w:rsidRPr="008B78D8">
              <w:t>Устойчивое развитие сельских территорий</w:t>
            </w:r>
            <w:r>
              <w:t>»</w:t>
            </w:r>
            <w:r w:rsidRPr="008B78D8">
              <w:t xml:space="preserve"> Государственной программы </w:t>
            </w:r>
            <w:r>
              <w:t>«</w:t>
            </w:r>
            <w:r w:rsidRPr="008B78D8">
              <w:t xml:space="preserve">Развитие сельского хозяйства и регулирование рынков сельскохозяйственной продукции, сырья и продовольствия в Республике Татарстан на 2013 – </w:t>
            </w:r>
            <w:r w:rsidRPr="008B78D8">
              <w:lastRenderedPageBreak/>
              <w:t>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409 602,3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409 602,3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1 660 288,3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1 614 260,4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108 840,4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108 840,4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108 840,4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безопасности дорожного движения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1 503 710,0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1 503 710,0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1 373 960,0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103 400,0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19 350,0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1 710,0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программных </w:t>
            </w:r>
            <w:r w:rsidRPr="008B78D8">
              <w:lastRenderedPageBreak/>
              <w:t>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1 710,0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1 710,0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транспортной системы Республики Татарстан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5 246,3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автомобильного, городского электрического транспорта, в том числе метро,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5 246,3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5 246,3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5 246,3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40 781,6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40 781,6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19 977,2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15 761,3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4 835,3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207,8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lastRenderedPageBreak/>
              <w:t>«</w:t>
            </w:r>
            <w:r w:rsidRPr="008B78D8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35 288 700,9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822 124,7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Судебная система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31 229,6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31 229,6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института мировой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31 229,6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Развитие института мировой юстиции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31 229,6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31 229,6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Фундаментальные исследования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50 876,1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50 876,1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</w:t>
            </w:r>
            <w:r w:rsidRPr="008B78D8">
              <w:lastRenderedPageBreak/>
              <w:t xml:space="preserve">государственной программы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50 876,1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50 876,1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50 876,1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740 019,0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37 000,0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37 000,0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694 219,0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Бюджетные инвестиции и капитальный ремонт социальной и инженерной инфраструктуры </w:t>
            </w:r>
            <w:r w:rsidRPr="008B78D8">
              <w:lastRenderedPageBreak/>
              <w:t>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680 744,0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494 117,3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186 626,7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13 274,6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5 564,3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4 710,3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Национальная оборона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5 172,3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Мобилизационная и вневойсковая подготовка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5 172,3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5 172,3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5 172,3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5 172,3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Национальная безопасность и правоохранительная деятельность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26 572,3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Обеспечение пожарной </w:t>
            </w:r>
            <w:r w:rsidRPr="008B78D8">
              <w:lastRenderedPageBreak/>
              <w:t xml:space="preserve">безопасности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26 572,3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Государственная программа </w:t>
            </w:r>
            <w:r>
              <w:t>«</w:t>
            </w:r>
            <w:r w:rsidRPr="008B78D8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26 572,3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26 572,3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center"/>
            </w:pPr>
            <w:r w:rsidRPr="00F21ACC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26 572,3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23 258,4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3 313,9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4 713 573,6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Общеэкономические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621,3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621,3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621,3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621,3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Сельское хозяйство и рыболовство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1 374 039,0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1 374 039,0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подотрасли растениеводства, переработки и реализации продукции растениеводства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поддержку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6312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6312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подотрасли животноводства, переработки и реализации продукции животноводства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184 017,0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на поддержку животноводства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6325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184 017,0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6325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184 017,0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1 090 022,0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1 090 022,0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991 322,0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Капитальные вложения в объекты государственной (муниципальной) </w:t>
            </w:r>
            <w:r w:rsidRPr="008B78D8">
              <w:lastRenderedPageBreak/>
              <w:t>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98 700,0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Водное хозяйство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91 917,6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91 917,6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водохозяйственного комплекса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27 517,6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Строительство берегоукрепительных и берегозащитных сооружений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11 617,6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6 617,6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Восстановление и экологическая реабилитация водных объектов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9046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7 600,0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9046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7 600,0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мероприятия в области охраны водных объектов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9048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9048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1 400,0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9048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6 900,0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64 400,0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Бюджетные инвестиции и капитальный ремонт социальной и </w:t>
            </w:r>
            <w:r w:rsidRPr="008B78D8">
              <w:lastRenderedPageBreak/>
              <w:t>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64 400,0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64 400,0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Транспорт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2 000 000,0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транспортной системы Республики Татарстан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2 000 000,0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автомобильного, городского электрического транспорта, в том числе метро,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2 000 000,0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Строительство метрополитена в г. Казани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2 000 000,0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2 000 000,0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Дорожное хозяйство (дорожные фонды)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340 554,6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140 554,6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 </w:t>
            </w:r>
            <w:r>
              <w:t>«</w:t>
            </w:r>
            <w:r w:rsidRPr="008B78D8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140 554,6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мероприятий подпрограммы </w:t>
            </w:r>
            <w:r>
              <w:t>«</w:t>
            </w:r>
            <w:r w:rsidRPr="008B78D8">
              <w:t>Стимулирование программ развития жилищного строительства субъектов Российской Федерации</w:t>
            </w:r>
            <w:r>
              <w:t>»</w:t>
            </w:r>
            <w:r w:rsidRPr="008B78D8">
              <w:t xml:space="preserve"> федеральной целевой программы </w:t>
            </w:r>
            <w:r>
              <w:lastRenderedPageBreak/>
              <w:t>«</w:t>
            </w:r>
            <w:r w:rsidRPr="008B78D8">
              <w:t>Жилище</w:t>
            </w:r>
            <w:r>
              <w:t>»</w:t>
            </w:r>
            <w:r w:rsidRPr="008B78D8">
              <w:t xml:space="preserve"> на 2011 - 2015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98 388,2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98 388,2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42 166,4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42 166,4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транспортной системы Республики Татарстан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Совершенствование, развитие и сохранение сети автомобильных дорог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0355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0355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Связь и информатика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46 658,4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46 658,4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46 658,4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46 658,4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859 782,7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Обеспечение качественным жильем и услугами жилищно-коммунального хозяйства населения Республики Татарстан на 2014 - </w:t>
            </w:r>
            <w:r w:rsidRPr="008B78D8">
              <w:lastRenderedPageBreak/>
              <w:t>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133 370,7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133 370,7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130 318,8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109 882,5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20 405,8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3 051,9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3 051,9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444 413,5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59 500,0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59 500,0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59 500,0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малого и среднего предпринимательства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372 087,1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Софинансирование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272 869,7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272 869,7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6064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99 217,4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6064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99 217,4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12 826,4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12 826,4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12 826,4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281 998,5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152,4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152,4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281 846,1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</w:t>
            </w:r>
            <w:r w:rsidRPr="008B78D8"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230 788,1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42 617,2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8 440,8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8 876 190,5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Жилищное хозяйство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2 972 609,2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2 236 161,2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Реализация мероприятий Республиканской адресной программы по переселению граждан из аварийного жилищного фонда в 2014 – 2017 годах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1 521 875,9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9502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1 491 422,6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9502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1 491 422,6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Обеспечение мероприятий по переселению граждан из аварийного жилищного фонда за счет средств бюджета Республики Татарстан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9602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30 453,3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9602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30 453,3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Татарстан, в 2014 – 2020 годах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714 285,3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Обеспечение мероприятий по капитальному ремонту </w:t>
            </w:r>
            <w:r w:rsidRPr="008B78D8">
              <w:lastRenderedPageBreak/>
              <w:t>многоквартирных домов за счет средств Фонда содействия реформированию жилищно-коммунального хозяйства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9501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27 719,8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9501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27 719,8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9601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686 565,5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9601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686 565,5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Энергосбережение и повышение энергетической эффективности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686 565,5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9601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686 565,5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9601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686 565,5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49 882,5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10 132,5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10 132,5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Капитальный ремонт многоквартирных домов, не включенных в Региональную программу капитального ремонта общего имущества в многоквартирных домах, </w:t>
            </w:r>
            <w:r w:rsidRPr="008B78D8">
              <w:lastRenderedPageBreak/>
              <w:t>расположенных на территории Республики Татарстан в 2014-2020 годах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6603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39 750,0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6603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39 750,0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Коммунальное хозяйство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3 219 917,6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3 197 757,6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90 343,3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в области жилищно-коммунального хозяйства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90 343,3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90 343,3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 </w:t>
            </w:r>
            <w:r>
              <w:t>«</w:t>
            </w:r>
            <w:r w:rsidRPr="008B78D8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3 107 414,3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3 107 414,3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1 208 956,8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1 898 457,5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19 160,0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Устойчивое развитие сельских территорий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19 160,0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Мероприятия по реализации подпрограммы </w:t>
            </w:r>
            <w:r>
              <w:t>«</w:t>
            </w:r>
            <w:r w:rsidRPr="008B78D8">
              <w:t>Устойчивое развитие сельских территорий</w:t>
            </w:r>
            <w:r>
              <w:t>»</w:t>
            </w:r>
            <w:r w:rsidRPr="008B78D8">
              <w:t xml:space="preserve"> Государственной программы </w:t>
            </w:r>
            <w:r>
              <w:t>«</w:t>
            </w:r>
            <w:r w:rsidRPr="008B78D8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8B78D8">
              <w:t xml:space="preserve"> за счет средств федерального бюджета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19 160,0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19 160,0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Благоустройство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2 683 663,7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2 233 663,7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2 068 133,1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в области жилищно-коммунального хозяйства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2 061 413,2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1 532 506,0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528 907,2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Премирование победителей республиканского конкурса на звание </w:t>
            </w:r>
            <w:r>
              <w:t>«</w:t>
            </w:r>
            <w:r w:rsidRPr="008B78D8">
              <w:t>Самый благоустроенный населенный пункт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6 719,9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6 719,9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 </w:t>
            </w:r>
            <w:r>
              <w:t>«</w:t>
            </w:r>
            <w:r w:rsidRPr="008B78D8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165 530,6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165 530,6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92 532,0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72 998,6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Энергосбережение и повышение </w:t>
            </w:r>
            <w:r w:rsidRPr="008B78D8">
              <w:lastRenderedPageBreak/>
              <w:t>энергетической эффективности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 </w:t>
            </w:r>
            <w:r>
              <w:t>«</w:t>
            </w:r>
            <w:r w:rsidRPr="008B78D8">
              <w:t>Энергосбережение и повышение энергетической эффективности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Охрана окружающей среды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28 503,2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Охрана объектов растительного и животного мира и среды их обитания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28 503,2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28 503,2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Государственное управление в сфере обращения отходов производства и потребления в Республике Татарстан на 2014 – 2015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28 503,2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28 503,2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12 021,3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16 481,9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11 344 177,8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Дошкольное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2 566 315,5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2 167 145,8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2 167 145,8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Модернизация региональных систем дошкольного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5059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691 737,0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5059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5 462,9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5059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686 274,1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1 475 408,8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786 202,1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689 206,7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399 169,7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 </w:t>
            </w:r>
            <w:r>
              <w:t>«</w:t>
            </w:r>
            <w:r w:rsidRPr="008B78D8">
              <w:t>Обеспечение качественным жильем и услугами жилищно-</w:t>
            </w:r>
            <w:r w:rsidRPr="008B78D8">
              <w:lastRenderedPageBreak/>
              <w:t>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399 169,7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Реализация мероприятий подпрограммы </w:t>
            </w:r>
            <w:r>
              <w:t>«</w:t>
            </w:r>
            <w:r w:rsidRPr="008B78D8">
              <w:t>Стимулирование программ развития жилищного строительства субъектов Российской Федерации</w:t>
            </w:r>
            <w:r>
              <w:t>»</w:t>
            </w:r>
            <w:r w:rsidRPr="008B78D8">
              <w:t xml:space="preserve"> федеральной целевой программы </w:t>
            </w:r>
            <w:r>
              <w:t>«</w:t>
            </w:r>
            <w:r w:rsidRPr="008B78D8">
              <w:t>Жилище</w:t>
            </w:r>
            <w:r>
              <w:t>»</w:t>
            </w:r>
            <w:r w:rsidRPr="008B78D8">
              <w:t xml:space="preserve"> на 2011 - 2015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279 418,8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279 418,8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119 750,9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119 750,9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Общее 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6 239 802,4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6 194 731,4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6 194 731,4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 xml:space="preserve">02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90 149,0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 xml:space="preserve">02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90 149,0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Создание в общеобразовательных организациях, расположенных в сельской местности, условий для занятий физической культурой и </w:t>
            </w:r>
            <w:r w:rsidRPr="008B78D8">
              <w:lastRenderedPageBreak/>
              <w:t>спортом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42 840,0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42 840,0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6 061 742,4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5 498 489,3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563 253,1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17 145,9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4 345,9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4 345,9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4 345,9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Подготовка к проведению в 2018 году чемпионата мира по футболу</w:t>
            </w:r>
            <w:r>
              <w:t>»</w:t>
            </w:r>
            <w:r w:rsidRPr="008B78D8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Ф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Бюджетные инвестиции и капитальный ремонт социальной и инженерной инфраструктуры </w:t>
            </w:r>
            <w:r w:rsidRPr="008B78D8">
              <w:lastRenderedPageBreak/>
              <w:t xml:space="preserve">государственной (муниципальной) собственности Республики Татарстан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Ф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Ф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27 925,1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Устойчивое развитие сельских территорий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27 925,1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Мероприятия по реализации подпрограммы </w:t>
            </w:r>
            <w:r>
              <w:t>«</w:t>
            </w:r>
            <w:r w:rsidRPr="008B78D8">
              <w:t>Устойчивое развитие сельских территорий</w:t>
            </w:r>
            <w:r>
              <w:t>»</w:t>
            </w:r>
            <w:r w:rsidRPr="008B78D8">
              <w:t xml:space="preserve"> Государственной программы </w:t>
            </w:r>
            <w:r>
              <w:t>«</w:t>
            </w:r>
            <w:r w:rsidRPr="008B78D8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8B78D8">
              <w:t xml:space="preserve"> за счет средств федерального бюджета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Мероприятия по реализации подпрограммы </w:t>
            </w:r>
            <w:r>
              <w:t>«</w:t>
            </w:r>
            <w:r w:rsidRPr="008B78D8">
              <w:t>Устойчивое развитие сельских территорий</w:t>
            </w:r>
            <w:r>
              <w:t>»</w:t>
            </w:r>
            <w:r w:rsidRPr="008B78D8">
              <w:t xml:space="preserve"> Государственной программы </w:t>
            </w:r>
            <w:r>
              <w:t>«</w:t>
            </w:r>
            <w:r w:rsidRPr="008B78D8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16 125,1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16 125,1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Среднее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1 737 673,1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lastRenderedPageBreak/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1 737 673,1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1 737 673,1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1 737 673,1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1 634 016,1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103 657,0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11 103,1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11 103,1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11 103,1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11 103,1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Капитальные вложения в объекты </w:t>
            </w:r>
            <w:r w:rsidRPr="008B78D8">
              <w:lastRenderedPageBreak/>
              <w:t>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11 103,1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Высшее и послевузовское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41 313,5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41 313,5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41 313,5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41 313,5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Молодежная политика и оздоровление детей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492 733,0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492 733,0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Организация отдыха детей и молодежи, их оздоровления и занятости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3 350,0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организации отдыха, оздоровления, занятости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3 350,0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3 350,0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489 383,0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Бюджетные инвестиции и капитальный ремонт социальной и инженерной инфраструктуры </w:t>
            </w:r>
            <w:r w:rsidRPr="008B78D8">
              <w:lastRenderedPageBreak/>
              <w:t>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489 383,0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440 876,0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48 507,0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255 237,2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255 237,2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151 381,3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8B78D8">
              <w:t>Килэчэк</w:t>
            </w:r>
            <w:r>
              <w:t>»</w:t>
            </w:r>
            <w:r w:rsidRPr="008B78D8">
              <w:t xml:space="preserve"> – </w:t>
            </w:r>
            <w:r>
              <w:t>«</w:t>
            </w:r>
            <w:r w:rsidRPr="008B78D8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151 381,3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38 635,3</w:t>
            </w:r>
          </w:p>
        </w:tc>
      </w:tr>
      <w:tr w:rsidR="002352BB" w:rsidRPr="008B78D8" w:rsidTr="00FE7AD5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E7AD5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E7AD5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E7AD5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E7AD5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E7AD5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E7AD5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E7AD5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E7AD5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E7AD5">
            <w:pPr>
              <w:spacing w:after="120"/>
              <w:jc w:val="right"/>
            </w:pPr>
            <w:r w:rsidRPr="008B78D8">
              <w:t>112 746,0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8B78D8">
              <w:t>Килэчэк</w:t>
            </w:r>
            <w:r>
              <w:t>»</w:t>
            </w:r>
            <w:r w:rsidRPr="008B78D8">
              <w:t xml:space="preserve"> – </w:t>
            </w:r>
            <w:r>
              <w:t>«</w:t>
            </w:r>
            <w:r w:rsidRPr="008B78D8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</w:t>
            </w:r>
            <w:r w:rsidRPr="008B78D8">
              <w:lastRenderedPageBreak/>
              <w:t xml:space="preserve">инфраструктуры в рамках государственной программы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88 855,9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88 855,9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82 612,7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6 243,2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Культура, кинематография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2 225 845,4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Культура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2 225 845,4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2 002 746,2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2 002 746,2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5112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99 795,4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5112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99 795,4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1 902 950,8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922 494,1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980 456,7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223 099,2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223 099,2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115 898,3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107 200,9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Здравоохранение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4 050 847,4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Стационарная медицинская помощь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2 677 312,7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2 677 312,7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56 067,4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Материально-техническое обеспечение учреждений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9705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56 067,4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9705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56 067,4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2 621 245,3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2 621 245,3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1 525 228,9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1 096 016,4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Амбулаторная помощь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426 348,4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424 608,4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19 341,7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Материально-техническое обеспечение учреждений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9705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19 341,7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9705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19 341,7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405 266,7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405 266,7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45 169,5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360 097,2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1 740,0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Устойчивое развитие сельских территорий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1 740,0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Мероприятия по реализации подпрограммы </w:t>
            </w:r>
            <w:r>
              <w:t>«</w:t>
            </w:r>
            <w:r w:rsidRPr="008B78D8">
              <w:t>Устойчивое развитие сельских территорий</w:t>
            </w:r>
            <w:r>
              <w:t>»</w:t>
            </w:r>
            <w:r w:rsidRPr="008B78D8">
              <w:t xml:space="preserve"> Государственной программы </w:t>
            </w:r>
            <w:r>
              <w:t>«</w:t>
            </w:r>
            <w:r w:rsidRPr="008B78D8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8B78D8">
              <w:t xml:space="preserve"> за счет средств федерального бюджета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1 740,0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1 740,0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Скорая медицинская помощь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16 274,8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16 274,8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16 274,8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Бюджетные инвестиции и капитальный ремонт социальной и инженерной инфраструктуры </w:t>
            </w:r>
            <w:r w:rsidRPr="008B78D8">
              <w:lastRenderedPageBreak/>
              <w:t>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16 274,8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16 274,8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Санаторно-оздоровительная помощь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2 737,5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2 737,5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2 737,5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2 737,5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2 737,5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6 231,8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6 231,8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6 231,8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6 231,8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6 231,8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921 942,2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921 942,2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Модернизация здравоохранения Республики Татарстан на 2014-2016 годы в части проектирования, строительства и ввода в эксплуатацию перинатального центра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921 379,7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615 379,7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615 379,7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Строительство перинатального центра на 100 коек на территории ГАУЗ </w:t>
            </w:r>
            <w:r>
              <w:t>«</w:t>
            </w:r>
            <w:r w:rsidRPr="008B78D8">
              <w:t>Республиканская клиническая больница Министерства здравоохранения Республики Татарстан</w:t>
            </w:r>
            <w:r>
              <w:t>»</w:t>
            </w:r>
            <w:r w:rsidRPr="008B78D8">
              <w:t xml:space="preserve"> 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6062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306 000,0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6062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306 000,0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lastRenderedPageBreak/>
              <w:t>«</w:t>
            </w:r>
            <w:r w:rsidRPr="008B78D8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562,5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562,5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562,5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553 870,2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989,9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989,9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989,9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989,9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989,9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Социальное обслуживание населения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318 793,2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318 793,2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318 793,2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Бюджетные инвестиции и капитальный ремонт социальной и инженерной инфраструктуры государственной (муниципальной) </w:t>
            </w:r>
            <w:r w:rsidRPr="008B78D8">
              <w:lastRenderedPageBreak/>
              <w:t>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318 793,2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227 300,0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91 493,2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234 087,1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105 986,0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Доступная среда</w:t>
            </w:r>
            <w:r>
              <w:t>»</w:t>
            </w:r>
            <w:r w:rsidRPr="008B78D8">
              <w:t xml:space="preserve"> на 2014 – 2015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105 986,0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74 190,2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74 190,2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формированию доступной среды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31 795,8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31 795,8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128 101,1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128 101,1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жильем многодетных семей, имеющих 5 и более детей, нуждающихся в улучшении жилищных условий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0585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128 101,1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0585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128 101,1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Физическая культура и спорт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2 641 823,5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Физическая культура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1 827 384,2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1 823 054,2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1 751 254,2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Приобретение оборудования для быстровозводимых физкультурно-оздоровительных комплексов, включая металлоконструкции и металлоизделия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31 652,0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12 550,0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19 102,0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Финансовое обеспечение расходов общепрограммного характера по федеральной целевой программе </w:t>
            </w:r>
            <w:r>
              <w:t>«</w:t>
            </w:r>
            <w:r w:rsidRPr="008B78D8">
              <w:t>Развитие физической культуры и спорта в Российской Федерации на 2006 - 2015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111 000,0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111 000,0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1 608 602,2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Закупка товаров, работ и услуг для государственных (муниципальных) </w:t>
            </w:r>
            <w:r w:rsidRPr="008B78D8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170 397,5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1 428 211,1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9 993,6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Подготовка к проведению в 2018 году чемпионата мира по футболу</w:t>
            </w:r>
            <w:r>
              <w:t>»</w:t>
            </w:r>
            <w:r w:rsidRPr="008B78D8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Ф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71 800,0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Ф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71 800,0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Ф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Ф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33 800,0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4 330,0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Устойчивое развитие сельских территорий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4 330,0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Мероприятия по реализации подпрограммы </w:t>
            </w:r>
            <w:r>
              <w:t>«</w:t>
            </w:r>
            <w:r w:rsidRPr="008B78D8">
              <w:t>Устойчивое развитие сельских территорий</w:t>
            </w:r>
            <w:r>
              <w:t>»</w:t>
            </w:r>
            <w:r w:rsidRPr="008B78D8">
              <w:t xml:space="preserve"> Государственной программы </w:t>
            </w:r>
            <w:r>
              <w:t>«</w:t>
            </w:r>
            <w:r w:rsidRPr="008B78D8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8B78D8">
              <w:t xml:space="preserve"> за счет средств федерального бюджета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4 330,0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5018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4 330,0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Массовый спорт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759 925,1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759 925,1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759 925,1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мероприятий подпрограммы </w:t>
            </w:r>
            <w:r>
              <w:t>«</w:t>
            </w:r>
            <w:r w:rsidRPr="008B78D8">
              <w:t>Развитие футбола в Российской Федерации на 2008 - 2015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16 842,0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16 842,0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743 083,1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743 083,1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Спорт высших достижений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54 514,2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54 514,2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 xml:space="preserve">Развитие молодежной политики, физической культуры и спорта в Республике Татарстан на 2014 – </w:t>
            </w:r>
            <w:r w:rsidRPr="008B78D8">
              <w:lastRenderedPageBreak/>
              <w:t>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54 514,2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54 514,2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18 847,0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35 667,2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Государственная жилищная инспекция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77 543,6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77 074,5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жилищно-коммунального хозяйства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77 074,5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77 074,5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</w:t>
            </w:r>
            <w:r w:rsidRPr="008B78D8">
              <w:lastRenderedPageBreak/>
              <w:t>хозяйстве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77 074,5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77 040,8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67 299,0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9 697,6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Министерство труда, занятости и социальной защиты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23 333 364,7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359 081,0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359 081,0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350 193,6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Социальные выплаты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350 013,6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5224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350 013,6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5224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350 013,6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Доступная среда</w:t>
            </w:r>
            <w:r>
              <w:t>»</w:t>
            </w:r>
            <w:r w:rsidRPr="008B78D8">
              <w:t xml:space="preserve"> на 2014 – 2015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формированию доступной среды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8 887,4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521,0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521,0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8 366,4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7 552,7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796,3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1 760 382,3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Общеэкономические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1 760 382,3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Содействие занятости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654 747,5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Реализация мер содействия занятости населения и регулирование трудовой миграции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640 117,5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опережающему профессиональному обучению и  дополнительному профессиональному образованию работников организаций, осуществляющих реструктуризацию и модернизацию деятельности в соответствии с инвестиционными проектами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8 807,0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8 807,0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54 566,4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54 566,4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содействию трудоустройству родителей, воспитывающих детей-инвалидов, многодетных родителей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1 450,0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1 450,0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содействию трудоустройству незанятых инвалидов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1525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5 113,7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1525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5 113,7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both"/>
            </w:pPr>
            <w:r w:rsidRPr="00F21ACC">
              <w:t>Мероприятия по организации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492 987,3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240 077,4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191 047,2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37 889,8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3 600,0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20 372,9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Программные мероприятия в области содействия занятости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38 215,2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8 276,7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17 531,5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12 287,0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 мероприятий в сфере занятости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5083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28 977,9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5083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28 977,9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Улучшение условий и охраны труда в Республике Татарстан на 2014 – </w:t>
            </w:r>
            <w:r w:rsidRPr="00F21ACC">
              <w:t>2020</w:t>
            </w:r>
            <w:r w:rsidRPr="008B78D8">
              <w:t xml:space="preserve">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4 630,0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Мероприятия по улучшению условий и охраны труда в Республике Татарстан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4 630,0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4 630,0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Популяризация рабочих и инженерных профессий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Мероприятия по популяризации рабочих и инженерных профессий с целью привлечения и закрепления специалистов на предприятиях Республики Татарстан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программных </w:t>
            </w:r>
            <w:r w:rsidRPr="008B78D8">
              <w:lastRenderedPageBreak/>
              <w:t>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мероприятий федеральной целевой программы </w:t>
            </w:r>
            <w:r>
              <w:t>«</w:t>
            </w:r>
            <w:r w:rsidRPr="008B78D8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5236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5236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1 230,0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1 230,0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1 230,0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Реализация дополнительных мероприятий в сфере занятости населения, направленных на снижение напряженности на рынке труда Республики Татарстан, на 2015 год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1 101 304,8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дополнительных мероприятий в сфере занятости населения, направленных на снижение напряженности на рынке труда субъектов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936 083,6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936 083,6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обеспечению временной занятости работников организаций, находящихся под риском увольнения, и граждан, ищущих работу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6471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75 412,1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6471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75 412,1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Мероприятия по опережающему </w:t>
            </w:r>
            <w:r w:rsidRPr="008B78D8">
              <w:lastRenderedPageBreak/>
              <w:t>профессиональному обучению работников организаций, находящихся под риском увольнения, и граждан, ищущих работу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6472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68 972,2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6472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68 972,2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обеспечению занятости молодежи при реализации социальных проектов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6473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6473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социальной занятости инвалидов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6474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20 536,9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6474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20 536,9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171 782,2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4 850,0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Подготовка, переподготовка и повышение квалификации кадров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4 800,0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Молодежная политика и оздоровление детей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166 932,2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166 932,2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Организация отдыха детей и молодежи, их оздоровления и занятости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166 932,2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организации отдыха, оздоровления, занятости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166 932,2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166 932,2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21 042 119,2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571 992,3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571 992,3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571 992,3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571 992,3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1 261,5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570 730,8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  в том числе:</w:t>
            </w:r>
            <w:r w:rsidRPr="008B78D8">
              <w:br/>
              <w:t xml:space="preserve">  - на реализацию Закона Республики Татарстан  от 16 января 2003 года № 3-ЗРТ </w:t>
            </w:r>
            <w:r>
              <w:t>«</w:t>
            </w:r>
            <w:r w:rsidRPr="008B78D8">
              <w:t>О государственной гражданской службе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562 310,8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 </w:t>
            </w:r>
            <w:r w:rsidRPr="008B78D8">
              <w:br/>
              <w:t xml:space="preserve"> - на выплату доплат к государственной пенсии гражданам, имеющим особые заслуги перед </w:t>
            </w:r>
            <w:r w:rsidRPr="008B78D8">
              <w:lastRenderedPageBreak/>
              <w:t>Республикой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8 420,0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Социальное обслуживание населения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3 408 632,0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3 408 632,0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Модернизация и развитие социального обслуживания населения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3 407 732,0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Дома-интернаты для престарелых и инвалидов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718 271,5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718 271,5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Учреждения социального обслуживания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2 666 005,9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563 205,5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163 887,7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1 849 709,7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89 203,0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</w:t>
            </w:r>
            <w:r w:rsidRPr="008B78D8">
              <w:lastRenderedPageBreak/>
              <w:t>пенсионерам, обучением компьютерной грамотности неработающих пенсионеров,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9 340,3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9 340,3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6209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14 114,3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6209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14 114,3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Доступная среда</w:t>
            </w:r>
            <w:r>
              <w:t>»</w:t>
            </w:r>
            <w:r w:rsidRPr="008B78D8">
              <w:t xml:space="preserve"> на 2014 – 2015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630,0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630,0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формированию доступной среды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16 007 598,9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15 245 162,9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Социальные выплаты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5 074 821,3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Выплата социального пособия на погребение и возмещение расходов по гарантированному перечню услуг по погребению за счет бюджета Республики Татарстан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0523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29 052,9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0523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0523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28 887,5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в области социальной политики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11 180,0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11 180,0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мероприятия в области социальной политики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0542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38 923,7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0542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13 581,5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0542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25 342,2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мер социальной поддержки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40 330,9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152,7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40 178,2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Оказание государственной социальной помощи отдельным категориям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197 466,8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197 466,8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353,9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353,9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t>«</w:t>
            </w:r>
            <w:r w:rsidRPr="008B78D8">
              <w:t>О ветеранах</w:t>
            </w:r>
            <w:r>
              <w:t>»</w:t>
            </w:r>
            <w:r w:rsidRPr="008B78D8">
              <w:t xml:space="preserve">, в соответствии с Указом Президента Российской Федерации от 7 мая 2008 года № 714 </w:t>
            </w:r>
            <w:r>
              <w:t>«</w:t>
            </w:r>
            <w:r w:rsidRPr="008B78D8">
              <w:t>Об обеспечении жильем ветеранов Великой Отечественной войны 1941-1945 годов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5134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427 638,4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5134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427 638,4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Обеспечение жильем отдельных категорий граждан, установленных федеральными законами от 12 января 1995 года № 5-ФЗ </w:t>
            </w:r>
            <w:r>
              <w:t>«</w:t>
            </w:r>
            <w:r w:rsidRPr="008B78D8">
              <w:t>О ветеранах</w:t>
            </w:r>
            <w:r>
              <w:t>»</w:t>
            </w:r>
            <w:r w:rsidRPr="008B78D8">
              <w:t xml:space="preserve"> и от 24 ноября 1995 года № 181-ФЗ </w:t>
            </w:r>
            <w:r>
              <w:t>«</w:t>
            </w:r>
            <w:r w:rsidRPr="008B78D8">
              <w:t>О социальной защите инвалидов в Российской Федерации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115 317,0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115 317,0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5137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66 630,2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5137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1 184,5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5137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65 445,7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5198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384,7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5198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384,7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Осуществление ежегодной денежной выплаты лицам, награжденным нагрудным знаком </w:t>
            </w:r>
            <w:r>
              <w:t>«</w:t>
            </w:r>
            <w:r w:rsidRPr="008B78D8">
              <w:t>Почетный донор России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135 801,6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2 005,6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Социальное обеспечение и иные </w:t>
            </w:r>
            <w:r w:rsidRPr="008B78D8">
              <w:lastRenderedPageBreak/>
              <w:t>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133 796,0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Оплата жилищно-коммунальных услуг отдельным категориям граждан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2 773 409,2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2 757 636,2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21 972,5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2 735 663,7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15 773,0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15 773,0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Выплаты инвалидам компенсаций страховых премий по договорам обязательного страхования гражданской ответственности владельцев транспортных средств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0,8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444,6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Выплаты государственных пособий лицам, не подлежащим обязательному социальному страхованию на случай временной нетрудоспособности и в связи с </w:t>
            </w:r>
            <w:r w:rsidRPr="008B78D8">
              <w:lastRenderedPageBreak/>
              <w:t>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1 237 730,5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5381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1 129 334,3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5381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1 075,4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5381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1 128 258,9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5385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108 389,8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5385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5385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108 288,8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Выплаты единовременных пособий женщинам, вставшим на учет в медицинских 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5386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5386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0,1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5386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Выплаты пособий по беременности и родам женщинам, уволенным в связи с ликвидацией организаций, прекращением деятельности </w:t>
            </w:r>
            <w:r w:rsidRPr="008B78D8">
              <w:lastRenderedPageBreak/>
              <w:t xml:space="preserve">(полномочий) физическими лицами в установленном порядке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5387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5387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0,1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5387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6 889 616,2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мер социальной поддержки ветеранов труда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0521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3 373 427,2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0521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21 612,6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0521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3 351 814,6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мер социальной поддержки тружеников тыла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0522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28 512,7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0522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504,3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0522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28 008,4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34 084,2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33 779,3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мер социальной поддержки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2 501 477,5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15 214,0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2 485 763,5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789 710,8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28 581,9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3 013,1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758 115,8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5194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159 784,4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5194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5194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159 779,4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пенсионеров,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1 309,7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1 309,7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6209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1 309,7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6209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1 309,7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Улучшение социально-экономического положения семей</w:t>
            </w:r>
            <w:r>
              <w:t>»</w:t>
            </w:r>
            <w:r w:rsidRPr="008B78D8">
              <w:t xml:space="preserve"> на 2015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3 280 725,4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Ежемесячное пособие на ребенка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416 529,7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957,5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415 572,2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2 203 435,0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7 025,7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2 196 409,3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мер социальной поддержки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644 631,3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2 161,1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642 470,2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Единовременное пособие беременной жене военнослужащего, проходящего военную службу по призыву, а также ежемесячное </w:t>
            </w:r>
            <w:r w:rsidRPr="008B78D8">
              <w:lastRenderedPageBreak/>
              <w:t>пособие на ребенка военнослужащего, проходящего военную службу по призыву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16 129,4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5271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798,8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5271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34,1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5271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764,7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5272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15 330,6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5272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33,6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5272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15 297,0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Содействие занятости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744 032,2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Реализация мер содействия занятости населения и регулирование трудовой миграции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744 032,2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1545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1 371,1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1545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1 371,1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Социальные выплаты безработным гражданам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742 661,1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2 907,4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689 253,7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3 950,0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3 700,0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3 700,0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Предоставление субсидий </w:t>
            </w:r>
            <w:r w:rsidRPr="008B78D8"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Государственная программа </w:t>
            </w:r>
            <w:r>
              <w:t>«</w:t>
            </w:r>
            <w:r w:rsidRPr="008B78D8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Поддержка деятельности в области социальной политики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143,6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10 156,4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3 453,8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Резервный фонд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3 453,8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3 453,8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Охрана семьи и детства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810 874,4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Социальная поддержка граждан </w:t>
            </w:r>
            <w:r w:rsidRPr="008B78D8">
              <w:lastRenderedPageBreak/>
              <w:t>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810 874,4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Социальные выплаты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237,6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237,6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0,7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230,6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Улучшение социально-экономического положения семей</w:t>
            </w:r>
            <w:r>
              <w:t>»</w:t>
            </w:r>
            <w:r w:rsidRPr="008B78D8">
              <w:t xml:space="preserve"> на 2015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810 636,8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810 636,8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1 060,0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809 576,8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социальной политики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243 021,6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243 021,6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240 269,6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219 316,9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20 927,7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2 752,0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2 752,0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Главное архивное управление при Кабинете Министров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76 253,8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76 253,8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76 253,8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76 235,3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архивного дела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76 235,3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76 235,3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50 221,1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24 505,2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1 509,0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Комитет Республики Татарстан по социально-экономическому мониторингу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47 636,3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47 414,5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47 414,5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44 372,5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44 372,5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43 897,7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39 679,3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4 211,9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474,8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474,8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lastRenderedPageBreak/>
              <w:t>«</w:t>
            </w:r>
            <w:r w:rsidRPr="008B78D8">
              <w:t>Реализация антикоррупционной политики Республики Татарстан на 2015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2 045,0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Министерство по делам молодежи и спорту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2 829 115,5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54 874,4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54 874,4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54 874,4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54 804,0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54 227,0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577,0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1 425 452,9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Общее 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329 842,9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262 290,0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Развитие общего образования, включая инклюзивное, </w:t>
            </w:r>
            <w:r w:rsidRPr="008B78D8">
              <w:lastRenderedPageBreak/>
              <w:t>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1 391,5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1 391,5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1 204,1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260 898,5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260 898,5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1 165,8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63 268,2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196 464,5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67 552,9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050B22" w:rsidRDefault="00050B22" w:rsidP="00050B22">
            <w:pPr>
              <w:spacing w:after="120"/>
              <w:jc w:val="both"/>
              <w:rPr>
                <w:lang w:val="ru-RU"/>
              </w:rPr>
            </w:pPr>
          </w:p>
          <w:p w:rsidR="00050B22" w:rsidRPr="00050B22" w:rsidRDefault="002352BB" w:rsidP="00050B22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физической культуры и спорта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67 552,9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</w:t>
            </w:r>
            <w:r w:rsidRPr="008B78D8">
              <w:lastRenderedPageBreak/>
              <w:t xml:space="preserve">работе с детьми за высокие результаты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4233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67 552,9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4233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54 978,8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4233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12 574,1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Среднее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70 752,1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65 977,5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65 977,5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Развитие среднего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65 977,5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65 977,5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4 774,6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050B22" w:rsidRDefault="00050B22" w:rsidP="00050B22">
            <w:pPr>
              <w:spacing w:after="120"/>
              <w:jc w:val="both"/>
              <w:rPr>
                <w:lang w:val="ru-RU"/>
              </w:rPr>
            </w:pPr>
          </w:p>
          <w:p w:rsidR="002352BB" w:rsidRPr="008B78D8" w:rsidRDefault="002352BB" w:rsidP="00050B22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физической культуры и спорта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4 774,6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4233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4 774,6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Предоставление субсидий бюджетным, автономным учреждениям и иным </w:t>
            </w:r>
            <w:r w:rsidRPr="008B78D8">
              <w:lastRenderedPageBreak/>
              <w:t>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4233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4 774,6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Молодежная политика и оздоровление детей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803 342,6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12 350,0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8 400,0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8 400,0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2 250,0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2 250,0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Государственная программа </w:t>
            </w:r>
            <w:r>
              <w:t>«</w:t>
            </w:r>
            <w:r w:rsidRPr="008B78D8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Регулирование качества окружающей среды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экологическому образованию и просвещению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703 369,6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Организация отдыха детей и молодежи, их оздоровления и занятости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375 917,8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организации отдыха, оздоровления, занятости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375 917,8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375 917,8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Сельская молодежь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4 438,2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2145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4 438,2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2145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4 438,2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Молодежь Татарстана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314 223,6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Проведение мероприятий для детей </w:t>
            </w:r>
            <w:r w:rsidRPr="008B78D8">
              <w:lastRenderedPageBreak/>
              <w:t>и молодежи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232 541,8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10 099,0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5 502,7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216 940,1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 учреждений молодежной политики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4319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81 681,8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4319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4319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81 201,6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8 790,0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8 790,0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8 190,0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70 600,0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70 600,0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Поддержка деятельности в области молодежной политики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70 600,0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70 600,0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4 700,0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мероприятий федеральной целевой программы </w:t>
            </w:r>
            <w:r>
              <w:t>«</w:t>
            </w:r>
            <w:r w:rsidRPr="008B78D8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5236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5236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5236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1 900,0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Реализация антикоррупционной </w:t>
            </w:r>
            <w:r w:rsidRPr="008B78D8">
              <w:lastRenderedPageBreak/>
              <w:t>политики Республики Татарстан на 2015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823,0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823,0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823,0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221 515,3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30 236,7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3 776,7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8B78D8">
              <w:t>Килэчэк</w:t>
            </w:r>
            <w:r>
              <w:t>»</w:t>
            </w:r>
            <w:r w:rsidRPr="008B78D8">
              <w:t xml:space="preserve"> – </w:t>
            </w:r>
            <w:r>
              <w:t>«</w:t>
            </w:r>
            <w:r w:rsidRPr="008B78D8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3 776,7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3 776,7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26 460,0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Проведение мероприятий для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26 460,0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26 460,0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168 600,1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Default="002352BB" w:rsidP="00050B22">
            <w:pPr>
              <w:spacing w:after="120"/>
              <w:jc w:val="both"/>
              <w:rPr>
                <w:lang w:val="ru-RU"/>
              </w:rPr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Развитие </w:t>
            </w:r>
            <w:r w:rsidRPr="008B78D8">
              <w:lastRenderedPageBreak/>
              <w:t>физической культуры и спорта на 2014 – 2020 годы</w:t>
            </w:r>
            <w:r>
              <w:t>»</w:t>
            </w:r>
          </w:p>
          <w:p w:rsidR="00050B22" w:rsidRPr="00050B22" w:rsidRDefault="00050B22" w:rsidP="00050B22">
            <w:pPr>
              <w:spacing w:after="120"/>
              <w:jc w:val="both"/>
              <w:rPr>
                <w:lang w:val="ru-RU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168 600,1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Развитие детско-юношеского спорта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168 600,1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64 509,5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41 300,0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4365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62 790,6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22 678,5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государственных полномочий в области молодежной политики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2524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12 787,5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2524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12 787,5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9 891,0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7 846,3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2 044,7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62 339,6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381,6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381,6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381,6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381,6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381,6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61 958,0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61 958,0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Обеспечение жильем молодых семей в Республике Татарстан на 2014 – 2015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61 958,0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жильем молодых семей в Республике Татарстан на 2014 – 2015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2178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2178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жильем молодых семей в Республике Татарстан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11 958,0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11 958,0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Физическая культура и спорт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1 286 448,6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Физическая культура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528 819,2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465 417,5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физической культуры и спорта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465 417,5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4820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465 417,5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Закупка товаров, работ и услуг для государственных (муниципальных) </w:t>
            </w:r>
            <w:r w:rsidRPr="008B78D8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4820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1 839,0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4820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463 578,5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63 401,7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63 401,7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Поддержка деятельности в области физической культуры и спорта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63 401,7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63 401,7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Массовый спорт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114 361,0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Доступная среда</w:t>
            </w:r>
            <w:r>
              <w:t>»</w:t>
            </w:r>
            <w:r w:rsidRPr="008B78D8">
              <w:t xml:space="preserve"> на 2014 – 2015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формированию доступной среды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Развитие молодежной политики, </w:t>
            </w:r>
            <w:r w:rsidRPr="008B78D8">
              <w:lastRenderedPageBreak/>
              <w:t>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99 361,0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050B22" w:rsidRDefault="00050B22" w:rsidP="00050B22">
            <w:pPr>
              <w:spacing w:after="120"/>
              <w:jc w:val="both"/>
              <w:rPr>
                <w:lang w:val="ru-RU"/>
              </w:rPr>
            </w:pPr>
          </w:p>
          <w:p w:rsidR="002352BB" w:rsidRPr="008B78D8" w:rsidRDefault="002352BB" w:rsidP="00050B22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физической культуры и спорта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99 361,0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физической культуры и спорта в области массового спорта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1287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91 126,1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1287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10 685,7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1287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80 440,4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5081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6 422,5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5081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5081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5 920,4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мероприятий по поэтапному внедрению Всероссийского физкультурно-спортивного комплекса </w:t>
            </w:r>
            <w:r>
              <w:t>«</w:t>
            </w:r>
            <w:r w:rsidRPr="008B78D8">
              <w:t>Готов к труду и обороне</w:t>
            </w:r>
            <w:r>
              <w:t>»</w:t>
            </w:r>
            <w:r w:rsidRPr="008B78D8">
              <w:t xml:space="preserve"> (ГТО)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1 812,4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1 812,4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Поддержка социально ориентированных некоммерческих организаций в Республике Татарстан на 2014 – </w:t>
            </w:r>
            <w:r w:rsidRPr="008B78D8">
              <w:lastRenderedPageBreak/>
              <w:t>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Поддержка деятельности в области физической культуры и спорта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1006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right"/>
            </w:pPr>
            <w:r w:rsidRPr="008B78D8">
              <w:t>14 500,0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both"/>
            </w:pPr>
            <w:r w:rsidRPr="008B78D8">
              <w:t>Спорт высших достижений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right"/>
            </w:pPr>
            <w:r w:rsidRPr="008B78D8">
              <w:t>588 216,9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right"/>
            </w:pPr>
            <w:r w:rsidRPr="008B78D8">
              <w:t>588 216,9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физической культуры и спорта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right"/>
            </w:pPr>
            <w:r w:rsidRPr="008B78D8">
              <w:t>588 216,9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both"/>
            </w:pPr>
            <w:r w:rsidRPr="008B78D8">
              <w:t>Мероприятия физической культуры и спорта в области спорта высших достижений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1297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right"/>
            </w:pPr>
            <w:r w:rsidRPr="008B78D8">
              <w:t>588 216,9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1297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right"/>
            </w:pPr>
            <w:r w:rsidRPr="008B78D8">
              <w:t>42 493,6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1297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right"/>
            </w:pPr>
            <w:r w:rsidRPr="008B78D8">
              <w:t>12 865,3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1297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right"/>
            </w:pPr>
            <w:r w:rsidRPr="008B78D8">
              <w:t>532 858,0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both"/>
            </w:pPr>
            <w:r w:rsidRPr="008B78D8">
              <w:t>Другие вопросы в области физической культуры и спорта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right"/>
            </w:pPr>
            <w:r w:rsidRPr="008B78D8">
              <w:t>55 051,5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right"/>
            </w:pPr>
            <w:r w:rsidRPr="008B78D8">
              <w:t>55 051,5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государственной молодежной политики  и государственной политики в области  спорта 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right"/>
            </w:pPr>
            <w:r w:rsidRPr="008B78D8">
              <w:t>55 051,5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050B22">
            <w:pPr>
              <w:spacing w:after="140"/>
              <w:jc w:val="right"/>
            </w:pPr>
            <w:r w:rsidRPr="008B78D8">
              <w:t>54 725,9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</w:t>
            </w:r>
            <w:r w:rsidRPr="008B78D8">
              <w:lastRenderedPageBreak/>
              <w:t xml:space="preserve"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44 949,8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9 656,1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325,6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719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325,6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Министерство земельных и имущественных отношений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2 467 978,0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172 688,2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172 688,2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Управление государственным имуществом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135 257,0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78 743,4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66 413,6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12 217,6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985,4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985,4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50 033,0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Закупка товаров, работ и услуг для </w:t>
            </w:r>
            <w:r w:rsidRPr="008B78D8">
              <w:lastRenderedPageBreak/>
              <w:t>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34 778,5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15 254,5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5 495,2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5 495,2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37 431,2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11 415,0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11 415,0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25 876,5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2 176,5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23 700,0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1 931 134,4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Сельское хозяйство и рыболовство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38 512,0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Развитие сельского хозяйства и регулирование рынков </w:t>
            </w:r>
            <w:r w:rsidRPr="008B78D8">
              <w:lastRenderedPageBreak/>
              <w:t>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38 512,0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Техническая и технологическая модернизация, инновационное развитие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38 512,0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Мероприятия по реализации подпрограммы </w:t>
            </w:r>
            <w:r>
              <w:t>«</w:t>
            </w:r>
            <w:r w:rsidRPr="008B78D8">
              <w:t>Техническая и технологическая модернизация, инновационное развитие</w:t>
            </w:r>
            <w:r>
              <w:t>»</w:t>
            </w:r>
            <w:r w:rsidRPr="008B78D8">
              <w:t xml:space="preserve"> Государственной программы </w:t>
            </w:r>
            <w:r>
              <w:t>«</w:t>
            </w:r>
            <w:r w:rsidRPr="008B78D8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8B78D8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38 512,0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38 512,0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1 892 622,4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Управление государственным имуществом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1 892 622,4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землеустройству и землепользованию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0344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31 051,0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0344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31 051,0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1 645 297,3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>
              <w:rPr>
                <w:lang w:val="ru-RU"/>
              </w:rPr>
              <w:t>13</w:t>
            </w:r>
            <w:r w:rsidRPr="008B78D8">
              <w:t xml:space="preserve"> 785,8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0C18AD" w:rsidRDefault="002352BB" w:rsidP="00F21AC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1 630 390,5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1 121,0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67 222,1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Предоставление субсидий бюджетным, автономным </w:t>
            </w:r>
            <w:r w:rsidRPr="008B78D8">
              <w:lastRenderedPageBreak/>
              <w:t>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67 222,1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8B78D8">
              <w:t>Управление государственным имуществом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149 052,0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149 052,0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149 052,0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364 155,4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Охрана семьи и детства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363 703,4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356 421,4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Обеспечение жилыми помещениями детей-сирот и детей, оставшихся без попечения родителей, лиц из числа детей-сирот </w:t>
            </w:r>
            <w:r w:rsidRPr="008B78D8">
              <w:lastRenderedPageBreak/>
              <w:t>и детей, оставшихся без попечения родителей, в Республике Татарстан на 2014 – 2017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356 421,4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5082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86 610,4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5082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86 610,4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6082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269 811,0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6082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269 811,0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7 282,0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в области социальной политики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7 282,0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7 282,0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Управление делами Президента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461 730,7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460 351,6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329 349,7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Расходы на содержание Управления делами Президента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329 349,7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328 559,2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</w:t>
            </w:r>
            <w:r w:rsidRPr="008B78D8"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286 253,5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42 286,2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790,5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790,5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131 001,9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Расходы на содержание Управления делами Президента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130 681,9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469,6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469,6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13 276,0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13 276,0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Учреждения по обеспечению хозяйственного обслуживания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9399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116 936,3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9399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116 936,3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1 229,1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1 229,1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1 229,1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1 229,1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1 229,1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1 229,1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Аппарат Кабинета Министров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708 830,0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704 864,4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8B78D8">
              <w:lastRenderedPageBreak/>
              <w:t>администраций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190 898,0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Расходы на содержание Аппарата Кабинета Министров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190 898,0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190 598,0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169 914,6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20 680,4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Прикладные научные исследования в области общегосударственных вопросов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58 078,1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57 478,1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Общепрограммная деятельность Центра экономических и </w:t>
            </w:r>
            <w:r w:rsidRPr="008B78D8">
              <w:lastRenderedPageBreak/>
              <w:t>социальных исследований при Кабинете Министров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57 478,1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0811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57 478,1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455 888,3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455 888,3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членов Совета Федерации и их помощников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5142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1 487,5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5142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1 268,7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5142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218,8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20 979,2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20 979,2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11 238,2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11 238,2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Учреждения по обеспечению </w:t>
            </w:r>
            <w:r w:rsidRPr="008B78D8">
              <w:lastRenderedPageBreak/>
              <w:t>хозяйственного обслуживания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9399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421 933,7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9399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421 933,7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3 815,6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3 815,6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3 815,6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3 815,6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3 815,6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3 815,6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Аппарат Уполномоченного по правам человека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16 688,9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16 688,9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16 688,9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Уполномоченного по правам человека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15 978,6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15 947,1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11 680,9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4 176,2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710,3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690,0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726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690,0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Счетная палата Республики </w:t>
            </w:r>
            <w:r w:rsidRPr="008B78D8">
              <w:lastRenderedPageBreak/>
              <w:t>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727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89 621,7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89 322,9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89 221,1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Счетной палаты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89 221,1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87 184,5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71 120,1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15 894,4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2 036,6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2 036,6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298,8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298,8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Социальная поддержка граждан </w:t>
            </w:r>
            <w:r w:rsidRPr="008B78D8">
              <w:lastRenderedPageBreak/>
              <w:t>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727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298,8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298,8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298,8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298,8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Государственный комитет Республики Татарстан по тарифам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112 009,5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132,4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132,4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132,4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132,4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132,4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111 194,1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111 194,1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111 194,1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111 194,1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110 830,2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B78D8"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728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71 275,4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39 549,8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363,9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363,9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Центральная избирательная комиссия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270 229,0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269 743,0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проведения выборов и референдумов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269 606,4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269 606,4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проведение выборов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226 879,5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226 879,5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повышение правовой культуры избирателей, обучение организаторов выборов, ГАС </w:t>
            </w:r>
            <w:r>
              <w:t>«</w:t>
            </w:r>
            <w:r w:rsidRPr="008B78D8">
              <w:t>Выборы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0221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1 051,0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Закупка товаров, работ и услуг для </w:t>
            </w:r>
            <w:r w:rsidRPr="008B78D8">
              <w:lastRenderedPageBreak/>
              <w:t>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0221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1 051,0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41 675,9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41 672,7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37 632,9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4 034,7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136,6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136,6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116,6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116,6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729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Академия наук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360 426,4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350 926,4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Фундаментальные исследования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314 266,4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314 266,4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науки и научных исследований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314 266,4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Поддержка государственных академий наук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145 723,3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145 723,3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Поддержка организаций, осуществляющих фундаментальные исследования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163 543,1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163 543,1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Гранты в области науки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0619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0619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Прикладные научные исследования в области общегосударственных вопросов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5 310,0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Развитие образования и науки </w:t>
            </w:r>
            <w:r w:rsidRPr="008B78D8">
              <w:lastRenderedPageBreak/>
              <w:t>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5 310,0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Развитие науки и научных исследований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5 310,0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Премии в области науки и техники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5 310,0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0813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5 310,0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31 350,0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Республики Татарстан </w:t>
            </w:r>
            <w:r>
              <w:t>«</w:t>
            </w:r>
            <w:r w:rsidRPr="008B78D8">
              <w:t>Сохранение 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Сохранение, изучение и развитие государственных языков Республики Татарстан и других языков в Республике Татарстан на </w:t>
            </w:r>
            <w:r w:rsidRPr="008B78D8">
              <w:lastRenderedPageBreak/>
              <w:t>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25 750,0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25 750,0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25 750,0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 Камского инновационного территориально-производственного кластера на 2015 - 2018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реализации комплексных инвестиционных проектов по развитию инновационных территориальных кластеров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5389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9 025,0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5389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9 025,0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реализации комплексных инвестиционных проектов по развитию инновационных территориальных кластеров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6389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475,0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6389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475,0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Министерство юстиции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506 639,9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433 084,8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Судебная система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360 741,4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Развитие юстиции в Республике </w:t>
            </w:r>
            <w:r w:rsidRPr="008B78D8">
              <w:lastRenderedPageBreak/>
              <w:t>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360 741,4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Реализация государственной политики в сфере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13 376,1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судов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13 376,1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13 376,1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института мировой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347 365,3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аппаратов судов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318 136,0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215 090,0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102 066,0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980,0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Развитие института мировой юстиции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29 229,3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29 229,3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72 343,4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2 700,0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2 700,0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2 700,0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2 700,0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25 704,2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Реализация государственной политики в сфере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25 704,2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Общественной палаты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16 476,2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16 476,2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9 228,0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2 339,3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6 888,7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Непрограммные направления </w:t>
            </w:r>
            <w:r w:rsidRPr="008B78D8">
              <w:lastRenderedPageBreak/>
              <w:t>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43 889,2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Обеспечение деятельности депутатов Государственной Думы и их помощников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41 875,9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14 235,8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27 640,1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704,5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704,5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1 308,8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1 308,8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70 047,5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70 047,5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70 047,5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Реализация государственной политики в сфере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70 047,5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68 980,8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B78D8">
              <w:lastRenderedPageBreak/>
              <w:t xml:space="preserve">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46 225,5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22 700,3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1 066,7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1 066,7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1 877,5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1 877,5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1 877,5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1 877,5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1 877,5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1 630,1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176,6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176,6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176,6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176,6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176,6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1 453,5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1 453,5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1 453,5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1 453,5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1 453,5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Аппарат Государственного Совета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318 821,0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318 027,3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312 986,1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312 986,1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288 774,7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206 387,5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82 332,2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24 211,4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24 211,4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</w:t>
            </w:r>
            <w:r w:rsidRPr="008B78D8">
              <w:lastRenderedPageBreak/>
              <w:t xml:space="preserve">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5 041,2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5 041,2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членов Совета Федерации и их помощников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5142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1 350,0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5142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1 146,5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5142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3 488,1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511,0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2 977,1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Мероприятия по развитию государственной гражданской службы Республики Татарстан и </w:t>
            </w:r>
            <w:r w:rsidRPr="008B78D8">
              <w:lastRenderedPageBreak/>
              <w:t>муниципальной службы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362,0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Подготовка, переподготовка и повышение квалификации кадров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362,0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362,0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381,7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381,7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381,7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381,7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381,7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381,7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Конституционный суд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47 012,3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39 066,3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Судебная система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39 027,7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 Конституционного суда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39 027,7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Расходы на содержание Конституционного суда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39 009,4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37 191,8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1 644,5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Мероприятия по развитию государственной гражданской службы Республики Татарстан и муниципальной службы в </w:t>
            </w:r>
            <w:r w:rsidRPr="008B78D8">
              <w:lastRenderedPageBreak/>
              <w:t>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7 896,0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7 896,0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7 896,0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7 896,0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7 729,9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733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7 729,9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116 581,6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2 876,5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2 876,5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2 876,5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2 676,5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2 676,5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112 904,6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112 904,6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4 700,0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комплексной системы защиты прав потребителей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4 700,0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4 700,0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4 700,0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108 204,6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107 241,2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8B78D8">
              <w:lastRenderedPageBreak/>
              <w:t xml:space="preserve">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81 861,8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25 302,7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963,4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963,4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800,5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800,5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800,5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800,5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800,5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750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800,5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Аппарат Уполномоченного по правам ребенка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7 560,9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7 560,9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7 560,9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7 551,0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7 540,4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6 629,3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909,6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Министерство лесного хозяйства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999 799,2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18 022,9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18 022,9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18 022,9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74,6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74,6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17 948,3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17 948,3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897 066,8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Лесное хозяйство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897 066,8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Охрана окружающей среды, воспроизводство и использование </w:t>
            </w:r>
            <w:r w:rsidRPr="008B78D8">
              <w:lastRenderedPageBreak/>
              <w:t>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1 890,4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Сохранение биологического разнообразия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1 890,4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1 890,4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1 747,5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лесного хозяйства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895 176,4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Охрана и защита лесов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309 728,9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Осуществление отдельных полномочий в области лесных отношений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5129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208 859,9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5129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3 812,0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5129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205 047,9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55 981,1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55 981,1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Противопожарные мероприятия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38 787,9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Предоставление субсидий бюджетным, автономным </w:t>
            </w:r>
            <w:r w:rsidRPr="008B78D8">
              <w:lastRenderedPageBreak/>
              <w:t>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38 787,9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Использование лесов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195 795,3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Осуществление отдельных полномочий в области лесных отношений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5129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19 689,1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5129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12 216,3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5129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7 472,8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67 059,0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67 059,0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Управление в сфере лесных отношений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8025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109 047,2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8025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1 901,0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8025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97 557,1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8025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9 589,1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Воспроизводство лесов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112 815,8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Осуществление отдельных полномочий в области лесных отношений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5129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45 201,2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5129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45 201,2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Приобретение машин и оборудования для воспроизводства лесов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16 197,0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16 197,0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8033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10 643,9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8033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10 643,9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Выращивание стандартного посадочного материала для восстановления и лесоразведения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40 773,7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40 773,7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Обеспечение реализации Государственной программы Республики Татарстан </w:t>
            </w:r>
            <w:r>
              <w:t>«</w:t>
            </w:r>
            <w:r w:rsidRPr="008B78D8">
              <w:t>Развитие лесного хозяйства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276 836,4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Осуществление отдельных полномочий в области лесных отношений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5129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276 836,4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5129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243 662,8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5129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32 976,8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5129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196,8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Охрана окружающей среды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21 439,0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Охрана объектов растительного и животного мира и среды их обитания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21 439,0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21 439,0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Сохранение биологического разнообразия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21 439,0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государственных природных заказников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19 139,0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13 851,3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5 287,7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сохранению и восстановлению биологического разнообразия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2 300,0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61 843,7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Среднее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61 843,7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Развитие образования и науки Республики Татарстан на 2014 – </w:t>
            </w:r>
            <w:r w:rsidRPr="008B78D8">
              <w:lastRenderedPageBreak/>
              <w:t>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61 843,7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61 843,7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Развитие среднего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61 843,7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61 843,7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1 426,8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951,8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951,8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951,8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951,8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951,8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475,0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475,0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Социальные выплаты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475,0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Оказание других видов социальной помощи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475,0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475,0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Министерство промышленности и торговли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486 810,9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126 310,2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126 310,2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31 893,3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14 155,0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677,6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605,6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Развитие производственной кооперации (субконтрактации)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9 477,4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9 477,4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производительности труда на предприятиях Республики Татарстан на 2015 - 2020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17 738,3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2154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17 738,3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2154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14 500,0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2154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3 238,3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94 416,9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260,8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260,8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94 156,1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67 154,9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18 433,6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8 567,6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358 715,3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358 715,3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358 715,3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358 715,3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110 303,1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92 906,2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17 379,9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Обеспечение деятельности представительств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247 581,3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89 655,4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86 609,0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71 316,9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830,9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830,9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1 770,3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1 770,3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1 770,3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Повышение </w:t>
            </w:r>
            <w:r w:rsidRPr="008B78D8">
              <w:lastRenderedPageBreak/>
              <w:t>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1 770,3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1 770,3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757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1 770,3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Управление записи актов гражданского состояния  Кабинета Министров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16 726,3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3 249,3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3 249,3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3 249,3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Государственная регистрация актов гражданского состояния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3 231,9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3 231,9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13 172,1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13 172,1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13 172,1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12 323,4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8B78D8">
              <w:lastRenderedPageBreak/>
              <w:t xml:space="preserve">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10 266,8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2 044,6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848,7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848,7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774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46 252,8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4 084,9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4 084,9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4 084,9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84,9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41 911,0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41 911,0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41 911,0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41 447,7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29 267,2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11 917,3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263,2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463,3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463,3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256,9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256,9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256,9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256,9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256,9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781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256,9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Агентство инвестиционного развития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102 743,3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3 033,1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3 033,1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3 033,1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99 660,2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99 660,2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99 660,2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99 660,2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35 856,5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25 192,9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10 661,8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145,2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145,2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7900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63 658,5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7900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4 700,0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7900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22 228,3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7900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36 730,2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782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Государственный комитет Республики Татарстан по туризму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96 079,5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96 055,3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96 055,3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Республики Татарстан </w:t>
            </w:r>
            <w:r>
              <w:t>«</w:t>
            </w:r>
            <w:r w:rsidRPr="008B78D8">
              <w:t>Сохранение 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сферы туризма и гостеприимства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95 855,3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23 152,1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20 929,6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2 214,9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в области туристической деятельности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72 700,2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38 164,1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783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34 536,1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Республиканское агентство по печати и массовым коммуникациям </w:t>
            </w:r>
            <w:r>
              <w:t>«</w:t>
            </w:r>
            <w:r w:rsidRPr="008B78D8">
              <w:t>Татмедиа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1 243 402,7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Средства  массовой информации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1 243 397,7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Телевидение и радиовещание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657 110,2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1 400,0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Доступная среда</w:t>
            </w:r>
            <w:r>
              <w:t>»</w:t>
            </w:r>
            <w:r w:rsidRPr="008B78D8">
              <w:t xml:space="preserve"> на 2014 – 2015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1 400,0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980,0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980,0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Мероприятия по формированию </w:t>
            </w:r>
            <w:r w:rsidRPr="008B78D8">
              <w:lastRenderedPageBreak/>
              <w:t>доступной среды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420,0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420,0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7 381,0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5 831,0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5 831,0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5 831,0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74,5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74,5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74,5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74,5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Развитие информационных и коммуникационных технологий в </w:t>
            </w:r>
            <w:r w:rsidRPr="008B78D8">
              <w:lastRenderedPageBreak/>
              <w:t xml:space="preserve">Республике Татарстан </w:t>
            </w:r>
            <w:r>
              <w:t>«</w:t>
            </w:r>
            <w:r w:rsidRPr="008B78D8">
              <w:t>Открытый Татарстан</w:t>
            </w:r>
            <w:r>
              <w:t>»</w:t>
            </w:r>
            <w:r w:rsidRPr="008B78D8">
              <w:t xml:space="preserve">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611 338,7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Развитие и совершенствование инфраструктуры информационного пространства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611 338,7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в сфере средств массовой информации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438 092,0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438 092,0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телерадиокомпаниям и телерадиоорганизациям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4531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173 246,7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4531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173 246,7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7 154,0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6 754,0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6 754,0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мероприятий федеральной целевой программы </w:t>
            </w:r>
            <w:r>
              <w:t>«</w:t>
            </w:r>
            <w:r w:rsidRPr="008B78D8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5236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5236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28 210,0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28 210,0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Закупка товаров, работ и услуг для государственных (муниципальных) </w:t>
            </w:r>
            <w:r w:rsidRPr="008B78D8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28 210,0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Государственная программа </w:t>
            </w:r>
            <w:r>
              <w:t>«</w:t>
            </w:r>
            <w:r w:rsidRPr="008B78D8">
              <w:t>Реализация антикоррупционной политики Республики Татарстан на 2015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1 552,0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1 552,0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1 552,0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Периодическая печать и издательства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562 602,8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1 555,0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1 270,0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1 270,0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Закупка товаров, работ и услуг для </w:t>
            </w:r>
            <w:r w:rsidRPr="008B78D8">
              <w:lastRenderedPageBreak/>
              <w:t>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1 270,0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Государственная программа </w:t>
            </w:r>
            <w:r>
              <w:t>«</w:t>
            </w:r>
            <w:r w:rsidRPr="008B78D8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25,5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Развитие информационных и коммуникационных технологий в Республике Татарстан </w:t>
            </w:r>
            <w:r>
              <w:t>«</w:t>
            </w:r>
            <w:r w:rsidRPr="008B78D8">
              <w:t>Открытый Татарстан</w:t>
            </w:r>
            <w:r>
              <w:t>»</w:t>
            </w:r>
            <w:r w:rsidRPr="008B78D8">
              <w:t xml:space="preserve">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550 934,0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и совершенствование инфраструктуры информационного пространства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550 934,0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Мероприятия в сфере средств массовой информации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326 811,3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326 811,3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Государственная поддержка в сфере средств массовой информации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4442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126 225,1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4442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126 225,1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4551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50 027,6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4551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50 027,6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издательств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4579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37 609,7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Предоставление субсидий бюджетным, автономным </w:t>
            </w:r>
            <w:r w:rsidRPr="008B78D8">
              <w:lastRenderedPageBreak/>
              <w:t>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4579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37 609,7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Субсидии автономной некоммерческой организации </w:t>
            </w:r>
            <w:r>
              <w:t>«</w:t>
            </w:r>
            <w:r w:rsidRPr="008B78D8">
              <w:t xml:space="preserve">Редакция журнала </w:t>
            </w:r>
            <w:r>
              <w:t>«</w:t>
            </w:r>
            <w:r w:rsidRPr="008B78D8">
              <w:t>Сборник постановлений и распоряжений Кабинета Министров Республики Татарстан и нормативных актов республиканских органов государственной власти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4751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10 260,3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4751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10 260,3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9 588,3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6 690,0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6 690,0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мероприятий федеральной целевой программы </w:t>
            </w:r>
            <w:r>
              <w:t>«</w:t>
            </w:r>
            <w:r w:rsidRPr="008B78D8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5236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2 898,3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5236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2 898,3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вопросы в области средств </w:t>
            </w:r>
            <w:r w:rsidRPr="008B78D8">
              <w:lastRenderedPageBreak/>
              <w:t>массовой информации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23 684,7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Государственная программа </w:t>
            </w:r>
            <w:r>
              <w:t>«</w:t>
            </w:r>
            <w:r w:rsidRPr="008B78D8">
              <w:t xml:space="preserve">Развитие информационных и коммуникационных технологий в Республике Татарстан </w:t>
            </w:r>
            <w:r>
              <w:t>«</w:t>
            </w:r>
            <w:r w:rsidRPr="008B78D8">
              <w:t>Открытый Татарстан</w:t>
            </w:r>
            <w:r>
              <w:t>»</w:t>
            </w:r>
            <w:r w:rsidRPr="008B78D8">
              <w:t xml:space="preserve">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23 684,7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Развитие и совершенствование инфраструктуры информационного пространства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23 684,7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23 682,3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18 417,3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5 250,0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784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39 273,5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5 644,8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5 644,8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5 604,4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Воспроизводство и использование охотничьих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5 604,4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5 604,4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5 030,4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574,0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40,4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12 803,5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Сельское хозяйство и рыболовство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302,6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302,6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Воспроизводство и использование охотничьих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302,6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Осуществление полномочий Российской Федерации  в области организации, регулирования и охраны водных биологических ресурсов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302,6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302,6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12 500,9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12 500,9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 xml:space="preserve">Воспроизводство и использование охотничьих ресурсов Республики Татарстан на 2014 – </w:t>
            </w:r>
            <w:r w:rsidRPr="008B78D8">
              <w:lastRenderedPageBreak/>
              <w:t>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12 500,9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11 937,9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9 320,2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2 567,7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563,0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Охрана окружающей среды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20 825,2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Охрана объектов растительного и животного мира и среды их обитания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20 825,2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20 825,2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Воспроизводство и использование охотничьих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20 825,2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Обеспечение деятельности природоохранных учреждений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6 731,0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1991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6 731,0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94,1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Закупка товаров, работ и услуг для </w:t>
            </w:r>
            <w:r w:rsidRPr="008B78D8">
              <w:lastRenderedPageBreak/>
              <w:t>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94,1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Осуществление полномочий Российской Федерации  в области охраны и использования охотничьих ресурсов по федеральному государственному охотничьему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13 718,8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12 109,0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1 559,8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Осуществление полномочий Российской Федерации в области охраны и использования охотничьих ресурсов (за исключением полномочий Российской Федерации по федеральному государственному охотничьему надзору, выдаче разрешений на добычу охотничьих ресурсов и заключению охотхозяйственных соглашений)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785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6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281,3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Государственный комитет Республики Татарстан по закупкам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40 865,7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40 865,7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40 865,7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 xml:space="preserve">Экономическое развитие и инновационная экономика </w:t>
            </w:r>
            <w:r w:rsidRPr="008B78D8">
              <w:lastRenderedPageBreak/>
              <w:t>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787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24 627,6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 xml:space="preserve">Подпрограмма </w:t>
            </w:r>
            <w:r>
              <w:t>«</w:t>
            </w:r>
            <w:r w:rsidRPr="008B78D8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24 627,6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24 564,9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22 401,0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2 058,1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105,8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62,7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62,7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16 238,1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</w:t>
            </w:r>
            <w:r>
              <w:rPr>
                <w:lang w:val="ru-RU"/>
              </w:rPr>
              <w:t xml:space="preserve">     </w:t>
            </w:r>
            <w:r w:rsidRPr="008B78D8">
              <w:t xml:space="preserve">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38,1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787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16 200,0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Инспекция государственного строительного надзора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164 556,2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Другие общегосударственные </w:t>
            </w:r>
            <w:r w:rsidRPr="008B78D8">
              <w:lastRenderedPageBreak/>
              <w:t xml:space="preserve">вопросы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lastRenderedPageBreak/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Реализация Закона Республики Татарстан от 14 июля 2012 года </w:t>
            </w:r>
            <w:r>
              <w:rPr>
                <w:lang w:val="ru-RU"/>
              </w:rPr>
              <w:t xml:space="preserve">       </w:t>
            </w:r>
            <w:r w:rsidRPr="008B78D8">
              <w:t xml:space="preserve">№ 55-ЗРТ </w:t>
            </w:r>
            <w:r>
              <w:t>«</w:t>
            </w:r>
            <w:r w:rsidRPr="008B78D8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169,2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153 236,7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153 236,7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153 236,7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124 973,5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112 081,9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12 751,0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140,6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1 263,2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0295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1 263,2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27 000,0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12 930,0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11 690,0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9235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800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2 380,0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10 593,1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Другие вопросы в области жилищно-коммунального хозяйства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10 593,1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10 593,1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10 593,1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2532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500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10 593,1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557,2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557,2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Государственная программа </w:t>
            </w:r>
            <w:r>
              <w:t>«</w:t>
            </w:r>
            <w:r w:rsidRPr="008B78D8">
              <w:t>Социальная поддержка граждан Республики Татарстан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557,2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 xml:space="preserve">Подпрограмма </w:t>
            </w:r>
            <w:r>
              <w:t>«</w:t>
            </w:r>
            <w:r w:rsidRPr="008B78D8">
              <w:t>Повышение качества жизни граждан пожилого возраста</w:t>
            </w:r>
            <w:r>
              <w:t>»</w:t>
            </w:r>
            <w:r w:rsidRPr="008B78D8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557,2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557,2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both"/>
            </w:pPr>
            <w:r w:rsidRPr="008B78D8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788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300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right"/>
            </w:pPr>
            <w:r w:rsidRPr="008B78D8">
              <w:t>557,2</w:t>
            </w:r>
          </w:p>
        </w:tc>
      </w:tr>
      <w:tr w:rsidR="002352BB" w:rsidRPr="008B78D8" w:rsidTr="00F21ACC">
        <w:trPr>
          <w:trHeight w:val="20"/>
        </w:trPr>
        <w:tc>
          <w:tcPr>
            <w:tcW w:w="3984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both"/>
            </w:pPr>
            <w:r w:rsidRPr="00F21ACC">
              <w:t>Всего расходов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352BB" w:rsidRPr="008B78D8" w:rsidRDefault="002352BB" w:rsidP="00F21ACC">
            <w:pPr>
              <w:spacing w:after="120"/>
              <w:jc w:val="center"/>
            </w:pPr>
            <w:r w:rsidRPr="008B78D8">
              <w:t> 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52BB" w:rsidRPr="00F21ACC" w:rsidRDefault="002352BB" w:rsidP="00F21ACC">
            <w:pPr>
              <w:spacing w:after="120"/>
              <w:jc w:val="right"/>
              <w:rPr>
                <w:lang w:val="ru-RU"/>
              </w:rPr>
            </w:pPr>
            <w:r w:rsidRPr="00F21ACC">
              <w:t>212 444 079,6</w:t>
            </w:r>
            <w:r>
              <w:rPr>
                <w:lang w:val="ru-RU"/>
              </w:rPr>
              <w:t>»;</w:t>
            </w:r>
          </w:p>
        </w:tc>
      </w:tr>
    </w:tbl>
    <w:p w:rsidR="002F1DD5" w:rsidRDefault="002F1DD5"/>
    <w:p w:rsidR="0030217C" w:rsidRDefault="0030217C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30217C" w:rsidRDefault="001F28F3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9 изложить в следующей редакции:</w:t>
      </w:r>
    </w:p>
    <w:p w:rsidR="001F28F3" w:rsidRPr="00743BA1" w:rsidRDefault="001F28F3" w:rsidP="001F28F3">
      <w:pPr>
        <w:pStyle w:val="ConsPlusNormal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43BA1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1F28F3" w:rsidRDefault="001F28F3" w:rsidP="001F28F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F28F3" w:rsidRPr="00543341" w:rsidRDefault="001F28F3" w:rsidP="001F28F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43341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1F28F3" w:rsidRPr="00543341" w:rsidRDefault="001F28F3" w:rsidP="001F28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3341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1F28F3" w:rsidRPr="00543341" w:rsidRDefault="001F28F3" w:rsidP="001F28F3">
      <w:pPr>
        <w:jc w:val="center"/>
        <w:rPr>
          <w:sz w:val="28"/>
          <w:szCs w:val="28"/>
        </w:rPr>
      </w:pPr>
      <w:r w:rsidRPr="00543341">
        <w:rPr>
          <w:sz w:val="28"/>
          <w:szCs w:val="28"/>
        </w:rPr>
        <w:t xml:space="preserve">по разделам, подразделам, целевым статьям, </w:t>
      </w:r>
    </w:p>
    <w:p w:rsidR="001F28F3" w:rsidRPr="00543341" w:rsidRDefault="001F28F3" w:rsidP="001F28F3">
      <w:pPr>
        <w:jc w:val="center"/>
        <w:rPr>
          <w:sz w:val="28"/>
          <w:szCs w:val="28"/>
        </w:rPr>
      </w:pPr>
      <w:r w:rsidRPr="00543341">
        <w:rPr>
          <w:sz w:val="28"/>
          <w:szCs w:val="28"/>
        </w:rPr>
        <w:t>группам видов расходов классификации расходов бюджетов</w:t>
      </w:r>
    </w:p>
    <w:p w:rsidR="001F28F3" w:rsidRPr="00543341" w:rsidRDefault="001F28F3" w:rsidP="001F28F3">
      <w:pPr>
        <w:jc w:val="center"/>
        <w:rPr>
          <w:sz w:val="28"/>
          <w:szCs w:val="28"/>
        </w:rPr>
      </w:pPr>
      <w:r w:rsidRPr="00543341">
        <w:rPr>
          <w:sz w:val="28"/>
          <w:szCs w:val="28"/>
        </w:rPr>
        <w:t>на 2015 год</w:t>
      </w:r>
    </w:p>
    <w:p w:rsidR="001F28F3" w:rsidRPr="00FA60DB" w:rsidRDefault="001F28F3" w:rsidP="001F28F3">
      <w:pPr>
        <w:jc w:val="center"/>
        <w:rPr>
          <w:sz w:val="28"/>
          <w:szCs w:val="28"/>
          <w:lang w:val="ru-RU"/>
        </w:rPr>
      </w:pPr>
    </w:p>
    <w:p w:rsidR="001F28F3" w:rsidRDefault="001F28F3" w:rsidP="001F28F3">
      <w:pPr>
        <w:jc w:val="right"/>
      </w:pPr>
      <w:r w:rsidRPr="00743BA1">
        <w:t>(тыс. рублей)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67"/>
        <w:gridCol w:w="567"/>
        <w:gridCol w:w="425"/>
        <w:gridCol w:w="851"/>
        <w:gridCol w:w="708"/>
        <w:gridCol w:w="1809"/>
      </w:tblGrid>
      <w:tr w:rsidR="001F28F3" w:rsidRPr="00543341" w:rsidTr="007F3E50">
        <w:trPr>
          <w:trHeight w:val="51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F3" w:rsidRPr="00543341" w:rsidRDefault="001F28F3" w:rsidP="007F3E50">
            <w:pPr>
              <w:jc w:val="center"/>
              <w:rPr>
                <w:bCs/>
              </w:rPr>
            </w:pPr>
            <w:r w:rsidRPr="00543341">
              <w:rPr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F3" w:rsidRPr="00543341" w:rsidRDefault="001F28F3" w:rsidP="007F3E50">
            <w:pPr>
              <w:jc w:val="center"/>
              <w:rPr>
                <w:bCs/>
              </w:rPr>
            </w:pPr>
            <w:r w:rsidRPr="00543341">
              <w:rPr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F3" w:rsidRPr="00543341" w:rsidRDefault="001F28F3" w:rsidP="007F3E50">
            <w:pPr>
              <w:jc w:val="center"/>
              <w:rPr>
                <w:bCs/>
              </w:rPr>
            </w:pPr>
            <w:r w:rsidRPr="00543341">
              <w:rPr>
                <w:bCs/>
              </w:rPr>
              <w:t>ПР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F3" w:rsidRPr="00543341" w:rsidRDefault="001F28F3" w:rsidP="007F3E50">
            <w:pPr>
              <w:jc w:val="center"/>
              <w:rPr>
                <w:bCs/>
              </w:rPr>
            </w:pPr>
            <w:r w:rsidRPr="00543341">
              <w:rPr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F3" w:rsidRPr="00543341" w:rsidRDefault="001F28F3" w:rsidP="007F3E50">
            <w:pPr>
              <w:jc w:val="center"/>
              <w:rPr>
                <w:bCs/>
              </w:rPr>
            </w:pPr>
            <w:r w:rsidRPr="00543341">
              <w:rPr>
                <w:bCs/>
              </w:rPr>
              <w:t>ВР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F3" w:rsidRPr="00543341" w:rsidRDefault="001F28F3" w:rsidP="007F3E50">
            <w:pPr>
              <w:jc w:val="center"/>
              <w:rPr>
                <w:bCs/>
              </w:rPr>
            </w:pPr>
            <w:r w:rsidRPr="00543341">
              <w:rPr>
                <w:bCs/>
              </w:rPr>
              <w:t>Сумма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8 406 626,8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471 219,4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Расходы на содержание Управления делами Президента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329 349,7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328 559,2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286 253,5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42 286,2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790,5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790,5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141 869,7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141 869,7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141 869,7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329 629,6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312 986,1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288 774,7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206 387,5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82 332,2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55,0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24 211,4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24 211,4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16 643,5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16 643,5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16 643,5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256 483,2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Расходы на содержание Аппарата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190 898,0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190 598,0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169 914,6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20 680,4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65 585,2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65 585,2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65 585,2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432 066,9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 xml:space="preserve">Развитие юстиции в Республике Татарстан на 2014 – </w:t>
            </w:r>
            <w:r w:rsidRPr="00D74994">
              <w:lastRenderedPageBreak/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391 971,0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 xml:space="preserve">Подпрограмма </w:t>
            </w:r>
            <w:r>
              <w:t>«</w:t>
            </w:r>
            <w:r w:rsidRPr="00D74994">
              <w:t>Реализация государственной политики в сфере юстиции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13 376,1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судов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13 376,1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13 376,1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института мировой юстиции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378 594,9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аппаратов судов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318 136,0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215 090,0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102 066,0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980,0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Развитие института мировой юстиции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60 458,9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60 458,9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 Конституционного суда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39 027,7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18,3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18,3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Расходы на содержание Конституционного суда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39 009,4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37 191,8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1 644,5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171,8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1 068,2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1 068,2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1 068,2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705 202,0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Управление государственными финансами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611 855,9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611 855,9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601 560,7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525 784,7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75 456,6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319,4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10 295,2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10 295,2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Счетной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89 221,1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87 184,5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71 120,1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Закупка товаров, работ и услуг для </w:t>
            </w:r>
            <w:r w:rsidRPr="00D74994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15 894,4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170,0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2 036,6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2 036,6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4 125,0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4 125,0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4 125,0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269 705,4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269 606,4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проведение выборов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226 879,5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226 879,5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повышение правовой культуры избирателей, обучение организаторов выборов, ГАС </w:t>
            </w:r>
            <w:r>
              <w:t>«</w:t>
            </w:r>
            <w:r w:rsidRPr="00D74994">
              <w:t>Выборы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0221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1 051,0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0221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1 051,0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41 675,9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41 672,7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37 632,9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4 034,7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99,0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99,0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99,0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430 393,9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430 193,9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науки и научных исследований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379 317,8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Поддержка государственных академий наук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145 723,3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145 723,3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Поддержка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228 594,5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228 594,5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Гранты в области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0619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0619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50 876,1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50 876,1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50 876,1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Реализация мероприятий федеральной целевой программы </w:t>
            </w:r>
            <w:r>
              <w:t>«</w:t>
            </w:r>
            <w:r w:rsidRPr="00D74994">
              <w:t xml:space="preserve">Укрепление единства </w:t>
            </w:r>
            <w:r w:rsidRPr="00D74994">
              <w:lastRenderedPageBreak/>
              <w:t>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5236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5236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1 680 639,8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1 680 639,8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Резервный фонд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1 680 639,8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1 680 639,8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63 388,1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5 310,0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науки и научных исследований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5 310,0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Премии в области науки и техники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5 310,0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5 310,0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57 478,1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57 478,1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Предоставление субсидий бюджетным, автономным учреждениям и иным </w:t>
            </w:r>
            <w:r w:rsidRPr="00D74994"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57 478,1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 xml:space="preserve">Другие общегосударственные вопросы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3 767 898,5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25 172,9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25 172,9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25 172,9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25 172,9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Социальная поддержка граждан Республики Татарстан</w:t>
            </w:r>
            <w:r>
              <w:t>»</w:t>
            </w:r>
            <w:r w:rsidRPr="00D74994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394 149,1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Социальные выплаты</w:t>
            </w:r>
            <w:r>
              <w:t>»</w:t>
            </w:r>
            <w:r w:rsidRPr="00D74994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350 013,6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5224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350 013,6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5224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350 013,6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Улучшение социально-экономического положения семей</w:t>
            </w:r>
            <w:r>
              <w:t>»</w:t>
            </w:r>
            <w:r w:rsidRPr="00D74994">
              <w:t xml:space="preserve"> на 2015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43 955,5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2533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43 955,5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2533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43 955,5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Доступная среда</w:t>
            </w:r>
            <w:r>
              <w:t>»</w:t>
            </w:r>
            <w:r w:rsidRPr="00D74994">
              <w:t xml:space="preserve"> на 2014 – 2015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180,0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формированию доступной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54,0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Закупка товаров, работ и услуг для </w:t>
            </w:r>
            <w:r w:rsidRPr="00D74994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54,0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 xml:space="preserve">Государственная программа </w:t>
            </w:r>
            <w:r>
              <w:t>«</w:t>
            </w:r>
            <w:r w:rsidRPr="00D74994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49 800,0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45 800,0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8 800,0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8 800,0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37 000,0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37 000,0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76 235,3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архивного дела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76 235,3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76 235,3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50 221,1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Закупка товаров, работ и услуг для </w:t>
            </w:r>
            <w:r w:rsidRPr="00D74994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24 505,2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1 509,0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5 604,4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Воспроизводство и использование охотничьих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5 604,4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5 604,4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5 030,4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574,0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595 902,5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578 164,2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176 329,7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152 729,9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23 264,6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335,2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1 097,2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1 097,2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67 372,5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67 372,5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5392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110 236,5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Закупка товаров, работ и услуг для </w:t>
            </w:r>
            <w:r w:rsidRPr="00D74994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5392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61 659,2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5392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48 577,3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Содержание и развитие  многофункциональных центров предоставления государственных и муниципальных услуг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6392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17 338,6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6392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14 849,3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6392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2 489,3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92 413,0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27 446,0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335,8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8 855,4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55 775,8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Развитие производственной кооперации (субконтрактации)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109 376,7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109 376,7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Повышение производительности труда на предприятиях Республики Татарстан на 2015 - 2020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17 738,3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2154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17 738,3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2154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14 500,0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2154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3 238,3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 xml:space="preserve">Управление </w:t>
            </w:r>
            <w:r w:rsidRPr="00D74994">
              <w:lastRenderedPageBreak/>
              <w:t>государственным имуществом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135 257,0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78 743,4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66 413,6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12 217,6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112,2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985,4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985,4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50 033,0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34 778,5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15 254,5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5 495,2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5 495,2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1 500,0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1 500,0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1 500,0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Республики Татарстан </w:t>
            </w:r>
            <w:r>
              <w:t>«</w:t>
            </w:r>
            <w:r w:rsidRPr="00D74994">
              <w:t>Сохранение 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 xml:space="preserve">Сохранение, </w:t>
            </w:r>
            <w:r w:rsidRPr="00D74994">
              <w:lastRenderedPageBreak/>
              <w:t>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25 800,0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25 800,0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25 750,0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юстиции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25 704,2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Реализация государственной политики в сфере юстиции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25 704,2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Общественной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16 476,2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16 476,2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9 228,0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2 339,3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6 888,7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Реализация антикоррупционной политики Республики Татарстан на 2015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997,0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997,0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997,0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Расходы на содержание Управления делами Президента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320,0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320,0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320,0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Обеспечение деятельности Уполномоченного по правам человека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15 978,6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15 947,1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11 680,9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4 176,2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31,5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31,5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7 551,0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7 540,4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6 629,3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909,6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2 397 926,5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в области международного сотрудничества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5 810,8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5 810,8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63 974,2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63 974,2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2526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26 537,7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2526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26 537,7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15 168,6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15 168,6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2534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2 866,2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2534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2 866,2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депутатов Государственной Думы и их помощников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41 875,9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14 235,8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27 640,1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членов Совета Федерации и их помощников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5142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2 837,5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5142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2 415,2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5142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422,3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5930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136 511,0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5930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3 231,9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5930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133 279,1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701 343,1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494 117,3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198 041,7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9 184,1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D74994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  <w:r w:rsidRPr="00D74994"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7 016,5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7 016,5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764 920,9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240 324,7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83 871,7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23 700,0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400 146,5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16 878,0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13 914,7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13 914,7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9399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615 132,9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9399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615 132,9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106 573,2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Мобилизационная и вневойсковая </w:t>
            </w:r>
            <w:r w:rsidRPr="00D74994">
              <w:lastRenderedPageBreak/>
              <w:t>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84 744,5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84 744,5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79 572,2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79 572,2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5 172,3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5 172,3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Мобилизационная подготовка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21 828,7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21 828,7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2291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21 828,7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2291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21 828,7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991 282,5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383 510,5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20 200,0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Повышение безопасности дорожного движения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Закупка товаров, работ и услуг для </w:t>
            </w:r>
            <w:r w:rsidRPr="00D74994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 xml:space="preserve">Государственная программа </w:t>
            </w:r>
            <w:r>
              <w:t>«</w:t>
            </w:r>
            <w:r w:rsidRPr="00D74994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363 310,5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Снижение рисков и смягчение последствий чрезвычайных ситуаций природного и техногенного характера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363 310,5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51 022,6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46 091,8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4 914,5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2267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119 123,9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2267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77 575,1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2267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22 324,2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2267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19 224,6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2292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4 154,1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2292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4 154,1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учебно-методических центров по гражданской обороне и чрезвычайным ситуациям</w:t>
            </w:r>
            <w:r w:rsidRPr="00D74994">
              <w:br/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2293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19 917,8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2293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19 917,8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поисковых, аварийно-спасательных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2294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169 092,1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2294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127 980,8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2294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13 733,8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2294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26 324,1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2294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1 053,4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Обеспечение пожарной безопасности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547 193,7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546 750,5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Пожарная безопасность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520 178,2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Содержание противопожарной службы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2367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512 379,2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2367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443 813,2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2367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61 982,8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2367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6 583,2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противопожарной службы Республики Татарстан вещевым обмундированием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2372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7 799,0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2372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7 799,0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</w:t>
            </w:r>
            <w:r w:rsidRPr="00D74994">
              <w:lastRenderedPageBreak/>
              <w:t xml:space="preserve">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26 572,3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26 572,3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23 258,4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3 313,9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443,2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443,2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443,2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60 578,3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1 527,2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1 527,2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1 527,2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1 527,2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59 051,1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59 051,1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59 051,1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73 592 884,2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1 765 574,9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Содействие занятости населения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659 318,8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Реализация мер содействия занятости населения и регулирование трудовой миграции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644 688,8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опережающему профессиональному обучению и  дополнительному профессиональному образованию работников организаций, осуществляющих реструктуризацию и модернизацию деятельности в соответствии с инвестиционными проектами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8 807,0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8 807,0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54 566,4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54 566,4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содействию трудоустройству родителей, воспитывающих детей-инвалидов, многодетных родителей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1 450,0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1 450,0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содействию трудоустройству незанятых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1525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5 113,7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1525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5 113,7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both"/>
            </w:pPr>
            <w:r w:rsidRPr="00AD5C4D">
              <w:t>Мероприятия по организации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492 987,3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</w:t>
            </w:r>
            <w:r w:rsidRPr="00D74994"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240 077,4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191 047,2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37 889,8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3 600,0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20 372,9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Программные мероприятия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42 786,5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8 276,7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22 102,8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12 287,0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 мероприятий в сфере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5083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28 977,9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5083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28 977,9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Улучшение условий и охраны труда в Республике Татарстан на 2014 – </w:t>
            </w:r>
            <w:r w:rsidRPr="00AD5C4D">
              <w:t>2020</w:t>
            </w:r>
            <w:r w:rsidRPr="00D74994">
              <w:t xml:space="preserve">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4 630,0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Мероприятия по улучшению условий и охраны труда в Республике Татарстан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4 630,0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4 630,0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Популяризация рабочих и инженерных профессий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Мероприятия по популяризации рабочих и инженерных профессий с целью привлечения и закрепления специалистов на предприятиях Республики Татарстан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2 100,0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1 500,0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1 500,0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Реализация мероприятий федеральной целевой программы </w:t>
            </w:r>
            <w:r>
              <w:t>«</w:t>
            </w:r>
            <w:r w:rsidRPr="00D74994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5236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5236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1 230,0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1 230,0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1 230,0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Реализация дополнительных мероприятий в сфере занятости населения, направленных на снижение напряженности на рынке труда Республики Татарстан, на 2015 год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1 101 304,8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дополнительных мероприятий в сфере занятости населения, направленных на снижение напряженности на рынке труда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936 083,6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936 083,6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обеспечению временной занятости работников организаций, находящихся под риском увольнения, и граждан, ищущих работу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6471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75 412,1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6471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75 412,1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опережающему профессиональному обучению работников организаций, находящихся под риском увольнения, и граждан, ищущих работу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6472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68 972,2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6472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68 972,2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обеспечению занятости молодежи при реализации социальных проектов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6473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6473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социальной занятости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6474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20 536,9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6474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20 536,9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621,3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621,3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621,3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Воспроизводство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47 483,8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47 483,8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Государственное управление в сфере недропользования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47 483,8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8510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47 483,8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8510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47 483,8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26 144 219,2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 xml:space="preserve">Государственная программа </w:t>
            </w:r>
            <w:r>
              <w:t>«</w:t>
            </w:r>
            <w:r w:rsidRPr="00D74994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302,6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Воспроизводство и использование охотничьих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302,6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Осуществление полномочий Российской Федерации  в области организации, регулирования и охраны водных биологических ресурсов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5910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302,6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5910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302,6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25 349 606,8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подотрасли растениеводства, переработки и реализации продукции растениеводства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11 706 088,3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затрат на приобретение элитных семян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57 812,0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57 812,0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Субсидии на возмещение части затрат на раскорчевку выбывших из эксплуатации старых садов и рекультивацию раскорчеванных площадей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5033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2 413,7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5033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2 413,7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Субсидии на возмещение части затрат на закладку и уход за многолетними насаждениями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5034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22 781,3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5034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22 781,3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поддержку экономически значимых региональных программ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17 400,0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17 400,0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5038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2 252 968,6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5038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2 252 968,6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 xml:space="preserve"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5039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1 979 771,9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5039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1 979 771,9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478 062,5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478 062,5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Субсидии на оказание несвязанной поддержки сельскохозяйственным товаропроизводителям в области растениеводства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922 578,7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922 578,7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процентной ставки по краткосрочным кредитам (займам) на переработку продукции растениеводства 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340 000,0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340 000,0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затрат на приобретение элитных семян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45 602,8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45 602,8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6033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1 500,0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6033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1 500,0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затрат на закладку и уход за многолетними насаждениями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6034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9 764,0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6034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9 764,0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5340B0">
            <w:pPr>
              <w:spacing w:after="120"/>
              <w:jc w:val="both"/>
            </w:pPr>
            <w:r w:rsidRPr="00D74994">
              <w:t xml:space="preserve">Субсидии сельскохозяйственным товаропроизводителям, участвующим в реализации ведомственной целевой экономически значимой региональной программы </w:t>
            </w:r>
            <w:r>
              <w:t>«</w:t>
            </w:r>
            <w:r w:rsidRPr="00D74994">
              <w:t>Развитие льняного комплекса в Республике Татарстан на 2015</w:t>
            </w:r>
            <w:r w:rsidR="005340B0">
              <w:rPr>
                <w:lang w:val="ru-RU"/>
              </w:rPr>
              <w:t xml:space="preserve"> – </w:t>
            </w:r>
            <w:r w:rsidRPr="00D74994">
              <w:t>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6038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6038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6039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104 200,0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6039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104 200,0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25 162,0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25 162,0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3 448 392,1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3 448 392,1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Финансирование известкования кислых почв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6311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239 678,7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6311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239 678,7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поддержку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6312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1 600 000,0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6312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1 600 000,0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процентной ставки по краткосрочным кредитам (займам) на переработку продукции растениеводства 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6450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18 000,0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6450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18 000,0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подотрасли животноводства, переработки и реализации продукции животноводства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8 312 934,4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Субсидии на поддержку племенного животноводства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5042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113 195,4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5042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113 195,4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 xml:space="preserve">Субсидии на 1 килограмм реализованного и (или) отгруженного на собственную переработку молока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5043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453 763,7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5043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453 763,7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5047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550 425,8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5047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550 425,8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5048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2 534 561,6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5048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2 534 561,6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5049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43 902,1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5049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43 902,1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процентной ставки по краткосрочным кредитам (займам) на развитие молочного скотоводства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5443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12 431,7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5443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12 431,7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процентной ставки по инвестиционным кредитам (займам) на строительство и реконструкцию объектов для молочного скотоводства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5444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616 479,6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5444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616 479,6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процентной ставки по краткосрочным кредитам (займам) на переработку продукции растениеводства 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5 780,6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5 780,6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поддержку племенного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6042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566 293,6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6042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566 293,6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Субсидии на 1 килограмм реализованного и </w:t>
            </w:r>
            <w:r w:rsidRPr="00D74994">
              <w:lastRenderedPageBreak/>
              <w:t>(или) отгруженного на собственную переработку молока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6043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257 413,2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6043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257 413,2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6047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6047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6048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226 392,1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6048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226 392,1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6049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2 311,0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6049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2 311,0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ветеринарно-санитарному оздоровлению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6320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88 567,0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6320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88 000,0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6320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567,0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затрат, связанных с разведением племенных лошадей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6323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9 200,0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6323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9 200,0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 закупке и реализации мяса, шерсти и кожевенного сырья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6324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15 000,0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6324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15 000,0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поддержку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6325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2 730 217,0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6325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2 730 217,0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Субсидии на возмещение части процентной ставки по краткосрочным кредитам </w:t>
            </w:r>
            <w:r w:rsidRPr="00D74994">
              <w:lastRenderedPageBreak/>
              <w:t>(займам) на развитие молочного скотоводства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6443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6443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процентной ставки по инвестиционным кредитам (займам) на строительство и реконструкцию объектовдля молочного скотоводства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6444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34 000,0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6444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34 000,0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процентной ставки по краткосрочным кредитам (займам) на переработку продукции растениеводства 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6450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6450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мясного скотоводства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185 277,1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Субсидии на поддержку племенного крупного рогатого скота мясного направления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269,4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269,4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поддержку экономически значимых региональных программ по развитию мясного скотоводства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5051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40 224,0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5051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40 224,0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5052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26 783,7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5052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26 783,7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поддержку племенного крупного рогатого скота мясного направления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Субсидии сельскохозяйственным товаропроизводителям, участвующим в реализации ведомственной целевой экономически значимой региональной программы </w:t>
            </w:r>
            <w:r>
              <w:t>«</w:t>
            </w:r>
            <w:r w:rsidRPr="00D74994">
              <w:t>Развитие мясного скотоводства в Республике Татарстан на 2015-2017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6051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6051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Субсидии на возмещение части процентной ставки по инвестиционным кредитам на строительство и реконструкцию объектов </w:t>
            </w:r>
            <w:r w:rsidRPr="00D74994">
              <w:lastRenderedPageBreak/>
              <w:t>мясного скотоводства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6052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6052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Поддержка малых форм хозяйствования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687 020,3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Субсидии на поддержку начинающих фермеров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5053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64 967,0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5053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64 967,0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Субсидии на развитие семейных животноводческих ферм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5054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71 056,0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5054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71 056,0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Субсидии на возмещение части процентной ставки по долгосрочным, среднесрочным и краткосрочным кредитам, взятым малыми формами хозяйствования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5055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444 430,2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5055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444 430,2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5056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1 806,1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5056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1 806,1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грантовую поддержку сельскохозяйственных потребительских кооперативов для развития материально-технической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5438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10 983,0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5438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10 983,0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поддержку начинающих фермеров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6053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27 843,0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6053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27 843,0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развитие семейных животноводческих ферм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6054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30 453,0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6054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30 453,0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6055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6055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Субсидии на возмещение части затрат крестьянских (фермерских) хозяйств, включая индивидуальных </w:t>
            </w:r>
            <w:r w:rsidRPr="00D74994">
              <w:lastRenderedPageBreak/>
              <w:t>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6056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775,0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6056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775,0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грантовую поддержку сельскохозяйственных потребительских кооперативов для развития материально-технической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6438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4 707,0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6438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4 707,0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Техническая и технологическая модернизация, инновационное развитие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1 894 192,0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Мероприятия по реализации подпрограммы </w:t>
            </w:r>
            <w:r>
              <w:t>«</w:t>
            </w:r>
            <w:r w:rsidRPr="00D74994">
              <w:t>Техническая и технологическая модернизация, инновационное развитие</w:t>
            </w:r>
            <w:r>
              <w:t>»</w:t>
            </w:r>
            <w:r w:rsidRPr="00D74994">
              <w:t xml:space="preserve"> Государственной программы </w:t>
            </w:r>
            <w:r>
              <w:t>«</w:t>
            </w:r>
            <w:r w:rsidRPr="00D74994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D74994"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6350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1 894 192,0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6350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38 512,0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6350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1 855 680,0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Обеспечение реализации Государственной программы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816 299,2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Мероприятия по реализации подпрограммы </w:t>
            </w:r>
            <w:r>
              <w:t>«</w:t>
            </w:r>
            <w:r w:rsidRPr="00D74994">
              <w:t>Обеспечение реализации Государственной программы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330 883,0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58 510,0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58 400,0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193 973,0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затрат уплаченного налога на имущество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485 416,2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485 416,2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Устойчивое развитие </w:t>
            </w:r>
            <w:r w:rsidRPr="00D74994">
              <w:lastRenderedPageBreak/>
              <w:t>сельских территорий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195 363,5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 xml:space="preserve">Мероприятия по реализации подпрограммы </w:t>
            </w:r>
            <w:r>
              <w:t>«</w:t>
            </w:r>
            <w:r w:rsidRPr="00D74994">
              <w:t>Устойчивое развитие сельских территорий</w:t>
            </w:r>
            <w:r>
              <w:t>»</w:t>
            </w:r>
            <w:r w:rsidRPr="00D74994">
              <w:t xml:space="preserve"> Государственной программы </w:t>
            </w:r>
            <w:r>
              <w:t>«</w:t>
            </w:r>
            <w:r w:rsidRPr="00D74994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D74994"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66 988,0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66 988,0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Мероприятия по реализации подпрограммы </w:t>
            </w:r>
            <w:r>
              <w:t>«</w:t>
            </w:r>
            <w:r w:rsidRPr="00D74994">
              <w:t>Устойчивое развитие сельских территорий</w:t>
            </w:r>
            <w:r>
              <w:t>»</w:t>
            </w:r>
            <w:r w:rsidRPr="00D74994">
              <w:t xml:space="preserve"> Государственной программы </w:t>
            </w:r>
            <w:r>
              <w:t>«</w:t>
            </w:r>
            <w:r w:rsidRPr="00D74994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128 375,5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128 375,5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мелиорации земель сельскохозяйственного назначения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462 410,0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Субсидии на реализацию мероприятий федеральной целевой программы </w:t>
            </w:r>
            <w:r>
              <w:t>«</w:t>
            </w:r>
            <w:r w:rsidRPr="00D74994">
              <w:t>Развитие мелиорации земель сельскохозяйственного назначения России на 2014 - 2020 годы</w:t>
            </w:r>
            <w:r>
              <w:t>»</w:t>
            </w:r>
            <w:r w:rsidRPr="00D74994"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5076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49 510,0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5076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49 510,0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6180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170 000,0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6180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154 230,0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6180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15 770,0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Культуртехнические, агролесомелиоративные и фитомелиоративные работы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6181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150 000,0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6181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150 000,0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техническое перевооружение объектов мелиорации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6183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92 900,0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6183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92 900,0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</w:t>
            </w:r>
            <w:r w:rsidRPr="00D74994">
              <w:lastRenderedPageBreak/>
              <w:t xml:space="preserve">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1 090 022,0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1 090 022,0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991 322,0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98 700,0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both"/>
            </w:pPr>
            <w:r w:rsidRPr="00AD5C4D">
              <w:t>Государственная программа «Система химической и биологической безопасности Республики Татарстан на 2015 – 2020 годы»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center"/>
            </w:pPr>
            <w:r w:rsidRPr="00AD5C4D">
              <w:t>28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center"/>
            </w:pPr>
            <w:r w:rsidRPr="00AD5C4D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center"/>
            </w:pPr>
            <w:r w:rsidRPr="00AD5C4D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65 266,0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both"/>
            </w:pPr>
            <w:r w:rsidRPr="00AD5C4D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center"/>
            </w:pPr>
            <w:r w:rsidRPr="00AD5C4D">
              <w:t>28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center"/>
            </w:pPr>
            <w:r w:rsidRPr="00AD5C4D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center"/>
            </w:pPr>
            <w:r w:rsidRPr="00AD5C4D">
              <w:t>2536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65 266,0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both"/>
            </w:pPr>
            <w:r w:rsidRPr="00AD5C4D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center"/>
            </w:pPr>
            <w:r w:rsidRPr="00AD5C4D">
              <w:t>28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center"/>
            </w:pPr>
            <w:r w:rsidRPr="00AD5C4D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center"/>
            </w:pPr>
            <w:r w:rsidRPr="00AD5C4D">
              <w:t>2536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center"/>
            </w:pPr>
            <w:r w:rsidRPr="00AD5C4D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right"/>
            </w:pPr>
            <w:r w:rsidRPr="00AD5C4D">
              <w:t>65 266,0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729 043,8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106 625,5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84 495,9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22 039,6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Территориальные органы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255 880,7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201 734,0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52 980,0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1 166,7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26 891,8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26 891,8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2631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50 434,0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2631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22 241,5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2631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5 538,0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2631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22 154,6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2631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499,9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ветеринарной службы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2632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287 041,4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2632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287 041,4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Прочие мероприятия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6045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2 170,4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6045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2 170,4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Водное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242 836,8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242 836,8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водохозяйственного комплекса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153 356,8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развитию водохозяйственного комплекса Республики Татарстан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5016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26 687,0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5016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26 687,0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Осуществление отдельных полномочий в области водных отношений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5128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31 742,0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5128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31 742,0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Строительство берегоукрепительных и берегозащитных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9040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11 617,6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9040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9040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6 617,6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Капитальный ремонт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9042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32 619,2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9042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32 619,2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Спрямление и расчистка русел рек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9044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9044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Восстановление и экологическая реабилитация водных объектов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9046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18 100,0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9046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8 100,0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9046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Прочие мероприятия в области охраны водных объектов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9048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31 891,0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9048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1 495,0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9048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6 900,0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9048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23 496,0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89 480,0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  <w:r w:rsidRPr="00D74994">
              <w:lastRenderedPageBreak/>
              <w:t>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89 480,0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25 080,0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64 400,0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Лесное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897 066,8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1 890,4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Сохранение биологического разнообразия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1 890,4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1 890,4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1 747,5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142,9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лесного хозяйства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895 176,4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Охрана и защита лесов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309 728,9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5129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208 859,9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5129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3 812,0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5129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205 047,9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55 981,1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55 981,1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Противопожарные мероприятия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38 787,9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38 787,9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6 100,0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6 100,0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Использование лесов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195 795,3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5129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19 689,1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5129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12 216,3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5129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7 472,8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67 059,0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67 059,0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Управление в сфере лесных отношений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8025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109 047,2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8025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1 901,0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8025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97 557,1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8025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9 589,1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Воспроизводство лесов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112 815,8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5129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45 201,2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5129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45 201,2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Приобретение машин и оборудования для воспроизводства лесов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16 197,0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Закупка товаров, работ и услуг для </w:t>
            </w:r>
            <w:r w:rsidRPr="00D74994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16 197,0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8033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10 643,9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8033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10 643,9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Выращивание стандартного посадочного материала для восстановления и лесоразведения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40 773,7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40 773,7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Обеспечение реализации Государственной программы Республики Татарстан </w:t>
            </w:r>
            <w:r>
              <w:t>«</w:t>
            </w:r>
            <w:r w:rsidRPr="00D74994">
              <w:t>Развитие лесного хозяйства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276 836,4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5129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276 836,4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5129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243 662,8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5129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32 976,8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5129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196,8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4 688 121,1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Социальная поддержка граждан Республики Татарстан</w:t>
            </w:r>
            <w:r>
              <w:t>»</w:t>
            </w:r>
            <w:r w:rsidRPr="00D74994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Доступная среда</w:t>
            </w:r>
            <w:r>
              <w:t>»</w:t>
            </w:r>
            <w:r w:rsidRPr="00D74994">
              <w:t xml:space="preserve"> на 2014 – 2015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8 400,0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8 400,0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формированию доступной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3 600,0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3 600,0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 xml:space="preserve">Государственная программа </w:t>
            </w:r>
            <w:r>
              <w:t>«</w:t>
            </w:r>
            <w:r w:rsidRPr="00D74994">
              <w:t>Развитие транспортной системы Республики Татарстан на 2014 – 2022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3 963 842,9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железнодорожной инфраструктуры на 2014 – 2022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380 640,0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Отдельные мероприятия в области  железнодорожного транспорта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0352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380 640,0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0352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380 640,0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речного транспорта внутренних водных путей и речных портов на 2014 – 2022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62 877,0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Отдельные мероприятия в области речного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62 877,0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7 392,0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55 485,0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воздушного транспорта и аэронавигации на 2014 – 2022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47 923,0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обеспечение доступности воздушных перевозок в Приволжском федеральном округе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0362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47 923,0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0362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47 923,0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автомобильного, городского электрического транспорта, в том числе метро, на 2014 – 2022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3 398 904,0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Отдельные мероприятия в области других видов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2 884,2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945,9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1 938,3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Приобретение подвижного состава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267 977,4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267 977,4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0537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925 987,4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0537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731 116,1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0537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194 871,3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троллейбусов и трамвайных вагонов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Закупка троллейбусов и трамвайных вагонов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6480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42 055,0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6480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42 055,0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Строительство метрополитена в г. Казани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2 000 000,0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2 000 000,0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Совершенствование государственной политики в транспортном комплексе Республики Татарстан</w:t>
            </w:r>
            <w:r>
              <w:t>»</w:t>
            </w:r>
            <w:r w:rsidRPr="00D74994">
              <w:t xml:space="preserve"> на 2014 - 2022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73 498,9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68 972,0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54 768,6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14 175,7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27,7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4 526,9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4 526,9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рынка газомоторного топлива в Республике Татарстан на 2013 – 2023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686 664,4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автобусов и техники для жилищно-коммунального хозяйства, работающих на газомоторном топливе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5173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554 241,4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5173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554 241,4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автобусов и техники для жилищно-коммунального хозяйства, работающих на газомоторном топливе,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6173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103 500,0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6173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103 500,0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Субсидии на возмещение части процентной ставки по кредитам и займам, полученным на закупку автобусов и техники для жилищно-коммунального хозяйства, работающих на газомоторном топливе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7171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28 923,0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7171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28 923,0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25 613,8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25 100,0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25 100,0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2522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513,8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2522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513,8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30 669 834,5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140 554,6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 </w:t>
            </w:r>
            <w:r>
              <w:t>«</w:t>
            </w:r>
            <w:r w:rsidRPr="00D74994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140 554,6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Реализация мероприятий подпрограммы </w:t>
            </w:r>
            <w:r>
              <w:t>«</w:t>
            </w:r>
            <w:r w:rsidRPr="00D74994">
              <w:t>Стимулирование программ развития жилищного строительства субъектов Российской Федерации</w:t>
            </w:r>
            <w:r>
              <w:t>»</w:t>
            </w:r>
            <w:r w:rsidRPr="00D74994">
              <w:t xml:space="preserve"> федеральной целевой программы </w:t>
            </w:r>
            <w:r>
              <w:t>«</w:t>
            </w:r>
            <w:r w:rsidRPr="00D74994">
              <w:t>Жилище</w:t>
            </w:r>
            <w:r>
              <w:t>»</w:t>
            </w:r>
            <w:r w:rsidRPr="00D74994">
              <w:t xml:space="preserve"> на 2011 - 2015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5021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98 388,2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5021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98 388,2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42 166,4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42 166,4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 xml:space="preserve">Развитие транспортной системы Республики </w:t>
            </w:r>
            <w:r w:rsidRPr="00D74994">
              <w:lastRenderedPageBreak/>
              <w:t>Татарстан на 2014 – 2022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29 731 448,0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 xml:space="preserve">Подпрограмма </w:t>
            </w:r>
            <w:r>
              <w:t>«</w:t>
            </w:r>
            <w:r w:rsidRPr="00D74994">
              <w:t>Совершенствование, развитие и сохранение сети автомобильных дорог на 2014 – 2022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29 731 448,0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Содержание и управление дорожным хозяйством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688 544,4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65 873,8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21 265,8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601 404,8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0355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25 780 807,4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0355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22 747 906,4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0355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2 832 901,0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0355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Создание дорожной инфраструктуры общего пользования в промышленной зоне г.Набережные Челны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0356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198 020,0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0356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198 020,0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Создание дорожной инфраструктуры общего пользования в промышленной зоне г.Набережные Челны за счет средств некоммерческой организации </w:t>
            </w:r>
            <w:r>
              <w:t>«</w:t>
            </w:r>
            <w:r w:rsidRPr="00D74994">
              <w:t>Фонд  развития моногородов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0357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501 648,0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0357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501 648,0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Финансовое обеспечение дорожной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5390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568 955,4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5390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568 955,4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Реализация мероприятий региональных программ в сфере дорожного хозяйства по решениям Правительства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1 993 472,8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5420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1 993 472,8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767 831,9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Устойчивое развитие сельских территорий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767 831,9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Мероприятия по реализации подпрограммы </w:t>
            </w:r>
            <w:r>
              <w:t>«</w:t>
            </w:r>
            <w:r w:rsidRPr="00D74994">
              <w:t>Устойчивое развитие сельских территорий</w:t>
            </w:r>
            <w:r>
              <w:t>»</w:t>
            </w:r>
            <w:r w:rsidRPr="00D74994">
              <w:t xml:space="preserve"> Государственной программы </w:t>
            </w:r>
            <w:r>
              <w:t>«</w:t>
            </w:r>
            <w:r w:rsidRPr="00D74994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D74994"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358 229,6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358 229,6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Мероприятия по реализации подпрограммы </w:t>
            </w:r>
            <w:r>
              <w:t>«</w:t>
            </w:r>
            <w:r w:rsidRPr="00D74994">
              <w:t>Устойчивое развитие сельских территорий</w:t>
            </w:r>
            <w:r>
              <w:t>»</w:t>
            </w:r>
            <w:r w:rsidRPr="00D74994">
              <w:t xml:space="preserve"> Государственной программы </w:t>
            </w:r>
            <w:r>
              <w:t>«</w:t>
            </w:r>
            <w:r w:rsidRPr="00D74994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409 602,3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409 602,3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Связь и информатика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1 390 006,9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 xml:space="preserve">Государственная программа </w:t>
            </w:r>
            <w:r>
              <w:t>«</w:t>
            </w:r>
            <w:r w:rsidRPr="00D74994">
              <w:t xml:space="preserve">Развитие информационных и коммуникационных технологий в Республике Татарстан </w:t>
            </w:r>
            <w:r>
              <w:t>«</w:t>
            </w:r>
            <w:r w:rsidRPr="00D74994">
              <w:t>Открытый Татарстан</w:t>
            </w:r>
            <w:r>
              <w:t>»</w:t>
            </w:r>
            <w:r w:rsidRPr="00D74994">
              <w:t xml:space="preserve">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1 342 748,5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Информационный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674 952,2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639 628,2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639 628,2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поддержке региональных проектов в сфере информационных технологий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5028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35 324,0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5028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35 324,0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информационно-телекоммуникационной инфраструктуры на территории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569 956,1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569 956,1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569 956,1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Государственная поддержка развития экономической среды и человеческого капитала в сфере информационных технологий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97 840,2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46 606,6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37 793,8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8 812,8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2 803,9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2 803,9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48 429,7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2 300,9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22 684,0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23 444,8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46 658,4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46 658,4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46 658,4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7 747 740,2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Социальная поддержка граждан Республики Татарстан</w:t>
            </w:r>
            <w:r>
              <w:t>»</w:t>
            </w:r>
            <w:r w:rsidRPr="00D74994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120 374,9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Улучшение социально-экономического положения семей</w:t>
            </w:r>
            <w:r>
              <w:t>»</w:t>
            </w:r>
            <w:r w:rsidRPr="00D74994">
              <w:t xml:space="preserve"> на 2015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120 374,9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120 374,9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120 374,9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133 370,7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133 370,7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130 318,8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109 882,5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20 405,8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3 051,9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3 051,9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1 618 960,4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108 840,4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108 840,4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108 840,4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Повышение безопасности дорожного движения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1 503 710,0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1 503 710,0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1 373 960,0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103 400,0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19 350,0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1 710,0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1 710,0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1 710,0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комплексной системы защиты прав потребителей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4 700,0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4 700,0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4 700,0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12 500,9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Воспроизводство и использование охотничьих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12 500,9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11 937,9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9 320,2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2 567,7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563,0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563,0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 xml:space="preserve">Экономическое развитие и инновационная экономика Республики Татарстан на 2014 – </w:t>
            </w:r>
            <w:r w:rsidRPr="00D74994">
              <w:lastRenderedPageBreak/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2 745 092,9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 xml:space="preserve">Подпрограмма </w:t>
            </w:r>
            <w:r>
              <w:t>«</w:t>
            </w:r>
            <w:r w:rsidRPr="00D74994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629 069,6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256 989,8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189 374,5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67 591,5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23,8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представительств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247 581,3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89 655,4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86 609,0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71 316,9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1 340,0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1 340,0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59 500,0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59 500,0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7900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63 658,5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7900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4 700,0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Закупка товаров, работ и услуг для </w:t>
            </w:r>
            <w:r w:rsidRPr="00D74994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7900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22 228,3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7900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36 730,2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малого и среднего предпринимательства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1 926 224,8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государственной поддержке малого и среднего предпринимательства, включая крестьянские (фермерские) хозяйства,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5064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1 141 729,2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5064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462 940,0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5064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195 702,5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5064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483 086,7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272 869,7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272 869,7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6064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511 625,9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6064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8 328,4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6064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8 768,3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6064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99 217,4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6064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112 240,6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6064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283 071,2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 Камского инновационного территориально-</w:t>
            </w:r>
            <w:r w:rsidRPr="00D74994">
              <w:lastRenderedPageBreak/>
              <w:t>производственного кластера на 2015 - 2018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176 972,1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Мероприятия по реализации комплексных инвестиционных проектов по развитию инновационных территориальных кластеров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5389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158 632,7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5389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128 000,0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5389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30 632,7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реализации комплексных инвестиционных проектов по развитию инновационных территориальных кластеров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6389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18 339,4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6389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16 727,1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6389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1 612,3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12 826,4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12 826,4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12 826,4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транспортной системы Республики Татарстан на 2014 – 2022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5 246,3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автомобильного, городского электрического транспорта, в том числе метро, на 2014 – 2022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5 246,3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5 246,3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5 246,3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 xml:space="preserve">Государственная программа </w:t>
            </w:r>
            <w:r>
              <w:t>«</w:t>
            </w:r>
            <w:r w:rsidRPr="00D74994">
              <w:t>Управление государственным имуществом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1 892 622,4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0344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31 051,0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0344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31 051,0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1 645 297,3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0C18AD" w:rsidP="00AD5C4D">
            <w:pPr>
              <w:spacing w:after="120"/>
              <w:jc w:val="right"/>
            </w:pPr>
            <w:r>
              <w:rPr>
                <w:lang w:val="ru-RU"/>
              </w:rPr>
              <w:t>13</w:t>
            </w:r>
            <w:r w:rsidR="00AD5C4D" w:rsidRPr="00D74994">
              <w:t xml:space="preserve"> 785,8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0C18AD" w:rsidRDefault="000C18AD" w:rsidP="00AD5C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1 630 390,5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1 121,0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67 222,1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67 222,1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>Управление государственным имуществом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149 052,0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149 052,0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149 052,0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Республики Татарстан </w:t>
            </w:r>
            <w:r>
              <w:t>«</w:t>
            </w:r>
            <w:r w:rsidRPr="00D74994">
              <w:t>Сохранение 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юстиции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70 047,5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 xml:space="preserve">Подпрограмма </w:t>
            </w:r>
            <w:r>
              <w:t>«</w:t>
            </w:r>
            <w:r w:rsidRPr="00D74994">
              <w:t>Реализация государственной политики в сфере юстиции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70 047,5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68 980,8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46 225,5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22 700,3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55,0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1 066,7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1 066,7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сферы туризма и гостеприимства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95 855,3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23 152,1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20 929,6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2 214,9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в области туристической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1397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72 700,2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1397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38 164,1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1397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34 536,1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1 053 468,9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330 354,1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271 553,3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58 208,3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592,5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3 538,6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3 538,6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33 996,1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33 996,1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362 952,4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12 930,0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51 842,4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298 180,0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322 627,7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250 765,3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58 378,5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4 835,3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9299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8 648,6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9 287 384,0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2 976 727,2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2 236 161,2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Реализация мероприятий Республиканской адресной программы по переселению граждан из аварийного жилищного фонда в 2014 – 2017 годах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1 521 875,9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9502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1 491 422,6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9502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1 491 422,6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Обеспечение мероприятий по переселению граждан из аварийного жилищного фонда за счет средств бюджета Республики Татарстан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9602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30 453,3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9602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30 453,3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Татарстан, в 2014 – 2020 годах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714 285,3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мероприятий по капитальному ремонту многоквартирных домов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9501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27 719,8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9501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27 719,8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9601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686 565,5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9601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686 565,5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Энергосбережение и повышение энергетической эффективности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686 565,5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9601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686 565,5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9601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686 565,5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54 000,5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14 250,5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14 250,5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Капитальный ремонт многоквартирных домов, не включенных в Региональную программу капитального ремонта общего имущества в многоквартирных домах, расположенных на территории Республики Татарстан в 2014-2020 годах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6603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39 750,0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6603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39 750,0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3 255 859,7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3 197 757,6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90 343,3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90 343,3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90 343,3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 </w:t>
            </w:r>
            <w:r>
              <w:t>«</w:t>
            </w:r>
            <w:r w:rsidRPr="00D74994">
              <w:t xml:space="preserve">Обеспечение качественным жильем и услугами жилищно-коммунального хозяйства населения Республики Татарстан на 2014 - </w:t>
            </w:r>
            <w:r w:rsidRPr="00D74994">
              <w:lastRenderedPageBreak/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3 107 414,3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3 107 414,3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1 208 956,8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1 898 457,5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19 160,0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Устойчивое развитие сельских территорий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19 160,0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Мероприятия по реализации подпрограммы </w:t>
            </w:r>
            <w:r>
              <w:t>«</w:t>
            </w:r>
            <w:r w:rsidRPr="00D74994">
              <w:t>Устойчивое развитие сельских территорий</w:t>
            </w:r>
            <w:r>
              <w:t>»</w:t>
            </w:r>
            <w:r w:rsidRPr="00D74994">
              <w:t xml:space="preserve"> Государственной программы </w:t>
            </w:r>
            <w:r>
              <w:t>«</w:t>
            </w:r>
            <w:r w:rsidRPr="00D74994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D74994"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19 160,0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19 160,0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38 942,1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786,3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786,3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38 155,8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35 155,8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2 967 129,5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2 233 663,7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2 068 133,1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2 061 413,2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1 532 506,0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528 907,2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Премирование победителей республиканского конкурса на звание </w:t>
            </w:r>
            <w:r>
              <w:t>«</w:t>
            </w:r>
            <w:r w:rsidRPr="00D74994">
              <w:t>Самый благоустроенный населенный пункт Республики Татарстан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6 719,9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6 719,9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 </w:t>
            </w:r>
            <w:r>
              <w:t>«</w:t>
            </w:r>
            <w:r w:rsidRPr="00D74994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165 530,6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165 530,6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92 532,0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72 998,6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 xml:space="preserve">Энергосбережение и повышение </w:t>
            </w:r>
            <w:r w:rsidRPr="00D74994">
              <w:lastRenderedPageBreak/>
              <w:t>энергетической эффективности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450 000,0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 </w:t>
            </w:r>
            <w:r>
              <w:t>«</w:t>
            </w:r>
            <w:r w:rsidRPr="00D74994">
              <w:t>Энергосбережение и повышение энергетической эффективности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450 000,0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450 000,0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450 000,0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283 465,8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56 502,7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56 502,7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226 963,1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226 963,1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87 667,6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77 074,5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77 074,5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77 040,8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</w:t>
            </w:r>
            <w:r w:rsidRPr="00D74994">
              <w:lastRenderedPageBreak/>
              <w:t xml:space="preserve"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67 299,0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9 697,6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44,2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33,7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33,7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10 593,1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2532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10 593,1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2532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10 593,1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414 544,7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295 300,8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294 900,8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Регулирование качества окружающей среды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53 191,1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Мероприятия по регулированию качества окружающей среды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36 640,4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36 640,4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экологическому образованию и просвещению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AD5C4D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16 550,7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16 550,7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Государственное управление в сфере обращения отходов производства и потребления в Республике Татарстан на 2014 – 2015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128 940,8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Реализация мероприятий в области обращения с отходами производства и  </w:t>
            </w:r>
            <w:r w:rsidRPr="00D74994">
              <w:lastRenderedPageBreak/>
              <w:t>потребления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98 040,8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26 821,3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71 219,5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Ликвидация объектов накопленного экологического ущерба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1922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30 900,0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1922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30 900,0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Сохранение биологического разнообразия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21 439,0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государственных природных заказников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19 139,0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13 851,3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5 287,7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сохранению и восстановлению биологического разнообразия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1952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2 300,0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1952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2 300,0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Воспроизводство и использование охотничьих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20 825,2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1991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6 731,0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1991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6 731,0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5920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94,1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5920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94,1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Осуществление полномочий Российской Федерации  в области охраны и использования охотничьих ресурсов по </w:t>
            </w:r>
            <w:r w:rsidRPr="00D74994">
              <w:lastRenderedPageBreak/>
              <w:t>федеральному государственному охотничьему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5980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13 718,8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5980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12 109,0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5980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1 559,8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5980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Осуществление полномочий Российской Федерации в области охраны и использования охотничьих ресурсов (за исключением полномочий Российской Федерации по федеральному государственному охотничьему надзору, выдаче разрешений на добычу охотничьих ресурсов и заключению охотхозяйственных соглашений)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5990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281,3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5990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281,3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Координирование деятельности служб в сфере охраны окружающей среды и природопользования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70 504,7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1991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70 504,7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1991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37 921,1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1991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29 401,9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1991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3 181,7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 xml:space="preserve">Подпрограмма </w:t>
            </w:r>
            <w:r>
              <w:t>«</w:t>
            </w:r>
            <w:r w:rsidRPr="00D74994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Поддержка деятельности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119 243,9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119 243,9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Координирование деятельности служб в сфере охраны окружающей среды и природопользования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119 243,9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118 243,9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96 773,6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21 453,4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43 686 570,1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2 662 960,4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2 242 344,0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дошкольного образования, включая инклюзивное, и повышение квалификации работников данной сферы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75 198,2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75 198,2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75 198,2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2 167 145,8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Модернизация региональных систем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5059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691 737,0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5059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5 462,9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5059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686 274,1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1 475 408,8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786 202,1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689 206,7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399 169,7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 </w:t>
            </w:r>
            <w:r>
              <w:t>«</w:t>
            </w:r>
            <w:r w:rsidRPr="00D74994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399 169,7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Реализация мероприятий подпрограммы </w:t>
            </w:r>
            <w:r>
              <w:t>«</w:t>
            </w:r>
            <w:r w:rsidRPr="00D74994">
              <w:t>Стимулирование программ развития жилищного строительства субъектов Российской Федерации</w:t>
            </w:r>
            <w:r>
              <w:t>»</w:t>
            </w:r>
            <w:r w:rsidRPr="00D74994">
              <w:t xml:space="preserve"> федеральной целевой программы </w:t>
            </w:r>
            <w:r>
              <w:t>«</w:t>
            </w:r>
            <w:r w:rsidRPr="00D74994">
              <w:t>Жилище</w:t>
            </w:r>
            <w:r>
              <w:t>»</w:t>
            </w:r>
            <w:r w:rsidRPr="00D74994">
              <w:t xml:space="preserve"> на 2011 - 2015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5021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279 418,8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Капитальные вложения в объекты государственной (муниципальной) </w:t>
            </w:r>
            <w:r w:rsidRPr="00D74994">
              <w:lastRenderedPageBreak/>
              <w:t>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5021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279 418,8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119 750,9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119 750,9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21 446,7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192,5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192,5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21 254,2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21 254,2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9 076 075,4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8 836 673,8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дошкольного образования, включая инклюзивное, и повышение квалификации работников данной сферы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52 749,5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52 749,5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52 749,5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2 324 964,7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14 985,1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74994"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14 753,7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231,3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0,1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496 720,3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496 720,3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232 091,5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232 091,5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1 544 171,4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45 789,7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12 852,1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1 484 275,3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1 253,1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3 669,4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3 482,0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187,4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Финансовое обеспечение мероприятий федеральной целевой программы развития образования на 2011 - 2015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5026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28 127,0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5026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28 127,0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Поощрение лучших учителей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5088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5 200,0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5088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5 200,0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264 228,2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260 898,5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1 165,8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63 268,2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196 464,5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Дистанционное образование детей-инвалидов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3 329,7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3 329,7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6 194 731,4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 xml:space="preserve">02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90 149,0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 xml:space="preserve">02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90 149,0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5097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42 840,0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5097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42 840,0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Бюджетные инвестиции и капитальный </w:t>
            </w:r>
            <w:r w:rsidRPr="00D74994">
              <w:lastRenderedPageBreak/>
              <w:t>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6 061 742,4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5 498 489,3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563 253,1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2 584,3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системы государственного управления отрасли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2 584,3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775,3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775,3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Реализация мероприятий федеральной целевой программы </w:t>
            </w:r>
            <w:r>
              <w:t>«</w:t>
            </w:r>
            <w:r w:rsidRPr="00D74994">
              <w:t>Культура России (2012 - 2018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5014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1 809,0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5014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1 809,0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84 698,8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52894" w:rsidRPr="00752894" w:rsidRDefault="00752894" w:rsidP="00050B22">
            <w:pPr>
              <w:spacing w:after="120"/>
              <w:jc w:val="both"/>
              <w:rPr>
                <w:sz w:val="16"/>
                <w:szCs w:val="16"/>
                <w:lang w:val="ru-RU"/>
              </w:rPr>
            </w:pPr>
          </w:p>
          <w:p w:rsidR="00AD5C4D" w:rsidRPr="00D74994" w:rsidRDefault="00AD5C4D" w:rsidP="00050B22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физической культуры и спорта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67 552,9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4233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67 552,9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4233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54 978,8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4233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12 574,1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 xml:space="preserve">Развитие </w:t>
            </w:r>
            <w:r w:rsidRPr="00D74994">
              <w:lastRenderedPageBreak/>
              <w:t>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4 345,9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4 345,9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4 345,9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Подготовка к проведению в 2018 году чемпионата мира по футболу</w:t>
            </w:r>
            <w:r>
              <w:t>»</w:t>
            </w:r>
            <w:r w:rsidRPr="00D74994"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Ф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12 800,0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Ф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12 800,0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Ф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12 800,0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27 925,1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Устойчивое развитие сельских территорий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27 925,1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Мероприятия по реализации подпрограммы </w:t>
            </w:r>
            <w:r>
              <w:t>«</w:t>
            </w:r>
            <w:r w:rsidRPr="00D74994">
              <w:t>Устойчивое развитие сельских территорий</w:t>
            </w:r>
            <w:r>
              <w:t>»</w:t>
            </w:r>
            <w:r w:rsidRPr="00D74994">
              <w:t xml:space="preserve"> Государственной программы </w:t>
            </w:r>
            <w:r>
              <w:t>«</w:t>
            </w:r>
            <w:r w:rsidRPr="00D74994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D74994"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11 800,0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11 800,0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Мероприятия по реализации подпрограммы </w:t>
            </w:r>
            <w:r>
              <w:t>«</w:t>
            </w:r>
            <w:r w:rsidRPr="00D74994">
              <w:t>Устойчивое развитие сельских территорий</w:t>
            </w:r>
            <w:r>
              <w:t>»</w:t>
            </w:r>
            <w:r w:rsidRPr="00D74994">
              <w:t xml:space="preserve"> Государственной программы </w:t>
            </w:r>
            <w:r>
              <w:t>«</w:t>
            </w:r>
            <w:r w:rsidRPr="00D74994">
              <w:t xml:space="preserve">Развитие сельского хозяйства и регулирование рынков сельскохозяйственной продукции, сырья и </w:t>
            </w:r>
            <w:r w:rsidRPr="00D74994">
              <w:lastRenderedPageBreak/>
              <w:t>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16 125,1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16 125,1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124 193,4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79 767,4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79 767,4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44 426,0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44 426,0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5 455 366,0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5 450 591,4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3 712 918,3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3893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4 024,0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3893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3 608,0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3893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416,0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Развитие среднего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3 680 326,3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Предоставление субсидий бюджетным, автономным учреждениям и иным </w:t>
            </w:r>
            <w:r w:rsidRPr="00D74994"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3 680 326,3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Финансовое обеспечение мероприятий федеральной целевой программы развития образования на 2011 - 2015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5026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28 568,0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5026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28 568,0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1 737 673,1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1 737 673,1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1 634 016,1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103 657,0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4 774,6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52894" w:rsidRDefault="00752894" w:rsidP="00752894">
            <w:pPr>
              <w:spacing w:after="120"/>
              <w:jc w:val="both"/>
              <w:rPr>
                <w:lang w:val="ru-RU"/>
              </w:rPr>
            </w:pPr>
          </w:p>
          <w:p w:rsidR="00AD5C4D" w:rsidRPr="00D74994" w:rsidRDefault="00AD5C4D" w:rsidP="00752894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физической культуры и спорта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4 774,6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4233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4 774,6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4233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4 774,6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356 955,7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309 270,0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Развитие общего образования, включая инклюзивное, и </w:t>
            </w:r>
            <w:r w:rsidRPr="00D74994">
              <w:lastRenderedPageBreak/>
              <w:t>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36 204,4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4291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36 204,4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4291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36 204,4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261 962,5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Развитие учреждений дополнительного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247 518,1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247 518,1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4291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10 222,0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4291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10 222,0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Подготовка управленческих кадров для организаций народного хозяйства Российской Федерации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6066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4 222,4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6066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4 222,4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11 103,1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11 103,1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11 103,1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 xml:space="preserve">Развитие культуры Республики Татарстан на 2014 – </w:t>
            </w:r>
            <w:r w:rsidRPr="00D74994">
              <w:lastRenderedPageBreak/>
              <w:t>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10 536,6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 xml:space="preserve">Подпрограмма </w:t>
            </w:r>
            <w:r>
              <w:t>«</w:t>
            </w:r>
            <w:r w:rsidRPr="00D74994">
              <w:t>Развитие кадрового потенциала отрасли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10 536,6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Развитие учреждений дополнительного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10 536,6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10 536,6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30 987,1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2191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30 987,1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2191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2191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3 327,6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2191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27 059,5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5 162,0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4291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5 162,0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4291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5 162,0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Высшее и послевузовское профессиональное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260 273,6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 xml:space="preserve">Развитие </w:t>
            </w:r>
            <w:r w:rsidRPr="00D74994">
              <w:lastRenderedPageBreak/>
              <w:t>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218 960,1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 xml:space="preserve">Подпрограмма </w:t>
            </w:r>
            <w:r>
              <w:t>«</w:t>
            </w:r>
            <w:r w:rsidRPr="00D74994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203 560,1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3893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164,0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3893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164,0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Развитие высшего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203 396,1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203 396,1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15 400,0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15 400,0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15 400,0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41 313,5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41 313,5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41 313,5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2 249 606,1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12 350,0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8 400,0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8 400,0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8 200,0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1 700,0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1 700,0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1 700,0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2 250,0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2 250,0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1 300,0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Регулирование качества окружающей среды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экологическому образованию и просвещению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 xml:space="preserve">Развитие молодежной политики, физической </w:t>
            </w:r>
            <w:r w:rsidRPr="00D74994">
              <w:lastRenderedPageBreak/>
              <w:t>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2 095 865,2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 xml:space="preserve">Подпрограмма </w:t>
            </w:r>
            <w:r>
              <w:t>«</w:t>
            </w:r>
            <w:r w:rsidRPr="00D74994">
              <w:t>Организация отдыха детей и молодежи, их оздоровления и занятости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1 278 059,1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организации отдыха, оздоровления, занятости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2132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1 278 059,1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2132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3 350,0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2132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234 952,4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2132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625 580,5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2132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414 176,2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Сельская молодежь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4 438,2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2145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4 438,2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2145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4 438,2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Молодежь Татарстана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315 194,9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233 513,1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10 099,0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5 502,7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217 911,4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4319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81 681,8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4319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480,2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4319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81 201,6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Патриотическое воспитание </w:t>
            </w:r>
            <w:r w:rsidRPr="00D74994">
              <w:lastRenderedPageBreak/>
              <w:t>молодежи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8 790,0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8 790,0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8 190,0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489 383,0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489 383,0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440 876,0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48 507,0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70 600,0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70 600,0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Поддержка деятельности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70 600,0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70 600,0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4 700,0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2 500,0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2 100,0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Реализация мероприятий федеральной целевой программы </w:t>
            </w:r>
            <w:r>
              <w:t>«</w:t>
            </w:r>
            <w:r w:rsidRPr="00D74994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5236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2 200,0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5236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5236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1 900,0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11 200,0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11 200,0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11 200,0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Реализация антикоррупционной политики Республики Татарстан на 2015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823,0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823,0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823,0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53 767,9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53 767,9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53 767,9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23 625 332,9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22 992 667,7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дошкольного образования, включая инклюзивное, и повышение квалификации работников данной сферы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5 477 612,0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Стратегия развития образования в </w:t>
            </w:r>
            <w:r w:rsidRPr="00D74994">
              <w:lastRenderedPageBreak/>
              <w:t xml:space="preserve">Республике Татарстан на 2010 – 2015 годы </w:t>
            </w:r>
            <w:r>
              <w:t>«</w:t>
            </w:r>
            <w:r w:rsidRPr="00D74994">
              <w:t>Килэчэк</w:t>
            </w:r>
            <w:r>
              <w:t>»</w:t>
            </w:r>
            <w:r w:rsidRPr="00D74994">
              <w:t xml:space="preserve"> – </w:t>
            </w:r>
            <w:r>
              <w:t>«</w:t>
            </w:r>
            <w:r w:rsidRPr="00D74994">
              <w:t>Будущее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143 019,5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258,6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82 760,9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2537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5 334 592,5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2537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5 334 592,5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16 633 353,9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D74994">
              <w:t>Килэчэк</w:t>
            </w:r>
            <w:r>
              <w:t>»</w:t>
            </w:r>
            <w:r w:rsidRPr="00D74994">
              <w:t xml:space="preserve"> – </w:t>
            </w:r>
            <w:r>
              <w:t>«</w:t>
            </w:r>
            <w:r w:rsidRPr="00D74994">
              <w:t>Будущее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1 389 652,4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136,0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429 310,3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112 746,0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562 973,4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284 486,7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</w:t>
            </w:r>
            <w:r w:rsidRPr="00D74994">
              <w:lastRenderedPageBreak/>
              <w:t>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2528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14 581 986,0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2528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14 581 986,0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225 656,0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225 656,0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7 567,5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5 762,9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1 786,1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18,5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205 391,7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52,1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189 921,3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3 480,0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11 848,4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89,9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46 922,9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74994">
              <w:lastRenderedPageBreak/>
              <w:t xml:space="preserve">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41,1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45 955,3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926,5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164 867,4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164 867,4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310,0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310,0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121 977,3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D74994">
              <w:t>Килэчэк</w:t>
            </w:r>
            <w:r>
              <w:t>»</w:t>
            </w:r>
            <w:r w:rsidRPr="00D74994">
              <w:t xml:space="preserve"> – </w:t>
            </w:r>
            <w:r>
              <w:t>«</w:t>
            </w:r>
            <w:r w:rsidRPr="00D74994">
              <w:t>Будущее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82 749,9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40 156,9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25 088,0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17 505,0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31 578,1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31 578,1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7 649,3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7 649,3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583 749,5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D74994">
              <w:t>Килэчэк</w:t>
            </w:r>
            <w:r>
              <w:t>»</w:t>
            </w:r>
            <w:r w:rsidRPr="00D74994">
              <w:t xml:space="preserve"> – </w:t>
            </w:r>
            <w:r>
              <w:t>«</w:t>
            </w:r>
            <w:r w:rsidRPr="00D74994">
              <w:t>Будущее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336 753,9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131 907,1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9 742,0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195 104,8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146 995,6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19 719,7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139,8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127 136,1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Государственная поддержка талантливой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системы оценки качества образования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86 119,2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D74994">
              <w:t>Килэчэк</w:t>
            </w:r>
            <w:r>
              <w:t>»</w:t>
            </w:r>
            <w:r w:rsidRPr="00D74994">
              <w:t xml:space="preserve"> – </w:t>
            </w:r>
            <w:r>
              <w:t>«</w:t>
            </w:r>
            <w:r w:rsidRPr="00D74994">
              <w:t>Будущее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42 162,4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42 162,4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43 956,8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Предоставление субсидий бюджетным, автономным учреждениям и иным </w:t>
            </w:r>
            <w:r w:rsidRPr="00D74994"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43 956,8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 xml:space="preserve">Подпрограмма </w:t>
            </w:r>
            <w:r>
              <w:t>«</w:t>
            </w:r>
            <w:r w:rsidRPr="00D74994">
              <w:t>Развитие науки и научных исследований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999,9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D74994">
              <w:t>Килэчэк</w:t>
            </w:r>
            <w:r>
              <w:t>»</w:t>
            </w:r>
            <w:r w:rsidRPr="00D74994">
              <w:t xml:space="preserve"> – </w:t>
            </w:r>
            <w:r>
              <w:t>«</w:t>
            </w:r>
            <w:r w:rsidRPr="00D74994">
              <w:t>Будущее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999,9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999,9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88 855,9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88 855,9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82 612,7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6 243,2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6 100,0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2 800,0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2 800,0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2 500,0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2 800,0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2 800,0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2 300,0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4 006,9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образования в сфере культуры и искусства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4 006,9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4520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4 006,9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4520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4 006,9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Регулирование качества окружающей среды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экологическому образованию и просвещению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1970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169 090,1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752894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физической культуры и спорта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168 600,1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52894" w:rsidRDefault="00752894" w:rsidP="00AD5C4D">
            <w:pPr>
              <w:spacing w:after="120"/>
              <w:jc w:val="both"/>
              <w:rPr>
                <w:lang w:val="ru-RU"/>
              </w:rPr>
            </w:pPr>
          </w:p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168 600,1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64 509,5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41 300,0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62 790,6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490,0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490,0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170,0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320,0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2 700,0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1 900,0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1 900,0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Реализация мероприятий федеральной целевой программы </w:t>
            </w:r>
            <w:r>
              <w:t>«</w:t>
            </w:r>
            <w:r w:rsidRPr="00D74994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5236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5236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Республики Татарстан </w:t>
            </w:r>
            <w:r>
              <w:t>«</w:t>
            </w:r>
            <w:r w:rsidRPr="00D74994">
              <w:t>Сохранение 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102 330,0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102 330,0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53 370,0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1 350,0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47 610,0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Реализация антикоррупционной политики Республики Татарстан на 2015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2 243,0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2 243,0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2 243,0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Стратегическое управление талантами в Республике Татарстан на 2015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242 945,2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81 308,0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68 233,7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13 016,3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58,0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91,4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91,4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80 262,3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80 262,3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2524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12 787,5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2524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12 787,5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6 712,3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4360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6 712,3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4520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28 468,8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4520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24 021,7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4520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4 353,6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4520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93,5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59Г0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33 314,9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59Г0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25 157,8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59Г0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8 142,1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59Г0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15,0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5 947 781,8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Культура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5 804 108,1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Социальная поддержка граждан Республики Татарстан</w:t>
            </w:r>
            <w:r>
              <w:t>»</w:t>
            </w:r>
            <w:r w:rsidRPr="00D74994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Доступная среда</w:t>
            </w:r>
            <w:r>
              <w:t>»</w:t>
            </w:r>
            <w:r w:rsidRPr="00D74994">
              <w:t xml:space="preserve"> на 2014 – 2015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Мероприятия по формированию доступной среды в Республике Татарстан за счет </w:t>
            </w:r>
            <w:r w:rsidRPr="00D74994">
              <w:lastRenderedPageBreak/>
              <w:t>субсидий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формированию доступной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2 434,0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1 784,0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1 784,0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1 784,0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5 268 491,3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музейного дела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539 119,8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1 550,0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1 550,0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344 278,1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344 278,1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21 858,4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16 850,6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5 007,8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4412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171 243,4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4412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171 243,4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Реализация мероприятий федеральной целевой программы </w:t>
            </w:r>
            <w:r>
              <w:t>«</w:t>
            </w:r>
            <w:r w:rsidRPr="00D74994">
              <w:t>Культура России (2012 - 2018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5014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189,9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5014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189,9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театрального искусства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969 879,7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198 520,0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198 520,0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736 421,5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736 421,5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34 938,2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14 371,1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20 567,1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библиотечного дела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179 592,4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по развитию библиотечного дела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2175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2175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Комплектование книжных фондов библиотек муниципальных образований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2 097,3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2 097,3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143 791,7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143 791,7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1 035,3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1 035,3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Реализация мероприятий федеральной целевой программы </w:t>
            </w:r>
            <w:r>
              <w:t>«</w:t>
            </w:r>
            <w:r w:rsidRPr="00D74994">
              <w:t>Культура России (2012 - 2018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5014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617,8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5014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617,8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5144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1 183,5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5144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1 183,5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Подключение общедоступных библиотек Российской Федерации к сети </w:t>
            </w:r>
            <w:r>
              <w:t>«</w:t>
            </w:r>
            <w:r w:rsidRPr="00D74994">
              <w:t>Интернет</w:t>
            </w:r>
            <w:r>
              <w:t>»</w:t>
            </w:r>
            <w:r w:rsidRPr="00D74994">
              <w:t xml:space="preserve">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5146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866,8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5146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866,8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концертных организаций и исполнительского искусства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561 279,6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43 459,2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43 459,2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455 118,8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455 118,8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62 701,6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19 098,2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43 603,4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38 162,5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6 975,0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6 975,0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19 867,8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19 867,8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11 319,7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11 319,7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Сохранение, изучение и развитие народных художественных промыслов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6 816,8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3 750,0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150,0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3 600,0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2 336,8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2 336,8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730,0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730,0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Сохранение, использование, популяризация и государственная охрана объектов культурного наследия (памятников истории и культуры)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771 422,7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both"/>
            </w:pPr>
            <w:r w:rsidRPr="00D74994">
              <w:t xml:space="preserve">Мероприятия по реализации комплексного </w:t>
            </w:r>
            <w:r w:rsidRPr="00D74994">
              <w:lastRenderedPageBreak/>
              <w:t xml:space="preserve">проекта </w:t>
            </w:r>
            <w:r>
              <w:t>«</w:t>
            </w:r>
            <w:r w:rsidRPr="00D74994">
              <w:t>Культурное наследие – остров-град Свияжск и древний Болгар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4404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AD5C4D">
            <w:pPr>
              <w:spacing w:after="120"/>
              <w:jc w:val="right"/>
            </w:pPr>
            <w:r w:rsidRPr="00D74994">
              <w:t>400 000,0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4404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right"/>
            </w:pPr>
            <w:r w:rsidRPr="00D74994">
              <w:t>400 000,0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both"/>
            </w:pPr>
            <w:r w:rsidRPr="00D74994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right"/>
            </w:pPr>
            <w:r w:rsidRPr="00D74994">
              <w:t>11 422,7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right"/>
            </w:pPr>
            <w:r w:rsidRPr="00D74994">
              <w:t>5 222,5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right"/>
            </w:pPr>
            <w:r w:rsidRPr="00D74994">
              <w:t>6 200,2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both"/>
            </w:pPr>
            <w:r w:rsidRPr="00D74994">
              <w:t xml:space="preserve">Мероприятия по реализации комплексного проекта </w:t>
            </w:r>
            <w:r>
              <w:t>«</w:t>
            </w:r>
            <w:r w:rsidRPr="00D74994">
              <w:t>Культурное наследие – остров-град Свияжск и древний Болгар</w:t>
            </w:r>
            <w:r>
              <w:t>»</w:t>
            </w:r>
            <w:r w:rsidRPr="00D74994"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5145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right"/>
            </w:pPr>
            <w:r w:rsidRPr="00D74994">
              <w:t>360 000,0</w:t>
            </w:r>
          </w:p>
        </w:tc>
      </w:tr>
      <w:tr w:rsidR="00AD5C4D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5145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D5C4D" w:rsidRPr="00D74994" w:rsidRDefault="00AD5C4D" w:rsidP="002352BB">
            <w:pPr>
              <w:spacing w:after="8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AD5C4D" w:rsidRPr="002352BB" w:rsidRDefault="002352BB" w:rsidP="002352BB">
            <w:pPr>
              <w:spacing w:after="80"/>
              <w:jc w:val="right"/>
              <w:rPr>
                <w:lang w:val="ru-RU"/>
              </w:rPr>
            </w:pPr>
            <w:r>
              <w:rPr>
                <w:lang w:val="ru-RU"/>
              </w:rPr>
              <w:t>358 234,2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5145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2352BB" w:rsidRDefault="002352BB" w:rsidP="002352BB">
            <w:pPr>
              <w:spacing w:after="80"/>
              <w:jc w:val="center"/>
              <w:rPr>
                <w:lang w:val="ru-RU"/>
              </w:rPr>
            </w:pPr>
            <w:r>
              <w:rPr>
                <w:lang w:val="ru-RU"/>
              </w:rPr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2352BB" w:rsidRDefault="002352BB" w:rsidP="002352BB">
            <w:pPr>
              <w:spacing w:after="80"/>
              <w:jc w:val="right"/>
              <w:rPr>
                <w:lang w:val="ru-RU"/>
              </w:rPr>
            </w:pPr>
            <w:r>
              <w:rPr>
                <w:lang w:val="ru-RU"/>
              </w:rPr>
              <w:t>1 765,8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межрегионального и межнационального культурного сотрудничества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right"/>
            </w:pPr>
            <w:r w:rsidRPr="00D74994">
              <w:t>68 608,6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4405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right"/>
            </w:pPr>
            <w:r w:rsidRPr="00D74994">
              <w:t>5 000,0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4405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right"/>
            </w:pPr>
            <w:r w:rsidRPr="00D74994">
              <w:t>5 000,0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4409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right"/>
            </w:pPr>
            <w:r w:rsidRPr="00D74994">
              <w:t>24 571,6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4409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right"/>
            </w:pPr>
            <w:r w:rsidRPr="00D74994">
              <w:t>24 571,6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right"/>
            </w:pPr>
            <w:r w:rsidRPr="00D74994">
              <w:t>39 037,0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right"/>
            </w:pPr>
            <w:r w:rsidRPr="00D74994">
              <w:t>4 579,6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right"/>
            </w:pPr>
            <w:r w:rsidRPr="00D74994">
              <w:t>30 478,0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right"/>
            </w:pPr>
            <w:r w:rsidRPr="00D74994">
              <w:t>3 979,4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Поддержка современного искусства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right"/>
            </w:pPr>
            <w:r w:rsidRPr="00D74994">
              <w:t>24 697,2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right"/>
            </w:pPr>
            <w:r w:rsidRPr="00D74994">
              <w:t>24 697,2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right"/>
            </w:pPr>
            <w:r w:rsidRPr="00D74994">
              <w:t>24 697,2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кадрового потенциала отрасли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right"/>
            </w:pPr>
            <w:r w:rsidRPr="00D74994">
              <w:t>7 384,0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4405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right"/>
            </w:pPr>
            <w:r w:rsidRPr="00D74994">
              <w:t>7 000,0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4405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right"/>
            </w:pPr>
            <w:r w:rsidRPr="00D74994">
              <w:t>3 000,0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4405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right"/>
            </w:pPr>
            <w:r w:rsidRPr="00D74994">
              <w:t>3 000,0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4405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right"/>
            </w:pPr>
            <w:r w:rsidRPr="00D74994">
              <w:t>1 000,0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right"/>
            </w:pPr>
            <w:r w:rsidRPr="00D74994">
              <w:t>384,0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right"/>
            </w:pPr>
            <w:r w:rsidRPr="00D74994">
              <w:t>384,0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системы государственного управления отрасли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right"/>
            </w:pPr>
            <w:r w:rsidRPr="00D74994">
              <w:t>98 781,8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4409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right"/>
            </w:pPr>
            <w:r w:rsidRPr="00D74994">
              <w:t>55 795,7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4409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80"/>
              <w:jc w:val="right"/>
            </w:pPr>
            <w:r w:rsidRPr="00D74994">
              <w:t>55 795,7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both"/>
            </w:pPr>
            <w:r w:rsidRPr="00D74994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right"/>
            </w:pPr>
            <w:r w:rsidRPr="00D74994">
              <w:t>36 536,1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right"/>
            </w:pPr>
            <w:r w:rsidRPr="00D74994">
              <w:t>20 942,9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right"/>
            </w:pPr>
            <w:r w:rsidRPr="00D74994">
              <w:t>3 205,9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2352BB">
            <w:pPr>
              <w:spacing w:after="120"/>
              <w:jc w:val="right"/>
            </w:pPr>
            <w:r w:rsidRPr="00D74994">
              <w:t>12 387,3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Государственная поддержка муниципальных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5147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4 800,0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5147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4 800,0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5148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1 650,0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5148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1 650,0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</w:t>
            </w:r>
            <w:r w:rsidRPr="00D74994">
              <w:lastRenderedPageBreak/>
              <w:t xml:space="preserve">государственной программы </w:t>
            </w:r>
            <w:r>
              <w:t>«</w:t>
            </w:r>
            <w:r w:rsidRPr="00D74994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2 002 746,2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5112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99 795,4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5112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99 795,4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1 902 950,8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922 494,1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980 456,7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48 557,1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48 557,1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Поддержка деятельности творческих союзов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38 886,1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38 886,1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Поддержка деятельности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9 671,0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Предоставление субсидий бюджетным, </w:t>
            </w:r>
            <w:r w:rsidRPr="00D74994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9 671,0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 xml:space="preserve">Государственная программа </w:t>
            </w:r>
            <w:r>
              <w:t>«</w:t>
            </w:r>
            <w:r w:rsidRPr="00D74994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21 649,4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10 780,0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10 780,0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Реализация мероприятий федеральной целевой программы </w:t>
            </w:r>
            <w:r>
              <w:t>«</w:t>
            </w:r>
            <w:r w:rsidRPr="00D74994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5236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10 869,4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5236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10 869,4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Республики Татарстан </w:t>
            </w:r>
            <w:r>
              <w:t>«</w:t>
            </w:r>
            <w:r w:rsidRPr="00D74994">
              <w:t>Сохранение 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13 500,0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13 500,0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13 500,0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12 630,0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12 630,0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12 630,0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436 296,3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173 154,1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173 154,1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2516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23 043,0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2516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23 043,0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240 099,2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115 898,3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107 200,9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17 000,0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66 159,3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64 709,3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Сохранение и развитие кинематографии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64 709,3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4405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2 659,2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4405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730,0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4405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1 929,2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Обеспечение деятельности </w:t>
            </w:r>
            <w:r w:rsidRPr="00D74994">
              <w:lastRenderedPageBreak/>
              <w:t>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4409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40 715,1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4409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40 715,1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21 335,0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6 182,3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4410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15 152,7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1 200,0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1 200,0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1 200,0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77 514,4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77 014,4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Сохранение, использование, популяризация и государственная охрана объектов культурного наследия (памятников истории и культуры)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20 368,3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4409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20 368,3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4409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20 368,3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Поддержка современного искусства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4369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Социальное обеспечение и иные выплаты </w:t>
            </w:r>
            <w:r w:rsidRPr="00D74994">
              <w:lastRenderedPageBreak/>
              <w:t>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4369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 xml:space="preserve">Подпрограмма </w:t>
            </w:r>
            <w:r>
              <w:t>«</w:t>
            </w:r>
            <w:r w:rsidRPr="00D74994">
              <w:t>Развитие системы государственного управления отрасли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55 146,1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50 236,7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37 682,5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12 544,2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2 531,3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2 531,3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Осуществление полномочий Российской Федерации по государственной охране объектов культурного наследия федерального значения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5950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2 378,1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5950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2 145,0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5950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226,3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5950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31 957 744,4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4 069 187,4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4 022 281,2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 xml:space="preserve">Подпрограмма </w:t>
            </w:r>
            <w:r>
              <w:t>«</w:t>
            </w:r>
            <w:r w:rsidRPr="00D74994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1 421,9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1702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1 421,9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1702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1 421,9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1 298 998,8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Финансовое обеспечение закупок антивирусных препаратов для профилактики и лечения лиц, инфицированных вирусами иммунодефицита человека и гепатитов В и С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5072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493 538,4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5072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493 538,4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Закупки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5174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55 104,9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5174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55 104,9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Реализация отдельных мероприятий Государственной программы </w:t>
            </w:r>
            <w:r>
              <w:t>«</w:t>
            </w:r>
            <w:r w:rsidRPr="00D74994">
              <w:t>Развитие здравоохранения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5382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43 205,9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5382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43 205,9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5402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409 992,0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5402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409 992,0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6 964,8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6 964,8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211 271,0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136 067,4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75 203,6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63 594,7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63 594,7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Управление специализированной медицинской помощью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14 929,4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14 929,4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Станция и отделения скорой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9716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397,7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9716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397,7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Охрана здоровья матери и ребенка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29 978,6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Мероприятия по закупке оборудования и расходных 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6073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19 700,0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6073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19 700,0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Мероприятия по пренатальной (дородовой) диагностике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6079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7 700,0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6079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7 700,0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Управление специализированной медицинской помощью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2 578,6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2 578,6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Кадровое обеспечение системы здравоохранения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69 887,0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Единовременные компенсационные выплаты медицинским работникам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1600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30 000,0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1600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30 000,0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1700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9 887,0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1700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9 887,0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Единовременные компенсационные выплаты медицинским работникам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5136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30 000,0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5136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30 000,0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749,6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749,6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749,6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 xml:space="preserve">Развитие здравоохранения Республики Татарстан до </w:t>
            </w:r>
            <w:r w:rsidRPr="00D74994">
              <w:lastRenderedPageBreak/>
              <w:t>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2 621 245,3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2 621 245,3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1 525 228,9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1 096 016,4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46 906,2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Снижение рисков и смягчение последствий чрезвычайных ситуаций природного и техногенного характера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46 906,2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9725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46 906,2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9725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46 906,2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Амбулаторная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2 131 967,0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2 130 227,0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1 695 118,1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3093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915 465,4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3093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915 465,4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Реализация отдельных полномочий в </w:t>
            </w:r>
            <w:r w:rsidRPr="00D74994">
              <w:lastRenderedPageBreak/>
              <w:t>области  лекарственного обеспечения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5161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499 270,8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5161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499 270,8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мероприятий в целях улучшения лекарственного обеспечения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5482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267 778,4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5482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267 778,4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12 603,5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12 603,5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29 375,0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Мероприятия по профилактике ВИЧ-инфекции, гепатитов В и С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5179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9 733,3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5179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9 733,3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19 341,7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19 341,7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Кадровое обеспечение системы здравоохранения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427,2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1700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427,2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1700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427,2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AD5C4D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405 266,7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AD5C4D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405 266,7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AD5C4D" w:rsidRDefault="002352BB" w:rsidP="00AD5C4D">
            <w:pPr>
              <w:spacing w:after="120"/>
              <w:jc w:val="center"/>
            </w:pPr>
            <w:r w:rsidRPr="00AD5C4D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45 169,5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AD5C4D" w:rsidRDefault="002352BB" w:rsidP="00AD5C4D">
            <w:pPr>
              <w:spacing w:after="120"/>
              <w:jc w:val="center"/>
            </w:pPr>
            <w:r w:rsidRPr="00AD5C4D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360 097,2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1 740,0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Устойчивое развитие сельских территорий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1 740,0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Мероприятия по реализации подпрограммы </w:t>
            </w:r>
            <w:r>
              <w:t>«</w:t>
            </w:r>
            <w:r w:rsidRPr="00D74994">
              <w:t>Устойчивое развитие сельских территорий</w:t>
            </w:r>
            <w:r>
              <w:t>»</w:t>
            </w:r>
            <w:r w:rsidRPr="00D74994">
              <w:t xml:space="preserve"> Государственной программы </w:t>
            </w:r>
            <w:r>
              <w:t>«</w:t>
            </w:r>
            <w:r w:rsidRPr="00D74994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D74994"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1 740,0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1 740,0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31 141,7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31 141,7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 xml:space="preserve">Подпрограмма </w:t>
            </w:r>
            <w:r>
              <w:t>«</w:t>
            </w:r>
            <w:r w:rsidRPr="00D74994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14 788,9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Станция и отделения скорой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9716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14 788,9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9716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14 788,9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Кадровое обеспечение системы здравоохранения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1700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1700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67,5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67,5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67,5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16 274,8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16 274,8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16 274,8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Санаторно-оздоровительная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2 832,1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2 832,1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 xml:space="preserve">Подпрограмма </w:t>
            </w:r>
            <w:r>
              <w:t>«</w:t>
            </w:r>
            <w:r w:rsidRPr="00D74994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94,6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94,6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94,6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2 737,5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2 737,5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2 737,5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442 288,8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442 288,8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436 057,0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Финансовое обеспечение закупок компьютерного и сетевого оборудования с лицензионным программным обеспечением для реализации мероприятий по развитию службы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5175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402,1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5175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402,1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435 654,9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51 472,4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384 182,5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6 231,8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6 231,8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6 231,8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129 022,6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122 795,7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122 795,7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74 443,4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74 443,4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48 352,3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48 352,3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6 226,9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6 226,9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6 226,9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26 451,8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26 451,8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26 451,8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Прикладные научные исследования и разработки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26 451,8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26 451,8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25 124 853,0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CB16B3" w:rsidRDefault="002352BB" w:rsidP="00AD5C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4 968 674,8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163 350,1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 а также после трансплантации органов и (или) тканей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5133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25 611,3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5133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25 611,3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Учреждения, обеспечивающие  предоставление услуг в 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40 106,7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40 106,7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3 300,0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3 300,0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73 000,0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73 000,0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Организация проведения диспансеризации государственных гражданских служащих Республики Татарстан 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21 332,1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21 332,1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969 493,8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Мероприятия по модернизации государственного автономного учреждения здравоохранения Республики Татарстан </w:t>
            </w:r>
            <w:r>
              <w:t>«</w:t>
            </w:r>
            <w:r w:rsidRPr="00D74994">
              <w:t>Больница скорой медицинской помощи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2195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719 678,7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2195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719 678,7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Компенсация расходов, связанных с оказанием в 2014 - 2015 годах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5422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9 064,9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5422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9 064,9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8 173,0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8 173,0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232 577,2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113 510,6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119 066,6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государственно-частного партнерства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646AE8" w:rsidRDefault="002352BB" w:rsidP="00AD5C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455 909,0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Управление специализированной медицинской помощью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646AE8" w:rsidRDefault="002352BB" w:rsidP="00AD5C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435 593,2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646AE8" w:rsidRDefault="002352BB" w:rsidP="00AD5C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435 593,2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20 315,8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7 100,0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13 215,8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медицинской реабилитации и санаторно-курортного лечения, в том числе детям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123 941,4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123 941,4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123 941,4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Кадровое обеспечение системы здравоохранения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105 886,3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1700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436,3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1700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436,3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Финансовое обеспечение мер </w:t>
            </w:r>
            <w:r w:rsidRPr="00D74994">
              <w:lastRenderedPageBreak/>
              <w:t>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1800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100 000,0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1800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100 000,0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5 450,0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5 450,0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Совершенствование системы лекарственного обеспечения, в том числе в амбулаторных условиях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1 360 588,3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7701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1 360 588,3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7701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1 360 588,3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867 563,7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92 626,2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76 807,0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15 792,6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26,6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1 838,0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1 838,0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4520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19 386,4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4520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15 711,5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4520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3 670,9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4520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Осуществление переданных полномочий Российской Федерации в сфере охраны здоровья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59Б0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4 036,7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59Б0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3 995,2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59Б0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59Б0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Учреждения, обеспечивающие  предоставление услуг в 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477 616,9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38 881,8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21 414,0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415 038,1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2 283,0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272 059,5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46 954,7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24 805,8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Предоставление субсидий бюджетным, </w:t>
            </w:r>
            <w:r w:rsidRPr="00D74994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9703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200 299,0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 xml:space="preserve">Подпрограмма </w:t>
            </w:r>
            <w:r>
              <w:t>«</w:t>
            </w:r>
            <w:r w:rsidRPr="00D74994">
              <w:t>Модернизация здравоохранения Республики Татарстан на 2014-2016 годы в части проектирования, строительства и ввода в эксплуатацию перинатального центра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921 379,7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615 379,7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615 379,7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Строительство перинатального центра на 100 коек на территории ГАУЗ </w:t>
            </w:r>
            <w:r>
              <w:t>«</w:t>
            </w:r>
            <w:r w:rsidRPr="00D74994">
              <w:t>Республиканская клиническая больница Министерства здравоохранения Республики Татарстан</w:t>
            </w:r>
            <w:r>
              <w:t>»</w:t>
            </w:r>
            <w:r w:rsidRPr="00D74994">
              <w:t xml:space="preserve"> 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6062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306 000,0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6062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306 000,0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562,5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562,5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562,5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Социальная поддержка граждан Республики Татарстан</w:t>
            </w:r>
            <w:r>
              <w:t>»</w:t>
            </w:r>
            <w:r w:rsidRPr="00D74994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612 492,6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Улучшение социально-экономического положения семей</w:t>
            </w:r>
            <w:r>
              <w:t>»</w:t>
            </w:r>
            <w:r w:rsidRPr="00D74994">
              <w:t xml:space="preserve"> на 2015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612 492,6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612 492,6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612 492,6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23 230,0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3 050,0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3 050,0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3 050,0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Повышение безопасности дорожного движения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10 180,0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10 180,0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10 180,0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170,0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170,0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170,0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170,0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646AE8" w:rsidRDefault="002352BB" w:rsidP="00AD5C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19 520 285,6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Выполнение территориальной программы обязательного медицинского страхования в рамках базовой программы обязательного </w:t>
            </w:r>
            <w:r w:rsidRPr="00D74994">
              <w:lastRenderedPageBreak/>
              <w:t>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12 931 462,9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12 931 462,9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0519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646AE8" w:rsidRDefault="002352BB" w:rsidP="00AD5C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6 588 822,7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0519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646AE8" w:rsidRDefault="002352BB" w:rsidP="00AD5C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6 588 822,7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23 645 502,8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603 283,0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Социальная поддержка граждан Республики Татарстан</w:t>
            </w:r>
            <w:r>
              <w:t>»</w:t>
            </w:r>
            <w:r w:rsidRPr="00D74994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603 283,0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Повышение качества жизни граждан пожилого возраста</w:t>
            </w:r>
            <w:r>
              <w:t>»</w:t>
            </w:r>
            <w:r w:rsidRPr="00D74994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603 283,0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4910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E14157">
            <w:pPr>
              <w:spacing w:after="120"/>
              <w:jc w:val="right"/>
            </w:pPr>
            <w:r w:rsidRPr="00D74994">
              <w:t>595 553,1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4910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1 261,5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4910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594 291,6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4920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7 729,9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4920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7 729,9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Социальное обслуживание населения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3 727 425,2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Социальная поддержка граждан Республики Татарстан</w:t>
            </w:r>
            <w:r>
              <w:t>»</w:t>
            </w:r>
            <w:r w:rsidRPr="00D74994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3 727 425,2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Модернизация и развитие социального обслуживания населения Республики Татарстан</w:t>
            </w:r>
            <w:r>
              <w:t>»</w:t>
            </w:r>
            <w:r w:rsidRPr="00D74994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3 407 732,0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Дома-интернаты для престарелых и инвалидов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718 271,5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718 271,5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0508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2 666 005,9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0508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563 205,5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0508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163 887,7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0508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1 849 709,7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0508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89 203,0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пенсионеров,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9 340,3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9 340,3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6209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14 114,3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6209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14 114,3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Доступная среда</w:t>
            </w:r>
            <w:r>
              <w:t>»</w:t>
            </w:r>
            <w:r w:rsidRPr="00D74994">
              <w:t xml:space="preserve"> на 2014 – 2015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630,0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630,0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Мероприятия по формированию доступной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270,0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270,0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>Социальная поддержка граждан Республики Татарстан</w:t>
            </w:r>
            <w:r>
              <w:t>»</w:t>
            </w:r>
            <w:r w:rsidRPr="00D74994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318 793,2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318 793,2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227 300,0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91 493,2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16 907 149,5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Социальная поддержка граждан Республики Татарстан</w:t>
            </w:r>
            <w:r>
              <w:t>»</w:t>
            </w:r>
            <w:r w:rsidRPr="00D74994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15 491 273,3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Социальные выплаты</w:t>
            </w:r>
            <w:r>
              <w:t>»</w:t>
            </w:r>
            <w:r w:rsidRPr="00D74994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5 117 184,4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Выплата социального пособия на погребение и возмещение расходов по гарантированному перечню услуг по погребению за счет бюджета Республики Татарстан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0523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29 052,9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0523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165,4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0523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28 887,5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11 180,0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11 180,0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Прочие 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0542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38 923,7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0542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13 581,5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0542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25 342,2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0551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42 363,1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0551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42 363,1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0552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40 330,9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0552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152,7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0552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40 178,2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0553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197 466,8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0553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197 466,8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353,9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353,9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t>«</w:t>
            </w:r>
            <w:r w:rsidRPr="00D74994">
              <w:t>О ветеранах</w:t>
            </w:r>
            <w:r>
              <w:t>»</w:t>
            </w:r>
            <w:r w:rsidRPr="00D74994">
              <w:t xml:space="preserve">, в соответствии с Указом Президента Российской Федерации от 7 мая 2008 года № 714 </w:t>
            </w:r>
            <w:r>
              <w:t>«</w:t>
            </w:r>
            <w:r w:rsidRPr="00D74994">
              <w:t>Об обеспечении жильем ветеранов Великой Отечественной войны 1941-1945 годов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5134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427 638,4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5134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427 638,4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Обеспечение жильем отдельных категорий граждан, установленных федеральными законами от 12 января 1995 года № 5-ФЗ </w:t>
            </w:r>
            <w:r>
              <w:t>«</w:t>
            </w:r>
            <w:r w:rsidRPr="00D74994">
              <w:t>О ветеранах</w:t>
            </w:r>
            <w:r>
              <w:t>»</w:t>
            </w:r>
            <w:r w:rsidRPr="00D74994">
              <w:t xml:space="preserve"> и от 24 ноября 1995 года № 181-ФЗ </w:t>
            </w:r>
            <w:r>
              <w:t>«</w:t>
            </w:r>
            <w:r w:rsidRPr="00D74994">
              <w:t>О социальной защите инвалидов в Российской Федерации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115 317,0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5135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115 317,0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5137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AD5C4D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66 630,2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5137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1 184,5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5137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65 445,7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5198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384,7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5198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384,7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Осуществление ежегодной денежной выплаты лицам, награжденным нагрудным знаком </w:t>
            </w:r>
            <w:r>
              <w:t>«</w:t>
            </w:r>
            <w:r w:rsidRPr="00D74994">
              <w:t>Почетный донор России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135 801,6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2 005,6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133 796,0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156,1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156,1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2 773 409,2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5251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2 757 636,2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5251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21 972,5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5251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2 735 663,7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5252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15 773,0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5252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15 773,0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Выплаты инвалидам компенсаций страховых премий по договорам обязательного страхования гражданской ответственности владельцев транспортных средств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445,4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0,8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444,6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5380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1 237 730,5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5381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1 129 334,3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5381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1 075,4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5381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1 128 258,9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5385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108 389,8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5385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101,0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5385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108 288,8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Выплаты единовременных пособий женщинам, вставшим на учет в медицинских 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5386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5386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0,1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5386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Выплаты пособий по беременности и родам женщинам, уволенным в связи с ликвидацией организаций, прекращением </w:t>
            </w:r>
            <w:r w:rsidRPr="00D74994">
              <w:lastRenderedPageBreak/>
              <w:t xml:space="preserve">деятельности (полномочий) физическими лицами в установленном порядке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5387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5387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0,1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5387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Повышение качества жизни граждан пожилого возраста</w:t>
            </w:r>
            <w:r>
              <w:t>»</w:t>
            </w:r>
            <w:r w:rsidRPr="00D74994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6 987 377,5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Обеспечение мер социальной поддержки ветеранов труда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0521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3 467 533,2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0521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21 612,6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0521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3 351 814,6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0521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94 106,0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Обеспечение мер социальной поддержки тружеников тыла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0522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28 879,4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0522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504,3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0522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28 008,4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0522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366,7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35 103,9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304,9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33 779,3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1 019,7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0551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815,4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0551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815,4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0552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2 501 477,5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0552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15 214,0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0552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2 485 763,5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0552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0559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1 453,5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0559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1 453,5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789 710,8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28 581,9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3 013,1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758 115,8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5194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159 784,4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5194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5194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159 779,4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пенсионеров,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1 309,7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1 309,7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</w:t>
            </w:r>
            <w:r w:rsidRPr="00D74994">
              <w:lastRenderedPageBreak/>
              <w:t>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6209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1 309,7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6209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1 309,7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Улучшение социально-экономического положения семей</w:t>
            </w:r>
            <w:r>
              <w:t>»</w:t>
            </w:r>
            <w:r w:rsidRPr="00D74994">
              <w:t xml:space="preserve"> на 2015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3 280 725,4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Ежемесячное пособие на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416 529,7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957,5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415 572,2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0548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2 203 435,0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0548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7 025,7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0548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2 196 409,3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0552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644 631,3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0552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2 161,1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0552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642 470,2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16 129,4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5271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798,8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5271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34,1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5271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764,7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5272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15 330,6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Закупка товаров, работ и услуг для </w:t>
            </w:r>
            <w:r w:rsidRPr="00D74994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5272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33,6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5272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15 297,0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Доступная среда</w:t>
            </w:r>
            <w:r>
              <w:t>»</w:t>
            </w:r>
            <w:r w:rsidRPr="00D74994">
              <w:t xml:space="preserve"> на 2014 – 2015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105 986,0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74 190,2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74 190,2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Мероприятия по формированию доступной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31 795,8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31 795,8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190 059,1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Обеспечение жильем молодых семей в Республике Татарстан на 2014 – 2015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61 958,0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Обеспечение жильем молодых семей в Республике Татарстан на 2014 – 2015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2178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2178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Обеспечение жильем молодых семей в Республике Татарстан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11 958,0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11 958,0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128 101,1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Обеспечение жильем многодетных семей, имеющих 5 и более детей, нуждающихся в улучшении жилищных условий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0585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128 101,1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0585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128 101,1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Содействие занятости населения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744 032,2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 xml:space="preserve">Подпрограмма </w:t>
            </w:r>
            <w:r>
              <w:t>«</w:t>
            </w:r>
            <w:r w:rsidRPr="00D74994">
              <w:t>Реализация мер содействия занятости населения и регулирование трудовой миграции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744 032,2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1545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1 371,1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1545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1 371,1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Социальные выплаты безработным гражданам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742 661,1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2 907,4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689 253,7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50 500,0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3 950,0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3 700,0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3 700,0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Патриотическое воспитание </w:t>
            </w:r>
            <w:r w:rsidRPr="00D74994">
              <w:lastRenderedPageBreak/>
              <w:t>молодежи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28 653,0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28 653,0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Поддержка деятельности в области социальной политики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10 300,0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143,6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10 156,4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5085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18 353,0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5085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18 353,0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415 508,0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Устойчивое развитие сельских территорий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415 508,0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Мероприятия по реализации подпрограммы </w:t>
            </w:r>
            <w:r>
              <w:t>«</w:t>
            </w:r>
            <w:r w:rsidRPr="00D74994">
              <w:t>Устойчивое развитие сельских территорий</w:t>
            </w:r>
            <w:r>
              <w:t>»</w:t>
            </w:r>
            <w:r w:rsidRPr="00D74994">
              <w:t xml:space="preserve"> Государственной программы </w:t>
            </w:r>
            <w:r>
              <w:t>«</w:t>
            </w:r>
            <w:r w:rsidRPr="00D74994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D74994"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290 855,0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290 855,0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Мероприятия по реализации подпрограммы </w:t>
            </w:r>
            <w:r>
              <w:t>«</w:t>
            </w:r>
            <w:r w:rsidRPr="00D74994">
              <w:t>Устойчивое развитие сельских территорий</w:t>
            </w:r>
            <w:r>
              <w:t>»</w:t>
            </w:r>
            <w:r w:rsidRPr="00D74994">
              <w:t xml:space="preserve"> Государственной программы </w:t>
            </w:r>
            <w:r>
              <w:t>«</w:t>
            </w:r>
            <w:r w:rsidRPr="00D74994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D74994"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124 653,0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124 653,0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32 973,9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16 873,0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16 873,0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12 023,6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12 023,6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Резервный фонд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3 453,8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3 453,8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623,5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623,5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2 164 623,5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Социальная поддержка граждан Республики Татарстан</w:t>
            </w:r>
            <w:r>
              <w:t>»</w:t>
            </w:r>
            <w:r w:rsidRPr="00D74994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1 800 920,1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 xml:space="preserve">Подпрограмма </w:t>
            </w:r>
            <w:r>
              <w:t>«</w:t>
            </w:r>
            <w:r w:rsidRPr="00D74994">
              <w:t>Социальные выплаты</w:t>
            </w:r>
            <w:r>
              <w:t>»</w:t>
            </w:r>
            <w:r w:rsidRPr="00D74994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237,6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5940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237,6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5940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5940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0,7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5940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230,6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Улучшение социально-экономического положения семей</w:t>
            </w:r>
            <w:r>
              <w:t>»</w:t>
            </w:r>
            <w:r w:rsidRPr="00D74994">
              <w:t xml:space="preserve"> на 2015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1 800 682,5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6 176,0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6 176,0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Выплаты приемной семье на содержание подопечных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1311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261 397,6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1311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261 397,6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Вознаграждение приемного родителя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1312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163 853,5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1312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163 853,5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Выплаты семьям опекунов на содержание подопечных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1313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538 379,1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1313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538 379,1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1320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810 636,8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1320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1 060,0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Социальное обеспечение и иные выплаты </w:t>
            </w:r>
            <w:r w:rsidRPr="00D74994">
              <w:lastRenderedPageBreak/>
              <w:t>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1320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809 576,8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20 239,5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20 239,5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356 421,4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 на 2014 – 2017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356 421,4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5082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86 610,4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5082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86 610,4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6082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269 811,0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6082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269 811,0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5340B0" w:rsidRDefault="002352BB" w:rsidP="00AD5C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5340B0" w:rsidRDefault="002352BB" w:rsidP="00AD5C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5340B0" w:rsidRDefault="002352BB" w:rsidP="00AD5C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5340B0" w:rsidRDefault="002352BB" w:rsidP="00AD5C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5340B0" w:rsidRDefault="002352BB" w:rsidP="00AD5C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5340B0" w:rsidRDefault="002352BB" w:rsidP="00AD5C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7 282,0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7 282,0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7 282,0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243 021,6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243 021,6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240 269,6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219 316,9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20 927,7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25,0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2 752,0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2 752,0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3 982 624,4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Физическая культура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2 410 055,7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2 288 471,7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52894" w:rsidRDefault="00752894" w:rsidP="00752894">
            <w:pPr>
              <w:spacing w:after="120"/>
              <w:jc w:val="both"/>
              <w:rPr>
                <w:lang w:val="ru-RU"/>
              </w:rPr>
            </w:pPr>
          </w:p>
          <w:p w:rsidR="002352BB" w:rsidRPr="00D74994" w:rsidRDefault="002352BB" w:rsidP="00752894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физической культуры и спорта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465 417,5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4820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465 417,5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4820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1 839,0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4820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463 578,5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1 751 254,2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Приобретение оборудования для быстровозводимых физкультурно-оздоровительных комплексов, включая металлоконструкции и металлоизделия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31 652,0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12 550,0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19 102,0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Финансовое обеспечение расходов общепрограммного характера по федеральной целевой программе </w:t>
            </w:r>
            <w:r>
              <w:t>«</w:t>
            </w:r>
            <w:r w:rsidRPr="00D74994">
              <w:t>Развитие физической культуры и спорта в Российской Федерации на 2006 - 2015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111 000,0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111 000,0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1 608 602,2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170 397,5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1 428 211,1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9 993,6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Подготовка к проведению в 2018 году чемпионата мира по футболу</w:t>
            </w:r>
            <w:r>
              <w:t>»</w:t>
            </w:r>
            <w:r w:rsidRPr="00D74994"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Ф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71 800,0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Ф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71 800,0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Ф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38 000,0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Ф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33 800,0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AD5C4D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63 401,7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AD5C4D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63 401,7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AD5C4D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63 401,7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63 401,7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4 330,0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Устойчивое развитие сельских территорий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4 330,0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Мероприятия по реализации подпрограммы </w:t>
            </w:r>
            <w:r>
              <w:t>«</w:t>
            </w:r>
            <w:r w:rsidRPr="00D74994">
              <w:t>Устойчивое развитие сельских территорий</w:t>
            </w:r>
            <w:r>
              <w:t>»</w:t>
            </w:r>
            <w:r w:rsidRPr="00D74994">
              <w:t xml:space="preserve"> Государственной программы </w:t>
            </w:r>
            <w:r>
              <w:t>«</w:t>
            </w:r>
            <w:r w:rsidRPr="00D74994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D74994"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4 330,0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4 330,0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53 852,3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17 912,3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17 912,3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35 940,0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35 940,0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874 786,1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Социальная поддержка граждан Республики Татарстан</w:t>
            </w:r>
            <w:r>
              <w:t>»</w:t>
            </w:r>
            <w:r w:rsidRPr="00D74994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Доступная среда</w:t>
            </w:r>
            <w:r>
              <w:t>»</w:t>
            </w:r>
            <w:r w:rsidRPr="00D74994">
              <w:t xml:space="preserve"> на 2014 – 2015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Мероприятия по формированию доступной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859 286,1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752894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физической культуры и спорта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99 361,0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1287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91 126,1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1287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10 685,7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1287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80 440,4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5081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6 422,5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5081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502,1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5081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5 920,4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Реализация мероприятий по поэтапному внедрению Всероссийского физкультурно-спортивного комплекса </w:t>
            </w:r>
            <w:r>
              <w:t>«</w:t>
            </w:r>
            <w:r w:rsidRPr="00D74994">
              <w:t>Готов к труду и обороне</w:t>
            </w:r>
            <w:r>
              <w:t>»</w:t>
            </w:r>
            <w:r w:rsidRPr="00D74994">
              <w:t xml:space="preserve"> (ГТО)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1 812,4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5127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1 812,4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759 925,1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 xml:space="preserve">Реализация мероприятий подпрограммы </w:t>
            </w:r>
            <w:r>
              <w:t>«</w:t>
            </w:r>
            <w:r w:rsidRPr="00D74994">
              <w:t>Развитие футбола в Российской Федерации на 2008 - 2015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16 842,0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16 842,0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743 083,1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743 083,1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14 500,0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14 500,0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14 500,0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14 500,0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642 731,1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642 731,1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52894" w:rsidRDefault="00752894" w:rsidP="00752894">
            <w:pPr>
              <w:spacing w:after="120"/>
              <w:jc w:val="both"/>
              <w:rPr>
                <w:lang w:val="ru-RU"/>
              </w:rPr>
            </w:pPr>
          </w:p>
          <w:p w:rsidR="002352BB" w:rsidRPr="00D74994" w:rsidRDefault="002352BB" w:rsidP="00752894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Развитие </w:t>
            </w:r>
            <w:bookmarkStart w:id="0" w:name="_GoBack"/>
            <w:bookmarkEnd w:id="0"/>
            <w:r w:rsidRPr="00D74994">
              <w:t>физической культуры и спорта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588 216,9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Мероприятия физической культуры и спорта в области спорта высших </w:t>
            </w:r>
            <w:r w:rsidRPr="00D74994">
              <w:lastRenderedPageBreak/>
              <w:t>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1297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588 216,9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1297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42 493,6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1297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12 865,3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1297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532 858,0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D74994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54 514,2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54 514,2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18 847,0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35 667,2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55 051,5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55 051,5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Совершенствование государственной молодежной политики  и государственной политики в области  спорта 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55 051,5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54 725,9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44 949,8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9 656,1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325,6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325,6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Средства 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1 243 397,7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657 110,2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Социальная поддержка граждан Республики Татарстан</w:t>
            </w:r>
            <w:r>
              <w:t>»</w:t>
            </w:r>
            <w:r w:rsidRPr="00D74994">
              <w:t xml:space="preserve"> на 2014 – 2020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1 400,0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Доступная среда</w:t>
            </w:r>
            <w:r>
              <w:t>»</w:t>
            </w:r>
            <w:r w:rsidRPr="00D74994">
              <w:t xml:space="preserve"> на 2014 – 2015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1 400,0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980,0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980,0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Мероприятия по формированию доступной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420,0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420,0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7 381,0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5 831,0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5 831,0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5 831,0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1 550,0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1 550,0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1 550,0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74,5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 xml:space="preserve">Патриотическое воспитание </w:t>
            </w:r>
            <w:r w:rsidRPr="00D74994">
              <w:lastRenderedPageBreak/>
              <w:t>молодежи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74,5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74,5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74,5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 xml:space="preserve">Развитие информационных и коммуникационных технологий в Республике Татарстан </w:t>
            </w:r>
            <w:r>
              <w:t>«</w:t>
            </w:r>
            <w:r w:rsidRPr="00D74994">
              <w:t>Открытый Татарстан</w:t>
            </w:r>
            <w:r>
              <w:t>»</w:t>
            </w:r>
            <w:r w:rsidRPr="00D74994">
              <w:t xml:space="preserve">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611 338,7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и совершенствование инфраструктуры информационного пространства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611 338,7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4441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438 092,0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4441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438 092,0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Субсидии телерадиокомпаниям и телерадиоорганизациям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4531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173 246,7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4531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173 246,7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7 154,0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6 754,0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6 754,0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Реализация мероприятий федеральной целевой программы </w:t>
            </w:r>
            <w:r>
              <w:t>«</w:t>
            </w:r>
            <w:r w:rsidRPr="00D74994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5236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5236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28 210,0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28 210,0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28 210,0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 xml:space="preserve">Реализация антикоррупционной политики Республики </w:t>
            </w:r>
            <w:r w:rsidRPr="00D74994">
              <w:lastRenderedPageBreak/>
              <w:t>Татарстан на 2015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1 552,0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1 552,0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27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1 552,0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562 602,8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1 555,0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185,0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185,0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185,0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1 270,0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1 270,0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06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1 270,0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25,5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25,5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25,5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25,5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 xml:space="preserve">Развитие информационных и коммуникационных технологий в Республике Татарстан </w:t>
            </w:r>
            <w:r>
              <w:t>«</w:t>
            </w:r>
            <w:r w:rsidRPr="00D74994">
              <w:t>Открытый Татарстан</w:t>
            </w:r>
            <w:r>
              <w:t>»</w:t>
            </w:r>
            <w:r w:rsidRPr="00D74994">
              <w:t xml:space="preserve">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550 934,0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 xml:space="preserve">Подпрограмма </w:t>
            </w:r>
            <w:r>
              <w:t>«</w:t>
            </w:r>
            <w:r w:rsidRPr="00D74994">
              <w:t>Развитие и совершенствование инфраструктуры информационного пространства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550 934,0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4441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326 811,3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4441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326 811,3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Государственная поддержка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4442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126 225,1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4442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126 225,1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4551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50 027,6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4551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50 027,6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Обеспечение деятельности издательств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4579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37 609,7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4579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37 609,7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Субсидии автономной некоммерческой организации </w:t>
            </w:r>
            <w:r>
              <w:t>«</w:t>
            </w:r>
            <w:r w:rsidRPr="00D74994">
              <w:t xml:space="preserve">Редакция журнала </w:t>
            </w:r>
            <w:r>
              <w:t>«</w:t>
            </w:r>
            <w:r w:rsidRPr="00D74994">
              <w:t>Сборник постановлений и распоряжений Кабинета Министров Республики Татарстан и нормативных актов республиканских органов государственной власти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4751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10 260,3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4751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600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10 260,3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9 588,3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6 690,0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6 690,0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Реализация мероприятий федеральной целевой программы </w:t>
            </w:r>
            <w:r>
              <w:t>«</w:t>
            </w:r>
            <w:r w:rsidRPr="00D74994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5236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2 898,3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5236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2 898,3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 xml:space="preserve">Сохранение, </w:t>
            </w:r>
            <w:r w:rsidRPr="00D74994">
              <w:lastRenderedPageBreak/>
              <w:t>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1099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23 684,7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 xml:space="preserve">Развитие информационных и коммуникационных технологий в Республике Татарстан </w:t>
            </w:r>
            <w:r>
              <w:t>«</w:t>
            </w:r>
            <w:r w:rsidRPr="00D74994">
              <w:t>Открытый Татарстан</w:t>
            </w:r>
            <w:r>
              <w:t>»</w:t>
            </w:r>
            <w:r w:rsidRPr="00D74994">
              <w:t xml:space="preserve">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23 684,7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Подпрограмма </w:t>
            </w:r>
            <w:r>
              <w:t>«</w:t>
            </w:r>
            <w:r w:rsidRPr="00D74994">
              <w:t>Развитие и совершенствование инфраструктуры информационного пространства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23 684,7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23 682,3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18 417,3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5 250,0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15,0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0295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Обслуживание государственного и муниципального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87 439,3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87 439,3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Управление государственными финансами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87 439,3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Эффективное управление государственным долгом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87 439,3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Процентные платежи по государственному долгу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2789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87 439,3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2789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87 439,3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в том числе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18 декабря 2012 года №1325 </w:t>
            </w:r>
            <w:r>
              <w:t>«</w:t>
            </w:r>
            <w:r w:rsidRPr="00D74994"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2789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66 949,8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AD5C4D" w:rsidRDefault="002352BB" w:rsidP="00AD5C4D">
            <w:pPr>
              <w:spacing w:after="120"/>
              <w:jc w:val="both"/>
            </w:pPr>
            <w:r w:rsidRPr="00AD5C4D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9 093 723,7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326 152,1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Управление государственными финансами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326 152,1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Повышение эффективности межбюджетных отношений с местными бюджетами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326 152,1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дотаций на выравнивание бюджетной обеспеченности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326 152,1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326 152,1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8 767 571,6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Государственная программа </w:t>
            </w:r>
            <w:r>
              <w:t>«</w:t>
            </w:r>
            <w:r w:rsidRPr="00D74994">
              <w:t>Управление государственными финансами Республики Татарстан на 2014 – 2020 годы</w:t>
            </w:r>
            <w: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7 939 354,8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Повышение эффективности межбюджетных отношений с местными бюджетами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7 939 354,8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субсидий бюджетам муниципальных районов на предоставление межбюджетных трансфертов бюджетам поселений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1 169 241,6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1 169 241,6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 xml:space="preserve">Предоставление субсидий бюджетам муниципальных районов и городских округов на организацию предоставления </w:t>
            </w:r>
            <w:r w:rsidRPr="00D74994">
              <w:lastRenderedPageBreak/>
              <w:t>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6 677 595,4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6 677 595,4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Предоставление субвенций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92 517,8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8006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92 517,8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828 216,8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2514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449 471,1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2514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449 471,1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 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273 445,7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2515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273 445,7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2519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AD5C4D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104 000,0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2519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104 000,0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1 300,0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both"/>
            </w:pPr>
            <w:r w:rsidRPr="00D74994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99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7231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center"/>
            </w:pPr>
            <w:r w:rsidRPr="00D74994">
              <w:t>500</w:t>
            </w: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D74994" w:rsidRDefault="002352BB" w:rsidP="00AD5C4D">
            <w:pPr>
              <w:spacing w:after="120"/>
              <w:jc w:val="right"/>
            </w:pPr>
            <w:r w:rsidRPr="00D74994">
              <w:t>1 300,0</w:t>
            </w:r>
          </w:p>
        </w:tc>
      </w:tr>
      <w:tr w:rsidR="002352BB" w:rsidRPr="00D74994" w:rsidTr="00AD5C4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2352BB" w:rsidRPr="00AD5C4D" w:rsidRDefault="002352BB" w:rsidP="00AD5C4D">
            <w:pPr>
              <w:spacing w:after="120"/>
              <w:jc w:val="both"/>
            </w:pPr>
            <w:r w:rsidRPr="00AD5C4D">
              <w:t xml:space="preserve">Всего расходов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AD5C4D" w:rsidRDefault="002352BB" w:rsidP="00AD5C4D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AD5C4D" w:rsidRDefault="002352BB" w:rsidP="00AD5C4D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352BB" w:rsidRPr="00AD5C4D" w:rsidRDefault="002352BB" w:rsidP="00AD5C4D">
            <w:pPr>
              <w:spacing w:after="120"/>
              <w:jc w:val="center"/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2352BB" w:rsidRPr="00AD5C4D" w:rsidRDefault="002352BB" w:rsidP="00AD5C4D">
            <w:pPr>
              <w:spacing w:after="120"/>
              <w:jc w:val="center"/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2352BB" w:rsidRPr="00AD5C4D" w:rsidRDefault="002352BB" w:rsidP="00AD5C4D">
            <w:pPr>
              <w:spacing w:after="120"/>
              <w:jc w:val="center"/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2352BB" w:rsidRPr="00AD5C4D" w:rsidRDefault="002352BB" w:rsidP="00AD5C4D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</w:tcPr>
          <w:p w:rsidR="002352BB" w:rsidRPr="00AD5C4D" w:rsidRDefault="002352BB" w:rsidP="00AD5C4D">
            <w:pPr>
              <w:spacing w:after="120"/>
              <w:jc w:val="right"/>
              <w:rPr>
                <w:lang w:val="ru-RU"/>
              </w:rPr>
            </w:pPr>
            <w:r w:rsidRPr="00AD5C4D">
              <w:t>212 444 079,6</w:t>
            </w:r>
            <w:r>
              <w:rPr>
                <w:lang w:val="ru-RU"/>
              </w:rPr>
              <w:t>»;</w:t>
            </w:r>
          </w:p>
        </w:tc>
      </w:tr>
    </w:tbl>
    <w:p w:rsidR="00EA36DD" w:rsidRDefault="00EA36DD"/>
    <w:p w:rsidR="00DB0644" w:rsidRDefault="00DB0644" w:rsidP="00DB0644">
      <w:pPr>
        <w:rPr>
          <w:sz w:val="28"/>
          <w:szCs w:val="28"/>
          <w:lang w:val="ru-RU"/>
        </w:rPr>
      </w:pPr>
    </w:p>
    <w:p w:rsidR="00360B7B" w:rsidRDefault="006D66B7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9</w:t>
      </w:r>
      <w:r>
        <w:rPr>
          <w:sz w:val="28"/>
          <w:szCs w:val="28"/>
          <w:vertAlign w:val="superscript"/>
          <w:lang w:val="ru-RU"/>
        </w:rPr>
        <w:t>1</w:t>
      </w:r>
      <w:r w:rsidR="00360B7B">
        <w:rPr>
          <w:sz w:val="28"/>
          <w:szCs w:val="28"/>
          <w:lang w:val="ru-RU"/>
        </w:rPr>
        <w:t xml:space="preserve"> изложить в следующей редакции:</w:t>
      </w:r>
    </w:p>
    <w:p w:rsidR="006D66B7" w:rsidRDefault="006D66B7" w:rsidP="006D66B7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6D66B7" w:rsidRDefault="006D66B7" w:rsidP="006D66B7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6D66B7" w:rsidRPr="0059757B" w:rsidRDefault="006D66B7" w:rsidP="006D66B7">
      <w:pPr>
        <w:pStyle w:val="a5"/>
        <w:autoSpaceDE w:val="0"/>
        <w:autoSpaceDN w:val="0"/>
        <w:adjustRightInd w:val="0"/>
        <w:ind w:left="1211"/>
        <w:jc w:val="right"/>
        <w:outlineLvl w:val="0"/>
        <w:rPr>
          <w:rFonts w:eastAsiaTheme="minorHAnsi"/>
          <w:sz w:val="28"/>
          <w:szCs w:val="28"/>
          <w:vertAlign w:val="superscript"/>
          <w:lang w:val="ru-RU" w:eastAsia="en-US"/>
        </w:rPr>
      </w:pPr>
      <w:r>
        <w:rPr>
          <w:lang w:val="ru-RU"/>
        </w:rPr>
        <w:t>«</w:t>
      </w:r>
      <w:r>
        <w:t xml:space="preserve">Приложение </w:t>
      </w:r>
      <w:r>
        <w:rPr>
          <w:lang w:val="ru-RU"/>
        </w:rPr>
        <w:t>9</w:t>
      </w:r>
      <w:r>
        <w:rPr>
          <w:vertAlign w:val="superscript"/>
          <w:lang w:val="ru-RU"/>
        </w:rPr>
        <w:t>1</w:t>
      </w:r>
    </w:p>
    <w:p w:rsidR="006D66B7" w:rsidRPr="0059757B" w:rsidRDefault="006D66B7" w:rsidP="006D66B7">
      <w:pPr>
        <w:pStyle w:val="a5"/>
        <w:autoSpaceDE w:val="0"/>
        <w:autoSpaceDN w:val="0"/>
        <w:adjustRightInd w:val="0"/>
        <w:ind w:left="1211"/>
        <w:jc w:val="right"/>
        <w:rPr>
          <w:rFonts w:eastAsiaTheme="minorHAnsi"/>
          <w:sz w:val="28"/>
          <w:szCs w:val="28"/>
          <w:lang w:val="ru-RU" w:eastAsia="en-US"/>
        </w:rPr>
      </w:pPr>
      <w:r>
        <w:t>к Закону Республики Татарстан</w:t>
      </w:r>
    </w:p>
    <w:p w:rsidR="006D66B7" w:rsidRPr="0059757B" w:rsidRDefault="006D66B7" w:rsidP="006D66B7">
      <w:pPr>
        <w:pStyle w:val="a5"/>
        <w:autoSpaceDE w:val="0"/>
        <w:autoSpaceDN w:val="0"/>
        <w:adjustRightInd w:val="0"/>
        <w:ind w:left="1211"/>
        <w:jc w:val="right"/>
        <w:rPr>
          <w:rFonts w:eastAsiaTheme="minorHAnsi"/>
          <w:sz w:val="28"/>
          <w:szCs w:val="28"/>
          <w:lang w:val="ru-RU" w:eastAsia="en-US"/>
        </w:rPr>
      </w:pPr>
      <w:r>
        <w:rPr>
          <w:lang w:val="ru-RU"/>
        </w:rPr>
        <w:t>«</w:t>
      </w:r>
      <w:r>
        <w:t>О бюджете Республики Татарстан</w:t>
      </w:r>
    </w:p>
    <w:p w:rsidR="006D66B7" w:rsidRPr="0059757B" w:rsidRDefault="006D66B7" w:rsidP="006D66B7">
      <w:pPr>
        <w:pStyle w:val="a5"/>
        <w:autoSpaceDE w:val="0"/>
        <w:autoSpaceDN w:val="0"/>
        <w:adjustRightInd w:val="0"/>
        <w:ind w:left="1211"/>
        <w:jc w:val="right"/>
        <w:rPr>
          <w:rFonts w:eastAsiaTheme="minorHAnsi"/>
          <w:sz w:val="28"/>
          <w:szCs w:val="28"/>
          <w:lang w:val="ru-RU" w:eastAsia="en-US"/>
        </w:rPr>
      </w:pPr>
      <w:r>
        <w:t>на 201</w:t>
      </w:r>
      <w:r>
        <w:rPr>
          <w:lang w:val="ru-RU"/>
        </w:rPr>
        <w:t>5</w:t>
      </w:r>
      <w:r>
        <w:t xml:space="preserve"> год и на плановый</w:t>
      </w:r>
    </w:p>
    <w:p w:rsidR="006D66B7" w:rsidRPr="00CA491F" w:rsidRDefault="006D66B7" w:rsidP="006D66B7">
      <w:pPr>
        <w:pStyle w:val="a5"/>
        <w:autoSpaceDE w:val="0"/>
        <w:autoSpaceDN w:val="0"/>
        <w:adjustRightInd w:val="0"/>
        <w:ind w:left="1211"/>
        <w:jc w:val="right"/>
        <w:rPr>
          <w:rFonts w:eastAsiaTheme="minorHAnsi"/>
          <w:sz w:val="28"/>
          <w:szCs w:val="28"/>
          <w:lang w:val="ru-RU" w:eastAsia="en-US"/>
        </w:rPr>
      </w:pPr>
      <w:r>
        <w:t xml:space="preserve">период </w:t>
      </w:r>
      <w:r w:rsidRPr="00CA491F">
        <w:rPr>
          <w:lang w:val="ru-RU"/>
        </w:rPr>
        <w:t xml:space="preserve"> </w:t>
      </w:r>
      <w:r>
        <w:t>201</w:t>
      </w:r>
      <w:r>
        <w:rPr>
          <w:lang w:val="ru-RU"/>
        </w:rPr>
        <w:t>6</w:t>
      </w:r>
      <w:r>
        <w:t xml:space="preserve"> и 201</w:t>
      </w:r>
      <w:r>
        <w:rPr>
          <w:lang w:val="ru-RU"/>
        </w:rPr>
        <w:t>7</w:t>
      </w:r>
      <w:r>
        <w:t xml:space="preserve"> годов</w:t>
      </w:r>
      <w:r>
        <w:rPr>
          <w:lang w:val="ru-RU"/>
        </w:rPr>
        <w:t>»</w:t>
      </w:r>
    </w:p>
    <w:p w:rsidR="006D66B7" w:rsidRDefault="006D66B7" w:rsidP="006D66B7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6D66B7" w:rsidRPr="002F1751" w:rsidRDefault="006D66B7" w:rsidP="006D66B7">
      <w:pPr>
        <w:tabs>
          <w:tab w:val="left" w:pos="851"/>
          <w:tab w:val="left" w:pos="993"/>
        </w:tabs>
        <w:jc w:val="center"/>
        <w:rPr>
          <w:sz w:val="28"/>
          <w:szCs w:val="28"/>
        </w:rPr>
      </w:pPr>
      <w:r w:rsidRPr="002F1751">
        <w:rPr>
          <w:sz w:val="28"/>
          <w:szCs w:val="28"/>
        </w:rPr>
        <w:t>Бюджетные инвестиции</w:t>
      </w:r>
    </w:p>
    <w:p w:rsidR="006D66B7" w:rsidRPr="002F1751" w:rsidRDefault="006D66B7" w:rsidP="006D66B7">
      <w:pPr>
        <w:tabs>
          <w:tab w:val="left" w:pos="851"/>
          <w:tab w:val="left" w:pos="993"/>
        </w:tabs>
        <w:jc w:val="center"/>
        <w:rPr>
          <w:sz w:val="28"/>
          <w:szCs w:val="28"/>
        </w:rPr>
      </w:pPr>
      <w:r w:rsidRPr="002F1751">
        <w:rPr>
          <w:sz w:val="28"/>
          <w:szCs w:val="28"/>
        </w:rPr>
        <w:t xml:space="preserve">юридическим лицам, не являющимся государственными учреждениями </w:t>
      </w:r>
    </w:p>
    <w:p w:rsidR="006D66B7" w:rsidRPr="002F1751" w:rsidRDefault="006D66B7" w:rsidP="006D66B7">
      <w:pPr>
        <w:tabs>
          <w:tab w:val="left" w:pos="851"/>
          <w:tab w:val="left" w:pos="993"/>
        </w:tabs>
        <w:jc w:val="center"/>
        <w:rPr>
          <w:sz w:val="28"/>
          <w:szCs w:val="28"/>
        </w:rPr>
      </w:pPr>
      <w:r w:rsidRPr="002F1751">
        <w:rPr>
          <w:sz w:val="28"/>
          <w:szCs w:val="28"/>
        </w:rPr>
        <w:t xml:space="preserve">и государственными унитарными предприятиями, </w:t>
      </w:r>
    </w:p>
    <w:p w:rsidR="006D66B7" w:rsidRPr="002F1751" w:rsidRDefault="006D66B7" w:rsidP="006D66B7">
      <w:pPr>
        <w:tabs>
          <w:tab w:val="left" w:pos="851"/>
          <w:tab w:val="left" w:pos="993"/>
        </w:tabs>
        <w:jc w:val="center"/>
        <w:rPr>
          <w:sz w:val="28"/>
          <w:szCs w:val="28"/>
        </w:rPr>
      </w:pPr>
      <w:r w:rsidRPr="002F1751">
        <w:rPr>
          <w:sz w:val="28"/>
          <w:szCs w:val="28"/>
        </w:rPr>
        <w:t xml:space="preserve">из бюджета Республики Татарстан </w:t>
      </w:r>
    </w:p>
    <w:p w:rsidR="006D66B7" w:rsidRPr="002F1751" w:rsidRDefault="006D66B7" w:rsidP="006D66B7">
      <w:pPr>
        <w:tabs>
          <w:tab w:val="left" w:pos="851"/>
          <w:tab w:val="left" w:pos="993"/>
        </w:tabs>
        <w:jc w:val="center"/>
        <w:rPr>
          <w:sz w:val="28"/>
          <w:szCs w:val="28"/>
        </w:rPr>
      </w:pPr>
      <w:r w:rsidRPr="002F1751">
        <w:rPr>
          <w:sz w:val="28"/>
          <w:szCs w:val="28"/>
        </w:rPr>
        <w:t>на 2015 год</w:t>
      </w:r>
    </w:p>
    <w:p w:rsidR="006D66B7" w:rsidRPr="0008559C" w:rsidRDefault="006D66B7" w:rsidP="006D66B7">
      <w:pPr>
        <w:pStyle w:val="ConsPlusNonformat"/>
        <w:spacing w:after="120"/>
        <w:jc w:val="right"/>
        <w:rPr>
          <w:rFonts w:ascii="Times New Roman" w:hAnsi="Times New Roman" w:cs="Times New Roman"/>
          <w:b/>
        </w:rPr>
      </w:pPr>
    </w:p>
    <w:p w:rsidR="006D66B7" w:rsidRPr="002F1751" w:rsidRDefault="006D66B7" w:rsidP="006D66B7">
      <w:pPr>
        <w:tabs>
          <w:tab w:val="left" w:pos="993"/>
        </w:tabs>
        <w:spacing w:line="264" w:lineRule="auto"/>
        <w:jc w:val="right"/>
        <w:rPr>
          <w:sz w:val="28"/>
          <w:szCs w:val="28"/>
          <w:lang w:val="ru-RU"/>
        </w:rPr>
      </w:pPr>
      <w:r w:rsidRPr="002F1751">
        <w:t xml:space="preserve">                                                                             (тыс. рублей)</w:t>
      </w:r>
    </w:p>
    <w:tbl>
      <w:tblPr>
        <w:tblW w:w="10167" w:type="dxa"/>
        <w:jc w:val="center"/>
        <w:tblInd w:w="471" w:type="dxa"/>
        <w:tblLayout w:type="fixed"/>
        <w:tblLook w:val="01E0" w:firstRow="1" w:lastRow="1" w:firstColumn="1" w:lastColumn="1" w:noHBand="0" w:noVBand="0"/>
      </w:tblPr>
      <w:tblGrid>
        <w:gridCol w:w="8119"/>
        <w:gridCol w:w="2048"/>
      </w:tblGrid>
      <w:tr w:rsidR="006D66B7" w:rsidRPr="002F1751" w:rsidTr="002F7F0F">
        <w:trPr>
          <w:tblHeader/>
          <w:jc w:val="center"/>
        </w:trPr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7" w:rsidRPr="002F1751" w:rsidRDefault="006D66B7" w:rsidP="002F7F0F">
            <w:pPr>
              <w:spacing w:before="120" w:after="120"/>
              <w:jc w:val="center"/>
            </w:pPr>
            <w:r w:rsidRPr="002F1751">
              <w:t>Наименование юридического лица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7" w:rsidRPr="002F1751" w:rsidRDefault="006D66B7" w:rsidP="002F7F0F">
            <w:pPr>
              <w:spacing w:before="120" w:after="120"/>
              <w:jc w:val="center"/>
            </w:pPr>
            <w:r w:rsidRPr="002F1751">
              <w:t>Сумма</w:t>
            </w:r>
          </w:p>
        </w:tc>
      </w:tr>
      <w:tr w:rsidR="006D66B7" w:rsidRPr="00396CEB" w:rsidTr="006D66B7">
        <w:trPr>
          <w:jc w:val="center"/>
        </w:trPr>
        <w:tc>
          <w:tcPr>
            <w:tcW w:w="8119" w:type="dxa"/>
          </w:tcPr>
          <w:p w:rsidR="006D66B7" w:rsidRPr="006D66B7" w:rsidRDefault="006D66B7" w:rsidP="002F7F0F">
            <w:pPr>
              <w:spacing w:after="120"/>
              <w:jc w:val="both"/>
            </w:pPr>
            <w:r w:rsidRPr="006D66B7">
              <w:t>Взнос в уставный капитал открытого акционерного общества «Корпорация развития Республики Татарстан» на осуществление уставной деятельности общества</w:t>
            </w:r>
          </w:p>
        </w:tc>
        <w:tc>
          <w:tcPr>
            <w:tcW w:w="2048" w:type="dxa"/>
            <w:vAlign w:val="center"/>
          </w:tcPr>
          <w:p w:rsidR="006D66B7" w:rsidRPr="006D66B7" w:rsidRDefault="006D66B7" w:rsidP="002F7F0F">
            <w:pPr>
              <w:spacing w:after="120"/>
              <w:jc w:val="right"/>
            </w:pPr>
            <w:r w:rsidRPr="006D66B7">
              <w:t>15 254,5</w:t>
            </w:r>
          </w:p>
        </w:tc>
      </w:tr>
      <w:tr w:rsidR="006D66B7" w:rsidRPr="00396CEB" w:rsidTr="006D66B7">
        <w:trPr>
          <w:jc w:val="center"/>
        </w:trPr>
        <w:tc>
          <w:tcPr>
            <w:tcW w:w="8119" w:type="dxa"/>
          </w:tcPr>
          <w:p w:rsidR="006D66B7" w:rsidRPr="006D66B7" w:rsidRDefault="006D66B7" w:rsidP="002F7F0F">
            <w:pPr>
              <w:spacing w:after="120"/>
              <w:jc w:val="both"/>
            </w:pPr>
            <w:r w:rsidRPr="006D66B7">
              <w:t>Взнос в уставный капитал создаваемого открытого акционерного общества «РВ-Казань» на осуществление уставной деятельности общества</w:t>
            </w:r>
          </w:p>
        </w:tc>
        <w:tc>
          <w:tcPr>
            <w:tcW w:w="2048" w:type="dxa"/>
            <w:vAlign w:val="center"/>
          </w:tcPr>
          <w:p w:rsidR="006D66B7" w:rsidRPr="006D66B7" w:rsidRDefault="006D66B7" w:rsidP="002F7F0F">
            <w:pPr>
              <w:spacing w:after="120"/>
              <w:jc w:val="right"/>
            </w:pPr>
            <w:r w:rsidRPr="006D66B7">
              <w:t>25 000,0</w:t>
            </w:r>
          </w:p>
        </w:tc>
      </w:tr>
      <w:tr w:rsidR="006D66B7" w:rsidRPr="00396CEB" w:rsidTr="006D66B7">
        <w:trPr>
          <w:jc w:val="center"/>
        </w:trPr>
        <w:tc>
          <w:tcPr>
            <w:tcW w:w="8119" w:type="dxa"/>
          </w:tcPr>
          <w:p w:rsidR="006D66B7" w:rsidRPr="006D66B7" w:rsidRDefault="006D66B7" w:rsidP="002F7F0F">
            <w:pPr>
              <w:spacing w:after="120"/>
              <w:jc w:val="both"/>
            </w:pPr>
            <w:r w:rsidRPr="006D66B7">
              <w:t>Взнос в уставный капитал открытого акционерного общества «Татагролизинг» на осуществление уставной деятельности общества</w:t>
            </w:r>
          </w:p>
        </w:tc>
        <w:tc>
          <w:tcPr>
            <w:tcW w:w="2048" w:type="dxa"/>
            <w:vAlign w:val="center"/>
          </w:tcPr>
          <w:p w:rsidR="006D66B7" w:rsidRPr="006D66B7" w:rsidRDefault="00FE7AD5" w:rsidP="00FE7AD5">
            <w:pPr>
              <w:spacing w:after="120"/>
              <w:jc w:val="right"/>
            </w:pPr>
            <w:r>
              <w:rPr>
                <w:lang w:val="ru-RU"/>
              </w:rPr>
              <w:t>1 409</w:t>
            </w:r>
            <w:r w:rsidR="006D66B7" w:rsidRPr="006D66B7">
              <w:t> 000,0</w:t>
            </w:r>
          </w:p>
        </w:tc>
      </w:tr>
      <w:tr w:rsidR="006D66B7" w:rsidRPr="00396CEB" w:rsidTr="006D66B7">
        <w:trPr>
          <w:jc w:val="center"/>
        </w:trPr>
        <w:tc>
          <w:tcPr>
            <w:tcW w:w="8119" w:type="dxa"/>
          </w:tcPr>
          <w:p w:rsidR="006D66B7" w:rsidRPr="006D66B7" w:rsidRDefault="006D66B7" w:rsidP="002F7F0F">
            <w:pPr>
              <w:spacing w:after="120"/>
              <w:jc w:val="both"/>
            </w:pPr>
            <w:r w:rsidRPr="006D66B7">
              <w:t>Взнос в уставный капитал открытого акционерного общества «Татагролизинг» на приобретение сельскохозяйственной техники</w:t>
            </w:r>
          </w:p>
        </w:tc>
        <w:tc>
          <w:tcPr>
            <w:tcW w:w="2048" w:type="dxa"/>
            <w:vAlign w:val="center"/>
          </w:tcPr>
          <w:p w:rsidR="006D66B7" w:rsidRPr="006D66B7" w:rsidRDefault="006D66B7" w:rsidP="002F7F0F">
            <w:pPr>
              <w:spacing w:after="120"/>
              <w:jc w:val="right"/>
            </w:pPr>
            <w:r w:rsidRPr="006D66B7">
              <w:t>38 512,0</w:t>
            </w:r>
          </w:p>
        </w:tc>
      </w:tr>
      <w:tr w:rsidR="006D66B7" w:rsidRPr="00396CEB" w:rsidTr="006D66B7">
        <w:trPr>
          <w:jc w:val="center"/>
        </w:trPr>
        <w:tc>
          <w:tcPr>
            <w:tcW w:w="8119" w:type="dxa"/>
          </w:tcPr>
          <w:p w:rsidR="006D66B7" w:rsidRPr="006D66B7" w:rsidRDefault="006D66B7" w:rsidP="002F7F0F">
            <w:pPr>
              <w:spacing w:after="120"/>
              <w:jc w:val="both"/>
            </w:pPr>
            <w:r w:rsidRPr="006D66B7">
              <w:t>Взнос в уставный капитал открытого акционерного общества «Управление капитального строительства инженерных сетей и развития энергосберегающих технологий Республики Татарстан» на осуществление уставной деятельности общества</w:t>
            </w:r>
          </w:p>
        </w:tc>
        <w:tc>
          <w:tcPr>
            <w:tcW w:w="2048" w:type="dxa"/>
            <w:vAlign w:val="center"/>
          </w:tcPr>
          <w:p w:rsidR="006D66B7" w:rsidRPr="006D66B7" w:rsidRDefault="006D66B7" w:rsidP="002F7F0F">
            <w:pPr>
              <w:spacing w:after="120"/>
              <w:jc w:val="right"/>
            </w:pPr>
            <w:r w:rsidRPr="006D66B7">
              <w:t>197 000,0</w:t>
            </w:r>
          </w:p>
        </w:tc>
      </w:tr>
      <w:tr w:rsidR="006D66B7" w:rsidRPr="00396CEB" w:rsidTr="006D66B7">
        <w:trPr>
          <w:jc w:val="center"/>
        </w:trPr>
        <w:tc>
          <w:tcPr>
            <w:tcW w:w="8119" w:type="dxa"/>
          </w:tcPr>
          <w:p w:rsidR="006D66B7" w:rsidRPr="006D66B7" w:rsidRDefault="006D66B7" w:rsidP="002F7F0F">
            <w:pPr>
              <w:spacing w:after="120"/>
              <w:jc w:val="both"/>
            </w:pPr>
            <w:r w:rsidRPr="006D66B7">
              <w:t>Взнос в уставный капитал открытого акционерного общества «Агропромышленный парк «Казань» на осуществление уставной деятельности общества</w:t>
            </w:r>
          </w:p>
        </w:tc>
        <w:tc>
          <w:tcPr>
            <w:tcW w:w="2048" w:type="dxa"/>
            <w:vAlign w:val="center"/>
          </w:tcPr>
          <w:p w:rsidR="006D66B7" w:rsidRPr="006D66B7" w:rsidRDefault="006D66B7" w:rsidP="002F7F0F">
            <w:pPr>
              <w:spacing w:after="120"/>
              <w:jc w:val="right"/>
            </w:pPr>
            <w:r w:rsidRPr="006D66B7">
              <w:t>15 000,0</w:t>
            </w:r>
          </w:p>
        </w:tc>
      </w:tr>
      <w:tr w:rsidR="006D66B7" w:rsidRPr="00396CEB" w:rsidTr="006D66B7">
        <w:trPr>
          <w:jc w:val="center"/>
        </w:trPr>
        <w:tc>
          <w:tcPr>
            <w:tcW w:w="8119" w:type="dxa"/>
          </w:tcPr>
          <w:p w:rsidR="006D66B7" w:rsidRPr="006D66B7" w:rsidRDefault="006D66B7" w:rsidP="002F7F0F">
            <w:pPr>
              <w:spacing w:after="120"/>
              <w:jc w:val="both"/>
            </w:pPr>
            <w:r w:rsidRPr="006D66B7">
              <w:t>Всего</w:t>
            </w:r>
          </w:p>
        </w:tc>
        <w:tc>
          <w:tcPr>
            <w:tcW w:w="2048" w:type="dxa"/>
            <w:vAlign w:val="center"/>
          </w:tcPr>
          <w:p w:rsidR="006D66B7" w:rsidRPr="006D66B7" w:rsidRDefault="00FE7AD5" w:rsidP="00FE7AD5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1 699</w:t>
            </w:r>
            <w:r w:rsidR="006D66B7" w:rsidRPr="006D66B7">
              <w:t> 766,5</w:t>
            </w:r>
            <w:r w:rsidR="006D66B7">
              <w:rPr>
                <w:lang w:val="ru-RU"/>
              </w:rPr>
              <w:t>»;</w:t>
            </w:r>
          </w:p>
        </w:tc>
      </w:tr>
    </w:tbl>
    <w:p w:rsidR="006D66B7" w:rsidRDefault="006D66B7" w:rsidP="006D66B7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6D66B7" w:rsidRDefault="006D66B7" w:rsidP="006D66B7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8C05E3" w:rsidRDefault="008C05E3" w:rsidP="006D66B7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8C05E3" w:rsidRPr="006D66B7" w:rsidRDefault="008C05E3" w:rsidP="006D66B7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6D66B7" w:rsidRDefault="006D66B7" w:rsidP="006D66B7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таблицу 1 приложения </w:t>
      </w:r>
      <w:r w:rsidR="00197B18">
        <w:rPr>
          <w:sz w:val="28"/>
          <w:szCs w:val="28"/>
          <w:lang w:val="ru-RU"/>
        </w:rPr>
        <w:t>14</w:t>
      </w:r>
      <w:r>
        <w:rPr>
          <w:sz w:val="28"/>
          <w:szCs w:val="28"/>
          <w:lang w:val="ru-RU"/>
        </w:rPr>
        <w:t xml:space="preserve"> изложить в следующей редакции:</w:t>
      </w:r>
    </w:p>
    <w:p w:rsidR="00197B18" w:rsidRDefault="00197B18" w:rsidP="00197B18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197B18" w:rsidRDefault="00197B18" w:rsidP="00197B18">
      <w:pPr>
        <w:tabs>
          <w:tab w:val="left" w:pos="851"/>
          <w:tab w:val="left" w:pos="993"/>
        </w:tabs>
        <w:jc w:val="right"/>
        <w:rPr>
          <w:sz w:val="28"/>
          <w:szCs w:val="28"/>
          <w:lang w:val="ru-RU"/>
        </w:rPr>
      </w:pPr>
      <w:r w:rsidRPr="00F7408A">
        <w:rPr>
          <w:lang w:val="ru-RU"/>
        </w:rPr>
        <w:t>«Таблица 1</w:t>
      </w:r>
    </w:p>
    <w:p w:rsidR="00197B18" w:rsidRDefault="00197B18" w:rsidP="00197B18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197B18" w:rsidRPr="00197B18" w:rsidRDefault="00197B18" w:rsidP="00197B18">
      <w:pPr>
        <w:jc w:val="center"/>
        <w:rPr>
          <w:sz w:val="28"/>
          <w:szCs w:val="28"/>
        </w:rPr>
      </w:pPr>
      <w:r w:rsidRPr="00197B18">
        <w:rPr>
          <w:sz w:val="28"/>
          <w:szCs w:val="28"/>
        </w:rPr>
        <w:t>Распределение субсидий</w:t>
      </w:r>
    </w:p>
    <w:p w:rsidR="00197B18" w:rsidRPr="00197B18" w:rsidRDefault="00197B18" w:rsidP="00197B18">
      <w:pPr>
        <w:jc w:val="center"/>
        <w:rPr>
          <w:sz w:val="28"/>
          <w:szCs w:val="28"/>
        </w:rPr>
      </w:pPr>
      <w:r w:rsidRPr="00197B18">
        <w:rPr>
          <w:sz w:val="28"/>
          <w:szCs w:val="28"/>
        </w:rPr>
        <w:t xml:space="preserve">бюджетам муниципальных районов и городских округов </w:t>
      </w:r>
    </w:p>
    <w:p w:rsidR="00197B18" w:rsidRPr="00197B18" w:rsidRDefault="00197B18" w:rsidP="00197B18">
      <w:pPr>
        <w:jc w:val="center"/>
        <w:rPr>
          <w:sz w:val="28"/>
          <w:szCs w:val="28"/>
        </w:rPr>
      </w:pPr>
      <w:r w:rsidRPr="00197B18">
        <w:rPr>
          <w:sz w:val="28"/>
          <w:szCs w:val="28"/>
        </w:rPr>
        <w:t xml:space="preserve">на организацию предоставления общедоступного и бесплатного </w:t>
      </w:r>
    </w:p>
    <w:p w:rsidR="00197B18" w:rsidRPr="00197B18" w:rsidRDefault="00197B18" w:rsidP="00197B18">
      <w:pPr>
        <w:jc w:val="center"/>
        <w:rPr>
          <w:sz w:val="28"/>
          <w:szCs w:val="28"/>
        </w:rPr>
      </w:pPr>
      <w:r w:rsidRPr="00197B18">
        <w:rPr>
          <w:sz w:val="28"/>
          <w:szCs w:val="28"/>
        </w:rPr>
        <w:t xml:space="preserve">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 </w:t>
      </w:r>
    </w:p>
    <w:p w:rsidR="00197B18" w:rsidRPr="00197B18" w:rsidRDefault="00197B18" w:rsidP="00197B18">
      <w:pPr>
        <w:jc w:val="center"/>
        <w:rPr>
          <w:sz w:val="28"/>
          <w:szCs w:val="28"/>
        </w:rPr>
      </w:pPr>
      <w:r w:rsidRPr="00197B18">
        <w:rPr>
          <w:sz w:val="28"/>
          <w:szCs w:val="28"/>
        </w:rPr>
        <w:t>на 2015 год</w:t>
      </w:r>
    </w:p>
    <w:p w:rsidR="00197B18" w:rsidRPr="00085E66" w:rsidRDefault="00197B18" w:rsidP="00197B18">
      <w:pPr>
        <w:jc w:val="center"/>
        <w:rPr>
          <w:szCs w:val="28"/>
        </w:rPr>
      </w:pPr>
    </w:p>
    <w:p w:rsidR="00197B18" w:rsidRPr="00085E66" w:rsidRDefault="00197B18" w:rsidP="00197B18">
      <w:pPr>
        <w:jc w:val="right"/>
      </w:pPr>
      <w:r w:rsidRPr="00085E66">
        <w:t xml:space="preserve"> </w:t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  <w:t xml:space="preserve">   (тыс. рублей)</w:t>
      </w:r>
    </w:p>
    <w:tbl>
      <w:tblPr>
        <w:tblW w:w="10222" w:type="dxa"/>
        <w:tblInd w:w="92" w:type="dxa"/>
        <w:tblLook w:val="0000" w:firstRow="0" w:lastRow="0" w:firstColumn="0" w:lastColumn="0" w:noHBand="0" w:noVBand="0"/>
      </w:tblPr>
      <w:tblGrid>
        <w:gridCol w:w="7387"/>
        <w:gridCol w:w="2835"/>
      </w:tblGrid>
      <w:tr w:rsidR="00197B18" w:rsidRPr="00085E66" w:rsidTr="0073427E">
        <w:trPr>
          <w:trHeight w:val="322"/>
          <w:tblHeader/>
        </w:trPr>
        <w:tc>
          <w:tcPr>
            <w:tcW w:w="7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C50CE" w:rsidRDefault="00197B18" w:rsidP="0073427E">
            <w:pPr>
              <w:jc w:val="center"/>
              <w:rPr>
                <w:rFonts w:cs="Arial"/>
                <w:lang w:val="ru-RU"/>
              </w:rPr>
            </w:pPr>
            <w:r w:rsidRPr="00085E66">
              <w:rPr>
                <w:rFonts w:cs="Arial"/>
              </w:rPr>
              <w:t>Наименование муниципального района</w:t>
            </w:r>
            <w:r w:rsidR="00FC50CE">
              <w:rPr>
                <w:rFonts w:cs="Arial"/>
                <w:lang w:val="ru-RU"/>
              </w:rPr>
              <w:t xml:space="preserve"> </w:t>
            </w:r>
          </w:p>
          <w:p w:rsidR="00197B18" w:rsidRPr="00FC50CE" w:rsidRDefault="00FC50CE" w:rsidP="0073427E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(городского округа)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B18" w:rsidRPr="00085E66" w:rsidRDefault="00197B18" w:rsidP="0073427E">
            <w:pPr>
              <w:jc w:val="center"/>
              <w:rPr>
                <w:rFonts w:cs="Arial"/>
              </w:rPr>
            </w:pPr>
            <w:r w:rsidRPr="00085E66">
              <w:rPr>
                <w:rFonts w:cs="Arial"/>
              </w:rPr>
              <w:t>Сумма</w:t>
            </w:r>
          </w:p>
        </w:tc>
      </w:tr>
      <w:tr w:rsidR="00197B18" w:rsidRPr="00085E66" w:rsidTr="0073427E">
        <w:trPr>
          <w:trHeight w:val="276"/>
          <w:tblHeader/>
        </w:trPr>
        <w:tc>
          <w:tcPr>
            <w:tcW w:w="7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7B18" w:rsidRPr="00085E66" w:rsidRDefault="00197B18" w:rsidP="0073427E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7B18" w:rsidRPr="00085E66" w:rsidRDefault="00197B18" w:rsidP="0073427E">
            <w:pPr>
              <w:jc w:val="center"/>
            </w:pP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Агрызский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109 769,6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Азнакаевский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146 841,8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Аксубаевский 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158 194,6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Актанышский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70 157,0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Алексеевский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EE45F9" w:rsidRDefault="00EE45F9" w:rsidP="00FC50CE">
            <w:pPr>
              <w:spacing w:after="80"/>
              <w:jc w:val="right"/>
              <w:rPr>
                <w:lang w:val="ru-RU"/>
              </w:rPr>
            </w:pPr>
            <w:r>
              <w:rPr>
                <w:lang w:val="ru-RU"/>
              </w:rPr>
              <w:t>134 615,6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Алькеевский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171 193,8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Альметьевский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227 579,6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Апастовский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81 448,1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Арский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169 516,7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Атнинский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79 505,1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Бавлинский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105 759,6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Балтасинский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163 082,6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Бугульминский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177 320,1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Буинский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148 196,9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Верхнеуслонский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123 398,9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Высокогорский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180 719,5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Дрожжановский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126 036,3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Елабужский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153 941,3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Заинский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209 385,8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Кайбицкий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93 373,9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Камско-Устьинский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95 157,5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lastRenderedPageBreak/>
              <w:t>Кукморский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268 269,6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Лаишевский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208 731,9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Лениногорский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60 093,8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Мамадышский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208 230,5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Менделеевский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58 446,5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Мензелинский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157 919,2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Муслюмовский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117 248,9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 xml:space="preserve">Нижнекамский муниципальный район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5 568,7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Новошешминский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147 516,7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Нурлатский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151 610,7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Пестречинский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116 769,2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Рыбно-Слободский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6A06D5" w:rsidP="00FC50CE">
            <w:pPr>
              <w:spacing w:after="80"/>
              <w:jc w:val="right"/>
            </w:pPr>
            <w:r w:rsidRPr="006A06D5">
              <w:t>162 257,1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Сабинский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333 260,4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Сармановский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139 909,6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Спасский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105 035,1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Тетюшский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144 294,2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Тукаевский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117 575,7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Тюлячинский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129 021,1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Черемшанский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137 964,4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Чистопольский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227 463,9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Ютазинский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72 096,9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город Набережные Челны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663 400,7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город Казань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197B18" w:rsidRDefault="00197B18" w:rsidP="00FC50CE">
            <w:pPr>
              <w:spacing w:after="80"/>
              <w:jc w:val="right"/>
            </w:pPr>
            <w:r w:rsidRPr="00197B18">
              <w:t>19 716,3</w:t>
            </w:r>
          </w:p>
        </w:tc>
      </w:tr>
      <w:tr w:rsidR="00197B18" w:rsidRPr="00741C2C" w:rsidTr="00197B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97B18" w:rsidRPr="00197B18" w:rsidRDefault="00197B18" w:rsidP="00197B18">
            <w:pPr>
              <w:spacing w:after="120"/>
            </w:pPr>
            <w:r w:rsidRPr="00197B18">
              <w:t>Всего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7B18" w:rsidRPr="006A06D5" w:rsidRDefault="006A06D5" w:rsidP="00FC50CE">
            <w:pPr>
              <w:spacing w:after="80"/>
              <w:jc w:val="right"/>
            </w:pPr>
            <w:r w:rsidRPr="006A06D5">
              <w:t>6 677 595,4</w:t>
            </w:r>
            <w:r w:rsidR="00FC50CE" w:rsidRPr="006A06D5">
              <w:t>»;</w:t>
            </w:r>
          </w:p>
        </w:tc>
      </w:tr>
    </w:tbl>
    <w:p w:rsidR="00197B18" w:rsidRDefault="00197B18" w:rsidP="00197B18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197B18" w:rsidRPr="00197B18" w:rsidRDefault="00197B18" w:rsidP="00197B18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197B18" w:rsidRDefault="00197B18" w:rsidP="006D66B7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28 изложить в следующей редакции:</w:t>
      </w:r>
    </w:p>
    <w:p w:rsidR="00C67F20" w:rsidRDefault="00C67F20" w:rsidP="001F28F3">
      <w:pPr>
        <w:tabs>
          <w:tab w:val="left" w:pos="851"/>
          <w:tab w:val="left" w:pos="993"/>
        </w:tabs>
        <w:jc w:val="right"/>
        <w:rPr>
          <w:lang w:val="ru-RU"/>
        </w:rPr>
      </w:pPr>
    </w:p>
    <w:p w:rsidR="001F28F3" w:rsidRDefault="001F28F3" w:rsidP="001F28F3">
      <w:pPr>
        <w:tabs>
          <w:tab w:val="left" w:pos="851"/>
          <w:tab w:val="left" w:pos="993"/>
        </w:tabs>
        <w:jc w:val="right"/>
        <w:rPr>
          <w:sz w:val="28"/>
          <w:szCs w:val="28"/>
          <w:lang w:val="ru-RU"/>
        </w:rPr>
      </w:pPr>
      <w:r w:rsidRPr="00F7408A">
        <w:rPr>
          <w:lang w:val="ru-RU"/>
        </w:rPr>
        <w:t>«Таблица 1</w:t>
      </w:r>
    </w:p>
    <w:p w:rsidR="001F28F3" w:rsidRDefault="001F28F3" w:rsidP="001F28F3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DD06FA" w:rsidRPr="00694D5D" w:rsidRDefault="00DD06FA" w:rsidP="00DD06F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94D5D">
        <w:rPr>
          <w:sz w:val="28"/>
          <w:szCs w:val="28"/>
        </w:rPr>
        <w:t>Распределение субвенций</w:t>
      </w:r>
    </w:p>
    <w:p w:rsidR="00DD06FA" w:rsidRPr="00694D5D" w:rsidRDefault="00DD06FA" w:rsidP="00DD06FA">
      <w:pPr>
        <w:jc w:val="center"/>
        <w:rPr>
          <w:bCs/>
          <w:sz w:val="28"/>
          <w:szCs w:val="28"/>
        </w:rPr>
      </w:pPr>
      <w:r w:rsidRPr="00694D5D">
        <w:rPr>
          <w:bCs/>
          <w:sz w:val="28"/>
          <w:szCs w:val="28"/>
        </w:rPr>
        <w:t xml:space="preserve">бюджетам муниципальных районов на реализацию государственных </w:t>
      </w:r>
    </w:p>
    <w:p w:rsidR="00DD06FA" w:rsidRPr="00694D5D" w:rsidRDefault="00DD06FA" w:rsidP="00DD06FA">
      <w:pPr>
        <w:jc w:val="center"/>
        <w:rPr>
          <w:bCs/>
          <w:sz w:val="28"/>
          <w:szCs w:val="28"/>
        </w:rPr>
      </w:pPr>
      <w:r w:rsidRPr="00694D5D">
        <w:rPr>
          <w:bCs/>
          <w:sz w:val="28"/>
          <w:szCs w:val="28"/>
        </w:rPr>
        <w:t xml:space="preserve">полномочий по расчету и предоставлению субвенций бюджетам </w:t>
      </w:r>
    </w:p>
    <w:p w:rsidR="00DD06FA" w:rsidRPr="00694D5D" w:rsidRDefault="00DD06FA" w:rsidP="00DD06FA">
      <w:pPr>
        <w:jc w:val="center"/>
        <w:rPr>
          <w:bCs/>
          <w:sz w:val="28"/>
          <w:szCs w:val="28"/>
        </w:rPr>
      </w:pPr>
      <w:r w:rsidRPr="00694D5D">
        <w:rPr>
          <w:bCs/>
          <w:sz w:val="28"/>
          <w:szCs w:val="28"/>
        </w:rPr>
        <w:t xml:space="preserve">поселений, входящих в состав муниципального района, на реализацию </w:t>
      </w:r>
    </w:p>
    <w:p w:rsidR="00DD06FA" w:rsidRPr="00694D5D" w:rsidRDefault="00DD06FA" w:rsidP="00DD06FA">
      <w:pPr>
        <w:jc w:val="center"/>
        <w:rPr>
          <w:bCs/>
          <w:sz w:val="28"/>
          <w:szCs w:val="28"/>
        </w:rPr>
      </w:pPr>
      <w:r w:rsidRPr="00694D5D">
        <w:rPr>
          <w:bCs/>
          <w:sz w:val="28"/>
          <w:szCs w:val="28"/>
        </w:rPr>
        <w:t xml:space="preserve">полномочий по осуществлению первичного воинского учета на территориях, </w:t>
      </w:r>
    </w:p>
    <w:p w:rsidR="00DD06FA" w:rsidRPr="00694D5D" w:rsidRDefault="00DD06FA" w:rsidP="00DD06FA">
      <w:pPr>
        <w:jc w:val="center"/>
        <w:rPr>
          <w:bCs/>
          <w:sz w:val="28"/>
          <w:szCs w:val="28"/>
        </w:rPr>
      </w:pPr>
      <w:r w:rsidRPr="00694D5D">
        <w:rPr>
          <w:bCs/>
          <w:sz w:val="28"/>
          <w:szCs w:val="28"/>
        </w:rPr>
        <w:t>на которых отсутствуют военные комиссариаты,</w:t>
      </w:r>
    </w:p>
    <w:p w:rsidR="001F28F3" w:rsidRPr="001F28F3" w:rsidRDefault="00DD06FA" w:rsidP="00DD06FA">
      <w:pPr>
        <w:jc w:val="center"/>
        <w:rPr>
          <w:sz w:val="28"/>
          <w:szCs w:val="28"/>
        </w:rPr>
      </w:pPr>
      <w:r w:rsidRPr="00694D5D">
        <w:rPr>
          <w:sz w:val="28"/>
          <w:szCs w:val="28"/>
        </w:rPr>
        <w:t>на 2015 год</w:t>
      </w:r>
    </w:p>
    <w:p w:rsidR="001F28F3" w:rsidRPr="00085E66" w:rsidRDefault="001F28F3" w:rsidP="001F28F3">
      <w:pPr>
        <w:jc w:val="center"/>
        <w:rPr>
          <w:szCs w:val="28"/>
        </w:rPr>
      </w:pPr>
    </w:p>
    <w:p w:rsidR="001F28F3" w:rsidRPr="00085E66" w:rsidRDefault="001F28F3" w:rsidP="001F28F3">
      <w:pPr>
        <w:jc w:val="right"/>
      </w:pPr>
      <w:r w:rsidRPr="00085E66">
        <w:t xml:space="preserve"> </w:t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  <w:t xml:space="preserve">   (тыс. рублей)</w:t>
      </w:r>
    </w:p>
    <w:tbl>
      <w:tblPr>
        <w:tblW w:w="10222" w:type="dxa"/>
        <w:tblInd w:w="92" w:type="dxa"/>
        <w:tblLook w:val="0000" w:firstRow="0" w:lastRow="0" w:firstColumn="0" w:lastColumn="0" w:noHBand="0" w:noVBand="0"/>
      </w:tblPr>
      <w:tblGrid>
        <w:gridCol w:w="7387"/>
        <w:gridCol w:w="2835"/>
      </w:tblGrid>
      <w:tr w:rsidR="001F28F3" w:rsidRPr="00085E66" w:rsidTr="007F3E50">
        <w:trPr>
          <w:trHeight w:val="322"/>
          <w:tblHeader/>
        </w:trPr>
        <w:tc>
          <w:tcPr>
            <w:tcW w:w="7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28F3" w:rsidRPr="00085E66" w:rsidRDefault="001F28F3" w:rsidP="007F3E50">
            <w:pPr>
              <w:jc w:val="center"/>
              <w:rPr>
                <w:rFonts w:cs="Arial"/>
              </w:rPr>
            </w:pPr>
            <w:r w:rsidRPr="00085E66">
              <w:rPr>
                <w:rFonts w:cs="Arial"/>
              </w:rPr>
              <w:t>Наименование муниципального района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8F3" w:rsidRPr="00085E66" w:rsidRDefault="001F28F3" w:rsidP="007F3E50">
            <w:pPr>
              <w:jc w:val="center"/>
              <w:rPr>
                <w:rFonts w:cs="Arial"/>
              </w:rPr>
            </w:pPr>
            <w:r w:rsidRPr="00085E66">
              <w:rPr>
                <w:rFonts w:cs="Arial"/>
              </w:rPr>
              <w:t>Сумма</w:t>
            </w:r>
          </w:p>
        </w:tc>
      </w:tr>
      <w:tr w:rsidR="001F28F3" w:rsidRPr="00085E66" w:rsidTr="007F3E50">
        <w:trPr>
          <w:trHeight w:val="276"/>
          <w:tblHeader/>
        </w:trPr>
        <w:tc>
          <w:tcPr>
            <w:tcW w:w="7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28F3" w:rsidRPr="00085E66" w:rsidRDefault="001F28F3" w:rsidP="007F3E50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28F3" w:rsidRPr="00085E66" w:rsidRDefault="001F28F3" w:rsidP="007F3E50">
            <w:pPr>
              <w:jc w:val="center"/>
            </w:pP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Агрызский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1 634,2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Азнакаевский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2 607,0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Аксубаевский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1 556,4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Актанышский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1 789,9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Алексеевский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1 595,3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Алькеевский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1 556,4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Альметьевский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3 463,0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Апастовский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1 751,0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Арский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2 179,0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Атнинский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1 050,6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Бавлинский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1 011,7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Балтасинский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1 906,6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Бугульминский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1 867,7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Буинский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2 334,6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Верхнеуслонский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1 400,8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Высокогорский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2 646,0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Дрожжановский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1 400,8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Елабужский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1 284,0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Заинский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1 712,1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Зеленодольский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3 385,2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>Кайбицкий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1 439,7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Камско-Устьинский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1 595,3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>Кукморский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2 490,3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Лаишевский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2 373,5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Лениногорский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2 101,2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>Мамадышский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2 412,5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Менделеевский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1 089,5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Мензелинский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1 478,6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Муслюмовский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1 790,0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Нижнекамский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1 984,4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Новошешминский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1 284,0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Нурлатский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2 490,3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Пестречинский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1 906,6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lastRenderedPageBreak/>
              <w:t xml:space="preserve">Рыбно-Слободский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2 023,4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Сабинский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1 595,3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Сармановский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2 218,0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Спасский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1 245,1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Тетюшский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1 556,4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Тукаевский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2 490,3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Тюлячинский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1 245,1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Черемшанский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1 323,0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Чистопольский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2 023,4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 xml:space="preserve">Ютазинский муниципальный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</w:pPr>
            <w:r w:rsidRPr="00953DC9">
              <w:t>1 284,0</w:t>
            </w:r>
          </w:p>
        </w:tc>
      </w:tr>
      <w:tr w:rsidR="00DD06FA" w:rsidRPr="00953DC9" w:rsidTr="00DD06FA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DD06FA" w:rsidRPr="00DD06FA" w:rsidRDefault="00DD06FA" w:rsidP="00DD06FA">
            <w:pPr>
              <w:spacing w:after="120"/>
            </w:pPr>
            <w:r w:rsidRPr="00DD06FA">
              <w:t>Всего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6FA" w:rsidRPr="00953DC9" w:rsidRDefault="00DD06FA" w:rsidP="00DD06FA">
            <w:pPr>
              <w:spacing w:after="80"/>
              <w:jc w:val="right"/>
              <w:rPr>
                <w:lang w:val="ru-RU"/>
              </w:rPr>
            </w:pPr>
            <w:r w:rsidRPr="00953DC9">
              <w:t>79 572,2</w:t>
            </w:r>
            <w:r>
              <w:rPr>
                <w:lang w:val="ru-RU"/>
              </w:rPr>
              <w:t>»;</w:t>
            </w:r>
          </w:p>
        </w:tc>
      </w:tr>
    </w:tbl>
    <w:p w:rsidR="001F28F3" w:rsidRDefault="001F28F3" w:rsidP="001F28F3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1D0FF7" w:rsidRPr="001F28F3" w:rsidRDefault="001D0FF7" w:rsidP="001F28F3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7F3E50" w:rsidRDefault="001D0FF7" w:rsidP="007F3E50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</w:t>
      </w:r>
      <w:r w:rsidR="00880B34">
        <w:rPr>
          <w:sz w:val="28"/>
          <w:szCs w:val="28"/>
          <w:lang w:val="ru-RU"/>
        </w:rPr>
        <w:t>е 30</w:t>
      </w:r>
      <w:r>
        <w:rPr>
          <w:sz w:val="28"/>
          <w:szCs w:val="28"/>
          <w:lang w:val="ru-RU"/>
        </w:rPr>
        <w:t xml:space="preserve"> изложить в следующей редакции:</w:t>
      </w:r>
    </w:p>
    <w:p w:rsidR="00880B34" w:rsidRPr="00721C39" w:rsidRDefault="00880B34" w:rsidP="00880B3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8C0955">
        <w:rPr>
          <w:rFonts w:ascii="Times New Roman" w:hAnsi="Times New Roman" w:cs="Times New Roman"/>
          <w:sz w:val="24"/>
          <w:szCs w:val="24"/>
        </w:rPr>
        <w:t>«</w:t>
      </w:r>
      <w:r w:rsidRPr="00721C3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30</w:t>
      </w:r>
    </w:p>
    <w:p w:rsidR="00880B34" w:rsidRDefault="00880B34" w:rsidP="00880B34">
      <w:pPr>
        <w:pStyle w:val="a5"/>
        <w:autoSpaceDE w:val="0"/>
        <w:autoSpaceDN w:val="0"/>
        <w:adjustRightInd w:val="0"/>
        <w:ind w:left="928"/>
        <w:jc w:val="right"/>
        <w:rPr>
          <w:lang w:val="ru-RU"/>
        </w:rPr>
      </w:pPr>
      <w:r w:rsidRPr="00721C39">
        <w:t>к Закону Республики</w:t>
      </w:r>
    </w:p>
    <w:p w:rsidR="00880B34" w:rsidRDefault="00880B34" w:rsidP="00880B34">
      <w:pPr>
        <w:pStyle w:val="a5"/>
        <w:autoSpaceDE w:val="0"/>
        <w:autoSpaceDN w:val="0"/>
        <w:adjustRightInd w:val="0"/>
        <w:ind w:left="928"/>
        <w:jc w:val="right"/>
        <w:rPr>
          <w:lang w:val="ru-RU"/>
        </w:rPr>
      </w:pPr>
      <w:r w:rsidRPr="00721C39">
        <w:t>Татарстан «О бюджете</w:t>
      </w:r>
    </w:p>
    <w:p w:rsidR="00880B34" w:rsidRDefault="00880B34" w:rsidP="00880B34">
      <w:pPr>
        <w:pStyle w:val="a5"/>
        <w:autoSpaceDE w:val="0"/>
        <w:autoSpaceDN w:val="0"/>
        <w:adjustRightInd w:val="0"/>
        <w:ind w:left="928"/>
        <w:jc w:val="right"/>
        <w:rPr>
          <w:lang w:val="ru-RU"/>
        </w:rPr>
      </w:pPr>
      <w:r w:rsidRPr="00721C39">
        <w:t>Республики Татарстан на</w:t>
      </w:r>
    </w:p>
    <w:p w:rsidR="00880B34" w:rsidRDefault="00880B34" w:rsidP="00880B34">
      <w:pPr>
        <w:pStyle w:val="a5"/>
        <w:autoSpaceDE w:val="0"/>
        <w:autoSpaceDN w:val="0"/>
        <w:adjustRightInd w:val="0"/>
        <w:ind w:left="928"/>
        <w:jc w:val="right"/>
        <w:rPr>
          <w:lang w:val="ru-RU"/>
        </w:rPr>
      </w:pPr>
      <w:r w:rsidRPr="00721C39">
        <w:t>201</w:t>
      </w:r>
      <w:r>
        <w:rPr>
          <w:lang w:val="ru-RU"/>
        </w:rPr>
        <w:t>5</w:t>
      </w:r>
      <w:r w:rsidRPr="00721C39">
        <w:t xml:space="preserve"> год и на плановый</w:t>
      </w:r>
    </w:p>
    <w:p w:rsidR="00880B34" w:rsidRDefault="00880B34" w:rsidP="00880B34">
      <w:pPr>
        <w:pStyle w:val="a5"/>
        <w:autoSpaceDE w:val="0"/>
        <w:autoSpaceDN w:val="0"/>
        <w:adjustRightInd w:val="0"/>
        <w:ind w:left="928"/>
        <w:jc w:val="right"/>
        <w:rPr>
          <w:lang w:val="ru-RU"/>
        </w:rPr>
      </w:pPr>
      <w:r w:rsidRPr="00721C39">
        <w:t>период 201</w:t>
      </w:r>
      <w:r>
        <w:rPr>
          <w:lang w:val="ru-RU"/>
        </w:rPr>
        <w:t>6</w:t>
      </w:r>
      <w:r w:rsidRPr="00721C39">
        <w:t xml:space="preserve"> и 201</w:t>
      </w:r>
      <w:r>
        <w:rPr>
          <w:lang w:val="ru-RU"/>
        </w:rPr>
        <w:t>7</w:t>
      </w:r>
      <w:r w:rsidRPr="00721C39">
        <w:t xml:space="preserve"> годов»</w:t>
      </w:r>
    </w:p>
    <w:p w:rsidR="00880B34" w:rsidRDefault="00880B34" w:rsidP="00880B34">
      <w:pPr>
        <w:pStyle w:val="a5"/>
        <w:autoSpaceDE w:val="0"/>
        <w:autoSpaceDN w:val="0"/>
        <w:adjustRightInd w:val="0"/>
        <w:ind w:left="928"/>
        <w:jc w:val="right"/>
        <w:rPr>
          <w:lang w:val="ru-RU"/>
        </w:rPr>
      </w:pPr>
    </w:p>
    <w:p w:rsidR="00880B34" w:rsidRDefault="00880B34" w:rsidP="00880B34">
      <w:pPr>
        <w:pStyle w:val="a5"/>
        <w:autoSpaceDE w:val="0"/>
        <w:autoSpaceDN w:val="0"/>
        <w:adjustRightInd w:val="0"/>
        <w:ind w:left="928"/>
        <w:jc w:val="right"/>
        <w:rPr>
          <w:lang w:val="ru-RU"/>
        </w:rPr>
      </w:pPr>
    </w:p>
    <w:p w:rsidR="00880B34" w:rsidRPr="00A35CB4" w:rsidRDefault="00880B34" w:rsidP="00880B34">
      <w:pPr>
        <w:pStyle w:val="a5"/>
        <w:autoSpaceDE w:val="0"/>
        <w:autoSpaceDN w:val="0"/>
        <w:adjustRightInd w:val="0"/>
        <w:ind w:left="928"/>
        <w:jc w:val="right"/>
      </w:pPr>
      <w:r w:rsidRPr="00A35CB4">
        <w:t>Таблица 1</w:t>
      </w:r>
    </w:p>
    <w:p w:rsidR="00880B34" w:rsidRPr="00880B34" w:rsidRDefault="00880B34" w:rsidP="00880B34">
      <w:pPr>
        <w:pStyle w:val="a5"/>
        <w:autoSpaceDE w:val="0"/>
        <w:autoSpaceDN w:val="0"/>
        <w:adjustRightInd w:val="0"/>
        <w:ind w:left="928"/>
        <w:rPr>
          <w:sz w:val="28"/>
          <w:szCs w:val="28"/>
        </w:rPr>
      </w:pPr>
    </w:p>
    <w:p w:rsidR="00880B34" w:rsidRPr="00880B34" w:rsidRDefault="00880B34" w:rsidP="00880B3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80B34">
        <w:rPr>
          <w:sz w:val="28"/>
          <w:szCs w:val="28"/>
        </w:rPr>
        <w:t>Распределение субвенций</w:t>
      </w:r>
    </w:p>
    <w:p w:rsidR="00880B34" w:rsidRPr="00880B34" w:rsidRDefault="00880B34" w:rsidP="00880B34">
      <w:pPr>
        <w:jc w:val="center"/>
        <w:rPr>
          <w:sz w:val="28"/>
          <w:szCs w:val="28"/>
        </w:rPr>
      </w:pPr>
      <w:r w:rsidRPr="00880B34">
        <w:rPr>
          <w:sz w:val="28"/>
          <w:szCs w:val="28"/>
        </w:rPr>
        <w:t xml:space="preserve">бюджетам муниципальных районов и городских округов </w:t>
      </w:r>
    </w:p>
    <w:p w:rsidR="00880B34" w:rsidRPr="00880B34" w:rsidRDefault="00880B34" w:rsidP="00880B34">
      <w:pPr>
        <w:jc w:val="center"/>
        <w:rPr>
          <w:sz w:val="28"/>
          <w:szCs w:val="28"/>
        </w:rPr>
      </w:pPr>
      <w:r w:rsidRPr="00880B34">
        <w:rPr>
          <w:sz w:val="28"/>
          <w:szCs w:val="28"/>
        </w:rPr>
        <w:t xml:space="preserve">для финансового обеспечения полномочий по составлению </w:t>
      </w:r>
    </w:p>
    <w:p w:rsidR="00880B34" w:rsidRPr="00880B34" w:rsidRDefault="00880B34" w:rsidP="00880B34">
      <w:pPr>
        <w:jc w:val="center"/>
        <w:rPr>
          <w:sz w:val="28"/>
          <w:szCs w:val="28"/>
        </w:rPr>
      </w:pPr>
      <w:r w:rsidRPr="00880B34">
        <w:rPr>
          <w:sz w:val="28"/>
          <w:szCs w:val="28"/>
        </w:rPr>
        <w:t>(изменению) списков кандидатов в присяжные</w:t>
      </w:r>
    </w:p>
    <w:p w:rsidR="00880B34" w:rsidRPr="00880B34" w:rsidRDefault="00880B34" w:rsidP="00880B34">
      <w:pPr>
        <w:jc w:val="center"/>
        <w:rPr>
          <w:sz w:val="28"/>
          <w:szCs w:val="28"/>
        </w:rPr>
      </w:pPr>
      <w:r w:rsidRPr="00880B34">
        <w:rPr>
          <w:sz w:val="28"/>
          <w:szCs w:val="28"/>
        </w:rPr>
        <w:t xml:space="preserve"> заседатели федеральных судов общей юрисдикции </w:t>
      </w:r>
    </w:p>
    <w:p w:rsidR="00880B34" w:rsidRPr="00880B34" w:rsidRDefault="00880B34" w:rsidP="00880B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80B34">
        <w:rPr>
          <w:rFonts w:ascii="Times New Roman" w:hAnsi="Times New Roman" w:cs="Times New Roman"/>
          <w:b w:val="0"/>
          <w:sz w:val="28"/>
          <w:szCs w:val="28"/>
        </w:rPr>
        <w:t>в Российской Федерации на 201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880B34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880B34" w:rsidRPr="008E157A" w:rsidRDefault="00880B34" w:rsidP="00880B34">
      <w:pPr>
        <w:pStyle w:val="a5"/>
        <w:autoSpaceDE w:val="0"/>
        <w:autoSpaceDN w:val="0"/>
        <w:adjustRightInd w:val="0"/>
        <w:ind w:left="928"/>
        <w:rPr>
          <w:sz w:val="28"/>
          <w:szCs w:val="28"/>
          <w:lang w:val="ru-RU"/>
        </w:rPr>
      </w:pPr>
    </w:p>
    <w:p w:rsidR="00880B34" w:rsidRPr="00A35CB4" w:rsidRDefault="00880B34" w:rsidP="00880B34">
      <w:pPr>
        <w:pStyle w:val="a5"/>
        <w:autoSpaceDE w:val="0"/>
        <w:autoSpaceDN w:val="0"/>
        <w:adjustRightInd w:val="0"/>
        <w:ind w:left="928"/>
        <w:jc w:val="right"/>
      </w:pPr>
      <w:r w:rsidRPr="00A35CB4">
        <w:t>(тыс. рублей)</w:t>
      </w:r>
    </w:p>
    <w:tbl>
      <w:tblPr>
        <w:tblW w:w="10233" w:type="dxa"/>
        <w:tblInd w:w="98" w:type="dxa"/>
        <w:tblLook w:val="04A0" w:firstRow="1" w:lastRow="0" w:firstColumn="1" w:lastColumn="0" w:noHBand="0" w:noVBand="1"/>
      </w:tblPr>
      <w:tblGrid>
        <w:gridCol w:w="6673"/>
        <w:gridCol w:w="3543"/>
        <w:gridCol w:w="17"/>
      </w:tblGrid>
      <w:tr w:rsidR="00880B34" w:rsidRPr="00922629" w:rsidTr="002F7F0F">
        <w:trPr>
          <w:gridAfter w:val="1"/>
          <w:wAfter w:w="17" w:type="dxa"/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B34" w:rsidRPr="00922629" w:rsidRDefault="00880B34" w:rsidP="002F7F0F">
            <w:pPr>
              <w:jc w:val="center"/>
            </w:pPr>
            <w:r w:rsidRPr="00922629">
              <w:t>Наименование муниципального района</w:t>
            </w:r>
          </w:p>
          <w:p w:rsidR="00880B34" w:rsidRPr="00922629" w:rsidRDefault="00880B34" w:rsidP="002F7F0F">
            <w:pPr>
              <w:spacing w:after="120"/>
              <w:jc w:val="center"/>
              <w:rPr>
                <w:rFonts w:cs="Arial"/>
              </w:rPr>
            </w:pPr>
            <w:r w:rsidRPr="00922629">
              <w:t xml:space="preserve"> (городского округа)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B34" w:rsidRPr="00922629" w:rsidRDefault="00880B34" w:rsidP="002F7F0F">
            <w:pPr>
              <w:spacing w:after="120"/>
              <w:jc w:val="center"/>
              <w:rPr>
                <w:rFonts w:cs="Arial"/>
              </w:rPr>
            </w:pPr>
            <w:r w:rsidRPr="00922629">
              <w:rPr>
                <w:rFonts w:cs="Arial"/>
              </w:rPr>
              <w:t>Сумма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Агрызский муниципальный район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15,4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Азнакаевский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7,0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>Аксубаевский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1,6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Актанышский муниципальный район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0,4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Алексеевский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3,1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lastRenderedPageBreak/>
              <w:t xml:space="preserve">Алькеевский муниципальный район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3,3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Альметьевский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15,9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>Апастовский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1,6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Арский муниципальный район   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3,5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Атнинский муниципальный район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3,5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Бавлинский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9,3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Балтасинский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2,5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Бугульминский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37,7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Буинский муниципальный район 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11,1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Верхнеуслонский муниципальный район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3,7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Высокогорский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12,8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Дрожжановский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2,8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Елабужский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29,7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Заинский муниципальный район 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26,0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Зеленодольский муниципальный район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33,6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Кайбицкий муниципальный район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2,5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>Камско-Устьинский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13,6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Кукморский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5,4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Лаишевский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6,6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>Лениногорский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33,4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Мамадышский муниципальный район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7,0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Менделеевский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11,7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Мензелинский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12,5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Муслюмовский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4,3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Нижнекамский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28,6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Новошешминский муниципальный район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2,3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Нурлатский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4,7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Пестречинский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7,0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Рыбно-Слободский муниципальный район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3,9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Сабинский муниципальный район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2,9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Сармановский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12,8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Спасский муниципальный район 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3,7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Тетюшский муниципальный район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2,9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Тукаевский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3,5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lastRenderedPageBreak/>
              <w:t xml:space="preserve">Тюлячинский муниципальный район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4,3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Черемшанский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5,8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Чистопольский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2,7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Ютазинский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8,5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 xml:space="preserve">город Набережные Челны    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455,0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>город Казань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198,1</w:t>
            </w:r>
          </w:p>
        </w:tc>
      </w:tr>
      <w:tr w:rsidR="00880B34" w:rsidRPr="004C529E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rPr>
                <w:bCs/>
              </w:rPr>
            </w:pPr>
            <w:r w:rsidRPr="00880B34">
              <w:rPr>
                <w:bCs/>
              </w:rPr>
              <w:t>Всего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1 068,2</w:t>
            </w:r>
          </w:p>
        </w:tc>
      </w:tr>
    </w:tbl>
    <w:p w:rsidR="00880B34" w:rsidRDefault="00880B34" w:rsidP="00880B3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880B34" w:rsidRDefault="00880B34" w:rsidP="00880B34">
      <w:pPr>
        <w:tabs>
          <w:tab w:val="left" w:pos="851"/>
          <w:tab w:val="left" w:pos="993"/>
        </w:tabs>
        <w:jc w:val="right"/>
        <w:rPr>
          <w:lang w:val="ru-RU"/>
        </w:rPr>
      </w:pPr>
      <w:r w:rsidRPr="00046190">
        <w:rPr>
          <w:lang w:val="ru-RU"/>
        </w:rPr>
        <w:t>Таблица 2</w:t>
      </w:r>
    </w:p>
    <w:p w:rsidR="00880B34" w:rsidRDefault="00880B34" w:rsidP="00880B34">
      <w:pPr>
        <w:jc w:val="center"/>
        <w:rPr>
          <w:bCs/>
          <w:sz w:val="28"/>
          <w:szCs w:val="28"/>
          <w:lang w:val="ru-RU"/>
        </w:rPr>
      </w:pPr>
    </w:p>
    <w:p w:rsidR="00880B34" w:rsidRPr="00880B34" w:rsidRDefault="00880B34" w:rsidP="00880B3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80B34">
        <w:rPr>
          <w:sz w:val="28"/>
          <w:szCs w:val="28"/>
        </w:rPr>
        <w:t>Распределение субвенций</w:t>
      </w:r>
    </w:p>
    <w:p w:rsidR="00880B34" w:rsidRPr="00880B34" w:rsidRDefault="00880B34" w:rsidP="00880B34">
      <w:pPr>
        <w:jc w:val="center"/>
        <w:rPr>
          <w:sz w:val="28"/>
          <w:szCs w:val="28"/>
        </w:rPr>
      </w:pPr>
      <w:r w:rsidRPr="00880B34">
        <w:rPr>
          <w:sz w:val="28"/>
          <w:szCs w:val="28"/>
        </w:rPr>
        <w:t xml:space="preserve">бюджетам муниципальных районов и городских округов </w:t>
      </w:r>
    </w:p>
    <w:p w:rsidR="00880B34" w:rsidRPr="00880B34" w:rsidRDefault="00880B34" w:rsidP="00880B34">
      <w:pPr>
        <w:jc w:val="center"/>
        <w:rPr>
          <w:sz w:val="28"/>
          <w:szCs w:val="28"/>
        </w:rPr>
      </w:pPr>
      <w:r w:rsidRPr="00880B34">
        <w:rPr>
          <w:sz w:val="28"/>
          <w:szCs w:val="28"/>
        </w:rPr>
        <w:t xml:space="preserve">для финансового обеспечения полномочий по составлению </w:t>
      </w:r>
    </w:p>
    <w:p w:rsidR="00880B34" w:rsidRPr="00880B34" w:rsidRDefault="00880B34" w:rsidP="00880B34">
      <w:pPr>
        <w:jc w:val="center"/>
        <w:rPr>
          <w:sz w:val="28"/>
          <w:szCs w:val="28"/>
        </w:rPr>
      </w:pPr>
      <w:r w:rsidRPr="00880B34">
        <w:rPr>
          <w:sz w:val="28"/>
          <w:szCs w:val="28"/>
        </w:rPr>
        <w:t>(изменению) списков кандидатов в присяжные</w:t>
      </w:r>
    </w:p>
    <w:p w:rsidR="00880B34" w:rsidRPr="00880B34" w:rsidRDefault="00880B34" w:rsidP="00880B34">
      <w:pPr>
        <w:jc w:val="center"/>
        <w:rPr>
          <w:sz w:val="28"/>
          <w:szCs w:val="28"/>
        </w:rPr>
      </w:pPr>
      <w:r w:rsidRPr="00880B34">
        <w:rPr>
          <w:sz w:val="28"/>
          <w:szCs w:val="28"/>
        </w:rPr>
        <w:t xml:space="preserve"> заседатели федеральных судов общей юрисдикции </w:t>
      </w:r>
    </w:p>
    <w:p w:rsidR="00880B34" w:rsidRDefault="00880B34" w:rsidP="00880B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0B34">
        <w:rPr>
          <w:rFonts w:ascii="Times New Roman" w:hAnsi="Times New Roman" w:cs="Times New Roman"/>
          <w:b w:val="0"/>
          <w:sz w:val="28"/>
          <w:szCs w:val="28"/>
        </w:rPr>
        <w:t>в Российской Федерации на 2016 год</w:t>
      </w:r>
    </w:p>
    <w:p w:rsidR="00880B34" w:rsidRPr="00880B34" w:rsidRDefault="00880B34" w:rsidP="00880B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80B34" w:rsidRDefault="00880B34" w:rsidP="00880B34">
      <w:pPr>
        <w:tabs>
          <w:tab w:val="left" w:pos="851"/>
          <w:tab w:val="left" w:pos="993"/>
        </w:tabs>
        <w:jc w:val="right"/>
        <w:rPr>
          <w:lang w:val="ru-RU"/>
        </w:rPr>
      </w:pPr>
      <w:r w:rsidRPr="00A35CB4">
        <w:t>(тыс. рублей)</w:t>
      </w:r>
    </w:p>
    <w:tbl>
      <w:tblPr>
        <w:tblW w:w="10233" w:type="dxa"/>
        <w:tblInd w:w="98" w:type="dxa"/>
        <w:tblLook w:val="04A0" w:firstRow="1" w:lastRow="0" w:firstColumn="1" w:lastColumn="0" w:noHBand="0" w:noVBand="1"/>
      </w:tblPr>
      <w:tblGrid>
        <w:gridCol w:w="6673"/>
        <w:gridCol w:w="3543"/>
        <w:gridCol w:w="17"/>
      </w:tblGrid>
      <w:tr w:rsidR="00880B34" w:rsidRPr="00922629" w:rsidTr="002F7F0F">
        <w:trPr>
          <w:gridAfter w:val="1"/>
          <w:wAfter w:w="17" w:type="dxa"/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B34" w:rsidRPr="00922629" w:rsidRDefault="00880B34" w:rsidP="002F7F0F">
            <w:pPr>
              <w:jc w:val="center"/>
            </w:pPr>
            <w:r w:rsidRPr="00922629">
              <w:t>Наименование муниципального района</w:t>
            </w:r>
          </w:p>
          <w:p w:rsidR="00880B34" w:rsidRPr="00922629" w:rsidRDefault="00880B34" w:rsidP="002F7F0F">
            <w:pPr>
              <w:spacing w:after="120"/>
              <w:jc w:val="center"/>
              <w:rPr>
                <w:rFonts w:cs="Arial"/>
              </w:rPr>
            </w:pPr>
            <w:r w:rsidRPr="00922629">
              <w:t xml:space="preserve"> (городского округа)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B34" w:rsidRPr="00922629" w:rsidRDefault="00880B34" w:rsidP="002F7F0F">
            <w:pPr>
              <w:spacing w:after="120"/>
              <w:jc w:val="center"/>
              <w:rPr>
                <w:rFonts w:cs="Arial"/>
              </w:rPr>
            </w:pPr>
            <w:r w:rsidRPr="00922629">
              <w:rPr>
                <w:rFonts w:cs="Arial"/>
              </w:rPr>
              <w:t>Сумма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Агрызский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17,9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Азнакаевский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23,2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Аксубаевский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17,7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Актанышский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17,8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Алексеевский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13,4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Алькеевский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13,3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>Альметь</w:t>
            </w:r>
            <w:r>
              <w:t>е</w:t>
            </w:r>
            <w:r w:rsidRPr="00A1429C">
              <w:t xml:space="preserve">вский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111,2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Апастовский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14,2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Арский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22,7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Атнинский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8,9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Бавлинский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13,8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Балтасинский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17,9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Бугульминский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70,8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Буинский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18,2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Верхнеуслонский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9,0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Высокогорский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26,7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Дрожжановский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13,4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lastRenderedPageBreak/>
              <w:t xml:space="preserve">Елабужский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41,9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Заинский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33,7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Зеленодольский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89,4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>Кайбицкий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8,9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Камско-Устьинский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11,5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>Кукморский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26,8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Лаишевский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18,0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Лениногорский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57,5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>Мамадышский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26,7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Менделеевский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17,7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Мензелинский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17,7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Муслюмовский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9,1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Нижнекамский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155,2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Новошешминский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8,9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Нурлатский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18,6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Пестречинский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17,7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Рыбно-Слободский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13,6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Сабинский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13,7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Сармановский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23,0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Спасский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13,3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Тетюшский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17,6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Тукаевский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17,9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Тюлячинский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8,9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Черемшанский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13,2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Чистопольский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36,4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 xml:space="preserve">Ютазинский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13,4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>
              <w:t>город Набережные Челны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512,4</w:t>
            </w:r>
          </w:p>
        </w:tc>
      </w:tr>
      <w:tr w:rsidR="00880B34" w:rsidRPr="003B7BE6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>
              <w:t>город Казань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</w:pPr>
            <w:r w:rsidRPr="00880B34">
              <w:t>1 528,5</w:t>
            </w:r>
          </w:p>
        </w:tc>
      </w:tr>
      <w:tr w:rsidR="00880B34" w:rsidTr="00880B34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880B34" w:rsidRPr="00A1429C" w:rsidRDefault="00880B34" w:rsidP="002F7F0F">
            <w:pPr>
              <w:spacing w:after="120"/>
            </w:pPr>
            <w:r w:rsidRPr="00A1429C">
              <w:t>Всего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880B34" w:rsidRPr="00880B34" w:rsidRDefault="00880B34" w:rsidP="00880B34">
            <w:pPr>
              <w:spacing w:after="120"/>
              <w:jc w:val="right"/>
              <w:rPr>
                <w:lang w:val="ru-RU"/>
              </w:rPr>
            </w:pPr>
            <w:r w:rsidRPr="00880B34">
              <w:t>3 201,3</w:t>
            </w:r>
            <w:r>
              <w:rPr>
                <w:lang w:val="ru-RU"/>
              </w:rPr>
              <w:t>»;</w:t>
            </w:r>
          </w:p>
        </w:tc>
      </w:tr>
    </w:tbl>
    <w:p w:rsidR="00880B34" w:rsidRDefault="00880B34" w:rsidP="001D0FF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8C05E3" w:rsidRDefault="008C05E3" w:rsidP="001D0FF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8C05E3" w:rsidRDefault="008C05E3" w:rsidP="001D0FF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2256DF" w:rsidRDefault="002256DF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34 изложить в следующей редакции:</w:t>
      </w:r>
    </w:p>
    <w:p w:rsidR="002256DF" w:rsidRDefault="002256DF" w:rsidP="002256DF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2256DF" w:rsidRDefault="00AD6B16" w:rsidP="002256DF">
      <w:pPr>
        <w:ind w:firstLine="4860"/>
        <w:jc w:val="right"/>
        <w:rPr>
          <w:lang w:val="ru-RU"/>
        </w:rPr>
      </w:pPr>
      <w:r>
        <w:rPr>
          <w:lang w:val="ru-RU"/>
        </w:rPr>
        <w:t>«</w:t>
      </w:r>
      <w:r w:rsidR="002256DF" w:rsidRPr="00A54B71">
        <w:t>Таблица 1</w:t>
      </w:r>
    </w:p>
    <w:p w:rsidR="00DB1794" w:rsidRPr="00DB1794" w:rsidRDefault="00DB1794" w:rsidP="00DB1794">
      <w:pPr>
        <w:jc w:val="center"/>
        <w:rPr>
          <w:color w:val="000000"/>
          <w:sz w:val="28"/>
          <w:szCs w:val="28"/>
        </w:rPr>
      </w:pPr>
      <w:r w:rsidRPr="00DB1794">
        <w:rPr>
          <w:color w:val="000000"/>
          <w:sz w:val="28"/>
          <w:szCs w:val="28"/>
        </w:rPr>
        <w:lastRenderedPageBreak/>
        <w:t xml:space="preserve">Межбюджетные трансферты, </w:t>
      </w:r>
    </w:p>
    <w:p w:rsidR="00DB1794" w:rsidRPr="00DB1794" w:rsidRDefault="00DB1794" w:rsidP="00DB1794">
      <w:pPr>
        <w:jc w:val="center"/>
        <w:rPr>
          <w:color w:val="000000"/>
          <w:sz w:val="28"/>
          <w:szCs w:val="28"/>
        </w:rPr>
      </w:pPr>
      <w:r w:rsidRPr="00DB1794">
        <w:rPr>
          <w:color w:val="000000"/>
          <w:sz w:val="28"/>
          <w:szCs w:val="28"/>
        </w:rPr>
        <w:t xml:space="preserve">получаемые от других бюджетов бюджетной системы Российской Федерации, </w:t>
      </w:r>
    </w:p>
    <w:p w:rsidR="00DB1794" w:rsidRPr="00DB1794" w:rsidRDefault="00DB1794" w:rsidP="00DB1794">
      <w:pPr>
        <w:jc w:val="center"/>
        <w:rPr>
          <w:color w:val="000000"/>
          <w:sz w:val="28"/>
          <w:szCs w:val="28"/>
        </w:rPr>
      </w:pPr>
      <w:r w:rsidRPr="00DB1794">
        <w:rPr>
          <w:color w:val="000000"/>
          <w:sz w:val="28"/>
          <w:szCs w:val="28"/>
        </w:rPr>
        <w:t xml:space="preserve">и безвозмездные поступления от государственной корпорации – Фонда содействия </w:t>
      </w:r>
    </w:p>
    <w:p w:rsidR="00DB1794" w:rsidRPr="00DB1794" w:rsidRDefault="00DB1794" w:rsidP="00DB1794">
      <w:pPr>
        <w:jc w:val="center"/>
        <w:rPr>
          <w:color w:val="000000"/>
          <w:sz w:val="28"/>
          <w:szCs w:val="28"/>
        </w:rPr>
      </w:pPr>
      <w:r w:rsidRPr="00DB1794">
        <w:rPr>
          <w:color w:val="000000"/>
          <w:sz w:val="28"/>
          <w:szCs w:val="28"/>
        </w:rPr>
        <w:t>реформированию жилищно-коммунального хозяйства и некоммерческой организации «Фонд развития моногородов»</w:t>
      </w:r>
    </w:p>
    <w:p w:rsidR="00DB1794" w:rsidRPr="00DB1794" w:rsidRDefault="00DB1794" w:rsidP="00DB1794">
      <w:pPr>
        <w:jc w:val="center"/>
        <w:rPr>
          <w:sz w:val="28"/>
          <w:szCs w:val="28"/>
        </w:rPr>
      </w:pPr>
      <w:r w:rsidRPr="00DB1794">
        <w:rPr>
          <w:color w:val="000000"/>
          <w:sz w:val="28"/>
          <w:szCs w:val="28"/>
        </w:rPr>
        <w:t>в 2015 году</w:t>
      </w:r>
    </w:p>
    <w:p w:rsidR="002256DF" w:rsidRDefault="002256DF" w:rsidP="002256DF">
      <w:pPr>
        <w:jc w:val="right"/>
        <w:rPr>
          <w:color w:val="000000"/>
          <w:lang w:val="ru-RU"/>
        </w:rPr>
      </w:pPr>
    </w:p>
    <w:p w:rsidR="002256DF" w:rsidRDefault="002256DF" w:rsidP="002256DF">
      <w:pPr>
        <w:jc w:val="right"/>
        <w:rPr>
          <w:color w:val="000000"/>
          <w:lang w:val="ru-RU"/>
        </w:rPr>
      </w:pPr>
      <w:r w:rsidRPr="001A3396">
        <w:rPr>
          <w:color w:val="000000"/>
        </w:rPr>
        <w:t>(тыс. рублей)</w:t>
      </w:r>
    </w:p>
    <w:tbl>
      <w:tblPr>
        <w:tblW w:w="10219" w:type="dxa"/>
        <w:tblInd w:w="95" w:type="dxa"/>
        <w:tblLook w:val="04A0" w:firstRow="1" w:lastRow="0" w:firstColumn="1" w:lastColumn="0" w:noHBand="0" w:noVBand="1"/>
      </w:tblPr>
      <w:tblGrid>
        <w:gridCol w:w="4980"/>
        <w:gridCol w:w="2880"/>
        <w:gridCol w:w="2359"/>
      </w:tblGrid>
      <w:tr w:rsidR="002256DF" w:rsidRPr="00EA2BF9" w:rsidTr="008D1AF6">
        <w:trPr>
          <w:trHeight w:val="430"/>
          <w:tblHeader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F" w:rsidRPr="00EA2BF9" w:rsidRDefault="002256DF" w:rsidP="008D1AF6">
            <w:pPr>
              <w:spacing w:after="120"/>
              <w:jc w:val="center"/>
              <w:rPr>
                <w:bCs/>
              </w:rPr>
            </w:pPr>
            <w:r w:rsidRPr="00EA2BF9">
              <w:rPr>
                <w:bCs/>
              </w:rPr>
              <w:t>Наименование дохода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F" w:rsidRPr="00EA2BF9" w:rsidRDefault="002256DF" w:rsidP="008D1AF6">
            <w:pPr>
              <w:spacing w:after="120"/>
              <w:jc w:val="center"/>
              <w:rPr>
                <w:bCs/>
              </w:rPr>
            </w:pPr>
            <w:r w:rsidRPr="00EA2BF9">
              <w:rPr>
                <w:bCs/>
              </w:rPr>
              <w:t>Код дохода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F" w:rsidRPr="00EA2BF9" w:rsidRDefault="002256DF" w:rsidP="008D1AF6">
            <w:pPr>
              <w:spacing w:after="120"/>
              <w:jc w:val="center"/>
              <w:rPr>
                <w:bCs/>
              </w:rPr>
            </w:pPr>
            <w:r w:rsidRPr="00EA2BF9">
              <w:rPr>
                <w:bCs/>
              </w:rPr>
              <w:t>Сумма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Безвозмездные поступления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2 00 00000 00 0000 000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33 716 826,1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Межбюджетные трансферты, получаемые от федерального бюджета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31 371 537,0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2 02 01000 00 0000 151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1 429 261,9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2 02 01003 02 0000 151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1 429 261,9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2 02 02000 00 0000 151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16 941 695,5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2 02 02009 02 0000 151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704 522,6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ED6724" w:rsidRDefault="00AD6B16" w:rsidP="00AD6B16">
            <w:pPr>
              <w:spacing w:after="80"/>
              <w:jc w:val="both"/>
              <w:rPr>
                <w:bCs/>
              </w:rPr>
            </w:pPr>
            <w:r w:rsidRPr="00ED6724">
              <w:rPr>
                <w:bCs/>
              </w:rPr>
              <w:t>Субсидии бюджетам субъектов Российской Федерации на реализацию программ поддержки социально ориентированных некоммерческих организаций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2 02 02019 02 0000 151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18 353,0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реализацию федеральных целевых программ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2 02 02051 02 0000 151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1 027 261,7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поощрение лучших учителей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2 02 02067 02 0000 151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5 200,0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2 02 02077 02 0000 151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944 764,7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реализацию дополнительных мероприятий в сфере занятости населения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2 02 02101 02 0000 151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28 977,9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 xml:space="preserve">Субсидии бюджетам субъектов Российской Федерации на приобретение оборудования для быстровозводимых физкультурно-оздоровительных комплексов, включая </w:t>
            </w:r>
            <w:r w:rsidRPr="00AD6B16">
              <w:rPr>
                <w:bCs/>
              </w:rPr>
              <w:lastRenderedPageBreak/>
              <w:t>металлоконструкции и металлоизделия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lastRenderedPageBreak/>
              <w:t>2 02 02132 02 0000 151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31 652,0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lastRenderedPageBreak/>
              <w:t>Субсидии бюджетам субъектов Российской Федерации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2 02 02133 02 0000 151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6 422,5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 из их числа по договорам найма специализированных жилых помещений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2 02 02173 02 0000 151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86 610,4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возмещение части затрат на приобретение элитных семян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2 02 02174 02 0000 151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57 812,0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2 02 02176 02 0000 151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2 413,7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2 02 02177 02 0000 151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22 781,3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ED6724" w:rsidRDefault="00AD6B16" w:rsidP="00AD6B16">
            <w:pPr>
              <w:spacing w:after="80"/>
              <w:jc w:val="both"/>
              <w:rPr>
                <w:bCs/>
              </w:rPr>
            </w:pPr>
            <w:r w:rsidRPr="00ED6724">
              <w:rPr>
                <w:bCs/>
              </w:rPr>
              <w:t>Субсидии бюджетам субъектов Российской Федерации на поддержку экономически значимых региональных программ в области растениеводства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2 02 02178 02 0000 151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17 400,0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2 02 02181 02 0000 151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2 252 968,6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2 02 02182 02 0000 151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1 979 771,9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2 02 02183 02 0000 151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478 062,5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lastRenderedPageBreak/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2 02 02184 02 0000 151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922 578,7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поддержку племенного животноводства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2 02 02185 02 0000 151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113 195,4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один килограмм реализованного и (или) отгруженного на собственную переработку молока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2 02 02186 02 0000 151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453 763,7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2 02 02190 02 0000 151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550 425,8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2 02 02191 02 0000 151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2 534 561,6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2 02 02192 02 0000 151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43 902,1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поддержку племенного крупного рогатого скота мясного направления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2 02 02193 02 0000 151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269,4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поддержку экономически значимых региональных программ по развитию мясного скотоводства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2 02 02194 02 0000 151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40 224,0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2 02 02195 02 0000 151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26 783,7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поддержку начинающих фермеров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2 02 02196 02 0000 151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64 967,0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 xml:space="preserve">Субсидии бюджетам субъектов Российской </w:t>
            </w:r>
            <w:r w:rsidRPr="00AD6B16">
              <w:rPr>
                <w:bCs/>
              </w:rPr>
              <w:lastRenderedPageBreak/>
              <w:t>Федерации на развитие семейных животноводческих ферм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lastRenderedPageBreak/>
              <w:t>2 02 02197 02 0000 151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71 056,0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lastRenderedPageBreak/>
              <w:t>Субсидии бюджетам субъектов Российской Федерации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2 02 02198 02 0000 151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444 430,2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2 02 02199 02 0000 151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1 806,1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модернизацию региональных систем дошкольного образования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2 02 02204 02 0000 151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686 274,1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реализацию отдельных мероприятий государственной программы Российской Федерации «Развитие здравоохранения»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2 02 02208 02 0000 151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43 205,9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2 02 02215 02 0000 151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42 840,0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2 02 02217 02 0000 151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30 000,0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ED6724" w:rsidRDefault="00AD6B16" w:rsidP="00AD6B16">
            <w:pPr>
              <w:spacing w:after="80"/>
              <w:jc w:val="both"/>
              <w:rPr>
                <w:bCs/>
              </w:rPr>
            </w:pPr>
            <w:r w:rsidRPr="00ED6724">
              <w:rPr>
                <w:bCs/>
              </w:rPr>
              <w:t>Субсидии бюджетам субъектов Российской Федерации на закупку автобусов и техники для жилищно-коммунального хозяйства, работающих на газомоторном топливе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2 02 02219 02 0000 151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554 241,4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реализацию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2 02 02220 02 0000 151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1 812,4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реализацию комплексных инвестиционных проектов по развитию инновационных территориальных кластеров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2 0202231 02 0000 151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158 632,7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 xml:space="preserve">Субсидии бюджетам субъектов Российской Федерации на реализацию дополнительных </w:t>
            </w:r>
            <w:r w:rsidRPr="00AD6B16">
              <w:rPr>
                <w:bCs/>
              </w:rPr>
              <w:lastRenderedPageBreak/>
              <w:t>мероприятий в сфере занятости населения, направленных на снижение напряженности на рынке труда субъектов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lastRenderedPageBreak/>
              <w:t>2 02 02240 02 0000 151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936 083,6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lastRenderedPageBreak/>
              <w:t>Субсидии бюджетам субъектов Российской Федерации в целях софинансирования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2 02 02241 02 0000 151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409 992,0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грантовую поддержку сельскохозяйственных потребительских кооперативов для развития материально-технической базы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2 02 02244 02 0000 151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10 983,0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возмещение части процентной ставки по краткосрочным кредитам (займам) на развитие молочного скотоводства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2 02 02249 02 0000 151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12 431,7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возмещение части процентной ставки по инвестиционным кредитам (займам) на строительство и реконструкцию объектов для молочного скотоводства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2 02 02250 02 0000 151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616 479,6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ED6724" w:rsidRDefault="00AD6B16" w:rsidP="00AD6B16">
            <w:pPr>
              <w:spacing w:after="80"/>
              <w:jc w:val="both"/>
              <w:rPr>
                <w:bCs/>
              </w:rPr>
            </w:pPr>
            <w:r w:rsidRPr="00ED6724">
              <w:rPr>
                <w:bCs/>
              </w:rPr>
              <w:t>Субсидии бюджетам на возмещение части процентной ставки по краткосрочным кредитам (займам) на переработку продукции растениеводства и животноводства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2 02 02253 02 0000 151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345 780,6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ED6724" w:rsidRDefault="00AD6B16" w:rsidP="00AD6B16">
            <w:pPr>
              <w:spacing w:after="80"/>
              <w:jc w:val="both"/>
              <w:rPr>
                <w:bCs/>
              </w:rPr>
            </w:pPr>
            <w:r w:rsidRPr="00ED6724">
              <w:rPr>
                <w:bCs/>
              </w:rPr>
              <w:t>Субсидии бюджетам субъектов Российской Федерации на закупку троллейбусов и трамвайных вагонов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2 02 02255 02 0000 151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160 000,0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2 02 03000 00 0000 151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8 254 963,0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2 02 03001 02 0000 151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2 773 409,2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2 02 03004 02 0000 151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135 801,6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ED6724" w:rsidRDefault="00AD6B16" w:rsidP="00AD6B16">
            <w:pPr>
              <w:spacing w:after="80"/>
              <w:jc w:val="both"/>
              <w:rPr>
                <w:bCs/>
              </w:rPr>
            </w:pPr>
            <w:r w:rsidRPr="00ED6724">
              <w:rPr>
                <w:bCs/>
              </w:rPr>
              <w:t xml:space="preserve">Субвенции бюджетам субъектов Российской Федерации на составление (изменение) списков кандидатов в присяжные заседатели </w:t>
            </w:r>
            <w:r w:rsidRPr="00ED6724">
              <w:rPr>
                <w:bCs/>
              </w:rPr>
              <w:lastRenderedPageBreak/>
              <w:t>федеральных судов общей юрисдикции в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lastRenderedPageBreak/>
              <w:t>2 02 03007 02 0000 151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1 068,2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lastRenderedPageBreak/>
              <w:t>Субвенции бюджетам субъектов Российской Федерации на 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2 02 03011 02 0000 151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156,1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2 02 03012 02 0000 151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445,4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2 02 03015 02 0000 151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79 572,2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2 02 03018 02 0000 151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550 586,6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2 02 03019 02 0000 151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31 742,0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2 02 03020 02 0000 151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20 239,5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2 02 03025 02 0000 151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742 661,1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2 02 03053 02 0000 151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16 129,4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Субвенции бюджетам субъектов Российской Федерации на 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2 02 03066 02 0000 151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789 710,8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 xml:space="preserve">Субвенции бюджетам субъектов Российской Федерации на оказание государственной социальной помощи отдельным категориям </w:t>
            </w:r>
            <w:r w:rsidRPr="00AD6B16">
              <w:rPr>
                <w:bCs/>
              </w:rPr>
              <w:lastRenderedPageBreak/>
              <w:t>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lastRenderedPageBreak/>
              <w:t>2 02 03067 02 0000 151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159 784,4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lastRenderedPageBreak/>
              <w:t>Субвенции бюджетам субъектов Российской Федерации на 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2 02 03068 02 0000 151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915 465,4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Субвенции бюджетам субъектов Российской Федерации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        № 714 «Об обеспечении жильем ветеранов Великой Отечественной войны 1941 – 1945 годов»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2 02 03069 02 0000 151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427 638,4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Субвенции бюджетам субъектов Российской Федерации на обеспечение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2 02 03070 02 0000 151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115 317,0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2 02 03122 02 0000 151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1 237 730,5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2 02 03123 02 0000 151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66 630,2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 xml:space="preserve">Единая субвенция бюджетам субъектов Российской  Федерации 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2 02 03998 02 0000 151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190 875,0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Иные межбюджетные трансферты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2 02 04000 00 0000 151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4 745 616,6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lastRenderedPageBreak/>
              <w:t>Межбюджетные трансферты, передаваемые бюджетам субъектов Российской Федерации на содержание депутатов Государственной Думы и их помощников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2 02 04001 02 0000 151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41 875,9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Межбюджетные трансферты, передаваемые бюджетам субъектов Российской Федерации на содержание членов Совета Федерации и их помощников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2 02 04002 02 0000 151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2 837,5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Межбюджетные трансферты, передаваемые бюджетам субъектов Российской Федерации на осуществление отдельных полномочий в области обеспечения лекарственными препаратами, а также специализированными продуктами лечебного питания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2 02 04017 02 0000 151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499 270,8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Межбюджетные трансферты, передаваемые бюджетам субъектов Российской Федерации 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2 02 04025 02 0000 151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1 183,5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Межбюджетные трансферты, передаваемые бюджетам субъектов Российской Федерации, на подключение общедоступных библиотек Российской Федерации к сети «Интернет»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2 02 04041 02 0000 151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866,8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Межбюджетные трансферты,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2 02 04042 02 0000 151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4 188,0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Межбюджетные трансферты, передаваемые бюджетам субъектов Российской Федерации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2 02 04052 02 0000 151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4 800,0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 xml:space="preserve">Межбюджетные трансферты, передаваемые бюджетам субъектов Российской Федерации на государственную поддержку лучших работников муниципальных учреждений культуры, находящихся на территориях </w:t>
            </w:r>
            <w:r w:rsidRPr="00AD6B16">
              <w:rPr>
                <w:bCs/>
              </w:rPr>
              <w:lastRenderedPageBreak/>
              <w:t>сельских поселений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lastRenderedPageBreak/>
              <w:t>2 02 04053 02 0000 151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1 650,0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lastRenderedPageBreak/>
              <w:t>Межбюджетные трансферты, передаваемые бюджетам субъектов Российской Федерации 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2 02 04055 02 0000 151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493 538,4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Межбюджетные трансферты, передаваемые бюджету Республики Татарстан на мероприятия по реализации комплексного проекта «Культурное наследие – остров-град Свияжск и древний Болгар»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2 02 04058 02 0000 151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360 000,0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Межбюджетные трансферты, передаваемые бюджетам субъектов Российской Федерации 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2 02 04061 02 0000 151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52 217,3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Межбюджетные трансферты, передаваемые бюджетам субъектов Российской Федерации на 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2 02 04062 02 0000 151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25 611,3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Межбюджетные трансферты,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2 02 04064 02 0000 151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55 104,9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Межбюджетные трансферты, передаваемые бюджетам субъектов Российской Федерации на реализацию мероприятий по профилактике ВИЧ-инфекции и гепатитов В и С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2 02 04066 02 0000 151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9 733,3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lastRenderedPageBreak/>
              <w:t>Межбюджетные трансферты, передаваемые бюджетам субъектов Российской Федерации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2 02 04081 02 0000 151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350 013,6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Межбюджетные трансферты, передаваемые бюджетам субъектов Российской Федерации на компенсацию расходов, связанных с оказанием в 2014 – 2015 годах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2 02 04087 02 0000 151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9 064,9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Межбюджетные трансферты, передаваемые бюджетам субъектов Российской Федерации на финансовое обеспечение дорожной деятельности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2 02 04091 02 0000 151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568 955,4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Межбюджетные трансферты, передаваемые бюджетам субъектов Российской Федерации на реализацию мероприятий региональных программ в сфере дорожного хозяйства по решениям Правительства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2 02 04095 02 0000 151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1 993 472,8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Межбюджетные трансферты, передаваемые бюджетам субъектов Российской Федерации в целях улучшения лекарственного обеспечения граждан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2 02 04101 02 0000 151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267 778,4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2 02 04999 02 0000 151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3 453,8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Межбюджетные трансферты, получаемые от бюджета Территориального фонда обязательного медицинского страхования Республики Татарстан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645 379,7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Иные межбюджетные трансферты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2 02 04000 00 0000 151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645 379,7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 xml:space="preserve">Межбюджетные трансферты, передаваемые бюджетам субъектов Российской Федерации на реализацию региональных программ модернизации здравоохранения субъектов Российской Федерации в части укрепления материально-технической базы медицинских </w:t>
            </w:r>
            <w:r w:rsidRPr="00AD6B16">
              <w:rPr>
                <w:bCs/>
              </w:rPr>
              <w:lastRenderedPageBreak/>
              <w:t>учреждений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lastRenderedPageBreak/>
              <w:t>2 02 04034 02 0001 151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615 379,7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lastRenderedPageBreak/>
              <w:t>Межбюджетные трансферты, передаваемые бюджетам субъектов Российской Федерации на единовременные компенсационные выплаты медицинским работникам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2 02 04043 02 0000 151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30 000,0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Межбюджетные трансферты, получаемые от бюджета Пенсионного фонда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11 388,6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2 02 02000 00 0000 151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10 650,0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Субсидии бюджетам субъектов Российской Федерации на 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 и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2 02 02118 02 0000 151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10 650,0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2 02 09000 00 0000 151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738,6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Прочие безвозмездные поступления в бюджеты субъектов Российской Федерации от бюджета Пенсионного фонда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2 02 09071 02 0000 151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738,6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Безвозмездные поступления, получаемые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1 186 872,8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2 03 00000 00 0000 000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1 186 872,8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Безвозмездные поступления в бюджеты субъектов Российской Федерации от государственной корпорации –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2 03 02030 02 0000 180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27 719,8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Безвозмездные поступления в бюджеты субъектов Российской Федерации от государственной корпорации – Фонда содействия реформированию жилищно-коммунального хозяйства на  обеспечение мероприятий по переселению граждан из аварийного жилищного фонда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2 03 02040 02 0000 180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1 159 153,0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lastRenderedPageBreak/>
              <w:t>Безвозмездные поступления, получаемые от некоммерческой организации «Фонд развития моногородов»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501 648,0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Безвозмездные поступления от негосударственных организаций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2 04 00000 00 0000 000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501 648,0</w:t>
            </w:r>
          </w:p>
        </w:tc>
      </w:tr>
      <w:tr w:rsidR="00AD6B16" w:rsidRPr="00ED6724" w:rsidTr="00AD6B16">
        <w:trPr>
          <w:trHeight w:val="430"/>
        </w:trPr>
        <w:tc>
          <w:tcPr>
            <w:tcW w:w="4980" w:type="dxa"/>
            <w:shd w:val="clear" w:color="auto" w:fill="auto"/>
            <w:vAlign w:val="center"/>
          </w:tcPr>
          <w:p w:rsidR="00AD6B16" w:rsidRPr="00AD6B16" w:rsidRDefault="00AD6B16" w:rsidP="00AD6B16">
            <w:pPr>
              <w:spacing w:after="80"/>
              <w:jc w:val="both"/>
              <w:rPr>
                <w:bCs/>
              </w:rPr>
            </w:pPr>
            <w:r w:rsidRPr="00AD6B16">
              <w:rPr>
                <w:bCs/>
              </w:rPr>
              <w:t>Поступления от некоммерческой организации «Фонд развития моногородов» в бюджеты субъектов Российской Федерации на строительство и (или) реконструкцию объектов инфраструктуры, находящихся в государственной (муниципальной)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center"/>
              <w:rPr>
                <w:bCs/>
              </w:rPr>
            </w:pPr>
            <w:r w:rsidRPr="00ED6724">
              <w:rPr>
                <w:bCs/>
              </w:rPr>
              <w:t>2 04 02040 02 0000 180</w:t>
            </w:r>
          </w:p>
        </w:tc>
        <w:tc>
          <w:tcPr>
            <w:tcW w:w="2359" w:type="dxa"/>
            <w:shd w:val="clear" w:color="auto" w:fill="auto"/>
            <w:vAlign w:val="bottom"/>
          </w:tcPr>
          <w:p w:rsidR="00AD6B16" w:rsidRPr="00ED6724" w:rsidRDefault="00AD6B16" w:rsidP="00AD6B16">
            <w:pPr>
              <w:spacing w:after="80"/>
              <w:jc w:val="right"/>
              <w:rPr>
                <w:bCs/>
                <w:lang w:val="ru-RU"/>
              </w:rPr>
            </w:pPr>
            <w:r w:rsidRPr="00ED6724">
              <w:rPr>
                <w:bCs/>
                <w:lang w:val="ru-RU"/>
              </w:rPr>
              <w:t>501 648,0</w:t>
            </w:r>
            <w:r>
              <w:rPr>
                <w:bCs/>
                <w:lang w:val="ru-RU"/>
              </w:rPr>
              <w:t>».</w:t>
            </w:r>
          </w:p>
        </w:tc>
      </w:tr>
    </w:tbl>
    <w:p w:rsidR="002256DF" w:rsidRDefault="002256DF" w:rsidP="002256DF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924BC6" w:rsidRDefault="00924BC6" w:rsidP="00924BC6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6D1FEE" w:rsidRPr="00F21DAE" w:rsidRDefault="006D1FEE" w:rsidP="00924BC6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2256DF" w:rsidRPr="00277914" w:rsidRDefault="002256DF" w:rsidP="002256DF">
      <w:pPr>
        <w:ind w:firstLine="709"/>
        <w:jc w:val="both"/>
        <w:rPr>
          <w:b/>
          <w:sz w:val="28"/>
          <w:szCs w:val="28"/>
          <w:lang w:val="ru-RU"/>
        </w:rPr>
      </w:pPr>
      <w:r w:rsidRPr="00277914">
        <w:rPr>
          <w:b/>
          <w:sz w:val="28"/>
          <w:szCs w:val="28"/>
          <w:lang w:val="ru-RU"/>
        </w:rPr>
        <w:t>Статья 2</w:t>
      </w:r>
    </w:p>
    <w:p w:rsidR="002256DF" w:rsidRDefault="002256DF" w:rsidP="002256DF">
      <w:pPr>
        <w:ind w:firstLine="709"/>
        <w:jc w:val="both"/>
        <w:rPr>
          <w:sz w:val="28"/>
          <w:szCs w:val="28"/>
          <w:lang w:val="ru-RU"/>
        </w:rPr>
      </w:pPr>
    </w:p>
    <w:p w:rsidR="002256DF" w:rsidRPr="00F21DAE" w:rsidRDefault="002256DF" w:rsidP="002256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21DAE">
        <w:rPr>
          <w:rFonts w:eastAsiaTheme="minorHAnsi"/>
          <w:sz w:val="28"/>
          <w:szCs w:val="28"/>
          <w:lang w:val="ru-RU" w:eastAsia="en-US"/>
        </w:rPr>
        <w:t>Настоящий Закон вступает в силу со дня его официального опубликования.</w:t>
      </w:r>
    </w:p>
    <w:p w:rsidR="002256DF" w:rsidRDefault="002256DF" w:rsidP="002256DF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6D1FEE" w:rsidRDefault="006D1FEE" w:rsidP="002256DF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6D1FEE" w:rsidRDefault="006D1FEE" w:rsidP="002256DF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2256DF" w:rsidRPr="002256DF" w:rsidRDefault="002256DF" w:rsidP="00B704F3">
      <w:pPr>
        <w:pStyle w:val="ConsPlusNormal"/>
        <w:rPr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Президент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96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2F1DD5">
        <w:rPr>
          <w:rFonts w:ascii="Times New Roman" w:hAnsi="Times New Roman" w:cs="Times New Roman"/>
          <w:sz w:val="28"/>
          <w:szCs w:val="28"/>
        </w:rPr>
        <w:t>Р.Н.</w:t>
      </w:r>
      <w:r w:rsidRPr="002F5F69">
        <w:rPr>
          <w:rFonts w:ascii="Times New Roman" w:hAnsi="Times New Roman" w:cs="Times New Roman"/>
          <w:sz w:val="28"/>
          <w:szCs w:val="28"/>
        </w:rPr>
        <w:t>Минниханов</w:t>
      </w:r>
    </w:p>
    <w:sectPr w:rsidR="002256DF" w:rsidRPr="002256DF" w:rsidSect="005F5A59">
      <w:headerReference w:type="default" r:id="rId9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B22" w:rsidRDefault="00050B22" w:rsidP="005F5A59">
      <w:r>
        <w:separator/>
      </w:r>
    </w:p>
  </w:endnote>
  <w:endnote w:type="continuationSeparator" w:id="0">
    <w:p w:rsidR="00050B22" w:rsidRDefault="00050B22" w:rsidP="005F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B22" w:rsidRDefault="00050B22" w:rsidP="005F5A59">
      <w:r>
        <w:separator/>
      </w:r>
    </w:p>
  </w:footnote>
  <w:footnote w:type="continuationSeparator" w:id="0">
    <w:p w:rsidR="00050B22" w:rsidRDefault="00050B22" w:rsidP="005F5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11001"/>
      <w:docPartObj>
        <w:docPartGallery w:val="Page Numbers (Top of Page)"/>
        <w:docPartUnique/>
      </w:docPartObj>
    </w:sdtPr>
    <w:sdtContent>
      <w:p w:rsidR="00050B22" w:rsidRDefault="00050B2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894">
          <w:rPr>
            <w:noProof/>
          </w:rPr>
          <w:t>419</w:t>
        </w:r>
        <w:r>
          <w:rPr>
            <w:noProof/>
          </w:rPr>
          <w:fldChar w:fldCharType="end"/>
        </w:r>
      </w:p>
    </w:sdtContent>
  </w:sdt>
  <w:p w:rsidR="00050B22" w:rsidRDefault="00050B2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307A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477"/>
    <w:rsid w:val="0000113C"/>
    <w:rsid w:val="00001227"/>
    <w:rsid w:val="000012E0"/>
    <w:rsid w:val="000012F5"/>
    <w:rsid w:val="00001AD0"/>
    <w:rsid w:val="00002252"/>
    <w:rsid w:val="00003DDC"/>
    <w:rsid w:val="00004828"/>
    <w:rsid w:val="00004A93"/>
    <w:rsid w:val="00005F65"/>
    <w:rsid w:val="00006368"/>
    <w:rsid w:val="00006D3A"/>
    <w:rsid w:val="0000715A"/>
    <w:rsid w:val="000079AA"/>
    <w:rsid w:val="00010212"/>
    <w:rsid w:val="000102BD"/>
    <w:rsid w:val="000106E3"/>
    <w:rsid w:val="000108D4"/>
    <w:rsid w:val="0001141B"/>
    <w:rsid w:val="00011FFF"/>
    <w:rsid w:val="00012C8E"/>
    <w:rsid w:val="00012ED5"/>
    <w:rsid w:val="00013067"/>
    <w:rsid w:val="000158A7"/>
    <w:rsid w:val="000163C7"/>
    <w:rsid w:val="00016505"/>
    <w:rsid w:val="00016C7B"/>
    <w:rsid w:val="000177B6"/>
    <w:rsid w:val="00022947"/>
    <w:rsid w:val="00022A02"/>
    <w:rsid w:val="00022A19"/>
    <w:rsid w:val="00022E55"/>
    <w:rsid w:val="00023E72"/>
    <w:rsid w:val="0002412F"/>
    <w:rsid w:val="000242FB"/>
    <w:rsid w:val="00024843"/>
    <w:rsid w:val="000252EE"/>
    <w:rsid w:val="0002588B"/>
    <w:rsid w:val="000260F8"/>
    <w:rsid w:val="0002672C"/>
    <w:rsid w:val="00026CFA"/>
    <w:rsid w:val="00027690"/>
    <w:rsid w:val="00027E57"/>
    <w:rsid w:val="00031E38"/>
    <w:rsid w:val="00032B8F"/>
    <w:rsid w:val="0003357C"/>
    <w:rsid w:val="00033CAC"/>
    <w:rsid w:val="00034025"/>
    <w:rsid w:val="0003551A"/>
    <w:rsid w:val="0003668C"/>
    <w:rsid w:val="00036844"/>
    <w:rsid w:val="0003686F"/>
    <w:rsid w:val="00037263"/>
    <w:rsid w:val="00040B01"/>
    <w:rsid w:val="00041EB9"/>
    <w:rsid w:val="00042007"/>
    <w:rsid w:val="000423B0"/>
    <w:rsid w:val="0004263F"/>
    <w:rsid w:val="00042C95"/>
    <w:rsid w:val="00042FB5"/>
    <w:rsid w:val="000437AF"/>
    <w:rsid w:val="00043858"/>
    <w:rsid w:val="0004482A"/>
    <w:rsid w:val="00044E12"/>
    <w:rsid w:val="00045D69"/>
    <w:rsid w:val="00045D76"/>
    <w:rsid w:val="000469A2"/>
    <w:rsid w:val="00046CEF"/>
    <w:rsid w:val="00046E8A"/>
    <w:rsid w:val="00047095"/>
    <w:rsid w:val="0004728E"/>
    <w:rsid w:val="00047A99"/>
    <w:rsid w:val="00047C24"/>
    <w:rsid w:val="00047C67"/>
    <w:rsid w:val="00047D3A"/>
    <w:rsid w:val="00047FFB"/>
    <w:rsid w:val="000505DD"/>
    <w:rsid w:val="00050B22"/>
    <w:rsid w:val="00050FAA"/>
    <w:rsid w:val="00051DB4"/>
    <w:rsid w:val="00052429"/>
    <w:rsid w:val="000524DA"/>
    <w:rsid w:val="000526B4"/>
    <w:rsid w:val="000528C4"/>
    <w:rsid w:val="00052E08"/>
    <w:rsid w:val="000531A2"/>
    <w:rsid w:val="000535A7"/>
    <w:rsid w:val="00053F20"/>
    <w:rsid w:val="0005429A"/>
    <w:rsid w:val="00054E01"/>
    <w:rsid w:val="00054F79"/>
    <w:rsid w:val="000553FB"/>
    <w:rsid w:val="00057DDA"/>
    <w:rsid w:val="00057DE0"/>
    <w:rsid w:val="00057DE4"/>
    <w:rsid w:val="00061530"/>
    <w:rsid w:val="00061A49"/>
    <w:rsid w:val="00061B5D"/>
    <w:rsid w:val="000637D3"/>
    <w:rsid w:val="00064804"/>
    <w:rsid w:val="0006535F"/>
    <w:rsid w:val="00065AC4"/>
    <w:rsid w:val="00066978"/>
    <w:rsid w:val="00066AD3"/>
    <w:rsid w:val="00066BFB"/>
    <w:rsid w:val="00067392"/>
    <w:rsid w:val="00067436"/>
    <w:rsid w:val="00067822"/>
    <w:rsid w:val="00067F9A"/>
    <w:rsid w:val="00070A30"/>
    <w:rsid w:val="00071162"/>
    <w:rsid w:val="000716A3"/>
    <w:rsid w:val="000721B6"/>
    <w:rsid w:val="00073886"/>
    <w:rsid w:val="000738CA"/>
    <w:rsid w:val="00073987"/>
    <w:rsid w:val="00073F25"/>
    <w:rsid w:val="00073F65"/>
    <w:rsid w:val="00074062"/>
    <w:rsid w:val="00074102"/>
    <w:rsid w:val="0007412D"/>
    <w:rsid w:val="00074FC9"/>
    <w:rsid w:val="000772E2"/>
    <w:rsid w:val="000776B0"/>
    <w:rsid w:val="00077D7F"/>
    <w:rsid w:val="00081A4E"/>
    <w:rsid w:val="00081BB9"/>
    <w:rsid w:val="00081F01"/>
    <w:rsid w:val="00082335"/>
    <w:rsid w:val="00082AD9"/>
    <w:rsid w:val="00082EFE"/>
    <w:rsid w:val="000837A8"/>
    <w:rsid w:val="00083AD0"/>
    <w:rsid w:val="000845F2"/>
    <w:rsid w:val="000851B2"/>
    <w:rsid w:val="000853D6"/>
    <w:rsid w:val="00086408"/>
    <w:rsid w:val="00086518"/>
    <w:rsid w:val="0008762C"/>
    <w:rsid w:val="0008764F"/>
    <w:rsid w:val="00091163"/>
    <w:rsid w:val="000925E2"/>
    <w:rsid w:val="00092E3A"/>
    <w:rsid w:val="00093094"/>
    <w:rsid w:val="00093262"/>
    <w:rsid w:val="00093BFC"/>
    <w:rsid w:val="00093CF8"/>
    <w:rsid w:val="00094802"/>
    <w:rsid w:val="00095EA0"/>
    <w:rsid w:val="000962EF"/>
    <w:rsid w:val="000973AC"/>
    <w:rsid w:val="00097460"/>
    <w:rsid w:val="000A11E2"/>
    <w:rsid w:val="000A13A1"/>
    <w:rsid w:val="000A1F5B"/>
    <w:rsid w:val="000A20E7"/>
    <w:rsid w:val="000A310C"/>
    <w:rsid w:val="000A35D5"/>
    <w:rsid w:val="000A3AE3"/>
    <w:rsid w:val="000A45EA"/>
    <w:rsid w:val="000A472D"/>
    <w:rsid w:val="000A562B"/>
    <w:rsid w:val="000A5FD9"/>
    <w:rsid w:val="000A60B5"/>
    <w:rsid w:val="000A620E"/>
    <w:rsid w:val="000A6584"/>
    <w:rsid w:val="000A72FB"/>
    <w:rsid w:val="000A7C33"/>
    <w:rsid w:val="000A7F50"/>
    <w:rsid w:val="000B12D4"/>
    <w:rsid w:val="000B149C"/>
    <w:rsid w:val="000B2F0C"/>
    <w:rsid w:val="000B375D"/>
    <w:rsid w:val="000B3F52"/>
    <w:rsid w:val="000B417E"/>
    <w:rsid w:val="000B4949"/>
    <w:rsid w:val="000B499E"/>
    <w:rsid w:val="000B4A40"/>
    <w:rsid w:val="000B4D35"/>
    <w:rsid w:val="000B5B31"/>
    <w:rsid w:val="000B6C5C"/>
    <w:rsid w:val="000B7119"/>
    <w:rsid w:val="000B7716"/>
    <w:rsid w:val="000B7737"/>
    <w:rsid w:val="000B7AA1"/>
    <w:rsid w:val="000C0788"/>
    <w:rsid w:val="000C1397"/>
    <w:rsid w:val="000C18AD"/>
    <w:rsid w:val="000C1FBF"/>
    <w:rsid w:val="000C36DD"/>
    <w:rsid w:val="000C3907"/>
    <w:rsid w:val="000C42D5"/>
    <w:rsid w:val="000C47AF"/>
    <w:rsid w:val="000C47FD"/>
    <w:rsid w:val="000C5076"/>
    <w:rsid w:val="000C55F5"/>
    <w:rsid w:val="000C580A"/>
    <w:rsid w:val="000C5A5E"/>
    <w:rsid w:val="000C6060"/>
    <w:rsid w:val="000C6CB2"/>
    <w:rsid w:val="000C6EBC"/>
    <w:rsid w:val="000C736C"/>
    <w:rsid w:val="000C7A82"/>
    <w:rsid w:val="000D00FB"/>
    <w:rsid w:val="000D0299"/>
    <w:rsid w:val="000D0AAD"/>
    <w:rsid w:val="000D0D6B"/>
    <w:rsid w:val="000D13F9"/>
    <w:rsid w:val="000D1405"/>
    <w:rsid w:val="000D14BA"/>
    <w:rsid w:val="000D1810"/>
    <w:rsid w:val="000D1AFA"/>
    <w:rsid w:val="000D1DCB"/>
    <w:rsid w:val="000D291C"/>
    <w:rsid w:val="000D34BA"/>
    <w:rsid w:val="000D3517"/>
    <w:rsid w:val="000D354D"/>
    <w:rsid w:val="000D38C0"/>
    <w:rsid w:val="000D3CF1"/>
    <w:rsid w:val="000D488B"/>
    <w:rsid w:val="000D4ABE"/>
    <w:rsid w:val="000D4B10"/>
    <w:rsid w:val="000D4B46"/>
    <w:rsid w:val="000D686D"/>
    <w:rsid w:val="000D6B01"/>
    <w:rsid w:val="000D7221"/>
    <w:rsid w:val="000E0295"/>
    <w:rsid w:val="000E16D8"/>
    <w:rsid w:val="000E1B9E"/>
    <w:rsid w:val="000E26BD"/>
    <w:rsid w:val="000E2DD1"/>
    <w:rsid w:val="000E3950"/>
    <w:rsid w:val="000E3D05"/>
    <w:rsid w:val="000E4836"/>
    <w:rsid w:val="000E4E1C"/>
    <w:rsid w:val="000E5C22"/>
    <w:rsid w:val="000E6497"/>
    <w:rsid w:val="000E6D71"/>
    <w:rsid w:val="000E7306"/>
    <w:rsid w:val="000E746C"/>
    <w:rsid w:val="000E7A76"/>
    <w:rsid w:val="000F0F32"/>
    <w:rsid w:val="000F1943"/>
    <w:rsid w:val="000F199B"/>
    <w:rsid w:val="000F2267"/>
    <w:rsid w:val="000F2565"/>
    <w:rsid w:val="000F26C5"/>
    <w:rsid w:val="000F2ECD"/>
    <w:rsid w:val="000F32F8"/>
    <w:rsid w:val="000F369B"/>
    <w:rsid w:val="000F4509"/>
    <w:rsid w:val="000F4931"/>
    <w:rsid w:val="000F4EA0"/>
    <w:rsid w:val="000F5328"/>
    <w:rsid w:val="000F62D9"/>
    <w:rsid w:val="000F76E8"/>
    <w:rsid w:val="000F7DC2"/>
    <w:rsid w:val="00100962"/>
    <w:rsid w:val="00100D3D"/>
    <w:rsid w:val="00100F93"/>
    <w:rsid w:val="00101AA5"/>
    <w:rsid w:val="00101FC9"/>
    <w:rsid w:val="0010221E"/>
    <w:rsid w:val="001023FC"/>
    <w:rsid w:val="00102486"/>
    <w:rsid w:val="00102E9A"/>
    <w:rsid w:val="001030B8"/>
    <w:rsid w:val="001030ED"/>
    <w:rsid w:val="001034AF"/>
    <w:rsid w:val="00103D4A"/>
    <w:rsid w:val="00103E9F"/>
    <w:rsid w:val="00107793"/>
    <w:rsid w:val="001104B4"/>
    <w:rsid w:val="00110744"/>
    <w:rsid w:val="00110F2F"/>
    <w:rsid w:val="001116CC"/>
    <w:rsid w:val="001117B2"/>
    <w:rsid w:val="00112235"/>
    <w:rsid w:val="001125FC"/>
    <w:rsid w:val="0011262A"/>
    <w:rsid w:val="00112D4E"/>
    <w:rsid w:val="001132E2"/>
    <w:rsid w:val="001139D0"/>
    <w:rsid w:val="00113C9A"/>
    <w:rsid w:val="00113E28"/>
    <w:rsid w:val="00114ABD"/>
    <w:rsid w:val="001165C3"/>
    <w:rsid w:val="001173A9"/>
    <w:rsid w:val="00117648"/>
    <w:rsid w:val="00117848"/>
    <w:rsid w:val="001200AD"/>
    <w:rsid w:val="001208DA"/>
    <w:rsid w:val="00120A79"/>
    <w:rsid w:val="0012115C"/>
    <w:rsid w:val="001235EA"/>
    <w:rsid w:val="00124927"/>
    <w:rsid w:val="00126962"/>
    <w:rsid w:val="00126A44"/>
    <w:rsid w:val="00130CEF"/>
    <w:rsid w:val="001317E2"/>
    <w:rsid w:val="00131D19"/>
    <w:rsid w:val="001322D2"/>
    <w:rsid w:val="00132AA7"/>
    <w:rsid w:val="00133C09"/>
    <w:rsid w:val="00133FF9"/>
    <w:rsid w:val="00134132"/>
    <w:rsid w:val="001341F8"/>
    <w:rsid w:val="0013491D"/>
    <w:rsid w:val="00134DC1"/>
    <w:rsid w:val="001353BA"/>
    <w:rsid w:val="001357AF"/>
    <w:rsid w:val="00136528"/>
    <w:rsid w:val="00136689"/>
    <w:rsid w:val="00136FDA"/>
    <w:rsid w:val="0014076B"/>
    <w:rsid w:val="001409C0"/>
    <w:rsid w:val="001430BA"/>
    <w:rsid w:val="00143190"/>
    <w:rsid w:val="00144283"/>
    <w:rsid w:val="00144564"/>
    <w:rsid w:val="00144C76"/>
    <w:rsid w:val="00144C93"/>
    <w:rsid w:val="001451FB"/>
    <w:rsid w:val="00145E4A"/>
    <w:rsid w:val="0014635C"/>
    <w:rsid w:val="001514D2"/>
    <w:rsid w:val="00151526"/>
    <w:rsid w:val="001519A0"/>
    <w:rsid w:val="00152069"/>
    <w:rsid w:val="001535AA"/>
    <w:rsid w:val="00153697"/>
    <w:rsid w:val="00153BB7"/>
    <w:rsid w:val="001541BB"/>
    <w:rsid w:val="001547CE"/>
    <w:rsid w:val="00154F88"/>
    <w:rsid w:val="00155B5F"/>
    <w:rsid w:val="00155ECD"/>
    <w:rsid w:val="00156E1D"/>
    <w:rsid w:val="001571EA"/>
    <w:rsid w:val="00157262"/>
    <w:rsid w:val="00157335"/>
    <w:rsid w:val="001573FB"/>
    <w:rsid w:val="00157BBF"/>
    <w:rsid w:val="00157F16"/>
    <w:rsid w:val="00157FD7"/>
    <w:rsid w:val="0016091B"/>
    <w:rsid w:val="001612E1"/>
    <w:rsid w:val="001616BE"/>
    <w:rsid w:val="001616DA"/>
    <w:rsid w:val="001618FC"/>
    <w:rsid w:val="00161F09"/>
    <w:rsid w:val="00162904"/>
    <w:rsid w:val="00163235"/>
    <w:rsid w:val="00163E1C"/>
    <w:rsid w:val="001641D2"/>
    <w:rsid w:val="001650DD"/>
    <w:rsid w:val="00165A9A"/>
    <w:rsid w:val="001665DC"/>
    <w:rsid w:val="00167305"/>
    <w:rsid w:val="00167528"/>
    <w:rsid w:val="00167600"/>
    <w:rsid w:val="0017009C"/>
    <w:rsid w:val="00171D9B"/>
    <w:rsid w:val="00172B3C"/>
    <w:rsid w:val="00173197"/>
    <w:rsid w:val="001738E0"/>
    <w:rsid w:val="00173FB6"/>
    <w:rsid w:val="00174838"/>
    <w:rsid w:val="00174BFA"/>
    <w:rsid w:val="00175E82"/>
    <w:rsid w:val="00175E8F"/>
    <w:rsid w:val="00175FE2"/>
    <w:rsid w:val="00176C11"/>
    <w:rsid w:val="00177347"/>
    <w:rsid w:val="001776E3"/>
    <w:rsid w:val="00177A23"/>
    <w:rsid w:val="0018006D"/>
    <w:rsid w:val="0018017D"/>
    <w:rsid w:val="00180B9B"/>
    <w:rsid w:val="0018117E"/>
    <w:rsid w:val="001811CC"/>
    <w:rsid w:val="00181B34"/>
    <w:rsid w:val="00181F41"/>
    <w:rsid w:val="00182090"/>
    <w:rsid w:val="00182931"/>
    <w:rsid w:val="00182E48"/>
    <w:rsid w:val="00183230"/>
    <w:rsid w:val="00183382"/>
    <w:rsid w:val="001837E8"/>
    <w:rsid w:val="00183C54"/>
    <w:rsid w:val="001843D1"/>
    <w:rsid w:val="001849C0"/>
    <w:rsid w:val="00184DEA"/>
    <w:rsid w:val="00185D4C"/>
    <w:rsid w:val="00186AF6"/>
    <w:rsid w:val="00186EBA"/>
    <w:rsid w:val="00187066"/>
    <w:rsid w:val="001873BC"/>
    <w:rsid w:val="00187F5B"/>
    <w:rsid w:val="00190069"/>
    <w:rsid w:val="001900D6"/>
    <w:rsid w:val="00190C98"/>
    <w:rsid w:val="0019145A"/>
    <w:rsid w:val="0019152E"/>
    <w:rsid w:val="001915C3"/>
    <w:rsid w:val="00191A1F"/>
    <w:rsid w:val="00191D4D"/>
    <w:rsid w:val="00193270"/>
    <w:rsid w:val="00193E52"/>
    <w:rsid w:val="00194031"/>
    <w:rsid w:val="001945B3"/>
    <w:rsid w:val="0019463E"/>
    <w:rsid w:val="001946F3"/>
    <w:rsid w:val="0019489F"/>
    <w:rsid w:val="001955B7"/>
    <w:rsid w:val="00195C90"/>
    <w:rsid w:val="001961C8"/>
    <w:rsid w:val="00196208"/>
    <w:rsid w:val="00196FDA"/>
    <w:rsid w:val="00197335"/>
    <w:rsid w:val="001977D0"/>
    <w:rsid w:val="00197B18"/>
    <w:rsid w:val="00197C65"/>
    <w:rsid w:val="001A0428"/>
    <w:rsid w:val="001A0D91"/>
    <w:rsid w:val="001A1F2F"/>
    <w:rsid w:val="001A2871"/>
    <w:rsid w:val="001A2C50"/>
    <w:rsid w:val="001A2DFE"/>
    <w:rsid w:val="001A37A8"/>
    <w:rsid w:val="001A387C"/>
    <w:rsid w:val="001A3927"/>
    <w:rsid w:val="001A39F1"/>
    <w:rsid w:val="001A3A5F"/>
    <w:rsid w:val="001A3F73"/>
    <w:rsid w:val="001A53A6"/>
    <w:rsid w:val="001A5895"/>
    <w:rsid w:val="001A5A86"/>
    <w:rsid w:val="001A5BD3"/>
    <w:rsid w:val="001A67E9"/>
    <w:rsid w:val="001A6FDE"/>
    <w:rsid w:val="001A781E"/>
    <w:rsid w:val="001A7FBC"/>
    <w:rsid w:val="001B0082"/>
    <w:rsid w:val="001B1409"/>
    <w:rsid w:val="001B1B95"/>
    <w:rsid w:val="001B1C93"/>
    <w:rsid w:val="001B27AC"/>
    <w:rsid w:val="001B3098"/>
    <w:rsid w:val="001B364C"/>
    <w:rsid w:val="001B5E25"/>
    <w:rsid w:val="001B6320"/>
    <w:rsid w:val="001B6E0D"/>
    <w:rsid w:val="001B6EA2"/>
    <w:rsid w:val="001B7073"/>
    <w:rsid w:val="001B7D35"/>
    <w:rsid w:val="001C014B"/>
    <w:rsid w:val="001C1B63"/>
    <w:rsid w:val="001C2279"/>
    <w:rsid w:val="001C26E4"/>
    <w:rsid w:val="001C32E5"/>
    <w:rsid w:val="001C3486"/>
    <w:rsid w:val="001C4AD9"/>
    <w:rsid w:val="001C5FB2"/>
    <w:rsid w:val="001C664A"/>
    <w:rsid w:val="001C6663"/>
    <w:rsid w:val="001C6B90"/>
    <w:rsid w:val="001C7ABA"/>
    <w:rsid w:val="001D088A"/>
    <w:rsid w:val="001D0FF7"/>
    <w:rsid w:val="001D1375"/>
    <w:rsid w:val="001D1559"/>
    <w:rsid w:val="001D1C0F"/>
    <w:rsid w:val="001D30D1"/>
    <w:rsid w:val="001D33B3"/>
    <w:rsid w:val="001D397B"/>
    <w:rsid w:val="001D3F5B"/>
    <w:rsid w:val="001D44AE"/>
    <w:rsid w:val="001D44FB"/>
    <w:rsid w:val="001D4A6F"/>
    <w:rsid w:val="001D4CC4"/>
    <w:rsid w:val="001D5275"/>
    <w:rsid w:val="001D5BBD"/>
    <w:rsid w:val="001D64A2"/>
    <w:rsid w:val="001E0104"/>
    <w:rsid w:val="001E0272"/>
    <w:rsid w:val="001E0282"/>
    <w:rsid w:val="001E0861"/>
    <w:rsid w:val="001E17B1"/>
    <w:rsid w:val="001E29F5"/>
    <w:rsid w:val="001E373B"/>
    <w:rsid w:val="001E3853"/>
    <w:rsid w:val="001E387A"/>
    <w:rsid w:val="001E431C"/>
    <w:rsid w:val="001E4A1F"/>
    <w:rsid w:val="001E4BBE"/>
    <w:rsid w:val="001E535B"/>
    <w:rsid w:val="001E5A75"/>
    <w:rsid w:val="001E70B5"/>
    <w:rsid w:val="001E710A"/>
    <w:rsid w:val="001E7BDB"/>
    <w:rsid w:val="001F0622"/>
    <w:rsid w:val="001F0691"/>
    <w:rsid w:val="001F0775"/>
    <w:rsid w:val="001F08CA"/>
    <w:rsid w:val="001F103C"/>
    <w:rsid w:val="001F1149"/>
    <w:rsid w:val="001F13F4"/>
    <w:rsid w:val="001F19BB"/>
    <w:rsid w:val="001F1AC1"/>
    <w:rsid w:val="001F28F3"/>
    <w:rsid w:val="001F31AB"/>
    <w:rsid w:val="001F38A3"/>
    <w:rsid w:val="001F3919"/>
    <w:rsid w:val="001F3F70"/>
    <w:rsid w:val="001F42D4"/>
    <w:rsid w:val="001F491F"/>
    <w:rsid w:val="001F4AAC"/>
    <w:rsid w:val="001F6625"/>
    <w:rsid w:val="001F663D"/>
    <w:rsid w:val="001F6739"/>
    <w:rsid w:val="00201474"/>
    <w:rsid w:val="0020148A"/>
    <w:rsid w:val="0020171C"/>
    <w:rsid w:val="00202CED"/>
    <w:rsid w:val="00203086"/>
    <w:rsid w:val="00203629"/>
    <w:rsid w:val="002043EC"/>
    <w:rsid w:val="00204C7A"/>
    <w:rsid w:val="0020556D"/>
    <w:rsid w:val="002060EE"/>
    <w:rsid w:val="002107C8"/>
    <w:rsid w:val="00210C17"/>
    <w:rsid w:val="00210D2D"/>
    <w:rsid w:val="002115C2"/>
    <w:rsid w:val="002115CD"/>
    <w:rsid w:val="00211F75"/>
    <w:rsid w:val="002126EB"/>
    <w:rsid w:val="00212737"/>
    <w:rsid w:val="00213307"/>
    <w:rsid w:val="00213A9A"/>
    <w:rsid w:val="0021496A"/>
    <w:rsid w:val="00214A02"/>
    <w:rsid w:val="00215E7E"/>
    <w:rsid w:val="00216206"/>
    <w:rsid w:val="00216216"/>
    <w:rsid w:val="00216B49"/>
    <w:rsid w:val="00216B92"/>
    <w:rsid w:val="00217AF9"/>
    <w:rsid w:val="0022037B"/>
    <w:rsid w:val="002204AC"/>
    <w:rsid w:val="00220565"/>
    <w:rsid w:val="00220B0A"/>
    <w:rsid w:val="00220D1B"/>
    <w:rsid w:val="00221ACC"/>
    <w:rsid w:val="002220E9"/>
    <w:rsid w:val="002229F1"/>
    <w:rsid w:val="00222F76"/>
    <w:rsid w:val="00223657"/>
    <w:rsid w:val="00224787"/>
    <w:rsid w:val="00225189"/>
    <w:rsid w:val="002251F5"/>
    <w:rsid w:val="002256DF"/>
    <w:rsid w:val="00225E06"/>
    <w:rsid w:val="00230523"/>
    <w:rsid w:val="002322CB"/>
    <w:rsid w:val="002334D0"/>
    <w:rsid w:val="0023353D"/>
    <w:rsid w:val="0023374E"/>
    <w:rsid w:val="00233940"/>
    <w:rsid w:val="0023418E"/>
    <w:rsid w:val="0023429A"/>
    <w:rsid w:val="00234C09"/>
    <w:rsid w:val="00235102"/>
    <w:rsid w:val="002352BB"/>
    <w:rsid w:val="00235992"/>
    <w:rsid w:val="002374FE"/>
    <w:rsid w:val="0024029E"/>
    <w:rsid w:val="00240D2F"/>
    <w:rsid w:val="00240D32"/>
    <w:rsid w:val="002421A6"/>
    <w:rsid w:val="00242CE5"/>
    <w:rsid w:val="00244672"/>
    <w:rsid w:val="00244E15"/>
    <w:rsid w:val="00245C4D"/>
    <w:rsid w:val="00245D8B"/>
    <w:rsid w:val="00245DB7"/>
    <w:rsid w:val="00250048"/>
    <w:rsid w:val="002504D9"/>
    <w:rsid w:val="00250DC7"/>
    <w:rsid w:val="0025103A"/>
    <w:rsid w:val="00252348"/>
    <w:rsid w:val="002537FC"/>
    <w:rsid w:val="00254CFD"/>
    <w:rsid w:val="00254F31"/>
    <w:rsid w:val="00255E91"/>
    <w:rsid w:val="002568D1"/>
    <w:rsid w:val="00256DB7"/>
    <w:rsid w:val="0025737F"/>
    <w:rsid w:val="002574B3"/>
    <w:rsid w:val="00257B5D"/>
    <w:rsid w:val="00257E84"/>
    <w:rsid w:val="002603DB"/>
    <w:rsid w:val="00260943"/>
    <w:rsid w:val="00260CF6"/>
    <w:rsid w:val="00261809"/>
    <w:rsid w:val="002618A6"/>
    <w:rsid w:val="0026304D"/>
    <w:rsid w:val="0026361B"/>
    <w:rsid w:val="00263D32"/>
    <w:rsid w:val="00264222"/>
    <w:rsid w:val="0026594B"/>
    <w:rsid w:val="00265A11"/>
    <w:rsid w:val="00266171"/>
    <w:rsid w:val="00267477"/>
    <w:rsid w:val="00267D01"/>
    <w:rsid w:val="00270204"/>
    <w:rsid w:val="0027026E"/>
    <w:rsid w:val="00270AF3"/>
    <w:rsid w:val="00271C46"/>
    <w:rsid w:val="002723AC"/>
    <w:rsid w:val="002734A9"/>
    <w:rsid w:val="002738F5"/>
    <w:rsid w:val="00273BE9"/>
    <w:rsid w:val="00274687"/>
    <w:rsid w:val="00274729"/>
    <w:rsid w:val="00275630"/>
    <w:rsid w:val="002758D4"/>
    <w:rsid w:val="00275E58"/>
    <w:rsid w:val="0027641F"/>
    <w:rsid w:val="00276ADB"/>
    <w:rsid w:val="00277363"/>
    <w:rsid w:val="002773EB"/>
    <w:rsid w:val="0027763A"/>
    <w:rsid w:val="0027773E"/>
    <w:rsid w:val="002803DD"/>
    <w:rsid w:val="0028060D"/>
    <w:rsid w:val="00280693"/>
    <w:rsid w:val="00280948"/>
    <w:rsid w:val="00280C55"/>
    <w:rsid w:val="00280E59"/>
    <w:rsid w:val="0028138D"/>
    <w:rsid w:val="002817F1"/>
    <w:rsid w:val="00281DA5"/>
    <w:rsid w:val="00282074"/>
    <w:rsid w:val="00282142"/>
    <w:rsid w:val="0028257C"/>
    <w:rsid w:val="00282F3D"/>
    <w:rsid w:val="002830F8"/>
    <w:rsid w:val="002832EE"/>
    <w:rsid w:val="002839B2"/>
    <w:rsid w:val="002840E4"/>
    <w:rsid w:val="00284188"/>
    <w:rsid w:val="002848C9"/>
    <w:rsid w:val="00285D9D"/>
    <w:rsid w:val="00286BB4"/>
    <w:rsid w:val="00290221"/>
    <w:rsid w:val="00290267"/>
    <w:rsid w:val="00291044"/>
    <w:rsid w:val="00291D4F"/>
    <w:rsid w:val="00292DA0"/>
    <w:rsid w:val="0029311E"/>
    <w:rsid w:val="0029314D"/>
    <w:rsid w:val="002946E5"/>
    <w:rsid w:val="00295376"/>
    <w:rsid w:val="0029566C"/>
    <w:rsid w:val="002957C9"/>
    <w:rsid w:val="002957E9"/>
    <w:rsid w:val="00295EA0"/>
    <w:rsid w:val="00297251"/>
    <w:rsid w:val="0029746A"/>
    <w:rsid w:val="00297701"/>
    <w:rsid w:val="002A0862"/>
    <w:rsid w:val="002A1308"/>
    <w:rsid w:val="002A2C1F"/>
    <w:rsid w:val="002A2D03"/>
    <w:rsid w:val="002A3101"/>
    <w:rsid w:val="002A3CA0"/>
    <w:rsid w:val="002A4CE7"/>
    <w:rsid w:val="002A5EC8"/>
    <w:rsid w:val="002A6355"/>
    <w:rsid w:val="002A6406"/>
    <w:rsid w:val="002A6E7C"/>
    <w:rsid w:val="002B0685"/>
    <w:rsid w:val="002B123C"/>
    <w:rsid w:val="002B12E2"/>
    <w:rsid w:val="002B1733"/>
    <w:rsid w:val="002B1A5D"/>
    <w:rsid w:val="002B2B3B"/>
    <w:rsid w:val="002B2FC7"/>
    <w:rsid w:val="002B3410"/>
    <w:rsid w:val="002B432D"/>
    <w:rsid w:val="002B5259"/>
    <w:rsid w:val="002B526D"/>
    <w:rsid w:val="002B5773"/>
    <w:rsid w:val="002B5981"/>
    <w:rsid w:val="002B69F7"/>
    <w:rsid w:val="002B6C31"/>
    <w:rsid w:val="002B7454"/>
    <w:rsid w:val="002C0702"/>
    <w:rsid w:val="002C0F8E"/>
    <w:rsid w:val="002C1022"/>
    <w:rsid w:val="002C1119"/>
    <w:rsid w:val="002C2CCF"/>
    <w:rsid w:val="002C2D31"/>
    <w:rsid w:val="002C3038"/>
    <w:rsid w:val="002C305C"/>
    <w:rsid w:val="002C337B"/>
    <w:rsid w:val="002C3712"/>
    <w:rsid w:val="002C3997"/>
    <w:rsid w:val="002C3B31"/>
    <w:rsid w:val="002C404D"/>
    <w:rsid w:val="002C4605"/>
    <w:rsid w:val="002C4C96"/>
    <w:rsid w:val="002C5972"/>
    <w:rsid w:val="002C6FA3"/>
    <w:rsid w:val="002C74A1"/>
    <w:rsid w:val="002C7C7E"/>
    <w:rsid w:val="002C7D6F"/>
    <w:rsid w:val="002D27EC"/>
    <w:rsid w:val="002D2E73"/>
    <w:rsid w:val="002D305D"/>
    <w:rsid w:val="002D3906"/>
    <w:rsid w:val="002D3FB0"/>
    <w:rsid w:val="002D45FB"/>
    <w:rsid w:val="002D4719"/>
    <w:rsid w:val="002D4827"/>
    <w:rsid w:val="002D4836"/>
    <w:rsid w:val="002D5175"/>
    <w:rsid w:val="002D54EB"/>
    <w:rsid w:val="002D5B95"/>
    <w:rsid w:val="002D5C70"/>
    <w:rsid w:val="002D5D3D"/>
    <w:rsid w:val="002D5E14"/>
    <w:rsid w:val="002D7409"/>
    <w:rsid w:val="002E0179"/>
    <w:rsid w:val="002E0A47"/>
    <w:rsid w:val="002E0A6A"/>
    <w:rsid w:val="002E0C11"/>
    <w:rsid w:val="002E0F7C"/>
    <w:rsid w:val="002E1454"/>
    <w:rsid w:val="002E16F3"/>
    <w:rsid w:val="002E2432"/>
    <w:rsid w:val="002E2603"/>
    <w:rsid w:val="002E327D"/>
    <w:rsid w:val="002E4B40"/>
    <w:rsid w:val="002E4EE7"/>
    <w:rsid w:val="002E62E4"/>
    <w:rsid w:val="002E6833"/>
    <w:rsid w:val="002E6877"/>
    <w:rsid w:val="002E6E23"/>
    <w:rsid w:val="002E77C4"/>
    <w:rsid w:val="002F02BF"/>
    <w:rsid w:val="002F08D4"/>
    <w:rsid w:val="002F1944"/>
    <w:rsid w:val="002F1DD5"/>
    <w:rsid w:val="002F32F7"/>
    <w:rsid w:val="002F346D"/>
    <w:rsid w:val="002F375F"/>
    <w:rsid w:val="002F39BD"/>
    <w:rsid w:val="002F49FC"/>
    <w:rsid w:val="002F4ADB"/>
    <w:rsid w:val="002F4CAB"/>
    <w:rsid w:val="002F5368"/>
    <w:rsid w:val="002F5452"/>
    <w:rsid w:val="002F5649"/>
    <w:rsid w:val="002F5EAD"/>
    <w:rsid w:val="002F6638"/>
    <w:rsid w:val="002F6ACD"/>
    <w:rsid w:val="002F7032"/>
    <w:rsid w:val="002F73F9"/>
    <w:rsid w:val="002F7F09"/>
    <w:rsid w:val="002F7F0F"/>
    <w:rsid w:val="00300454"/>
    <w:rsid w:val="003009A3"/>
    <w:rsid w:val="00300AB5"/>
    <w:rsid w:val="00301CEC"/>
    <w:rsid w:val="0030217C"/>
    <w:rsid w:val="00302415"/>
    <w:rsid w:val="00302481"/>
    <w:rsid w:val="0030274E"/>
    <w:rsid w:val="00303918"/>
    <w:rsid w:val="003043AD"/>
    <w:rsid w:val="003048B3"/>
    <w:rsid w:val="003055C8"/>
    <w:rsid w:val="00305A75"/>
    <w:rsid w:val="00306296"/>
    <w:rsid w:val="003067D3"/>
    <w:rsid w:val="00306804"/>
    <w:rsid w:val="00306B23"/>
    <w:rsid w:val="00307AD3"/>
    <w:rsid w:val="00307E6B"/>
    <w:rsid w:val="00310777"/>
    <w:rsid w:val="00310874"/>
    <w:rsid w:val="00311FDF"/>
    <w:rsid w:val="00312A6E"/>
    <w:rsid w:val="00312A91"/>
    <w:rsid w:val="00312C2C"/>
    <w:rsid w:val="00312F35"/>
    <w:rsid w:val="00313992"/>
    <w:rsid w:val="003139E9"/>
    <w:rsid w:val="00313D74"/>
    <w:rsid w:val="003154E7"/>
    <w:rsid w:val="003159DF"/>
    <w:rsid w:val="0031689D"/>
    <w:rsid w:val="00320087"/>
    <w:rsid w:val="00320153"/>
    <w:rsid w:val="003214B2"/>
    <w:rsid w:val="00321520"/>
    <w:rsid w:val="0032165C"/>
    <w:rsid w:val="00322166"/>
    <w:rsid w:val="003223BF"/>
    <w:rsid w:val="003230BA"/>
    <w:rsid w:val="00323354"/>
    <w:rsid w:val="003234AB"/>
    <w:rsid w:val="003235AD"/>
    <w:rsid w:val="00323B8E"/>
    <w:rsid w:val="00323CFD"/>
    <w:rsid w:val="00324A6C"/>
    <w:rsid w:val="00324C99"/>
    <w:rsid w:val="00325130"/>
    <w:rsid w:val="003253FE"/>
    <w:rsid w:val="00325C80"/>
    <w:rsid w:val="00325EC8"/>
    <w:rsid w:val="0032695A"/>
    <w:rsid w:val="00327071"/>
    <w:rsid w:val="0032720F"/>
    <w:rsid w:val="0032789B"/>
    <w:rsid w:val="00330596"/>
    <w:rsid w:val="00331594"/>
    <w:rsid w:val="00331F2D"/>
    <w:rsid w:val="00331FDF"/>
    <w:rsid w:val="0033203D"/>
    <w:rsid w:val="0033228F"/>
    <w:rsid w:val="00332DB6"/>
    <w:rsid w:val="003336C6"/>
    <w:rsid w:val="003337AE"/>
    <w:rsid w:val="003339DD"/>
    <w:rsid w:val="00334D3A"/>
    <w:rsid w:val="00334F5F"/>
    <w:rsid w:val="0033518E"/>
    <w:rsid w:val="003354C1"/>
    <w:rsid w:val="003359F9"/>
    <w:rsid w:val="00335A11"/>
    <w:rsid w:val="00335C14"/>
    <w:rsid w:val="00336720"/>
    <w:rsid w:val="0033740A"/>
    <w:rsid w:val="0033784E"/>
    <w:rsid w:val="003378EC"/>
    <w:rsid w:val="00340213"/>
    <w:rsid w:val="0034042B"/>
    <w:rsid w:val="0034105D"/>
    <w:rsid w:val="00341362"/>
    <w:rsid w:val="00341DE0"/>
    <w:rsid w:val="0034305F"/>
    <w:rsid w:val="00343310"/>
    <w:rsid w:val="00343377"/>
    <w:rsid w:val="003437CD"/>
    <w:rsid w:val="003438D5"/>
    <w:rsid w:val="0034421A"/>
    <w:rsid w:val="003451A4"/>
    <w:rsid w:val="003455F6"/>
    <w:rsid w:val="00345F0F"/>
    <w:rsid w:val="00346470"/>
    <w:rsid w:val="0034722D"/>
    <w:rsid w:val="00347390"/>
    <w:rsid w:val="003473B4"/>
    <w:rsid w:val="00347607"/>
    <w:rsid w:val="00350472"/>
    <w:rsid w:val="003508E5"/>
    <w:rsid w:val="003509DE"/>
    <w:rsid w:val="003511CD"/>
    <w:rsid w:val="003514E2"/>
    <w:rsid w:val="00352287"/>
    <w:rsid w:val="00352861"/>
    <w:rsid w:val="00353344"/>
    <w:rsid w:val="0035376F"/>
    <w:rsid w:val="0035467F"/>
    <w:rsid w:val="00354934"/>
    <w:rsid w:val="0035496D"/>
    <w:rsid w:val="0035531B"/>
    <w:rsid w:val="00355660"/>
    <w:rsid w:val="00355973"/>
    <w:rsid w:val="00355B3A"/>
    <w:rsid w:val="00356CEF"/>
    <w:rsid w:val="00356E47"/>
    <w:rsid w:val="00356E5B"/>
    <w:rsid w:val="00360B7B"/>
    <w:rsid w:val="003611B2"/>
    <w:rsid w:val="003630AB"/>
    <w:rsid w:val="00363CDE"/>
    <w:rsid w:val="0036405D"/>
    <w:rsid w:val="00364095"/>
    <w:rsid w:val="00364A77"/>
    <w:rsid w:val="00364DEE"/>
    <w:rsid w:val="003662BB"/>
    <w:rsid w:val="00366680"/>
    <w:rsid w:val="0036716C"/>
    <w:rsid w:val="00367CDC"/>
    <w:rsid w:val="00367DB2"/>
    <w:rsid w:val="00370035"/>
    <w:rsid w:val="0037262A"/>
    <w:rsid w:val="00372667"/>
    <w:rsid w:val="003727A4"/>
    <w:rsid w:val="0037311E"/>
    <w:rsid w:val="0037591F"/>
    <w:rsid w:val="0037637D"/>
    <w:rsid w:val="00376B6F"/>
    <w:rsid w:val="00376F7D"/>
    <w:rsid w:val="00376FA6"/>
    <w:rsid w:val="003777CA"/>
    <w:rsid w:val="00377A84"/>
    <w:rsid w:val="00380C41"/>
    <w:rsid w:val="00380D40"/>
    <w:rsid w:val="003817CE"/>
    <w:rsid w:val="003818EA"/>
    <w:rsid w:val="0038199C"/>
    <w:rsid w:val="00381A74"/>
    <w:rsid w:val="00381BDE"/>
    <w:rsid w:val="00381D1C"/>
    <w:rsid w:val="00382A53"/>
    <w:rsid w:val="00382DA9"/>
    <w:rsid w:val="003834C9"/>
    <w:rsid w:val="00384347"/>
    <w:rsid w:val="00384799"/>
    <w:rsid w:val="00384933"/>
    <w:rsid w:val="00385A87"/>
    <w:rsid w:val="003860F3"/>
    <w:rsid w:val="003862C1"/>
    <w:rsid w:val="003866E5"/>
    <w:rsid w:val="0039022D"/>
    <w:rsid w:val="003909B9"/>
    <w:rsid w:val="00390E68"/>
    <w:rsid w:val="00390EF9"/>
    <w:rsid w:val="00391417"/>
    <w:rsid w:val="003917CA"/>
    <w:rsid w:val="00393908"/>
    <w:rsid w:val="00393D46"/>
    <w:rsid w:val="00393E7F"/>
    <w:rsid w:val="00394121"/>
    <w:rsid w:val="00394282"/>
    <w:rsid w:val="003947B7"/>
    <w:rsid w:val="003948E9"/>
    <w:rsid w:val="00395D96"/>
    <w:rsid w:val="003962EF"/>
    <w:rsid w:val="003962F3"/>
    <w:rsid w:val="00396916"/>
    <w:rsid w:val="0039711F"/>
    <w:rsid w:val="00397F98"/>
    <w:rsid w:val="003A0E34"/>
    <w:rsid w:val="003A1F3E"/>
    <w:rsid w:val="003A25EA"/>
    <w:rsid w:val="003A2DA2"/>
    <w:rsid w:val="003A2EA1"/>
    <w:rsid w:val="003A31E7"/>
    <w:rsid w:val="003A356D"/>
    <w:rsid w:val="003A3CF7"/>
    <w:rsid w:val="003A3DDB"/>
    <w:rsid w:val="003A4428"/>
    <w:rsid w:val="003A4AD4"/>
    <w:rsid w:val="003A4EAE"/>
    <w:rsid w:val="003A4F58"/>
    <w:rsid w:val="003A54B7"/>
    <w:rsid w:val="003A5BA7"/>
    <w:rsid w:val="003A7A0D"/>
    <w:rsid w:val="003A7C35"/>
    <w:rsid w:val="003B0A09"/>
    <w:rsid w:val="003B0C15"/>
    <w:rsid w:val="003B11F3"/>
    <w:rsid w:val="003B1C73"/>
    <w:rsid w:val="003B1DC0"/>
    <w:rsid w:val="003B29F2"/>
    <w:rsid w:val="003B3544"/>
    <w:rsid w:val="003B3CC6"/>
    <w:rsid w:val="003B3D76"/>
    <w:rsid w:val="003B4585"/>
    <w:rsid w:val="003B466A"/>
    <w:rsid w:val="003B5671"/>
    <w:rsid w:val="003B5E28"/>
    <w:rsid w:val="003B6CF4"/>
    <w:rsid w:val="003B6DF9"/>
    <w:rsid w:val="003B75AF"/>
    <w:rsid w:val="003B7A54"/>
    <w:rsid w:val="003C00FA"/>
    <w:rsid w:val="003C08FC"/>
    <w:rsid w:val="003C101E"/>
    <w:rsid w:val="003C19E5"/>
    <w:rsid w:val="003C2A9E"/>
    <w:rsid w:val="003C2AA9"/>
    <w:rsid w:val="003C2AE6"/>
    <w:rsid w:val="003C331C"/>
    <w:rsid w:val="003C4125"/>
    <w:rsid w:val="003C53AA"/>
    <w:rsid w:val="003C57EF"/>
    <w:rsid w:val="003C59E8"/>
    <w:rsid w:val="003C5F9F"/>
    <w:rsid w:val="003C6008"/>
    <w:rsid w:val="003C603F"/>
    <w:rsid w:val="003C6977"/>
    <w:rsid w:val="003C795E"/>
    <w:rsid w:val="003C7964"/>
    <w:rsid w:val="003D08BA"/>
    <w:rsid w:val="003D0B09"/>
    <w:rsid w:val="003D11C3"/>
    <w:rsid w:val="003D14F1"/>
    <w:rsid w:val="003D1666"/>
    <w:rsid w:val="003D178F"/>
    <w:rsid w:val="003D2053"/>
    <w:rsid w:val="003D2263"/>
    <w:rsid w:val="003D2C9C"/>
    <w:rsid w:val="003D2E5A"/>
    <w:rsid w:val="003D332D"/>
    <w:rsid w:val="003D473F"/>
    <w:rsid w:val="003D498F"/>
    <w:rsid w:val="003D6258"/>
    <w:rsid w:val="003D6E4B"/>
    <w:rsid w:val="003D75CD"/>
    <w:rsid w:val="003E0081"/>
    <w:rsid w:val="003E028E"/>
    <w:rsid w:val="003E05E7"/>
    <w:rsid w:val="003E0B66"/>
    <w:rsid w:val="003E0E36"/>
    <w:rsid w:val="003E1635"/>
    <w:rsid w:val="003E17F0"/>
    <w:rsid w:val="003E1874"/>
    <w:rsid w:val="003E1AAC"/>
    <w:rsid w:val="003E1EC0"/>
    <w:rsid w:val="003E2BA0"/>
    <w:rsid w:val="003E2D39"/>
    <w:rsid w:val="003E326D"/>
    <w:rsid w:val="003E406B"/>
    <w:rsid w:val="003E44CF"/>
    <w:rsid w:val="003E4576"/>
    <w:rsid w:val="003E45DE"/>
    <w:rsid w:val="003E53D9"/>
    <w:rsid w:val="003E56E5"/>
    <w:rsid w:val="003E57D5"/>
    <w:rsid w:val="003E71B8"/>
    <w:rsid w:val="003E7252"/>
    <w:rsid w:val="003E7A3E"/>
    <w:rsid w:val="003E7FDA"/>
    <w:rsid w:val="003F03D6"/>
    <w:rsid w:val="003F05F3"/>
    <w:rsid w:val="003F08AF"/>
    <w:rsid w:val="003F098F"/>
    <w:rsid w:val="003F0E23"/>
    <w:rsid w:val="003F1123"/>
    <w:rsid w:val="003F1590"/>
    <w:rsid w:val="003F16CB"/>
    <w:rsid w:val="003F222A"/>
    <w:rsid w:val="003F38C9"/>
    <w:rsid w:val="003F38E6"/>
    <w:rsid w:val="003F51E2"/>
    <w:rsid w:val="003F5F59"/>
    <w:rsid w:val="003F666A"/>
    <w:rsid w:val="003F6961"/>
    <w:rsid w:val="003F7433"/>
    <w:rsid w:val="00401C21"/>
    <w:rsid w:val="00402C73"/>
    <w:rsid w:val="00403928"/>
    <w:rsid w:val="00403FD7"/>
    <w:rsid w:val="00404176"/>
    <w:rsid w:val="0040430F"/>
    <w:rsid w:val="0040486F"/>
    <w:rsid w:val="00404EC2"/>
    <w:rsid w:val="00405B0C"/>
    <w:rsid w:val="00406961"/>
    <w:rsid w:val="00406DA8"/>
    <w:rsid w:val="004101A3"/>
    <w:rsid w:val="00411299"/>
    <w:rsid w:val="004115BB"/>
    <w:rsid w:val="00412037"/>
    <w:rsid w:val="00412216"/>
    <w:rsid w:val="00412BFC"/>
    <w:rsid w:val="00413C54"/>
    <w:rsid w:val="00414776"/>
    <w:rsid w:val="00414D31"/>
    <w:rsid w:val="00415272"/>
    <w:rsid w:val="004160A8"/>
    <w:rsid w:val="00416E65"/>
    <w:rsid w:val="004171F2"/>
    <w:rsid w:val="0041788D"/>
    <w:rsid w:val="0042192F"/>
    <w:rsid w:val="00422269"/>
    <w:rsid w:val="004225FE"/>
    <w:rsid w:val="00422AFD"/>
    <w:rsid w:val="00422B1F"/>
    <w:rsid w:val="00423FE8"/>
    <w:rsid w:val="00424C3E"/>
    <w:rsid w:val="00424DEB"/>
    <w:rsid w:val="00426DCA"/>
    <w:rsid w:val="0042769F"/>
    <w:rsid w:val="00427BEC"/>
    <w:rsid w:val="00427C0F"/>
    <w:rsid w:val="00427F55"/>
    <w:rsid w:val="004304FB"/>
    <w:rsid w:val="00430DAF"/>
    <w:rsid w:val="00430F1B"/>
    <w:rsid w:val="0043179E"/>
    <w:rsid w:val="004325CE"/>
    <w:rsid w:val="004325DD"/>
    <w:rsid w:val="00432A59"/>
    <w:rsid w:val="004333E6"/>
    <w:rsid w:val="00433CE9"/>
    <w:rsid w:val="00434BAB"/>
    <w:rsid w:val="00434D42"/>
    <w:rsid w:val="0043544A"/>
    <w:rsid w:val="004359E8"/>
    <w:rsid w:val="00435EAB"/>
    <w:rsid w:val="00436B84"/>
    <w:rsid w:val="004377F4"/>
    <w:rsid w:val="00437EC1"/>
    <w:rsid w:val="004400C0"/>
    <w:rsid w:val="004406B1"/>
    <w:rsid w:val="00440F29"/>
    <w:rsid w:val="00441384"/>
    <w:rsid w:val="0044160D"/>
    <w:rsid w:val="00441641"/>
    <w:rsid w:val="0044244D"/>
    <w:rsid w:val="0044315F"/>
    <w:rsid w:val="00443512"/>
    <w:rsid w:val="004435D5"/>
    <w:rsid w:val="00443B74"/>
    <w:rsid w:val="004441C1"/>
    <w:rsid w:val="004456F5"/>
    <w:rsid w:val="00445784"/>
    <w:rsid w:val="00445F98"/>
    <w:rsid w:val="004464C8"/>
    <w:rsid w:val="004464F0"/>
    <w:rsid w:val="004479AE"/>
    <w:rsid w:val="004519F4"/>
    <w:rsid w:val="00451EBB"/>
    <w:rsid w:val="004523C1"/>
    <w:rsid w:val="004526AF"/>
    <w:rsid w:val="0045339C"/>
    <w:rsid w:val="004537D4"/>
    <w:rsid w:val="00453C03"/>
    <w:rsid w:val="004546F1"/>
    <w:rsid w:val="0045499F"/>
    <w:rsid w:val="00455E4C"/>
    <w:rsid w:val="00456931"/>
    <w:rsid w:val="004569D3"/>
    <w:rsid w:val="004570CF"/>
    <w:rsid w:val="00457D7C"/>
    <w:rsid w:val="00460CB6"/>
    <w:rsid w:val="0046172E"/>
    <w:rsid w:val="00461839"/>
    <w:rsid w:val="004624EF"/>
    <w:rsid w:val="0046255C"/>
    <w:rsid w:val="0046270A"/>
    <w:rsid w:val="00462BB0"/>
    <w:rsid w:val="004633B7"/>
    <w:rsid w:val="004635D4"/>
    <w:rsid w:val="00464BDA"/>
    <w:rsid w:val="0046543D"/>
    <w:rsid w:val="0046615B"/>
    <w:rsid w:val="0046661E"/>
    <w:rsid w:val="00466CE2"/>
    <w:rsid w:val="004678ED"/>
    <w:rsid w:val="00467985"/>
    <w:rsid w:val="004700E7"/>
    <w:rsid w:val="00470544"/>
    <w:rsid w:val="0047081F"/>
    <w:rsid w:val="00471265"/>
    <w:rsid w:val="0047152B"/>
    <w:rsid w:val="0047159B"/>
    <w:rsid w:val="00471A8B"/>
    <w:rsid w:val="00471F59"/>
    <w:rsid w:val="00472444"/>
    <w:rsid w:val="00472A02"/>
    <w:rsid w:val="00472BD7"/>
    <w:rsid w:val="00474335"/>
    <w:rsid w:val="00474DC6"/>
    <w:rsid w:val="00475997"/>
    <w:rsid w:val="004764BF"/>
    <w:rsid w:val="00476947"/>
    <w:rsid w:val="00476C7F"/>
    <w:rsid w:val="004770D1"/>
    <w:rsid w:val="004805E4"/>
    <w:rsid w:val="00480796"/>
    <w:rsid w:val="00480EC6"/>
    <w:rsid w:val="00482270"/>
    <w:rsid w:val="004824D8"/>
    <w:rsid w:val="00482A5F"/>
    <w:rsid w:val="00484F6B"/>
    <w:rsid w:val="00485433"/>
    <w:rsid w:val="0048597F"/>
    <w:rsid w:val="00485C5B"/>
    <w:rsid w:val="00486BC8"/>
    <w:rsid w:val="004872E8"/>
    <w:rsid w:val="0049000A"/>
    <w:rsid w:val="00490180"/>
    <w:rsid w:val="00490530"/>
    <w:rsid w:val="00490967"/>
    <w:rsid w:val="00491DB2"/>
    <w:rsid w:val="0049215F"/>
    <w:rsid w:val="0049315A"/>
    <w:rsid w:val="004932E7"/>
    <w:rsid w:val="00493421"/>
    <w:rsid w:val="004935C8"/>
    <w:rsid w:val="00493976"/>
    <w:rsid w:val="00494422"/>
    <w:rsid w:val="00494843"/>
    <w:rsid w:val="00495468"/>
    <w:rsid w:val="00495DF9"/>
    <w:rsid w:val="004967F4"/>
    <w:rsid w:val="00497A37"/>
    <w:rsid w:val="00497C80"/>
    <w:rsid w:val="004A0130"/>
    <w:rsid w:val="004A0786"/>
    <w:rsid w:val="004A0E98"/>
    <w:rsid w:val="004A1525"/>
    <w:rsid w:val="004A24F0"/>
    <w:rsid w:val="004A29A5"/>
    <w:rsid w:val="004A3FBD"/>
    <w:rsid w:val="004A4D4D"/>
    <w:rsid w:val="004A4E70"/>
    <w:rsid w:val="004A5CA0"/>
    <w:rsid w:val="004A664D"/>
    <w:rsid w:val="004A6980"/>
    <w:rsid w:val="004A7021"/>
    <w:rsid w:val="004A711F"/>
    <w:rsid w:val="004A7AD1"/>
    <w:rsid w:val="004B0BC6"/>
    <w:rsid w:val="004B0ED6"/>
    <w:rsid w:val="004B1454"/>
    <w:rsid w:val="004B1B6B"/>
    <w:rsid w:val="004B20BB"/>
    <w:rsid w:val="004B2A50"/>
    <w:rsid w:val="004B3D2D"/>
    <w:rsid w:val="004B404A"/>
    <w:rsid w:val="004B431E"/>
    <w:rsid w:val="004B4BAF"/>
    <w:rsid w:val="004B4E77"/>
    <w:rsid w:val="004B6DCA"/>
    <w:rsid w:val="004B72FB"/>
    <w:rsid w:val="004B74DB"/>
    <w:rsid w:val="004B7884"/>
    <w:rsid w:val="004C04F8"/>
    <w:rsid w:val="004C11FF"/>
    <w:rsid w:val="004C1412"/>
    <w:rsid w:val="004C1BC3"/>
    <w:rsid w:val="004C1F18"/>
    <w:rsid w:val="004C314B"/>
    <w:rsid w:val="004C3945"/>
    <w:rsid w:val="004C3D3A"/>
    <w:rsid w:val="004C448C"/>
    <w:rsid w:val="004C4CD0"/>
    <w:rsid w:val="004C5145"/>
    <w:rsid w:val="004C562F"/>
    <w:rsid w:val="004C6E10"/>
    <w:rsid w:val="004C6F15"/>
    <w:rsid w:val="004C70C3"/>
    <w:rsid w:val="004C7449"/>
    <w:rsid w:val="004C780C"/>
    <w:rsid w:val="004D0846"/>
    <w:rsid w:val="004D1693"/>
    <w:rsid w:val="004D1867"/>
    <w:rsid w:val="004D1EAE"/>
    <w:rsid w:val="004D47AD"/>
    <w:rsid w:val="004D489E"/>
    <w:rsid w:val="004D4D70"/>
    <w:rsid w:val="004D5007"/>
    <w:rsid w:val="004D5476"/>
    <w:rsid w:val="004D5A4D"/>
    <w:rsid w:val="004D61C8"/>
    <w:rsid w:val="004D651F"/>
    <w:rsid w:val="004D67AC"/>
    <w:rsid w:val="004D68F1"/>
    <w:rsid w:val="004D6F98"/>
    <w:rsid w:val="004D7271"/>
    <w:rsid w:val="004D7DB6"/>
    <w:rsid w:val="004E0707"/>
    <w:rsid w:val="004E095A"/>
    <w:rsid w:val="004E0CB0"/>
    <w:rsid w:val="004E1FB2"/>
    <w:rsid w:val="004E372F"/>
    <w:rsid w:val="004E4B68"/>
    <w:rsid w:val="004E5B18"/>
    <w:rsid w:val="004E661F"/>
    <w:rsid w:val="004E73D2"/>
    <w:rsid w:val="004E745B"/>
    <w:rsid w:val="004E7595"/>
    <w:rsid w:val="004E76D1"/>
    <w:rsid w:val="004E773D"/>
    <w:rsid w:val="004F06E9"/>
    <w:rsid w:val="004F084B"/>
    <w:rsid w:val="004F0D55"/>
    <w:rsid w:val="004F0F39"/>
    <w:rsid w:val="004F1685"/>
    <w:rsid w:val="004F1A18"/>
    <w:rsid w:val="004F1A21"/>
    <w:rsid w:val="004F26F3"/>
    <w:rsid w:val="004F2D20"/>
    <w:rsid w:val="004F321F"/>
    <w:rsid w:val="004F3ADC"/>
    <w:rsid w:val="004F3FDE"/>
    <w:rsid w:val="004F40CD"/>
    <w:rsid w:val="004F48D8"/>
    <w:rsid w:val="004F5150"/>
    <w:rsid w:val="004F541B"/>
    <w:rsid w:val="004F5A9E"/>
    <w:rsid w:val="004F5D3C"/>
    <w:rsid w:val="004F5FD1"/>
    <w:rsid w:val="004F715E"/>
    <w:rsid w:val="004F77E6"/>
    <w:rsid w:val="004F7E1B"/>
    <w:rsid w:val="005006A9"/>
    <w:rsid w:val="00500B1A"/>
    <w:rsid w:val="005016DA"/>
    <w:rsid w:val="005017E1"/>
    <w:rsid w:val="00501C9F"/>
    <w:rsid w:val="00503131"/>
    <w:rsid w:val="005036A5"/>
    <w:rsid w:val="005051CB"/>
    <w:rsid w:val="005059C0"/>
    <w:rsid w:val="00505DD5"/>
    <w:rsid w:val="0050665B"/>
    <w:rsid w:val="005067B1"/>
    <w:rsid w:val="00507288"/>
    <w:rsid w:val="00507487"/>
    <w:rsid w:val="005076A2"/>
    <w:rsid w:val="00507927"/>
    <w:rsid w:val="00507DFA"/>
    <w:rsid w:val="0051045F"/>
    <w:rsid w:val="00510877"/>
    <w:rsid w:val="005119BA"/>
    <w:rsid w:val="00512244"/>
    <w:rsid w:val="00512BFA"/>
    <w:rsid w:val="00513773"/>
    <w:rsid w:val="00513DC3"/>
    <w:rsid w:val="0051443C"/>
    <w:rsid w:val="005146C2"/>
    <w:rsid w:val="00514725"/>
    <w:rsid w:val="0051476D"/>
    <w:rsid w:val="00515056"/>
    <w:rsid w:val="00515346"/>
    <w:rsid w:val="0051625C"/>
    <w:rsid w:val="00516762"/>
    <w:rsid w:val="00516FB5"/>
    <w:rsid w:val="00521250"/>
    <w:rsid w:val="005212AD"/>
    <w:rsid w:val="005213D7"/>
    <w:rsid w:val="0052200E"/>
    <w:rsid w:val="00522412"/>
    <w:rsid w:val="00522794"/>
    <w:rsid w:val="005232D0"/>
    <w:rsid w:val="00523316"/>
    <w:rsid w:val="00523A88"/>
    <w:rsid w:val="005253AD"/>
    <w:rsid w:val="00525529"/>
    <w:rsid w:val="0052576F"/>
    <w:rsid w:val="00530DEE"/>
    <w:rsid w:val="005310AB"/>
    <w:rsid w:val="005312A5"/>
    <w:rsid w:val="00531C88"/>
    <w:rsid w:val="00531E24"/>
    <w:rsid w:val="005323EB"/>
    <w:rsid w:val="00532447"/>
    <w:rsid w:val="00532A3E"/>
    <w:rsid w:val="00532E26"/>
    <w:rsid w:val="005340B0"/>
    <w:rsid w:val="0053427D"/>
    <w:rsid w:val="00535320"/>
    <w:rsid w:val="0053587E"/>
    <w:rsid w:val="00535971"/>
    <w:rsid w:val="0053600C"/>
    <w:rsid w:val="0053677F"/>
    <w:rsid w:val="00536E3D"/>
    <w:rsid w:val="0053728C"/>
    <w:rsid w:val="005372D5"/>
    <w:rsid w:val="005377ED"/>
    <w:rsid w:val="005402FF"/>
    <w:rsid w:val="00540458"/>
    <w:rsid w:val="005407D1"/>
    <w:rsid w:val="00540D9F"/>
    <w:rsid w:val="005418A5"/>
    <w:rsid w:val="00541F3C"/>
    <w:rsid w:val="00543337"/>
    <w:rsid w:val="00543CF9"/>
    <w:rsid w:val="00543F68"/>
    <w:rsid w:val="00544144"/>
    <w:rsid w:val="00545152"/>
    <w:rsid w:val="0054573D"/>
    <w:rsid w:val="00545778"/>
    <w:rsid w:val="00545BA5"/>
    <w:rsid w:val="00545D97"/>
    <w:rsid w:val="00545E07"/>
    <w:rsid w:val="0054720E"/>
    <w:rsid w:val="005473A5"/>
    <w:rsid w:val="00547AA9"/>
    <w:rsid w:val="00547BC8"/>
    <w:rsid w:val="00550347"/>
    <w:rsid w:val="0055077A"/>
    <w:rsid w:val="005508DF"/>
    <w:rsid w:val="00550B16"/>
    <w:rsid w:val="00550C0B"/>
    <w:rsid w:val="00551C2D"/>
    <w:rsid w:val="00551E41"/>
    <w:rsid w:val="00552231"/>
    <w:rsid w:val="0055477E"/>
    <w:rsid w:val="00554975"/>
    <w:rsid w:val="00554AA8"/>
    <w:rsid w:val="00556169"/>
    <w:rsid w:val="00557158"/>
    <w:rsid w:val="00557BAD"/>
    <w:rsid w:val="00557E93"/>
    <w:rsid w:val="00560212"/>
    <w:rsid w:val="00561803"/>
    <w:rsid w:val="00561ECD"/>
    <w:rsid w:val="00562D01"/>
    <w:rsid w:val="00562F30"/>
    <w:rsid w:val="00563666"/>
    <w:rsid w:val="0056388E"/>
    <w:rsid w:val="005640B0"/>
    <w:rsid w:val="00565362"/>
    <w:rsid w:val="005654E4"/>
    <w:rsid w:val="00565A21"/>
    <w:rsid w:val="00565C5E"/>
    <w:rsid w:val="005664E8"/>
    <w:rsid w:val="00566650"/>
    <w:rsid w:val="00566E7E"/>
    <w:rsid w:val="00567740"/>
    <w:rsid w:val="00567FE5"/>
    <w:rsid w:val="0057022D"/>
    <w:rsid w:val="005707BD"/>
    <w:rsid w:val="00571850"/>
    <w:rsid w:val="005724BF"/>
    <w:rsid w:val="0057279A"/>
    <w:rsid w:val="0057354E"/>
    <w:rsid w:val="005739F7"/>
    <w:rsid w:val="00573EB2"/>
    <w:rsid w:val="005744A4"/>
    <w:rsid w:val="00574AC5"/>
    <w:rsid w:val="005760C7"/>
    <w:rsid w:val="00576E1B"/>
    <w:rsid w:val="00577BE8"/>
    <w:rsid w:val="00577EFD"/>
    <w:rsid w:val="005802E1"/>
    <w:rsid w:val="00580839"/>
    <w:rsid w:val="005808C9"/>
    <w:rsid w:val="00581D7B"/>
    <w:rsid w:val="005820DF"/>
    <w:rsid w:val="00582489"/>
    <w:rsid w:val="00582827"/>
    <w:rsid w:val="00582E5D"/>
    <w:rsid w:val="00582F0A"/>
    <w:rsid w:val="00583108"/>
    <w:rsid w:val="005833D6"/>
    <w:rsid w:val="00583556"/>
    <w:rsid w:val="0058454B"/>
    <w:rsid w:val="0058534C"/>
    <w:rsid w:val="00585722"/>
    <w:rsid w:val="0058577D"/>
    <w:rsid w:val="00586121"/>
    <w:rsid w:val="00586830"/>
    <w:rsid w:val="00586A66"/>
    <w:rsid w:val="00587191"/>
    <w:rsid w:val="00587649"/>
    <w:rsid w:val="00590BD5"/>
    <w:rsid w:val="00590DD1"/>
    <w:rsid w:val="00591317"/>
    <w:rsid w:val="005913CE"/>
    <w:rsid w:val="0059173A"/>
    <w:rsid w:val="00591A97"/>
    <w:rsid w:val="0059298E"/>
    <w:rsid w:val="005935B8"/>
    <w:rsid w:val="0059360A"/>
    <w:rsid w:val="0059387A"/>
    <w:rsid w:val="00594BDB"/>
    <w:rsid w:val="00594DAF"/>
    <w:rsid w:val="00594F46"/>
    <w:rsid w:val="00594F51"/>
    <w:rsid w:val="00595B24"/>
    <w:rsid w:val="00596A5A"/>
    <w:rsid w:val="005A04F4"/>
    <w:rsid w:val="005A09D9"/>
    <w:rsid w:val="005A0A75"/>
    <w:rsid w:val="005A378F"/>
    <w:rsid w:val="005A3A99"/>
    <w:rsid w:val="005A3ECA"/>
    <w:rsid w:val="005A3FDA"/>
    <w:rsid w:val="005A43BE"/>
    <w:rsid w:val="005A463A"/>
    <w:rsid w:val="005A47E6"/>
    <w:rsid w:val="005A4C17"/>
    <w:rsid w:val="005A50C8"/>
    <w:rsid w:val="005A5951"/>
    <w:rsid w:val="005A5DAD"/>
    <w:rsid w:val="005A6ED6"/>
    <w:rsid w:val="005B017B"/>
    <w:rsid w:val="005B1D6C"/>
    <w:rsid w:val="005B23FA"/>
    <w:rsid w:val="005B26E5"/>
    <w:rsid w:val="005B26F6"/>
    <w:rsid w:val="005B2896"/>
    <w:rsid w:val="005B3498"/>
    <w:rsid w:val="005B354E"/>
    <w:rsid w:val="005B4D0C"/>
    <w:rsid w:val="005B5828"/>
    <w:rsid w:val="005B5CE6"/>
    <w:rsid w:val="005B64D6"/>
    <w:rsid w:val="005B6F12"/>
    <w:rsid w:val="005B73AC"/>
    <w:rsid w:val="005B749D"/>
    <w:rsid w:val="005C0224"/>
    <w:rsid w:val="005C024E"/>
    <w:rsid w:val="005C057E"/>
    <w:rsid w:val="005C10E1"/>
    <w:rsid w:val="005C158E"/>
    <w:rsid w:val="005C2608"/>
    <w:rsid w:val="005C2B4B"/>
    <w:rsid w:val="005C2D00"/>
    <w:rsid w:val="005C38E3"/>
    <w:rsid w:val="005C4379"/>
    <w:rsid w:val="005C478A"/>
    <w:rsid w:val="005C4AB3"/>
    <w:rsid w:val="005C4FB4"/>
    <w:rsid w:val="005C52B8"/>
    <w:rsid w:val="005C6001"/>
    <w:rsid w:val="005C6A75"/>
    <w:rsid w:val="005C6C3F"/>
    <w:rsid w:val="005C7177"/>
    <w:rsid w:val="005C74F9"/>
    <w:rsid w:val="005C752C"/>
    <w:rsid w:val="005D0214"/>
    <w:rsid w:val="005D120E"/>
    <w:rsid w:val="005D1906"/>
    <w:rsid w:val="005D1E39"/>
    <w:rsid w:val="005D221F"/>
    <w:rsid w:val="005D231E"/>
    <w:rsid w:val="005D3B12"/>
    <w:rsid w:val="005D5556"/>
    <w:rsid w:val="005D580A"/>
    <w:rsid w:val="005D5903"/>
    <w:rsid w:val="005D5A07"/>
    <w:rsid w:val="005D5C8D"/>
    <w:rsid w:val="005D7066"/>
    <w:rsid w:val="005D7F89"/>
    <w:rsid w:val="005E052C"/>
    <w:rsid w:val="005E080B"/>
    <w:rsid w:val="005E092F"/>
    <w:rsid w:val="005E1732"/>
    <w:rsid w:val="005E1853"/>
    <w:rsid w:val="005E19C5"/>
    <w:rsid w:val="005E3714"/>
    <w:rsid w:val="005E3BB5"/>
    <w:rsid w:val="005E3DD2"/>
    <w:rsid w:val="005E5766"/>
    <w:rsid w:val="005E5F09"/>
    <w:rsid w:val="005E6589"/>
    <w:rsid w:val="005E7138"/>
    <w:rsid w:val="005E7B8C"/>
    <w:rsid w:val="005F0553"/>
    <w:rsid w:val="005F073C"/>
    <w:rsid w:val="005F0C35"/>
    <w:rsid w:val="005F18C8"/>
    <w:rsid w:val="005F1EA8"/>
    <w:rsid w:val="005F2233"/>
    <w:rsid w:val="005F36E4"/>
    <w:rsid w:val="005F41DB"/>
    <w:rsid w:val="005F4508"/>
    <w:rsid w:val="005F4AEC"/>
    <w:rsid w:val="005F4B77"/>
    <w:rsid w:val="005F5005"/>
    <w:rsid w:val="005F5A59"/>
    <w:rsid w:val="005F5F9D"/>
    <w:rsid w:val="005F6D80"/>
    <w:rsid w:val="00600FCB"/>
    <w:rsid w:val="00601EE7"/>
    <w:rsid w:val="006029F2"/>
    <w:rsid w:val="00603298"/>
    <w:rsid w:val="006044D8"/>
    <w:rsid w:val="006055EE"/>
    <w:rsid w:val="00606067"/>
    <w:rsid w:val="006061E1"/>
    <w:rsid w:val="006067F5"/>
    <w:rsid w:val="0060685B"/>
    <w:rsid w:val="00606ADC"/>
    <w:rsid w:val="006078E8"/>
    <w:rsid w:val="0060793C"/>
    <w:rsid w:val="00610A74"/>
    <w:rsid w:val="00610F0E"/>
    <w:rsid w:val="006110C8"/>
    <w:rsid w:val="006117C1"/>
    <w:rsid w:val="00612A22"/>
    <w:rsid w:val="00612B70"/>
    <w:rsid w:val="00612D1C"/>
    <w:rsid w:val="0061401E"/>
    <w:rsid w:val="0061449F"/>
    <w:rsid w:val="006168C7"/>
    <w:rsid w:val="00616A3C"/>
    <w:rsid w:val="00617028"/>
    <w:rsid w:val="006171FD"/>
    <w:rsid w:val="00617380"/>
    <w:rsid w:val="0061773E"/>
    <w:rsid w:val="006179AD"/>
    <w:rsid w:val="006205C8"/>
    <w:rsid w:val="006218B9"/>
    <w:rsid w:val="00621D69"/>
    <w:rsid w:val="00621E97"/>
    <w:rsid w:val="00621F48"/>
    <w:rsid w:val="006222FC"/>
    <w:rsid w:val="0062240E"/>
    <w:rsid w:val="006226B1"/>
    <w:rsid w:val="00622927"/>
    <w:rsid w:val="00622CD8"/>
    <w:rsid w:val="00622DFC"/>
    <w:rsid w:val="00623318"/>
    <w:rsid w:val="00623B0D"/>
    <w:rsid w:val="00624392"/>
    <w:rsid w:val="00624903"/>
    <w:rsid w:val="00624C96"/>
    <w:rsid w:val="00625509"/>
    <w:rsid w:val="00625698"/>
    <w:rsid w:val="00625E9F"/>
    <w:rsid w:val="0062698E"/>
    <w:rsid w:val="00627442"/>
    <w:rsid w:val="00627808"/>
    <w:rsid w:val="00627AD7"/>
    <w:rsid w:val="00630000"/>
    <w:rsid w:val="006303ED"/>
    <w:rsid w:val="006306DB"/>
    <w:rsid w:val="00630945"/>
    <w:rsid w:val="00630D93"/>
    <w:rsid w:val="006313C4"/>
    <w:rsid w:val="006324C4"/>
    <w:rsid w:val="006324F3"/>
    <w:rsid w:val="00632AEF"/>
    <w:rsid w:val="00633806"/>
    <w:rsid w:val="00633D5F"/>
    <w:rsid w:val="00634882"/>
    <w:rsid w:val="0063530E"/>
    <w:rsid w:val="00635C0E"/>
    <w:rsid w:val="00637340"/>
    <w:rsid w:val="006375F3"/>
    <w:rsid w:val="00640613"/>
    <w:rsid w:val="00640AE3"/>
    <w:rsid w:val="00640B53"/>
    <w:rsid w:val="006412C4"/>
    <w:rsid w:val="00641620"/>
    <w:rsid w:val="006416D4"/>
    <w:rsid w:val="006419CA"/>
    <w:rsid w:val="00641F17"/>
    <w:rsid w:val="006421C9"/>
    <w:rsid w:val="00642724"/>
    <w:rsid w:val="00643289"/>
    <w:rsid w:val="00643BB3"/>
    <w:rsid w:val="00643E4B"/>
    <w:rsid w:val="006446D3"/>
    <w:rsid w:val="0064497E"/>
    <w:rsid w:val="00645006"/>
    <w:rsid w:val="006461F4"/>
    <w:rsid w:val="00646AE8"/>
    <w:rsid w:val="00650223"/>
    <w:rsid w:val="0065119E"/>
    <w:rsid w:val="00651245"/>
    <w:rsid w:val="006513FC"/>
    <w:rsid w:val="00651735"/>
    <w:rsid w:val="00651ECD"/>
    <w:rsid w:val="006537A0"/>
    <w:rsid w:val="006538A9"/>
    <w:rsid w:val="0065398B"/>
    <w:rsid w:val="006541E9"/>
    <w:rsid w:val="00655AA4"/>
    <w:rsid w:val="00655E39"/>
    <w:rsid w:val="00655EE6"/>
    <w:rsid w:val="0065632F"/>
    <w:rsid w:val="00656518"/>
    <w:rsid w:val="00656F30"/>
    <w:rsid w:val="0066057E"/>
    <w:rsid w:val="00660AC4"/>
    <w:rsid w:val="0066259E"/>
    <w:rsid w:val="006625B4"/>
    <w:rsid w:val="0066301A"/>
    <w:rsid w:val="00663043"/>
    <w:rsid w:val="00663080"/>
    <w:rsid w:val="006632C4"/>
    <w:rsid w:val="00663C7C"/>
    <w:rsid w:val="00664521"/>
    <w:rsid w:val="00665D48"/>
    <w:rsid w:val="00665EB5"/>
    <w:rsid w:val="00666364"/>
    <w:rsid w:val="00666555"/>
    <w:rsid w:val="006666AF"/>
    <w:rsid w:val="006667AE"/>
    <w:rsid w:val="0066699F"/>
    <w:rsid w:val="00666BA6"/>
    <w:rsid w:val="0066765C"/>
    <w:rsid w:val="00667B02"/>
    <w:rsid w:val="006702EB"/>
    <w:rsid w:val="00670441"/>
    <w:rsid w:val="006706FF"/>
    <w:rsid w:val="00670C3E"/>
    <w:rsid w:val="00670C42"/>
    <w:rsid w:val="00670FB1"/>
    <w:rsid w:val="006710CC"/>
    <w:rsid w:val="00671296"/>
    <w:rsid w:val="006715E1"/>
    <w:rsid w:val="00671C47"/>
    <w:rsid w:val="006725A3"/>
    <w:rsid w:val="00673AAF"/>
    <w:rsid w:val="00673C8D"/>
    <w:rsid w:val="00673E0D"/>
    <w:rsid w:val="006743DE"/>
    <w:rsid w:val="00674713"/>
    <w:rsid w:val="0067487F"/>
    <w:rsid w:val="00674C16"/>
    <w:rsid w:val="006764A2"/>
    <w:rsid w:val="00676EFD"/>
    <w:rsid w:val="00677290"/>
    <w:rsid w:val="0067789D"/>
    <w:rsid w:val="00681C7B"/>
    <w:rsid w:val="00682165"/>
    <w:rsid w:val="0068272A"/>
    <w:rsid w:val="00682A6E"/>
    <w:rsid w:val="00683134"/>
    <w:rsid w:val="006834B2"/>
    <w:rsid w:val="00683712"/>
    <w:rsid w:val="006837B7"/>
    <w:rsid w:val="0068575B"/>
    <w:rsid w:val="00685862"/>
    <w:rsid w:val="0068596F"/>
    <w:rsid w:val="00686097"/>
    <w:rsid w:val="006872A8"/>
    <w:rsid w:val="00687714"/>
    <w:rsid w:val="006877BD"/>
    <w:rsid w:val="00690509"/>
    <w:rsid w:val="006906E9"/>
    <w:rsid w:val="0069073C"/>
    <w:rsid w:val="00690ED5"/>
    <w:rsid w:val="00691376"/>
    <w:rsid w:val="0069199E"/>
    <w:rsid w:val="00691E0E"/>
    <w:rsid w:val="00691E7C"/>
    <w:rsid w:val="0069289E"/>
    <w:rsid w:val="00692A30"/>
    <w:rsid w:val="00692CD9"/>
    <w:rsid w:val="006937D5"/>
    <w:rsid w:val="00694731"/>
    <w:rsid w:val="0069489B"/>
    <w:rsid w:val="006951EF"/>
    <w:rsid w:val="006961D4"/>
    <w:rsid w:val="006966F2"/>
    <w:rsid w:val="00696965"/>
    <w:rsid w:val="00697920"/>
    <w:rsid w:val="00697E63"/>
    <w:rsid w:val="00697F1F"/>
    <w:rsid w:val="006A06D5"/>
    <w:rsid w:val="006A0AE4"/>
    <w:rsid w:val="006A16A8"/>
    <w:rsid w:val="006A189A"/>
    <w:rsid w:val="006A1962"/>
    <w:rsid w:val="006A1AAB"/>
    <w:rsid w:val="006A2171"/>
    <w:rsid w:val="006A3A00"/>
    <w:rsid w:val="006A3DCE"/>
    <w:rsid w:val="006A420A"/>
    <w:rsid w:val="006A470F"/>
    <w:rsid w:val="006A50D0"/>
    <w:rsid w:val="006A5526"/>
    <w:rsid w:val="006A5A27"/>
    <w:rsid w:val="006A6431"/>
    <w:rsid w:val="006A6788"/>
    <w:rsid w:val="006A68F4"/>
    <w:rsid w:val="006A6E80"/>
    <w:rsid w:val="006A785B"/>
    <w:rsid w:val="006A7ABF"/>
    <w:rsid w:val="006A7F38"/>
    <w:rsid w:val="006B0066"/>
    <w:rsid w:val="006B04DC"/>
    <w:rsid w:val="006B12DD"/>
    <w:rsid w:val="006B13E4"/>
    <w:rsid w:val="006B1ECC"/>
    <w:rsid w:val="006B1F99"/>
    <w:rsid w:val="006B21EF"/>
    <w:rsid w:val="006B2E20"/>
    <w:rsid w:val="006B30A1"/>
    <w:rsid w:val="006B30BC"/>
    <w:rsid w:val="006B34FD"/>
    <w:rsid w:val="006B6481"/>
    <w:rsid w:val="006B6995"/>
    <w:rsid w:val="006B72B1"/>
    <w:rsid w:val="006B7728"/>
    <w:rsid w:val="006B7CC6"/>
    <w:rsid w:val="006C01DC"/>
    <w:rsid w:val="006C320A"/>
    <w:rsid w:val="006C327C"/>
    <w:rsid w:val="006C3828"/>
    <w:rsid w:val="006C4323"/>
    <w:rsid w:val="006C4535"/>
    <w:rsid w:val="006C4EBA"/>
    <w:rsid w:val="006C4F73"/>
    <w:rsid w:val="006C5636"/>
    <w:rsid w:val="006C6165"/>
    <w:rsid w:val="006C6BCD"/>
    <w:rsid w:val="006C6EFC"/>
    <w:rsid w:val="006C718A"/>
    <w:rsid w:val="006C7A8A"/>
    <w:rsid w:val="006D09D6"/>
    <w:rsid w:val="006D11F5"/>
    <w:rsid w:val="006D1389"/>
    <w:rsid w:val="006D1907"/>
    <w:rsid w:val="006D1CDC"/>
    <w:rsid w:val="006D1FEE"/>
    <w:rsid w:val="006D20FE"/>
    <w:rsid w:val="006D2C76"/>
    <w:rsid w:val="006D31BF"/>
    <w:rsid w:val="006D35DA"/>
    <w:rsid w:val="006D4011"/>
    <w:rsid w:val="006D4684"/>
    <w:rsid w:val="006D4832"/>
    <w:rsid w:val="006D4A3E"/>
    <w:rsid w:val="006D5C2C"/>
    <w:rsid w:val="006D5DF4"/>
    <w:rsid w:val="006D66B7"/>
    <w:rsid w:val="006D6C80"/>
    <w:rsid w:val="006D6D15"/>
    <w:rsid w:val="006D7503"/>
    <w:rsid w:val="006D7509"/>
    <w:rsid w:val="006D7AA2"/>
    <w:rsid w:val="006D7E7A"/>
    <w:rsid w:val="006D7EA8"/>
    <w:rsid w:val="006E133C"/>
    <w:rsid w:val="006E1A54"/>
    <w:rsid w:val="006E26C8"/>
    <w:rsid w:val="006E2825"/>
    <w:rsid w:val="006E2E33"/>
    <w:rsid w:val="006E3015"/>
    <w:rsid w:val="006E33AC"/>
    <w:rsid w:val="006E3CA8"/>
    <w:rsid w:val="006E441F"/>
    <w:rsid w:val="006E4529"/>
    <w:rsid w:val="006E4561"/>
    <w:rsid w:val="006E65F6"/>
    <w:rsid w:val="006E6E57"/>
    <w:rsid w:val="006E721D"/>
    <w:rsid w:val="006E7E3D"/>
    <w:rsid w:val="006F0017"/>
    <w:rsid w:val="006F00A0"/>
    <w:rsid w:val="006F0211"/>
    <w:rsid w:val="006F0562"/>
    <w:rsid w:val="006F0A7C"/>
    <w:rsid w:val="006F0C17"/>
    <w:rsid w:val="006F0D51"/>
    <w:rsid w:val="006F0F23"/>
    <w:rsid w:val="006F1040"/>
    <w:rsid w:val="006F1091"/>
    <w:rsid w:val="006F174F"/>
    <w:rsid w:val="006F233A"/>
    <w:rsid w:val="006F27BD"/>
    <w:rsid w:val="006F2D87"/>
    <w:rsid w:val="006F3A99"/>
    <w:rsid w:val="006F4C1A"/>
    <w:rsid w:val="006F4F4B"/>
    <w:rsid w:val="006F5C98"/>
    <w:rsid w:val="006F652B"/>
    <w:rsid w:val="006F66F0"/>
    <w:rsid w:val="006F7187"/>
    <w:rsid w:val="006F745B"/>
    <w:rsid w:val="006F76CD"/>
    <w:rsid w:val="006F78E4"/>
    <w:rsid w:val="00700008"/>
    <w:rsid w:val="00700253"/>
    <w:rsid w:val="007009F8"/>
    <w:rsid w:val="00700D15"/>
    <w:rsid w:val="00701D42"/>
    <w:rsid w:val="0070267D"/>
    <w:rsid w:val="00702E4B"/>
    <w:rsid w:val="00703E98"/>
    <w:rsid w:val="00705E22"/>
    <w:rsid w:val="007060D7"/>
    <w:rsid w:val="007061F3"/>
    <w:rsid w:val="00706793"/>
    <w:rsid w:val="007069FF"/>
    <w:rsid w:val="00707726"/>
    <w:rsid w:val="00707A57"/>
    <w:rsid w:val="00707FC6"/>
    <w:rsid w:val="007100F2"/>
    <w:rsid w:val="00710D24"/>
    <w:rsid w:val="00712E28"/>
    <w:rsid w:val="007131CF"/>
    <w:rsid w:val="00713340"/>
    <w:rsid w:val="00713B42"/>
    <w:rsid w:val="00713D9B"/>
    <w:rsid w:val="007141B7"/>
    <w:rsid w:val="00714953"/>
    <w:rsid w:val="00714E1F"/>
    <w:rsid w:val="007150A3"/>
    <w:rsid w:val="00715F21"/>
    <w:rsid w:val="00716390"/>
    <w:rsid w:val="00716747"/>
    <w:rsid w:val="00717225"/>
    <w:rsid w:val="0071786D"/>
    <w:rsid w:val="0072005E"/>
    <w:rsid w:val="00720597"/>
    <w:rsid w:val="00720C22"/>
    <w:rsid w:val="00721602"/>
    <w:rsid w:val="00721947"/>
    <w:rsid w:val="00722179"/>
    <w:rsid w:val="00722484"/>
    <w:rsid w:val="00723837"/>
    <w:rsid w:val="00723B3B"/>
    <w:rsid w:val="00724537"/>
    <w:rsid w:val="00724AB5"/>
    <w:rsid w:val="00724BF2"/>
    <w:rsid w:val="00725755"/>
    <w:rsid w:val="00725AD7"/>
    <w:rsid w:val="00725DB7"/>
    <w:rsid w:val="00726AC0"/>
    <w:rsid w:val="00726B01"/>
    <w:rsid w:val="007270C7"/>
    <w:rsid w:val="0072743A"/>
    <w:rsid w:val="0072759F"/>
    <w:rsid w:val="00727F5B"/>
    <w:rsid w:val="0073070B"/>
    <w:rsid w:val="007318A9"/>
    <w:rsid w:val="00731A45"/>
    <w:rsid w:val="00731A81"/>
    <w:rsid w:val="00731F58"/>
    <w:rsid w:val="00732ADC"/>
    <w:rsid w:val="00732F2E"/>
    <w:rsid w:val="0073363E"/>
    <w:rsid w:val="00733C46"/>
    <w:rsid w:val="00734130"/>
    <w:rsid w:val="0073427E"/>
    <w:rsid w:val="00734536"/>
    <w:rsid w:val="00734598"/>
    <w:rsid w:val="007349BF"/>
    <w:rsid w:val="007353D8"/>
    <w:rsid w:val="007354AA"/>
    <w:rsid w:val="007366DD"/>
    <w:rsid w:val="00737A23"/>
    <w:rsid w:val="00737FA1"/>
    <w:rsid w:val="007405FB"/>
    <w:rsid w:val="007407EA"/>
    <w:rsid w:val="007408F2"/>
    <w:rsid w:val="00740D64"/>
    <w:rsid w:val="0074164A"/>
    <w:rsid w:val="00743743"/>
    <w:rsid w:val="00743982"/>
    <w:rsid w:val="00743A34"/>
    <w:rsid w:val="00744136"/>
    <w:rsid w:val="007447C3"/>
    <w:rsid w:val="007449D8"/>
    <w:rsid w:val="00744CC7"/>
    <w:rsid w:val="00744FAD"/>
    <w:rsid w:val="007457C8"/>
    <w:rsid w:val="00745B6A"/>
    <w:rsid w:val="00745C55"/>
    <w:rsid w:val="00745D62"/>
    <w:rsid w:val="00745FC0"/>
    <w:rsid w:val="00746FB7"/>
    <w:rsid w:val="0074725C"/>
    <w:rsid w:val="00747821"/>
    <w:rsid w:val="00750549"/>
    <w:rsid w:val="0075086F"/>
    <w:rsid w:val="00750C26"/>
    <w:rsid w:val="00750D81"/>
    <w:rsid w:val="007513B8"/>
    <w:rsid w:val="00751BD4"/>
    <w:rsid w:val="00751EE2"/>
    <w:rsid w:val="00752894"/>
    <w:rsid w:val="00752C4D"/>
    <w:rsid w:val="007533DA"/>
    <w:rsid w:val="007535EA"/>
    <w:rsid w:val="00753871"/>
    <w:rsid w:val="007538EE"/>
    <w:rsid w:val="00754026"/>
    <w:rsid w:val="00754799"/>
    <w:rsid w:val="00755A13"/>
    <w:rsid w:val="0075615D"/>
    <w:rsid w:val="007568A1"/>
    <w:rsid w:val="00756B17"/>
    <w:rsid w:val="00756E2E"/>
    <w:rsid w:val="00756EEB"/>
    <w:rsid w:val="0075741C"/>
    <w:rsid w:val="00757D7B"/>
    <w:rsid w:val="00757E79"/>
    <w:rsid w:val="007602CE"/>
    <w:rsid w:val="00760D31"/>
    <w:rsid w:val="00761444"/>
    <w:rsid w:val="0076194D"/>
    <w:rsid w:val="007626F6"/>
    <w:rsid w:val="007646DB"/>
    <w:rsid w:val="00764791"/>
    <w:rsid w:val="00764AAA"/>
    <w:rsid w:val="00764DE2"/>
    <w:rsid w:val="0076588C"/>
    <w:rsid w:val="00765CB4"/>
    <w:rsid w:val="00766701"/>
    <w:rsid w:val="007669B1"/>
    <w:rsid w:val="00766FF4"/>
    <w:rsid w:val="007673E8"/>
    <w:rsid w:val="007678A0"/>
    <w:rsid w:val="00767F0A"/>
    <w:rsid w:val="00770291"/>
    <w:rsid w:val="00770309"/>
    <w:rsid w:val="00770B57"/>
    <w:rsid w:val="00770D0E"/>
    <w:rsid w:val="0077143A"/>
    <w:rsid w:val="007716B7"/>
    <w:rsid w:val="00771F92"/>
    <w:rsid w:val="007726CE"/>
    <w:rsid w:val="00772C77"/>
    <w:rsid w:val="00773443"/>
    <w:rsid w:val="0077436D"/>
    <w:rsid w:val="00775DE3"/>
    <w:rsid w:val="00776580"/>
    <w:rsid w:val="00777931"/>
    <w:rsid w:val="00777FA5"/>
    <w:rsid w:val="00780734"/>
    <w:rsid w:val="00780FF6"/>
    <w:rsid w:val="00781539"/>
    <w:rsid w:val="0078209F"/>
    <w:rsid w:val="007823CE"/>
    <w:rsid w:val="00782B16"/>
    <w:rsid w:val="00782DC8"/>
    <w:rsid w:val="00782FE3"/>
    <w:rsid w:val="007831AD"/>
    <w:rsid w:val="00783991"/>
    <w:rsid w:val="00783D04"/>
    <w:rsid w:val="00783F7F"/>
    <w:rsid w:val="00784A55"/>
    <w:rsid w:val="0078574C"/>
    <w:rsid w:val="007857F8"/>
    <w:rsid w:val="007858CF"/>
    <w:rsid w:val="00785C98"/>
    <w:rsid w:val="00785EB2"/>
    <w:rsid w:val="007864B0"/>
    <w:rsid w:val="0078671D"/>
    <w:rsid w:val="00786D08"/>
    <w:rsid w:val="00786E32"/>
    <w:rsid w:val="00790B42"/>
    <w:rsid w:val="00791059"/>
    <w:rsid w:val="0079143E"/>
    <w:rsid w:val="00791475"/>
    <w:rsid w:val="0079187B"/>
    <w:rsid w:val="007927BA"/>
    <w:rsid w:val="00792A51"/>
    <w:rsid w:val="00793092"/>
    <w:rsid w:val="007930B1"/>
    <w:rsid w:val="007938A3"/>
    <w:rsid w:val="007939F8"/>
    <w:rsid w:val="0079423D"/>
    <w:rsid w:val="0079432E"/>
    <w:rsid w:val="007944DF"/>
    <w:rsid w:val="00794A4D"/>
    <w:rsid w:val="00794C6F"/>
    <w:rsid w:val="00794DE8"/>
    <w:rsid w:val="00795186"/>
    <w:rsid w:val="007956B1"/>
    <w:rsid w:val="00795F94"/>
    <w:rsid w:val="0079605C"/>
    <w:rsid w:val="00796089"/>
    <w:rsid w:val="007961B2"/>
    <w:rsid w:val="007961B8"/>
    <w:rsid w:val="00797460"/>
    <w:rsid w:val="007976A0"/>
    <w:rsid w:val="00797DC4"/>
    <w:rsid w:val="00797EDF"/>
    <w:rsid w:val="007A11BA"/>
    <w:rsid w:val="007A148D"/>
    <w:rsid w:val="007A1D10"/>
    <w:rsid w:val="007A1FC9"/>
    <w:rsid w:val="007A262F"/>
    <w:rsid w:val="007A2F7C"/>
    <w:rsid w:val="007A3930"/>
    <w:rsid w:val="007A3A18"/>
    <w:rsid w:val="007A3CFE"/>
    <w:rsid w:val="007A3E20"/>
    <w:rsid w:val="007A3F4A"/>
    <w:rsid w:val="007A4699"/>
    <w:rsid w:val="007A4D7D"/>
    <w:rsid w:val="007A5543"/>
    <w:rsid w:val="007A5C1F"/>
    <w:rsid w:val="007A5CDC"/>
    <w:rsid w:val="007A60E3"/>
    <w:rsid w:val="007A702C"/>
    <w:rsid w:val="007A7C47"/>
    <w:rsid w:val="007B0005"/>
    <w:rsid w:val="007B152B"/>
    <w:rsid w:val="007B1872"/>
    <w:rsid w:val="007B2224"/>
    <w:rsid w:val="007B26E3"/>
    <w:rsid w:val="007B3072"/>
    <w:rsid w:val="007B31FB"/>
    <w:rsid w:val="007B3363"/>
    <w:rsid w:val="007B3413"/>
    <w:rsid w:val="007B34C2"/>
    <w:rsid w:val="007B3643"/>
    <w:rsid w:val="007B36A2"/>
    <w:rsid w:val="007B452A"/>
    <w:rsid w:val="007B4652"/>
    <w:rsid w:val="007B4685"/>
    <w:rsid w:val="007B4B2C"/>
    <w:rsid w:val="007B4CD3"/>
    <w:rsid w:val="007B51E0"/>
    <w:rsid w:val="007B6D75"/>
    <w:rsid w:val="007B6EB3"/>
    <w:rsid w:val="007B79DD"/>
    <w:rsid w:val="007C14EA"/>
    <w:rsid w:val="007C152F"/>
    <w:rsid w:val="007C2C77"/>
    <w:rsid w:val="007C2E4B"/>
    <w:rsid w:val="007C2E6D"/>
    <w:rsid w:val="007C3199"/>
    <w:rsid w:val="007C357A"/>
    <w:rsid w:val="007C4F1D"/>
    <w:rsid w:val="007C54A2"/>
    <w:rsid w:val="007C553E"/>
    <w:rsid w:val="007C56C6"/>
    <w:rsid w:val="007C5B08"/>
    <w:rsid w:val="007C5C32"/>
    <w:rsid w:val="007C6075"/>
    <w:rsid w:val="007C69B9"/>
    <w:rsid w:val="007C69ED"/>
    <w:rsid w:val="007C6A5E"/>
    <w:rsid w:val="007C6FA6"/>
    <w:rsid w:val="007C6FB2"/>
    <w:rsid w:val="007D1CB4"/>
    <w:rsid w:val="007D3EA1"/>
    <w:rsid w:val="007D3F4F"/>
    <w:rsid w:val="007D4855"/>
    <w:rsid w:val="007D4A6F"/>
    <w:rsid w:val="007D4BFE"/>
    <w:rsid w:val="007D4C69"/>
    <w:rsid w:val="007D5797"/>
    <w:rsid w:val="007D5F8A"/>
    <w:rsid w:val="007D698F"/>
    <w:rsid w:val="007D7822"/>
    <w:rsid w:val="007D7855"/>
    <w:rsid w:val="007D7B85"/>
    <w:rsid w:val="007E0166"/>
    <w:rsid w:val="007E2639"/>
    <w:rsid w:val="007E3376"/>
    <w:rsid w:val="007E345D"/>
    <w:rsid w:val="007E3611"/>
    <w:rsid w:val="007E38A9"/>
    <w:rsid w:val="007E3A6C"/>
    <w:rsid w:val="007E43BC"/>
    <w:rsid w:val="007E49C2"/>
    <w:rsid w:val="007E5400"/>
    <w:rsid w:val="007E54C8"/>
    <w:rsid w:val="007E5786"/>
    <w:rsid w:val="007E63EF"/>
    <w:rsid w:val="007E74B3"/>
    <w:rsid w:val="007E784B"/>
    <w:rsid w:val="007F02BB"/>
    <w:rsid w:val="007F032B"/>
    <w:rsid w:val="007F04EF"/>
    <w:rsid w:val="007F0A43"/>
    <w:rsid w:val="007F0F3C"/>
    <w:rsid w:val="007F0F80"/>
    <w:rsid w:val="007F106D"/>
    <w:rsid w:val="007F1D20"/>
    <w:rsid w:val="007F21CE"/>
    <w:rsid w:val="007F3E18"/>
    <w:rsid w:val="007F3E50"/>
    <w:rsid w:val="007F4059"/>
    <w:rsid w:val="007F4103"/>
    <w:rsid w:val="007F4427"/>
    <w:rsid w:val="007F4451"/>
    <w:rsid w:val="007F4871"/>
    <w:rsid w:val="007F4F60"/>
    <w:rsid w:val="007F4F79"/>
    <w:rsid w:val="007F5BBD"/>
    <w:rsid w:val="007F5E0D"/>
    <w:rsid w:val="007F7219"/>
    <w:rsid w:val="008002D0"/>
    <w:rsid w:val="0080155A"/>
    <w:rsid w:val="0080236B"/>
    <w:rsid w:val="0080298C"/>
    <w:rsid w:val="00802E52"/>
    <w:rsid w:val="008036AF"/>
    <w:rsid w:val="00805E14"/>
    <w:rsid w:val="00806335"/>
    <w:rsid w:val="0081142A"/>
    <w:rsid w:val="0081158A"/>
    <w:rsid w:val="00811689"/>
    <w:rsid w:val="0081241F"/>
    <w:rsid w:val="00812DB8"/>
    <w:rsid w:val="008147C6"/>
    <w:rsid w:val="008148C0"/>
    <w:rsid w:val="0081585B"/>
    <w:rsid w:val="00815C8D"/>
    <w:rsid w:val="008166ED"/>
    <w:rsid w:val="00816837"/>
    <w:rsid w:val="008168AE"/>
    <w:rsid w:val="008203D8"/>
    <w:rsid w:val="008205EF"/>
    <w:rsid w:val="008208C6"/>
    <w:rsid w:val="0082092D"/>
    <w:rsid w:val="00820958"/>
    <w:rsid w:val="00820BDF"/>
    <w:rsid w:val="008211DA"/>
    <w:rsid w:val="00821372"/>
    <w:rsid w:val="00821652"/>
    <w:rsid w:val="00821B25"/>
    <w:rsid w:val="00822709"/>
    <w:rsid w:val="00824516"/>
    <w:rsid w:val="00824817"/>
    <w:rsid w:val="00825BC1"/>
    <w:rsid w:val="00825EB1"/>
    <w:rsid w:val="00826667"/>
    <w:rsid w:val="00826B78"/>
    <w:rsid w:val="00827E13"/>
    <w:rsid w:val="00831027"/>
    <w:rsid w:val="00832AAC"/>
    <w:rsid w:val="00833128"/>
    <w:rsid w:val="0083328B"/>
    <w:rsid w:val="00833530"/>
    <w:rsid w:val="00834154"/>
    <w:rsid w:val="008346CB"/>
    <w:rsid w:val="0083512A"/>
    <w:rsid w:val="008351C8"/>
    <w:rsid w:val="008353F0"/>
    <w:rsid w:val="00835882"/>
    <w:rsid w:val="00835A64"/>
    <w:rsid w:val="00837885"/>
    <w:rsid w:val="00837C59"/>
    <w:rsid w:val="00837D0D"/>
    <w:rsid w:val="00841B0B"/>
    <w:rsid w:val="00841CFC"/>
    <w:rsid w:val="00842361"/>
    <w:rsid w:val="008430B8"/>
    <w:rsid w:val="0084330F"/>
    <w:rsid w:val="008439AE"/>
    <w:rsid w:val="00844B44"/>
    <w:rsid w:val="00844ECB"/>
    <w:rsid w:val="00845A20"/>
    <w:rsid w:val="00845B81"/>
    <w:rsid w:val="00846559"/>
    <w:rsid w:val="00846E5A"/>
    <w:rsid w:val="00846FCB"/>
    <w:rsid w:val="008501F4"/>
    <w:rsid w:val="008513A5"/>
    <w:rsid w:val="00852932"/>
    <w:rsid w:val="00852F44"/>
    <w:rsid w:val="00853172"/>
    <w:rsid w:val="008539EC"/>
    <w:rsid w:val="00854DE6"/>
    <w:rsid w:val="00857A88"/>
    <w:rsid w:val="008601EE"/>
    <w:rsid w:val="008604F0"/>
    <w:rsid w:val="008605C3"/>
    <w:rsid w:val="008608E7"/>
    <w:rsid w:val="00860C3E"/>
    <w:rsid w:val="00860E7B"/>
    <w:rsid w:val="00861CDD"/>
    <w:rsid w:val="00862D6D"/>
    <w:rsid w:val="00862F70"/>
    <w:rsid w:val="00863FC9"/>
    <w:rsid w:val="00864152"/>
    <w:rsid w:val="008650CC"/>
    <w:rsid w:val="00865113"/>
    <w:rsid w:val="0086531F"/>
    <w:rsid w:val="00865F85"/>
    <w:rsid w:val="008665D4"/>
    <w:rsid w:val="00867CA7"/>
    <w:rsid w:val="00867E54"/>
    <w:rsid w:val="00870D5D"/>
    <w:rsid w:val="00871260"/>
    <w:rsid w:val="008714BF"/>
    <w:rsid w:val="008715C4"/>
    <w:rsid w:val="00871E3A"/>
    <w:rsid w:val="008730C7"/>
    <w:rsid w:val="00873635"/>
    <w:rsid w:val="00873AE4"/>
    <w:rsid w:val="008741CA"/>
    <w:rsid w:val="00874D13"/>
    <w:rsid w:val="00875E05"/>
    <w:rsid w:val="0088016C"/>
    <w:rsid w:val="0088058A"/>
    <w:rsid w:val="00880B34"/>
    <w:rsid w:val="00880C8E"/>
    <w:rsid w:val="00881199"/>
    <w:rsid w:val="00881543"/>
    <w:rsid w:val="00881729"/>
    <w:rsid w:val="00883128"/>
    <w:rsid w:val="0088495D"/>
    <w:rsid w:val="00884E9C"/>
    <w:rsid w:val="00884EA3"/>
    <w:rsid w:val="00885EB0"/>
    <w:rsid w:val="00886406"/>
    <w:rsid w:val="008866BE"/>
    <w:rsid w:val="008870C6"/>
    <w:rsid w:val="00887285"/>
    <w:rsid w:val="0088793A"/>
    <w:rsid w:val="00890623"/>
    <w:rsid w:val="00890B7F"/>
    <w:rsid w:val="008910DC"/>
    <w:rsid w:val="00891FC9"/>
    <w:rsid w:val="008923FC"/>
    <w:rsid w:val="00892401"/>
    <w:rsid w:val="00892AE9"/>
    <w:rsid w:val="00893445"/>
    <w:rsid w:val="00893DEA"/>
    <w:rsid w:val="00893E7F"/>
    <w:rsid w:val="00894B31"/>
    <w:rsid w:val="00894BF9"/>
    <w:rsid w:val="00895227"/>
    <w:rsid w:val="0089597D"/>
    <w:rsid w:val="00895B5B"/>
    <w:rsid w:val="008965AF"/>
    <w:rsid w:val="008968F5"/>
    <w:rsid w:val="00896A35"/>
    <w:rsid w:val="00896CF1"/>
    <w:rsid w:val="008971B0"/>
    <w:rsid w:val="008973D3"/>
    <w:rsid w:val="00897C42"/>
    <w:rsid w:val="00897EA7"/>
    <w:rsid w:val="008A03E3"/>
    <w:rsid w:val="008A071E"/>
    <w:rsid w:val="008A0AC7"/>
    <w:rsid w:val="008A0ADD"/>
    <w:rsid w:val="008A1976"/>
    <w:rsid w:val="008A1D7F"/>
    <w:rsid w:val="008A240C"/>
    <w:rsid w:val="008A334C"/>
    <w:rsid w:val="008A482D"/>
    <w:rsid w:val="008A55D9"/>
    <w:rsid w:val="008A5A0C"/>
    <w:rsid w:val="008A5B5C"/>
    <w:rsid w:val="008A6550"/>
    <w:rsid w:val="008A6841"/>
    <w:rsid w:val="008A6A8D"/>
    <w:rsid w:val="008A7A08"/>
    <w:rsid w:val="008B00F3"/>
    <w:rsid w:val="008B032D"/>
    <w:rsid w:val="008B0939"/>
    <w:rsid w:val="008B0CDF"/>
    <w:rsid w:val="008B130C"/>
    <w:rsid w:val="008B1427"/>
    <w:rsid w:val="008B1D60"/>
    <w:rsid w:val="008B242A"/>
    <w:rsid w:val="008B2F51"/>
    <w:rsid w:val="008B3789"/>
    <w:rsid w:val="008B3FDE"/>
    <w:rsid w:val="008B5F26"/>
    <w:rsid w:val="008B6833"/>
    <w:rsid w:val="008B7400"/>
    <w:rsid w:val="008B7BF3"/>
    <w:rsid w:val="008C033B"/>
    <w:rsid w:val="008C05E3"/>
    <w:rsid w:val="008C062D"/>
    <w:rsid w:val="008C06AC"/>
    <w:rsid w:val="008C0C12"/>
    <w:rsid w:val="008C0EF2"/>
    <w:rsid w:val="008C2A83"/>
    <w:rsid w:val="008C2C0E"/>
    <w:rsid w:val="008C439E"/>
    <w:rsid w:val="008C53A6"/>
    <w:rsid w:val="008C6FD7"/>
    <w:rsid w:val="008C7DCE"/>
    <w:rsid w:val="008C7F3E"/>
    <w:rsid w:val="008D17E9"/>
    <w:rsid w:val="008D1947"/>
    <w:rsid w:val="008D1AF6"/>
    <w:rsid w:val="008D2318"/>
    <w:rsid w:val="008D389B"/>
    <w:rsid w:val="008D3CA7"/>
    <w:rsid w:val="008D4202"/>
    <w:rsid w:val="008D4212"/>
    <w:rsid w:val="008D45EB"/>
    <w:rsid w:val="008D55BF"/>
    <w:rsid w:val="008D792B"/>
    <w:rsid w:val="008D7B8D"/>
    <w:rsid w:val="008E07E7"/>
    <w:rsid w:val="008E0A31"/>
    <w:rsid w:val="008E1B3A"/>
    <w:rsid w:val="008E1E37"/>
    <w:rsid w:val="008E346E"/>
    <w:rsid w:val="008E3F3D"/>
    <w:rsid w:val="008E40B1"/>
    <w:rsid w:val="008E41CE"/>
    <w:rsid w:val="008E4D93"/>
    <w:rsid w:val="008E5009"/>
    <w:rsid w:val="008E5859"/>
    <w:rsid w:val="008E5AF8"/>
    <w:rsid w:val="008E7BDF"/>
    <w:rsid w:val="008E7E4B"/>
    <w:rsid w:val="008E7F16"/>
    <w:rsid w:val="008E7F7E"/>
    <w:rsid w:val="008F074F"/>
    <w:rsid w:val="008F12EE"/>
    <w:rsid w:val="008F1376"/>
    <w:rsid w:val="008F17F1"/>
    <w:rsid w:val="008F266E"/>
    <w:rsid w:val="008F2E0A"/>
    <w:rsid w:val="008F33F3"/>
    <w:rsid w:val="008F3FA8"/>
    <w:rsid w:val="008F4515"/>
    <w:rsid w:val="008F4FDE"/>
    <w:rsid w:val="008F612C"/>
    <w:rsid w:val="008F6169"/>
    <w:rsid w:val="008F75B4"/>
    <w:rsid w:val="008F767E"/>
    <w:rsid w:val="008F7B19"/>
    <w:rsid w:val="008F7F61"/>
    <w:rsid w:val="00900574"/>
    <w:rsid w:val="00900C6D"/>
    <w:rsid w:val="00900CB5"/>
    <w:rsid w:val="00901854"/>
    <w:rsid w:val="00901B3B"/>
    <w:rsid w:val="0090235D"/>
    <w:rsid w:val="00902BB4"/>
    <w:rsid w:val="00902BDF"/>
    <w:rsid w:val="009032CF"/>
    <w:rsid w:val="009038C8"/>
    <w:rsid w:val="00903E5D"/>
    <w:rsid w:val="00904698"/>
    <w:rsid w:val="00904A61"/>
    <w:rsid w:val="00905005"/>
    <w:rsid w:val="009065A9"/>
    <w:rsid w:val="00906744"/>
    <w:rsid w:val="00906B44"/>
    <w:rsid w:val="00906D5B"/>
    <w:rsid w:val="009072C2"/>
    <w:rsid w:val="009077F9"/>
    <w:rsid w:val="0091015A"/>
    <w:rsid w:val="009101B6"/>
    <w:rsid w:val="00910A9C"/>
    <w:rsid w:val="00911439"/>
    <w:rsid w:val="009119F0"/>
    <w:rsid w:val="00911A7C"/>
    <w:rsid w:val="00911ADF"/>
    <w:rsid w:val="00911BB3"/>
    <w:rsid w:val="00911FED"/>
    <w:rsid w:val="009128D5"/>
    <w:rsid w:val="00912E50"/>
    <w:rsid w:val="009138C1"/>
    <w:rsid w:val="00913DCC"/>
    <w:rsid w:val="00914294"/>
    <w:rsid w:val="009146AF"/>
    <w:rsid w:val="0091516C"/>
    <w:rsid w:val="009153C5"/>
    <w:rsid w:val="00915516"/>
    <w:rsid w:val="00915B79"/>
    <w:rsid w:val="00915BE4"/>
    <w:rsid w:val="00915EFB"/>
    <w:rsid w:val="00916881"/>
    <w:rsid w:val="00916E38"/>
    <w:rsid w:val="009173AA"/>
    <w:rsid w:val="00917459"/>
    <w:rsid w:val="009179FD"/>
    <w:rsid w:val="009201F1"/>
    <w:rsid w:val="009202BF"/>
    <w:rsid w:val="00920AC0"/>
    <w:rsid w:val="0092198D"/>
    <w:rsid w:val="00921A96"/>
    <w:rsid w:val="0092221F"/>
    <w:rsid w:val="00922C18"/>
    <w:rsid w:val="009233A2"/>
    <w:rsid w:val="009234D7"/>
    <w:rsid w:val="009236FB"/>
    <w:rsid w:val="009238AF"/>
    <w:rsid w:val="009241B0"/>
    <w:rsid w:val="00924597"/>
    <w:rsid w:val="0092471C"/>
    <w:rsid w:val="00924BC6"/>
    <w:rsid w:val="00925527"/>
    <w:rsid w:val="00926036"/>
    <w:rsid w:val="009264B8"/>
    <w:rsid w:val="00926E28"/>
    <w:rsid w:val="009272EA"/>
    <w:rsid w:val="00930F97"/>
    <w:rsid w:val="00932CEB"/>
    <w:rsid w:val="009333EA"/>
    <w:rsid w:val="00933638"/>
    <w:rsid w:val="00933EBA"/>
    <w:rsid w:val="009341B5"/>
    <w:rsid w:val="0093523A"/>
    <w:rsid w:val="00936BFD"/>
    <w:rsid w:val="00936F12"/>
    <w:rsid w:val="009371A4"/>
    <w:rsid w:val="00937551"/>
    <w:rsid w:val="00940198"/>
    <w:rsid w:val="009402A4"/>
    <w:rsid w:val="00940351"/>
    <w:rsid w:val="00940F35"/>
    <w:rsid w:val="0094127D"/>
    <w:rsid w:val="00941F14"/>
    <w:rsid w:val="0094219D"/>
    <w:rsid w:val="00942280"/>
    <w:rsid w:val="009426A2"/>
    <w:rsid w:val="00942CF3"/>
    <w:rsid w:val="00942D97"/>
    <w:rsid w:val="0094397D"/>
    <w:rsid w:val="00943C8A"/>
    <w:rsid w:val="00943F6E"/>
    <w:rsid w:val="009442B8"/>
    <w:rsid w:val="009445FB"/>
    <w:rsid w:val="00945467"/>
    <w:rsid w:val="0094547F"/>
    <w:rsid w:val="009456F2"/>
    <w:rsid w:val="0094570D"/>
    <w:rsid w:val="00947819"/>
    <w:rsid w:val="00947DB8"/>
    <w:rsid w:val="009501E9"/>
    <w:rsid w:val="00950277"/>
    <w:rsid w:val="00950391"/>
    <w:rsid w:val="00950A0B"/>
    <w:rsid w:val="00951313"/>
    <w:rsid w:val="0095173B"/>
    <w:rsid w:val="009518C8"/>
    <w:rsid w:val="00951FBE"/>
    <w:rsid w:val="0095294E"/>
    <w:rsid w:val="00953A38"/>
    <w:rsid w:val="00954821"/>
    <w:rsid w:val="00954AFC"/>
    <w:rsid w:val="00955C7A"/>
    <w:rsid w:val="00955E75"/>
    <w:rsid w:val="00956155"/>
    <w:rsid w:val="00956945"/>
    <w:rsid w:val="00956F86"/>
    <w:rsid w:val="009573A4"/>
    <w:rsid w:val="00957F0E"/>
    <w:rsid w:val="00960A52"/>
    <w:rsid w:val="00960C52"/>
    <w:rsid w:val="009610C9"/>
    <w:rsid w:val="0096143B"/>
    <w:rsid w:val="00961A69"/>
    <w:rsid w:val="009629DD"/>
    <w:rsid w:val="009631F6"/>
    <w:rsid w:val="00963389"/>
    <w:rsid w:val="0096356F"/>
    <w:rsid w:val="00963BA5"/>
    <w:rsid w:val="009641CE"/>
    <w:rsid w:val="009656AB"/>
    <w:rsid w:val="00966E23"/>
    <w:rsid w:val="00966F60"/>
    <w:rsid w:val="009678BF"/>
    <w:rsid w:val="00970397"/>
    <w:rsid w:val="00971B20"/>
    <w:rsid w:val="00971ED3"/>
    <w:rsid w:val="00971F65"/>
    <w:rsid w:val="00972672"/>
    <w:rsid w:val="00972A1A"/>
    <w:rsid w:val="00972A93"/>
    <w:rsid w:val="00973ECF"/>
    <w:rsid w:val="00974815"/>
    <w:rsid w:val="00974A98"/>
    <w:rsid w:val="00975374"/>
    <w:rsid w:val="00976D38"/>
    <w:rsid w:val="00976EB9"/>
    <w:rsid w:val="00977CF0"/>
    <w:rsid w:val="00977F44"/>
    <w:rsid w:val="00980A8E"/>
    <w:rsid w:val="009814E8"/>
    <w:rsid w:val="00981C2E"/>
    <w:rsid w:val="00982A26"/>
    <w:rsid w:val="00982D0B"/>
    <w:rsid w:val="009835BD"/>
    <w:rsid w:val="00984F50"/>
    <w:rsid w:val="009856C8"/>
    <w:rsid w:val="00985799"/>
    <w:rsid w:val="009869C1"/>
    <w:rsid w:val="00986A2C"/>
    <w:rsid w:val="00987D53"/>
    <w:rsid w:val="00987FBA"/>
    <w:rsid w:val="009906CF"/>
    <w:rsid w:val="00990C56"/>
    <w:rsid w:val="00990FB4"/>
    <w:rsid w:val="00993388"/>
    <w:rsid w:val="009937AA"/>
    <w:rsid w:val="00994A91"/>
    <w:rsid w:val="00994B9D"/>
    <w:rsid w:val="0099553B"/>
    <w:rsid w:val="00995D34"/>
    <w:rsid w:val="00995ED0"/>
    <w:rsid w:val="00995F02"/>
    <w:rsid w:val="00997155"/>
    <w:rsid w:val="00997AE4"/>
    <w:rsid w:val="00997BC5"/>
    <w:rsid w:val="009A077C"/>
    <w:rsid w:val="009A0EB4"/>
    <w:rsid w:val="009A0F33"/>
    <w:rsid w:val="009A1416"/>
    <w:rsid w:val="009A279A"/>
    <w:rsid w:val="009A2911"/>
    <w:rsid w:val="009A2A4C"/>
    <w:rsid w:val="009A2B5C"/>
    <w:rsid w:val="009A2EBD"/>
    <w:rsid w:val="009A39E8"/>
    <w:rsid w:val="009A3D0D"/>
    <w:rsid w:val="009A3F8F"/>
    <w:rsid w:val="009A403A"/>
    <w:rsid w:val="009A4C0C"/>
    <w:rsid w:val="009A4ED0"/>
    <w:rsid w:val="009A6EBA"/>
    <w:rsid w:val="009A70D9"/>
    <w:rsid w:val="009A7A48"/>
    <w:rsid w:val="009B13F9"/>
    <w:rsid w:val="009B1996"/>
    <w:rsid w:val="009B1E0F"/>
    <w:rsid w:val="009B2978"/>
    <w:rsid w:val="009B29D9"/>
    <w:rsid w:val="009B2A49"/>
    <w:rsid w:val="009B37B7"/>
    <w:rsid w:val="009B384A"/>
    <w:rsid w:val="009B3E3F"/>
    <w:rsid w:val="009B3E90"/>
    <w:rsid w:val="009B47F3"/>
    <w:rsid w:val="009B4D5E"/>
    <w:rsid w:val="009B55DF"/>
    <w:rsid w:val="009B6082"/>
    <w:rsid w:val="009B6351"/>
    <w:rsid w:val="009B6888"/>
    <w:rsid w:val="009B7403"/>
    <w:rsid w:val="009B783F"/>
    <w:rsid w:val="009B7EB8"/>
    <w:rsid w:val="009C094E"/>
    <w:rsid w:val="009C11DE"/>
    <w:rsid w:val="009C1706"/>
    <w:rsid w:val="009C18F4"/>
    <w:rsid w:val="009C19FC"/>
    <w:rsid w:val="009C1A82"/>
    <w:rsid w:val="009C2496"/>
    <w:rsid w:val="009C2670"/>
    <w:rsid w:val="009C26C9"/>
    <w:rsid w:val="009C2C52"/>
    <w:rsid w:val="009C31B6"/>
    <w:rsid w:val="009C4321"/>
    <w:rsid w:val="009C50CB"/>
    <w:rsid w:val="009C5630"/>
    <w:rsid w:val="009C5AFF"/>
    <w:rsid w:val="009C5D0F"/>
    <w:rsid w:val="009C62F5"/>
    <w:rsid w:val="009C66AE"/>
    <w:rsid w:val="009C66BF"/>
    <w:rsid w:val="009C7FF9"/>
    <w:rsid w:val="009D05AA"/>
    <w:rsid w:val="009D07E0"/>
    <w:rsid w:val="009D100D"/>
    <w:rsid w:val="009D1C3A"/>
    <w:rsid w:val="009D1F5F"/>
    <w:rsid w:val="009D25B3"/>
    <w:rsid w:val="009D3BC4"/>
    <w:rsid w:val="009D3FFB"/>
    <w:rsid w:val="009D4251"/>
    <w:rsid w:val="009D4457"/>
    <w:rsid w:val="009D4753"/>
    <w:rsid w:val="009D4C49"/>
    <w:rsid w:val="009D4EDE"/>
    <w:rsid w:val="009D50E5"/>
    <w:rsid w:val="009D5926"/>
    <w:rsid w:val="009D59F4"/>
    <w:rsid w:val="009D5A2D"/>
    <w:rsid w:val="009D5A44"/>
    <w:rsid w:val="009D7C60"/>
    <w:rsid w:val="009E03A1"/>
    <w:rsid w:val="009E049E"/>
    <w:rsid w:val="009E08E0"/>
    <w:rsid w:val="009E167A"/>
    <w:rsid w:val="009E1B65"/>
    <w:rsid w:val="009E2165"/>
    <w:rsid w:val="009E28DC"/>
    <w:rsid w:val="009E38BF"/>
    <w:rsid w:val="009E3AFE"/>
    <w:rsid w:val="009E504B"/>
    <w:rsid w:val="009E5372"/>
    <w:rsid w:val="009E546A"/>
    <w:rsid w:val="009E5FBC"/>
    <w:rsid w:val="009E682B"/>
    <w:rsid w:val="009E6B6F"/>
    <w:rsid w:val="009E6C61"/>
    <w:rsid w:val="009E6C74"/>
    <w:rsid w:val="009E6CA1"/>
    <w:rsid w:val="009E74FB"/>
    <w:rsid w:val="009E750A"/>
    <w:rsid w:val="009F01F3"/>
    <w:rsid w:val="009F0290"/>
    <w:rsid w:val="009F1669"/>
    <w:rsid w:val="009F1B7A"/>
    <w:rsid w:val="009F20DF"/>
    <w:rsid w:val="009F26D2"/>
    <w:rsid w:val="009F2724"/>
    <w:rsid w:val="009F27EA"/>
    <w:rsid w:val="009F33FF"/>
    <w:rsid w:val="009F36CE"/>
    <w:rsid w:val="009F3738"/>
    <w:rsid w:val="009F3A14"/>
    <w:rsid w:val="009F42A7"/>
    <w:rsid w:val="009F4C0A"/>
    <w:rsid w:val="009F568C"/>
    <w:rsid w:val="009F5ADD"/>
    <w:rsid w:val="009F65F1"/>
    <w:rsid w:val="009F662D"/>
    <w:rsid w:val="009F7379"/>
    <w:rsid w:val="009F73A8"/>
    <w:rsid w:val="009F74C2"/>
    <w:rsid w:val="00A000A1"/>
    <w:rsid w:val="00A00DCB"/>
    <w:rsid w:val="00A01012"/>
    <w:rsid w:val="00A019A1"/>
    <w:rsid w:val="00A01E12"/>
    <w:rsid w:val="00A037C8"/>
    <w:rsid w:val="00A03AC7"/>
    <w:rsid w:val="00A03D32"/>
    <w:rsid w:val="00A04936"/>
    <w:rsid w:val="00A05054"/>
    <w:rsid w:val="00A0572F"/>
    <w:rsid w:val="00A05D77"/>
    <w:rsid w:val="00A06ACF"/>
    <w:rsid w:val="00A06F58"/>
    <w:rsid w:val="00A07342"/>
    <w:rsid w:val="00A07F11"/>
    <w:rsid w:val="00A1053C"/>
    <w:rsid w:val="00A1070E"/>
    <w:rsid w:val="00A1142C"/>
    <w:rsid w:val="00A124AE"/>
    <w:rsid w:val="00A13DFA"/>
    <w:rsid w:val="00A14F3F"/>
    <w:rsid w:val="00A15B44"/>
    <w:rsid w:val="00A15B8F"/>
    <w:rsid w:val="00A161A6"/>
    <w:rsid w:val="00A16273"/>
    <w:rsid w:val="00A20613"/>
    <w:rsid w:val="00A20EB7"/>
    <w:rsid w:val="00A224C6"/>
    <w:rsid w:val="00A225CD"/>
    <w:rsid w:val="00A2336A"/>
    <w:rsid w:val="00A233E4"/>
    <w:rsid w:val="00A2361F"/>
    <w:rsid w:val="00A23743"/>
    <w:rsid w:val="00A24444"/>
    <w:rsid w:val="00A2468A"/>
    <w:rsid w:val="00A2581F"/>
    <w:rsid w:val="00A27370"/>
    <w:rsid w:val="00A276EC"/>
    <w:rsid w:val="00A300F6"/>
    <w:rsid w:val="00A30667"/>
    <w:rsid w:val="00A30EF1"/>
    <w:rsid w:val="00A31984"/>
    <w:rsid w:val="00A326AB"/>
    <w:rsid w:val="00A32E45"/>
    <w:rsid w:val="00A3320B"/>
    <w:rsid w:val="00A33F33"/>
    <w:rsid w:val="00A360B2"/>
    <w:rsid w:val="00A366DE"/>
    <w:rsid w:val="00A367B6"/>
    <w:rsid w:val="00A37683"/>
    <w:rsid w:val="00A37F33"/>
    <w:rsid w:val="00A40480"/>
    <w:rsid w:val="00A40B0D"/>
    <w:rsid w:val="00A40B3A"/>
    <w:rsid w:val="00A40DAC"/>
    <w:rsid w:val="00A412F2"/>
    <w:rsid w:val="00A41547"/>
    <w:rsid w:val="00A41DB5"/>
    <w:rsid w:val="00A42B16"/>
    <w:rsid w:val="00A42B51"/>
    <w:rsid w:val="00A42C6A"/>
    <w:rsid w:val="00A43422"/>
    <w:rsid w:val="00A437DE"/>
    <w:rsid w:val="00A43F5C"/>
    <w:rsid w:val="00A441CB"/>
    <w:rsid w:val="00A449A3"/>
    <w:rsid w:val="00A44EAC"/>
    <w:rsid w:val="00A44F68"/>
    <w:rsid w:val="00A45AF2"/>
    <w:rsid w:val="00A45CF5"/>
    <w:rsid w:val="00A46B27"/>
    <w:rsid w:val="00A46BC3"/>
    <w:rsid w:val="00A46D57"/>
    <w:rsid w:val="00A51D6D"/>
    <w:rsid w:val="00A52237"/>
    <w:rsid w:val="00A52A3C"/>
    <w:rsid w:val="00A52E31"/>
    <w:rsid w:val="00A53611"/>
    <w:rsid w:val="00A53BDF"/>
    <w:rsid w:val="00A546E8"/>
    <w:rsid w:val="00A54C59"/>
    <w:rsid w:val="00A55246"/>
    <w:rsid w:val="00A55AA9"/>
    <w:rsid w:val="00A55D4F"/>
    <w:rsid w:val="00A57864"/>
    <w:rsid w:val="00A578DC"/>
    <w:rsid w:val="00A579A3"/>
    <w:rsid w:val="00A6309E"/>
    <w:rsid w:val="00A63222"/>
    <w:rsid w:val="00A635E7"/>
    <w:rsid w:val="00A63DBD"/>
    <w:rsid w:val="00A64524"/>
    <w:rsid w:val="00A64880"/>
    <w:rsid w:val="00A6491A"/>
    <w:rsid w:val="00A64BC6"/>
    <w:rsid w:val="00A64D7C"/>
    <w:rsid w:val="00A64DE1"/>
    <w:rsid w:val="00A64E66"/>
    <w:rsid w:val="00A65344"/>
    <w:rsid w:val="00A6546D"/>
    <w:rsid w:val="00A656A0"/>
    <w:rsid w:val="00A65B4B"/>
    <w:rsid w:val="00A65EC2"/>
    <w:rsid w:val="00A66395"/>
    <w:rsid w:val="00A66A6D"/>
    <w:rsid w:val="00A66C90"/>
    <w:rsid w:val="00A673CC"/>
    <w:rsid w:val="00A6766C"/>
    <w:rsid w:val="00A677BE"/>
    <w:rsid w:val="00A701D5"/>
    <w:rsid w:val="00A70A89"/>
    <w:rsid w:val="00A70F1C"/>
    <w:rsid w:val="00A71110"/>
    <w:rsid w:val="00A714F1"/>
    <w:rsid w:val="00A71B39"/>
    <w:rsid w:val="00A71C73"/>
    <w:rsid w:val="00A71CED"/>
    <w:rsid w:val="00A7214F"/>
    <w:rsid w:val="00A72466"/>
    <w:rsid w:val="00A72644"/>
    <w:rsid w:val="00A73D3B"/>
    <w:rsid w:val="00A746CC"/>
    <w:rsid w:val="00A75023"/>
    <w:rsid w:val="00A751DC"/>
    <w:rsid w:val="00A7545D"/>
    <w:rsid w:val="00A7552B"/>
    <w:rsid w:val="00A75C2A"/>
    <w:rsid w:val="00A77B6C"/>
    <w:rsid w:val="00A8046C"/>
    <w:rsid w:val="00A805DC"/>
    <w:rsid w:val="00A806AA"/>
    <w:rsid w:val="00A806E9"/>
    <w:rsid w:val="00A81CE5"/>
    <w:rsid w:val="00A82489"/>
    <w:rsid w:val="00A826A2"/>
    <w:rsid w:val="00A82F99"/>
    <w:rsid w:val="00A832BA"/>
    <w:rsid w:val="00A83451"/>
    <w:rsid w:val="00A847B8"/>
    <w:rsid w:val="00A85054"/>
    <w:rsid w:val="00A856A5"/>
    <w:rsid w:val="00A856BD"/>
    <w:rsid w:val="00A87D6E"/>
    <w:rsid w:val="00A87EA0"/>
    <w:rsid w:val="00A87FD3"/>
    <w:rsid w:val="00A900E4"/>
    <w:rsid w:val="00A90910"/>
    <w:rsid w:val="00A90ED6"/>
    <w:rsid w:val="00A91455"/>
    <w:rsid w:val="00A91844"/>
    <w:rsid w:val="00A91AE7"/>
    <w:rsid w:val="00A92787"/>
    <w:rsid w:val="00A932FD"/>
    <w:rsid w:val="00A93BB9"/>
    <w:rsid w:val="00A93CCC"/>
    <w:rsid w:val="00A96C2C"/>
    <w:rsid w:val="00A97280"/>
    <w:rsid w:val="00A97434"/>
    <w:rsid w:val="00A97751"/>
    <w:rsid w:val="00AA22C3"/>
    <w:rsid w:val="00AA2D71"/>
    <w:rsid w:val="00AA4C10"/>
    <w:rsid w:val="00AA5003"/>
    <w:rsid w:val="00AA5295"/>
    <w:rsid w:val="00AA5D33"/>
    <w:rsid w:val="00AB00B8"/>
    <w:rsid w:val="00AB0291"/>
    <w:rsid w:val="00AB113B"/>
    <w:rsid w:val="00AB323F"/>
    <w:rsid w:val="00AB3BE6"/>
    <w:rsid w:val="00AB3C84"/>
    <w:rsid w:val="00AB3F03"/>
    <w:rsid w:val="00AB4D40"/>
    <w:rsid w:val="00AB5050"/>
    <w:rsid w:val="00AB54FD"/>
    <w:rsid w:val="00AB5CE5"/>
    <w:rsid w:val="00AB5E64"/>
    <w:rsid w:val="00AB78EE"/>
    <w:rsid w:val="00AB7943"/>
    <w:rsid w:val="00AB7B8D"/>
    <w:rsid w:val="00AC010B"/>
    <w:rsid w:val="00AC0533"/>
    <w:rsid w:val="00AC0BE7"/>
    <w:rsid w:val="00AC12AA"/>
    <w:rsid w:val="00AC14D4"/>
    <w:rsid w:val="00AC15BD"/>
    <w:rsid w:val="00AC1A11"/>
    <w:rsid w:val="00AC1CD9"/>
    <w:rsid w:val="00AC21CE"/>
    <w:rsid w:val="00AC21E4"/>
    <w:rsid w:val="00AC21ED"/>
    <w:rsid w:val="00AC281A"/>
    <w:rsid w:val="00AC295B"/>
    <w:rsid w:val="00AC37B8"/>
    <w:rsid w:val="00AC3A71"/>
    <w:rsid w:val="00AC4067"/>
    <w:rsid w:val="00AC4BA5"/>
    <w:rsid w:val="00AC5198"/>
    <w:rsid w:val="00AC5727"/>
    <w:rsid w:val="00AC59CE"/>
    <w:rsid w:val="00AC65B6"/>
    <w:rsid w:val="00AC6B07"/>
    <w:rsid w:val="00AC6FED"/>
    <w:rsid w:val="00AC742C"/>
    <w:rsid w:val="00AC7808"/>
    <w:rsid w:val="00AC7DC7"/>
    <w:rsid w:val="00AD01DD"/>
    <w:rsid w:val="00AD08E2"/>
    <w:rsid w:val="00AD0D26"/>
    <w:rsid w:val="00AD1CC2"/>
    <w:rsid w:val="00AD2269"/>
    <w:rsid w:val="00AD2413"/>
    <w:rsid w:val="00AD340A"/>
    <w:rsid w:val="00AD3B94"/>
    <w:rsid w:val="00AD41CE"/>
    <w:rsid w:val="00AD4789"/>
    <w:rsid w:val="00AD4B15"/>
    <w:rsid w:val="00AD4F1D"/>
    <w:rsid w:val="00AD4FD1"/>
    <w:rsid w:val="00AD55AB"/>
    <w:rsid w:val="00AD57BB"/>
    <w:rsid w:val="00AD5C4D"/>
    <w:rsid w:val="00AD6284"/>
    <w:rsid w:val="00AD6AF5"/>
    <w:rsid w:val="00AD6B16"/>
    <w:rsid w:val="00AD7361"/>
    <w:rsid w:val="00AD74D6"/>
    <w:rsid w:val="00AD777F"/>
    <w:rsid w:val="00AE018E"/>
    <w:rsid w:val="00AE196D"/>
    <w:rsid w:val="00AE1BC3"/>
    <w:rsid w:val="00AE1D2C"/>
    <w:rsid w:val="00AE2247"/>
    <w:rsid w:val="00AE2386"/>
    <w:rsid w:val="00AE2AC8"/>
    <w:rsid w:val="00AE3989"/>
    <w:rsid w:val="00AE3C1D"/>
    <w:rsid w:val="00AE3CC1"/>
    <w:rsid w:val="00AE4C16"/>
    <w:rsid w:val="00AE58E3"/>
    <w:rsid w:val="00AE58FC"/>
    <w:rsid w:val="00AE5DA0"/>
    <w:rsid w:val="00AE6147"/>
    <w:rsid w:val="00AE6CD5"/>
    <w:rsid w:val="00AE7044"/>
    <w:rsid w:val="00AF030F"/>
    <w:rsid w:val="00AF0941"/>
    <w:rsid w:val="00AF0CB7"/>
    <w:rsid w:val="00AF0F02"/>
    <w:rsid w:val="00AF174C"/>
    <w:rsid w:val="00AF1A67"/>
    <w:rsid w:val="00AF29B8"/>
    <w:rsid w:val="00AF2F09"/>
    <w:rsid w:val="00AF4DD0"/>
    <w:rsid w:val="00AF4E3D"/>
    <w:rsid w:val="00AF5E96"/>
    <w:rsid w:val="00AF5F00"/>
    <w:rsid w:val="00AF630A"/>
    <w:rsid w:val="00AF6E7F"/>
    <w:rsid w:val="00AF72E0"/>
    <w:rsid w:val="00AF7417"/>
    <w:rsid w:val="00AF7655"/>
    <w:rsid w:val="00AF7A0E"/>
    <w:rsid w:val="00AF7BF5"/>
    <w:rsid w:val="00B01919"/>
    <w:rsid w:val="00B02968"/>
    <w:rsid w:val="00B029AD"/>
    <w:rsid w:val="00B0305C"/>
    <w:rsid w:val="00B0306F"/>
    <w:rsid w:val="00B034C1"/>
    <w:rsid w:val="00B03B64"/>
    <w:rsid w:val="00B048ED"/>
    <w:rsid w:val="00B05675"/>
    <w:rsid w:val="00B059DE"/>
    <w:rsid w:val="00B05DF7"/>
    <w:rsid w:val="00B0606D"/>
    <w:rsid w:val="00B06520"/>
    <w:rsid w:val="00B06AD1"/>
    <w:rsid w:val="00B06ADB"/>
    <w:rsid w:val="00B06EDC"/>
    <w:rsid w:val="00B06F7F"/>
    <w:rsid w:val="00B07165"/>
    <w:rsid w:val="00B0798C"/>
    <w:rsid w:val="00B07BB4"/>
    <w:rsid w:val="00B110DC"/>
    <w:rsid w:val="00B113C3"/>
    <w:rsid w:val="00B113F0"/>
    <w:rsid w:val="00B1169F"/>
    <w:rsid w:val="00B11952"/>
    <w:rsid w:val="00B119C5"/>
    <w:rsid w:val="00B11B82"/>
    <w:rsid w:val="00B11DD6"/>
    <w:rsid w:val="00B1242C"/>
    <w:rsid w:val="00B124E1"/>
    <w:rsid w:val="00B12849"/>
    <w:rsid w:val="00B140C0"/>
    <w:rsid w:val="00B14244"/>
    <w:rsid w:val="00B14604"/>
    <w:rsid w:val="00B147C4"/>
    <w:rsid w:val="00B14879"/>
    <w:rsid w:val="00B15B32"/>
    <w:rsid w:val="00B16351"/>
    <w:rsid w:val="00B1679B"/>
    <w:rsid w:val="00B16BD3"/>
    <w:rsid w:val="00B16D6C"/>
    <w:rsid w:val="00B17038"/>
    <w:rsid w:val="00B17768"/>
    <w:rsid w:val="00B217F8"/>
    <w:rsid w:val="00B22607"/>
    <w:rsid w:val="00B2284E"/>
    <w:rsid w:val="00B23FD5"/>
    <w:rsid w:val="00B24B84"/>
    <w:rsid w:val="00B250AC"/>
    <w:rsid w:val="00B2566C"/>
    <w:rsid w:val="00B263E7"/>
    <w:rsid w:val="00B264AD"/>
    <w:rsid w:val="00B27351"/>
    <w:rsid w:val="00B279A8"/>
    <w:rsid w:val="00B27BAD"/>
    <w:rsid w:val="00B27D1C"/>
    <w:rsid w:val="00B27DD5"/>
    <w:rsid w:val="00B30648"/>
    <w:rsid w:val="00B309DA"/>
    <w:rsid w:val="00B30EBE"/>
    <w:rsid w:val="00B31793"/>
    <w:rsid w:val="00B31DA6"/>
    <w:rsid w:val="00B31DBA"/>
    <w:rsid w:val="00B3290D"/>
    <w:rsid w:val="00B32BF0"/>
    <w:rsid w:val="00B32CA4"/>
    <w:rsid w:val="00B330F9"/>
    <w:rsid w:val="00B336B1"/>
    <w:rsid w:val="00B34649"/>
    <w:rsid w:val="00B34B8C"/>
    <w:rsid w:val="00B34F69"/>
    <w:rsid w:val="00B3562D"/>
    <w:rsid w:val="00B357F7"/>
    <w:rsid w:val="00B35A94"/>
    <w:rsid w:val="00B35CF6"/>
    <w:rsid w:val="00B36B8C"/>
    <w:rsid w:val="00B3719F"/>
    <w:rsid w:val="00B378B5"/>
    <w:rsid w:val="00B37ACD"/>
    <w:rsid w:val="00B406CE"/>
    <w:rsid w:val="00B4156A"/>
    <w:rsid w:val="00B41BC3"/>
    <w:rsid w:val="00B41DD3"/>
    <w:rsid w:val="00B42A78"/>
    <w:rsid w:val="00B42E46"/>
    <w:rsid w:val="00B4382D"/>
    <w:rsid w:val="00B43D2B"/>
    <w:rsid w:val="00B440FB"/>
    <w:rsid w:val="00B446CA"/>
    <w:rsid w:val="00B447E6"/>
    <w:rsid w:val="00B44B8E"/>
    <w:rsid w:val="00B455D9"/>
    <w:rsid w:val="00B4560F"/>
    <w:rsid w:val="00B45E2F"/>
    <w:rsid w:val="00B46292"/>
    <w:rsid w:val="00B469C2"/>
    <w:rsid w:val="00B46AE0"/>
    <w:rsid w:val="00B46FD3"/>
    <w:rsid w:val="00B472EF"/>
    <w:rsid w:val="00B47A42"/>
    <w:rsid w:val="00B5156E"/>
    <w:rsid w:val="00B52640"/>
    <w:rsid w:val="00B52902"/>
    <w:rsid w:val="00B52A32"/>
    <w:rsid w:val="00B52A5B"/>
    <w:rsid w:val="00B52AB9"/>
    <w:rsid w:val="00B52C4B"/>
    <w:rsid w:val="00B5313C"/>
    <w:rsid w:val="00B535E4"/>
    <w:rsid w:val="00B53D8C"/>
    <w:rsid w:val="00B54D63"/>
    <w:rsid w:val="00B5582C"/>
    <w:rsid w:val="00B55963"/>
    <w:rsid w:val="00B559CE"/>
    <w:rsid w:val="00B56D7E"/>
    <w:rsid w:val="00B60FB9"/>
    <w:rsid w:val="00B61039"/>
    <w:rsid w:val="00B617BB"/>
    <w:rsid w:val="00B6226A"/>
    <w:rsid w:val="00B624D0"/>
    <w:rsid w:val="00B626ED"/>
    <w:rsid w:val="00B63186"/>
    <w:rsid w:val="00B64356"/>
    <w:rsid w:val="00B654C7"/>
    <w:rsid w:val="00B66522"/>
    <w:rsid w:val="00B66C20"/>
    <w:rsid w:val="00B67B08"/>
    <w:rsid w:val="00B704F3"/>
    <w:rsid w:val="00B70918"/>
    <w:rsid w:val="00B714C1"/>
    <w:rsid w:val="00B7162E"/>
    <w:rsid w:val="00B71DC9"/>
    <w:rsid w:val="00B72886"/>
    <w:rsid w:val="00B728FC"/>
    <w:rsid w:val="00B72AB1"/>
    <w:rsid w:val="00B73016"/>
    <w:rsid w:val="00B73359"/>
    <w:rsid w:val="00B736B8"/>
    <w:rsid w:val="00B73B23"/>
    <w:rsid w:val="00B73DF8"/>
    <w:rsid w:val="00B75314"/>
    <w:rsid w:val="00B75A20"/>
    <w:rsid w:val="00B75F8D"/>
    <w:rsid w:val="00B767F8"/>
    <w:rsid w:val="00B76F6A"/>
    <w:rsid w:val="00B770A6"/>
    <w:rsid w:val="00B7732E"/>
    <w:rsid w:val="00B77608"/>
    <w:rsid w:val="00B777F9"/>
    <w:rsid w:val="00B77F1C"/>
    <w:rsid w:val="00B80417"/>
    <w:rsid w:val="00B8076D"/>
    <w:rsid w:val="00B80E61"/>
    <w:rsid w:val="00B80F7D"/>
    <w:rsid w:val="00B8189A"/>
    <w:rsid w:val="00B81A75"/>
    <w:rsid w:val="00B825B1"/>
    <w:rsid w:val="00B82CE1"/>
    <w:rsid w:val="00B832B8"/>
    <w:rsid w:val="00B84DEB"/>
    <w:rsid w:val="00B852D1"/>
    <w:rsid w:val="00B8554A"/>
    <w:rsid w:val="00B85CEA"/>
    <w:rsid w:val="00B8628F"/>
    <w:rsid w:val="00B86410"/>
    <w:rsid w:val="00B8652C"/>
    <w:rsid w:val="00B86A02"/>
    <w:rsid w:val="00B86EE5"/>
    <w:rsid w:val="00B8762F"/>
    <w:rsid w:val="00B903C8"/>
    <w:rsid w:val="00B90BDB"/>
    <w:rsid w:val="00B90D0E"/>
    <w:rsid w:val="00B910D2"/>
    <w:rsid w:val="00B92055"/>
    <w:rsid w:val="00B9222B"/>
    <w:rsid w:val="00B928B7"/>
    <w:rsid w:val="00B938B2"/>
    <w:rsid w:val="00B939CA"/>
    <w:rsid w:val="00B942DD"/>
    <w:rsid w:val="00B9446E"/>
    <w:rsid w:val="00B946AD"/>
    <w:rsid w:val="00B94732"/>
    <w:rsid w:val="00B94950"/>
    <w:rsid w:val="00B94D3E"/>
    <w:rsid w:val="00B95868"/>
    <w:rsid w:val="00B95E4A"/>
    <w:rsid w:val="00B96C22"/>
    <w:rsid w:val="00B9718F"/>
    <w:rsid w:val="00B97FF1"/>
    <w:rsid w:val="00BA0166"/>
    <w:rsid w:val="00BA037E"/>
    <w:rsid w:val="00BA05D7"/>
    <w:rsid w:val="00BA0CF9"/>
    <w:rsid w:val="00BA0F18"/>
    <w:rsid w:val="00BA11D8"/>
    <w:rsid w:val="00BA29EE"/>
    <w:rsid w:val="00BA2A50"/>
    <w:rsid w:val="00BA36A1"/>
    <w:rsid w:val="00BA3D16"/>
    <w:rsid w:val="00BA3F0E"/>
    <w:rsid w:val="00BA3FDB"/>
    <w:rsid w:val="00BA413D"/>
    <w:rsid w:val="00BA4BCB"/>
    <w:rsid w:val="00BA55AA"/>
    <w:rsid w:val="00BA5762"/>
    <w:rsid w:val="00BA5F7F"/>
    <w:rsid w:val="00BA77FE"/>
    <w:rsid w:val="00BB0319"/>
    <w:rsid w:val="00BB0CB0"/>
    <w:rsid w:val="00BB1ADF"/>
    <w:rsid w:val="00BB1EDB"/>
    <w:rsid w:val="00BB1F88"/>
    <w:rsid w:val="00BB20C2"/>
    <w:rsid w:val="00BB2234"/>
    <w:rsid w:val="00BB2BA2"/>
    <w:rsid w:val="00BB3079"/>
    <w:rsid w:val="00BB346F"/>
    <w:rsid w:val="00BB3BA1"/>
    <w:rsid w:val="00BB4278"/>
    <w:rsid w:val="00BB43D0"/>
    <w:rsid w:val="00BB462C"/>
    <w:rsid w:val="00BB47BD"/>
    <w:rsid w:val="00BB4A42"/>
    <w:rsid w:val="00BB6049"/>
    <w:rsid w:val="00BB6AAE"/>
    <w:rsid w:val="00BB6CE9"/>
    <w:rsid w:val="00BB7D8B"/>
    <w:rsid w:val="00BC01F8"/>
    <w:rsid w:val="00BC05F6"/>
    <w:rsid w:val="00BC0913"/>
    <w:rsid w:val="00BC18AF"/>
    <w:rsid w:val="00BC1D65"/>
    <w:rsid w:val="00BC239B"/>
    <w:rsid w:val="00BC2BA9"/>
    <w:rsid w:val="00BC3C7E"/>
    <w:rsid w:val="00BC57EC"/>
    <w:rsid w:val="00BC589B"/>
    <w:rsid w:val="00BC5CAE"/>
    <w:rsid w:val="00BC6A52"/>
    <w:rsid w:val="00BC6D93"/>
    <w:rsid w:val="00BC70C5"/>
    <w:rsid w:val="00BC715C"/>
    <w:rsid w:val="00BC746D"/>
    <w:rsid w:val="00BC777F"/>
    <w:rsid w:val="00BC7E5C"/>
    <w:rsid w:val="00BC7FC3"/>
    <w:rsid w:val="00BC7FE6"/>
    <w:rsid w:val="00BD0249"/>
    <w:rsid w:val="00BD0324"/>
    <w:rsid w:val="00BD0C46"/>
    <w:rsid w:val="00BD10B1"/>
    <w:rsid w:val="00BD1582"/>
    <w:rsid w:val="00BD1FE8"/>
    <w:rsid w:val="00BD2177"/>
    <w:rsid w:val="00BD2749"/>
    <w:rsid w:val="00BD2B41"/>
    <w:rsid w:val="00BD2CEE"/>
    <w:rsid w:val="00BD381E"/>
    <w:rsid w:val="00BD4517"/>
    <w:rsid w:val="00BD4AAE"/>
    <w:rsid w:val="00BD5412"/>
    <w:rsid w:val="00BD6213"/>
    <w:rsid w:val="00BD62CB"/>
    <w:rsid w:val="00BD62E2"/>
    <w:rsid w:val="00BD6EB3"/>
    <w:rsid w:val="00BD7782"/>
    <w:rsid w:val="00BD78A4"/>
    <w:rsid w:val="00BE0117"/>
    <w:rsid w:val="00BE0374"/>
    <w:rsid w:val="00BE11C7"/>
    <w:rsid w:val="00BE223C"/>
    <w:rsid w:val="00BE22AC"/>
    <w:rsid w:val="00BE245F"/>
    <w:rsid w:val="00BE5016"/>
    <w:rsid w:val="00BE56A7"/>
    <w:rsid w:val="00BE59E4"/>
    <w:rsid w:val="00BE5AAA"/>
    <w:rsid w:val="00BE5D81"/>
    <w:rsid w:val="00BE7614"/>
    <w:rsid w:val="00BE76E0"/>
    <w:rsid w:val="00BE78B3"/>
    <w:rsid w:val="00BE7F5D"/>
    <w:rsid w:val="00BF0F92"/>
    <w:rsid w:val="00BF1336"/>
    <w:rsid w:val="00BF179D"/>
    <w:rsid w:val="00BF19E7"/>
    <w:rsid w:val="00BF1EBE"/>
    <w:rsid w:val="00BF26FE"/>
    <w:rsid w:val="00BF3234"/>
    <w:rsid w:val="00BF3B32"/>
    <w:rsid w:val="00BF4176"/>
    <w:rsid w:val="00BF4228"/>
    <w:rsid w:val="00BF4D5E"/>
    <w:rsid w:val="00BF4E17"/>
    <w:rsid w:val="00BF540F"/>
    <w:rsid w:val="00BF5DA5"/>
    <w:rsid w:val="00BF5F49"/>
    <w:rsid w:val="00BF6139"/>
    <w:rsid w:val="00BF6307"/>
    <w:rsid w:val="00BF70D6"/>
    <w:rsid w:val="00BF72BD"/>
    <w:rsid w:val="00C002F3"/>
    <w:rsid w:val="00C00377"/>
    <w:rsid w:val="00C00446"/>
    <w:rsid w:val="00C00819"/>
    <w:rsid w:val="00C01142"/>
    <w:rsid w:val="00C01336"/>
    <w:rsid w:val="00C01D27"/>
    <w:rsid w:val="00C022A1"/>
    <w:rsid w:val="00C0278E"/>
    <w:rsid w:val="00C02822"/>
    <w:rsid w:val="00C03972"/>
    <w:rsid w:val="00C03F0A"/>
    <w:rsid w:val="00C03FA8"/>
    <w:rsid w:val="00C044F4"/>
    <w:rsid w:val="00C04D89"/>
    <w:rsid w:val="00C05109"/>
    <w:rsid w:val="00C06795"/>
    <w:rsid w:val="00C0744A"/>
    <w:rsid w:val="00C07743"/>
    <w:rsid w:val="00C0789E"/>
    <w:rsid w:val="00C07DAA"/>
    <w:rsid w:val="00C10D6D"/>
    <w:rsid w:val="00C10E46"/>
    <w:rsid w:val="00C1154C"/>
    <w:rsid w:val="00C11E14"/>
    <w:rsid w:val="00C12564"/>
    <w:rsid w:val="00C130B6"/>
    <w:rsid w:val="00C141F9"/>
    <w:rsid w:val="00C1424B"/>
    <w:rsid w:val="00C14783"/>
    <w:rsid w:val="00C15098"/>
    <w:rsid w:val="00C15126"/>
    <w:rsid w:val="00C1523F"/>
    <w:rsid w:val="00C1576E"/>
    <w:rsid w:val="00C15AE1"/>
    <w:rsid w:val="00C16534"/>
    <w:rsid w:val="00C1696F"/>
    <w:rsid w:val="00C16A21"/>
    <w:rsid w:val="00C17104"/>
    <w:rsid w:val="00C179BD"/>
    <w:rsid w:val="00C17D1D"/>
    <w:rsid w:val="00C17F39"/>
    <w:rsid w:val="00C20FF9"/>
    <w:rsid w:val="00C215DB"/>
    <w:rsid w:val="00C21735"/>
    <w:rsid w:val="00C21A09"/>
    <w:rsid w:val="00C22A41"/>
    <w:rsid w:val="00C22C62"/>
    <w:rsid w:val="00C23A67"/>
    <w:rsid w:val="00C248DD"/>
    <w:rsid w:val="00C250B4"/>
    <w:rsid w:val="00C252A4"/>
    <w:rsid w:val="00C25A51"/>
    <w:rsid w:val="00C26165"/>
    <w:rsid w:val="00C26D51"/>
    <w:rsid w:val="00C27A5E"/>
    <w:rsid w:val="00C27AE9"/>
    <w:rsid w:val="00C302AE"/>
    <w:rsid w:val="00C30C1E"/>
    <w:rsid w:val="00C30F38"/>
    <w:rsid w:val="00C31830"/>
    <w:rsid w:val="00C33323"/>
    <w:rsid w:val="00C3386D"/>
    <w:rsid w:val="00C33B25"/>
    <w:rsid w:val="00C34408"/>
    <w:rsid w:val="00C3448D"/>
    <w:rsid w:val="00C3496D"/>
    <w:rsid w:val="00C349B7"/>
    <w:rsid w:val="00C354A5"/>
    <w:rsid w:val="00C3677D"/>
    <w:rsid w:val="00C368B7"/>
    <w:rsid w:val="00C36C1C"/>
    <w:rsid w:val="00C36C69"/>
    <w:rsid w:val="00C3720A"/>
    <w:rsid w:val="00C37362"/>
    <w:rsid w:val="00C40380"/>
    <w:rsid w:val="00C407FC"/>
    <w:rsid w:val="00C40B22"/>
    <w:rsid w:val="00C42287"/>
    <w:rsid w:val="00C42C28"/>
    <w:rsid w:val="00C43BD7"/>
    <w:rsid w:val="00C44221"/>
    <w:rsid w:val="00C4433D"/>
    <w:rsid w:val="00C44522"/>
    <w:rsid w:val="00C45646"/>
    <w:rsid w:val="00C45A14"/>
    <w:rsid w:val="00C466D3"/>
    <w:rsid w:val="00C4730A"/>
    <w:rsid w:val="00C509E5"/>
    <w:rsid w:val="00C51664"/>
    <w:rsid w:val="00C52031"/>
    <w:rsid w:val="00C5373F"/>
    <w:rsid w:val="00C53AE4"/>
    <w:rsid w:val="00C543FC"/>
    <w:rsid w:val="00C545A0"/>
    <w:rsid w:val="00C547E8"/>
    <w:rsid w:val="00C55340"/>
    <w:rsid w:val="00C55FAF"/>
    <w:rsid w:val="00C56342"/>
    <w:rsid w:val="00C56864"/>
    <w:rsid w:val="00C56C5D"/>
    <w:rsid w:val="00C56FD0"/>
    <w:rsid w:val="00C575C9"/>
    <w:rsid w:val="00C57C26"/>
    <w:rsid w:val="00C60486"/>
    <w:rsid w:val="00C60670"/>
    <w:rsid w:val="00C60F33"/>
    <w:rsid w:val="00C60FBB"/>
    <w:rsid w:val="00C61148"/>
    <w:rsid w:val="00C61699"/>
    <w:rsid w:val="00C61B6D"/>
    <w:rsid w:val="00C62353"/>
    <w:rsid w:val="00C6255B"/>
    <w:rsid w:val="00C637A9"/>
    <w:rsid w:val="00C645BC"/>
    <w:rsid w:val="00C6465B"/>
    <w:rsid w:val="00C64C45"/>
    <w:rsid w:val="00C64E18"/>
    <w:rsid w:val="00C65294"/>
    <w:rsid w:val="00C66522"/>
    <w:rsid w:val="00C6776E"/>
    <w:rsid w:val="00C67B2F"/>
    <w:rsid w:val="00C67F20"/>
    <w:rsid w:val="00C703FC"/>
    <w:rsid w:val="00C71FBB"/>
    <w:rsid w:val="00C7236E"/>
    <w:rsid w:val="00C7276A"/>
    <w:rsid w:val="00C7284A"/>
    <w:rsid w:val="00C72E36"/>
    <w:rsid w:val="00C73789"/>
    <w:rsid w:val="00C74424"/>
    <w:rsid w:val="00C749C7"/>
    <w:rsid w:val="00C75831"/>
    <w:rsid w:val="00C75CB6"/>
    <w:rsid w:val="00C763CC"/>
    <w:rsid w:val="00C767DC"/>
    <w:rsid w:val="00C76C15"/>
    <w:rsid w:val="00C76E93"/>
    <w:rsid w:val="00C770FB"/>
    <w:rsid w:val="00C808B1"/>
    <w:rsid w:val="00C80A28"/>
    <w:rsid w:val="00C8110F"/>
    <w:rsid w:val="00C814E5"/>
    <w:rsid w:val="00C81DB9"/>
    <w:rsid w:val="00C82627"/>
    <w:rsid w:val="00C82CAF"/>
    <w:rsid w:val="00C840A9"/>
    <w:rsid w:val="00C845DB"/>
    <w:rsid w:val="00C8506F"/>
    <w:rsid w:val="00C860A1"/>
    <w:rsid w:val="00C87CA3"/>
    <w:rsid w:val="00C87F89"/>
    <w:rsid w:val="00C90212"/>
    <w:rsid w:val="00C90439"/>
    <w:rsid w:val="00C90F64"/>
    <w:rsid w:val="00C90F7C"/>
    <w:rsid w:val="00C912B9"/>
    <w:rsid w:val="00C91FB4"/>
    <w:rsid w:val="00C92128"/>
    <w:rsid w:val="00C92F8F"/>
    <w:rsid w:val="00C93952"/>
    <w:rsid w:val="00C939C7"/>
    <w:rsid w:val="00C94A98"/>
    <w:rsid w:val="00C95EF4"/>
    <w:rsid w:val="00C96C4E"/>
    <w:rsid w:val="00C97E70"/>
    <w:rsid w:val="00CA02F9"/>
    <w:rsid w:val="00CA0FC0"/>
    <w:rsid w:val="00CA12D9"/>
    <w:rsid w:val="00CA1430"/>
    <w:rsid w:val="00CA2212"/>
    <w:rsid w:val="00CA23A6"/>
    <w:rsid w:val="00CA2967"/>
    <w:rsid w:val="00CA2BEB"/>
    <w:rsid w:val="00CA36CB"/>
    <w:rsid w:val="00CA3E5F"/>
    <w:rsid w:val="00CA4E3C"/>
    <w:rsid w:val="00CA5083"/>
    <w:rsid w:val="00CA5932"/>
    <w:rsid w:val="00CA5E5D"/>
    <w:rsid w:val="00CA619F"/>
    <w:rsid w:val="00CA6632"/>
    <w:rsid w:val="00CA6B34"/>
    <w:rsid w:val="00CA72A4"/>
    <w:rsid w:val="00CA785E"/>
    <w:rsid w:val="00CA7A30"/>
    <w:rsid w:val="00CB05DA"/>
    <w:rsid w:val="00CB0B1E"/>
    <w:rsid w:val="00CB0D24"/>
    <w:rsid w:val="00CB16B3"/>
    <w:rsid w:val="00CB24A5"/>
    <w:rsid w:val="00CB322D"/>
    <w:rsid w:val="00CB35F4"/>
    <w:rsid w:val="00CB441A"/>
    <w:rsid w:val="00CB4D04"/>
    <w:rsid w:val="00CB6040"/>
    <w:rsid w:val="00CB627C"/>
    <w:rsid w:val="00CB64A4"/>
    <w:rsid w:val="00CB68B0"/>
    <w:rsid w:val="00CB6D26"/>
    <w:rsid w:val="00CB7383"/>
    <w:rsid w:val="00CB7AE0"/>
    <w:rsid w:val="00CB7C33"/>
    <w:rsid w:val="00CB7E16"/>
    <w:rsid w:val="00CC03EB"/>
    <w:rsid w:val="00CC089E"/>
    <w:rsid w:val="00CC0B35"/>
    <w:rsid w:val="00CC125E"/>
    <w:rsid w:val="00CC178E"/>
    <w:rsid w:val="00CC1A04"/>
    <w:rsid w:val="00CC256D"/>
    <w:rsid w:val="00CC26A5"/>
    <w:rsid w:val="00CC2730"/>
    <w:rsid w:val="00CC3227"/>
    <w:rsid w:val="00CC3F96"/>
    <w:rsid w:val="00CC48C6"/>
    <w:rsid w:val="00CC60C2"/>
    <w:rsid w:val="00CD02F4"/>
    <w:rsid w:val="00CD078E"/>
    <w:rsid w:val="00CD099F"/>
    <w:rsid w:val="00CD0A7D"/>
    <w:rsid w:val="00CD0C1C"/>
    <w:rsid w:val="00CD0EFE"/>
    <w:rsid w:val="00CD115F"/>
    <w:rsid w:val="00CD1FBB"/>
    <w:rsid w:val="00CD22A0"/>
    <w:rsid w:val="00CD27F1"/>
    <w:rsid w:val="00CD2FAB"/>
    <w:rsid w:val="00CD341B"/>
    <w:rsid w:val="00CD3AF0"/>
    <w:rsid w:val="00CD4D39"/>
    <w:rsid w:val="00CD5430"/>
    <w:rsid w:val="00CD592B"/>
    <w:rsid w:val="00CD63A3"/>
    <w:rsid w:val="00CD65FE"/>
    <w:rsid w:val="00CD6EA6"/>
    <w:rsid w:val="00CD7213"/>
    <w:rsid w:val="00CD79AF"/>
    <w:rsid w:val="00CD7EC8"/>
    <w:rsid w:val="00CE026F"/>
    <w:rsid w:val="00CE06CA"/>
    <w:rsid w:val="00CE09B9"/>
    <w:rsid w:val="00CE0C08"/>
    <w:rsid w:val="00CE0CF3"/>
    <w:rsid w:val="00CE11A2"/>
    <w:rsid w:val="00CE1A0F"/>
    <w:rsid w:val="00CE1EB2"/>
    <w:rsid w:val="00CE2871"/>
    <w:rsid w:val="00CE361E"/>
    <w:rsid w:val="00CE3EEB"/>
    <w:rsid w:val="00CE4348"/>
    <w:rsid w:val="00CE4468"/>
    <w:rsid w:val="00CE4A9F"/>
    <w:rsid w:val="00CE4F99"/>
    <w:rsid w:val="00CE598B"/>
    <w:rsid w:val="00CE5F91"/>
    <w:rsid w:val="00CE6B3F"/>
    <w:rsid w:val="00CE6F65"/>
    <w:rsid w:val="00CE79C6"/>
    <w:rsid w:val="00CE7E56"/>
    <w:rsid w:val="00CF063F"/>
    <w:rsid w:val="00CF085A"/>
    <w:rsid w:val="00CF0B2C"/>
    <w:rsid w:val="00CF2035"/>
    <w:rsid w:val="00CF2304"/>
    <w:rsid w:val="00CF24A3"/>
    <w:rsid w:val="00CF35AF"/>
    <w:rsid w:val="00CF526B"/>
    <w:rsid w:val="00CF5372"/>
    <w:rsid w:val="00CF5825"/>
    <w:rsid w:val="00CF5F64"/>
    <w:rsid w:val="00CF6465"/>
    <w:rsid w:val="00CF6AB2"/>
    <w:rsid w:val="00CF7025"/>
    <w:rsid w:val="00CF7214"/>
    <w:rsid w:val="00CF7DCD"/>
    <w:rsid w:val="00D00181"/>
    <w:rsid w:val="00D00BDA"/>
    <w:rsid w:val="00D00F75"/>
    <w:rsid w:val="00D0169A"/>
    <w:rsid w:val="00D01AE3"/>
    <w:rsid w:val="00D01EA3"/>
    <w:rsid w:val="00D02338"/>
    <w:rsid w:val="00D03A8C"/>
    <w:rsid w:val="00D042DE"/>
    <w:rsid w:val="00D05196"/>
    <w:rsid w:val="00D059FA"/>
    <w:rsid w:val="00D05A24"/>
    <w:rsid w:val="00D05A56"/>
    <w:rsid w:val="00D05B02"/>
    <w:rsid w:val="00D0622B"/>
    <w:rsid w:val="00D0738D"/>
    <w:rsid w:val="00D07746"/>
    <w:rsid w:val="00D07EC5"/>
    <w:rsid w:val="00D10A30"/>
    <w:rsid w:val="00D10B43"/>
    <w:rsid w:val="00D10D20"/>
    <w:rsid w:val="00D113E1"/>
    <w:rsid w:val="00D12090"/>
    <w:rsid w:val="00D13B83"/>
    <w:rsid w:val="00D14061"/>
    <w:rsid w:val="00D14A72"/>
    <w:rsid w:val="00D15765"/>
    <w:rsid w:val="00D16604"/>
    <w:rsid w:val="00D16E98"/>
    <w:rsid w:val="00D173C0"/>
    <w:rsid w:val="00D178A3"/>
    <w:rsid w:val="00D178CA"/>
    <w:rsid w:val="00D209C1"/>
    <w:rsid w:val="00D20A6B"/>
    <w:rsid w:val="00D21036"/>
    <w:rsid w:val="00D21C23"/>
    <w:rsid w:val="00D21C72"/>
    <w:rsid w:val="00D22378"/>
    <w:rsid w:val="00D223D2"/>
    <w:rsid w:val="00D2354F"/>
    <w:rsid w:val="00D23AFB"/>
    <w:rsid w:val="00D23F83"/>
    <w:rsid w:val="00D24C2D"/>
    <w:rsid w:val="00D24E0C"/>
    <w:rsid w:val="00D258AD"/>
    <w:rsid w:val="00D25990"/>
    <w:rsid w:val="00D25D38"/>
    <w:rsid w:val="00D25E11"/>
    <w:rsid w:val="00D265AB"/>
    <w:rsid w:val="00D2693A"/>
    <w:rsid w:val="00D2734C"/>
    <w:rsid w:val="00D27D6E"/>
    <w:rsid w:val="00D32768"/>
    <w:rsid w:val="00D329B6"/>
    <w:rsid w:val="00D32A2A"/>
    <w:rsid w:val="00D32D11"/>
    <w:rsid w:val="00D33519"/>
    <w:rsid w:val="00D3358D"/>
    <w:rsid w:val="00D337B1"/>
    <w:rsid w:val="00D35335"/>
    <w:rsid w:val="00D357C2"/>
    <w:rsid w:val="00D35807"/>
    <w:rsid w:val="00D36598"/>
    <w:rsid w:val="00D36FD3"/>
    <w:rsid w:val="00D37326"/>
    <w:rsid w:val="00D37ABC"/>
    <w:rsid w:val="00D37BAB"/>
    <w:rsid w:val="00D37CC5"/>
    <w:rsid w:val="00D41C06"/>
    <w:rsid w:val="00D4205C"/>
    <w:rsid w:val="00D42203"/>
    <w:rsid w:val="00D423F2"/>
    <w:rsid w:val="00D42A7E"/>
    <w:rsid w:val="00D43F18"/>
    <w:rsid w:val="00D4444D"/>
    <w:rsid w:val="00D444FB"/>
    <w:rsid w:val="00D458A6"/>
    <w:rsid w:val="00D45A43"/>
    <w:rsid w:val="00D45F44"/>
    <w:rsid w:val="00D46189"/>
    <w:rsid w:val="00D46BE1"/>
    <w:rsid w:val="00D50C52"/>
    <w:rsid w:val="00D51E9C"/>
    <w:rsid w:val="00D52C5F"/>
    <w:rsid w:val="00D534E8"/>
    <w:rsid w:val="00D53597"/>
    <w:rsid w:val="00D540A9"/>
    <w:rsid w:val="00D54AC8"/>
    <w:rsid w:val="00D54CD5"/>
    <w:rsid w:val="00D558C1"/>
    <w:rsid w:val="00D55EB1"/>
    <w:rsid w:val="00D55EFD"/>
    <w:rsid w:val="00D56BFC"/>
    <w:rsid w:val="00D57CBA"/>
    <w:rsid w:val="00D60C7E"/>
    <w:rsid w:val="00D61005"/>
    <w:rsid w:val="00D6110B"/>
    <w:rsid w:val="00D61743"/>
    <w:rsid w:val="00D61B57"/>
    <w:rsid w:val="00D61D96"/>
    <w:rsid w:val="00D61E24"/>
    <w:rsid w:val="00D61F81"/>
    <w:rsid w:val="00D62400"/>
    <w:rsid w:val="00D62ADE"/>
    <w:rsid w:val="00D63BCC"/>
    <w:rsid w:val="00D649D0"/>
    <w:rsid w:val="00D64A4D"/>
    <w:rsid w:val="00D64DD5"/>
    <w:rsid w:val="00D64E4C"/>
    <w:rsid w:val="00D65053"/>
    <w:rsid w:val="00D6606B"/>
    <w:rsid w:val="00D67160"/>
    <w:rsid w:val="00D677AD"/>
    <w:rsid w:val="00D67E73"/>
    <w:rsid w:val="00D7039F"/>
    <w:rsid w:val="00D71A87"/>
    <w:rsid w:val="00D71E85"/>
    <w:rsid w:val="00D72B88"/>
    <w:rsid w:val="00D730B3"/>
    <w:rsid w:val="00D733BE"/>
    <w:rsid w:val="00D73E6F"/>
    <w:rsid w:val="00D74746"/>
    <w:rsid w:val="00D7493A"/>
    <w:rsid w:val="00D75461"/>
    <w:rsid w:val="00D755BD"/>
    <w:rsid w:val="00D75A77"/>
    <w:rsid w:val="00D76E12"/>
    <w:rsid w:val="00D778BD"/>
    <w:rsid w:val="00D800E4"/>
    <w:rsid w:val="00D800EA"/>
    <w:rsid w:val="00D8113E"/>
    <w:rsid w:val="00D81A13"/>
    <w:rsid w:val="00D81AEC"/>
    <w:rsid w:val="00D82518"/>
    <w:rsid w:val="00D82633"/>
    <w:rsid w:val="00D82EA3"/>
    <w:rsid w:val="00D83951"/>
    <w:rsid w:val="00D8476F"/>
    <w:rsid w:val="00D85319"/>
    <w:rsid w:val="00D853F9"/>
    <w:rsid w:val="00D86868"/>
    <w:rsid w:val="00D86B6D"/>
    <w:rsid w:val="00D86F14"/>
    <w:rsid w:val="00D87075"/>
    <w:rsid w:val="00D87123"/>
    <w:rsid w:val="00D87984"/>
    <w:rsid w:val="00D87993"/>
    <w:rsid w:val="00D9005F"/>
    <w:rsid w:val="00D90477"/>
    <w:rsid w:val="00D905F4"/>
    <w:rsid w:val="00D9139A"/>
    <w:rsid w:val="00D918B7"/>
    <w:rsid w:val="00D91F61"/>
    <w:rsid w:val="00D91F91"/>
    <w:rsid w:val="00D92D7E"/>
    <w:rsid w:val="00D9409A"/>
    <w:rsid w:val="00D942A6"/>
    <w:rsid w:val="00D95C1A"/>
    <w:rsid w:val="00D95F1A"/>
    <w:rsid w:val="00D95FDC"/>
    <w:rsid w:val="00D9618C"/>
    <w:rsid w:val="00D97F47"/>
    <w:rsid w:val="00DA0005"/>
    <w:rsid w:val="00DA02B3"/>
    <w:rsid w:val="00DA0B39"/>
    <w:rsid w:val="00DA0F49"/>
    <w:rsid w:val="00DA1A51"/>
    <w:rsid w:val="00DA1F5F"/>
    <w:rsid w:val="00DA2DDD"/>
    <w:rsid w:val="00DA2F19"/>
    <w:rsid w:val="00DA391D"/>
    <w:rsid w:val="00DA3E72"/>
    <w:rsid w:val="00DA4A4F"/>
    <w:rsid w:val="00DA50A5"/>
    <w:rsid w:val="00DA513F"/>
    <w:rsid w:val="00DA6289"/>
    <w:rsid w:val="00DA690D"/>
    <w:rsid w:val="00DA6DB1"/>
    <w:rsid w:val="00DA6E71"/>
    <w:rsid w:val="00DA7710"/>
    <w:rsid w:val="00DA77A7"/>
    <w:rsid w:val="00DB0644"/>
    <w:rsid w:val="00DB0A8D"/>
    <w:rsid w:val="00DB0DE7"/>
    <w:rsid w:val="00DB0E9F"/>
    <w:rsid w:val="00DB10E9"/>
    <w:rsid w:val="00DB1794"/>
    <w:rsid w:val="00DB216C"/>
    <w:rsid w:val="00DB24FC"/>
    <w:rsid w:val="00DB2EA8"/>
    <w:rsid w:val="00DB3925"/>
    <w:rsid w:val="00DB3E15"/>
    <w:rsid w:val="00DB3F0F"/>
    <w:rsid w:val="00DB4934"/>
    <w:rsid w:val="00DB4F27"/>
    <w:rsid w:val="00DB6679"/>
    <w:rsid w:val="00DB6C24"/>
    <w:rsid w:val="00DB6C72"/>
    <w:rsid w:val="00DB6D66"/>
    <w:rsid w:val="00DB7027"/>
    <w:rsid w:val="00DB7562"/>
    <w:rsid w:val="00DC01AB"/>
    <w:rsid w:val="00DC04D1"/>
    <w:rsid w:val="00DC0F5F"/>
    <w:rsid w:val="00DC17DA"/>
    <w:rsid w:val="00DC2385"/>
    <w:rsid w:val="00DC24A5"/>
    <w:rsid w:val="00DC263C"/>
    <w:rsid w:val="00DC309E"/>
    <w:rsid w:val="00DC4918"/>
    <w:rsid w:val="00DC5BE2"/>
    <w:rsid w:val="00DC6098"/>
    <w:rsid w:val="00DC64AF"/>
    <w:rsid w:val="00DC650D"/>
    <w:rsid w:val="00DC7025"/>
    <w:rsid w:val="00DC71E7"/>
    <w:rsid w:val="00DD031C"/>
    <w:rsid w:val="00DD0686"/>
    <w:rsid w:val="00DD06C4"/>
    <w:rsid w:val="00DD06FA"/>
    <w:rsid w:val="00DD0812"/>
    <w:rsid w:val="00DD0B61"/>
    <w:rsid w:val="00DD1596"/>
    <w:rsid w:val="00DD1B50"/>
    <w:rsid w:val="00DD3078"/>
    <w:rsid w:val="00DD3470"/>
    <w:rsid w:val="00DD380A"/>
    <w:rsid w:val="00DD3B37"/>
    <w:rsid w:val="00DD4004"/>
    <w:rsid w:val="00DD420D"/>
    <w:rsid w:val="00DD4EED"/>
    <w:rsid w:val="00DD59A2"/>
    <w:rsid w:val="00DD5D37"/>
    <w:rsid w:val="00DD5EDC"/>
    <w:rsid w:val="00DD60D0"/>
    <w:rsid w:val="00DD6822"/>
    <w:rsid w:val="00DD6D2F"/>
    <w:rsid w:val="00DE04B3"/>
    <w:rsid w:val="00DE05C3"/>
    <w:rsid w:val="00DE0CB6"/>
    <w:rsid w:val="00DE1295"/>
    <w:rsid w:val="00DE12DC"/>
    <w:rsid w:val="00DE12FB"/>
    <w:rsid w:val="00DE1563"/>
    <w:rsid w:val="00DE1E26"/>
    <w:rsid w:val="00DE2286"/>
    <w:rsid w:val="00DE2C40"/>
    <w:rsid w:val="00DE3452"/>
    <w:rsid w:val="00DE3CD3"/>
    <w:rsid w:val="00DE45C0"/>
    <w:rsid w:val="00DE4B58"/>
    <w:rsid w:val="00DE501A"/>
    <w:rsid w:val="00DE50F4"/>
    <w:rsid w:val="00DE663F"/>
    <w:rsid w:val="00DE7142"/>
    <w:rsid w:val="00DF0593"/>
    <w:rsid w:val="00DF12CA"/>
    <w:rsid w:val="00DF25AC"/>
    <w:rsid w:val="00DF2834"/>
    <w:rsid w:val="00DF2847"/>
    <w:rsid w:val="00DF292C"/>
    <w:rsid w:val="00DF2CAF"/>
    <w:rsid w:val="00DF4165"/>
    <w:rsid w:val="00DF46AA"/>
    <w:rsid w:val="00DF4A69"/>
    <w:rsid w:val="00DF4D67"/>
    <w:rsid w:val="00DF61E2"/>
    <w:rsid w:val="00DF6360"/>
    <w:rsid w:val="00DF67FF"/>
    <w:rsid w:val="00E009D1"/>
    <w:rsid w:val="00E00D91"/>
    <w:rsid w:val="00E01519"/>
    <w:rsid w:val="00E01C34"/>
    <w:rsid w:val="00E02827"/>
    <w:rsid w:val="00E038A5"/>
    <w:rsid w:val="00E03EBC"/>
    <w:rsid w:val="00E0428E"/>
    <w:rsid w:val="00E044E1"/>
    <w:rsid w:val="00E04CEF"/>
    <w:rsid w:val="00E077E6"/>
    <w:rsid w:val="00E078A5"/>
    <w:rsid w:val="00E10A31"/>
    <w:rsid w:val="00E10CF9"/>
    <w:rsid w:val="00E11650"/>
    <w:rsid w:val="00E1271B"/>
    <w:rsid w:val="00E130BD"/>
    <w:rsid w:val="00E134DE"/>
    <w:rsid w:val="00E1353C"/>
    <w:rsid w:val="00E135F8"/>
    <w:rsid w:val="00E14157"/>
    <w:rsid w:val="00E146ED"/>
    <w:rsid w:val="00E1517E"/>
    <w:rsid w:val="00E15A81"/>
    <w:rsid w:val="00E15B60"/>
    <w:rsid w:val="00E17746"/>
    <w:rsid w:val="00E2052F"/>
    <w:rsid w:val="00E20924"/>
    <w:rsid w:val="00E212B0"/>
    <w:rsid w:val="00E21799"/>
    <w:rsid w:val="00E21F93"/>
    <w:rsid w:val="00E23AEE"/>
    <w:rsid w:val="00E2429A"/>
    <w:rsid w:val="00E24498"/>
    <w:rsid w:val="00E24B41"/>
    <w:rsid w:val="00E253F2"/>
    <w:rsid w:val="00E257A2"/>
    <w:rsid w:val="00E27CAE"/>
    <w:rsid w:val="00E27D57"/>
    <w:rsid w:val="00E30199"/>
    <w:rsid w:val="00E30298"/>
    <w:rsid w:val="00E30425"/>
    <w:rsid w:val="00E30DC9"/>
    <w:rsid w:val="00E31083"/>
    <w:rsid w:val="00E313CB"/>
    <w:rsid w:val="00E31756"/>
    <w:rsid w:val="00E31965"/>
    <w:rsid w:val="00E31A65"/>
    <w:rsid w:val="00E32351"/>
    <w:rsid w:val="00E3280F"/>
    <w:rsid w:val="00E328F6"/>
    <w:rsid w:val="00E32953"/>
    <w:rsid w:val="00E32C64"/>
    <w:rsid w:val="00E3321D"/>
    <w:rsid w:val="00E3350F"/>
    <w:rsid w:val="00E339FE"/>
    <w:rsid w:val="00E33E42"/>
    <w:rsid w:val="00E345C8"/>
    <w:rsid w:val="00E34A9B"/>
    <w:rsid w:val="00E3540F"/>
    <w:rsid w:val="00E35BA8"/>
    <w:rsid w:val="00E3646E"/>
    <w:rsid w:val="00E37543"/>
    <w:rsid w:val="00E40CE3"/>
    <w:rsid w:val="00E41919"/>
    <w:rsid w:val="00E41BD4"/>
    <w:rsid w:val="00E41DB8"/>
    <w:rsid w:val="00E422B7"/>
    <w:rsid w:val="00E422C0"/>
    <w:rsid w:val="00E42A68"/>
    <w:rsid w:val="00E42AA2"/>
    <w:rsid w:val="00E42AA6"/>
    <w:rsid w:val="00E43087"/>
    <w:rsid w:val="00E4376C"/>
    <w:rsid w:val="00E441D1"/>
    <w:rsid w:val="00E44206"/>
    <w:rsid w:val="00E446B6"/>
    <w:rsid w:val="00E44D39"/>
    <w:rsid w:val="00E45355"/>
    <w:rsid w:val="00E46C99"/>
    <w:rsid w:val="00E471DA"/>
    <w:rsid w:val="00E47253"/>
    <w:rsid w:val="00E50ED6"/>
    <w:rsid w:val="00E513F8"/>
    <w:rsid w:val="00E5149A"/>
    <w:rsid w:val="00E51D50"/>
    <w:rsid w:val="00E52A68"/>
    <w:rsid w:val="00E5349E"/>
    <w:rsid w:val="00E53BC2"/>
    <w:rsid w:val="00E53F67"/>
    <w:rsid w:val="00E545D9"/>
    <w:rsid w:val="00E54D95"/>
    <w:rsid w:val="00E54E20"/>
    <w:rsid w:val="00E54E22"/>
    <w:rsid w:val="00E5506F"/>
    <w:rsid w:val="00E55188"/>
    <w:rsid w:val="00E55A06"/>
    <w:rsid w:val="00E57010"/>
    <w:rsid w:val="00E5744B"/>
    <w:rsid w:val="00E57609"/>
    <w:rsid w:val="00E61BD6"/>
    <w:rsid w:val="00E63743"/>
    <w:rsid w:val="00E63C96"/>
    <w:rsid w:val="00E6559A"/>
    <w:rsid w:val="00E65A93"/>
    <w:rsid w:val="00E6644C"/>
    <w:rsid w:val="00E668E6"/>
    <w:rsid w:val="00E66989"/>
    <w:rsid w:val="00E67E13"/>
    <w:rsid w:val="00E67FE5"/>
    <w:rsid w:val="00E7018F"/>
    <w:rsid w:val="00E70A6D"/>
    <w:rsid w:val="00E70E42"/>
    <w:rsid w:val="00E710B2"/>
    <w:rsid w:val="00E711FF"/>
    <w:rsid w:val="00E715A1"/>
    <w:rsid w:val="00E71989"/>
    <w:rsid w:val="00E71EFA"/>
    <w:rsid w:val="00E725C7"/>
    <w:rsid w:val="00E7268B"/>
    <w:rsid w:val="00E72BAA"/>
    <w:rsid w:val="00E73305"/>
    <w:rsid w:val="00E733C0"/>
    <w:rsid w:val="00E739CF"/>
    <w:rsid w:val="00E73CC0"/>
    <w:rsid w:val="00E73F39"/>
    <w:rsid w:val="00E750C7"/>
    <w:rsid w:val="00E75669"/>
    <w:rsid w:val="00E75B8A"/>
    <w:rsid w:val="00E75D65"/>
    <w:rsid w:val="00E77731"/>
    <w:rsid w:val="00E77C61"/>
    <w:rsid w:val="00E77F29"/>
    <w:rsid w:val="00E80745"/>
    <w:rsid w:val="00E82065"/>
    <w:rsid w:val="00E82EA3"/>
    <w:rsid w:val="00E82F74"/>
    <w:rsid w:val="00E82FE6"/>
    <w:rsid w:val="00E833AC"/>
    <w:rsid w:val="00E8345E"/>
    <w:rsid w:val="00E84FC6"/>
    <w:rsid w:val="00E86250"/>
    <w:rsid w:val="00E86B83"/>
    <w:rsid w:val="00E9035A"/>
    <w:rsid w:val="00E91522"/>
    <w:rsid w:val="00E91669"/>
    <w:rsid w:val="00E93513"/>
    <w:rsid w:val="00E93A0C"/>
    <w:rsid w:val="00E93ACD"/>
    <w:rsid w:val="00E93FE6"/>
    <w:rsid w:val="00E944D7"/>
    <w:rsid w:val="00E94F23"/>
    <w:rsid w:val="00E95157"/>
    <w:rsid w:val="00E95B68"/>
    <w:rsid w:val="00E95CAE"/>
    <w:rsid w:val="00E962B7"/>
    <w:rsid w:val="00E96691"/>
    <w:rsid w:val="00E967A1"/>
    <w:rsid w:val="00E96D06"/>
    <w:rsid w:val="00E97005"/>
    <w:rsid w:val="00E976E0"/>
    <w:rsid w:val="00E97F07"/>
    <w:rsid w:val="00E97F8F"/>
    <w:rsid w:val="00EA0447"/>
    <w:rsid w:val="00EA36DD"/>
    <w:rsid w:val="00EA3782"/>
    <w:rsid w:val="00EA4715"/>
    <w:rsid w:val="00EA4A3A"/>
    <w:rsid w:val="00EA4A57"/>
    <w:rsid w:val="00EA567A"/>
    <w:rsid w:val="00EA5A56"/>
    <w:rsid w:val="00EA5FCB"/>
    <w:rsid w:val="00EA6A10"/>
    <w:rsid w:val="00EA6DAE"/>
    <w:rsid w:val="00EA7300"/>
    <w:rsid w:val="00EA77EA"/>
    <w:rsid w:val="00EB03A9"/>
    <w:rsid w:val="00EB06E8"/>
    <w:rsid w:val="00EB2845"/>
    <w:rsid w:val="00EB2C46"/>
    <w:rsid w:val="00EB2DAE"/>
    <w:rsid w:val="00EB47AB"/>
    <w:rsid w:val="00EB47DC"/>
    <w:rsid w:val="00EB4DC2"/>
    <w:rsid w:val="00EB5224"/>
    <w:rsid w:val="00EB6137"/>
    <w:rsid w:val="00EB6178"/>
    <w:rsid w:val="00EB7E47"/>
    <w:rsid w:val="00EC0940"/>
    <w:rsid w:val="00EC0DED"/>
    <w:rsid w:val="00EC0E8B"/>
    <w:rsid w:val="00EC1B37"/>
    <w:rsid w:val="00EC1BAE"/>
    <w:rsid w:val="00EC1C2E"/>
    <w:rsid w:val="00EC2209"/>
    <w:rsid w:val="00EC24BC"/>
    <w:rsid w:val="00EC391C"/>
    <w:rsid w:val="00EC39B3"/>
    <w:rsid w:val="00EC3A5F"/>
    <w:rsid w:val="00EC4AB0"/>
    <w:rsid w:val="00EC4DEE"/>
    <w:rsid w:val="00EC646A"/>
    <w:rsid w:val="00EC66DD"/>
    <w:rsid w:val="00EC6E84"/>
    <w:rsid w:val="00EC71BE"/>
    <w:rsid w:val="00EC7A4B"/>
    <w:rsid w:val="00EC7BCE"/>
    <w:rsid w:val="00EC7D01"/>
    <w:rsid w:val="00ED005D"/>
    <w:rsid w:val="00ED0F1B"/>
    <w:rsid w:val="00ED25F3"/>
    <w:rsid w:val="00ED2DB6"/>
    <w:rsid w:val="00ED384E"/>
    <w:rsid w:val="00ED38AC"/>
    <w:rsid w:val="00ED3E79"/>
    <w:rsid w:val="00ED6383"/>
    <w:rsid w:val="00ED67C7"/>
    <w:rsid w:val="00ED6CA2"/>
    <w:rsid w:val="00ED6E23"/>
    <w:rsid w:val="00ED737E"/>
    <w:rsid w:val="00EE0AEA"/>
    <w:rsid w:val="00EE0F5A"/>
    <w:rsid w:val="00EE1E2F"/>
    <w:rsid w:val="00EE2CB7"/>
    <w:rsid w:val="00EE3837"/>
    <w:rsid w:val="00EE45F9"/>
    <w:rsid w:val="00EE65CC"/>
    <w:rsid w:val="00EE6745"/>
    <w:rsid w:val="00EE694D"/>
    <w:rsid w:val="00EE7E8F"/>
    <w:rsid w:val="00EF02DC"/>
    <w:rsid w:val="00EF0A21"/>
    <w:rsid w:val="00EF0B2B"/>
    <w:rsid w:val="00EF119C"/>
    <w:rsid w:val="00EF1E21"/>
    <w:rsid w:val="00EF28D4"/>
    <w:rsid w:val="00EF2F6D"/>
    <w:rsid w:val="00EF422C"/>
    <w:rsid w:val="00EF42AE"/>
    <w:rsid w:val="00EF51D6"/>
    <w:rsid w:val="00EF5A0E"/>
    <w:rsid w:val="00EF614D"/>
    <w:rsid w:val="00EF637D"/>
    <w:rsid w:val="00EF7037"/>
    <w:rsid w:val="00EF7170"/>
    <w:rsid w:val="00EF7C4F"/>
    <w:rsid w:val="00F00DB3"/>
    <w:rsid w:val="00F00E9E"/>
    <w:rsid w:val="00F022F0"/>
    <w:rsid w:val="00F02956"/>
    <w:rsid w:val="00F02D97"/>
    <w:rsid w:val="00F02FF5"/>
    <w:rsid w:val="00F030D5"/>
    <w:rsid w:val="00F03488"/>
    <w:rsid w:val="00F037BD"/>
    <w:rsid w:val="00F03C51"/>
    <w:rsid w:val="00F03FFB"/>
    <w:rsid w:val="00F043BF"/>
    <w:rsid w:val="00F04488"/>
    <w:rsid w:val="00F046B6"/>
    <w:rsid w:val="00F051FA"/>
    <w:rsid w:val="00F055C6"/>
    <w:rsid w:val="00F063A3"/>
    <w:rsid w:val="00F06583"/>
    <w:rsid w:val="00F0677C"/>
    <w:rsid w:val="00F067CC"/>
    <w:rsid w:val="00F06FD9"/>
    <w:rsid w:val="00F06FF3"/>
    <w:rsid w:val="00F07699"/>
    <w:rsid w:val="00F078D0"/>
    <w:rsid w:val="00F0793B"/>
    <w:rsid w:val="00F07D6E"/>
    <w:rsid w:val="00F11235"/>
    <w:rsid w:val="00F1134F"/>
    <w:rsid w:val="00F11CF7"/>
    <w:rsid w:val="00F123AA"/>
    <w:rsid w:val="00F136DC"/>
    <w:rsid w:val="00F13C67"/>
    <w:rsid w:val="00F13CCE"/>
    <w:rsid w:val="00F14B75"/>
    <w:rsid w:val="00F14BE9"/>
    <w:rsid w:val="00F15338"/>
    <w:rsid w:val="00F15678"/>
    <w:rsid w:val="00F1572B"/>
    <w:rsid w:val="00F158D2"/>
    <w:rsid w:val="00F1593B"/>
    <w:rsid w:val="00F15CB4"/>
    <w:rsid w:val="00F15D3A"/>
    <w:rsid w:val="00F1605D"/>
    <w:rsid w:val="00F16196"/>
    <w:rsid w:val="00F172D0"/>
    <w:rsid w:val="00F176DE"/>
    <w:rsid w:val="00F17E3C"/>
    <w:rsid w:val="00F20C46"/>
    <w:rsid w:val="00F21ACC"/>
    <w:rsid w:val="00F21EB4"/>
    <w:rsid w:val="00F22337"/>
    <w:rsid w:val="00F22637"/>
    <w:rsid w:val="00F22A04"/>
    <w:rsid w:val="00F22E5F"/>
    <w:rsid w:val="00F22F09"/>
    <w:rsid w:val="00F22FB0"/>
    <w:rsid w:val="00F23B7D"/>
    <w:rsid w:val="00F252F1"/>
    <w:rsid w:val="00F2686C"/>
    <w:rsid w:val="00F26B4D"/>
    <w:rsid w:val="00F273D8"/>
    <w:rsid w:val="00F273E2"/>
    <w:rsid w:val="00F27FD0"/>
    <w:rsid w:val="00F3092C"/>
    <w:rsid w:val="00F30A65"/>
    <w:rsid w:val="00F30C5B"/>
    <w:rsid w:val="00F3113D"/>
    <w:rsid w:val="00F31179"/>
    <w:rsid w:val="00F31C4E"/>
    <w:rsid w:val="00F31DE8"/>
    <w:rsid w:val="00F31E11"/>
    <w:rsid w:val="00F321D0"/>
    <w:rsid w:val="00F33588"/>
    <w:rsid w:val="00F3363F"/>
    <w:rsid w:val="00F338BE"/>
    <w:rsid w:val="00F34392"/>
    <w:rsid w:val="00F3578C"/>
    <w:rsid w:val="00F35949"/>
    <w:rsid w:val="00F35C80"/>
    <w:rsid w:val="00F35EBB"/>
    <w:rsid w:val="00F36737"/>
    <w:rsid w:val="00F36AC0"/>
    <w:rsid w:val="00F36B48"/>
    <w:rsid w:val="00F37C01"/>
    <w:rsid w:val="00F37CAC"/>
    <w:rsid w:val="00F402BE"/>
    <w:rsid w:val="00F4035D"/>
    <w:rsid w:val="00F4081E"/>
    <w:rsid w:val="00F40986"/>
    <w:rsid w:val="00F41E7C"/>
    <w:rsid w:val="00F42F74"/>
    <w:rsid w:val="00F4498D"/>
    <w:rsid w:val="00F44ADF"/>
    <w:rsid w:val="00F44C98"/>
    <w:rsid w:val="00F44DED"/>
    <w:rsid w:val="00F452CF"/>
    <w:rsid w:val="00F457B9"/>
    <w:rsid w:val="00F45A73"/>
    <w:rsid w:val="00F4612C"/>
    <w:rsid w:val="00F47075"/>
    <w:rsid w:val="00F47B63"/>
    <w:rsid w:val="00F502B9"/>
    <w:rsid w:val="00F505AA"/>
    <w:rsid w:val="00F50AB7"/>
    <w:rsid w:val="00F50C36"/>
    <w:rsid w:val="00F51A13"/>
    <w:rsid w:val="00F521B8"/>
    <w:rsid w:val="00F52254"/>
    <w:rsid w:val="00F522E7"/>
    <w:rsid w:val="00F52BDA"/>
    <w:rsid w:val="00F534BC"/>
    <w:rsid w:val="00F5364C"/>
    <w:rsid w:val="00F53AC0"/>
    <w:rsid w:val="00F5412E"/>
    <w:rsid w:val="00F54854"/>
    <w:rsid w:val="00F5561F"/>
    <w:rsid w:val="00F5693D"/>
    <w:rsid w:val="00F57C3C"/>
    <w:rsid w:val="00F60811"/>
    <w:rsid w:val="00F60A32"/>
    <w:rsid w:val="00F60FF3"/>
    <w:rsid w:val="00F61D39"/>
    <w:rsid w:val="00F623A6"/>
    <w:rsid w:val="00F624C7"/>
    <w:rsid w:val="00F625EE"/>
    <w:rsid w:val="00F62801"/>
    <w:rsid w:val="00F6460D"/>
    <w:rsid w:val="00F64B0E"/>
    <w:rsid w:val="00F651D3"/>
    <w:rsid w:val="00F65769"/>
    <w:rsid w:val="00F67710"/>
    <w:rsid w:val="00F67891"/>
    <w:rsid w:val="00F67E8A"/>
    <w:rsid w:val="00F7006F"/>
    <w:rsid w:val="00F70508"/>
    <w:rsid w:val="00F7089F"/>
    <w:rsid w:val="00F71221"/>
    <w:rsid w:val="00F71A30"/>
    <w:rsid w:val="00F71EC0"/>
    <w:rsid w:val="00F71EC8"/>
    <w:rsid w:val="00F72482"/>
    <w:rsid w:val="00F72531"/>
    <w:rsid w:val="00F725AA"/>
    <w:rsid w:val="00F72657"/>
    <w:rsid w:val="00F7274F"/>
    <w:rsid w:val="00F72F26"/>
    <w:rsid w:val="00F73394"/>
    <w:rsid w:val="00F737BF"/>
    <w:rsid w:val="00F7382D"/>
    <w:rsid w:val="00F73A88"/>
    <w:rsid w:val="00F73D94"/>
    <w:rsid w:val="00F73EB3"/>
    <w:rsid w:val="00F748C2"/>
    <w:rsid w:val="00F748C4"/>
    <w:rsid w:val="00F75BDF"/>
    <w:rsid w:val="00F75D3C"/>
    <w:rsid w:val="00F75E9E"/>
    <w:rsid w:val="00F762BB"/>
    <w:rsid w:val="00F76555"/>
    <w:rsid w:val="00F76624"/>
    <w:rsid w:val="00F76E1B"/>
    <w:rsid w:val="00F773A4"/>
    <w:rsid w:val="00F7744E"/>
    <w:rsid w:val="00F803FA"/>
    <w:rsid w:val="00F81690"/>
    <w:rsid w:val="00F817AA"/>
    <w:rsid w:val="00F81CE0"/>
    <w:rsid w:val="00F81DE2"/>
    <w:rsid w:val="00F825CB"/>
    <w:rsid w:val="00F82970"/>
    <w:rsid w:val="00F831AA"/>
    <w:rsid w:val="00F83A50"/>
    <w:rsid w:val="00F8482A"/>
    <w:rsid w:val="00F84918"/>
    <w:rsid w:val="00F85094"/>
    <w:rsid w:val="00F8559A"/>
    <w:rsid w:val="00F8735F"/>
    <w:rsid w:val="00F900B5"/>
    <w:rsid w:val="00F90E1C"/>
    <w:rsid w:val="00F91C5B"/>
    <w:rsid w:val="00F92870"/>
    <w:rsid w:val="00F94708"/>
    <w:rsid w:val="00F94C13"/>
    <w:rsid w:val="00F94EF9"/>
    <w:rsid w:val="00F95093"/>
    <w:rsid w:val="00F96C46"/>
    <w:rsid w:val="00F96E83"/>
    <w:rsid w:val="00FA060B"/>
    <w:rsid w:val="00FA0993"/>
    <w:rsid w:val="00FA10C4"/>
    <w:rsid w:val="00FA161D"/>
    <w:rsid w:val="00FA2375"/>
    <w:rsid w:val="00FA24E9"/>
    <w:rsid w:val="00FA32AB"/>
    <w:rsid w:val="00FA3766"/>
    <w:rsid w:val="00FA39E4"/>
    <w:rsid w:val="00FA3D0C"/>
    <w:rsid w:val="00FA4046"/>
    <w:rsid w:val="00FA41FD"/>
    <w:rsid w:val="00FA4FDD"/>
    <w:rsid w:val="00FA4FFD"/>
    <w:rsid w:val="00FA5F34"/>
    <w:rsid w:val="00FA601F"/>
    <w:rsid w:val="00FA7112"/>
    <w:rsid w:val="00FA7B66"/>
    <w:rsid w:val="00FB2B8C"/>
    <w:rsid w:val="00FB2E8A"/>
    <w:rsid w:val="00FB3B62"/>
    <w:rsid w:val="00FB4462"/>
    <w:rsid w:val="00FB4725"/>
    <w:rsid w:val="00FB5214"/>
    <w:rsid w:val="00FB6560"/>
    <w:rsid w:val="00FB6987"/>
    <w:rsid w:val="00FB6A5E"/>
    <w:rsid w:val="00FB6F03"/>
    <w:rsid w:val="00FB7423"/>
    <w:rsid w:val="00FC0AE3"/>
    <w:rsid w:val="00FC1C20"/>
    <w:rsid w:val="00FC1E2F"/>
    <w:rsid w:val="00FC1FB1"/>
    <w:rsid w:val="00FC2189"/>
    <w:rsid w:val="00FC2DDF"/>
    <w:rsid w:val="00FC2E90"/>
    <w:rsid w:val="00FC302C"/>
    <w:rsid w:val="00FC3154"/>
    <w:rsid w:val="00FC3184"/>
    <w:rsid w:val="00FC45A2"/>
    <w:rsid w:val="00FC4727"/>
    <w:rsid w:val="00FC49B7"/>
    <w:rsid w:val="00FC4A43"/>
    <w:rsid w:val="00FC4D68"/>
    <w:rsid w:val="00FC50CE"/>
    <w:rsid w:val="00FC72AB"/>
    <w:rsid w:val="00FC7B09"/>
    <w:rsid w:val="00FC7E69"/>
    <w:rsid w:val="00FD0455"/>
    <w:rsid w:val="00FD08A4"/>
    <w:rsid w:val="00FD1D9E"/>
    <w:rsid w:val="00FD29C4"/>
    <w:rsid w:val="00FD2A51"/>
    <w:rsid w:val="00FD2DDC"/>
    <w:rsid w:val="00FD2E1F"/>
    <w:rsid w:val="00FD3B0B"/>
    <w:rsid w:val="00FD47EF"/>
    <w:rsid w:val="00FD4B37"/>
    <w:rsid w:val="00FD4C7D"/>
    <w:rsid w:val="00FD5AAF"/>
    <w:rsid w:val="00FD5C09"/>
    <w:rsid w:val="00FD5D67"/>
    <w:rsid w:val="00FD5DB6"/>
    <w:rsid w:val="00FD6575"/>
    <w:rsid w:val="00FD66C3"/>
    <w:rsid w:val="00FD688F"/>
    <w:rsid w:val="00FD75D1"/>
    <w:rsid w:val="00FD7737"/>
    <w:rsid w:val="00FD7EAE"/>
    <w:rsid w:val="00FE1718"/>
    <w:rsid w:val="00FE1A0C"/>
    <w:rsid w:val="00FE1A19"/>
    <w:rsid w:val="00FE1DD2"/>
    <w:rsid w:val="00FE375F"/>
    <w:rsid w:val="00FE3CCF"/>
    <w:rsid w:val="00FE4CE1"/>
    <w:rsid w:val="00FE54E4"/>
    <w:rsid w:val="00FE611F"/>
    <w:rsid w:val="00FE66CA"/>
    <w:rsid w:val="00FE749D"/>
    <w:rsid w:val="00FE7AD5"/>
    <w:rsid w:val="00FE7D5B"/>
    <w:rsid w:val="00FF047C"/>
    <w:rsid w:val="00FF10AF"/>
    <w:rsid w:val="00FF1E28"/>
    <w:rsid w:val="00FF27B1"/>
    <w:rsid w:val="00FF2AEF"/>
    <w:rsid w:val="00FF428A"/>
    <w:rsid w:val="00FF49CB"/>
    <w:rsid w:val="00FF4F75"/>
    <w:rsid w:val="00FF5971"/>
    <w:rsid w:val="00FF6469"/>
    <w:rsid w:val="00FF6808"/>
    <w:rsid w:val="00FF6985"/>
    <w:rsid w:val="00FF7193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77"/>
    <w:rPr>
      <w:sz w:val="24"/>
      <w:szCs w:val="24"/>
      <w:lang w:val="tt-RU"/>
    </w:rPr>
  </w:style>
  <w:style w:type="paragraph" w:styleId="1">
    <w:name w:val="heading 1"/>
    <w:basedOn w:val="a"/>
    <w:next w:val="a"/>
    <w:link w:val="10"/>
    <w:qFormat/>
    <w:rsid w:val="0066636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6636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6636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6636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66636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66636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66636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qFormat/>
    <w:rsid w:val="00AD6B16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unhideWhenUsed/>
    <w:qFormat/>
    <w:rsid w:val="0066636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6364"/>
    <w:rPr>
      <w:rFonts w:asciiTheme="majorHAnsi" w:eastAsiaTheme="majorEastAsia" w:hAnsiTheme="majorHAnsi" w:cstheme="majorBidi"/>
      <w:b/>
      <w:bCs/>
      <w:kern w:val="32"/>
      <w:sz w:val="32"/>
      <w:szCs w:val="32"/>
      <w:lang w:val="tt-RU"/>
    </w:rPr>
  </w:style>
  <w:style w:type="character" w:customStyle="1" w:styleId="20">
    <w:name w:val="Заголовок 2 Знак"/>
    <w:basedOn w:val="a0"/>
    <w:link w:val="2"/>
    <w:rsid w:val="00666364"/>
    <w:rPr>
      <w:rFonts w:asciiTheme="majorHAnsi" w:eastAsiaTheme="majorEastAsia" w:hAnsiTheme="majorHAnsi" w:cstheme="majorBidi"/>
      <w:b/>
      <w:bCs/>
      <w:i/>
      <w:iCs/>
      <w:sz w:val="28"/>
      <w:szCs w:val="28"/>
      <w:lang w:val="tt-RU"/>
    </w:rPr>
  </w:style>
  <w:style w:type="character" w:customStyle="1" w:styleId="30">
    <w:name w:val="Заголовок 3 Знак"/>
    <w:basedOn w:val="a0"/>
    <w:link w:val="3"/>
    <w:rsid w:val="00666364"/>
    <w:rPr>
      <w:rFonts w:asciiTheme="majorHAnsi" w:eastAsiaTheme="majorEastAsia" w:hAnsiTheme="majorHAnsi" w:cstheme="majorBidi"/>
      <w:b/>
      <w:bCs/>
      <w:sz w:val="26"/>
      <w:szCs w:val="26"/>
      <w:lang w:val="tt-RU"/>
    </w:rPr>
  </w:style>
  <w:style w:type="character" w:customStyle="1" w:styleId="40">
    <w:name w:val="Заголовок 4 Знак"/>
    <w:basedOn w:val="a0"/>
    <w:link w:val="4"/>
    <w:rsid w:val="00666364"/>
    <w:rPr>
      <w:rFonts w:asciiTheme="minorHAnsi" w:eastAsiaTheme="minorEastAsia" w:hAnsiTheme="minorHAnsi" w:cstheme="minorBidi"/>
      <w:b/>
      <w:bCs/>
      <w:sz w:val="28"/>
      <w:szCs w:val="28"/>
      <w:lang w:val="tt-RU"/>
    </w:rPr>
  </w:style>
  <w:style w:type="character" w:customStyle="1" w:styleId="50">
    <w:name w:val="Заголовок 5 Знак"/>
    <w:basedOn w:val="a0"/>
    <w:link w:val="5"/>
    <w:rsid w:val="00666364"/>
    <w:rPr>
      <w:rFonts w:asciiTheme="minorHAnsi" w:eastAsiaTheme="minorEastAsia" w:hAnsiTheme="minorHAnsi" w:cstheme="minorBidi"/>
      <w:b/>
      <w:bCs/>
      <w:i/>
      <w:iCs/>
      <w:sz w:val="26"/>
      <w:szCs w:val="26"/>
      <w:lang w:val="tt-RU"/>
    </w:rPr>
  </w:style>
  <w:style w:type="character" w:customStyle="1" w:styleId="60">
    <w:name w:val="Заголовок 6 Знак"/>
    <w:basedOn w:val="a0"/>
    <w:link w:val="6"/>
    <w:rsid w:val="00666364"/>
    <w:rPr>
      <w:rFonts w:asciiTheme="minorHAnsi" w:eastAsiaTheme="minorEastAsia" w:hAnsiTheme="minorHAnsi" w:cstheme="minorBidi"/>
      <w:b/>
      <w:bCs/>
      <w:sz w:val="22"/>
      <w:szCs w:val="22"/>
      <w:lang w:val="tt-RU"/>
    </w:rPr>
  </w:style>
  <w:style w:type="character" w:customStyle="1" w:styleId="70">
    <w:name w:val="Заголовок 7 Знак"/>
    <w:basedOn w:val="a0"/>
    <w:link w:val="7"/>
    <w:rsid w:val="00666364"/>
    <w:rPr>
      <w:rFonts w:asciiTheme="minorHAnsi" w:eastAsiaTheme="minorEastAsia" w:hAnsiTheme="minorHAnsi" w:cstheme="minorBidi"/>
      <w:sz w:val="24"/>
      <w:szCs w:val="24"/>
      <w:lang w:val="tt-RU"/>
    </w:rPr>
  </w:style>
  <w:style w:type="character" w:customStyle="1" w:styleId="90">
    <w:name w:val="Заголовок 9 Знак"/>
    <w:basedOn w:val="a0"/>
    <w:link w:val="9"/>
    <w:rsid w:val="00666364"/>
    <w:rPr>
      <w:rFonts w:asciiTheme="majorHAnsi" w:eastAsiaTheme="majorEastAsia" w:hAnsiTheme="majorHAnsi" w:cstheme="majorBidi"/>
      <w:sz w:val="22"/>
      <w:szCs w:val="22"/>
      <w:lang w:val="tt-RU"/>
    </w:rPr>
  </w:style>
  <w:style w:type="paragraph" w:styleId="a3">
    <w:name w:val="Title"/>
    <w:basedOn w:val="a"/>
    <w:link w:val="a4"/>
    <w:qFormat/>
    <w:rsid w:val="0066636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666364"/>
    <w:rPr>
      <w:rFonts w:asciiTheme="majorHAnsi" w:eastAsiaTheme="majorEastAsia" w:hAnsiTheme="majorHAnsi" w:cstheme="majorBidi"/>
      <w:b/>
      <w:bCs/>
      <w:kern w:val="28"/>
      <w:sz w:val="32"/>
      <w:szCs w:val="32"/>
      <w:lang w:val="tt-RU"/>
    </w:rPr>
  </w:style>
  <w:style w:type="paragraph" w:styleId="a5">
    <w:name w:val="List Paragraph"/>
    <w:basedOn w:val="a"/>
    <w:uiPriority w:val="34"/>
    <w:qFormat/>
    <w:rsid w:val="00942280"/>
    <w:pPr>
      <w:ind w:left="720"/>
      <w:contextualSpacing/>
    </w:pPr>
  </w:style>
  <w:style w:type="paragraph" w:customStyle="1" w:styleId="ConsPlusNormal">
    <w:name w:val="ConsPlusNormal"/>
    <w:rsid w:val="0030217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Title">
    <w:name w:val="ConsPlusTitle"/>
    <w:rsid w:val="004F1A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0673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7044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footer"/>
    <w:basedOn w:val="a"/>
    <w:link w:val="a7"/>
    <w:unhideWhenUsed/>
    <w:rsid w:val="00204C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04C7A"/>
    <w:rPr>
      <w:sz w:val="24"/>
      <w:szCs w:val="24"/>
      <w:lang w:val="tt-RU"/>
    </w:rPr>
  </w:style>
  <w:style w:type="paragraph" w:styleId="a8">
    <w:name w:val="header"/>
    <w:basedOn w:val="a"/>
    <w:link w:val="a9"/>
    <w:unhideWhenUsed/>
    <w:rsid w:val="005F5A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F5A59"/>
    <w:rPr>
      <w:sz w:val="24"/>
      <w:szCs w:val="24"/>
      <w:lang w:val="tt-RU"/>
    </w:rPr>
  </w:style>
  <w:style w:type="character" w:customStyle="1" w:styleId="80">
    <w:name w:val="Заголовок 8 Знак"/>
    <w:basedOn w:val="a0"/>
    <w:link w:val="8"/>
    <w:rsid w:val="00AD6B16"/>
    <w:rPr>
      <w:i/>
      <w:iCs/>
      <w:sz w:val="24"/>
      <w:szCs w:val="24"/>
    </w:rPr>
  </w:style>
  <w:style w:type="paragraph" w:customStyle="1" w:styleId="ConsNormal">
    <w:name w:val="ConsNormal"/>
    <w:rsid w:val="00AD6B1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table" w:styleId="aa">
    <w:name w:val="Table Grid"/>
    <w:basedOn w:val="a1"/>
    <w:rsid w:val="00AD6B16"/>
    <w:pPr>
      <w:spacing w:line="288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AD6B1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character" w:customStyle="1" w:styleId="ab">
    <w:name w:val="Цветовое выделение"/>
    <w:rsid w:val="00AD6B16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rsid w:val="00AD6B16"/>
    <w:rPr>
      <w:b/>
      <w:bCs/>
      <w:color w:val="008000"/>
      <w:sz w:val="22"/>
      <w:szCs w:val="22"/>
      <w:u w:val="single"/>
    </w:rPr>
  </w:style>
  <w:style w:type="paragraph" w:customStyle="1" w:styleId="ConsCell">
    <w:name w:val="ConsCell"/>
    <w:rsid w:val="00AD6B1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AD6B16"/>
    <w:pPr>
      <w:spacing w:line="288" w:lineRule="auto"/>
      <w:jc w:val="both"/>
    </w:pPr>
    <w:rPr>
      <w:sz w:val="28"/>
      <w:szCs w:val="20"/>
      <w:lang w:val="ru-RU"/>
    </w:rPr>
  </w:style>
  <w:style w:type="character" w:customStyle="1" w:styleId="32">
    <w:name w:val="Основной текст 3 Знак"/>
    <w:basedOn w:val="a0"/>
    <w:link w:val="31"/>
    <w:rsid w:val="00AD6B16"/>
    <w:rPr>
      <w:sz w:val="28"/>
    </w:rPr>
  </w:style>
  <w:style w:type="character" w:styleId="ad">
    <w:name w:val="page number"/>
    <w:basedOn w:val="a0"/>
    <w:rsid w:val="00AD6B16"/>
  </w:style>
  <w:style w:type="paragraph" w:styleId="21">
    <w:name w:val="Body Text Indent 2"/>
    <w:basedOn w:val="a"/>
    <w:link w:val="22"/>
    <w:rsid w:val="00AD6B16"/>
    <w:pPr>
      <w:autoSpaceDE w:val="0"/>
      <w:autoSpaceDN w:val="0"/>
      <w:adjustRightInd w:val="0"/>
      <w:ind w:firstLine="485"/>
      <w:jc w:val="both"/>
    </w:pPr>
    <w:rPr>
      <w:sz w:val="28"/>
      <w:szCs w:val="20"/>
      <w:lang w:val="ru-RU"/>
    </w:rPr>
  </w:style>
  <w:style w:type="character" w:customStyle="1" w:styleId="22">
    <w:name w:val="Основной текст с отступом 2 Знак"/>
    <w:basedOn w:val="a0"/>
    <w:link w:val="21"/>
    <w:rsid w:val="00AD6B16"/>
    <w:rPr>
      <w:sz w:val="28"/>
    </w:rPr>
  </w:style>
  <w:style w:type="paragraph" w:customStyle="1" w:styleId="ae">
    <w:name w:val="Таблицы (моноширинный)"/>
    <w:basedOn w:val="a"/>
    <w:next w:val="a"/>
    <w:rsid w:val="00AD6B1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styleId="af">
    <w:name w:val="Body Text"/>
    <w:basedOn w:val="a"/>
    <w:link w:val="af0"/>
    <w:rsid w:val="00AD6B16"/>
    <w:pPr>
      <w:spacing w:after="120"/>
    </w:pPr>
    <w:rPr>
      <w:sz w:val="28"/>
      <w:szCs w:val="20"/>
      <w:lang w:val="ru-RU"/>
    </w:rPr>
  </w:style>
  <w:style w:type="character" w:customStyle="1" w:styleId="af0">
    <w:name w:val="Основной текст Знак"/>
    <w:basedOn w:val="a0"/>
    <w:link w:val="af"/>
    <w:rsid w:val="00AD6B16"/>
    <w:rPr>
      <w:sz w:val="28"/>
    </w:rPr>
  </w:style>
  <w:style w:type="paragraph" w:styleId="af1">
    <w:name w:val="Balloon Text"/>
    <w:basedOn w:val="a"/>
    <w:link w:val="af2"/>
    <w:semiHidden/>
    <w:rsid w:val="00AD6B16"/>
    <w:rPr>
      <w:rFonts w:ascii="Tahoma" w:hAnsi="Tahoma" w:cs="Tahoma"/>
      <w:sz w:val="16"/>
      <w:szCs w:val="16"/>
      <w:lang w:val="ru-RU"/>
    </w:rPr>
  </w:style>
  <w:style w:type="character" w:customStyle="1" w:styleId="af2">
    <w:name w:val="Текст выноски Знак"/>
    <w:basedOn w:val="a0"/>
    <w:link w:val="af1"/>
    <w:semiHidden/>
    <w:rsid w:val="00AD6B16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AD6B16"/>
    <w:pPr>
      <w:spacing w:line="288" w:lineRule="auto"/>
    </w:pPr>
    <w:rPr>
      <w:sz w:val="28"/>
      <w:lang w:val="ru-RU"/>
    </w:rPr>
  </w:style>
  <w:style w:type="paragraph" w:styleId="af3">
    <w:name w:val="Plain Text"/>
    <w:basedOn w:val="a"/>
    <w:link w:val="af4"/>
    <w:rsid w:val="00AD6B16"/>
    <w:pPr>
      <w:spacing w:line="360" w:lineRule="auto"/>
      <w:ind w:firstLine="720"/>
      <w:jc w:val="both"/>
    </w:pPr>
    <w:rPr>
      <w:rFonts w:ascii="Arial" w:hAnsi="Arial"/>
      <w:szCs w:val="20"/>
      <w:lang w:val="ru-RU"/>
    </w:rPr>
  </w:style>
  <w:style w:type="character" w:customStyle="1" w:styleId="af4">
    <w:name w:val="Текст Знак"/>
    <w:basedOn w:val="a0"/>
    <w:link w:val="af3"/>
    <w:rsid w:val="00AD6B16"/>
    <w:rPr>
      <w:rFonts w:ascii="Arial" w:hAnsi="Arial"/>
      <w:sz w:val="24"/>
    </w:rPr>
  </w:style>
  <w:style w:type="paragraph" w:customStyle="1" w:styleId="font5">
    <w:name w:val="font5"/>
    <w:basedOn w:val="a"/>
    <w:rsid w:val="00AD6B16"/>
    <w:pPr>
      <w:spacing w:before="100" w:beforeAutospacing="1" w:after="100" w:afterAutospacing="1"/>
    </w:pPr>
    <w:rPr>
      <w:rFonts w:eastAsia="Arial Unicode MS"/>
      <w:sz w:val="22"/>
      <w:szCs w:val="22"/>
      <w:lang w:val="ru-RU"/>
    </w:rPr>
  </w:style>
  <w:style w:type="paragraph" w:styleId="23">
    <w:name w:val="Body Text 2"/>
    <w:basedOn w:val="a"/>
    <w:link w:val="24"/>
    <w:rsid w:val="00AD6B16"/>
    <w:pPr>
      <w:jc w:val="center"/>
    </w:pPr>
    <w:rPr>
      <w:rFonts w:ascii="Arial" w:hAnsi="Arial"/>
      <w:sz w:val="22"/>
      <w:szCs w:val="20"/>
      <w:lang w:val="ru-RU"/>
    </w:rPr>
  </w:style>
  <w:style w:type="character" w:customStyle="1" w:styleId="24">
    <w:name w:val="Основной текст 2 Знак"/>
    <w:basedOn w:val="a0"/>
    <w:link w:val="23"/>
    <w:rsid w:val="00AD6B16"/>
    <w:rPr>
      <w:rFonts w:ascii="Arial" w:hAnsi="Arial"/>
      <w:sz w:val="22"/>
    </w:rPr>
  </w:style>
  <w:style w:type="paragraph" w:customStyle="1" w:styleId="af5">
    <w:name w:val="Знак"/>
    <w:basedOn w:val="a"/>
    <w:rsid w:val="00AD6B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24">
    <w:name w:val="xl24"/>
    <w:basedOn w:val="a"/>
    <w:rsid w:val="00AD6B1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ru-RU"/>
    </w:rPr>
  </w:style>
  <w:style w:type="paragraph" w:customStyle="1" w:styleId="af6">
    <w:name w:val="Знак Знак Знак Знак"/>
    <w:basedOn w:val="a"/>
    <w:rsid w:val="00AD6B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7">
    <w:name w:val="Hyperlink"/>
    <w:basedOn w:val="a0"/>
    <w:uiPriority w:val="99"/>
    <w:semiHidden/>
    <w:unhideWhenUsed/>
    <w:rsid w:val="00331F2D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331F2D"/>
    <w:rPr>
      <w:color w:val="800080"/>
      <w:u w:val="single"/>
    </w:rPr>
  </w:style>
  <w:style w:type="paragraph" w:customStyle="1" w:styleId="font6">
    <w:name w:val="font6"/>
    <w:basedOn w:val="a"/>
    <w:rsid w:val="00331F2D"/>
    <w:pPr>
      <w:spacing w:before="100" w:beforeAutospacing="1" w:after="100" w:afterAutospacing="1"/>
    </w:pPr>
    <w:rPr>
      <w:b/>
      <w:bCs/>
      <w:color w:val="FF0000"/>
      <w:lang w:val="ru-RU"/>
    </w:rPr>
  </w:style>
  <w:style w:type="paragraph" w:customStyle="1" w:styleId="xl66">
    <w:name w:val="xl66"/>
    <w:basedOn w:val="a"/>
    <w:rsid w:val="00331F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lang w:val="ru-RU"/>
    </w:rPr>
  </w:style>
  <w:style w:type="paragraph" w:customStyle="1" w:styleId="xl67">
    <w:name w:val="xl67"/>
    <w:basedOn w:val="a"/>
    <w:rsid w:val="00331F2D"/>
    <w:pPr>
      <w:spacing w:before="100" w:beforeAutospacing="1" w:after="100" w:afterAutospacing="1"/>
    </w:pPr>
    <w:rPr>
      <w:lang w:val="ru-RU"/>
    </w:rPr>
  </w:style>
  <w:style w:type="paragraph" w:customStyle="1" w:styleId="xl68">
    <w:name w:val="xl68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69">
    <w:name w:val="xl69"/>
    <w:basedOn w:val="a"/>
    <w:rsid w:val="00331F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0">
    <w:name w:val="xl70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71">
    <w:name w:val="xl71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2">
    <w:name w:val="xl72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3">
    <w:name w:val="xl73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4">
    <w:name w:val="xl74"/>
    <w:basedOn w:val="a"/>
    <w:rsid w:val="00331F2D"/>
    <w:pPr>
      <w:spacing w:before="100" w:beforeAutospacing="1" w:after="100" w:afterAutospacing="1"/>
    </w:pPr>
    <w:rPr>
      <w:lang w:val="ru-RU"/>
    </w:rPr>
  </w:style>
  <w:style w:type="paragraph" w:customStyle="1" w:styleId="xl75">
    <w:name w:val="xl75"/>
    <w:basedOn w:val="a"/>
    <w:rsid w:val="00331F2D"/>
    <w:pPr>
      <w:spacing w:before="100" w:beforeAutospacing="1" w:after="100" w:afterAutospacing="1"/>
    </w:pPr>
    <w:rPr>
      <w:lang w:val="ru-RU"/>
    </w:rPr>
  </w:style>
  <w:style w:type="paragraph" w:customStyle="1" w:styleId="xl76">
    <w:name w:val="xl76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77">
    <w:name w:val="xl77"/>
    <w:basedOn w:val="a"/>
    <w:rsid w:val="00331F2D"/>
    <w:pPr>
      <w:spacing w:before="100" w:beforeAutospacing="1" w:after="100" w:afterAutospacing="1"/>
    </w:pPr>
    <w:rPr>
      <w:lang w:val="ru-RU"/>
    </w:rPr>
  </w:style>
  <w:style w:type="paragraph" w:customStyle="1" w:styleId="xl78">
    <w:name w:val="xl78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9">
    <w:name w:val="xl79"/>
    <w:basedOn w:val="a"/>
    <w:rsid w:val="00331F2D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0">
    <w:name w:val="xl80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81">
    <w:name w:val="xl81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2">
    <w:name w:val="xl82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3">
    <w:name w:val="xl83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84">
    <w:name w:val="xl84"/>
    <w:basedOn w:val="a"/>
    <w:rsid w:val="00331F2D"/>
    <w:pPr>
      <w:spacing w:before="100" w:beforeAutospacing="1" w:after="100" w:afterAutospacing="1"/>
    </w:pPr>
    <w:rPr>
      <w:lang w:val="ru-RU"/>
    </w:rPr>
  </w:style>
  <w:style w:type="paragraph" w:customStyle="1" w:styleId="xl85">
    <w:name w:val="xl85"/>
    <w:basedOn w:val="a"/>
    <w:rsid w:val="00331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6">
    <w:name w:val="xl86"/>
    <w:basedOn w:val="a"/>
    <w:rsid w:val="00331F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87">
    <w:name w:val="xl87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88">
    <w:name w:val="xl88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</w:pPr>
    <w:rPr>
      <w:lang w:val="ru-RU"/>
    </w:rPr>
  </w:style>
  <w:style w:type="paragraph" w:customStyle="1" w:styleId="xl89">
    <w:name w:val="xl89"/>
    <w:basedOn w:val="a"/>
    <w:rsid w:val="00331F2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90">
    <w:name w:val="xl90"/>
    <w:basedOn w:val="a"/>
    <w:rsid w:val="00331F2D"/>
    <w:pP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1">
    <w:name w:val="xl91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2">
    <w:name w:val="xl92"/>
    <w:basedOn w:val="a"/>
    <w:rsid w:val="00331F2D"/>
    <w:pPr>
      <w:spacing w:before="100" w:beforeAutospacing="1" w:after="100" w:afterAutospacing="1"/>
    </w:pPr>
    <w:rPr>
      <w:lang w:val="ru-RU"/>
    </w:rPr>
  </w:style>
  <w:style w:type="paragraph" w:customStyle="1" w:styleId="xl93">
    <w:name w:val="xl93"/>
    <w:basedOn w:val="a"/>
    <w:rsid w:val="00331F2D"/>
    <w:pPr>
      <w:spacing w:before="100" w:beforeAutospacing="1" w:after="100" w:afterAutospacing="1"/>
    </w:pPr>
    <w:rPr>
      <w:lang w:val="ru-RU"/>
    </w:rPr>
  </w:style>
  <w:style w:type="paragraph" w:customStyle="1" w:styleId="xl94">
    <w:name w:val="xl94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95">
    <w:name w:val="xl95"/>
    <w:basedOn w:val="a"/>
    <w:rsid w:val="00331F2D"/>
    <w:pPr>
      <w:spacing w:before="100" w:beforeAutospacing="1" w:after="100" w:afterAutospacing="1"/>
    </w:pPr>
    <w:rPr>
      <w:color w:val="FF33CC"/>
      <w:lang w:val="ru-RU"/>
    </w:rPr>
  </w:style>
  <w:style w:type="paragraph" w:customStyle="1" w:styleId="xl96">
    <w:name w:val="xl96"/>
    <w:basedOn w:val="a"/>
    <w:rsid w:val="00331F2D"/>
    <w:pPr>
      <w:spacing w:before="100" w:beforeAutospacing="1" w:after="100" w:afterAutospacing="1"/>
    </w:pPr>
    <w:rPr>
      <w:b/>
      <w:bCs/>
      <w:color w:val="FF33CC"/>
      <w:lang w:val="ru-RU"/>
    </w:rPr>
  </w:style>
  <w:style w:type="paragraph" w:customStyle="1" w:styleId="xl97">
    <w:name w:val="xl97"/>
    <w:basedOn w:val="a"/>
    <w:rsid w:val="00331F2D"/>
    <w:pPr>
      <w:shd w:val="clear" w:color="000000" w:fill="FDE9D9"/>
      <w:spacing w:before="100" w:beforeAutospacing="1" w:after="100" w:afterAutospacing="1"/>
    </w:pPr>
    <w:rPr>
      <w:lang w:val="ru-RU"/>
    </w:rPr>
  </w:style>
  <w:style w:type="paragraph" w:customStyle="1" w:styleId="xl98">
    <w:name w:val="xl98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9">
    <w:name w:val="xl99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</w:pPr>
    <w:rPr>
      <w:lang w:val="ru-RU"/>
    </w:rPr>
  </w:style>
  <w:style w:type="paragraph" w:customStyle="1" w:styleId="xl100">
    <w:name w:val="xl100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1">
    <w:name w:val="xl101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/>
    </w:rPr>
  </w:style>
  <w:style w:type="paragraph" w:customStyle="1" w:styleId="xl102">
    <w:name w:val="xl102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03">
    <w:name w:val="xl103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04">
    <w:name w:val="xl104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05">
    <w:name w:val="xl105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lang w:val="ru-RU"/>
    </w:rPr>
  </w:style>
  <w:style w:type="paragraph" w:customStyle="1" w:styleId="xl106">
    <w:name w:val="xl106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lang w:val="ru-RU"/>
    </w:rPr>
  </w:style>
  <w:style w:type="paragraph" w:customStyle="1" w:styleId="xl107">
    <w:name w:val="xl107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08">
    <w:name w:val="xl108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lang w:val="ru-RU"/>
    </w:rPr>
  </w:style>
  <w:style w:type="paragraph" w:customStyle="1" w:styleId="xl109">
    <w:name w:val="xl109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0">
    <w:name w:val="xl110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1">
    <w:name w:val="xl111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</w:pPr>
    <w:rPr>
      <w:lang w:val="ru-RU"/>
    </w:rPr>
  </w:style>
  <w:style w:type="paragraph" w:customStyle="1" w:styleId="xl112">
    <w:name w:val="xl112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33CC"/>
      <w:lang w:val="ru-RU"/>
    </w:rPr>
  </w:style>
  <w:style w:type="paragraph" w:customStyle="1" w:styleId="xl113">
    <w:name w:val="xl113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</w:pPr>
    <w:rPr>
      <w:color w:val="FF0000"/>
      <w:lang w:val="ru-RU"/>
    </w:rPr>
  </w:style>
  <w:style w:type="paragraph" w:customStyle="1" w:styleId="xl114">
    <w:name w:val="xl114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lang w:val="ru-RU"/>
    </w:rPr>
  </w:style>
  <w:style w:type="paragraph" w:customStyle="1" w:styleId="xl115">
    <w:name w:val="xl115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16">
    <w:name w:val="xl116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</w:pPr>
    <w:rPr>
      <w:b/>
      <w:bCs/>
      <w:color w:val="FF33CC"/>
      <w:lang w:val="ru-RU"/>
    </w:rPr>
  </w:style>
  <w:style w:type="paragraph" w:customStyle="1" w:styleId="xl117">
    <w:name w:val="xl117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33CC"/>
      <w:lang w:val="ru-RU"/>
    </w:rPr>
  </w:style>
  <w:style w:type="paragraph" w:customStyle="1" w:styleId="xl118">
    <w:name w:val="xl118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19">
    <w:name w:val="xl119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20">
    <w:name w:val="xl120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</w:pPr>
    <w:rPr>
      <w:i/>
      <w:iCs/>
      <w:lang w:val="ru-RU"/>
    </w:rPr>
  </w:style>
  <w:style w:type="paragraph" w:customStyle="1" w:styleId="xl121">
    <w:name w:val="xl121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ru-RU"/>
    </w:rPr>
  </w:style>
  <w:style w:type="paragraph" w:customStyle="1" w:styleId="xl122">
    <w:name w:val="xl122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ru-RU"/>
    </w:rPr>
  </w:style>
  <w:style w:type="paragraph" w:customStyle="1" w:styleId="xl123">
    <w:name w:val="xl123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lang w:val="ru-RU"/>
    </w:rPr>
  </w:style>
  <w:style w:type="paragraph" w:customStyle="1" w:styleId="xl124">
    <w:name w:val="xl124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25">
    <w:name w:val="xl125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26">
    <w:name w:val="xl126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27">
    <w:name w:val="xl127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33CC"/>
      <w:lang w:val="ru-RU"/>
    </w:rPr>
  </w:style>
  <w:style w:type="paragraph" w:customStyle="1" w:styleId="xl128">
    <w:name w:val="xl128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33CC"/>
      <w:lang w:val="ru-RU"/>
    </w:rPr>
  </w:style>
  <w:style w:type="paragraph" w:customStyle="1" w:styleId="xl129">
    <w:name w:val="xl129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33CC"/>
      <w:lang w:val="ru-RU"/>
    </w:rPr>
  </w:style>
  <w:style w:type="paragraph" w:customStyle="1" w:styleId="xl130">
    <w:name w:val="xl130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</w:pPr>
    <w:rPr>
      <w:color w:val="FF33CC"/>
      <w:lang w:val="ru-RU"/>
    </w:rPr>
  </w:style>
  <w:style w:type="paragraph" w:customStyle="1" w:styleId="xl131">
    <w:name w:val="xl131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</w:pPr>
    <w:rPr>
      <w:lang w:val="ru-RU"/>
    </w:rPr>
  </w:style>
  <w:style w:type="paragraph" w:customStyle="1" w:styleId="xl132">
    <w:name w:val="xl132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lang w:val="ru-RU"/>
    </w:rPr>
  </w:style>
  <w:style w:type="paragraph" w:customStyle="1" w:styleId="xl133">
    <w:name w:val="xl133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34">
    <w:name w:val="xl134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35">
    <w:name w:val="xl135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36">
    <w:name w:val="xl136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right"/>
    </w:pPr>
    <w:rPr>
      <w:lang w:val="ru-RU"/>
    </w:rPr>
  </w:style>
  <w:style w:type="paragraph" w:customStyle="1" w:styleId="xl137">
    <w:name w:val="xl137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lang w:val="ru-RU"/>
    </w:rPr>
  </w:style>
  <w:style w:type="paragraph" w:customStyle="1" w:styleId="xl138">
    <w:name w:val="xl138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center"/>
    </w:pPr>
    <w:rPr>
      <w:lang w:val="ru-RU"/>
    </w:rPr>
  </w:style>
  <w:style w:type="paragraph" w:customStyle="1" w:styleId="xl139">
    <w:name w:val="xl139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lang w:val="ru-RU"/>
    </w:rPr>
  </w:style>
  <w:style w:type="paragraph" w:customStyle="1" w:styleId="xl140">
    <w:name w:val="xl140"/>
    <w:basedOn w:val="a"/>
    <w:rsid w:val="00331F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41">
    <w:name w:val="xl141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</w:pPr>
    <w:rPr>
      <w:lang w:val="ru-RU"/>
    </w:rPr>
  </w:style>
  <w:style w:type="paragraph" w:customStyle="1" w:styleId="xl142">
    <w:name w:val="xl142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right"/>
    </w:pPr>
    <w:rPr>
      <w:lang w:val="ru-RU"/>
    </w:rPr>
  </w:style>
  <w:style w:type="paragraph" w:customStyle="1" w:styleId="xl143">
    <w:name w:val="xl143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</w:pPr>
    <w:rPr>
      <w:lang w:val="ru-RU"/>
    </w:rPr>
  </w:style>
  <w:style w:type="paragraph" w:customStyle="1" w:styleId="xl144">
    <w:name w:val="xl144"/>
    <w:basedOn w:val="a"/>
    <w:rsid w:val="00331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45">
    <w:name w:val="xl145"/>
    <w:basedOn w:val="a"/>
    <w:rsid w:val="00331F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</w:pPr>
    <w:rPr>
      <w:lang w:val="ru-RU"/>
    </w:rPr>
  </w:style>
  <w:style w:type="paragraph" w:customStyle="1" w:styleId="xl146">
    <w:name w:val="xl146"/>
    <w:basedOn w:val="a"/>
    <w:rsid w:val="00331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47">
    <w:name w:val="xl147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lang w:val="ru-RU"/>
    </w:rPr>
  </w:style>
  <w:style w:type="paragraph" w:customStyle="1" w:styleId="xl148">
    <w:name w:val="xl148"/>
    <w:basedOn w:val="a"/>
    <w:rsid w:val="00331F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49">
    <w:name w:val="xl149"/>
    <w:basedOn w:val="a"/>
    <w:rsid w:val="00331F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50">
    <w:name w:val="xl150"/>
    <w:basedOn w:val="a"/>
    <w:rsid w:val="0033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51">
    <w:name w:val="xl151"/>
    <w:basedOn w:val="a"/>
    <w:rsid w:val="00CD6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lang w:val="ru-RU"/>
    </w:rPr>
  </w:style>
  <w:style w:type="paragraph" w:customStyle="1" w:styleId="xl152">
    <w:name w:val="xl152"/>
    <w:basedOn w:val="a"/>
    <w:rsid w:val="00CD65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53">
    <w:name w:val="xl153"/>
    <w:basedOn w:val="a"/>
    <w:rsid w:val="00CD65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54">
    <w:name w:val="xl154"/>
    <w:basedOn w:val="a"/>
    <w:rsid w:val="00CD6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55">
    <w:name w:val="xl155"/>
    <w:basedOn w:val="a"/>
    <w:rsid w:val="00CD6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53055-2920-4FA6-B6E4-40B7495F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419</Pages>
  <Words>100602</Words>
  <Characters>573438</Characters>
  <Application>Microsoft Office Word</Application>
  <DocSecurity>0</DocSecurity>
  <Lines>4778</Lines>
  <Paragraphs>1345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672695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aliya.zagidullina</dc:creator>
  <cp:keywords/>
  <dc:description/>
  <cp:lastModifiedBy>Алия Загидуллина</cp:lastModifiedBy>
  <cp:revision>55</cp:revision>
  <cp:lastPrinted>2015-12-08T07:52:00Z</cp:lastPrinted>
  <dcterms:created xsi:type="dcterms:W3CDTF">2015-10-03T06:47:00Z</dcterms:created>
  <dcterms:modified xsi:type="dcterms:W3CDTF">2015-12-08T07:54:00Z</dcterms:modified>
</cp:coreProperties>
</file>