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8165" w14:textId="77777777" w:rsidR="007731A4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Повестка </w:t>
      </w:r>
    </w:p>
    <w:p w14:paraId="7636B6C3" w14:textId="458E954A" w:rsidR="00A57456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заседания комиссии при </w:t>
      </w:r>
      <w:r w:rsidR="00DD327F" w:rsidRPr="001D48A8">
        <w:rPr>
          <w:b/>
          <w:color w:val="000000"/>
          <w:sz w:val="28"/>
          <w:szCs w:val="28"/>
        </w:rPr>
        <w:t>м</w:t>
      </w:r>
      <w:r w:rsidRPr="001D48A8">
        <w:rPr>
          <w:b/>
          <w:color w:val="000000"/>
          <w:sz w:val="28"/>
          <w:szCs w:val="28"/>
        </w:rPr>
        <w:t>инистре финансов Республики Татарстан по противодействию коррупции</w:t>
      </w:r>
      <w:r w:rsidR="001E0D04" w:rsidRPr="001D48A8">
        <w:rPr>
          <w:b/>
          <w:color w:val="000000"/>
          <w:sz w:val="28"/>
          <w:szCs w:val="28"/>
        </w:rPr>
        <w:t xml:space="preserve"> </w:t>
      </w:r>
      <w:r w:rsidR="007C5FD6">
        <w:rPr>
          <w:b/>
          <w:color w:val="000000"/>
          <w:sz w:val="28"/>
          <w:szCs w:val="28"/>
        </w:rPr>
        <w:t>2</w:t>
      </w:r>
      <w:r w:rsidR="00D45CDB">
        <w:rPr>
          <w:b/>
          <w:color w:val="000000"/>
          <w:sz w:val="28"/>
          <w:szCs w:val="28"/>
        </w:rPr>
        <w:t>7</w:t>
      </w:r>
      <w:r w:rsidR="00876DED">
        <w:rPr>
          <w:b/>
          <w:color w:val="000000"/>
          <w:sz w:val="28"/>
          <w:szCs w:val="28"/>
        </w:rPr>
        <w:t xml:space="preserve"> </w:t>
      </w:r>
      <w:r w:rsidR="00D45CDB">
        <w:rPr>
          <w:b/>
          <w:color w:val="000000"/>
          <w:sz w:val="28"/>
          <w:szCs w:val="28"/>
        </w:rPr>
        <w:t>декабря</w:t>
      </w:r>
      <w:r w:rsidR="0070407B">
        <w:rPr>
          <w:b/>
          <w:color w:val="000000"/>
          <w:sz w:val="28"/>
          <w:szCs w:val="28"/>
        </w:rPr>
        <w:t xml:space="preserve"> </w:t>
      </w:r>
      <w:r w:rsidR="00785FF9" w:rsidRPr="001D48A8">
        <w:rPr>
          <w:b/>
          <w:color w:val="000000"/>
          <w:sz w:val="28"/>
          <w:szCs w:val="28"/>
        </w:rPr>
        <w:t>202</w:t>
      </w:r>
      <w:r w:rsidR="00447314">
        <w:rPr>
          <w:b/>
          <w:color w:val="000000"/>
          <w:sz w:val="28"/>
          <w:szCs w:val="28"/>
        </w:rPr>
        <w:t>4</w:t>
      </w:r>
      <w:r w:rsidR="003B36BA">
        <w:rPr>
          <w:b/>
          <w:color w:val="000000"/>
          <w:sz w:val="28"/>
          <w:szCs w:val="28"/>
        </w:rPr>
        <w:t xml:space="preserve"> </w:t>
      </w:r>
      <w:r w:rsidRPr="001D48A8">
        <w:rPr>
          <w:b/>
          <w:color w:val="000000"/>
          <w:sz w:val="28"/>
          <w:szCs w:val="28"/>
        </w:rPr>
        <w:t>г</w:t>
      </w:r>
      <w:r w:rsidR="003B36BA">
        <w:rPr>
          <w:b/>
          <w:color w:val="000000"/>
          <w:sz w:val="28"/>
          <w:szCs w:val="28"/>
        </w:rPr>
        <w:t>ода</w:t>
      </w:r>
    </w:p>
    <w:p w14:paraId="2C0E4416" w14:textId="77777777" w:rsidR="00174CD4" w:rsidRPr="001D48A8" w:rsidRDefault="00174CD4" w:rsidP="006A3FA5">
      <w:pPr>
        <w:ind w:firstLine="567"/>
        <w:jc w:val="center"/>
        <w:rPr>
          <w:color w:val="000000"/>
          <w:sz w:val="28"/>
          <w:szCs w:val="28"/>
        </w:rPr>
      </w:pPr>
    </w:p>
    <w:p w14:paraId="23BFF088" w14:textId="6DF50E50" w:rsidR="003D0184" w:rsidRPr="00663F9B" w:rsidRDefault="004B469C" w:rsidP="002E4B68">
      <w:pPr>
        <w:spacing w:line="288" w:lineRule="auto"/>
        <w:ind w:firstLine="567"/>
        <w:jc w:val="both"/>
        <w:rPr>
          <w:sz w:val="28"/>
          <w:szCs w:val="28"/>
        </w:rPr>
      </w:pPr>
      <w:r w:rsidRPr="00663F9B">
        <w:rPr>
          <w:sz w:val="28"/>
          <w:szCs w:val="28"/>
        </w:rPr>
        <w:t>1</w:t>
      </w:r>
      <w:r w:rsidR="00107E81" w:rsidRPr="00663F9B">
        <w:rPr>
          <w:sz w:val="28"/>
          <w:szCs w:val="28"/>
        </w:rPr>
        <w:t>.</w:t>
      </w:r>
      <w:r w:rsidR="00614B92" w:rsidRPr="00663F9B">
        <w:rPr>
          <w:sz w:val="28"/>
          <w:szCs w:val="28"/>
        </w:rPr>
        <w:t xml:space="preserve"> </w:t>
      </w:r>
      <w:r w:rsidR="003D0184" w:rsidRPr="00663F9B">
        <w:rPr>
          <w:rFonts w:eastAsiaTheme="minorEastAsia"/>
          <w:sz w:val="28"/>
          <w:szCs w:val="28"/>
        </w:rPr>
        <w:t>Об исполнении ведомственной программы Министерства финансов</w:t>
      </w:r>
      <w:r w:rsidR="003D0184" w:rsidRPr="00663F9B">
        <w:rPr>
          <w:sz w:val="28"/>
          <w:szCs w:val="28"/>
        </w:rPr>
        <w:t xml:space="preserve"> Республики Татарстан «Реализация антикоррупционной политики на 2015-2025 годы» за 202</w:t>
      </w:r>
      <w:r w:rsidR="00B3283A">
        <w:rPr>
          <w:sz w:val="28"/>
          <w:szCs w:val="28"/>
        </w:rPr>
        <w:t>4</w:t>
      </w:r>
      <w:r w:rsidR="003D0184" w:rsidRPr="00663F9B">
        <w:rPr>
          <w:sz w:val="28"/>
          <w:szCs w:val="28"/>
        </w:rPr>
        <w:t xml:space="preserve"> год.</w:t>
      </w:r>
    </w:p>
    <w:p w14:paraId="222FEDBB" w14:textId="78D4CACA" w:rsidR="003D0184" w:rsidRPr="00663F9B" w:rsidRDefault="00003494" w:rsidP="002E4B6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663F9B">
        <w:rPr>
          <w:sz w:val="28"/>
          <w:szCs w:val="28"/>
        </w:rPr>
        <w:t>1.1.</w:t>
      </w:r>
      <w:r w:rsidR="003D0184" w:rsidRPr="00663F9B">
        <w:rPr>
          <w:rFonts w:eastAsiaTheme="minorEastAsia"/>
          <w:sz w:val="28"/>
          <w:szCs w:val="28"/>
        </w:rPr>
        <w:t xml:space="preserve"> </w:t>
      </w:r>
      <w:r w:rsidR="003D0184" w:rsidRPr="00663F9B">
        <w:rPr>
          <w:rFonts w:eastAsiaTheme="minorEastAsia"/>
          <w:sz w:val="28"/>
          <w:szCs w:val="28"/>
        </w:rPr>
        <w:t xml:space="preserve">Об </w:t>
      </w:r>
      <w:r w:rsidR="003D0184" w:rsidRPr="00663F9B">
        <w:rPr>
          <w:sz w:val="28"/>
          <w:szCs w:val="28"/>
        </w:rPr>
        <w:t>исполнении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 за 2024 год.</w:t>
      </w:r>
    </w:p>
    <w:p w14:paraId="1A377C55" w14:textId="55F8DA26" w:rsidR="00BA4A64" w:rsidRPr="00663F9B" w:rsidRDefault="00003494" w:rsidP="002E4B68">
      <w:pPr>
        <w:spacing w:line="288" w:lineRule="auto"/>
        <w:ind w:firstLine="567"/>
        <w:jc w:val="both"/>
        <w:rPr>
          <w:sz w:val="28"/>
          <w:szCs w:val="28"/>
        </w:rPr>
      </w:pPr>
      <w:r w:rsidRPr="00663F9B">
        <w:rPr>
          <w:sz w:val="28"/>
          <w:szCs w:val="28"/>
        </w:rPr>
        <w:t>1.</w:t>
      </w:r>
      <w:r w:rsidRPr="00663F9B">
        <w:rPr>
          <w:sz w:val="28"/>
          <w:szCs w:val="28"/>
        </w:rPr>
        <w:t>2</w:t>
      </w:r>
      <w:r w:rsidRPr="00663F9B">
        <w:rPr>
          <w:sz w:val="28"/>
          <w:szCs w:val="28"/>
        </w:rPr>
        <w:t>.</w:t>
      </w:r>
      <w:r w:rsidR="00BA4A64" w:rsidRPr="00663F9B">
        <w:rPr>
          <w:sz w:val="28"/>
          <w:szCs w:val="28"/>
        </w:rPr>
        <w:t xml:space="preserve"> </w:t>
      </w:r>
      <w:r w:rsidR="00BA4A64" w:rsidRPr="00663F9B">
        <w:rPr>
          <w:sz w:val="28"/>
          <w:szCs w:val="28"/>
        </w:rPr>
        <w:t>О результатах работы по проведению антикоррупционной экспертизы нормативных и правовых актов и проектов нормативных правовых актов в 2024 год</w:t>
      </w:r>
      <w:r w:rsidR="00BA4A64" w:rsidRPr="00663F9B">
        <w:rPr>
          <w:sz w:val="28"/>
          <w:szCs w:val="28"/>
        </w:rPr>
        <w:t>у</w:t>
      </w:r>
      <w:r w:rsidR="00BA4A64" w:rsidRPr="00663F9B">
        <w:rPr>
          <w:sz w:val="28"/>
          <w:szCs w:val="28"/>
        </w:rPr>
        <w:t>.</w:t>
      </w:r>
    </w:p>
    <w:p w14:paraId="7153EF2E" w14:textId="6F8D5AFB" w:rsidR="00950F18" w:rsidRPr="00663F9B" w:rsidRDefault="00003494" w:rsidP="002E4B68">
      <w:pPr>
        <w:spacing w:line="288" w:lineRule="auto"/>
        <w:ind w:firstLine="567"/>
        <w:jc w:val="both"/>
        <w:rPr>
          <w:rFonts w:eastAsiaTheme="minorEastAsia"/>
          <w:sz w:val="28"/>
          <w:szCs w:val="28"/>
        </w:rPr>
      </w:pPr>
      <w:r w:rsidRPr="00663F9B">
        <w:rPr>
          <w:sz w:val="28"/>
          <w:szCs w:val="28"/>
        </w:rPr>
        <w:t>1.</w:t>
      </w:r>
      <w:r w:rsidRPr="00663F9B">
        <w:rPr>
          <w:sz w:val="28"/>
          <w:szCs w:val="28"/>
        </w:rPr>
        <w:t>3</w:t>
      </w:r>
      <w:r w:rsidRPr="00663F9B">
        <w:rPr>
          <w:sz w:val="28"/>
          <w:szCs w:val="28"/>
        </w:rPr>
        <w:t xml:space="preserve">. </w:t>
      </w:r>
      <w:r w:rsidR="00950F18" w:rsidRPr="00663F9B">
        <w:rPr>
          <w:sz w:val="28"/>
          <w:szCs w:val="28"/>
        </w:rPr>
        <w:t>О результатах работы по осуществлению внутреннего финансового контроля за целевым и эффективным использованием бюджетных средств, осуществления проверки соблюдения законодательства при реализации приоритетных национальных проектов и государственных программ Республики Татарстан на предмет выявления коррупционных правонарушений в 2024 году.</w:t>
      </w:r>
    </w:p>
    <w:p w14:paraId="3A56D38A" w14:textId="4B64DCD9" w:rsidR="00614B92" w:rsidRPr="00663F9B" w:rsidRDefault="00CC5754" w:rsidP="002E4B68">
      <w:pPr>
        <w:spacing w:line="288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663F9B">
        <w:rPr>
          <w:color w:val="000000"/>
          <w:sz w:val="28"/>
          <w:szCs w:val="28"/>
        </w:rPr>
        <w:t>2</w:t>
      </w:r>
      <w:r w:rsidR="00A4737C" w:rsidRPr="00663F9B">
        <w:rPr>
          <w:color w:val="000000"/>
          <w:sz w:val="28"/>
          <w:szCs w:val="28"/>
        </w:rPr>
        <w:t xml:space="preserve">. </w:t>
      </w:r>
      <w:r w:rsidR="00614B92" w:rsidRPr="00663F9B">
        <w:rPr>
          <w:color w:val="000000"/>
          <w:sz w:val="28"/>
          <w:szCs w:val="28"/>
        </w:rPr>
        <w:t>Об утверждении Плана работы Комиссии при министре финансов Республики Татарстан по противодействию коррупции на 202</w:t>
      </w:r>
      <w:r w:rsidR="00CC7498" w:rsidRPr="00663F9B">
        <w:rPr>
          <w:color w:val="000000"/>
          <w:sz w:val="28"/>
          <w:szCs w:val="28"/>
        </w:rPr>
        <w:t xml:space="preserve">5 </w:t>
      </w:r>
      <w:r w:rsidR="00614B92" w:rsidRPr="00663F9B">
        <w:rPr>
          <w:color w:val="000000"/>
          <w:sz w:val="28"/>
          <w:szCs w:val="28"/>
        </w:rPr>
        <w:t xml:space="preserve">год. </w:t>
      </w:r>
    </w:p>
    <w:p w14:paraId="42A8174C" w14:textId="19F781BF" w:rsidR="001075C5" w:rsidRPr="00663F9B" w:rsidRDefault="00B92BE7" w:rsidP="002E4B6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663F9B">
        <w:rPr>
          <w:rFonts w:eastAsiaTheme="minorEastAsia"/>
          <w:sz w:val="28"/>
          <w:szCs w:val="28"/>
        </w:rPr>
        <w:t>3.</w:t>
      </w:r>
      <w:r w:rsidRPr="00663F9B">
        <w:rPr>
          <w:rFonts w:eastAsiaTheme="minorEastAsia"/>
          <w:sz w:val="28"/>
          <w:szCs w:val="28"/>
        </w:rPr>
        <w:t xml:space="preserve"> </w:t>
      </w:r>
      <w:r w:rsidR="00700BCB" w:rsidRPr="00663F9B">
        <w:rPr>
          <w:sz w:val="28"/>
          <w:szCs w:val="28"/>
        </w:rPr>
        <w:t>Проведение оценки коррупционных рисков, возникающих при реализации государственными служащими функций, замещение которых связано с коррупционными рисками.</w:t>
      </w:r>
    </w:p>
    <w:p w14:paraId="233A2D99" w14:textId="4C6E42E2" w:rsidR="000F5E17" w:rsidRPr="00663F9B" w:rsidRDefault="00463C1E" w:rsidP="002E4B68">
      <w:pPr>
        <w:spacing w:line="288" w:lineRule="auto"/>
        <w:ind w:firstLine="567"/>
        <w:jc w:val="both"/>
        <w:rPr>
          <w:rFonts w:eastAsiaTheme="minorEastAsia"/>
          <w:sz w:val="28"/>
          <w:szCs w:val="28"/>
        </w:rPr>
      </w:pPr>
      <w:r w:rsidRPr="00663F9B">
        <w:rPr>
          <w:rFonts w:eastAsiaTheme="minorEastAsia"/>
          <w:sz w:val="28"/>
          <w:szCs w:val="28"/>
        </w:rPr>
        <w:t>4</w:t>
      </w:r>
      <w:r w:rsidR="00983AC7" w:rsidRPr="00663F9B">
        <w:rPr>
          <w:rFonts w:eastAsiaTheme="minorEastAsia"/>
          <w:sz w:val="28"/>
          <w:szCs w:val="28"/>
        </w:rPr>
        <w:t xml:space="preserve">. </w:t>
      </w:r>
      <w:r w:rsidR="0044423D">
        <w:rPr>
          <w:sz w:val="28"/>
          <w:szCs w:val="28"/>
        </w:rPr>
        <w:t xml:space="preserve">Об усилении мер по профилактике коррупционных и иных правонарушений, </w:t>
      </w:r>
      <w:r w:rsidR="0044423D" w:rsidRPr="00B0657E">
        <w:rPr>
          <w:rStyle w:val="a6"/>
          <w:b w:val="0"/>
          <w:bCs w:val="0"/>
          <w:sz w:val="28"/>
          <w:szCs w:val="28"/>
        </w:rPr>
        <w:t>мониторинг коррупциогенных факторов и мер антикоррупционной политики в министерстве</w:t>
      </w:r>
      <w:r w:rsidR="0044423D">
        <w:rPr>
          <w:sz w:val="28"/>
          <w:szCs w:val="28"/>
        </w:rPr>
        <w:t>.</w:t>
      </w:r>
    </w:p>
    <w:sectPr w:rsidR="000F5E17" w:rsidRPr="00663F9B" w:rsidSect="00CC3321">
      <w:pgSz w:w="11906" w:h="16838" w:code="9"/>
      <w:pgMar w:top="1134" w:right="851" w:bottom="39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494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486A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07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92A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3D2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671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780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106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89A"/>
    <w:rsid w:val="0010692A"/>
    <w:rsid w:val="00106B0A"/>
    <w:rsid w:val="00106D3F"/>
    <w:rsid w:val="001075C5"/>
    <w:rsid w:val="00107DB6"/>
    <w:rsid w:val="00107E81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53A8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301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6D1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CD4"/>
    <w:rsid w:val="00174E44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2DE2"/>
    <w:rsid w:val="001D3EC0"/>
    <w:rsid w:val="001D4483"/>
    <w:rsid w:val="001D4546"/>
    <w:rsid w:val="001D48A8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0D04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567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23B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53FD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33DD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53F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4B68"/>
    <w:rsid w:val="002E5349"/>
    <w:rsid w:val="002E5BC3"/>
    <w:rsid w:val="002E5E13"/>
    <w:rsid w:val="002E635D"/>
    <w:rsid w:val="002E67B5"/>
    <w:rsid w:val="002E688B"/>
    <w:rsid w:val="002E69AA"/>
    <w:rsid w:val="002E6A06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4FC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0F55"/>
    <w:rsid w:val="003B1EF0"/>
    <w:rsid w:val="003B2159"/>
    <w:rsid w:val="003B25A0"/>
    <w:rsid w:val="003B2AE6"/>
    <w:rsid w:val="003B2C84"/>
    <w:rsid w:val="003B2CDE"/>
    <w:rsid w:val="003B36BA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184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1D7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123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23D"/>
    <w:rsid w:val="00444335"/>
    <w:rsid w:val="004453B9"/>
    <w:rsid w:val="0044551C"/>
    <w:rsid w:val="00446178"/>
    <w:rsid w:val="00446276"/>
    <w:rsid w:val="004463DC"/>
    <w:rsid w:val="00447314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2C3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C1E"/>
    <w:rsid w:val="00463F4C"/>
    <w:rsid w:val="004643BA"/>
    <w:rsid w:val="00464D19"/>
    <w:rsid w:val="00465948"/>
    <w:rsid w:val="00465B01"/>
    <w:rsid w:val="00465D56"/>
    <w:rsid w:val="00465DD2"/>
    <w:rsid w:val="00466269"/>
    <w:rsid w:val="0046636D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3FF3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CCE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69C"/>
    <w:rsid w:val="004B472A"/>
    <w:rsid w:val="004B5E28"/>
    <w:rsid w:val="004B5F39"/>
    <w:rsid w:val="004B627E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B6D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C28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AF8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9A4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9A2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B92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3F9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729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5BC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3FA5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6ED7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39D8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BCB"/>
    <w:rsid w:val="00700EFE"/>
    <w:rsid w:val="00701D29"/>
    <w:rsid w:val="00702373"/>
    <w:rsid w:val="0070407B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8B2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2BD"/>
    <w:rsid w:val="00721422"/>
    <w:rsid w:val="00721A06"/>
    <w:rsid w:val="00721D73"/>
    <w:rsid w:val="007225DA"/>
    <w:rsid w:val="00723458"/>
    <w:rsid w:val="00723881"/>
    <w:rsid w:val="0072426B"/>
    <w:rsid w:val="007250DC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1A4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5FF9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6F3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5FD6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8D6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244"/>
    <w:rsid w:val="00806633"/>
    <w:rsid w:val="00806D24"/>
    <w:rsid w:val="00806DEA"/>
    <w:rsid w:val="008111EE"/>
    <w:rsid w:val="008119A5"/>
    <w:rsid w:val="008121E7"/>
    <w:rsid w:val="0081232E"/>
    <w:rsid w:val="008126A5"/>
    <w:rsid w:val="008135E2"/>
    <w:rsid w:val="00813E43"/>
    <w:rsid w:val="00813F80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DED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546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33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0F6A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0F18"/>
    <w:rsid w:val="00951729"/>
    <w:rsid w:val="00952435"/>
    <w:rsid w:val="009526AF"/>
    <w:rsid w:val="00952C66"/>
    <w:rsid w:val="00952EC4"/>
    <w:rsid w:val="00954A87"/>
    <w:rsid w:val="0095505D"/>
    <w:rsid w:val="009551B4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01A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AC7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95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4737C"/>
    <w:rsid w:val="00A50B90"/>
    <w:rsid w:val="00A51238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DC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45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40E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AD7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6C5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83A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83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2BE7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4A6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38B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0B87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24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21"/>
    <w:rsid w:val="00CC33DB"/>
    <w:rsid w:val="00CC380F"/>
    <w:rsid w:val="00CC38AB"/>
    <w:rsid w:val="00CC3EC5"/>
    <w:rsid w:val="00CC4553"/>
    <w:rsid w:val="00CC54F4"/>
    <w:rsid w:val="00CC5754"/>
    <w:rsid w:val="00CC5824"/>
    <w:rsid w:val="00CC61A6"/>
    <w:rsid w:val="00CC6243"/>
    <w:rsid w:val="00CC6439"/>
    <w:rsid w:val="00CC6DC3"/>
    <w:rsid w:val="00CC746D"/>
    <w:rsid w:val="00CC7498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3020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81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14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CD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B9E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3C4"/>
    <w:rsid w:val="00D756CA"/>
    <w:rsid w:val="00D75C1F"/>
    <w:rsid w:val="00D75C3E"/>
    <w:rsid w:val="00D75DFF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27F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769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396"/>
    <w:rsid w:val="00E67408"/>
    <w:rsid w:val="00E6744A"/>
    <w:rsid w:val="00E67724"/>
    <w:rsid w:val="00E700D5"/>
    <w:rsid w:val="00E70887"/>
    <w:rsid w:val="00E710B8"/>
    <w:rsid w:val="00E713FA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199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430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09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6F3"/>
    <w:rsid w:val="00F657AD"/>
    <w:rsid w:val="00F659B7"/>
    <w:rsid w:val="00F65A81"/>
    <w:rsid w:val="00F65E22"/>
    <w:rsid w:val="00F667F7"/>
    <w:rsid w:val="00F66C6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5308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0956"/>
  <w15:docId w15:val="{6AF0F55C-D7A3-4F05-8A98-1F3C4CA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51B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B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qFormat/>
    <w:rsid w:val="00444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Елена Куракина</cp:lastModifiedBy>
  <cp:revision>34</cp:revision>
  <cp:lastPrinted>2022-01-26T05:55:00Z</cp:lastPrinted>
  <dcterms:created xsi:type="dcterms:W3CDTF">2024-03-28T08:27:00Z</dcterms:created>
  <dcterms:modified xsi:type="dcterms:W3CDTF">2024-12-26T12:14:00Z</dcterms:modified>
</cp:coreProperties>
</file>