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A406F7" w14:paraId="7CC0547F" w14:textId="77777777" w:rsidTr="009B190F">
        <w:trPr>
          <w:jc w:val="right"/>
        </w:trPr>
        <w:tc>
          <w:tcPr>
            <w:tcW w:w="3084" w:type="dxa"/>
          </w:tcPr>
          <w:p w14:paraId="3846954B" w14:textId="77777777" w:rsidR="00294290" w:rsidRPr="00FE49D8" w:rsidRDefault="00EF5815" w:rsidP="0029429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D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1460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DA38C3" w14:textId="77777777" w:rsidR="00EF5815" w:rsidRPr="00A406F7" w:rsidRDefault="00EF5815" w:rsidP="00643BBA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49D8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E0340" w:rsidRPr="00FE49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 w:rsidRPr="00FE49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7A13D2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F019B0" w:rsidRPr="00A40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3B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406F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79768D29" w14:textId="77777777" w:rsidR="00EF5815" w:rsidRPr="00A406F7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Pr="00A406F7">
        <w:rPr>
          <w:b w:val="0"/>
          <w:bCs w:val="0"/>
          <w:sz w:val="24"/>
        </w:rPr>
        <w:tab/>
      </w:r>
      <w:r w:rsidR="001D041A" w:rsidRPr="00A406F7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4125601" w14:textId="77777777" w:rsidR="00EF5815" w:rsidRPr="00A406F7" w:rsidRDefault="00EF5815" w:rsidP="00EF5815">
      <w:pPr>
        <w:rPr>
          <w:szCs w:val="28"/>
        </w:rPr>
      </w:pPr>
    </w:p>
    <w:p w14:paraId="5E7A44CB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13AE172F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18BC2E15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</w:t>
      </w:r>
      <w:r w:rsidR="003542B6" w:rsidRPr="00A406F7">
        <w:rPr>
          <w:szCs w:val="28"/>
        </w:rPr>
        <w:t xml:space="preserve">органами местного самоуправления </w:t>
      </w:r>
      <w:r w:rsidRPr="00A406F7">
        <w:rPr>
          <w:szCs w:val="28"/>
        </w:rPr>
        <w:t xml:space="preserve">государственных полномочий </w:t>
      </w:r>
      <w:r w:rsidR="003542B6" w:rsidRPr="00A406F7">
        <w:rPr>
          <w:szCs w:val="28"/>
        </w:rPr>
        <w:t xml:space="preserve">Республики Татарстан </w:t>
      </w:r>
      <w:r w:rsidRPr="00A406F7">
        <w:rPr>
          <w:szCs w:val="28"/>
        </w:rPr>
        <w:t xml:space="preserve">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0640A477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202</w:t>
      </w:r>
      <w:r w:rsidR="0075525A">
        <w:rPr>
          <w:szCs w:val="28"/>
        </w:rPr>
        <w:t>4</w:t>
      </w:r>
      <w:r w:rsidRPr="00A406F7">
        <w:rPr>
          <w:szCs w:val="28"/>
        </w:rPr>
        <w:t xml:space="preserve"> год</w:t>
      </w:r>
    </w:p>
    <w:p w14:paraId="78F20B9F" w14:textId="77777777" w:rsidR="00934236" w:rsidRPr="00A406F7" w:rsidRDefault="00934236" w:rsidP="00EF5815">
      <w:pPr>
        <w:jc w:val="center"/>
        <w:rPr>
          <w:szCs w:val="28"/>
        </w:rPr>
      </w:pPr>
    </w:p>
    <w:p w14:paraId="78B4BAE9" w14:textId="77777777" w:rsidR="00EF5815" w:rsidRPr="00A406F7" w:rsidRDefault="00EF5815" w:rsidP="00EF5815">
      <w:pPr>
        <w:ind w:right="-1"/>
        <w:jc w:val="right"/>
        <w:rPr>
          <w:sz w:val="24"/>
          <w:szCs w:val="24"/>
        </w:rPr>
      </w:pP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</w:r>
      <w:r w:rsidRPr="00A406F7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84988" w14:paraId="1466E834" w14:textId="77777777" w:rsidTr="0001615B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6911" w14:textId="77777777" w:rsidR="00EF5815" w:rsidRPr="00384988" w:rsidRDefault="00EF5815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0E9284B9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74FE" w14:textId="77777777" w:rsidR="00EF5815" w:rsidRPr="00384988" w:rsidRDefault="00EF5815" w:rsidP="00F019B0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0304B" w:rsidRPr="00384988" w14:paraId="3847A391" w14:textId="77777777" w:rsidTr="0001615B">
        <w:trPr>
          <w:trHeight w:val="276"/>
        </w:trPr>
        <w:tc>
          <w:tcPr>
            <w:tcW w:w="7104" w:type="dxa"/>
            <w:tcBorders>
              <w:top w:val="single" w:sz="4" w:space="0" w:color="auto"/>
            </w:tcBorders>
            <w:shd w:val="clear" w:color="auto" w:fill="auto"/>
          </w:tcPr>
          <w:p w14:paraId="4AE6C1A5" w14:textId="1FC07A8C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14:paraId="119FBDF9" w14:textId="0583C799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44 401,5</w:t>
            </w:r>
          </w:p>
        </w:tc>
      </w:tr>
      <w:tr w:rsidR="0010304B" w:rsidRPr="00384988" w14:paraId="0F682AED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F5ACEAA" w14:textId="57D8B22A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9B71331" w14:textId="0C1657FD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21 630,7</w:t>
            </w:r>
          </w:p>
        </w:tc>
      </w:tr>
      <w:tr w:rsidR="0010304B" w:rsidRPr="00384988" w14:paraId="1A5E484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A437DB2" w14:textId="65CB518A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A39E6F5" w14:textId="6874D3A2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19 954,6</w:t>
            </w:r>
          </w:p>
        </w:tc>
      </w:tr>
      <w:tr w:rsidR="0010304B" w:rsidRPr="00384988" w14:paraId="0DFDD5F4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E07AEA0" w14:textId="2E7F5976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7C2FA00" w14:textId="6849FB25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11 692,8</w:t>
            </w:r>
          </w:p>
        </w:tc>
      </w:tr>
      <w:tr w:rsidR="0010304B" w:rsidRPr="00384988" w14:paraId="2C650AA5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E05A02B" w14:textId="721DB4D5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8DE8A1C" w14:textId="77BDE22F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19 158,5</w:t>
            </w:r>
          </w:p>
        </w:tc>
      </w:tr>
      <w:tr w:rsidR="0010304B" w:rsidRPr="00384988" w14:paraId="3BDE99F4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B5637CE" w14:textId="3C67ECBF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5A7A7D5" w14:textId="5DD0CE25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19 183,0</w:t>
            </w:r>
          </w:p>
        </w:tc>
      </w:tr>
      <w:tr w:rsidR="0010304B" w:rsidRPr="00384988" w14:paraId="1463ADA3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65C4FDFB" w14:textId="2F16C778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15065F1" w14:textId="471BC947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56 707,8</w:t>
            </w:r>
          </w:p>
        </w:tc>
      </w:tr>
      <w:tr w:rsidR="0010304B" w:rsidRPr="00384988" w14:paraId="78F793BE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F090CF2" w14:textId="3FDB823B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428BBD" w14:textId="576CD250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8 988,1</w:t>
            </w:r>
          </w:p>
        </w:tc>
      </w:tr>
      <w:tr w:rsidR="0010304B" w:rsidRPr="00384988" w14:paraId="760324B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CEBE82B" w14:textId="4CD5CB31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136951D" w14:textId="126AFF02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13 267,1</w:t>
            </w:r>
          </w:p>
        </w:tc>
      </w:tr>
      <w:tr w:rsidR="0010304B" w:rsidRPr="00384988" w14:paraId="6ECC8E1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1A38C1D" w14:textId="1503F1AF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A433171" w14:textId="768020BD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4 119,9</w:t>
            </w:r>
          </w:p>
        </w:tc>
      </w:tr>
      <w:tr w:rsidR="0010304B" w:rsidRPr="00384988" w14:paraId="393773B5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8742AF3" w14:textId="1B2EB5B6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BA08C69" w14:textId="46D5006A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13 336,8</w:t>
            </w:r>
          </w:p>
        </w:tc>
      </w:tr>
      <w:tr w:rsidR="0010304B" w:rsidRPr="00384988" w14:paraId="53DE8A2F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F5EBF3F" w14:textId="185600FF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0DB9B39" w14:textId="25F75F05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10 766,7</w:t>
            </w:r>
          </w:p>
        </w:tc>
      </w:tr>
      <w:tr w:rsidR="0010304B" w:rsidRPr="00384988" w14:paraId="65A32D6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B681AEC" w14:textId="3F976AD9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3DD8E27" w14:textId="0546A650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39 879,3</w:t>
            </w:r>
          </w:p>
        </w:tc>
      </w:tr>
      <w:tr w:rsidR="0010304B" w:rsidRPr="00384988" w14:paraId="4171FBA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011D44F" w14:textId="45313AF1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70AB943" w14:textId="31D46C55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18 094,3</w:t>
            </w:r>
          </w:p>
        </w:tc>
      </w:tr>
      <w:tr w:rsidR="0010304B" w:rsidRPr="00384988" w14:paraId="168A399D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CD03E56" w14:textId="456DE356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BF44F11" w14:textId="47F6A88C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6 893,5</w:t>
            </w:r>
          </w:p>
        </w:tc>
      </w:tr>
      <w:tr w:rsidR="0010304B" w:rsidRPr="00384988" w14:paraId="6FEFF4A9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FD0E804" w14:textId="70FA1569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C61D332" w14:textId="35687DE2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21 681,7</w:t>
            </w:r>
          </w:p>
        </w:tc>
      </w:tr>
      <w:tr w:rsidR="0010304B" w:rsidRPr="00384988" w14:paraId="77C5C2A3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6389ECE1" w14:textId="3C6ADFFB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D516CBF" w14:textId="2EA50BDE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8 795,7</w:t>
            </w:r>
          </w:p>
        </w:tc>
      </w:tr>
      <w:tr w:rsidR="0010304B" w:rsidRPr="00384988" w14:paraId="07CC09FA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8C8CC97" w14:textId="7CADC842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A5DB3EB" w14:textId="3F6DE872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21 937,7</w:t>
            </w:r>
          </w:p>
        </w:tc>
      </w:tr>
      <w:tr w:rsidR="0010304B" w:rsidRPr="00384988" w14:paraId="79F25E2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9A779DD" w14:textId="6CBF0FEB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8FAD60B" w14:textId="4096CCCF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14 522,5</w:t>
            </w:r>
          </w:p>
        </w:tc>
      </w:tr>
      <w:tr w:rsidR="0010304B" w:rsidRPr="00384988" w14:paraId="0517880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6211F4AC" w14:textId="3E87645F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5E45ED9" w14:textId="21205E56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57 704,0</w:t>
            </w:r>
          </w:p>
        </w:tc>
      </w:tr>
      <w:tr w:rsidR="0010304B" w:rsidRPr="00384988" w14:paraId="4D774C3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2CAE655" w14:textId="4CF18933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lastRenderedPageBreak/>
              <w:t>Кайбицкий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CF35100" w14:textId="70F8A893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6 025,7</w:t>
            </w:r>
          </w:p>
        </w:tc>
      </w:tr>
      <w:tr w:rsidR="0010304B" w:rsidRPr="00384988" w14:paraId="5BCB8E7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4B46E8A" w14:textId="465CDF63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9018EAE" w14:textId="40E7B8D4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6 101,3</w:t>
            </w:r>
          </w:p>
        </w:tc>
      </w:tr>
      <w:tr w:rsidR="0010304B" w:rsidRPr="00384988" w14:paraId="348F91AD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B2447BD" w14:textId="68489C21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Кукморский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E0EA77" w14:textId="76DC7BB3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15 261,4</w:t>
            </w:r>
          </w:p>
        </w:tc>
      </w:tr>
      <w:tr w:rsidR="0010304B" w:rsidRPr="00384988" w14:paraId="03407C0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02D46767" w14:textId="3F387549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8F8DD2" w14:textId="18A36C42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19 740,8</w:t>
            </w:r>
          </w:p>
        </w:tc>
      </w:tr>
      <w:tr w:rsidR="0010304B" w:rsidRPr="00384988" w14:paraId="2F8E85B9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BE1B3C9" w14:textId="62A2F9F6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CBB112A" w14:textId="6C23905E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29 715,1</w:t>
            </w:r>
          </w:p>
        </w:tc>
      </w:tr>
      <w:tr w:rsidR="0010304B" w:rsidRPr="00384988" w14:paraId="2B1739C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09ACE1A7" w14:textId="0E8349B6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859762B" w14:textId="2F424E48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15 338,9</w:t>
            </w:r>
          </w:p>
        </w:tc>
      </w:tr>
      <w:tr w:rsidR="0010304B" w:rsidRPr="00384988" w14:paraId="4943871C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5110959" w14:textId="34502C71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9A064AF" w14:textId="7592ADDB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15 857,4</w:t>
            </w:r>
          </w:p>
        </w:tc>
      </w:tr>
      <w:tr w:rsidR="0010304B" w:rsidRPr="00384988" w14:paraId="14BF9672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EA3087A" w14:textId="711D2D1A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F88F8DB" w14:textId="5C0CBEA5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13 846,1</w:t>
            </w:r>
          </w:p>
        </w:tc>
      </w:tr>
      <w:tr w:rsidR="0010304B" w:rsidRPr="00384988" w14:paraId="28C9C2EF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4FB3F53" w14:textId="7C887836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5B91791" w14:textId="2376979B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22 033,6</w:t>
            </w:r>
          </w:p>
        </w:tc>
      </w:tr>
      <w:tr w:rsidR="0010304B" w:rsidRPr="00384988" w14:paraId="54ABA088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F481993" w14:textId="5EC64D1B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C09F291" w14:textId="3A58C3DC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51 791,5</w:t>
            </w:r>
          </w:p>
        </w:tc>
      </w:tr>
      <w:tr w:rsidR="0010304B" w:rsidRPr="00384988" w14:paraId="36C67A2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73A64FC" w14:textId="1AC2666E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64100BE" w14:textId="6EAFA02E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10 910,0</w:t>
            </w:r>
          </w:p>
        </w:tc>
      </w:tr>
      <w:tr w:rsidR="0010304B" w:rsidRPr="00384988" w14:paraId="2F6B1635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7747F643" w14:textId="54F32604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EBF63F9" w14:textId="7D209622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39 601,8</w:t>
            </w:r>
          </w:p>
        </w:tc>
      </w:tr>
      <w:tr w:rsidR="0010304B" w:rsidRPr="00384988" w14:paraId="0ECDE414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A3FC56C" w14:textId="54935A32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B8595BA" w14:textId="4F11A99C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24 226,2</w:t>
            </w:r>
          </w:p>
        </w:tc>
      </w:tr>
      <w:tr w:rsidR="0010304B" w:rsidRPr="00384988" w14:paraId="0CD3F1D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0BB38F23" w14:textId="0F84FF60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0286EA37" w14:textId="19C204EC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9 071,2</w:t>
            </w:r>
          </w:p>
        </w:tc>
      </w:tr>
      <w:tr w:rsidR="0010304B" w:rsidRPr="00384988" w14:paraId="0CD69CB7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39F06406" w14:textId="11F827AB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63A1223" w14:textId="150022DB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7 664,7</w:t>
            </w:r>
          </w:p>
        </w:tc>
      </w:tr>
      <w:tr w:rsidR="0010304B" w:rsidRPr="00384988" w14:paraId="6726E88E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046BD59" w14:textId="32EB9287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4DAC0E5" w14:textId="2E6709C4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26 613,9</w:t>
            </w:r>
          </w:p>
        </w:tc>
      </w:tr>
      <w:tr w:rsidR="0010304B" w:rsidRPr="00384988" w14:paraId="6C4FBC10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AB487D8" w14:textId="70A37480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5ACC57C3" w14:textId="62FA73EA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18 572,0</w:t>
            </w:r>
          </w:p>
        </w:tc>
      </w:tr>
      <w:tr w:rsidR="0010304B" w:rsidRPr="00384988" w14:paraId="7B1776AB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9EEA50D" w14:textId="071852C0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33ECBA5" w14:textId="58905948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10 909,8</w:t>
            </w:r>
          </w:p>
        </w:tc>
      </w:tr>
      <w:tr w:rsidR="0010304B" w:rsidRPr="00384988" w14:paraId="3CF30A8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E307661" w14:textId="772B7EA0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43A559C" w14:textId="2177635E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14 724,8</w:t>
            </w:r>
          </w:p>
        </w:tc>
      </w:tr>
      <w:tr w:rsidR="0010304B" w:rsidRPr="00384988" w14:paraId="58B8FF2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2E6BF9E" w14:textId="3A26F6A5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7951F88C" w14:textId="00ECA1F0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8 094,0</w:t>
            </w:r>
          </w:p>
        </w:tc>
      </w:tr>
      <w:tr w:rsidR="0010304B" w:rsidRPr="00384988" w14:paraId="1FDA2EDF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C2080F6" w14:textId="3F8C83E2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16002D65" w14:textId="46427905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10 174,4</w:t>
            </w:r>
          </w:p>
        </w:tc>
      </w:tr>
      <w:tr w:rsidR="0010304B" w:rsidRPr="00384988" w14:paraId="41897EA1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044D6D0" w14:textId="7710A32F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3BF1AD13" w14:textId="4C8AEDFD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18 996,9</w:t>
            </w:r>
          </w:p>
        </w:tc>
      </w:tr>
      <w:tr w:rsidR="0010304B" w:rsidRPr="00384988" w14:paraId="677892D3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52CBC054" w14:textId="01EA2B51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6D9E282F" w14:textId="17F06EFD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18 079,4</w:t>
            </w:r>
          </w:p>
        </w:tc>
      </w:tr>
      <w:tr w:rsidR="0010304B" w:rsidRPr="00384988" w14:paraId="20991CAA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17A59D52" w14:textId="5DD1D9C2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790FF25" w14:textId="31A18319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88 490,0</w:t>
            </w:r>
          </w:p>
        </w:tc>
      </w:tr>
      <w:tr w:rsidR="0010304B" w:rsidRPr="00384988" w14:paraId="3C0FDC29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2CED60A7" w14:textId="5696A1B4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29A1B7AB" w14:textId="31E9BA24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224 305,7</w:t>
            </w:r>
          </w:p>
        </w:tc>
      </w:tr>
      <w:tr w:rsidR="0010304B" w:rsidRPr="00384988" w14:paraId="24F3814B" w14:textId="77777777" w:rsidTr="00722499">
        <w:trPr>
          <w:trHeight w:val="276"/>
        </w:trPr>
        <w:tc>
          <w:tcPr>
            <w:tcW w:w="7104" w:type="dxa"/>
            <w:shd w:val="clear" w:color="auto" w:fill="auto"/>
          </w:tcPr>
          <w:p w14:paraId="477DDDD9" w14:textId="29FF22E0" w:rsidR="0010304B" w:rsidRPr="0010304B" w:rsidRDefault="0010304B" w:rsidP="0010304B">
            <w:pPr>
              <w:spacing w:after="120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</w:tcPr>
          <w:p w14:paraId="42B49637" w14:textId="335EB615" w:rsidR="0010304B" w:rsidRPr="0010304B" w:rsidRDefault="0010304B" w:rsidP="0010304B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10304B">
              <w:rPr>
                <w:color w:val="000000"/>
                <w:sz w:val="24"/>
                <w:szCs w:val="24"/>
                <w:lang w:eastAsia="en-US"/>
              </w:rPr>
              <w:t>1 158 862,8</w:t>
            </w:r>
          </w:p>
        </w:tc>
      </w:tr>
    </w:tbl>
    <w:p w14:paraId="2CB3CE66" w14:textId="77777777" w:rsidR="00EF5815" w:rsidRPr="00A406F7" w:rsidRDefault="00EF5815" w:rsidP="00EF5815"/>
    <w:p w14:paraId="0901E2B8" w14:textId="77777777" w:rsidR="00EF5815" w:rsidRPr="00A406F7" w:rsidRDefault="00EF5815" w:rsidP="00EF5815">
      <w:pPr>
        <w:jc w:val="right"/>
      </w:pPr>
      <w:r w:rsidRPr="00A406F7">
        <w:t xml:space="preserve"> </w:t>
      </w:r>
    </w:p>
    <w:p w14:paraId="28636125" w14:textId="77777777" w:rsidR="001D041A" w:rsidRPr="00A406F7" w:rsidRDefault="001D041A">
      <w:r w:rsidRPr="00A406F7">
        <w:br w:type="page"/>
      </w:r>
    </w:p>
    <w:p w14:paraId="07929A0B" w14:textId="77777777" w:rsidR="001D041A" w:rsidRPr="00A406F7" w:rsidRDefault="001D041A" w:rsidP="001D041A">
      <w:pPr>
        <w:spacing w:line="360" w:lineRule="auto"/>
        <w:jc w:val="right"/>
        <w:rPr>
          <w:bCs/>
          <w:sz w:val="24"/>
        </w:rPr>
      </w:pPr>
      <w:r w:rsidRPr="00A406F7">
        <w:rPr>
          <w:bCs/>
          <w:sz w:val="24"/>
        </w:rPr>
        <w:lastRenderedPageBreak/>
        <w:t>Таблица 2</w:t>
      </w:r>
    </w:p>
    <w:p w14:paraId="1E2C440E" w14:textId="77777777" w:rsidR="001D041A" w:rsidRPr="00A406F7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A406F7">
        <w:rPr>
          <w:bCs/>
          <w:szCs w:val="28"/>
        </w:rPr>
        <w:tab/>
      </w:r>
    </w:p>
    <w:p w14:paraId="233B9F6F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Распределение субвенций</w:t>
      </w:r>
    </w:p>
    <w:p w14:paraId="416030B4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бюджетам муниципальных районов и городских округов</w:t>
      </w:r>
    </w:p>
    <w:p w14:paraId="223938E4" w14:textId="77777777" w:rsidR="003542B6" w:rsidRPr="00A406F7" w:rsidRDefault="003542B6" w:rsidP="003542B6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 xml:space="preserve">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</w:r>
      <w:proofErr w:type="spellStart"/>
      <w:r w:rsidRPr="00A406F7">
        <w:rPr>
          <w:szCs w:val="28"/>
        </w:rPr>
        <w:t>возмездно</w:t>
      </w:r>
      <w:proofErr w:type="spellEnd"/>
      <w:r w:rsidRPr="00A406F7">
        <w:rPr>
          <w:szCs w:val="28"/>
        </w:rPr>
        <w:t>,</w:t>
      </w:r>
    </w:p>
    <w:p w14:paraId="084851F5" w14:textId="77777777" w:rsidR="00A8039B" w:rsidRPr="00A406F7" w:rsidRDefault="00A8039B" w:rsidP="00A8039B">
      <w:pPr>
        <w:autoSpaceDE w:val="0"/>
        <w:autoSpaceDN w:val="0"/>
        <w:adjustRightInd w:val="0"/>
        <w:jc w:val="center"/>
        <w:rPr>
          <w:szCs w:val="28"/>
        </w:rPr>
      </w:pPr>
      <w:r w:rsidRPr="00A406F7">
        <w:rPr>
          <w:szCs w:val="28"/>
        </w:rPr>
        <w:t>на плановый период 202</w:t>
      </w:r>
      <w:r w:rsidR="0075525A">
        <w:rPr>
          <w:szCs w:val="28"/>
        </w:rPr>
        <w:t>5</w:t>
      </w:r>
      <w:r w:rsidRPr="00A406F7">
        <w:rPr>
          <w:szCs w:val="28"/>
        </w:rPr>
        <w:t xml:space="preserve"> и 202</w:t>
      </w:r>
      <w:r w:rsidR="0075525A">
        <w:rPr>
          <w:szCs w:val="28"/>
        </w:rPr>
        <w:t>6</w:t>
      </w:r>
      <w:r w:rsidRPr="00A406F7">
        <w:rPr>
          <w:szCs w:val="28"/>
        </w:rPr>
        <w:t xml:space="preserve"> годов</w:t>
      </w:r>
    </w:p>
    <w:p w14:paraId="597CD049" w14:textId="77777777" w:rsidR="001D041A" w:rsidRPr="00A406F7" w:rsidRDefault="001D041A" w:rsidP="001D041A">
      <w:pPr>
        <w:jc w:val="center"/>
        <w:rPr>
          <w:szCs w:val="28"/>
        </w:rPr>
      </w:pPr>
    </w:p>
    <w:p w14:paraId="244F67C6" w14:textId="77777777" w:rsidR="001D041A" w:rsidRPr="00A406F7" w:rsidRDefault="001D041A" w:rsidP="001D041A">
      <w:pPr>
        <w:jc w:val="right"/>
        <w:rPr>
          <w:sz w:val="24"/>
          <w:szCs w:val="24"/>
        </w:rPr>
      </w:pPr>
      <w:r w:rsidRPr="00A406F7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84988" w14:paraId="6E6EAEDB" w14:textId="77777777" w:rsidTr="00A8274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CD5F3" w14:textId="77777777" w:rsidR="00F019B0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3FB8758A" w14:textId="77777777" w:rsidR="001D041A" w:rsidRPr="00384988" w:rsidRDefault="00F019B0" w:rsidP="00F019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988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1F3B2" w14:textId="77777777" w:rsidR="001D041A" w:rsidRPr="00384988" w:rsidRDefault="001D041A" w:rsidP="009B190F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Сумма</w:t>
            </w:r>
          </w:p>
        </w:tc>
      </w:tr>
      <w:tr w:rsidR="001D041A" w:rsidRPr="00384988" w14:paraId="3D674FFD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6F46E" w14:textId="77777777" w:rsidR="001D041A" w:rsidRPr="00384988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F6F5" w14:textId="77777777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75525A">
              <w:rPr>
                <w:sz w:val="24"/>
                <w:szCs w:val="24"/>
              </w:rPr>
              <w:t>5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DC40F" w14:textId="77777777" w:rsidR="001D041A" w:rsidRPr="00384988" w:rsidRDefault="001D041A" w:rsidP="0075525A">
            <w:pPr>
              <w:jc w:val="center"/>
              <w:rPr>
                <w:sz w:val="24"/>
                <w:szCs w:val="24"/>
              </w:rPr>
            </w:pPr>
            <w:r w:rsidRPr="00384988">
              <w:rPr>
                <w:sz w:val="24"/>
                <w:szCs w:val="24"/>
              </w:rPr>
              <w:t>20</w:t>
            </w:r>
            <w:r w:rsidR="007A13D2" w:rsidRPr="00384988">
              <w:rPr>
                <w:sz w:val="24"/>
                <w:szCs w:val="24"/>
              </w:rPr>
              <w:t>2</w:t>
            </w:r>
            <w:r w:rsidR="0075525A">
              <w:rPr>
                <w:sz w:val="24"/>
                <w:szCs w:val="24"/>
              </w:rPr>
              <w:t>6</w:t>
            </w:r>
            <w:r w:rsidRPr="00384988">
              <w:rPr>
                <w:sz w:val="24"/>
                <w:szCs w:val="24"/>
              </w:rPr>
              <w:t xml:space="preserve"> год</w:t>
            </w:r>
          </w:p>
        </w:tc>
      </w:tr>
      <w:tr w:rsidR="002E1B1E" w:rsidRPr="00384988" w14:paraId="7325A5B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F7473E7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F3A5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52 469,6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BDD1C8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54 568,4</w:t>
            </w:r>
          </w:p>
        </w:tc>
      </w:tr>
      <w:tr w:rsidR="002E1B1E" w:rsidRPr="00384988" w14:paraId="5DFD2B3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53694D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B605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5 303,9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AC2B11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6 316,1</w:t>
            </w:r>
          </w:p>
        </w:tc>
      </w:tr>
      <w:tr w:rsidR="002E1B1E" w:rsidRPr="00384988" w14:paraId="6323616D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4703A3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7451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2 437,6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3A5F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3 335,1</w:t>
            </w:r>
          </w:p>
        </w:tc>
      </w:tr>
      <w:tr w:rsidR="002E1B1E" w:rsidRPr="00384988" w14:paraId="1B8C9D21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5D8B3B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3413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1 544,9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D961E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2 006,7</w:t>
            </w:r>
          </w:p>
        </w:tc>
      </w:tr>
      <w:tr w:rsidR="002E1B1E" w:rsidRPr="00384988" w14:paraId="2B3E21DC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74AAC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9033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21 172,8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EB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2 019,7</w:t>
            </w:r>
          </w:p>
        </w:tc>
      </w:tr>
      <w:tr w:rsidR="002E1B1E" w:rsidRPr="00384988" w14:paraId="463F5FD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9A5CFA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5EF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24 710,4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73D1A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25 698,8</w:t>
            </w:r>
          </w:p>
        </w:tc>
      </w:tr>
      <w:tr w:rsidR="002E1B1E" w:rsidRPr="00384988" w14:paraId="70946B7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4CA95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08B66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60 198,1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4AAB2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62 606,0</w:t>
            </w:r>
          </w:p>
        </w:tc>
      </w:tr>
      <w:tr w:rsidR="002E1B1E" w:rsidRPr="00384988" w14:paraId="6C5E3D2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EC2847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D02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8 474,1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A85DD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 813,1</w:t>
            </w:r>
          </w:p>
        </w:tc>
      </w:tr>
      <w:tr w:rsidR="002E1B1E" w:rsidRPr="00384988" w14:paraId="74C2FA6F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65C36FC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668A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3 230,9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9489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3 760,2</w:t>
            </w:r>
          </w:p>
        </w:tc>
      </w:tr>
      <w:tr w:rsidR="002E1B1E" w:rsidRPr="00384988" w14:paraId="61F32EF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70E60E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812A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4 284,7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E1367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4 456,1</w:t>
            </w:r>
          </w:p>
        </w:tc>
      </w:tr>
      <w:tr w:rsidR="002E1B1E" w:rsidRPr="00384988" w14:paraId="6EA6460E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5CF133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E11F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3 870,3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23DB7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4 425,1</w:t>
            </w:r>
          </w:p>
        </w:tc>
      </w:tr>
      <w:tr w:rsidR="002E1B1E" w:rsidRPr="00384988" w14:paraId="087971E4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BDA7647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870E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8 586,9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082E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8 930,4</w:t>
            </w:r>
          </w:p>
        </w:tc>
      </w:tr>
      <w:tr w:rsidR="002E1B1E" w:rsidRPr="00384988" w14:paraId="2B1D09D7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12F93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F088F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41 474,5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2D2C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43 133,5</w:t>
            </w:r>
          </w:p>
        </w:tc>
      </w:tr>
      <w:tr w:rsidR="002E1B1E" w:rsidRPr="00384988" w14:paraId="5516D0E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40F462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03708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18 001,7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01D361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18 721,8</w:t>
            </w:r>
          </w:p>
        </w:tc>
      </w:tr>
      <w:tr w:rsidR="002E1B1E" w:rsidRPr="00384988" w14:paraId="484FAE7B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59359C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A00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6 826,0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9034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7 099,0</w:t>
            </w:r>
          </w:p>
        </w:tc>
      </w:tr>
      <w:tr w:rsidR="002E1B1E" w:rsidRPr="00384988" w14:paraId="321C1343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3E58FE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E8E5A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18 258,9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7C8B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8 989,2</w:t>
            </w:r>
          </w:p>
        </w:tc>
      </w:tr>
      <w:tr w:rsidR="002E1B1E" w:rsidRPr="00384988" w14:paraId="2D095E4D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A1BB1B3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D215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9 147,5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56751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9 513,5</w:t>
            </w:r>
          </w:p>
        </w:tc>
      </w:tr>
      <w:tr w:rsidR="002E1B1E" w:rsidRPr="00384988" w14:paraId="46E5E636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B737B93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589AC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22 815,2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37B9F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3 727,8</w:t>
            </w:r>
          </w:p>
        </w:tc>
      </w:tr>
      <w:tr w:rsidR="002E1B1E" w:rsidRPr="00384988" w14:paraId="0E423B65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CBD895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4AEC1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14 122,7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509A7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4 687,6</w:t>
            </w:r>
          </w:p>
        </w:tc>
      </w:tr>
      <w:tr w:rsidR="002E1B1E" w:rsidRPr="00384988" w14:paraId="52CB0D1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DED50DC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43C01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61 052,2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E219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3 494,3</w:t>
            </w:r>
          </w:p>
        </w:tc>
      </w:tr>
      <w:tr w:rsidR="002E1B1E" w:rsidRPr="00384988" w14:paraId="3CCC7EF0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2C1515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B5737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2DD18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6 517,4</w:t>
            </w:r>
          </w:p>
        </w:tc>
      </w:tr>
      <w:tr w:rsidR="002E1B1E" w:rsidRPr="00384988" w14:paraId="6B7FE12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C2E94EF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143CD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6 136,3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6EB76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6 381,8</w:t>
            </w:r>
          </w:p>
        </w:tc>
      </w:tr>
      <w:tr w:rsidR="002E1B1E" w:rsidRPr="00384988" w14:paraId="2DC7A781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ECBDF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02F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5 872,0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BFC3C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16 506,8</w:t>
            </w:r>
          </w:p>
        </w:tc>
      </w:tr>
      <w:tr w:rsidR="002E1B1E" w:rsidRPr="00384988" w14:paraId="0AFABD48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F71C86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19DF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9 155,6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4D27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9 921,8</w:t>
            </w:r>
          </w:p>
        </w:tc>
      </w:tr>
      <w:tr w:rsidR="002E1B1E" w:rsidRPr="00384988" w14:paraId="43508BEF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03C206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lastRenderedPageBreak/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4514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30 903,7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9E272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32 139,8</w:t>
            </w:r>
          </w:p>
        </w:tc>
      </w:tr>
      <w:tr w:rsidR="002E1B1E" w:rsidRPr="00384988" w14:paraId="6F029647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415336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61DF9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15 952,4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C8B2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16 590,5</w:t>
            </w:r>
          </w:p>
        </w:tc>
      </w:tr>
      <w:tr w:rsidR="002E1B1E" w:rsidRPr="00384988" w14:paraId="52C4483F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4C1675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6594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16 907,7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CADC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17 584,0</w:t>
            </w:r>
          </w:p>
        </w:tc>
      </w:tr>
      <w:tr w:rsidR="002E1B1E" w:rsidRPr="00384988" w14:paraId="2DD36252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F146A42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D49D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14 399,9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7354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4 975,9</w:t>
            </w:r>
          </w:p>
        </w:tc>
      </w:tr>
      <w:tr w:rsidR="002E1B1E" w:rsidRPr="00384988" w14:paraId="2B19A85B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16FBDDB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33AC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27 075,0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28AF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28 158,0</w:t>
            </w:r>
          </w:p>
        </w:tc>
      </w:tr>
      <w:tr w:rsidR="002E1B1E" w:rsidRPr="00384988" w14:paraId="2D86EFA3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25C6C40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1934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53 049,8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6BD99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55 171,8</w:t>
            </w:r>
          </w:p>
        </w:tc>
      </w:tr>
      <w:tr w:rsidR="002E1B1E" w:rsidRPr="00384988" w14:paraId="0DF2C62C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CA41735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B21A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11 346,4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7A00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11 800,3</w:t>
            </w:r>
          </w:p>
        </w:tc>
      </w:tr>
      <w:tr w:rsidR="002E1B1E" w:rsidRPr="00384988" w14:paraId="481CF77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5A93E1B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06D8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1 995,1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66DB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3 674,9</w:t>
            </w:r>
          </w:p>
        </w:tc>
      </w:tr>
      <w:tr w:rsidR="002E1B1E" w:rsidRPr="00384988" w14:paraId="48592F51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4EDAE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1037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8 985,5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5E0E5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9 744,8</w:t>
            </w:r>
          </w:p>
        </w:tc>
      </w:tr>
      <w:tr w:rsidR="002E1B1E" w:rsidRPr="00384988" w14:paraId="3251B514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0791F1A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AAF8C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9 434,1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66C9D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9 811,4</w:t>
            </w:r>
          </w:p>
        </w:tc>
      </w:tr>
      <w:tr w:rsidR="002E1B1E" w:rsidRPr="00384988" w14:paraId="7A9BDE29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9C856E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B7732D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7 682,2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CA513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7 989,5</w:t>
            </w:r>
          </w:p>
        </w:tc>
      </w:tr>
      <w:tr w:rsidR="002E1B1E" w:rsidRPr="00384988" w14:paraId="5B3721BC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A6C9E6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C51E6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27 678,4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FEBA20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8 785,6</w:t>
            </w:r>
          </w:p>
        </w:tc>
      </w:tr>
      <w:tr w:rsidR="002E1B1E" w:rsidRPr="00384988" w14:paraId="1FE85EB7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D16076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27000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19 659,2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386E3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20 445,6</w:t>
            </w:r>
          </w:p>
        </w:tc>
      </w:tr>
      <w:tr w:rsidR="002E1B1E" w:rsidRPr="00384988" w14:paraId="3BB5EED3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865CA9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D927E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12 876,1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9B01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13 391,1</w:t>
            </w:r>
          </w:p>
        </w:tc>
      </w:tr>
      <w:tr w:rsidR="002E1B1E" w:rsidRPr="00384988" w14:paraId="53983134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D97E786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9D57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15 313,8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F5BF9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5 926,4</w:t>
            </w:r>
          </w:p>
        </w:tc>
      </w:tr>
      <w:tr w:rsidR="002E1B1E" w:rsidRPr="00384988" w14:paraId="424DCDE5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0A47840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A5F95B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8 417,8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5BE42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8 754,5</w:t>
            </w:r>
          </w:p>
        </w:tc>
      </w:tr>
      <w:tr w:rsidR="002E1B1E" w:rsidRPr="00384988" w14:paraId="4959FB0E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E09678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F94FFC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10 581,4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E60F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1 004,6</w:t>
            </w:r>
          </w:p>
        </w:tc>
      </w:tr>
      <w:tr w:rsidR="002E1B1E" w:rsidRPr="00384988" w14:paraId="79E6D6FA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C012B72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C6258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19 756,8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85B11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0 547,0</w:t>
            </w:r>
          </w:p>
        </w:tc>
      </w:tr>
      <w:tr w:rsidR="002E1B1E" w:rsidRPr="00384988" w14:paraId="0453B5DE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7D2340D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39AA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7 346,5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1FBB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8 040,4</w:t>
            </w:r>
          </w:p>
        </w:tc>
      </w:tr>
      <w:tr w:rsidR="002E1B1E" w:rsidRPr="00384988" w14:paraId="1BE91936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74B335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BBC84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1 640,7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4BD9A2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5 306,3</w:t>
            </w:r>
          </w:p>
        </w:tc>
      </w:tr>
      <w:tr w:rsidR="002E1B1E" w:rsidRPr="00384988" w14:paraId="141A3050" w14:textId="77777777" w:rsidTr="00716A61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878DBBF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311E5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28 802,6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223A0F" w14:textId="77777777" w:rsidR="002E1B1E" w:rsidRPr="007322A6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7322A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37 955,4</w:t>
            </w:r>
          </w:p>
        </w:tc>
      </w:tr>
      <w:tr w:rsidR="002E1B1E" w:rsidRPr="00384988" w14:paraId="4B74C9D6" w14:textId="77777777" w:rsidTr="00716A61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6112" w:type="dxa"/>
            <w:shd w:val="clear" w:color="000000" w:fill="FFFFFF"/>
            <w:vAlign w:val="bottom"/>
          </w:tcPr>
          <w:p w14:paraId="4BBC1EE4" w14:textId="77777777" w:rsidR="002E1B1E" w:rsidRPr="00384988" w:rsidRDefault="002E1B1E" w:rsidP="002E1B1E">
            <w:pPr>
              <w:spacing w:after="120"/>
              <w:rPr>
                <w:color w:val="000000"/>
                <w:sz w:val="24"/>
                <w:szCs w:val="24"/>
              </w:rPr>
            </w:pPr>
            <w:r w:rsidRPr="0038498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9E2A7" w14:textId="77777777" w:rsidR="002E1B1E" w:rsidRPr="002E1B1E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2E1B1E">
              <w:rPr>
                <w:color w:val="000000"/>
                <w:sz w:val="24"/>
                <w:szCs w:val="24"/>
              </w:rPr>
              <w:t>1 205 218,7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78E1A2" w14:textId="77777777" w:rsidR="002E1B1E" w:rsidRPr="002E1B1E" w:rsidRDefault="002E1B1E" w:rsidP="002E1B1E">
            <w:pPr>
              <w:spacing w:after="120"/>
              <w:jc w:val="right"/>
              <w:rPr>
                <w:color w:val="000000"/>
                <w:sz w:val="24"/>
                <w:szCs w:val="24"/>
                <w:highlight w:val="yellow"/>
              </w:rPr>
            </w:pPr>
            <w:r w:rsidRPr="002E1B1E">
              <w:rPr>
                <w:color w:val="000000"/>
                <w:sz w:val="24"/>
                <w:szCs w:val="24"/>
              </w:rPr>
              <w:t>1 253 428,0</w:t>
            </w:r>
          </w:p>
        </w:tc>
      </w:tr>
    </w:tbl>
    <w:p w14:paraId="5A6FE33E" w14:textId="77777777" w:rsidR="001D041A" w:rsidRPr="00A406F7" w:rsidRDefault="001D041A" w:rsidP="001D041A"/>
    <w:p w14:paraId="116DACD3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378BD253" w14:textId="77777777" w:rsidR="001D041A" w:rsidRPr="00A406F7" w:rsidRDefault="001D041A" w:rsidP="001D041A">
      <w:pPr>
        <w:spacing w:line="360" w:lineRule="auto"/>
        <w:rPr>
          <w:sz w:val="24"/>
          <w:szCs w:val="24"/>
        </w:rPr>
      </w:pPr>
    </w:p>
    <w:p w14:paraId="0A10926C" w14:textId="77777777" w:rsidR="000B7CEC" w:rsidRPr="00A406F7" w:rsidRDefault="000B7CEC"/>
    <w:sectPr w:rsidR="000B7CEC" w:rsidRPr="00A406F7" w:rsidSect="0038307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021D" w14:textId="77777777" w:rsidR="00FE6F49" w:rsidRDefault="00FE6F49" w:rsidP="00383071">
      <w:r>
        <w:separator/>
      </w:r>
    </w:p>
  </w:endnote>
  <w:endnote w:type="continuationSeparator" w:id="0">
    <w:p w14:paraId="4FAE83DB" w14:textId="77777777" w:rsidR="00FE6F49" w:rsidRDefault="00FE6F49" w:rsidP="0038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DEBA9" w14:textId="77777777" w:rsidR="00FE6F49" w:rsidRDefault="00FE6F49" w:rsidP="00383071">
      <w:r>
        <w:separator/>
      </w:r>
    </w:p>
  </w:footnote>
  <w:footnote w:type="continuationSeparator" w:id="0">
    <w:p w14:paraId="1935FB4E" w14:textId="77777777" w:rsidR="00FE6F49" w:rsidRDefault="00FE6F49" w:rsidP="0038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411023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777A1B7" w14:textId="77777777" w:rsidR="00383071" w:rsidRPr="00383071" w:rsidRDefault="00806C80">
        <w:pPr>
          <w:pStyle w:val="a6"/>
          <w:jc w:val="center"/>
          <w:rPr>
            <w:sz w:val="24"/>
            <w:szCs w:val="24"/>
          </w:rPr>
        </w:pPr>
        <w:r w:rsidRPr="00383071">
          <w:rPr>
            <w:sz w:val="24"/>
            <w:szCs w:val="24"/>
          </w:rPr>
          <w:fldChar w:fldCharType="begin"/>
        </w:r>
        <w:r w:rsidR="00383071" w:rsidRPr="00383071">
          <w:rPr>
            <w:sz w:val="24"/>
            <w:szCs w:val="24"/>
          </w:rPr>
          <w:instrText>PAGE   \* MERGEFORMAT</w:instrText>
        </w:r>
        <w:r w:rsidRPr="00383071">
          <w:rPr>
            <w:sz w:val="24"/>
            <w:szCs w:val="24"/>
          </w:rPr>
          <w:fldChar w:fldCharType="separate"/>
        </w:r>
        <w:r w:rsidR="0041460C">
          <w:rPr>
            <w:noProof/>
            <w:sz w:val="24"/>
            <w:szCs w:val="24"/>
          </w:rPr>
          <w:t>4</w:t>
        </w:r>
        <w:r w:rsidRPr="00383071">
          <w:rPr>
            <w:sz w:val="24"/>
            <w:szCs w:val="24"/>
          </w:rPr>
          <w:fldChar w:fldCharType="end"/>
        </w:r>
      </w:p>
    </w:sdtContent>
  </w:sdt>
  <w:p w14:paraId="7383CAF6" w14:textId="77777777" w:rsidR="00383071" w:rsidRDefault="003830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15"/>
    <w:rsid w:val="0001615B"/>
    <w:rsid w:val="000163BA"/>
    <w:rsid w:val="0003390A"/>
    <w:rsid w:val="00042FE3"/>
    <w:rsid w:val="000B7CEC"/>
    <w:rsid w:val="000E0340"/>
    <w:rsid w:val="0010304B"/>
    <w:rsid w:val="001645D1"/>
    <w:rsid w:val="001D041A"/>
    <w:rsid w:val="0027437D"/>
    <w:rsid w:val="00294290"/>
    <w:rsid w:val="002A198F"/>
    <w:rsid w:val="002E1B1E"/>
    <w:rsid w:val="00312DCF"/>
    <w:rsid w:val="00354066"/>
    <w:rsid w:val="003542B6"/>
    <w:rsid w:val="00383071"/>
    <w:rsid w:val="00384988"/>
    <w:rsid w:val="00386186"/>
    <w:rsid w:val="0041460C"/>
    <w:rsid w:val="00443546"/>
    <w:rsid w:val="00467366"/>
    <w:rsid w:val="004C723B"/>
    <w:rsid w:val="00542FF3"/>
    <w:rsid w:val="005B1ACD"/>
    <w:rsid w:val="005B1F9A"/>
    <w:rsid w:val="00643BBA"/>
    <w:rsid w:val="00671DA4"/>
    <w:rsid w:val="00691D73"/>
    <w:rsid w:val="006A0B26"/>
    <w:rsid w:val="006A1AD4"/>
    <w:rsid w:val="00720416"/>
    <w:rsid w:val="0074220A"/>
    <w:rsid w:val="00753705"/>
    <w:rsid w:val="0075525A"/>
    <w:rsid w:val="00764A3E"/>
    <w:rsid w:val="00777FD1"/>
    <w:rsid w:val="00781AA4"/>
    <w:rsid w:val="007A13D2"/>
    <w:rsid w:val="007C3FC1"/>
    <w:rsid w:val="00806C80"/>
    <w:rsid w:val="008B42E9"/>
    <w:rsid w:val="008F2D91"/>
    <w:rsid w:val="009140FD"/>
    <w:rsid w:val="00934236"/>
    <w:rsid w:val="00980FCB"/>
    <w:rsid w:val="00996BD1"/>
    <w:rsid w:val="009E43C5"/>
    <w:rsid w:val="00A406F7"/>
    <w:rsid w:val="00A5279D"/>
    <w:rsid w:val="00A67B7A"/>
    <w:rsid w:val="00A8039B"/>
    <w:rsid w:val="00A8274F"/>
    <w:rsid w:val="00AF64D5"/>
    <w:rsid w:val="00B26FAF"/>
    <w:rsid w:val="00B46F4D"/>
    <w:rsid w:val="00B64463"/>
    <w:rsid w:val="00C562D1"/>
    <w:rsid w:val="00D52A66"/>
    <w:rsid w:val="00DA7AAC"/>
    <w:rsid w:val="00DE5131"/>
    <w:rsid w:val="00ED4DC3"/>
    <w:rsid w:val="00EF5815"/>
    <w:rsid w:val="00F019B0"/>
    <w:rsid w:val="00F93A62"/>
    <w:rsid w:val="00FE49D8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9248"/>
  <w15:docId w15:val="{3B48D660-0BF5-481A-B161-5960EEDF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21">
    <w:name w:val="Body Text Indent 2"/>
    <w:basedOn w:val="a"/>
    <w:link w:val="22"/>
    <w:rsid w:val="00A8274F"/>
    <w:pPr>
      <w:autoSpaceDE w:val="0"/>
      <w:autoSpaceDN w:val="0"/>
      <w:adjustRightInd w:val="0"/>
      <w:ind w:firstLine="485"/>
      <w:jc w:val="both"/>
    </w:pPr>
  </w:style>
  <w:style w:type="character" w:customStyle="1" w:styleId="22">
    <w:name w:val="Основной текст с отступом 2 Знак"/>
    <w:basedOn w:val="a0"/>
    <w:link w:val="21"/>
    <w:rsid w:val="00A8274F"/>
    <w:rPr>
      <w:sz w:val="28"/>
      <w:lang w:eastAsia="ru-RU"/>
    </w:rPr>
  </w:style>
  <w:style w:type="paragraph" w:styleId="a6">
    <w:name w:val="header"/>
    <w:basedOn w:val="a"/>
    <w:link w:val="a7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307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3830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307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6F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6FA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11</cp:revision>
  <cp:lastPrinted>2023-09-20T14:38:00Z</cp:lastPrinted>
  <dcterms:created xsi:type="dcterms:W3CDTF">2022-11-22T14:40:00Z</dcterms:created>
  <dcterms:modified xsi:type="dcterms:W3CDTF">2024-10-16T12:29:00Z</dcterms:modified>
</cp:coreProperties>
</file>