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B9198F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04799" w:rsidRPr="00404799">
        <w:rPr>
          <w:sz w:val="28"/>
          <w:szCs w:val="28"/>
        </w:rPr>
        <w:t>Министерств</w:t>
      </w:r>
      <w:r w:rsidR="00404799">
        <w:rPr>
          <w:sz w:val="28"/>
          <w:szCs w:val="28"/>
        </w:rPr>
        <w:t>е</w:t>
      </w:r>
      <w:r w:rsidR="00404799" w:rsidRPr="00404799">
        <w:rPr>
          <w:sz w:val="28"/>
          <w:szCs w:val="28"/>
        </w:rPr>
        <w:t xml:space="preserve"> экономики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404799" w:rsidP="007B381C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Проверкой</w:t>
      </w:r>
      <w:r w:rsidR="001F6647">
        <w:rPr>
          <w:sz w:val="28"/>
          <w:szCs w:val="28"/>
          <w:lang w:val="tt-RU"/>
        </w:rPr>
        <w:t xml:space="preserve"> нарушений</w:t>
      </w:r>
      <w:bookmarkStart w:id="0" w:name="_GoBack"/>
      <w:bookmarkEnd w:id="0"/>
      <w:r>
        <w:rPr>
          <w:sz w:val="28"/>
          <w:szCs w:val="28"/>
          <w:lang w:val="tt-RU"/>
        </w:rPr>
        <w:t xml:space="preserve"> не установлено.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1F6647"/>
    <w:rsid w:val="00220680"/>
    <w:rsid w:val="00287CDD"/>
    <w:rsid w:val="002F1EC1"/>
    <w:rsid w:val="0032350D"/>
    <w:rsid w:val="00351683"/>
    <w:rsid w:val="00356160"/>
    <w:rsid w:val="00395691"/>
    <w:rsid w:val="003B75BF"/>
    <w:rsid w:val="00404799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98F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C17F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2025-03-05T10:44:00Z</dcterms:modified>
</cp:coreProperties>
</file>