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615B82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8C3ED7" w:rsidRPr="008C3ED7">
        <w:rPr>
          <w:sz w:val="28"/>
          <w:szCs w:val="28"/>
        </w:rPr>
        <w:t>Чистопольская</w:t>
      </w:r>
      <w:proofErr w:type="spellEnd"/>
      <w:r w:rsidR="008C3ED7" w:rsidRPr="008C3ED7">
        <w:rPr>
          <w:sz w:val="28"/>
          <w:szCs w:val="28"/>
        </w:rPr>
        <w:t xml:space="preserve"> школа №</w:t>
      </w:r>
      <w:r w:rsidR="008C3ED7">
        <w:rPr>
          <w:sz w:val="28"/>
          <w:szCs w:val="28"/>
        </w:rPr>
        <w:t> </w:t>
      </w:r>
      <w:bookmarkStart w:id="0" w:name="_GoBack"/>
      <w:bookmarkEnd w:id="0"/>
      <w:r w:rsidR="008C3ED7" w:rsidRPr="008C3ED7">
        <w:rPr>
          <w:sz w:val="28"/>
          <w:szCs w:val="28"/>
        </w:rPr>
        <w:t>10 для детей с ограниченными возможностями здоровья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D412B">
        <w:rPr>
          <w:sz w:val="28"/>
          <w:szCs w:val="28"/>
          <w:lang w:val="tt-RU"/>
        </w:rPr>
        <w:t>617,5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D412B">
        <w:rPr>
          <w:sz w:val="28"/>
          <w:szCs w:val="28"/>
          <w:lang w:val="tt-RU"/>
        </w:rPr>
        <w:t>195,1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04393"/>
    <w:rsid w:val="0078056F"/>
    <w:rsid w:val="00787A1E"/>
    <w:rsid w:val="007B381C"/>
    <w:rsid w:val="007C045C"/>
    <w:rsid w:val="00840639"/>
    <w:rsid w:val="00857C80"/>
    <w:rsid w:val="00890E4D"/>
    <w:rsid w:val="008B5F87"/>
    <w:rsid w:val="008C3ED7"/>
    <w:rsid w:val="008D3FF4"/>
    <w:rsid w:val="008F62A4"/>
    <w:rsid w:val="00950629"/>
    <w:rsid w:val="00996487"/>
    <w:rsid w:val="009C3422"/>
    <w:rsid w:val="009D412B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963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2025-04-01T08:33:00Z</dcterms:modified>
</cp:coreProperties>
</file>