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E8165" w14:textId="77777777" w:rsidR="007731A4" w:rsidRPr="001D48A8" w:rsidRDefault="00A57456" w:rsidP="00473FF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Повестка </w:t>
      </w:r>
    </w:p>
    <w:p w14:paraId="7636B6C3" w14:textId="5B73C7E0" w:rsidR="00A57456" w:rsidRPr="001D48A8" w:rsidRDefault="00A57456" w:rsidP="00473FF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заседания комиссии при </w:t>
      </w:r>
      <w:r w:rsidR="00DD327F" w:rsidRPr="001D48A8">
        <w:rPr>
          <w:b/>
          <w:color w:val="000000"/>
          <w:sz w:val="28"/>
          <w:szCs w:val="28"/>
        </w:rPr>
        <w:t>м</w:t>
      </w:r>
      <w:r w:rsidRPr="001D48A8">
        <w:rPr>
          <w:b/>
          <w:color w:val="000000"/>
          <w:sz w:val="28"/>
          <w:szCs w:val="28"/>
        </w:rPr>
        <w:t>инистре финансов Республики Татарстан по противодействию коррупции</w:t>
      </w:r>
      <w:r w:rsidR="001E0D04" w:rsidRPr="001D48A8">
        <w:rPr>
          <w:b/>
          <w:color w:val="000000"/>
          <w:sz w:val="28"/>
          <w:szCs w:val="28"/>
        </w:rPr>
        <w:t xml:space="preserve"> </w:t>
      </w:r>
      <w:r w:rsidR="00FF7D92">
        <w:rPr>
          <w:b/>
          <w:color w:val="000000"/>
          <w:sz w:val="28"/>
          <w:szCs w:val="28"/>
        </w:rPr>
        <w:t>11 апреля</w:t>
      </w:r>
      <w:r w:rsidR="0070407B" w:rsidRPr="005F1949">
        <w:rPr>
          <w:b/>
          <w:color w:val="FF0000"/>
          <w:sz w:val="28"/>
          <w:szCs w:val="28"/>
        </w:rPr>
        <w:t xml:space="preserve"> </w:t>
      </w:r>
      <w:r w:rsidR="00785FF9" w:rsidRPr="001D48A8">
        <w:rPr>
          <w:b/>
          <w:color w:val="000000"/>
          <w:sz w:val="28"/>
          <w:szCs w:val="28"/>
        </w:rPr>
        <w:t>202</w:t>
      </w:r>
      <w:r w:rsidR="005F1949">
        <w:rPr>
          <w:b/>
          <w:color w:val="000000"/>
          <w:sz w:val="28"/>
          <w:szCs w:val="28"/>
        </w:rPr>
        <w:t>5</w:t>
      </w:r>
      <w:r w:rsidRPr="001D48A8">
        <w:rPr>
          <w:b/>
          <w:color w:val="000000"/>
          <w:sz w:val="28"/>
          <w:szCs w:val="28"/>
        </w:rPr>
        <w:t>г.</w:t>
      </w:r>
    </w:p>
    <w:p w14:paraId="2C0E4416" w14:textId="77777777" w:rsidR="00174CD4" w:rsidRPr="001D48A8" w:rsidRDefault="00174CD4" w:rsidP="006A3FA5">
      <w:pPr>
        <w:ind w:firstLine="567"/>
        <w:jc w:val="center"/>
        <w:rPr>
          <w:color w:val="000000"/>
          <w:sz w:val="28"/>
          <w:szCs w:val="28"/>
        </w:rPr>
      </w:pPr>
    </w:p>
    <w:p w14:paraId="42A8174C" w14:textId="59F1553D" w:rsidR="001075C5" w:rsidRDefault="00FF7D92" w:rsidP="003D41D7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0BCB" w:rsidRPr="00700BCB">
        <w:rPr>
          <w:sz w:val="28"/>
          <w:szCs w:val="28"/>
        </w:rPr>
        <w:t>.</w:t>
      </w:r>
      <w:r w:rsidR="00700BCB" w:rsidRPr="00174E44">
        <w:rPr>
          <w:sz w:val="28"/>
          <w:szCs w:val="28"/>
        </w:rPr>
        <w:t xml:space="preserve"> </w:t>
      </w:r>
      <w:r w:rsidR="00700BCB" w:rsidRPr="007C5676">
        <w:rPr>
          <w:sz w:val="28"/>
          <w:szCs w:val="28"/>
        </w:rPr>
        <w:t xml:space="preserve">Проведение оценки коррупционных рисков, возникающих при реализации государственными служащими функций </w:t>
      </w:r>
      <w:r w:rsidR="003111E3">
        <w:rPr>
          <w:sz w:val="28"/>
          <w:szCs w:val="28"/>
        </w:rPr>
        <w:t>в соответствие с</w:t>
      </w:r>
      <w:r w:rsidR="00700BCB" w:rsidRPr="007C5676">
        <w:rPr>
          <w:sz w:val="28"/>
          <w:szCs w:val="28"/>
        </w:rPr>
        <w:t xml:space="preserve"> перечн</w:t>
      </w:r>
      <w:r w:rsidR="003111E3">
        <w:rPr>
          <w:sz w:val="28"/>
          <w:szCs w:val="28"/>
        </w:rPr>
        <w:t>ем</w:t>
      </w:r>
      <w:r w:rsidR="00700BCB" w:rsidRPr="007C5676">
        <w:rPr>
          <w:sz w:val="28"/>
          <w:szCs w:val="28"/>
        </w:rPr>
        <w:t xml:space="preserve"> должностей государственной службы</w:t>
      </w:r>
      <w:r w:rsidR="00700BCB" w:rsidRPr="00700BCB">
        <w:rPr>
          <w:sz w:val="28"/>
          <w:szCs w:val="28"/>
        </w:rPr>
        <w:t xml:space="preserve"> </w:t>
      </w:r>
      <w:r w:rsidR="00700BCB" w:rsidRPr="000B7693">
        <w:rPr>
          <w:sz w:val="28"/>
          <w:szCs w:val="28"/>
        </w:rPr>
        <w:t xml:space="preserve">Министерства финансов Республики Татарстан </w:t>
      </w:r>
      <w:r w:rsidR="002C653F">
        <w:rPr>
          <w:sz w:val="28"/>
          <w:szCs w:val="28"/>
        </w:rPr>
        <w:t xml:space="preserve">(далее </w:t>
      </w:r>
      <w:r w:rsidR="002C653F" w:rsidRPr="000B7693">
        <w:rPr>
          <w:sz w:val="28"/>
          <w:szCs w:val="28"/>
        </w:rPr>
        <w:t>Министерств</w:t>
      </w:r>
      <w:r w:rsidR="002C653F">
        <w:rPr>
          <w:sz w:val="28"/>
          <w:szCs w:val="28"/>
        </w:rPr>
        <w:t>о),</w:t>
      </w:r>
      <w:r w:rsidR="00700BCB" w:rsidRPr="000B7693">
        <w:rPr>
          <w:sz w:val="28"/>
          <w:szCs w:val="28"/>
        </w:rPr>
        <w:t xml:space="preserve"> Департамент</w:t>
      </w:r>
      <w:r w:rsidR="00700BCB">
        <w:rPr>
          <w:sz w:val="28"/>
          <w:szCs w:val="28"/>
        </w:rPr>
        <w:t>а</w:t>
      </w:r>
      <w:r w:rsidR="00700BCB" w:rsidRPr="000B7693">
        <w:rPr>
          <w:sz w:val="28"/>
          <w:szCs w:val="28"/>
        </w:rPr>
        <w:t xml:space="preserve"> казначейства </w:t>
      </w:r>
      <w:r w:rsidR="002C653F" w:rsidRPr="000B7693">
        <w:rPr>
          <w:sz w:val="28"/>
          <w:szCs w:val="28"/>
        </w:rPr>
        <w:t>Министерства</w:t>
      </w:r>
      <w:r w:rsidR="002C653F">
        <w:rPr>
          <w:sz w:val="28"/>
          <w:szCs w:val="28"/>
        </w:rPr>
        <w:t xml:space="preserve"> и территориальных отделений </w:t>
      </w:r>
      <w:r w:rsidR="002C653F" w:rsidRPr="000B7693">
        <w:rPr>
          <w:sz w:val="28"/>
          <w:szCs w:val="28"/>
        </w:rPr>
        <w:t>Департамент</w:t>
      </w:r>
      <w:r w:rsidR="002C653F">
        <w:rPr>
          <w:sz w:val="28"/>
          <w:szCs w:val="28"/>
        </w:rPr>
        <w:t>а</w:t>
      </w:r>
      <w:r w:rsidR="002C653F" w:rsidRPr="000B7693">
        <w:rPr>
          <w:sz w:val="28"/>
          <w:szCs w:val="28"/>
        </w:rPr>
        <w:t xml:space="preserve"> казначейства Министерства</w:t>
      </w:r>
      <w:r w:rsidR="00700BCB" w:rsidRPr="007C5676">
        <w:rPr>
          <w:sz w:val="28"/>
          <w:szCs w:val="28"/>
        </w:rPr>
        <w:t>, замещение которых связано с коррупционными рисками</w:t>
      </w:r>
      <w:r w:rsidR="00700BCB">
        <w:rPr>
          <w:sz w:val="28"/>
          <w:szCs w:val="28"/>
        </w:rPr>
        <w:t>.</w:t>
      </w:r>
    </w:p>
    <w:p w14:paraId="459293BA" w14:textId="6C9CCA44" w:rsidR="00473FF3" w:rsidRDefault="00473FF3" w:rsidP="003E1123">
      <w:pPr>
        <w:spacing w:line="288" w:lineRule="auto"/>
        <w:contextualSpacing/>
        <w:jc w:val="both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>(</w:t>
      </w:r>
      <w:r w:rsidR="00932AC7">
        <w:rPr>
          <w:b/>
          <w:color w:val="000000"/>
          <w:sz w:val="28"/>
          <w:szCs w:val="28"/>
        </w:rPr>
        <w:t xml:space="preserve">Докладывает </w:t>
      </w:r>
      <w:r w:rsidR="003E1123" w:rsidRPr="001075C5">
        <w:rPr>
          <w:b/>
          <w:sz w:val="28"/>
          <w:szCs w:val="28"/>
        </w:rPr>
        <w:t xml:space="preserve">Старцев Игорь Анатольевич - </w:t>
      </w:r>
      <w:r w:rsidR="005F1949">
        <w:rPr>
          <w:b/>
          <w:sz w:val="28"/>
          <w:szCs w:val="28"/>
        </w:rPr>
        <w:t xml:space="preserve">заместитель </w:t>
      </w:r>
      <w:r w:rsidR="003E1123" w:rsidRPr="001075C5">
        <w:rPr>
          <w:b/>
          <w:sz w:val="28"/>
          <w:szCs w:val="28"/>
        </w:rPr>
        <w:t>начальник</w:t>
      </w:r>
      <w:r w:rsidR="005F1949">
        <w:rPr>
          <w:b/>
          <w:sz w:val="28"/>
          <w:szCs w:val="28"/>
        </w:rPr>
        <w:t>а</w:t>
      </w:r>
      <w:r w:rsidR="003E1123" w:rsidRPr="001075C5">
        <w:rPr>
          <w:b/>
          <w:sz w:val="28"/>
          <w:szCs w:val="28"/>
        </w:rPr>
        <w:t xml:space="preserve"> отдела кадров</w:t>
      </w:r>
      <w:r w:rsidR="00733CBA">
        <w:rPr>
          <w:b/>
          <w:sz w:val="28"/>
          <w:szCs w:val="28"/>
        </w:rPr>
        <w:t xml:space="preserve"> и государственной службы</w:t>
      </w:r>
      <w:r w:rsidRPr="001D48A8">
        <w:rPr>
          <w:b/>
          <w:color w:val="000000"/>
          <w:sz w:val="28"/>
          <w:szCs w:val="28"/>
        </w:rPr>
        <w:t>)</w:t>
      </w:r>
      <w:r w:rsidR="003E1123">
        <w:rPr>
          <w:b/>
          <w:color w:val="000000"/>
          <w:sz w:val="28"/>
          <w:szCs w:val="28"/>
        </w:rPr>
        <w:t>.</w:t>
      </w:r>
    </w:p>
    <w:p w14:paraId="481BEE5E" w14:textId="0C6F0E5C" w:rsidR="007C5FD6" w:rsidRDefault="00FF7D92" w:rsidP="003D41D7">
      <w:pPr>
        <w:spacing w:line="288" w:lineRule="auto"/>
        <w:ind w:firstLine="426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7C5FD6" w:rsidRPr="001D48A8">
        <w:rPr>
          <w:rFonts w:eastAsiaTheme="minorEastAsia"/>
          <w:sz w:val="28"/>
          <w:szCs w:val="28"/>
        </w:rPr>
        <w:t xml:space="preserve">. </w:t>
      </w:r>
      <w:r w:rsidR="007212BD" w:rsidRPr="001D48A8">
        <w:rPr>
          <w:rFonts w:eastAsiaTheme="minorEastAsia"/>
          <w:sz w:val="28"/>
          <w:szCs w:val="28"/>
        </w:rPr>
        <w:t xml:space="preserve">Об </w:t>
      </w:r>
      <w:r w:rsidR="007212BD" w:rsidRPr="001D48A8">
        <w:rPr>
          <w:sz w:val="28"/>
          <w:szCs w:val="28"/>
        </w:rPr>
        <w:t>исполнении Федерального закона от 05.04.2013 №</w:t>
      </w:r>
      <w:r w:rsidR="007212BD">
        <w:rPr>
          <w:sz w:val="28"/>
          <w:szCs w:val="28"/>
        </w:rPr>
        <w:t xml:space="preserve"> </w:t>
      </w:r>
      <w:r w:rsidR="007212BD" w:rsidRPr="001D48A8">
        <w:rPr>
          <w:sz w:val="28"/>
          <w:szCs w:val="28"/>
        </w:rPr>
        <w:t xml:space="preserve">44-ФЗ «О контрактной системе в сфере закупок, товаров, работ, услуг для обеспечения государственных и муниципальных нужд» за </w:t>
      </w:r>
      <w:r w:rsidR="007212BD" w:rsidRPr="00615E6D">
        <w:rPr>
          <w:sz w:val="28"/>
          <w:szCs w:val="28"/>
        </w:rPr>
        <w:t>202</w:t>
      </w:r>
      <w:r w:rsidR="005F1949">
        <w:rPr>
          <w:sz w:val="28"/>
          <w:szCs w:val="28"/>
        </w:rPr>
        <w:t>4</w:t>
      </w:r>
      <w:r w:rsidR="007212BD" w:rsidRPr="00615E6D">
        <w:rPr>
          <w:sz w:val="28"/>
          <w:szCs w:val="28"/>
        </w:rPr>
        <w:t xml:space="preserve"> год</w:t>
      </w:r>
      <w:r w:rsidR="007C5FD6" w:rsidRPr="001D48A8">
        <w:rPr>
          <w:sz w:val="28"/>
          <w:szCs w:val="28"/>
        </w:rPr>
        <w:t>.</w:t>
      </w:r>
    </w:p>
    <w:p w14:paraId="1D0C9779" w14:textId="21BD8F1F" w:rsidR="003D41D7" w:rsidRPr="001D48A8" w:rsidRDefault="003D41D7" w:rsidP="00071007">
      <w:pPr>
        <w:pStyle w:val="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1D48A8">
        <w:rPr>
          <w:color w:val="000000"/>
          <w:sz w:val="28"/>
          <w:szCs w:val="28"/>
        </w:rPr>
        <w:t xml:space="preserve">(Докладывает </w:t>
      </w:r>
      <w:r w:rsidR="005F1949" w:rsidRPr="005F1949">
        <w:rPr>
          <w:sz w:val="28"/>
        </w:rPr>
        <w:t>Алексеев Олег Геннадьевич</w:t>
      </w:r>
      <w:r w:rsidRPr="001D48A8">
        <w:rPr>
          <w:sz w:val="28"/>
          <w:szCs w:val="28"/>
        </w:rPr>
        <w:t xml:space="preserve"> - </w:t>
      </w:r>
      <w:r w:rsidR="005F1949">
        <w:rPr>
          <w:sz w:val="28"/>
          <w:szCs w:val="28"/>
        </w:rPr>
        <w:t>начальник о</w:t>
      </w:r>
      <w:r w:rsidR="005F1949" w:rsidRPr="005F1949">
        <w:rPr>
          <w:sz w:val="28"/>
          <w:szCs w:val="28"/>
        </w:rPr>
        <w:t>тдел</w:t>
      </w:r>
      <w:r w:rsidR="005F1949">
        <w:rPr>
          <w:sz w:val="28"/>
          <w:szCs w:val="28"/>
        </w:rPr>
        <w:t>а</w:t>
      </w:r>
      <w:r w:rsidR="005F1949" w:rsidRPr="005F1949">
        <w:rPr>
          <w:sz w:val="28"/>
          <w:szCs w:val="28"/>
        </w:rPr>
        <w:t xml:space="preserve"> анализа размещения заказов для государственных нужд РТ</w:t>
      </w:r>
      <w:r w:rsidR="005F1949">
        <w:rPr>
          <w:sz w:val="28"/>
          <w:szCs w:val="28"/>
        </w:rPr>
        <w:t xml:space="preserve"> </w:t>
      </w:r>
      <w:r w:rsidRPr="001D48A8">
        <w:rPr>
          <w:sz w:val="28"/>
          <w:szCs w:val="28"/>
        </w:rPr>
        <w:t>Департамента казначейства</w:t>
      </w:r>
      <w:r w:rsidRPr="001D48A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233A2D99" w14:textId="27341579" w:rsidR="000F5E17" w:rsidRPr="001D48A8" w:rsidRDefault="00FF7D92" w:rsidP="003D41D7">
      <w:pPr>
        <w:spacing w:line="288" w:lineRule="auto"/>
        <w:ind w:firstLine="42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983AC7" w:rsidRPr="001D48A8">
        <w:rPr>
          <w:rFonts w:eastAsiaTheme="minorEastAsia"/>
          <w:sz w:val="28"/>
          <w:szCs w:val="28"/>
        </w:rPr>
        <w:t xml:space="preserve">. </w:t>
      </w:r>
      <w:r w:rsidR="000F5E17" w:rsidRPr="001D48A8">
        <w:rPr>
          <w:rFonts w:eastAsiaTheme="minorEastAsia"/>
          <w:sz w:val="28"/>
          <w:szCs w:val="28"/>
        </w:rPr>
        <w:t>Об организации в 20</w:t>
      </w:r>
      <w:r w:rsidR="00AA4A45" w:rsidRPr="001D48A8">
        <w:rPr>
          <w:rFonts w:eastAsiaTheme="minorEastAsia"/>
          <w:sz w:val="28"/>
          <w:szCs w:val="28"/>
        </w:rPr>
        <w:t>2</w:t>
      </w:r>
      <w:r w:rsidR="008C76BB">
        <w:rPr>
          <w:rFonts w:eastAsiaTheme="minorEastAsia"/>
          <w:sz w:val="28"/>
          <w:szCs w:val="28"/>
        </w:rPr>
        <w:t>5</w:t>
      </w:r>
      <w:r w:rsidR="000F5E17" w:rsidRPr="001D48A8">
        <w:rPr>
          <w:rFonts w:eastAsiaTheme="minorEastAsia"/>
          <w:sz w:val="28"/>
          <w:szCs w:val="28"/>
        </w:rPr>
        <w:t xml:space="preserve"> году работы по представлению государственными гражданскими служащими аппарата Министерства и Департамента казначейства сведений о доходах, расходах, об имуществе и обязательствах имущественного характера, а также сведений </w:t>
      </w:r>
      <w:bookmarkStart w:id="0" w:name="_GoBack"/>
      <w:bookmarkEnd w:id="0"/>
      <w:r w:rsidR="000F5E17" w:rsidRPr="001D48A8">
        <w:rPr>
          <w:rFonts w:eastAsiaTheme="minorEastAsia"/>
          <w:sz w:val="28"/>
          <w:szCs w:val="28"/>
        </w:rPr>
        <w:t xml:space="preserve">о доходах, расходах об имуществе и обязательствах имущественного характера своих супруги (супруга) и несовершеннолетних детей, а также проверки достоверности и полноты представляемых сведений. </w:t>
      </w:r>
    </w:p>
    <w:p w14:paraId="09F4170F" w14:textId="6C106B53" w:rsidR="000F5E17" w:rsidRPr="001D48A8" w:rsidRDefault="008A7546" w:rsidP="00071007">
      <w:pPr>
        <w:suppressAutoHyphens/>
        <w:spacing w:line="288" w:lineRule="auto"/>
        <w:jc w:val="both"/>
        <w:rPr>
          <w:rFonts w:eastAsiaTheme="minorEastAsia"/>
          <w:b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>(</w:t>
      </w:r>
      <w:r w:rsidR="00932AC7">
        <w:rPr>
          <w:b/>
          <w:color w:val="000000"/>
          <w:sz w:val="28"/>
          <w:szCs w:val="28"/>
        </w:rPr>
        <w:t xml:space="preserve">Докладывает </w:t>
      </w:r>
      <w:proofErr w:type="spellStart"/>
      <w:r w:rsidR="00AB6945">
        <w:rPr>
          <w:b/>
          <w:sz w:val="28"/>
          <w:szCs w:val="28"/>
        </w:rPr>
        <w:t>Вахитова</w:t>
      </w:r>
      <w:proofErr w:type="spellEnd"/>
      <w:r w:rsidR="006E3271">
        <w:rPr>
          <w:b/>
          <w:sz w:val="28"/>
          <w:szCs w:val="28"/>
        </w:rPr>
        <w:t xml:space="preserve"> </w:t>
      </w:r>
      <w:r w:rsidR="00AB6945">
        <w:rPr>
          <w:b/>
          <w:sz w:val="28"/>
          <w:szCs w:val="28"/>
        </w:rPr>
        <w:t xml:space="preserve">Лейла Камилевна </w:t>
      </w:r>
      <w:r w:rsidR="006E3271">
        <w:rPr>
          <w:b/>
          <w:sz w:val="28"/>
          <w:szCs w:val="28"/>
        </w:rPr>
        <w:t>ведущий советник отдела кадров и государственной службы</w:t>
      </w:r>
      <w:r w:rsidRPr="001D48A8">
        <w:rPr>
          <w:b/>
          <w:color w:val="000000"/>
          <w:sz w:val="28"/>
          <w:szCs w:val="28"/>
        </w:rPr>
        <w:t>)</w:t>
      </w:r>
      <w:r w:rsidR="007212BD">
        <w:rPr>
          <w:b/>
          <w:color w:val="000000"/>
          <w:sz w:val="28"/>
          <w:szCs w:val="28"/>
        </w:rPr>
        <w:t>.</w:t>
      </w:r>
    </w:p>
    <w:sectPr w:rsidR="000F5E17" w:rsidRPr="001D48A8" w:rsidSect="00CC3321">
      <w:pgSz w:w="11906" w:h="16838" w:code="9"/>
      <w:pgMar w:top="1134" w:right="851" w:bottom="39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486A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07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92A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671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780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7"/>
    <w:rsid w:val="000F5E18"/>
    <w:rsid w:val="000F64BA"/>
    <w:rsid w:val="000F6A89"/>
    <w:rsid w:val="000F70C1"/>
    <w:rsid w:val="000F7FB3"/>
    <w:rsid w:val="00100013"/>
    <w:rsid w:val="00100E1D"/>
    <w:rsid w:val="00100EA2"/>
    <w:rsid w:val="00101106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89A"/>
    <w:rsid w:val="0010692A"/>
    <w:rsid w:val="00106B0A"/>
    <w:rsid w:val="00106D3F"/>
    <w:rsid w:val="001075C5"/>
    <w:rsid w:val="00107DB6"/>
    <w:rsid w:val="00107E81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301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CD4"/>
    <w:rsid w:val="00174E44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2DE2"/>
    <w:rsid w:val="001D3EC0"/>
    <w:rsid w:val="001D4483"/>
    <w:rsid w:val="001D4546"/>
    <w:rsid w:val="001D48A8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0D04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567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050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23B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53FD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33DD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53F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A06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1E3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4FC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0F55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1D7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123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314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2C3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C1E"/>
    <w:rsid w:val="00463F4C"/>
    <w:rsid w:val="004643BA"/>
    <w:rsid w:val="00464D19"/>
    <w:rsid w:val="00465948"/>
    <w:rsid w:val="00465B01"/>
    <w:rsid w:val="00465D56"/>
    <w:rsid w:val="00465DD2"/>
    <w:rsid w:val="00466269"/>
    <w:rsid w:val="0046636D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3FF3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69C"/>
    <w:rsid w:val="004B472A"/>
    <w:rsid w:val="004B5E28"/>
    <w:rsid w:val="004B5F39"/>
    <w:rsid w:val="004B627E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B6D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C28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AF8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9A4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949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B92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729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5BC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3FA5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3271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BCB"/>
    <w:rsid w:val="00700EFE"/>
    <w:rsid w:val="00701D29"/>
    <w:rsid w:val="00702373"/>
    <w:rsid w:val="0070407B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8B2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2BD"/>
    <w:rsid w:val="00721422"/>
    <w:rsid w:val="00721A06"/>
    <w:rsid w:val="00721D73"/>
    <w:rsid w:val="007225DA"/>
    <w:rsid w:val="00723458"/>
    <w:rsid w:val="00723881"/>
    <w:rsid w:val="0072426B"/>
    <w:rsid w:val="007250DC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3CBA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1A4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5FF9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6F3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5FD6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8D6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244"/>
    <w:rsid w:val="00806633"/>
    <w:rsid w:val="00806D24"/>
    <w:rsid w:val="00806DEA"/>
    <w:rsid w:val="008111EE"/>
    <w:rsid w:val="008119A5"/>
    <w:rsid w:val="008121E7"/>
    <w:rsid w:val="0081232E"/>
    <w:rsid w:val="008126A5"/>
    <w:rsid w:val="008135E2"/>
    <w:rsid w:val="00813E43"/>
    <w:rsid w:val="00813F80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DED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546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33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6BB"/>
    <w:rsid w:val="008C7B33"/>
    <w:rsid w:val="008C7B3D"/>
    <w:rsid w:val="008C7D3A"/>
    <w:rsid w:val="008C7F9D"/>
    <w:rsid w:val="008D0748"/>
    <w:rsid w:val="008D0F6A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2AC7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1B4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01A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AC7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95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DC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45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945"/>
    <w:rsid w:val="00AB6B17"/>
    <w:rsid w:val="00AB7C9B"/>
    <w:rsid w:val="00AB7DA7"/>
    <w:rsid w:val="00AC02B1"/>
    <w:rsid w:val="00AC0367"/>
    <w:rsid w:val="00AC03A3"/>
    <w:rsid w:val="00AC05C1"/>
    <w:rsid w:val="00AC0CD1"/>
    <w:rsid w:val="00AC140E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AD7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6C5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83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38B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0B87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24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21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3020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3E81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14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B9E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5DFF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B8D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27F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769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396"/>
    <w:rsid w:val="00E67408"/>
    <w:rsid w:val="00E6744A"/>
    <w:rsid w:val="00E67724"/>
    <w:rsid w:val="00E700D5"/>
    <w:rsid w:val="00E70887"/>
    <w:rsid w:val="00E710B8"/>
    <w:rsid w:val="00E713FA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430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09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45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447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6F3"/>
    <w:rsid w:val="00F657AD"/>
    <w:rsid w:val="00F659B7"/>
    <w:rsid w:val="00F65A81"/>
    <w:rsid w:val="00F65E22"/>
    <w:rsid w:val="00F667F7"/>
    <w:rsid w:val="00F66C6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5308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D92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0956"/>
  <w15:docId w15:val="{6AF0F55C-D7A3-4F05-8A98-1F3C4CA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51B9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6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B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Старцев Игорь Анатольевич</cp:lastModifiedBy>
  <cp:revision>7</cp:revision>
  <cp:lastPrinted>2025-04-08T14:17:00Z</cp:lastPrinted>
  <dcterms:created xsi:type="dcterms:W3CDTF">2025-04-08T14:07:00Z</dcterms:created>
  <dcterms:modified xsi:type="dcterms:W3CDTF">2025-04-09T04:15:00Z</dcterms:modified>
</cp:coreProperties>
</file>