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5D" w:rsidRDefault="00356D5D" w:rsidP="00356D5D">
      <w:pPr>
        <w:spacing w:after="0" w:line="240" w:lineRule="auto"/>
        <w:ind w:left="6379" w:right="-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858DE">
        <w:rPr>
          <w:rFonts w:ascii="Times New Roman" w:hAnsi="Times New Roman" w:cs="Times New Roman"/>
          <w:sz w:val="24"/>
          <w:szCs w:val="24"/>
        </w:rPr>
        <w:t>риложени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D5D" w:rsidRPr="00A858DE" w:rsidRDefault="00356D5D" w:rsidP="00356D5D">
      <w:pPr>
        <w:spacing w:after="0" w:line="240" w:lineRule="auto"/>
        <w:ind w:left="4956" w:right="-14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858DE">
        <w:rPr>
          <w:rFonts w:ascii="Times New Roman" w:hAnsi="Times New Roman" w:cs="Times New Roman"/>
          <w:sz w:val="24"/>
          <w:szCs w:val="24"/>
        </w:rPr>
        <w:t>к Закону Республики Татарстан</w:t>
      </w:r>
    </w:p>
    <w:p w:rsidR="00356D5D" w:rsidRDefault="00356D5D" w:rsidP="00356D5D">
      <w:pPr>
        <w:spacing w:after="0" w:line="240" w:lineRule="auto"/>
        <w:ind w:left="4956" w:right="-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93CFE">
        <w:rPr>
          <w:rFonts w:ascii="Times New Roman" w:hAnsi="Times New Roman" w:cs="Times New Roman"/>
          <w:sz w:val="24"/>
          <w:szCs w:val="24"/>
        </w:rPr>
        <w:t>«</w:t>
      </w:r>
      <w:r w:rsidRPr="00A858D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исполнении </w:t>
      </w:r>
      <w:r w:rsidRPr="00A858DE">
        <w:rPr>
          <w:rFonts w:ascii="Times New Roman" w:hAnsi="Times New Roman" w:cs="Times New Roman"/>
          <w:sz w:val="24"/>
          <w:szCs w:val="24"/>
        </w:rPr>
        <w:t>бюджет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D5D" w:rsidRPr="00A858DE" w:rsidRDefault="00356D5D" w:rsidP="00356D5D">
      <w:pPr>
        <w:spacing w:after="0" w:line="240" w:lineRule="auto"/>
        <w:ind w:left="5664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858DE">
        <w:rPr>
          <w:rFonts w:ascii="Times New Roman" w:hAnsi="Times New Roman" w:cs="Times New Roman"/>
          <w:sz w:val="24"/>
          <w:szCs w:val="24"/>
        </w:rPr>
        <w:t>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A858DE">
        <w:rPr>
          <w:rFonts w:ascii="Times New Roman" w:hAnsi="Times New Roman" w:cs="Times New Roman"/>
          <w:sz w:val="24"/>
          <w:szCs w:val="24"/>
        </w:rPr>
        <w:t>а 20</w:t>
      </w:r>
      <w:r w:rsidR="00B950B6">
        <w:rPr>
          <w:rFonts w:ascii="Times New Roman" w:hAnsi="Times New Roman" w:cs="Times New Roman"/>
          <w:sz w:val="24"/>
          <w:szCs w:val="24"/>
        </w:rPr>
        <w:t>2</w:t>
      </w:r>
      <w:r w:rsidR="002220B4">
        <w:rPr>
          <w:rFonts w:ascii="Times New Roman" w:hAnsi="Times New Roman" w:cs="Times New Roman"/>
          <w:sz w:val="24"/>
          <w:szCs w:val="24"/>
        </w:rPr>
        <w:t>4</w:t>
      </w:r>
      <w:r w:rsidRPr="00A858DE">
        <w:rPr>
          <w:rFonts w:ascii="Times New Roman" w:hAnsi="Times New Roman" w:cs="Times New Roman"/>
          <w:sz w:val="24"/>
          <w:szCs w:val="24"/>
        </w:rPr>
        <w:t xml:space="preserve"> год</w:t>
      </w:r>
      <w:r w:rsidR="00293CFE">
        <w:rPr>
          <w:rFonts w:ascii="Times New Roman" w:hAnsi="Times New Roman" w:cs="Times New Roman"/>
          <w:sz w:val="24"/>
          <w:szCs w:val="24"/>
        </w:rPr>
        <w:t>»</w:t>
      </w:r>
    </w:p>
    <w:p w:rsidR="00356D5D" w:rsidRDefault="00356D5D" w:rsidP="00356D5D">
      <w:pPr>
        <w:spacing w:after="0" w:line="240" w:lineRule="auto"/>
      </w:pPr>
    </w:p>
    <w:p w:rsidR="00356D5D" w:rsidRDefault="00356D5D" w:rsidP="00356D5D">
      <w:pPr>
        <w:spacing w:after="0" w:line="240" w:lineRule="auto"/>
      </w:pPr>
    </w:p>
    <w:p w:rsidR="00356D5D" w:rsidRPr="00B2101D" w:rsidRDefault="00356D5D" w:rsidP="00356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01D">
        <w:rPr>
          <w:rFonts w:ascii="Times New Roman" w:hAnsi="Times New Roman" w:cs="Times New Roman"/>
          <w:sz w:val="28"/>
          <w:szCs w:val="28"/>
        </w:rPr>
        <w:t>Доходы бюджета Республики Татарстан</w:t>
      </w:r>
    </w:p>
    <w:p w:rsidR="00356D5D" w:rsidRDefault="00356D5D" w:rsidP="00356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01D">
        <w:rPr>
          <w:rFonts w:ascii="Times New Roman" w:hAnsi="Times New Roman" w:cs="Times New Roman"/>
          <w:sz w:val="28"/>
          <w:szCs w:val="28"/>
        </w:rPr>
        <w:t>по кодам классификации доходов бюджетов за 20</w:t>
      </w:r>
      <w:r w:rsidR="00B950B6">
        <w:rPr>
          <w:rFonts w:ascii="Times New Roman" w:hAnsi="Times New Roman" w:cs="Times New Roman"/>
          <w:sz w:val="28"/>
          <w:szCs w:val="28"/>
        </w:rPr>
        <w:t>2</w:t>
      </w:r>
      <w:r w:rsidR="002220B4">
        <w:rPr>
          <w:rFonts w:ascii="Times New Roman" w:hAnsi="Times New Roman" w:cs="Times New Roman"/>
          <w:sz w:val="28"/>
          <w:szCs w:val="28"/>
        </w:rPr>
        <w:t>4</w:t>
      </w:r>
      <w:r w:rsidRPr="00B2101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56D5D" w:rsidRDefault="00356D5D" w:rsidP="00356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6D5D" w:rsidRPr="00B2101D" w:rsidRDefault="00356D5D" w:rsidP="00356D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A3BEA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3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рублей)</w:t>
      </w:r>
    </w:p>
    <w:tbl>
      <w:tblPr>
        <w:tblW w:w="103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07"/>
        <w:gridCol w:w="1561"/>
        <w:gridCol w:w="2693"/>
        <w:gridCol w:w="1704"/>
      </w:tblGrid>
      <w:tr w:rsidR="00356D5D" w:rsidRPr="00B2101D" w:rsidTr="00DC5D08">
        <w:trPr>
          <w:trHeight w:val="20"/>
          <w:tblHeader/>
        </w:trPr>
        <w:tc>
          <w:tcPr>
            <w:tcW w:w="4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D5D" w:rsidRPr="00B2101D" w:rsidRDefault="00356D5D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D5D" w:rsidRPr="00B2101D" w:rsidRDefault="00356D5D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D5D" w:rsidRDefault="00356D5D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</w:t>
            </w:r>
          </w:p>
          <w:p w:rsidR="00356D5D" w:rsidRPr="00B2101D" w:rsidRDefault="00356D5D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</w:p>
        </w:tc>
      </w:tr>
      <w:tr w:rsidR="00356D5D" w:rsidRPr="00B2101D" w:rsidTr="00DC5D08">
        <w:trPr>
          <w:trHeight w:val="20"/>
          <w:tblHeader/>
        </w:trPr>
        <w:tc>
          <w:tcPr>
            <w:tcW w:w="4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5D" w:rsidRPr="00B2101D" w:rsidRDefault="00356D5D" w:rsidP="00EE23A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D5D" w:rsidRPr="00B2101D" w:rsidRDefault="009724EA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56D5D"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56D5D"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</w:t>
            </w:r>
            <w:proofErr w:type="gramEnd"/>
            <w:r w:rsidR="00356D5D"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</w:t>
            </w:r>
            <w:r w:rsidR="00356D5D"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56D5D"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D5D" w:rsidRDefault="00356D5D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доходов бюджета</w:t>
            </w:r>
          </w:p>
          <w:p w:rsidR="00356D5D" w:rsidRPr="00B2101D" w:rsidRDefault="00356D5D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D5D" w:rsidRPr="00B2101D" w:rsidRDefault="00356D5D" w:rsidP="00EE23A0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B06A9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br w:type="page"/>
            </w:r>
            <w:r w:rsidR="00293CFE"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Волжско-Камское межрегиональное управление Федеральной службы по надзору в сфере природопользования 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137 538,6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за выбросы загрязняющих 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 в атмосферный воздух стаци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нарными объектами (пени по соотве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1 12 01010 01 2100 120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1 485,0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за выбросы загрязняющих 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 в атмосферный воздух стаци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нарными объектами (федеральные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</w:t>
            </w: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proofErr w:type="spellEnd"/>
            <w:r w:rsidR="009F2C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</w:t>
            </w:r>
            <w:proofErr w:type="gramEnd"/>
            <w:r w:rsidR="009F2C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сударственные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1 12 01010 01 6000 120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29 872,7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за сбросы загрязняющих веществ в водные объекты (пени по соотве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1 12 01030 01 2100 120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за сбросы загрязняющих веществ в водные объекты (федеральные гос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дарственные органы, Банк России,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ганы управления государственными внебюджетными фондами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1 12 01030 01 6000 120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8 150,8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за размещение отходов прои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водства (пени по соответствующему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1 12 01041 01 2100 120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1 702,3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за размещение отходов прои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водства (федеральные государственные органы, Банк России, органы управл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государственными внебюджетн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ы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 фондами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1 12 01041 01 6000 120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67 850,4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bookmarkStart w:id="0" w:name="RANGE!A14:D15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за размещение твердых комм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нальных отходов (пени по соотве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ствующему платежу)</w:t>
            </w:r>
            <w:bookmarkEnd w:id="0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1 12 01042 01 2100 120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за размещение твердых комм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нальных отходов (федеральные гос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дарственные органы, Банк России,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ганы управления государственными внебюджетными фондами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1 12 01042 01 6000 120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27 113,7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Плата за выбросы загрязняющих 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ществ, образующихся при сжигании на факельных установках и (или) рассе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вании попутного нефтяного газа (пени по соответствующему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1 12 01070 01 2100 120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за выбросы загрязняющих 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ществ, образующихся при сжигании на факельных установках и (или) рассе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вании попутного нефтяного газа (фед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ральные государственные органы, Банк России, органы управления госуда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ственными внебюджетными фондами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1 12 01070 01 6000 120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1 227,5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Управление Федеральной службы по надзору в сфере связи, информацио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технологий и массовых коммун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каций по Республике Татарстан (Тата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госуда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ственную регистрацию средства масс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вой информации, за внесение измен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ний в запись о регистрации средства массовой информации (в том числе связанных с изменением тематики или специализации), продукция которого предназначена для распространения преимущественно на территории суб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ъ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екта Российской Федерации, террит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рии муниципального образования (сумма платежа (перерасчеты, недои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 и задолженность по соответству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щему платежу, в том числе по отм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1 08 07130 01 1000 110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0A1D0B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Межрегиональное территориальное управление Федеральной службы по надзору в сфере транспорта по Пр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волжскому федеральному округу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114 512,2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12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вонарушениях, за административные правонарушения в области дорожного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движения, налагаемые судьями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ральных судов, должностными лицами федеральных государственных органов, учреждений (штрафы за нарушение Правил дорожного движения, правил эксплуатации транспортного средства)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1 16 01121 01 0001 140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1 591,2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12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дорожного движения, налагаемые судьями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ральных судов, должностными лицами федеральных государственных органов, учреждений (штрафы за нарушения правил движения тяжеловесного и (или) крупногабаритного транспортн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средства, выявленные при осущест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лении весового и габаритного контроля на автомобильных дорогах общего пользования регионального, межмун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ципального или местного значения)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1 16 01121 01 0007 140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112 818,4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шения задолженности, образовавшейся до 1 января 2020 года, подлежащие 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числению в бюджет субъекта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по нормативам, де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ствовавшим в 2019 году (доходы, направляемые на формирование 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рожного фонда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1 16 10122 01 0002 140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102,6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Министерство Российской Федерации по делам гражданской обороны, чре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вычайным ситуациям и ликвидации 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следствий стихийных бедствий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шения задолженности, образовавшейся до 1 января 2020 года, подлежащие 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числению в федеральный бюджет и бюджет субъекта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по нормативам, действовавшим в 2019 году (задолженность по денежным взысканиям (штрафам) за нарушение законодательства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о пожарной безопасности)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1 16 10128 01 0001 140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AF483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 xml:space="preserve">Управление </w:t>
            </w:r>
            <w:r w:rsidR="00AF48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едеральной </w:t>
            </w:r>
            <w:r w:rsidR="00AF4837"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службы войск национальной гвардии Росси</w:t>
            </w:r>
            <w:r w:rsidR="00AF4837"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="00AF4837"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по Республике Тата</w:t>
            </w:r>
            <w:r w:rsidR="00AF4837"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="00AF4837" w:rsidRPr="000F2F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стан</w:t>
            </w:r>
            <w:r w:rsidR="00DE4E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(Татарстану)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12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дорожного движения, налагаемые судьями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ральных судов, должностными лицами федеральных государственных органов, учреждений (штрафы за нарушение Правил дорожного движения, правил эксплуатации транспортного средства)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1 16 01121 01 0001 140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420 536 241,7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прибыль организаций, кроме налога, уплаченного налогоплательщ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ками, осуществляющими деятельность по производству сжиженного приро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газа и до 31 декабря 2022 года включительно осуществившими эк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порт хотя бы одной партии сжиженного природного газа на основании лице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зии на осуществление исключительн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права на экспорт газа (за исключ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нием налога, уплаченного налогопл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тельщиками, которые до 1 января </w:t>
            </w:r>
            <w:r w:rsidR="009F2C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2023 года являлись участниками конс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лидированной группы налогоплател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щиков), зачисляемый в бюджеты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ъ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ектов Российской Федерации (сумма платежа (перерасчеты, недоимка и 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1 01 01012 02 1000 110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113 325 854,6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прибыль организаций, кроме налога, уплаченного налогоплательщ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ками, осуществляющими деятельность по производству сжиженного приро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газа и до 31 декабря 2022 года включительно осуществившими эк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порт хотя бы одной партии сжиженного природного газа на основании лице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зии на осуществление исключительн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права на экспорт газа (за исключ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нием налога, уплаченного налогопл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тельщиками, которые до 1 января 2023 года являлись участниками консолид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рованной группы налогоплательщ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ков), зачисляемый в бюджеты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субъе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Российской Федерации (суммы 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нежных взысканий (штрафов) по соо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ветствующему платежу согласно зак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нодательству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1 01 01012 02 3000 110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53 519,0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Налог на прибыль организаций, упл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ченный налогоплательщиками, которые до 1 января 2023 года являлись учас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никами консолидированной группы налогоплательщиков, за налоговые 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риоды до 1 января 2023 года (в том числе перерасчеты, недоимка и задо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женность), зачисляемый в бюджеты субъектов Российской Федерации (сумма платежа (перерасчеты, недои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 и задолженность по соответству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щему платежу, в том числе по отм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1 01 01014 02 1000 110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-1 201 008,7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прибыль организаций, упл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чиваемый международными холдинг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выми компаниями, зачисляемый в бюджеты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(сумма платежа (перерасчеты, недоимка и задолженность по соотве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1 01 01016 02 1000 110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5 923,1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прибыль организаций, упл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ченный налогоплательщиками, которые до 1 января 2023 года являлись учас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никами консолидированной группы налогоплательщиков, в случае</w:t>
            </w:r>
            <w:r w:rsidR="000A243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если уплаченная сумма налога на прибыль организаций в бюджет одного субъекта Российской Федерации в период с </w:t>
            </w:r>
            <w:r w:rsidR="009F2C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2019 года по 30 июня 2022 года соста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ляла более 99 процентов от совокупной суммы налога на прибыль организаций, уплаченной указанным налогоплател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щиком в бюджеты всех субъектов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Федерации, зачисляемый в бюджеты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(сумма платежа (перерасчеты, недоимка и задолженность по соотве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ствующему платежу, в том числе по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1 01 01112 02 1000 110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52 732 630,1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от налога на прибыль орган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заций, уплаченного налогоплательщ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ками, которые до 1 января 2023 года являлись участниками консолидир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ванной группы налогоплательщиков, подлежащие зачислению в бюджеты субъектов Российской Федерации по нормативу, установленному Бюдже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 кодексом Российской Федерации, распределяемые уполномоченным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ганом Федерального казначейства ме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ду бюджетами субъектов Российской Федерации по нормативам,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ленным федеральным законом о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ральном бюджете (сумма платежа (п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рерасчеты, недоимка и задолженность по соответствующему платежу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в том числе по </w:t>
            </w: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отмененному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1 01 01120 01 1000 110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3 401 814,4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прибыль организаций, упл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ченный налогоплательщиками, которые до 1 января 2023 года являлись учас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никами консолидированной группы налогоплательщиков, зачисляемый в бюджеты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в соответствии с нормативом, установленным абзацем вторым пункта 2 статьи 56 Бюджетного кодекса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Федерации, распределяемый уполномоченным органом Федеральн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казначейства между бюджетами субъектов Российской Федерации и местными бюджетами (сумма платежа (перерасчеты, недоимка и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ность по соответствующему платежу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в том числе по </w:t>
            </w: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отмененному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1 01 01130 01 1000 110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1 672 157,3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9F2C14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доходы физических лиц с 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ходов, источником которых является налоговый агент, за исключением 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ходов, в отношении которых исчисл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и уплата налога осуществляются в соответствии со статьями 227, 227</w:t>
            </w:r>
            <w:r w:rsidRPr="009F2C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vertAlign w:val="superscript"/>
                <w:lang w:eastAsia="ru-RU"/>
              </w:rPr>
              <w:t>1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 228 Налогового кодекса Российской Федерации, а также доходов от долев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го участия в организации, полученных физическим лицом </w:t>
            </w:r>
            <w:r w:rsidR="0010672A">
              <w:rPr>
                <w:bCs/>
                <w:color w:val="000000"/>
              </w:rPr>
              <w:t>–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налоговым рез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дентом Российской Федерации в виде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дивидендов (сумма платежа (перера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четы, недоимка и задолженность по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ответствующему платежу, в том числе </w:t>
            </w: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отмененному)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105 829 894,0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9F2C14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Налог на доходы физических лиц с 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ходов, источником которых является налоговый агент, за исключением 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ходов, в отношении которых исчисл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и уплата налога осуществляются в соответствии со статьями 227, 227</w:t>
            </w:r>
            <w:r w:rsidRPr="009F2C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vertAlign w:val="superscript"/>
                <w:lang w:eastAsia="ru-RU"/>
              </w:rPr>
              <w:t>1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 228 Налогового кодекса Российской Федерации, а также доходов от долев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го участия в организации, полученных физическим лицом </w:t>
            </w:r>
            <w:r w:rsidR="0010672A">
              <w:rPr>
                <w:bCs/>
                <w:color w:val="000000"/>
              </w:rPr>
              <w:t>–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налоговым рез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дентом Российской Федерации в виде дивидендов (суммы денежных взыск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ний (штрафов) по соответствующему платежу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согласно законодательству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11 156,0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доходы физических лиц с 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ходов, полученных от осуществления деятельности физическими лицами, 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регистрированными в качестве индив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дуальных предпринимателей, нотар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усов, занимающихся частной практ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кой, адвокатов, учредивших адвока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ские кабинеты, и других лиц, заним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ющихся частной практикой в соотве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ствии со статьей 227 Налогового коде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са Российской Федерации (сумма пл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тежа (перерасчеты, недоимка и задо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женность по соответствующему плат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375 605,3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доходы физических лиц с 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ходов, полученных от осуществления деятельности физическими лицами, 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регистрированными в качестве индив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дуальных предпринимателей, нотар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усов, занимающихся частной практ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кой, адвокатов, учредивших адвока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ские кабинеты, и других лиц, заним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ющихся частной практикой в соотве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ствии со статьей 227 Налогового коде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са Российской Федерации (суммы 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нежных взысканий (штрафов) по соо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ветствующему платежу согласно зак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нодательству Российской Федерации)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1 01 02020 01 3000 110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457,5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Налог на доходы физических лиц с 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ходов, полученных физическими лиц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 в соответствии со статьей 228 Нал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гового кодекса Российской Федерации (за исключением доходов от долевого участия в организации, полученных физическим лицом </w:t>
            </w:r>
            <w:r w:rsidR="0010672A">
              <w:rPr>
                <w:bCs/>
                <w:color w:val="000000"/>
              </w:rPr>
              <w:t>–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налоговым рез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дентом Российской Федерации в виде дивидендов) (сумма платежа (перера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четы, недоимка и задолженность по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1 01 02030 01 1000 110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1 649 385,5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доходы физических лиц с 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ходов, полученных физическими лиц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 в соответствии со статьей 228 Нал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гового кодекса Российской Федерации (за исключением доходов от долевого участия в организации, полученных физическим лицом </w:t>
            </w:r>
            <w:r w:rsidR="0010672A">
              <w:rPr>
                <w:bCs/>
                <w:color w:val="000000"/>
              </w:rPr>
              <w:t>–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налоговым рез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дентом Российской Федерации в виде дивидендов) (суммы денежных взыск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1 01 02030 01 3000 110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7 012,1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доходы физических лиц в 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 фиксированных авансовых платежей с доходов, полученных физическими лицами, являющимися иностранными гражданами, осуществляющими труд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вую деятельность по найму на основ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патент</w:t>
            </w:r>
            <w:r w:rsidR="009F2C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 в соответствии со статьей 227</w:t>
            </w:r>
            <w:r w:rsidRPr="009F2C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vertAlign w:val="superscript"/>
                <w:lang w:eastAsia="ru-RU"/>
              </w:rPr>
              <w:t>1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Налогового кодекса Российской Федерации (сумма платежа (перерасч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ты, недоимка и задолженность по соо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1 01 02040 01 1000 110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2 244 603,0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доходы физических лиц с сумм прибыли контролируемой ин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странной компании, полученной физ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ческими лицами, признаваемыми ко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тролирующими лицами этой компании, за исключением уплачиваемого в связи с переходом на особый порядок уплаты на основании подачи в налоговый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 соответствующего уведомления (в части суммы налога, не превышающей 650 000 рублей) (сумма платежа (пер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расчеты, недоимка и задолженность по соответствующему платежу, в том чи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 по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отмененному)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1 01 02050 01 1000 110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2 948,6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Налог на доходы физических лиц в 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сти суммы налога, превышающей </w:t>
            </w:r>
            <w:r w:rsidR="0010672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      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650 000 рублей, относящейся к части налоговой базы, превышающей </w:t>
            </w:r>
            <w:r w:rsidR="0010672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           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5 000 000 рублей (за исключением налога на доходы физических лиц с сумм прибыли контролируемой ин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странной компании, в том числе фи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сированной прибыли контролируемой иностранной компании, а также налога на доходы физических лиц в отнош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доходов от долевого участия в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ганизации, полученных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физическим лицом </w:t>
            </w:r>
            <w:r w:rsidR="0010672A">
              <w:rPr>
                <w:bCs/>
                <w:color w:val="000000"/>
              </w:rPr>
              <w:t>–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налоговым резидентом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в виде дивидендов) (сумма платежа (перерасчеты, недои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 и задолженность по соответству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щему платежу, в том числе по отм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1 01 02080 01 1000 110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8 340 201,3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доходы физических лиц в 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сти суммы налога, превышающей </w:t>
            </w:r>
            <w:r w:rsidR="0010672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        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650 000 рублей, относящейся к части налоговой базы, превышающей </w:t>
            </w:r>
            <w:r w:rsidR="0010672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         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5 000 000 рублей (за исключением налога на доходы физических лиц с сумм прибыли контролируемой ин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странной компании, в том числе фи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сированной прибыли контролируемой иностранной компании, а также налога на доходы физических лиц в отнош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доходов от долевого участия в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ганизации, полученных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физическим лицом </w:t>
            </w:r>
            <w:r w:rsidR="0010672A">
              <w:rPr>
                <w:bCs/>
                <w:color w:val="000000"/>
              </w:rPr>
              <w:t>–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налоговым резидентом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в виде дивидендов) (суммы денежных взысканий (штр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фов) по соответствующему платежу согласно законодательству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1 01 02080 01 3000 110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доходы физических лиц с сумм прибыли контролируемой ин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странной компании, полученной физ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ческими лицами, признаваемыми ко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тролирующими лицами этой компании, перешедшими на особый порядок упл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ты на основании подачи в налоговый орган соответствующего уведомления (в части суммы налога, не превыша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щей 650 000 рублей) (сумма платежа (перерасчеты, недоимка и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1 01 02090 01 1000 110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1 581,7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Налог на доходы физических лиц с сумм прибыли контролируемой ин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странной компании, полученной физ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ческими лицами, признаваемыми ко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тролирующими лицами этой компании, за исключением уплачиваемого в связи с переходом на особый порядок уплаты на основании подачи в налоговый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ган соответствующего уведомления (в части суммы налога, превышающей </w:t>
            </w:r>
            <w:r w:rsidR="0010672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 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650 000 рублей) (сумма платежа (пер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расчеты, недоимка и задолженность по соответствующему платежу, в том чи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1 01 02100 01 1000 110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45 142,0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доходы физических лиц с сумм прибыли контролируемой ин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странной компании, полученной физ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ческими лицами, признаваемыми ко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тролирующими лицами этой компании, перешедшими на особый порядок упл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ты на основании подачи в налоговый орган соответствующего уведомления (в части суммы налога, превышающей 650 000 рублей) (сумма платежа (пер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расчеты, недоимка и задолженность по соответствующему платежу, в том чи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1 01 02110 01 1000 110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9 088,2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доходы физических лиц в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ношении доходов от долевого участия в организации, полученных физич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ским лицом </w:t>
            </w:r>
            <w:r w:rsidR="0010672A">
              <w:rPr>
                <w:bCs/>
                <w:color w:val="000000"/>
              </w:rPr>
              <w:t>–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налоговым резидентом Российской Федерации в виде див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дендов (в части суммы налога, не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вышающей 650 000 рублей) (сумма платежа (перерасчеты, недоимка и 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1 01 02130 01 1000 110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3 184 109,8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доходы физических лиц в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ношении доходов от долевого участия в организации, полученных физич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 xml:space="preserve">ским лицом </w:t>
            </w:r>
            <w:r w:rsidR="0010672A">
              <w:rPr>
                <w:bCs/>
                <w:color w:val="000000"/>
              </w:rPr>
              <w:t>–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налоговым резидентом Российской Федерации в виде див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дендов (в части суммы налога, не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вышающей 650 000 рублей) (суммы 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нежных взысканий (штрафов) по соо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ветствующему платежу согласно зак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нодательству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1 01 02130 01 3000 110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Налог на доходы физических лиц в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ношении доходов от долевого участия в организации, полученных физич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ским лицом </w:t>
            </w:r>
            <w:r w:rsidR="0010672A">
              <w:rPr>
                <w:bCs/>
                <w:color w:val="000000"/>
              </w:rPr>
              <w:t>–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налоговым резидентом Российской Федерации в виде див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дендов (в части суммы налога, прев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ы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шающей 650 000 рублей) (сумма пл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тежа (перерасчеты, недоимка и задо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женность по соответствующему плат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1 01 02140 01 1000 110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12 179 298,3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Акцизы на этиловый спирт из пищев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сырья, винный спирт, виноградный спирт (за исключением дистиллятов винного, виноградного, плодового, 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ньячного,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кальвадосного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вискового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), производимый на территории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(сумма платежа (пер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расчеты, недоимка и задолженность по соответствующему платежу, в том чи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1 03 02011 01 1000 110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178 272,1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Акцизы на этиловый спирт из непищ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вого сырья, производимый на террит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рии Российской Федерации (сумма платежа (перерасчеты, недоимка и 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1 03 02012 01 1000 110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-4 871,4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Акцизы на вина, вина наливом, плод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вую алкогольную продукцию, игристые вина, включая российское шампанское, а также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виноградосодержащие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напитки, плодовые алкогольные напитки, изг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тавливаемые без добавления ректиф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кованного этилового спирта, произв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денного из пищевого сырья, и (или) без добавления спиртованных виноградн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или иного плодового сусла, и (или) без добавления дистиллятов, и (или) без добавления крепленого (ликерного) вина, производимые на территории Российской Федерации, кроме прои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водимых из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подакцизного винограда (сумма платежа (перерасчеты, недои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 и задолженность по соответству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щему платежу, в том числе по отм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1 03 02090 01 1000 110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-2 537,8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Акцизы на пиво, напитки, изготавлив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на основе пива, производимые на территории Российской Федерации (сумма платежа (перерасчеты, недои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 и задолженность по соответству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щему платежу, в том числе по отм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1 03 02100 01 1000 110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14 385 871,5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Акцизы на пиво, напитки, изготавлив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на основе пива, производимые на территории Российской Федерации (суммы денежных взысканий (штр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фов) по соответствующему платежу согласно законодательству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1 03 02100 01 3000 110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Акцизы на алкогольную продукцию с объемной долей этилового спирта до </w:t>
            </w:r>
            <w:r w:rsidR="0010672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  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9 процентов включительно (за искл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чением пива, напитков, изготавлива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мых на основе пива, вин, виноматери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лов, плодовой алкогольной продукции, игристых вин, включая российское шампанское, а также за исключением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виноградосодержащих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напитков, пл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довых алкогольных напитков, изгота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ливаемых без добавления ректифик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ванного этилового спирта, произведе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из пищевого сырья, и (или) без добавления спиртованных виноградн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или иного плодового сусла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 (или) без добавления дистиллятов, и (или) без добавления крепленого (ликерного) вина), производимую на территории Российской Федерации (сумма платежа (перерасчеты, недоимка и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1 03 02130 01 1000 110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11 759,4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уплаты акцизов на алк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гольную продукцию с объемной долей этилового спирта свыше 9 процентов (за исключением пива, вин (кроме крепленого (ликерного) вина), вин наливом, плодовой алкогольной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дукции, игристых вин, включая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сийское шампанское, а также за искл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чением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виноградосодержащих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напи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ков, плодовых алкогольных напитков, изготавливаемых без добавления ре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тификованного этилового спирта,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изведенного из пищевого сырья, и (или) без добавления спиртованных 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ноградного или иного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плодового сусла, и (или) без добавления дистиллятов, и (или) без добавления крепленого (л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керного) вина), подлежащие распред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лению в бюджеты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(в порядке,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ленном Министерством финансов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1 03 02142 01 0000 110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4 213 134,3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от уплаты акцизов на алк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гольную продукцию с объемной долей этилового спирта свыше 9 процентов (за исключением пива, вин (кроме крепленого (ликерного) вина), вин наливом, плодовой алкогольной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дукции, игристых вин, включая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сийское шампанское, а также за искл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чением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виноградосодержащих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напи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ков, плодовых алкогольных напитков, изготавливаемых без добавления ре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тификованного этилового спирта,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изведенного из пищевого сырья, и (или) без добавления спиртованных 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ноградного или иного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плодового сусла, и (или) без добавления дистиллятов, и (или) без добавления крепленого (л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керного) вина), подлежащие распред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лению в бюджеты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(по нормативам, уст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новленным федеральным законом о федеральном бюджете в целях компе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сации снижения доходов бюджетов субъектов Российской Федерации в связи с исключением движимого им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щества из объектов налогообложения по налогу на имущество организаций)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1 03 02143 01 0000 110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2 077 669,6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уплаты акцизов на алк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гольную продукцию с объемной долей этилового спирта свыше 9 процентов (за исключением пива, вин (кроме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крепленого (ликерного) вина), вин наливом, плодовой алкогольной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дукции, игристых вин, включая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сийское шампанское, а также за искл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чением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виноградосодержащих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напи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ков, плодовых алкогольных напитков, изготавливаемых без добавления ре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тификованного этилового спирта,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изведенного из пищевого сырья, и (или) без добавления спиртованных 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ноградного или иного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плодового сусла, и (или) без добавления дистиллятов, и (или) без добавления крепленого (л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керного) вина), подлежащие распред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лению в бюджеты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(по нормативам, уст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новленным федеральным законом о федеральном бюджете, в целях компе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сации выпадающих доходов бюджетов субъектов Российской Федерации в связи с передачей 50 процентов дох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дов от акцизов на средние дистилляты, производимые на территории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Федерации, в федеральный бю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жет)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1 03 02144 01 0000 110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3 110 594,5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от уплаты акцизов на этиловый спирт из пищевого сырья, винный спирт, виноградный спирт (за искл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чением дистиллятов винного, вин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градного, плодового, коньячного,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вадосного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вискового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), производимый на территории Российской Федерации, подлежащие распределению между бюджетами субъектов Российской Ф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дерации (по нормативам, установле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 федеральным законом о федерал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 бюджете)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1 03 02190 01 0000 110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11 592,7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уплаты акцизов на этиловый спирт из пищевого сырья (дистилляты винный, виноградный, плодовый, кон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ячный,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кальвадосный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висковый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),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изводимый на территории Российской Федерации, подлежащие распредел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между бюджетами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(по нормативам, установленным федеральным законом о федеральном бюджете)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1 03 02200 01 0000 110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от уплаты акцизов на спирт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содержащую продукцию, производ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мую на территории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рации, подлежащие распределению между бюджетами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(по нормативам, уст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новленным федеральным законом о федеральном бюджете)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1 03 02210 01 0000 110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553,9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уплаты акцизов на этиловый спирт из непищевого сырья, произв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димый на территории Российской Ф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дерации, подлежащие распределению между бюджетами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(по нормативам, уст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новленным федеральным законом о федеральном бюджете)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1 03 02220 01 0000 110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5 541,3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уплаты акцизов на дизел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ное топливо, подлежащие распредел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между бюджетами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и местными бю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жетами с учетом установленных ди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ференцированных нормативов отчи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лений в местные бюджеты (по норм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тивам, установленным федеральным законом о федеральном бюджете в ц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лях формирования дорожных фондов субъектов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1 03 02231 01 0000 110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7 730 609,2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уплаты акцизов на дизел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ное топливо, подлежащие распредел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между бюджетами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и местными бю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жетами с учетом установленных ди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ференцированных нормативов отчи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лений в местные бюджеты (по норм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тивам, установленным федеральным законом о федеральном бюджете в ц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лях реализации национального проекта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Безопасные качественные дороги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1 03 02232 01 0000 110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2 059 140,0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уплаты акцизов на мото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ные масла для дизельных и (или) ка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бюраторных (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 двигат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лей, подлежащие распределению ме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ду бюджетами субъектов Российской Федерации и местными бюджетами с учетом установленных дифференцир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ванных нормативов отчислений в мес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ные бюджеты (по нормативам, уст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новленным федеральным законом о федеральном бюджете в целях форм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рования дорожных фондов субъектов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1 03 02241 01 0000 110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44 666,4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от уплаты акцизов на мото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ные масла для дизельных и (или) ка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бюраторных (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 двигат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лей, подлежащие распределению ме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ду бюджетами субъектов Российской Федерации и местными бюджетами с учетом установленных дифференцир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ванных нормативов отчислений в мес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ные бюджеты (по нормативам, уст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новленным федеральным законом о федеральном бюджете в целях реализ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ции национального проекта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Безопа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ные качественные дороги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1 03 02242 01 0000 110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11 897,4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уплаты акцизов на автом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бильный бензин, подлежащие распр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делению между бюджетами субъектов Российской Федерации и местными бюджетами с учетом установленных дифференцированных нормативов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числений в местные бюджеты (по 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мативам, установленным федеральным законом о федеральном бюджете в ц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лях формирования дорожных фондов субъектов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1 03 02251 01 0000 110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8 029 556,4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уплаты акцизов на автом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бильный бензин, подлежащие распр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делению между бюджетами субъектов Российской Федерации и местными бюджетами с учетом установленных дифференцированных нормативов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числений в местные бюджеты (по 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мативам, установленным федеральным законом о федеральном бюджете в ц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лях реализации национального проекта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Безопасные качественные дороги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1 03 02252 01 0000 110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2 138 768,2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уплаты акцизов на прям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гонный бензин, подлежащие распред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лению между бюджетами субъектов Российской Федерации и местными бюджетами с учетом установленных дифференцированных нормативов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числений в местные бюджеты (по 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мативам, установленным федеральным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законом о федеральном бюджете в ц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лях формирования дорожных фондов субъектов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1 03 02261 01 0000 110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-841 466,8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от уплаты акцизов на прям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гонный бензин, подлежащие распред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лению между бюджетами субъектов Российской Федерации и местными бюджетами с учетом установленных дифференцированных нормативов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числений в местные бюджеты (по 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мативам, установленным федеральным законом о федеральном бюджете в ц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лях реализации национального проекта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Безопасные качественные дороги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1 03 02262 01 0000 110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-224 134,7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Акциз на сталь жидкую, 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ли, за налоговый период составляет не менее 80 процентов (сумма платежа (перерасчеты, недоимка и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1 03 02450 01 1000 110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58 704,1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Налог, взимаемый с налогоплательщ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ков, выбравших в качестве объекта налогообложения доходы (сумма пл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тежа (перерасчеты, недоимка и задо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женность по соответствующему плат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1 05 01011 01 1000 110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13 988 100,4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Налог, взимаемый с налогоплательщ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ков, выбравших в качестве объекта налогообложения доходы (суммы 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нежных взысканий (штрафов) по соо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ветствующему платежу согласно зак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нодательству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1 05 01011 01 3000 110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5 059,9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Налог, взимаемый с налогоплательщ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ков, выбравших в качестве объекта налогообложения доходы (за налоговые периоды, истекшие до 1 января </w:t>
            </w:r>
            <w:r w:rsidR="009F2C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  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2011 года) (сумма платежа (перерасч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ты, недоимка и задолженность по соо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1 05 01012 01 1000 110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-64,5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Налог, взимаемый с налогоплательщ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 xml:space="preserve">ков, выбравших в качестве объекта налогообложения доходы (за налоговые периоды, истекшие до 1 января </w:t>
            </w:r>
            <w:r w:rsidR="009F2C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  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2011 года) (суммы денежных взыск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1 05 01012 01 3000 110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Налог, взимаемый с налогоплательщ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ков, выбравших в качестве объекта налогообложения доходы, уменьше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ные на величину расходов (в том числе минимальный налог, зачисляемый в бюджеты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рации) (сумма платежа (перерасчеты, недоимка и задолженность по соотве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1 05 01021 01 1000 110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7 337 468,4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Налог, взимаемый с налогоплательщ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ков, выбравших в качестве объекта налогообложения доходы, уменьше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ные на величину расходов (в том числе минимальный налог, зачисляемый в бюджеты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рации) (суммы денежных взысканий (штрафов) по соответствующему пл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тежу согласно законодательству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1 05 01021 01 3000 110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3 102,8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Налог, взимаемый с налогоплательщ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ков, выбравших в качестве объекта налогообложения доходы, уменьше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ные на величину расходов (за налог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вые периоды, истекшие до 1 января 2011 года) (суммы денежных взыск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1 05 01022 01 3000 110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Минимальный налог, зачисляемый в бюджеты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(за налоговые периоды, исте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шие до 1 января 2016 года) (сумма пл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тежа (перерасчеты, недоимка и задо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женность по соответствующему плат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1 05 01050 01 1000 110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Минимальный налог, зачисляемый в бюджеты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(за налоговые периоды, исте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шие до 1 января 2016 года) (суммы 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нежных взысканий (штрафов) по соо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ветствующему платежу согласно зак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нодательству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1 05 01050 01 3000 110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Налог на профессиональный доход (сумма платежа (перерасчеты, недои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 и задолженность по соответству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щему платежу, в том числе по отм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1 05 06000 01 1000 110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2 082 399,9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Налог, взимаемый в связи с примен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нием специального налогового режима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Автоматизированная упрощенная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стема налогообложения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(сумма пл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тежа (перерасчеты, недоимка и задо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женность по соответствующему плат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1 05 07000 01 1000 110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155 009,8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имущество организаций по имуществу, не входящему в Единую систему газоснабжения (сумма платежа (перерасчеты, недоимка и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1 06 02010 02 1000 110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40 326 653,3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имущество организаций по имуществу, не входящему в Единую систему газоснабжения (суммы дене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взысканий (штрафов) по соотве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ствующему платежу согласно закон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1 06 02010 02 3000 110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172,8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имущество организаций по имуществу, входящему в Единую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стему газоснабжения (сумма платежа (перерасчеты, недоимка и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1 06 02020 02 1000 110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716 460,7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Транспортный налог с организаций (сумма платежа (перерасчеты, недои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 и задолженность по соответству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щему платежу, в том числе по отм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1 06 04011 02 1000 110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2 167 181,6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Транспортный налог с организаций (суммы денежных взысканий (штр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фов) по соответствующему платежу согласно законодательству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1 06 04011 02 3000 110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Транспортный налог с физических лиц (сумма платежа (перерасчеты, недои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 и задолженность по соответству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щему платежу, в том числе по отм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1 06 04012 02 1000 110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5 416 219,6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Налог на игорный бизнес (сумма пл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тежа (перерасчеты, недоимка и задо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женность по соответствующему плат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1 06 05000 02 1000 110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6 415,5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добычу прочих полезных 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лезных руд, многокомпонентной ко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плексной руды, в отношении которой при налогообложении установлен 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эффициент, характеризующий сто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мость ценных компонентов в руде) (сумма платежа (перерасчеты, недои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 и задолженность по соответству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щему платежу, в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том числе по </w:t>
            </w: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отм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ненному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1 07 01030 01 1000 110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17 486,2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добычу полезных ископаемых в виде калийных солей (сумма платежа (перерасчеты, недоимка и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1 07 01100 01 1000 110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189,6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Сбор за пользование объектами живо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мира (сумма платежа (перерасч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ты, недоимка и задолженность по соо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1 07 04010 01 1000 110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2 035,7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Сбор за пользование объектами водных биологических ресурсов (исключая внутренние водные объекты) (сумма платежа (перерасчеты, недоимка и 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1 07 04020 01 1000 110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-11,3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Сбор за пользование объектами водных биологических ресурсов (по внутре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ним водным объектам) (сумма платежа (перерасчеты, недоимка и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1 07 04030 01 1000 110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546,1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повто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ную выдачу свидетельства о постано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ке на учет в налоговом органе (при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ращении через многофункциональные центры)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1 08 07310 01 8000 110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775,4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Налог на прибыль организаций, зачи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лявшийся до 1 января 2005 года в мес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ные бюджеты, мобилизуемый на терр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ториях городских округов (сумма пл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тежа (перерасчеты, недоимка и задо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женность по соответствующему плат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1 09 01020 04 1000 110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имущество предприятий (суммы денежных взысканий (штр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фов) по соответствующему платежу согласно законодательству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1 09 04010 02 3000 110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с владельцев транспортных средств и налог на приобретение авт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транспортных средств (сумма платежа (перерасчеты, недоимка и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1 09 04020 02 1000 110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с продаж (сумма платежа (пер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расчеты, недоимка и задолженность по соответствующему платежу, в том чи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1 09 06010 02 1000 110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налоги и сборы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(суммы денежных взысканий (штрафов) по соответств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ющему платежу согласно законод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1 09 06030 02 3000 110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Регулярные платежи за пользование недрами при пользовании недрами на территории Российской Федерации (сумма платежа (перерасчеты, недои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 и задолженность по соответству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щему платежу, в том числе по отм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1 12 02030 01 1000 120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11 694,5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за предоставление сведений и документов, содержащихся в Едином государственном реестре юридических лиц и в Едином государственном 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естре индивидуальных предпринимат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лей (при обращении через многофун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циональные центры)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1 13 01020 01 8000 130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177,8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Плата за предоставление информации из реестра дисквалифицированных лиц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(при обращении через многофункци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нальные центры)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1 13 01190 01 8000 130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Прочее возмещение ущерба, причине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имуществу, находящемуся в со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 субъекта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(за исключением имущества, 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крепленного за бюджетными (автоно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ными) учреждениями, унитарными предприятиями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1 16 10022 02 0000 140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650,5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шения задолженности, образовавшейся до 1 января 2020 года, подлежащие 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числению в бюджет субъекта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по нормативам, де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ствовавшим в 2019 году (за исключ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нием доходов, направляемых на фо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мирование дорожного фонда субъекта Российской Федерации, а также иных платежей в случае принятия решения финансовым органом субъекта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 раздельном учете задолженности)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1 16 10122 01 0001 140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сумм пеней, предусмотре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законодательством Российской Федерации о налогах и сборах, подл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жащие зачислению в бюджеты субъе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Российской Федерации по норм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тиву, установленному Бюджетным 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дексом Российской Федерации, распр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деляемые Федеральным казначейством между бюджетами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в соответствии с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ральным законом о федеральном бю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жете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1 16 18000 02 0000 140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1 431 587,0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8C7831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8C78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Федеральное казенное учреждение </w:t>
            </w:r>
            <w:r w:rsidR="0010672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      </w:t>
            </w:r>
            <w:r w:rsidRPr="008C78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«12 финансово-экономическая служба» Министерства обороны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12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дорожного движения, налагаемые судьями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ральных судов, должностными лицами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федеральных государственных органов, учреждений (штрафы за нарушение Правил дорожного движения, правил эксплуатации транспортного средства)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1 16 01121 01 0001 140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Министерство внутренних дел по Ре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публике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3 829 250,7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соверш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действий, связанных с приобрет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нием гражданства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или выходом из гражданства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Федерации, а также с въездом в Российскую Федерацию или выездом из Российской Федерации (госуда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ственная пошлина за выдачу паспорта, удостоверяющего личность гражданина Российской Федерации за пределами территории Российской Федерации (при обращении через многофункци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нальные центры)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1 08 06000 01 8003 110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37 900,8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соверш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действий, связанных с приобрет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нием гражданства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или выходом из гражданства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Федерации, а также с въездом в Российскую Федерацию или выездом из Российской Федерации (госуда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ственная пошлина за выдачу паспорта, удостоверяющего личность гражданина Российской Федерации за пределами территории Российской Федерации,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держащего электронный носитель 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формации (паспорта нового поколения) (при обращении через многофункци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нальные центры)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1 08 06000 01 8004 110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56,0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соверш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действий, связанных с приобрет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нием гражданства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или выходом из гражданства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Федерации, а также с въездом в Российскую Федерацию или выездом из Российской Федерации (госуда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ственная пошлина за выдачу паспорта, удостоверяющего личность гражданина Российской Федерации за пределами территории Российской Федерации, гражданину Российской Федерации в возрасте до 14 лет (при обращении 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рез многофункциональные центры)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1 08 06000 01 8005 110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4 318,1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Государственная пошлина за соверш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действий, связанных с приобрет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нием гражданства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или выходом из гражданства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Федерации, а также с въездом в Российскую Федерацию или выездом из Российской Федерации (госуда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ственная пошлина за выдачу паспорта, удостоверяющего личность гражданина Российской Федерации за пределами территории Российской Федерации,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держащего электронный носитель 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формации (паспорта нового покол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ния), гражданину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в возрасте до 14 лет (при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обращ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через многофункциональные це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1 08 06000 01 8006 110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соверш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действий, связанных с приобрет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нием гражданства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или выходом из гражданства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Федерации, а также с въездом в Российскую Федерацию или выездом из Российской Федерации (госуда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ственная пошлина за внесение измен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ний в паспорт, удостоверяющий ли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ность гражданина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за пределами территории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(при обращении через многофункциональные центры)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1 08 06000 01 8007 110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соверш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действий, связанных с приобрет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нием гражданства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или выходом из гражданства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Федерации, а также с въездом в Российскую Федерацию или выездом из Российской Федерации (госуда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ственная пошлина за регистрацию ин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странного гражданина или лица без гражданства по месту жительства в Российской Федерации) (при обращ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через многофункциональные це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1 08 06000 01 8014 110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2 059,9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выдачу и обмен паспорта гражданина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(государственная 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шлина за выдачу паспорта гражданина Российской Федерации (при обращении через многофункциональные центры)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1 08 07100 01 8034 110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16 723,7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Государственная пошлина за выдачу и обмен паспорта гражданина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(государственная 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шлина за выдачу паспорта гражданина Российской Федерации взамен утр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ченного или пришедшего в негодность (при обращении через многофункци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нальные центры)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1 08 07100 01 8035 110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4 733,4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госуда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ственную регистрацию транспортных средств и иные юридически значимые действия уполномоченных федерал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государственных органов, связа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ные с изменением и выдачей докуме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на транспортные средства, рег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страционных знаков, водительских удостоверений (при обращении через многофункциональные центры)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1 08 07141 01 8000 110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19 354,8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12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дорожного движения, налагаемые судьями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ральных судов, должностными лицами федеральных государственных органов, учреждений (штрафы за нарушение Правил дорожного движения, правил эксплуатации транспортного средства)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1 16 01121 01 0001 140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3 450 284,9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12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дорожного движения, налагаемые судьями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ральных судов, должностными лицами федеральных государственных органов, учреждений (штрафы за нарушения правил движения тяжеловесного и (или) крупногабаритного транспортн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средства, выявленные при осущест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лении весового и габаритного контроля на автомобильных дорогах общего пользования регионального, межмун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ципального или местного значения)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1 16 01121 01 0007 140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276,5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12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дорожного движения, налагаемые мировыми суд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нарушение Правил дорожного движения, правил эксплуатации тран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портного средства)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1 16 01123 01 0001 140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293 754,7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шения задолженности, образовавшейся до 1 января 2020 года, подлежащие 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числению в бюджет субъекта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по нормативам, де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ствовавшим в 2019 году (за исключ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нием доходов, направляемых на фо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мирование дорожного фонда субъекта Российской Федерации, а также иных платежей в случае принятия решения финансовым органом субъекта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 раздельном учете задолженности)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1 16 10122 01 0001 140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шения задолженности, образовавшейся до 1 января 2020 года, подлежащие 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числению в бюджет субъекта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по нормативам, де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ствовавшим в 2019 году (доходы, направляемые на формирование 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рожного фонда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1 16 10122 01 0002 140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-254,6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Управление Министерства юстиции Российской Федерации по Республике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3 542,4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госуда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ственную регистрацию актов гражда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ского состояния и другие юридически значимые действия, совершаемые орг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нами записи актов гражданского сост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яния и иными уполномоченными орг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нами (за исключением консульских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учреждений Российской Федерации) (государственная пошлина за госуда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ственную регистрацию актов гражда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ского состояния, совершаемую орган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 записи актов гражданского состо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(за исключением консульских учреждений Российской Федерации) (при обращении через многофункци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нальные центры)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1 08 05000 01 8001 110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Государственная пошлина за госуда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ственную регистрацию актов гражда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ского состояния и другие юридически значимые действия, совершаемые орг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нами записи актов гражданского сост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яния и иными уполномоченными орг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нами (за исключением консульских учреждений Российской Федерации) (государственная пошлина за другие юридически значимые действия,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вершаемые органами записи актов гражданского состояния и иными уполномоченными органами (за 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ключением консульских учреждений Российской Федерации) (при обращ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через многофункциональные це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тры)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1 08 05000 01 8002 110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1 021,6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госуда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ственную регистрацию межрегионал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ных, региональных и местных общ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ственных объединений, отделений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щественных объединений, а также за государственную регистрацию измен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ний их учредительных документов (государственная пошлина за госуда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ственную регистрацию отделений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щероссийских общественных орган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заций инвалидов)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1 08 07110 01 0102 110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госуда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ственную регистрацию межрегионал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ных, региональных и местных общ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ственных объединений, отделений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щественных объединений, а также за государственную регистрацию измен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ний их учредительных документов (государственная пошлина за госуда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ственную регистрацию иных общ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ственных объединений (отделений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щественных объединений)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1 08 07110 01 0103 110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127,2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Прочие государственные пошлины за государственную регистрацию, а также за совершение прочих юридически зн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чимых действий (государственная 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шлина за совершение прочих юридич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ски значимых действий) (при обращ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через многофункциональные це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1 08 07200 01 8039 110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2 383,8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Управление Федеральной службы </w:t>
            </w:r>
            <w:proofErr w:type="spellStart"/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</w:t>
            </w:r>
            <w:r w:rsidR="009F2C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сударственной</w:t>
            </w:r>
            <w:proofErr w:type="spellEnd"/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регистрации, кадастра и картографии по Республике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460 575,8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госуда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ственную регистрацию прав, огранич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ний (обременений) прав на недвижимое имущество и сделок с ним (при обр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щении через многофункциональные центры)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1 08 07020 01 8000 110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453 485,1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за предоставление сведений из Единого государственного реестра 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движимости (при предоставлении пу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лично-правовой компанией в сфере государственного кадастрового учета и государственной регистрации прав в случае, когда предоставление 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ществляется через многофункционал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ные центры, а также при обращении в электронной форме и выдаче через многофункциональные центры)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1 13 01031 01 8020 130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7 090,7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1 949 974,5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соверш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действий, связанных с лицензир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ванием, с проведением аттестации в случаях, если такая аттестация пред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смотрена законодательством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Федерации, зачисляемая в бюдж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ты субъектов Российской Федерации (сумма платежа (перерасчеты, недои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 и задолженность по соответству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щему платежу, в том числе по отм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1 08 07082 01 1000 110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1 265,3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Разовые платежи за пользование недрами при наступлении определе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событий, оговоренных в лицензии, при пользовании недрами на террит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рии Российской Федерации по учас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кам недр местного значения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1 12 02012 01 0000 120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328 189,4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10672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Плата за проведение государственной экспертизы запасов полезных ископа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мых и подземных вод, геологической информации о предоставляемых в пользование участках недр местного значения, а также запасов общераспр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страненных полезных ископаемых и запасов подземных вод, которые 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пользуются для целей питьевого вод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снабжения или технического вод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снабжения и объем </w:t>
            </w:r>
            <w:proofErr w:type="gramStart"/>
            <w:r w:rsidR="0010672A"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добычи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которых составляет не более 500 кубических метров в сутки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1 12 02052 01 0000 120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1 640,0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Сборы за участие в конкурсе (аукц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оне) на право пользования участками недр местного значения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1 12 02102 02 0000 120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2 449,2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Доходы, поступающие в порядке во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4 912,7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233,1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Сборы, вносимые заказчиками док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ментации, подлежащей государстве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ной экологической экспертизе, орган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зация и проведение которой осущест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ляются органами государственной вл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субъектов Российской Федерации, рассчитанные в соответствии со сметой расходов на проведение государстве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ной экологической экспертизы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1 15 07020 01 0000 140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1 16 01072 01 9000 140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442,5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ленные главой 17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ституты государственной власти, нал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гаемые мировыми судьями, комисси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 по делам несовершеннолетних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1 16 01173 01 9000 140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невыполнение в срок законного предписания (пост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новления, представления, решения)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гана (должностного лица), осущест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ляющего государственный надзор (ко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троль), организации, уполномоченной в соответствии с федеральными законами на осуществление государственного надзора (должностного лица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), органа (должностного лица), осуществляющ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муниципальный контроль)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1 16 01192 01 0005 140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-10,0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невыполнение в срок законного предписания (постановления, пре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ставления, решения) органа (должнос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лица), осуществляющего госуда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надзор (контроль), организ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ции, уполномоченной в соответствии с федеральными законами на осущест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ление государственного надзора (должностного лица), органа (дол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ностного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лица), осуществляющего 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ниципальный контроль)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1 16 01193 01 0005 140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налагаемые мировыми судьями, комиссиями по делам нес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260,5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выявленные должнос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лицами органов исполнительной власти субъектов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ции, включенных в соответствующие перечни, утвержденные высшими должностными лицами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1 16 01205 01 0000 140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ставщиком (подрядчиком, исполнит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лем) обязательств, предусмотренных государственным контрактом, закл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220,6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Штрафы, неустойки, пени, уплаченные в соответствии с договором водопол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зования в случае неисполнения или 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надлежащего исполнения обязательств перед государственным органом суб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ъ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екта Российской Федерации, казенным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учреждением субъекта Российской Ф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1 16 07040 02 0000 140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от денежных взысканий (штрафов), поступающие в счет пог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шения задолженности, образовавшейся до 1 января 2020 года, подлежащие 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числению в бюджет субъекта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по нормативам, де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ствовавшим в 2019 году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1 16 10122 01 0000 140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-18,2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реализацию гос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дарственных программ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в области испол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зования и охраны водных объектов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2 02 25065 02 0000 150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181 387,2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ликвидацию 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2 02 25242 02 0000 150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28 952,4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ликвидацию (р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2 02 25500 02 0000 150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1 380 824,6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Субвенции бюджетам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на осуществление отдельных полномочий в области во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отношений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2 02 35128 02 0000 150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19 027,6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Министерство экономики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15 917 391,0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Доходы, поступающие в порядке во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3 910,7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463 094,7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рации (прочие поступления бюджета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Штрафы, неустойки, пени, уплаченные в случае просрочки исполнения 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ставщиком (подрядчиком, исполнит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лем) обязательств, предусмотренных государственным контрактом, закл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Иные штрафы, неустойки, пени, упл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 перед государственным орг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 субъекта Российской Федерации, казенным учреждением субъекта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110,1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подготовку упра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ленческих кадров для организаций народного хозяйства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2 02 25066 02 0000 150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879,0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государственную поддержку малого и среднего предпр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нимательства, а также физических лиц, применяющих специальный налоговый режим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профессиональный доход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в субъектах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2 02 25527 02 0000 150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129 411,9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возмещение затрат по созданию, модернизации и (или) 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конструкции объектов инфраструктуры индустриальных (промышленных) па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ков, промышленных технопарков или технопарков в сфере высоких технол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2 02 25756 02 0000 150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14 954 035,9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360 527,1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от возврата прочих остатков субсидий, субвенций и иных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5 128,8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B06A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за счет восстановленной в тек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 году дебиторской задолженности прошлых лет, а также остатков,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на 1 января текущего фина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сового года за счет восстановленной дебиторской задолженности,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вавшейся за периоды, предшествующие отчетному финансовому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году)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4C1FB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 в объеме подтвержденной потребности,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на счетах бюджетов по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стоянию на 1 января текущего фина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2 18 60010 02 2001 150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68,9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Министерство по делам гражданской обороны и чрезвычайным ситуациям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99 262,4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96 210,0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Доходы, поступающие в порядке во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858,2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Прочие доходы от компенсации затрат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1 845,4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64,7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учреждений, находящихся в вед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зации материальных запасов по указа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127,4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ставщиком (подрядчиком, исполнит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лем) обязательств, предусмотренных государственным контрактом, закл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Иные штрафы, неустойки, пени, упл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 перед государственным орг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 субъекта Российской Федерации, казенным учреждением субъекта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Прочее возмещение ущерба, причине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имуществу, находящемуся в со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 субъекта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(за исключением имущества, 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крепленного за бюджетными (автоно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ными) учреждениями, унитарными предприятиями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1 16 10022 02 0000 140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108,7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Министерство здравоохранения Ре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7 691 593,0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5 900,0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15 942,4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776,8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ставщиком (подрядчиком, исполнит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лем) обязательств, предусмотренных государственным контрактом, закл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890,3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Иные штрафы, неустойки, пени, упл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 перед государственным орг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 субъекта Российской Федерации, казенным учреждением субъекта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Прочее возмещение ущерба, причине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имуществу, находящемуся в со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 субъекта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(за исключением имущества, 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крепленного за бюджетными (автоно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ными) учреждениями, унитарными предприятиями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1 16 10022 02 0000 140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Платежи в целях возмещения убытков, причиненных уклонением от заключ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с государственным органом суб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ъ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екта Российской Федерации (казенным учреждением субъекта Российской Ф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дерации) государственного контракта, а также иные денежные средства, подл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жащие зачислению в бюджет субъекта Российской Федерации за нарушение законодательства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о контрактной системе в сфере 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купок товаров, работ, услуг для обе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печения государственных и муниц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пальных нужд (за исключением гос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дарственного контракта, финансиру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мого за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счет средств дорожного фонда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1 16 10056 02 0000 140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Невыясненные поступления, зачисля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-22,7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в целях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софинансир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вания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расходных обязательств субъе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Российской Федерации, возника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щих при реализации мероприятий по обеспечению детей с сахарным диаб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том 1 типа в возрасте от 2-х до 4-х лет системами непрерывного мониторинга глюкозы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2 02 25106 02 0000 150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3 317,1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в целях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софинансир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вания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расходных обязательств субъе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Российской Федерации, возника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щих при реализации мероприятий по обеспечению детей с сахарным диаб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том 1 типа в возрасте от 4-х до 17-ти лет системами непрерывного монит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ринга глюкозы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2 02 25107 02 0000 150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128 515,8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реализацию реги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нальных проектов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Создание единого цифрового контура в здравоохранении на основе единой государственной 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формационной системы в сфере здр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воохранения (ЕГИСЗ)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2 02 25114 02 0000 150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78 743,4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единовременные компенсационные выплаты медици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делений) общей врачебной практики (семейной медицины), прибывшим (п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реехавшим) на работу в сельские нас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пункты, либо рабочие поселки, либо поселки городского типа, либо города с населением до 50 тысяч чел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век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2 02 25138 02 0000 150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84 391,7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переоснащение 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дицинских организаций, оказывающих медицинскую помощь больным с онк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логическими заболеваниями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2 02 25190 02 0000 150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78 860,5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оснащение обор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дованием региональных сосудистых центров и первичных сосудистых отд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2 02 25192 02 0000 150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215 119,8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развитие палли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тивной медицинской помощи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2 02 25201 02 0000 150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62 853,5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реализацию мер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приятий по предупреждению и борьбе с социально значимыми инфекционными заболеваниями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2 02 25202 02 0000 150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35 119,4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реализацию реги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нальных проектов модернизации пе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вичного звена здравоохранения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2 02 25365 02 0000 150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1 722 823,7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в целях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софинансир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вания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расходных обязательств субъе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Российской Федерации, возника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щих при реализации мероприятий по проведению массового обследования новорожденных на врожденные и (или)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наследственные заболевания (расш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ренный неонатальный скрининг)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2 02 25385 02 0000 150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68 907,9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в целях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софинансир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вания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расходов, возникающих при ок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зании гражданам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высокотехнологичной медици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помощи, не включенной в баз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вую программу обязательного мед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цинского страхования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2 02 25402 02 0000 150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446 181,9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обеспечение заку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ки авиационных работ в целях оказания медицинской помощи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2 02 25554 02 0000 150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29 995,9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обеспечение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филактики развития </w:t>
            </w: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сердечно-сосудистых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заболеваний и сердечно-сосудистых осложнений у пациентов высокого риска, находящихся на ди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пансерном наблюдении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2 02 25586 02 0000 150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285 598,3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оснащение (доо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нащение и (или) переоснащение) мед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цинскими изделиями медицинских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ганизаций, имеющих в своей структуре подразделения, оказывающие медици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скую помощь по медицинской реаб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литации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2 02 25752 02 0000 150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94 486,0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субсидии бюджетам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108 887,8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Субвенции бюджетам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сийской Федерации </w:t>
            </w: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 оказание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дельным категориям граждан социал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ной услуги по обеспечению лека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ственными препаратами для медици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ского применения по рецептам на 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карственные препараты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медицинскими изделиями по рецептам на медици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ские изделия, а также специализир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ванными продуктами лечебного пит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для детей-инвалидов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2 02 35460 02 0000 150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1 817 452,7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емые бюджетам субъектов Российской Федерации на реализацию отдельных полномочий в области лекарственного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обеспечения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2 02 45161 02 0000 150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445 917,8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Межбюджетные трансферты, передав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 на реализацию организац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онных мероприятий, связанных с обе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печением лиц лекарственными преп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ратами, предназначенными для лечения больных гемофилией,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муковисцидозом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гипофизарным нанизмом, болезнью Гоше, злокачественными новообраз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ваниями лимфоидной, кроветворной и родственных им тканей, рассеянным склерозом,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гемолитико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-уремическим синдромом, юношеским артритом с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стемным началом,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мукополисахарид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зом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I, II и VI типов,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апластической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анемией неуточненной, наследстве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 дефицитом факторов II (фибрин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гена), VII (лабильного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), X (Стюарта</w:t>
            </w:r>
            <w:r w:rsidR="009F2C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Прауэра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), а также после трансплант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органов и (или) тканей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2 02 45216 02 0000 150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8 549,8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 на проведение вакцинации против пневмококковой инфекции граждан старше трудоспособного во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раста из групп риска, проживающих в организациях социального обслужив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2 02 45468 02 0000 150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437,9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 на осуществление медици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деятельности, связанной с доно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ством органов человека в целях тран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плантации (пересадки)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2 02 45476 02 0000 150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9 017,4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межбюджетные трансферты, передаваемые бюджетам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756 203,6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864 411,2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Поступления от денежных пожертвов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ний, предоставляемых физическими лицами получателям средств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2 07 02020 02 0000 150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734,2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Прочие безвозмездные поступления в бюджеты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2 07 02030 02 0000 150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325,0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бюдже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автоно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321 159,0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Министерство культуры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1 213 633,4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Доходы, поступающие в порядке во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443,4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ставщиком (подрядчиком, исполнит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лем) обязательств, предусмотренных государственным контрактом, закл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субъектов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1 16 10100 02 0000 140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459,0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создание модел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муниципальных библиотек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2 02 25454 02 0000 150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31 590,0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модернизацию 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атров юного зрителя и театров кукол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2 02 25456 02 0000 150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40 344,7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поддержку творч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деятельности и укрепление мат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риально-технической базы муниц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пальных театров в населенных пунктах с численностью населения до 300 тысяч человек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2 02 25466 02 0000 150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17 375,7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развитие сети учреждений культурно-досугового типа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2 02 25513 02 0000 150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284 822,0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поддержку творч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деятельности и техническое оснащение детских и кукольных теа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2 02 25517 02 0000 150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11 362,6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Субсидия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достижение показ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телей государственной программы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сийской Федерации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Реализация гос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дарственной национальной политики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2 02 25518 02 0000 150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4 373,5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поддержку отрасли культуры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2 02 25519 02 0000 150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101 558,0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реконструкцию и капитальный ремонт региональных и муниципальных театров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2 02 25580 02 0000 150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96 308,7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оснащение реги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нальных и муниципальных театров, находящихся в городах с численностью населения более 300 тысяч человек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2 02 25584 02 0000 150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23 749,5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техническое осн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щение региональных и муниципальных музеев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2 02 25590 02 0000 150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40 500,0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реконструкцию и капитальный ремонт региональных и муниципальных музеев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2 02 25597 02 0000 150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66 166,3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на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капитальных вложений в объекты гос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дарственной (муниципальной) со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 в рамках модернизации 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атров юного зрителя и театров кукол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2 02 27456 02 0000 150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427 268,8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36 526,6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бюдже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13 016,1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автоно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2 828,5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иными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ганизациями остатков субсидий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1 261,2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остатков субсидий на поддержку отрасли кул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туры из бюджетов муниципальных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разований (в части возврата остатков, образовавшихся за счет восстановле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ной в текущем году дебиторской 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долженности прошлых лет, а также остатков, образовавшихся на 1 января текущего финансового года за счет восстановленной дебиторской задо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женности, образовавшейся за периоды, предшествующие отчетному финанс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вому году)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2 18 25519 02 1002 150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13 551,4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4C1FB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за счет восстановленной в тек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щем году дебиторской задолженности прошлых лет, а также остатков,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на 1 января текущего фина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сового года за счет восстановленной дебиторской задолженности,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вавшейся за периоды, предшествующие отчетному финансовому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году)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111,6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 xml:space="preserve">Министерство цифрового развития </w:t>
            </w:r>
            <w:proofErr w:type="spellStart"/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</w:t>
            </w:r>
            <w:r w:rsidR="009F2C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сударственного</w:t>
            </w:r>
            <w:proofErr w:type="spellEnd"/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управления, информ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ционных технологий и связи Республ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10 109,9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5 101,7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ставщиком (подрядчиком, исполнит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лем) обязательств, предусмотренных государственным контрактом, закл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572,0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Невыясненные поступления, зачисля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-621,7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334,8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обеспечение оказ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региональных услуг в электронном виде в субъектах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посредством ведомственной 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формационной системы с применением цифровых регламентов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2 02 25028 02 0000 150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2 590,2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701,5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бюдже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115,3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автоно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822,7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иными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ганизациями остатков субсидий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493,4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Министерство образования и науки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10 157 240,3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действия органов исполнительной власти суб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ъ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ектов Российской Федерации, связа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ные с государственной аккредитацией образовательных учреждений, 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ществляемой в пределах переданных полномочий Российской Федерации в области образования (сумма платежа (перерасчеты, недоимка и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1 08 07380 01 1000 110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528,0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действия органов исполнительной власти суб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ъ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ектов Российской Федерации по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ставлению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апостиля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на документах государственного образца об образов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нии, об ученых степенях и ученых зв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ниях в пределах переданных полном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чий Российской Федерации в области образования (сумма платежа (перера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четы, недоимка и задолженность по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1 08 07390 01 1000 110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2 897,5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7 634,5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1 000,0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ставщиком (подрядчиком, исполнит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лем) обязательств, предусмотренных государственным контрактом, закл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зенным учреждением субъекта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4850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3 951,9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обеспечение детей-сирот и детей, оставшихся без попеч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родителей, лиц из числа детей-сирот и детей, оставшихся без попеч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родителей, жилыми помещениями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2 02 25082 02 0000 150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101 641,6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обновление матер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ально-технической базы для организ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учебно-исследовательской, научно-практической, творческой деятельн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сти, занятий физической культурой и спортом в образовательных организ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циях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2 02 25098 02 0000 150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2 713,0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оснащение (обно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ление материально-технической базы) оборудованием, средствами обучения и воспитания общеобразовательных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ганизаций, в том числе осуществля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щих образовательную деятельность по адаптированным основным общеобр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зовательным программам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2 02 25172 02 0000 150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217 220,5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создание и обесп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чение функционирования центров оп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режающей профессиональной подг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товки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2 02 25177 02 0000 150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11 895,2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проведение мер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приятий по обеспечению деятельности советников директора по воспитанию и взаимодействию с детскими общ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ственными объединениями в общео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разовательных организациях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2 02 25179 02 0000 150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245 844,1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обновление матер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ально-технической базы образовател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организаций для внедрения ци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ровой образовательной среды и разв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тия цифровых навыков обучающихся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2 02 25213 02 0000 150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123 787,0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модернизацию 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фраструктуры общего образования в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отдельных субъектах Российской Ф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2 02 25239 02 0000 150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2 364 536,7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обеспечение реал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зации мероприятий по осуществлению единовременных компенсационных выплат учителям, прибывшим (пер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ехавшим) на работу в сельские нас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пункты, либо рабочие поселки, либо поселки городского типа, либо города с населением до 50 тысяч чел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век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2 02 25256 02 0000 150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1 800,0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организацию бе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платного горячего питания обуча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щихся, получающих начальное общее образование в государственных и 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ниципальных образовательных орган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зациях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2 02 25304 02 0000 150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1 559 427,1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создание новых мест в общеобразовательных организ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циях в связи с ростом числа обуча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щихся, вызванным демографическим фактором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2 02 25305 02 0000 150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848 657,3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реализацию мер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приятий по созданию в субъектах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новых мест в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щеобразовательных организациях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311 685,8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реализацию мер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приятий по модернизации школьных систем образования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2 02 25750 02 0000 150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457 027,5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обеспечение осн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щения государственных и муниципал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общеобразовательных организ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ций, в том числе структурных подра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делений указанных организаций, гос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дарственными символами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2 02 25786 02 0000 150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63 989,9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субсидии бюджетам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244 030,5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емые бюджетам субъектов Российской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Федерации на обеспечение выплат ежемесячного денежного вознагражд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советникам директоров по восп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танию и взаимодействию с детскими общественными объединениями гос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дарственных общеобразовательных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ганизаций, профессиональных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вательных организаций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Федерации, г. Байконура и ф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деральной территории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Сириус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ниципальных общеобразовательных организаций и профессиональных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разовательных организаций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2 02 45050 02 0000 150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32 542,3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Межбюджетные трансферты, передав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 на ежемесячное денежное вознаграждение за классное руково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ство педагогическим работникам гос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дарственных и муниципальных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вательных организаций, реализующих образовательные программы начальн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общего образования, образовател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ные программы основного общего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разования, образовательные программы среднего общего образования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2 02 45303 02 0000 150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2 839 257,8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 на ежемесячное денежное вознаграждение за классное руково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ство (кураторство) педагогическим 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ботникам государственных образов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тельных организаций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и г. Байконура, 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ниципальных образовательных орган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заций, реализующих образовательные программы среднего профессиональн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образования, в том числе программы профессионального обучения для лиц с ограниченными возможностями здор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вья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2 02 45363 02 0000 150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263 121,6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Федерации, за счет средств резервного фонда Президента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2 02 49000 02 0000 150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4 000,0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ганизаций в бюджеты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104 530,4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бюдже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6 463,1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автоно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18 376,3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остатков субсидий на организацию бесплатного горячего питания обучающихся, пол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чающих начальное общее образование в государственных и муниципальных образовательных организациях, из бюджетов муниципальных образований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(в части возврата остатков, образова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за счет восстановленной в тек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 году дебиторской задолженности прошлых лет, а также остатков,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на 1 января текущего фина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сового года за счет восстановленной дебиторской задолженности,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вавшейся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за периоды, предшествующие отчетному финансовому году)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2 18 25304 02 1002 150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3 787,1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остатков иных межбюджетных трансфертов на проведение мероприятий по обеспеч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деятельности советников директ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 по воспитанию и взаимодействию с детскими общественными объединен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ями в общеобразовательных организ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циях из бюджетов муниципальных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разований (в части возврата остатков, образовавшихся на счетах бюджетов по состоянию на 1 января текущего ф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нансового года, в рамках финансиров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отчетного финансового года)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2 18 45179 02 1001 150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остатков иных межбюджетных трансфертов на проведение мероприятий по обеспеч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деятельности советников директ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ра по воспитанию и взаимодействию с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детскими общественными объединен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ями в общеобразовательных организ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циях из бюджетов муниципальных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разований (в части возврата остатков, образовавшихся за счет восстановле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ной в текущем году дебиторской 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долженности прошлых лет, а также остатков, образовавшихся на 1 января текущего финансового года за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счет восстановленной дебиторской задо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женности, образовавшейся за периоды, предшествующие отчетному финанс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вому году)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2 18 45179 02 1002 150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2 773,0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284 358,1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4C1FB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за счет восстановленной в тек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 году дебиторской задолженности прошлых лет, а также остатков,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на 1 января текущего фина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сового года за счет восстановленной дебиторской задолженности,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вавшейся за периоды, предшествующие отчетному финансовому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году)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27 745,1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5 765 720,9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Доходы, поступающие в порядке во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8 848,8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4 926,8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Возмещение ущерба при возникнов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страховых случаев, когда выгод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приобретателями выступают получат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 средств бюджета субъекта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1 16 10021 02 0000 140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376,6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стимулирование увеличения производства картофеля и овощей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2 02 25014 02 0000 150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64 505,0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государственную поддержку аккредитации ветеринарных лабораторий в национальной системе аккредитации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2 02 25251 02 0000 150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14 836,2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развитие сельского туризма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2 02 25341 02 0000 150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22 800,0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финансовое обесп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чение (возмещение) производителям зерновых культур части затрат на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изводство и реализацию зерновых культур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2 02 25358 02 0000 150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233 121,6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возмещение части затрат на уплату процентов по инв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стиционным кредитам (займам) в агр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промышленном комплексе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2 02 25436 02 0000 150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132 137,8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создание системы поддержки фермеров и развитие сел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кооперации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2 02 25480 02 0000 150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328 971,0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поддержку приор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тетных направлений агропромышле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комплекса и развитие малых форм хозяйствования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2 02 25501 02 0000 150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1 663 111,6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реализацию мер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приятий в области мелиорации земель сельскохозяйственного назначения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2 02 25568 02 0000 150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136 751,7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обеспечение ко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плексного развития сельских террит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рий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2 02 25576 02 0000 150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205 492,6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проведение гидр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мелиоративных,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культуртехнических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агролесомелиоративных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 фитомели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ративных мероприятий, а также мер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приятий в области известкования ки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лых почв на пашне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2 02 25598 02 0000 150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179 326,8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на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капитальных вложений в объекты гос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дарственной (муниципальной) со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 в рамках обеспечения ко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плексного развития сельских террит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2 02 27576 02 0000 150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2 587 533,6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иными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ганизациями остатков субсидий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170 111,6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остатков субсидий на обеспечение комплексного развития сельских территорий из бю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жетов муниципальных образований </w:t>
            </w:r>
            <w:r w:rsidR="00D5732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   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(в части возврата остатков, образова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на 1 января текущего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2 18 25576 02 1001 150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остатков субсидий на обеспечение комплексного развития сельских территорий из бю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жетов муниципальных образований </w:t>
            </w:r>
            <w:r w:rsidR="00D5732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      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(в части возврата остатков, образова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за счет восстановленной в тек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 году дебиторской задолженности прошлых лет, а также остатков,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на 1 января текущего фина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сового года за счет восстановленной дебиторской задолженности,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вавшейся за периоды, предшествующие отчетному финансовому году)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2 18 25576 02 1002 150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132,9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от возврата остатков субсидий на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кап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тальных вложений в объекты госуда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ственной (муниципальной) собственн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в рамках обеспечения комплексн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развития сельских территорий из бюджетов муниципальных образований (в части возврата остатков, образова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за счет восстановленной в тек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 году дебиторской задолженности прошлых лет, а также остатков,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на 1 января текущего фина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сового года за счет восстановленной дебиторской задолженности,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вавшейся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за периоды, предшествующие отчетному финансовому году)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2 18 27576 02 1002 150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1 119,4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1 267,1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4C1FB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за счет восстановленной в тек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 году дебиторской задолженности прошлых лет, а также остатков,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на 1 января текущего фина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сового года за счет восстановленной дебиторской задолженности,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вавшейся за периоды, предшествующие отчетному финансовому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году)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10 336,6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Главное управление ветеринарии 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бинета Министров Республики Тата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6 486,9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Штрафы, неустойки, пени, уплаченные в случае просрочки исполнения 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ставщиком (подрядчиком, исполнит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лем) обязательств, предусмотренных государственным контрактом, закл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729,0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бюдже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184,9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5 572,8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Министерство финансов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24 935 906,8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размещения временно св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бодных средств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1 11 02020 02 0000 120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19 738 405,1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операций по управлению остатками средств на едином казначе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ском счете, зачисляемые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1 11 02102 02 0000 120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2 546 044,6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Проценты, полученные от предоста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ления бюджетных кредитов внутри страны за счет средств бюджетов суб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ъ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1 11 03020 02 0000 120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25 031,9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Доходы, поступающие в порядке во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10 447,9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учреждений, находящихся в вед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зации материальных запасов по указа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15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металлов и драгоценных камней (за исключением штрафов, указанных в пункте 6 статьи 46 Бюджетного кодекса Российской Федерации), налагаемые должностными лицами органов испо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нительной власти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Федерации, учреждениями суб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ъ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ектов Российской Федерации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1 16 01152 01 9000 140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ставщиком (подрядчиком, исполнит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лем) обязательств, предусмотренных государственным контрактом, закл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156,1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Иные штрафы, неустойки, пени, упл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ченные в соответствии с законом или договором в случае неисполнения или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ненадлежащего исполнения обяз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 перед государственным орг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 субъекта Российской Федерации, казенным учреждением субъекта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Возмещение ущерба при возникнов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страховых случаев, когда выгод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приобретателями выступают получат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 средств бюджета субъекта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1 16 10021 02 0000 140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115,6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Прочее возмещение ущерба, причине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имуществу, находящемуся в со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 субъекта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(за исключением имущества, 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крепленного за бюджетными (автоно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ными) учреждениями, унитарными предприятиями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1 16 10022 02 0000 140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с государственным органом суб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ъ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екта Российской Федерации (казенным учреждением субъекта Российской Ф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дерации) государственного контракта, а также иные денежные средства, подл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жащие зачислению в бюджет субъекта Российской Федерации за нарушение законодательства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о контрактной системе в сфере 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купок товаров, работ, услуг для обе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печения государственных и муниц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пальных нужд (за исключением гос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дарственного контракта, финансиру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мого за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счет средств дорожного фонда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1 16 10056 02 0000 140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512,0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шения задолженности, образовавшейся до 1 января 2020 года, подлежащие 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числению в бюджет субъекта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по нормативам, де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ствовавшим в 2019 году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1 16 10122 01 0000 140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83,3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Невыясненные поступления, зачисля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Дотации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ской Федерации на премирование 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бедителей Всероссийского конкурса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Лучшая муниципальная практика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2 02 15399 02 0000 150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68 000,0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 xml:space="preserve">Дотации (гранты) бюджетам субъектов Российской Федерации за достижение </w:t>
            </w: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показателей деятельности органов 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полнительной власти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2 02 15549 02 0000 150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204 096,0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из местных бюджетов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2 02 20086 02 0000 150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121 781,4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Субвенции бюджетам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2 02 35118 02 0000 150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155 316,3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Субвенции бюджетам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на осуществление полномочий по составлению (измен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616,4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Единая субвенция бюджетам субъектов Российской Федерации и бюджету </w:t>
            </w:r>
            <w:r w:rsidR="00D5732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    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г. Байконура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2 02 35900 02 0000 150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271 557,7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в бюджеты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2 07 02030 02 0000 150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1 287 000,0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иными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ганизациями остатков субсидий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292,3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остатков субвенций на осуществление первичн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воинского учета органами местного самоуправления поселений, муниц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пальных и городских округов из бю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жетов муниципальных образований </w:t>
            </w:r>
            <w:r w:rsidR="00D5732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     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(в части возврата остатков, образова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2 18 35118 02 1001 150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207,8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от возврата остатков субвенций на ежемесячное денежное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вознаграждение за классное руково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ство педагогическим работникам гос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дарственных и муниципальных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вательных организаций, реализующих образовательные программы начальн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общего образования, образовател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ные программы основного общего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разования, образовательные программы среднего общего образования, из бю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жетов муниципальных образований </w:t>
            </w:r>
            <w:r w:rsidR="00D5732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   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(в части возврата остатков, образова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за счет восстановленной в тек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 году дебиторской задолженности прошлых лет, а также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остатков,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на 1 января текущего фина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сового года за счет восстановленной дебиторской задолженности,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вавшейся за периоды, предшествующие отчетному финансовому году)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2 18 35303 02 1002 150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416,1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остатков иных межбюджетных трансфертов в целях финансового обеспечения ра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ходных обязательств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и г. Байконура по предоставлению межбюджетных трансфертов бюджету соответствующ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территориального фонда обязател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медицинского страхования на 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полнительное финансовое обеспечение оказания медицинской помощи лицам, застрахованным по обязательному 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дицинскому страхованию, в том числе с заболеванием и (или) подозрением на заболевание новой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инфекцией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COVID-19), в рамках ре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лизации территориальных программ обязательного медицинского страхов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за счет средств резервного фонда Правительства Российской Федерации из бюджетов территориальных фондов обязательного медицинского страхов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(в части возврата остатков,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за счет восстановленной в текущем году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лет, а также остатков, образовавшихся на 1 января текущего финансового года за счет восстано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ленной дебиторской задолженности, образовавшейся за периоды, предш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ствующие отчетному финансовому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2 18 55849 02 1002 150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149,0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остатков межбюджетных трансфертов на допо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нительное финансовое обеспечение оказания первичной медико-санитарной помощи лицам, застрах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ванным по обязательному медици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скому страхованию, в том числе с заб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леванием и (или) подозрением на заб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левание новой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инфе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цией (COVID-19), в рамках реализации территориальных программ обязател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медицинского страхования из бюджетов территориальных фондов обязательного медицинского страхов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(в части возврата остатков,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за счет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восстановленной в текущем году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лет, а также остатков, образовавшихся на 1 января текущего финансового года за счет восстано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ленной дебиторской задолженности, образовавшейся за периоды, предш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ствующие отчетному финансовому 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2 18 55854 02 1002 150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393,0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167 173,0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4C1FB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шихся за счет восстановленной в тек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 году дебиторской задолженности прошлых лет, а также остатков,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на 1 января текущего фина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сового года за счет восстановленной дебиторской задолженности,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вавшейся за периоды, предшествующие отчетному финансовому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году)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219 350,2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государственных внебю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жетных фондов (в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2 18 71030 02 1001 150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301 488,7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государственных внебю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жетных фондов (в части возврата остатков, образовавшихся за счет во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становленной в текущем году дебито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задолженности прошлых лет, а также остатков, образовавшихся на </w:t>
            </w:r>
            <w:r w:rsidR="00D5732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     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 января текущего финансового года за счет восстановленной дебиторской 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долженности, образовавшейся за пер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оды, предшествующие отчетному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ф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нансовому году)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2 18 71030 02 1002 150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35 334,1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субсидий на стим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лирование увеличения производства картофеля и овощей из бюджетов суб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ъ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2 19 25014 02 0000 150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-353,0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субсидий на един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временные компенсационные выплаты медицинским работникам (врачам, фельдшерам, а также акушеркам и 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дицинским сестрам фельдшерских и фельдшерско-акушерских пунктов), прибывшим (переехавшим) на работу в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сельские населенные пункты, либо 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бочие поселки, либо поселки городск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типа, либо города с населением до 50 тысяч человек, из бюджетов субъе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2 19 25138 02 0000 150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-4 836,8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Возврат остатков субсидий на провед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мероприятий по обеспечению де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тельности советников директора по воспитанию и взаимодействию с де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скими общественными объединениями в общеобразовательных организациях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2 19 25179 02 0000 150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-2 475,4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субсидий в целях ра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вития паллиативной медицинской 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мощи из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2 19 25201 02 0000 150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-1 230,6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субсидий на реализ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цию мероприятий по предупреждению и борьбе с социально значимыми 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фекционными заболеваниями из бю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жетов субъектов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2 19 25202 02 0000 150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субсидий на стро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тельство и реконструкцию (модерниз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цию) объектов питьевого водоснабж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2 19 25243 02 0000 150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-873,5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субсидий на един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временные компенсационные выплаты учителям, прибывшим (переехавшим) на работу в сельские населенные пун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ты, либо рабочие поселки, либо посе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ки городского типа, либо города с населением до 50 тысяч человек, из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2 19 25256 02 0000 150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-600,0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субсидий на госуда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ственную поддержку стимулирования увеличения производства масличных культур из бюджетов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2 19 25259 02 0000 150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-462,4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Возврат остатков субсидий </w:t>
            </w: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 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ществление ежемесячных выплат на детей в возрасте от трех до семи лет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включительно из бюджетов субъектов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2 19 25302 02 0000 150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-510,8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Возврат остатков субсидий на орган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зацию бесплатного горячего питания обучающихся, получающих начальное общее образование в государственных и муниципальных образовательных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ганизациях,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2 19 25304 02 0000 150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-9 304,1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Возврат остатков субсидий в целях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финансирования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расходных обяз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 субъектов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ции, возникающих при реализации 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роприятий по проведению массового обследования новорожденных на вро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денные и (или) наследственные забол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вания (расширенный неонатальный скрининг), из бюджетов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2 19 25385 02 0000 150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Возврат остатков субсидий в целях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финансирования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расходов, возника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щих при оказании гражданам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высокотехнологичной медицинской помощи, не включенной в базовую программу обязательного 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дицинского страхования,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2 19 25402 02 0000 150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-4 390,1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Возврат остатков субсидий на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соф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нансирование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расходов, связанных с оказанием государственной социальной помощи на основании социального контракта отдельным категориям гра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дан, из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2 19 25404 02 0000 150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-6 411,9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субсидий на компе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сацию отдельным категориям граждан оплаты взноса на капитальный ремонт общего имущества в многоквартирном доме из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2 19 25462 02 0000 150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-0,4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субсидий на создание системы поддержки фермеров и разв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тие сельской кооперации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2 19 25480 02 0000 150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-1 097,7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субсидий на реализ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цию мероприятий по обеспечению 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льем молодых семей из бюджетов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2 19 25497 02 0000 150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-113,8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Возврат остатков субсидий на стим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лирование развития приоритетных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подотраслей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агропромышленного ко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плекса и развитие малых форм хозя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ствования из бюджетов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2 19 25502 02 0000 150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-29 389,0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субсидий на по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держку сельскохозяйственного прои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водства по </w:t>
            </w: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отдельным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подотраслям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растениеводства и животноводства из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2 19 25508 02 0000 150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-3 832,5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субсидий на по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держку отрасли культуры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2 19 25519 02 0000 150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-3,0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субсидий на госуда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ственную поддержку малого и среднего предпринимательства, а также физич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ских лиц, применяющих специальный налоговый режим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Налог на професс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ональный доход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из бюджетов субъе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2 19 25527 02 0000 150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-9 026,2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субсидий на обесп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чение закупки авиационных работ в ц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лях оказания медицинской помощи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2 19 25554 02 0000 150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-3,8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субсидий на обесп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чение комплексного развития сельских территорий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2 19 25576 02 0000 150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-2 072,4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Возврат остатков субсидий в целях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финансирования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расходных обяз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 субъектов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ции, возникающих при реализации 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гиональных программ развития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мышленности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2 19 25591 02 0000 150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-1 781,6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субвенций на 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ществление первичного воинского уч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та органами местного самоуправления поселений, муниципальных и горо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ских округов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2 19 35118 02 0000 150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-382,2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субвенций на 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ществление отдельных полномочий в области водных отношений из бюдж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2 19 35128 02 0000 150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-9,7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Возврат остатков субвенций на 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ществление отдельных полномочий в области лесных отношений из бюдж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2 19 35129 02 0000 150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-220,4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4C1FB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субвенций на 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ществление полномочий по обеспеч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нию жильем отдельных категорий граждан, установленных Федеральным законом от 12 января 1995 года </w:t>
            </w:r>
            <w:r w:rsidR="004C1FB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№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5-ФЗ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 ветеранах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в соответствии с Ук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зом Президента Российско</w:t>
            </w:r>
            <w:r w:rsidR="004C1FB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 Федерации от 7 мая 2008 года №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714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Об обесп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чении жильем ветеранов Великой От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чественной войны 1941</w:t>
            </w:r>
            <w:r w:rsidR="004C1FB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–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1945 годов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из бюджетов субъектов Российской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2 19 35134 02 0000 150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-2 829,6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субвенций на 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ществление переданного полномочия Российской Федерации по осуществл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ежегодной денежной выплаты 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цам, награжденным нагрудным знаком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Почетный донор России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из бюдж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2 19 35220 02 0000 150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-147,5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субвенций на оплату жилищно-коммунальных услуг отдел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 категориям граждан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2 19 35250 02 0000 150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-6 056,1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4C1FB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субвенций на соц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альные выплаты безработным гражд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нам в соответствии с Законом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от 19 апреля 1991 года </w:t>
            </w:r>
            <w:r w:rsidR="004C1FB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№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1032-I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 занятости населения в Российской Федерации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2 19 35290 02 0000 150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-5 689,9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Возврат остатков субвенций </w:t>
            </w: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 оказ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отдельным категориям граждан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циальной услуги по обеспечению 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карственными препаратами для мед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цинского применения по рецептам на лекарственные препараты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медици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скими изделиями по рецептам на мед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цинские изделия, а также специализ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рованными продуктами лечебного 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тания для детей-инвалидов из бюдж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2 19 35460 02 0000 150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-22,6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Возврат остатков субвенций на выпо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нение полномочий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по осуществлению ежемесячной выплаты в связи с рождением (усыно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лением) первого ребенка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2 19 35573 02 0000 150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-63,9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единой субвенции из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2 19 35900 02 0000 150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-41,9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Возврат остатков иных межбюджетных трансфертов в целях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в полном объеме расходных обяз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 субъектов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ции, возникающих при реализации 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роприятий по созданию (развитию) и оснащению (дооснащению) регионал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эндокринологических центров и школ для пациентов с сахарным диаб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том, из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2 19 45123 02 0000 150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-2 076,9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межбюджетных трансфертов прошлых лет на 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ществление единовременных выплат медицинским работникам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2 19 45136 02 0000 150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-179,1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иных межбюджетных трансфертов на обеспечение деятельн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депутатов Государственной Думы и их помощников в избирательных окр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гах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2 19 45141 02 0000 150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-5,0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иных межбюджетных трансфертов на реализацию дополн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тельных мероприятий, направленных на снижение напряженности на рынке труда субъектов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ции, по организации временного 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доустройства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2 19 45298 02 0000 150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-26,6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иных межбюджетных трансфертов на реализацию дополн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тельных мероприятий, направленных на снижение напряженности на рынке труда субъектов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ции, по организации общественных 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бот из бюджетов субъектов Российской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2 19 45300 02 0000 150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-14,1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Возврат остатков иных межбюджетных трансфертов на ежемесячное денежное вознаграждение за классное руково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ство педагогическим работникам гос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дарственных и муниципальных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вательных организаций, реализующих образовательные программы начальн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общего образования, образовател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ные программы основного общего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разования, образовательные программы среднего общего образования, из бю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жетов субъектов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2 19 45303 02 0000 150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-2 490,6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иных межбюджетных трансфертов на ежемесячное денежное вознаграждение за классное руково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ство (кураторство) педагогическим 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ботникам государственных образов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тельных организаций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и г. Байконура, 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ниципальных образовательных орган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заций, реализующих образовательные программы среднего профессиональн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образования, в том числе программы профессионального обучения для лиц с ограниченными возможностями здор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вья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2 19 45363 02 0000 150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-11 164,7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Возврат остатков иных межбюджетных трансфертов в целях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в полном объеме расходных обяз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 субъектов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ции, возникающих при оказании спец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ализированной медицинской помощи военнослужащим Вооруженных Сил Российской Федерации медицинскими организациями, подведомственными исполнительным органам субъектов Российской Федерации, в период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ведения специальной военной операции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2 19 45406 02 0000 150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-315,4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иных межбюджетных трансфертов на возмещение части 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трат на уплату процентов по инвест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ционным кредитам (займам) в агр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промышленном комплексе из бюдж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2 19 45433 02 0000 150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-32,3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Возврат остатков иных межбюджетных трансфертов на осуществление мед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цинской деятельности, связанной с 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норством органов человека в целях трансплантации (пересадки), из бюдж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2 19 45476 02 0000 150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-0,3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Возврат остатков иных межбюджетных трансфертов в целях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расходных обязательств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Федерации, возникающих при реализации региональных программ развития промышленности, из бюдж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2 19 45593 02 0000 150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-428,6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Возврат остатков иных межбюджетных трансфертов на возмещение расходов, понесенных бюджетами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Федерации, местными бюдж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тами на размещение и питание граждан Российской Федерации, иностранных граждан и лиц без гражданства, пост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янно проживающих на территориях Украины, Донецкой Народной Респу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лики, Луганской Народной Республики, Запорожской области, Херсонской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ласти, вынужденно покинувших жилые помещения и находившихся в пунктах временного размещения и питания на территории Российской Федерации, за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счет средств резервного фонда Прав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тельства Российской Федерации из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2 19 45694 02 0000 150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-0,3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Возврат остатков иных межбюджетных трансфертов в целях финансового обеспечения расходных обязательств субъектов Российской Федерации и </w:t>
            </w:r>
            <w:r w:rsidR="00D5732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     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г. Байконура по предоставлению ме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бюджетных трансфертов бюджету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ответствующего территориального фонда обязательного медицинского страхования на дополнительное фина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совое обеспечение оказания первичной медико-санитарной помощи лицам, 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страхованным по обязательному мед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цинскому страхованию, в том числе с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 xml:space="preserve">заболеванием и (или) подозрением на заболевание новой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инфекцией (COVID-19), в рамках ре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лизации территориальных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программ обязательного медицинского страхов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за счет средств резервного фонда Правительства Российской Федерации из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2 19 45854 02 0000 150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-393,0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Возврат прочих остатков субсидий, субвенций и иных межбюджетных трансфертов, имеющих целевое назн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чение, прошлых лет из бюджетов суб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ъ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2 19 90000 02 0000 150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-106 820,5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Министерство транспорта и дорожного хозяйства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32 134 137,2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выдачу органом исполнительной власти суб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ъ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екта Российской Федерации специал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разрешения на движение по авт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мобильным дорогам транспортных средств, осуществляющих перевозки опасных, тяжеловесных и (или) кру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ногабаритных грузов, зачисляемая в бюджеты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(сумма платежа (перерасчеты, недоимка и задолженность по соотве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1 08 07172 01 1000 110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за оказание услуг по присоед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нению объектов дорожного сервиса к автомобильным дорогам общего пол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зования регионального или межмун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ципального значения, зачисляемая в бюджеты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1 13 01520 02 0000 130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81 021,8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Доходы, поступающие в порядке во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1 701,6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5 129,7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B13F8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247 156,0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Платежи, взимаемые государственн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ы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 органами (организациями) субъе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Российской Федерации за выполн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определенных функций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1 15 02020 02 0000 140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ставщиком (подрядчиком, исполнит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лем) обязательств, предусмотренных государственным контрактом, закл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4 838,7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Платежи, уплачиваемые в целях во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мещения вреда, причиняемого автом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бильным дорогам регионального или межмуниципального значения тяжел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весными транспортными средствами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1 16 11063 01 0000 140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99 573,9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развитие тран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портной инфраструктуры на сельских территориях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2 02 25372 02 0000 150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1 080 411,3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приведение в 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мативное состояние автомобильных дорог и искусственных дорожных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оружений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2 02 25394 02 0000 150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15 589 077,1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внедрение инте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лектуальных транспортных систем, предусматривающих автоматизацию процессов управления дорожным дв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жением в городских агломерациях, включающих города с населением свыше 300 тысяч человек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2 02 25418 02 0000 150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114 608,6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Субсидия бюджету Республики Тата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стан (Татарстан) на финансовое обе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печение дорожной деятельности по проектам, реализуемым с применением механизма государственно-частного партнерства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2 02 25769 02 0000 150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10 600 000,0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на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капитальных вложений в объекты гос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дарственной (муниципальной) со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 в рамках осуществления реконструкции объектов в аэропорт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вых комплексах, находящихся в со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 субъектов Российской Ф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2 02 27386 02 0000 150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3 750 000,0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Прочие безвозмездные поступления от государственных (муниципальных)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1 189,7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в бюджеты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2 07 02030 02 0000 150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332 051,3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бюдже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210 683,8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11 541,9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4C1FB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за счет восстановленной в тек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 году дебиторской задолженности прошлых лет, а также остатков,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на 1 января текущего фина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сового года за счет восстановленной дебиторской задолженности,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вавшейся за периоды, предшествующие отчетному финансовому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году)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5 117,3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Министерство строительства, архите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туры и жилищно-коммунального х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зяйства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12 280 172,9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Плата за предоставление государстве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органами субъектов Российской Федерации, казенными учреждениями субъектов Российской Федерации св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дений, документов, содержащихся в государственных реестрах (регистрах), ведение которых осуществляется 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государственными органами, учреждениями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1 13 01410 01 0000 130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4 512,8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254 491,9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Доходы, поступающие в порядке во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1 677,8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46 443,2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620 896,0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ставщиком (подрядчиком, исполнит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лем) обязательств, предусмотренных государственным контрактом, закл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3 315,1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Иные штрафы, неустойки, пени, упл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 перед государственным орг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 субъекта Российской Федерации, казенным учреждением субъекта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Прочее возмещение ущерба, причине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имуществу, находящемуся в со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 субъекта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(за исключением имущества, 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крепленного за бюджетными (автоно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ными) учреждениями, унитарными предприятиями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1 16 10022 02 0000 140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сокращение доли загрязненных сточных вод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2 02 25013 02 0000 150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1 731 190,0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реализацию мер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приятий по стимулированию </w:t>
            </w: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2 02 25021 02 0000 150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5 550 629,6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создание комфор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ной городской среды в малых городах и исторических поселениях </w:t>
            </w:r>
            <w:r w:rsidR="004C1FB8">
              <w:rPr>
                <w:bCs/>
                <w:color w:val="000000"/>
              </w:rPr>
              <w:t>–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победит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лях Всероссийского конкурса лучших проектов создания комфортной горо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среды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2 02 25424 02 0000 150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163 686,6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реализацию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грамм формирования современной 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родской среды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2 02 25555 02 0000 150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1 110 359,9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за счет средств 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зервного фонда Правительства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2 02 29001 02 0000 150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200 000,0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Безвозмездные поступления в бюджеты субъектов Российской Федерации от публично-правовой компании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Фонд развития территорий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на обеспечение мероприятий по переселению граждан из аварийного жилищного фонда, в том числе переселению граждан из авари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жилищного фонда с учетом нео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ходимости развития малоэтажного 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лищного строительства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2 03 02040 02 0000 150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65 335,7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Безвозмездные поступления в бюджеты субъектов Российской Федерации от публично-правовой компании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Фонд развития территорий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на обеспечение мероприятий по модернизации систем коммунальной инфраструктуры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2 03 02080 02 0000 150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1 136 531,0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35 051,9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бюдже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1 263 545,2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автоно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иными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ганизациями остатков субсидий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86 860,0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5 068,8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4C1FB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за счет восстановленной в тек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 году дебиторской задолженности прошлых лет, а также остатков,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на 1 января текущего фина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сового года за счет восстановленной дебиторской задолженности,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вавшейся за периоды, предшествующие отчетному финансовому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году)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475,0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жилищная инспекция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11 097,8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действия уполномоченных органов субъектов Российской Федерации, связанные с лицензированием предпринимател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деятельности по управлению мн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гоквартирными домами (сумма платежа (перерасчеты, недоимка и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1 08 07400 01 1000 110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-5,0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414,6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ровье, санитарно-эпидемиологическое благополучие населения и обществе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ную нравственность, налагаемые дол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ностными лицами органов исполн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тельной власти субъектов Российской Федерации, учреждениями субъектов Российской Федерации (штрафы за нарушение установленного федерал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 законом запрета курения табака на отдельных территориях, в помещениях и на объектах)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1 16 01062 01 0024 140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92,1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бований законодательства о передаче технической документации на мног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квартирный дом и иных связанных с управлением таким многоквартирным домом документов)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1 16 01072 01 0232 140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-27,0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ственности, налагаемые должностными лицами органов исполнительной власти субъектов Российской Федерации,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учреждениями субъектов Российской Федерации (штрафы за нарушение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вил осуществления предпринимател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деятельности по управлению мн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гоквартирными домами)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1 16 01072 01 0233 140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1 696,0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9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промышленности, строительстве и энергетике, налага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должностными лицами органов исполнительной власти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Федерации, учреждениями субъектов Российской Федерации (штрафы за нарушение законодател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ства об энергосбережении и о повыш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энергетической эффективности)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1 16 01092 01 0016 140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91,0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9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промышленности, строительстве и энергетике, налага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должностными лицами органов исполнительной власти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Федерации, учреждениями субъектов Российской Федерации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1 16 01092 01 9000 140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2 720,5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13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связи и 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формации, налагаемые мировыми суд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1 16 01133 01 9000 140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должностными лицами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ганов исполнительной власти субъе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тов Российской Федерации, учрежд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ниями субъектов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1 16 01142 01 9000 140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5 997,2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92,0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невыполнение в срок законного предписания (постановления, пре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ставления, решения) органа (должнос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лица), осуществляющего госуда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надзор (контроль), организ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ции, уполномоченной в соответствии с федеральными законами на осущест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ление государственного надзора (должностного лица), органа (дол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ностного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лица), осуществляющего 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ниципальный контроль)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1 16 01193 01 0005 140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непредставление сведений (и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формации)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1 16 01193 01 0007 140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ственный порядок и общественную безопасность, налагаемые мировыми судьями, комиссиями по делам нес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Возмещение ущерба при возникнов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страховых случаев, когда выгод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приобретателями выступают получат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 средств бюджета субъекта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1 16 10021 02 0000 140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Министерство труда, занятости и соц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альной защиты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4 525 205,7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1 390,1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Доходы, поступающие в порядке во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4 900,1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28 823,7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19 606,3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учреждений, находящихся в вед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зации материальных запасов по указа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выявленные должнос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ными лицами органов исполнительной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власти субъектов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ции, включенных в соответствующие перечни, утвержденные высшими должностными лицами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1 16 01205 01 0000 140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Штрафы, неустойки, пени, уплаченные в случае просрочки исполнения 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ставщиком (подрядчиком, исполнит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лем) обязательств, предусмотренных государственным контрактом, закл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Иные штрафы, неустойки, пени, упл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 перед государственным орг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 субъекта Российской Федерации, казенным учреждением субъекта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624,0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Возмещение ущерба при возникнов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страховых случаев, когда выгод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приобретателями выступают получат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 средств бюджета субъекта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1 16 10021 02 0000 140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с государственным органом суб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ъ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екта Российской Федерации (казенным учреждением субъекта Российской Ф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дерации) государственного контракта, а также иные денежные средства, подл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жащие зачислению в бюджет субъекта Российской Федерации за нарушение законодательства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о контрактной системе в сфере 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купок товаров, работ, услуг для обе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печения государственных и муниц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пальных нужд (за исключением гос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дарственного контракта, финансиру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мого за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счет средств дорожного фонда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1 16 10056 02 0000 140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Невыясненные поступления, зачисля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мые в бюджеты субъектов Российской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-54,0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реализацию мер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приятий, предусмотренных регионал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ной программой переселения, вкл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ченной в Государственную программу по оказанию содействия добровольн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му переселению в Российскую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цию соотечественников, проживающих за рубежом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2 02 25086 02 0000 150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2 02 25163 02 0000 150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157 056,7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организацию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фессионального обучения и дополн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тельного профессионального образов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работников предприятий оборонно-промышленного комплекса, а также граждан, обратившихся в органы слу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бы занятости за содействием в поиске подходящей работы и заключивших ученический договор с предприятиями оборонно-промышленного комплекса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2 02 25292 02 0000 150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15 510,8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реализацию допо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нительных мероприятий, направленных на снижение напряженности на рынке труда субъектов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ции, по организации временного 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доустройства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2 02 25298 02 0000 150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20 693,6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на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расходов, связанных с оказанием гос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дарственной социальной помощи на основании социального контракта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дельным категориям граждан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2 02 25404 02 0000 150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447 413,1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компенсацию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2 02 25462 02 0000 150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10 856,0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на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капитальных вложений в объекты гос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дарственной (муниципальной) со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 в рамках финансового обеспечения программ, направленных на обеспечение безопасных и комфор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условий предоставления социал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услуг в сфере социального обсл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живания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2 02 27121 02 0000 150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200 000,0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4C1FB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Субвенции бюджетам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на осуществление полномочий по обеспечению жильем отдельных категорий граждан, уст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новленных Федеральным законом от </w:t>
            </w:r>
            <w:r w:rsidR="004C1FB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12 января 1995 года </w:t>
            </w:r>
            <w:r w:rsidR="004C1FB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№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5-ФЗ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 ветер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нах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в соответствии с Указом През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дента Российской Федерации от 7 мая 2008 года </w:t>
            </w:r>
            <w:r w:rsidR="004C1FB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№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714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Об обеспечении 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льем ветеранов Великой Отечественной войны 1941</w:t>
            </w:r>
            <w:r w:rsidR="004C1FB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–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1945 годов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2 02 35134 02 0000 150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14 730,7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4C1FB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Субвенции бюджетам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на осуществление полномочий по обеспечению жильем отдельных категорий граждан, уст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новленных Федеральным законом от </w:t>
            </w:r>
            <w:r w:rsidR="004C1FB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12 января 1995 года </w:t>
            </w:r>
            <w:r w:rsidR="004C1FB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№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5-ФЗ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 ветер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нах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2 02 35135 02 0000 150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13 487,1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4C1FB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Субвенции бюджетам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на осуществление полномочий по обеспечению жильем отдельных категорий граждан, уст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новленных Федеральным законом от </w:t>
            </w:r>
            <w:r w:rsidR="004C1FB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24 ноября 1995 года </w:t>
            </w:r>
            <w:r w:rsidR="004C1FB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№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181-ФЗ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циальной защите инвалидов 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2 02 35176 02 0000 150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147 911,9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Субвенции бюджетам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на осуществление переданного полномочия Российской Федерации по осуществлению ежего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ной денежной выплаты лицам, награ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денным нагрудным знаком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Почетный донор России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2 02 35220 02 0000 150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217 702,0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4C1FB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Субвенции бюджетам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на выплату гос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дарственного единовременного пос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бия и ежемесячной денежной компе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сации гражданам при возникновении поствакцинальных осложнений в соо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ветствии с Федеральным законом от </w:t>
            </w:r>
            <w:r w:rsidR="004C1FB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 xml:space="preserve">17 сентября 1998 года </w:t>
            </w:r>
            <w:r w:rsidR="004C1FB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№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157-ФЗ </w:t>
            </w:r>
            <w:r w:rsidR="009F2C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Об иммунопрофилактике инфекцио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болезней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2 02 35240 02 0000 150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156,2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Субвенции бюджетам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на оплату жили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но-коммунальных услуг отдельным 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тегориям граждан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2 02 35250 02 0000 150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2 532 387,9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Субвенции бюджетам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на социальные 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ы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платы безработным гражданам и иным категориям граждан в соответствии с законодательством о занятости насел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2 02 35290 02 0000 150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389 397,1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 на социальную поддержку Героев Социалистического Труда, 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роев Труда Российской Федерации и полных кавалеров ордена Трудовой Славы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2 02 45198 02 0000 150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225,7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 на социальную поддержку Героев Советского Союза, Героев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и полных кавал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 ордена Славы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2 02 45252 02 0000 150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486,1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Федерации, за счет средств резервного фонда Правительства Российской Ф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2 02 49001 02 0000 150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165 429,3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89 767,8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Предоставление негосударственными организациями грантов для получат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лей средств бюджетов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17 291,3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Поступления от денежных пожертвов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ний, предоставляемых физическими лицами получателям средств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2 07 02020 02 0000 150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274,2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в бюджеты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2 07 02030 02 0000 150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315,0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бюдже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228,5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автоно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6 017,0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иными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ганизациями остатков субсидий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173,0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остатков субвенций на ежемесячную денежную выплату на ребенка в возрасте от вос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 до семнадцати лет из бюджета Фо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 пенсионного и социального страх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вания Российской Федерации (в части возврата остатков, образовавшихся на счетах бюджетов по состоянию на </w:t>
            </w:r>
            <w:r w:rsidR="004C1FB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      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 января текущего финансового года, в рамках финансирования отчетного ф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нансового года)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2 18 33144 02 1001 150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2 205,4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4C1FB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остатков межбюджетных трансфертов прошлых лет на социальные выплаты безрабо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 гражданам в соответствии с Зак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 Российской Федерации от 19 апр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ля 1991 года </w:t>
            </w:r>
            <w:r w:rsidR="004C1FB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№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1032-I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 занятости населения в Российской Федерации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из бюджета Фонда пенсионного и соц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ального страхования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 части возврата остатков, обр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зовавшихся за счет восстановленной в текущем году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лет, а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также остатков, образовавшихся на 1 января текущего финансового года за счет восстано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ленной дебиторской задолженности, образовавшейся за периоды, предш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ствующие отчетному финансовому 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2 18 52900 02 1002 150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157,5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от возврата остатков прочих субсидий, субвенций и иных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межбюджетных трансфертов, имеющих целевое назначение, прошлых лет из бюджета Фонда пенсионного и соц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ального страхования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 части возврата остатков, обр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зовавшихся за счет восстановленной в текущем году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лет, а также остатков, образовавшихся на 1 января текущего финансового года за счет восстано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ленной дебиторской задолженности, образовавшейся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за периоды, предш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ствующие отчетному финансовому 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2 18 71020 02 1002 150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19 825,3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Государственный комитет Республики Татарстан по архивному делу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41 106,5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Невыясненные поступления, зачисля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36 880,0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бюдже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4 067,3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4C1FB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 в объеме подтвержденной потребности,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на счетах бюджетов по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стоянию на 1 января текущего фина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2 18 60010 02 2001 150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127,7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Министерство спорта Республики 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1 171 016,8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выдачу свидетельства о государственной 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кредитации региональной спортивной федерации (сумма платежа (перерасч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ты, недоимка и задолженность по соо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ветствующему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1 08 07340 01 1000 110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1 365,5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ставщиком (подрядчиком, исполнит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лем) обязательств, предусмотренных государственным контрактом, закл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Иные штрафы, неустойки, пени, упл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 перед государственным орг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 субъекта Российской Федерации, казенным учреждением субъекта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56,9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Невыясненные поступления, зачисля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-80,7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1 573,3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государственную поддержку организаций, входящих в систему спортивной подготовки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2 02 25081 02 0000 150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23 204,5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приобретение спо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тивного оборудования и инвентаря для приведения организаций дополнител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ного образования со специальным наименованием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спортивная школа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использующих в своем наименовании слово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олимпийский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или образова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ные на его основе слова или словосоч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тания, в нормативное состояние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2 02 25229 02 0000 150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19 700,1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на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создания (реконструкции) объектов спортивной инфраструктуры массового спорта на основании соглашений о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</w:t>
            </w:r>
            <w:proofErr w:type="spellEnd"/>
            <w:r w:rsidR="009F2C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сударственно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-частном (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муниципально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-частном) партнерстве или концессио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соглашений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2 02 25755 02 0000 150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55 763,0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на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капитальных вложений в объекты гос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дарственной собственности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2 02 27111 02 0000 150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1 000 000,0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36 450,2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бюдже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12 893,6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автоно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291,9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иными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ганизациями остатков субсидий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784,1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от возврата прочих остатков субсидий, субвенций и иных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16 369,3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за счет восстановленной в тек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 году дебиторской задолженности прошлых лет, а также остатков,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на 1 января текущего фина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сового года за счет восстановленной дебиторской задолженности,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вавшейся за периоды, предшествующие отчетному финансовому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году)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2 622,0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Министерство земельных и имущ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ственных отношений Республики 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48 777 521,0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талах хозяйственных товариществ и обществ, или дивидендов по акциям, принадлежащим субъектам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1 11 01020 02 0000 120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1 163 469,1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1 11 05022 02 0000 120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40 358 427,8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Доходы, получаемые в виде арендной платы за земельные участки, которые расположены в границах городских округов, находятся в федеральной со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 и осуществление полном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чий по управлению и распоряжению которыми передано органам госуда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ственной власти субъектов Российской Федерации, а также средства от прод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1 11 05026 04 0000 120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от сдачи в аренду имущества, находящегося в оперативном управл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органов государственной власти субъектов Российской Федерации и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зданных ими учреждений (за исключ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нием имущества бюджетных и авт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номных учреждений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1 11 05032 02 0000 120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61 583,2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сдачи в аренду имущества, составляющего казну субъекта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(за исключением 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мельных участков)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1 11 05072 02 0000 120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233 328,6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полнительной власти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Федерации, государственными или муниципальными предприятиями либо государственными или муниц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пальными учреждениями в отношении земельных участков, находящихся в собственности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1 11 05322 02 0000 120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46 192,4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перечисления части приб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ы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ли, остающейся после уплаты налогов и иных обязательных платежей гос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дарственных унитарных предприятий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1 11 07012 02 0000 120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44 842,6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Средства, получаемые от передачи имущества, находящегося в собстве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субъектов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(за исключением имущества бю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казенных), в залог, в доверительное управление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1 11 08020 02 0000 120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65 727,4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субъектов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(за исключением имущества бю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1 11 09042 02 0000 120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10 499,1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645,0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учреждений, находящихся в вед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зации основных средств по указанному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13 847,5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реализации иного имущ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щества государственных унитарных предприятий субъектов Российской Федерации, в том числе казенных), в части реализации основных средств по указанному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1 14 02023 02 0000 410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2 876 060,7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учреждений, находящихся в вед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зации материальных запасов по указа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449,5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продажи земельных учас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ков, находящихся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1 14 06022 02 0000 430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3 854 858,7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Иные штрафы, неустойки, пени, упл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 перед государственным орг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 субъекта Российской Федерации, казенным учреждением субъекта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Денежные средства, изымаемые в со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ственность субъекта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в соответствии с решениями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дов (за исключением обвинительных приговоров судов)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1 16 09030 02 0000 140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2 823,6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Прочее возмещение ущерба, причине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имуществу, находящемуся в со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 субъекта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(за исключением имущества, 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крепленного за бюджетными (автоно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ными) учреждениями, унитарными предприятиями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1 16 10022 02 0000 140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400,0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проведение ко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плексных кадастровых работ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2 02 25511 02 0000 150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10 017,3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9 918,1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бюдже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23 299,8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нию на 1 января текущего финансового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года, в рамках финансирования отче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1 105,2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Управление делами Раиса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1 065,7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1 065,7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Аппарат Кабинета Министров Респу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3 271,6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с государственным органом суб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ъ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екта Российской Федерации (казенным учреждением субъекта Российской Ф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дерации) государственного контракта, а также иные денежные средства, подл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жащие зачислению в бюджет субъекта Российской Федерации за нарушение законодательства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о контрактной системе в сфере 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купок товаров, работ, услуг для обе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печения государственных и муниц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пальных нужд (за исключением гос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дарственного контракта, финансиру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мого за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счет средств дорожного фонда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1 16 10056 02 0000 140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 на обеспечение деятельн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сенаторов Российской Федерации и их помощников в субъектах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2 02 45142 02 0000 150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3 137,4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127,4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Счетная палата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152,2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учреждений, находящихся в вед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нии органов государственной власти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 xml:space="preserve">субъектов Российской Федерации </w:t>
            </w:r>
            <w:r w:rsidR="00D5732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        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(за исключением имущества бюдже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и автономных учреждений субъе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Российской Федерации), в части реализации материальных запасов по указанному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15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лам несовершеннолетних и защите их прав (иные штрафы)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15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финансов, связанные с нецелевым использован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ем бюджетных средств, невозвратом либо несвоевременным возвратом бюджетного кредита,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неперечислением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либо несвоевременным перечислением платы за пользование бюджетным кр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дитом, нарушением условий пред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ставления бюджетного кредита, нар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шением порядка и (или) условий предоставления (расходования) ме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бюджетных трансфертов, нарушением условий предоставления бюджетных инвестиций, субсидий юридическим лицам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индивидуальным предприним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телям и физическим лицам, подлеж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щие зачислению в бюджет субъекта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1 16 01156 01 0000 140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Государственный комитет Республики Татарстан по тарифам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2 266,7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101,5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9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промышленности, строительстве и энергетике, налага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должностными лицами органов исполнительной власти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Федерации, учреждениями субъектов Российской Федерации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1 16 01092 01 9000 140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130,0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должностными лицами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ганов исполнительной власти субъе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Российской Федерации, учрежд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ниями субъектов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1 16 01142 01 9000 140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1 075,0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1 16 01192 01 9000 140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705,5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Иные штрафы, неустойки, пени, упл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 перед государственным орг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 субъекта Российской Федерации, казенным учреждением субъекта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264,2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Невыясненные поступления, зачисля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-9,5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Министерство юстиции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127 203,0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Доходы, поступающие в порядке во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184,2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766,4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нолетних и защите их прав (штрафы за нарушение трудового законодательства и иных нормативных правовых актов, содержащих нормы трудового права)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1 16 01053 01 0027 140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325,3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нолетних и защите их прав (штрафы за незаконные действия по получению и (или) распространению информации, составляющей кредитную историю)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1 16 01053 01 0053 140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1 545,8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нолетних и защите их прав (штрафы за нарушение порядка рассмотрения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ращений граждан)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1 16 01053 01 0059 140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227,0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вонарушениях, за административные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правонарушения, посягающие на права граждан, налагаемые мировыми судь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нолетних и защите их прав (штрафы за нарушение законодательства об орг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низации предоставления государстве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и муниципальных услуг)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1 16 01053 01 0063 140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нолетних и защите их прав (штрафы за нарушение порядка или срока пре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ставления сведений о поступлении и расходовании средств политической партии, сводного финансового отчета политической партии)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1 16 01053 01 0064 140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нолетних и защите их прав (штрафы за незаконное использование политич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партией денежных средств и ин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имущества при финансировании своей деятельности, не связанной с участием в выборах и референдумах)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1 16 01053 01 0065 140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нолетних и защите их прав (штрафы за нарушение срока возврата жертвоват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лю, перечисления (передачи) в доход Российской Федерации пожертвований политической партии)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1 16 01053 01 0067 140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ленные главой 5 Кодекса Российской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нолетних и защите их прав (штрафы за нарушение государственных нормати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требований охраны труда, соде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жащихся в федеральных законах и иных нормативных правовых актах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1 16 01053 01 0271 140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нолетних и защите их прав (штрафы за неуплату средств на содержание детей или нетрудоспособных родителей)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1 16 01053 01 0351 140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110,4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нолетних и защите их прав (штрафы за нарушение требований законодател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ства, предусматривающих выдачу сп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циальных разрешений на движение по автомобильным дорогам тяжеловесного и (или) крупногабаритного транспор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средства)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1 16 01053 01 0631 140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353,0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вонарушениях, за административные правонарушения, посягающие на зд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ровье, санитарно-эпидемиологическое благополучие населения и обществе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ную нравственность, налагаемые мир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 (штрафы за нарушение законодател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ства в области обеспечения санитарно-эпидемиологического благополучия населения)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1 16 01063 01 0003 140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ровье, санитарно-эпидемиологическое благополучие населения и обществе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ную нравственность, налагаемые мир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 (штрафы за незаконный оборот нарк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тических средств, психотропных 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содержащих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наркот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ческие средства или психотропные 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1 16 01063 01 0008 140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263,6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ровье, санитарно-эпидемиологическое благополучие населения и обществе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ную нравственность, налагаемые мир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ально опасных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1 16 01063 01 0009 140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1 840,9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ленные главой 6 Кодекса Российской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ровье, санитарно-эпидемиологическое благополучие населения и обществе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ную нравственность, налагаемые мир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 (штрафы за нарушение законодател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ства Российской Федерации о защите детей от информации, причиняющей вред их здоровью и (или) развитию)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1 16 01063 01 0017 140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ровье, санитарно-эпидемиологическое благополучие населения и обществе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ную нравственность, налагаемые мир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 (штрафы за уклонение от прохождения диагностики, профилактических мер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приятий, лечения от наркомании и (или) медицинской и (или) социальной реабилитации в связи с потреблением наркотических средств или психотро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веществ без назначения врача либо новых потенциально опасных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психоа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тивных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веществ)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1 16 01063 01 0091 140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1 235,2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ровье, санитарно-эпидемиологическое благополучие населения и обществе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ную нравственность, налагаемые мир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 (штрафы за побои)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1 16 01063 01 0101 140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6 403,0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ровье, санитарно-эпидемиологическое благополучие населения и обществе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ную нравственность, налагаемые мир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259,3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ственности, налагаемые мировыми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самовольное занятие водного объекта или пользование им с наруш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нием установленных условий)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1 16 01073 01 0006 140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ственности, налагаемые мировыми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пользование объектами животн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мира и водными биологическими ресурсами без разрешения)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1 16 01073 01 0011 140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ственности, налагаемые мировыми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нарушение авторских и смежных прав, изобретательских и патентных прав)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1 16 01073 01 0012 140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ственности, налагаемые мировыми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фы за уничтожение или повреждение чужого имущества)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1 16 01073 01 0017 140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64,9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ственности, налагаемые мировыми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самовольное подключение и 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пользование электрической, тепловой энергии, нефти или газа)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1 16 01073 01 0019 140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162,7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ственности, налагаемые мировыми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мелкое хищение)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1 16 01073 01 0027 140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1 460,8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ственности, налагаемые мировыми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нарушение установленного 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рядка патентования объектов промы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ленной собственности в иностранных государствах)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1 16 01073 01 0028 140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ственности, налагаемые мировыми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нарушение требований законод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тельства о передаче технической док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ментации на многоквартирный дом и иных связанных с управлением таким многоквартирным домом документов)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1 16 01073 01 0232 140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ственности, налагаемые мировыми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нарушение правил осуществл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предпринимательской деятельн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по управлению многоквартирными домами)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1 16 01073 01 0233 140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ственности, налагаемые мировыми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425,2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9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промышленности, строительстве и энергетике, налага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мировыми судьями, комиссиями по делам несовершеннолетних и защ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 их прав (штрафы за нарушение 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бований к обеспечению безопасности гидротехнических сооружений, уст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новленных законодательством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1 16 01093 01 0002 140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9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промышленности, строительстве и энергетике, налага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мировыми судьями, комиссиями по делам несовершеннолетних и защ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 их прав (штрафы за нарушение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вил или норм эксплуатации тракторов, самоходных, дорожно-строительных и иных машин и оборудования)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1 16 01093 01 0003 140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9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промышленности, строительстве и энергетике, налага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мировыми судьями, комиссиями по делам несовершеннолетних и защ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 их прав (штрафы за ввод в эксплу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тацию топлив</w:t>
            </w: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о-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 энергопотребляющих объектов без разрешения соответств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ющих органов)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1 16 01093 01 0009 140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9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промышленности, строительстве и энергетике, налага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мировыми судьями, комиссиями по делам несовершеннолетних и защ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 их прав (штрафы за нарушение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вил (порядка обеспечения) недискр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минационного доступа, порядка по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ключения (технологического прис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единения)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1 16 01093 01 0021 140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9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промышленности, строительстве и энергетике, налага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мировыми судьями, комиссиями по делам несовершеннолетних и защ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 их прав (штрафы за нарушение зак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нодательства о теплоснабжении)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1 16 01093 01 0024 140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9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промышленности, строительстве и энергетике, налага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мировыми судьями, комиссиями по делам несовершеннолетних и защ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10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вонарушениях, за административные правонарушения в сельском хозяйстве, ветеринарии и мелиорации земель, налагаемые мировыми судьями, коми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(штрафы за нарушение правил производства, заготовки, пер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возки, хранения, переработки, испол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зования и реализации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подкарантинной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продукции (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подкарантинного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матери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ла,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подкарантинного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груза)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1 16 01103 01 0003 140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10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сельском хозяйстве, ветеринарии и мелиорации земель, налагаемые мировыми судьями, коми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(штрафы за нарушение правил карантина животных или др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гих ветеринарно-санитарных правил)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1 16 01103 01 0006 140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10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сельском хозяйстве, ветеринарии и мелиорации земель, налагаемые мировыми судьями, коми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(штрафы за нарушение ветеринарно-санитарных правил пер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возки, перегона или убоя животных 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 правил заготовки, переработки, хр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нения или реализации продуктов 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вотноводства)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1 16 01103 01 0008 140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10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сельском хозяйстве, ветеринарии и мелиорации земель, налагаемые мировыми судьями, коми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1 16 01103 01 9000 140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ленные главой 11 Кодекса Российской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на транспорте, налаг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мировыми судьями, комиссиями по делам несовершеннолетних и защ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 их прав (штрафы за нарушение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вил поведения граждан на железнод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рожном, воздушном или водном тран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порте)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1 16 01113 01 0017 140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11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на транспорте, налаг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мировыми судьями, комиссиями по делам несовершеннолетних и защ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 их прав (штрафы за нарушение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вил безопасности при строительстве, эксплуатации или ремонте магистрал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трубопроводов)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1 16 01113 01 0020 140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11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на транспорте, налаг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мировыми судьями, комиссиями по делам несовершеннолетних и защ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1 16 01113 01 9000 140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12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дорожного движения, налагаемые мировыми суд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нарушение Правил дорожного движения, правил эксплуатации тран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портного средства)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1 16 01123 01 0001 140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951,1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13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связи и 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формации, налагаемые мировыми суд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фы за нарушение правил охраны линий или сооружений связи)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1 16 01133 01 0005 140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13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связи и 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формации, налагаемые мировыми суд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нарушение требований законод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тельства о хранении документов и 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формации, содержащейся в информ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ционных системах)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1 16 01133 01 0025 140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13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связи и 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формации, налагаемые мировыми суд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1 16 01133 01 9000 140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71,6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(штрафы за незаконную продажу товаров (иных вещей), св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бодная реализация которых запрещена или ограничена)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1 16 01143 01 0002 140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317,3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(штрафы за нарушение правил продажи этилового спирта, 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когольной и спиртосодержащей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дукции)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1 16 01143 01 0016 140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1 272,4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(штрафы за нарушение требований законодательства об уч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стии в долевом строительстве мног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квартирных домов и (или) иных объе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недвижимости)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1 16 01143 01 0028 140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(штрафы за незаконную организацию и проведение азартных игр)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1 16 01143 01 0101 140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(штрафы за осущест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ление предпринимательской деятел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в области транспорта без лице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1 16 01143 01 0102 140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381,0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сти саморегулируемых организаций, налагаемые мировыми судьями, коми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(штрафы за нарушение организаторами азартных игр в букм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керской конторе и тотализаторе треб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ваний к заключению пари на офиц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альные спортивные соревнования и проведению других азартных игр)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1 16 01143 01 0111 140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(штрафы за незаконную розничную продажу алкогольной и спиртосодержащей пищевой продукции физическими лицами)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1 16 01143 01 0171 140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297,3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(штрафы за нарушение требований законодательства в области технического осмотра транспортных средств)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1 16 01143 01 0401 140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899,1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ленные главой 15 Кодекса Российской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лам несовершеннолетних и защите их прав  (штрафы за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нарушение срока 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становки на учет в налоговом органе)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1 16 01153 01 0003 140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15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лам несовершеннолетних и защите их прав (штрафы за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нарушение сроков представления налоговой декларации (расчета по страховым взносам)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1 16 01153 01 0005 140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255,3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15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лам несовершеннолетних и защите их прав (штрафы за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непредставление (н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сообщение) сведений, необходимых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для осуществления налогового ко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троля)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1 16 01153 01 0006 140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160,8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15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лам несовершеннолетних и защите их прав (штрафы за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производство или продажу товаров и продукции, в отн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шении которых установлены требов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1 16 01153 01 0012 140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387,0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15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лам несовершеннолетних и защите их прав (иные штрафы)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505,5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16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таможенн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дела (нарушение таможенных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вил), налагаемые мировыми судьями,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комиссиями по делам несовершенн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летних и защите их прав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1 16 01163 01 0000 140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719,0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17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ституты государственной власти, нал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гаемые мировыми судьями, комисси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 по делам несовершеннолетних и защите их прав (штрафы за невыполн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законных требований прокурора, следователя, дознавателя или дол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ностного лица, осуществляющего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изводство по делу об администрати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 правонарушении)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1 16 01173 01 0007 140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106,7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17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ституты государственной власти, нал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гаемые мировыми судьями, комисси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 по делам несовершеннолетних и защите их прав (штрафы за воспрепя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ствование законной деятельности должностного лица органа, уполном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ченного на осуществление функций по принудительному исполнению испо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нительных документов и обеспечению установленного порядка деятельности судов)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1 16 01173 01 0008 140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227,5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17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ституты государственной власти, нал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гаемые мировыми судьями, комисси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 по делам несовершеннолетних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1 16 01173 01 9000 140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555,6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18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</w:t>
            </w:r>
            <w:r w:rsidR="00426A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равонарушения в области защиты </w:t>
            </w:r>
            <w:proofErr w:type="spellStart"/>
            <w:proofErr w:type="gramStart"/>
            <w:r w:rsidR="00426A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="00FB1F7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сударственной</w:t>
            </w:r>
            <w:proofErr w:type="spellEnd"/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границы Российской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Федерации и обеспечения режима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бывания иностранных граждан или лиц без гражданства на территории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Федерации, налагаемые мировыми судьями, комиссиями по делам нес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1 16 01183 01 0000 140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868,8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невыполнение в срок законного предписания (постановления, пре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ставления, решения) органа (должнос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лица), осуществляющего госуда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надзор (контроль), организ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ции, уполномоченной в соответствии с федеральными законами на осущест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ление государственного надзора (должностного лица), органа (дол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ностного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лица), осуществляющего 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ниципальный контроль)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1 16 01193 01 0005 140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1 781,4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непредставление сведений (и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формации)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1 16 01193 01 0007 140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138,4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нарушение порядка предоставл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земельных или лесных участков либо водных объектов)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1 16 01193 01 0009 140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передачу либо попытку передачи запрещенных предметов лицам, соде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жащимся в учреждениях уголовно-исполнительной системы или изолят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рах временного содержания)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1 16 01193 01 0012 140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заведомо ложный вызов специ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лизированных служб)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1 16 01193 01 0013 140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1 595,3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осуществление деятельности, не связанной с извлечением прибыли, без специального разрешения (лицензии)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1 16 01193 01 0020 140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несоблюдение порядка госуда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ственной регистрации прав на недв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жимое имущество или сделок с ним)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1 16 01193 01 0021 140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ленные главой 19 Кодекса Российской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незаконное вознаграждение от имени юридического лица)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1 16 01193 01 0028 140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2 000,0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незаконное привлечение к труд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вой деятельности либо к выполнению работ или оказанию услуг госуда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ственного или муниципального служ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щего либо бывшего государственного или муниципального служащего)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1 16 01193 01 0029 140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1 215,0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воспрепятствование законной деятельности должностного лица орг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 государственного контроля (надз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ра), должностного лица организации, уполномоченной в соответствии с ф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деральными законами на осуществл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государственного надзора, дол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ностного лица органа муниципального контроля)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1 16 01193 01 0401 140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шеннолетних и защите их прав (иные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806,4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налагаемые мировыми судьями, комиссиями по делам нес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 (штрафы за нарушение требований 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жарной безопасности)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1 16 01203 01 0004 140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налагаемые мировыми судьями, комиссиями по делам нес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 (штрафы за нарушение требований 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жима чрезвычайного положения)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1 16 01203 01 0005 140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налагаемые мировыми судьями, комиссиями по делам нес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 (штрафы за невыполнение требований норм и правил по предупреждению и ликвидации чрезвычайных ситуаций)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1 16 01203 01 0006 140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налагаемые мировыми судьями, комиссиями по делам нес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вершеннолетних и защите их прав (штрафы за невыполнение требований и мероприятий в области гражданской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обороны)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1 16 01203 01 0007 140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487,3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налагаемые мировыми судьями, комиссиями по делам нес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 (штрафы за нарушение правил прои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водства, приобретения, продажи, пер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дачи, хранения, перевозки, ношения, коллекционирования, экспонирования, уничтожения или учета оружия и 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тронов к нему, а также нарушение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вил производства, продажи, хранения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уничтожения или учета взрывчатых веществ и взрывных устройств, пир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технических изделий, порядка выдачи свидетельства о прохождении подг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товки и проверки знания правил бе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опасного обращения с оружием и нал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чия навыков безопасного обращения с оружием или медицинских заключений об отсутствии противопоказаний к вл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дению оружием)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1 16 01203 01 0008 140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налагаемые мировыми судьями, комиссиями по делам нес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 (штрафы за незаконные изготовление, продажу или передачу пневматическ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оружия)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1 16 01203 01 0010 140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190,9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налагаемые мировыми судьями, комиссиями по делам нес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вершеннолетних и защите их прав (штрафы за пересылку оружия, нар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шение правил перевозки, транспорт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рования или использования оружия и патронов к нему)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1 16 01203 01 0012 140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налагаемые мировыми судьями, комиссиями по делам нес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 (штрафы за стрельбу из оружия в отв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денных для этого местах с нарушением установленных правил или в не отв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денных для этого местах)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1 16 01203 01 0013 140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165,0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налагаемые мировыми судьями, комиссиями по делам нес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 (штрафы за нарушение правил серт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фикации оружия и патронов к нему)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1 16 01203 01 0014 140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налагаемые мировыми судьями, комиссиями по делам нес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1 16 01203 01 0021 140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623,8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ственный порядок и общественную безопасность, налагаемые мировыми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судьями, комиссиями по делам нес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27 562,8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законами субъектов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887,4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ставщиком (подрядчиком, исполнит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лем) обязательств, предусмотренных государственным контрактом, закл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Иные штрафы, неустойки, пени, упл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 перед государственным орг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 субъекта Российской Федерации, казенным учреждением субъекта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Невыясненные поступления, зачисля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-812,2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 на обеспечение деятельн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депутатов Государственной Думы и их помощников в избирательных окр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гах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2 02 45141 02 0000 150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66 443,7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Аппарат Государственного Совета Ре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5 530,0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Доходы, поступающие в порядке во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338,7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1 636,8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ставщиком (подрядчиком, исполнит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лем) обязательств, предусмотренных государственным контрактом, закл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с государственным органом суб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ъ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екта Российской Федерации (казенным учреждением субъекта Российской Ф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дерации) государственного контракта, а также иные денежные средства, подл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жащие зачислению в бюджет субъекта Российской Федерации за нарушение законодательства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о контрактной системе в сфере 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купок товаров, работ, услуг для обе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печения государственных и муниц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пальных нужд (за исключением гос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дарственного контракта, финансиру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мого за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счет средств дорожного фонда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1 16 10056 02 0000 140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Межбюджетные трансферты, передав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бюджетам субъектов Российской Федерации на обеспечение деятельн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сенаторов Российской Федерации и их помощников в субъектах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2 02 45142 02 0000 150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3 549,3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Министерство по делам молодежи Ре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372 922,4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259,2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нолетних и защите их прав (штрафы за неисполнение родителями или иными законными представителями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обязанностей по соде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жанию и воспитанию несовершенн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летних)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1 16 01053 01 0035 140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577,5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ми, комиссиями по делам несоверше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ровье, санитарно-эпидемиологическое благополучие населения и обществе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ную нравственность, налагаемые мир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 (штрафы за вовлечение несовершенн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летнего в процесс потребления табака)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1 16 01063 01 0023 140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ровье, санитарно-эпидемиологическое благополучие населения и обществе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ную нравственность, налагаемые мир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 (штрафы за побои)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1 16 01063 01 0101 140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130,0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ровье, санитарно-эпидемиологическое благополучие населения и обществе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ную нравственность, налагаемые мир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выми судьями, комиссиями по делам несовершеннолетних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172,4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ственности, налагаемые мировыми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мелкое хищение)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1 16 01073 01 0027 140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76,8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ственности, налагаемые мировыми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11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на транспорте, налаг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мировыми судьями, комиссиями по делам несовершеннолетних и защ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 их прав (штрафы за нарушение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вил поведения граждан на железнод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рожном, воздушном или водном тран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порте)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1 16 01113 01 0017 140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11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на транспорте, налаг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емые мировыми судьями, комиссиями по делам несовершеннолетних и защ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1 16 01113 01 9000 140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12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дорожного движения, налагаемые мировыми суд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(штр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фы за нарушение Правил дорожного движения, правил эксплуатации тран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портного средства)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1 16 01123 01 0001 140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1 632,0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(штрафы за незаконную продажу товаров (иных вещей), св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бодная реализация которых запрещена или ограничена)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1 16 01143 01 0002 140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426A9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18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вонарушениях, за административные правонарушения в области защиты </w:t>
            </w:r>
            <w:proofErr w:type="spellStart"/>
            <w:proofErr w:type="gramStart"/>
            <w:r w:rsidR="00426A9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="00FB1F7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</w:t>
            </w:r>
            <w:bookmarkStart w:id="1" w:name="_GoBack"/>
            <w:bookmarkEnd w:id="1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сударственной</w:t>
            </w:r>
            <w:proofErr w:type="spellEnd"/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границы Российской Федерации и обеспечения режима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бывания иностранных граждан или лиц без гражданства на территории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Федерации, налагаемые мировыми судьями, комиссиями по делам нес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1 16 01183 01 0000 140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дьями, комиссиями по делам несове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119,1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налагаемые мировыми судьями, комиссиями по делам нес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1 16 01203 01 0021 140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137,5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налагаемые мировыми судьями, комиссиями по делам нес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законами субъектов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636,4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ставщиком (подрядчиком, исполнит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лем) обязательств, предусмотренных государственным контрактом, закл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1 772,0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реализацию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граммы комплексного развития мол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дежной политики в регионах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Регион для молодых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2 02 25116 02 0000 150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188 094,8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реализацию пра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тик поддержки добровольчества (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лонтерства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 по итогам проведения еж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годного Всероссийского конкурса лу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ших региональных практик поддержки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и развития добровольчества (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волонте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ства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Регион добрых дел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2 02 25412 02 0000 150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7 642,6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реализацию мер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приятий по обеспечению жильем мол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дых семей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2 02 25497 02 0000 150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33 154,0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47 259,2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бюдже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40 822,4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автоно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46 922,8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3 048,0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за счет восстановленной в тек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 году дебиторской задолженности прошлых лет, а также остатков,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на 1 января текущего фина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сового года за счет восстановленной дебиторской задолженности,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вавшейся за периоды, предшествующие отчетному финансовому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году)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229,6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Комитет Республики Татарстан по охране объектов культурного наследия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6 721,1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Прочие безвозмездные поступления от государственных (муниципальных)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6 721,1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Конституционный совет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инспекция Республ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ки Татарстан по обеспечению госуда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ственного </w:t>
            </w: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производством, оборотом и качеством этилового спи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та, алкогольной продукции и защите прав потребителей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83 395,6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соверш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действий, связанных с лицензир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ванием, с проведением аттестации в случаях, если такая аттестация пред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смотрена законодательством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Федерации, зачисляемая в бюдж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ты субъектов Российской Федерации (сумма платежа (перерасчеты, недои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 и задолженность по соответству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щему платежу, в том числе по отм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1 08 07082 01 1000 110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78 189,7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791,2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(прочие поступления бюджета Республики Татарстан)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должностными лицами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ганов исполнительной власти субъе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Российской Федерации, учрежд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ниями субъектов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ции (штрафы за нарушение правил продажи этилового спирта, алкогол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ной и спиртосодержащей продукции)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1 16 01142 01 0016 140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1 248,8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должностными лицами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ганов исполнительной власти субъе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Российской Федерации, учрежд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ниями субъектов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1 16 01142 01 9000 140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807,5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(штрафы за нарушение правил продажи этилового спирта, 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когольной и спиртосодержащей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дукции)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1 16 01143 01 0016 140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1 242,3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мировыми судьями, коми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сиями по делам несовершеннолетних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539,7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15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ных металлов и драгоценных камней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(за исключением штрафов, указанных в пункте 6 статьи 46 Бюджетного кодекса Российской Федерации), налагаемые должностными лицами органов испо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нительной власти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Федерации, учреждениями суб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ъ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ектов Российской Федерации</w:t>
            </w:r>
            <w:proofErr w:type="gramEnd"/>
            <w:r w:rsidR="00011EB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1 16 01152 01 9000 140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75,5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15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лам несовершеннолетних и защите их прав (штрафы за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производство или продажу товаров и продукции, в отн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шении которых установлены требов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1 16 01153 01 0012 140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407,5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налагаемые мировыми судьями, комиссиями по делам нес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ственный порядок и общественную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безопасность, выявленные должнос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лицами органов исполнительной власти субъектов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ции, включенных в соответствующие перечни, утвержденные высшими должностными лицами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1 16 01205 01 0000 140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Штрафы, неустойки, пени, уплаченные в случае просрочки исполнения 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ставщиком (подрядчиком, исполнит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лем) обязательств, предусмотренных государственным контрактом, закл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Министерство лесного хозяйства Ре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849 706,0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за публичный сервитут, пред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смотренная решением уполномоченн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 органа об установлении публичного сервитута в отношении земельных участков, которые расположены в гр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ницах сельских поселений, находятся в федеральной собственности и 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ществление полномочий Российской Федерации по управлению и распор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жению которыми передано органам государственной власти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и не предоставл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 гражданам или юридическим лицам (за исключением органов госуда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ственной власти (государственных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ганов), органов местного самоуправл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муниципальных органов), органов управления государственными вн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бюджетными фондами и казенных учреждений)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1 11 05430 10 0000 120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за использование лесов, расп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ложенных на землях лесного фонда, в части, превышающей минимальный размер платы по договору купли-продажи лесных насаждений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1 12 04013 02 0000 120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49 638,3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за использование лесов, расп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ложенных на землях лесного фонда, в части, превышающей минимальный размер арендной платы (за исключен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ем платы за использование лесов, ра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положенных на землях лесного фонда, в части, превышающей минимальный размер арендной платы, при реализ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приоритетных инвестиционных проектов в целях развития лесного комплекса)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1 12 04014 02 0000 120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Плата за использование лесов, расп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ложенных на землях лесного фонда, в части платы по договору купли-продажи лесных насаждений для со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ственных нужд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1 12 04015 02 0000 120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43 013,7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Плата за предоставление государстве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органами субъектов Российской Федерации, казенными учреждениями субъектов Российской Федерации св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дений, документов, содержащихся в государственных реестрах (регистрах), ведение которых осуществляется 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государственными органами, учреждениями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1 13 01410 01 0000 130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274,5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804,0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самовольное занятие лесных участков)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1 16 01072 01 0009 140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170,0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налагаемые должнос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лицами органов исполнительной власти субъектов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ции, учреждениями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ской Федерации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1 16 01202 01 9000 140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налагаемые мировыми судьями, комиссиями по делам нес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вершеннолетних и защите их прав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ставщиком (подрядчиком, исполнит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лем) обязательств, предусмотренных государственным контрактом, закл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ченным государственным органом субъекта Российской Федерации, 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зенным учреждением субъекта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Штрафы, неустойки, пени, уплаченные в соответствии с договором аренды лесного участка или договором купли-продажи лесных насаждений в случае неисполнения или ненадлежащего 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полнения обязательств перед госуда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ственным органом субъекта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Федерации, казенным учрежден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ем субъекта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1 16 07030 02 0000 140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1 929,5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Иные штрафы, неустойки, пени, упл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тельств перед государственным орг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 субъекта Российской Федерации, казенным учреждением субъекта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181,7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Субвенции бюджетам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на приобретение беспилотных авиационных систем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ганами исполнительной власти субъе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Российской Федерации в области лесных отношений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2 02 35127 02 0000 150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20 998,4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Субвенции бюджетам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на осуществление отдельных полномочий в области ле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ных отношений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2 02 35129 02 0000 150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561 968,6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Субвенции бюджетам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на осуществление мер пожарной безопасности и тушение лесных пожаров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2 02 35345 02 0000 150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48 836,8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Субвенции бюджетам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сийской Федерации на увеличение площади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лесовосстановления</w:t>
            </w:r>
            <w:proofErr w:type="spell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2 02 35429 02 0000 150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93 844,8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Субвенции бюджетам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сийской Федерации на формирование запаса лесных семян для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лесовосст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новления</w:t>
            </w:r>
            <w:proofErr w:type="spell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2 02 35431 02 0000 150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476,6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Субвенции бюджетам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на оснащение сп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циализированных </w:t>
            </w: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учреждений органов государственной власти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лесопожарной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те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никой и оборудованием для проведения комплекса мероприятий по охране 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 от пожаров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2 02 35432 02 0000 150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22 733,9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4 725,4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бюдже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Министерство промышленности и то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говли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531 042,4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Доходы, поступающие в порядке во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365,3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58,0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государственную поддержку проектов создания, развития и (или) модернизации объектов инфр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структуры промышленных технопарков в сфере электронной промышленности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2 02 25017 02 0000 150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300 000,0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ской Федерации на развитие заправо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ной инфраструктуры компримирова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природного газа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2 02 25261 02 0000 150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21 600,0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на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расходных обязательств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Федерации, возникающих при поддержке переоборудования сущ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ствующей автомобильной техники, включая общественный транспорт и коммунальную технику, для использ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вания природного газа в качестве то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лива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2 02 25276 02 0000 150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21 293,2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в целях достижения результатов национального проекта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Производительность труда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2 02 25289 02 0000 150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76 163,3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ской Федерации в целях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софинансир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вания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расходных обязательств субъе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Российской Федерации, возника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щих при реализации региональных программ развития промышленности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2 02 25591 02 0000 150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50 428,3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развитие зарядной инфраструктуры для электромобилей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2 02 25766 02 0000 150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24 551,9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автоно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иными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ганизациями остатков субсидий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36 469,3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за счет восстановленной в тек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 году дебиторской задолженности прошлых лет, а также остатков,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вавшихся на 1 января текущего фина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сового года за счет восстановленной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дебиторской задолженности,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вавшейся за периоды, предшествующие отчетному финансовому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году)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111,5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 xml:space="preserve">Управление </w:t>
            </w: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записи актов гражданского состояния Кабинета Министров Ре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публики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86,0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Невыясненные поступления, зачисля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в бюджеты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остатков субвенций на государственную рег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страцию актов гражданского состояния из бюджетов муниципальных образ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ваний (в части возврата остатков, обр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зовавшихся за счет восстановленной в текущем году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лет, а также остатков, образовавшихся на 1 января текущего финансового года за счет восстано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ленной дебиторской задолженности, образовавшейся за периоды, предш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ствующие отчетному финансовому 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2 18 35930 02 1002 150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Управление по надзору за техническим состоянием самоходных машин и др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гих видов техники Республики Тата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124 288,4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соверш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действий уполномоченными орг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нами исполнительной власти субъектов Российской Федерации, связанных с выдачей документов о проведении го</w:t>
            </w:r>
            <w:r w:rsidR="004D2E3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сударственного технического осмотра тракторов, самоходных дорожно-строительных и иных самоходных 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шин и прицепов к ним, государстве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ной регистрацией 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мототранспортных</w:t>
            </w:r>
            <w:proofErr w:type="spell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средств, прицепов, тракторов, сам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ходных дорожно-строительных и иных самоходных машин, выдачей удостов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рений тракториста-машиниста (тракт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риста), временных удостоверений на право управления самоходными маш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нами, в том числе взамен утраченных или пришедших в негодность (сумма платежа (перерасчеты, недоимка и 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долженность по соответствующему платежу, в том числе по отмененному)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1 08 07142 01 1000 110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84 850,1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Государственная пошлина за выдачу уполномоченными органами исполн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тельной власти субъектов Российской Федерации организациям, осуществл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ющим образовательную деятельность, свидетельств о соответствии требов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ниям оборудования и оснащенности образовательного процесса для ра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смотрения вопроса соответствующими органами об аккредитации и о пред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ставлении указанным организациям лицензий на право подготовки тракт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ристов и машинистов самоходных 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шин (сумма платежа (перерасчеты, недоимка и задолженность по соотве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ствующему платежу, в том числе по отмененному)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1 08 07160 01 1000 110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38 268,6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выявленные должнос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лицами органов исполнительной власти субъектов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ции, включенных в соответствующие перечни, утвержденные высшими должностными лицами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1 16 01205 01 0000 140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Прочие неналоговые доходы бюджетов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Субвенции бюджетам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 на осуществление переданных полномочий Российской Федерации по федеральному госуда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ственному </w:t>
            </w: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соблюдением правил технической эксплуатации вн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уличного транспорта и правил польз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вания внеуличным транспортом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2 02 35067 02 0000 150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1 037,9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Агентство инвестиционного развития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232,6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Доходы, поступающие в порядке во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174,8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Государственный комитет Республики Татарстан по туризму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172 753,5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Государственная пошлина за соверш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 действий, связанных с лицензир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ванием, с проведением аттестации в случаях, если такая аттестация пред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смотрена законодательством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Федерации, зачисляемая в бюдж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ты субъектов Российской Федерации (сумма платежа (перерасчеты, недои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 и задолженность по соответству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щему платежу, в том числе по отм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ненному)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1 08 07082 01 1000 110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создание модул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ь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ных некапитальных средств размещ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 при реализации инвестиционных проектов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2 02 25522 02 0000 150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45 968,3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Субсидии бюджетам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на достижение показ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телей государственной программы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сийской Федерации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Развитие тури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ма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2 02 25558 02 0000 150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126 391,0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иными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ганизациями остатков субсидий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Республиканское агентство по печати и массовым коммуникациям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proofErr w:type="spell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Татмедиа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124,9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Возмещение ущерба при возникнов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страховых случаев, когда выгод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приобретателями выступают получат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 средств бюджета субъекта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1 16 10021 02 0000 140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73,3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бюдже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Государственный комитет Республики Татарстан по биологическим ресурсам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3 198,4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59,9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учреждений, находящихся в вед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зации материальных запасов по указа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ровольном возмещении вреда, прич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ненного окружающей среде на особо охраняемых природных территориях регионального значения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1 16 11020 01 0000 140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Невыясненные поступления, зачисля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мые в бюджеты субъектов Российской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-4,6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Прочие неналоговые доходы бюджетов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2 428,3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ганизаций в бюджеты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2 03 02099 02 0000 150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701,3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Государственный комитет Республики Татарстан по закупкам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208,5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Доходы, поступающие в порядке во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190,5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Инспекция государственного стро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тельного надзора Республики Тата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198 408,1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122 052,7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(возврат дебиторской задолже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ности прошлых лет)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180,9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9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промышленности, строительстве и энергетике, налага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должностными лицами органов исполнительной власти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Федерации, учреждениями субъектов Российской Федерации (штрафы за нарушение обязательных требований в области строительства и применения строительных материалов (изделий)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1 16 01092 01 0004 140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50 217,8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9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вонарушениях, за административные правонарушения в промышленности, строительстве и энергетике, налага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мые должностными лицами органов исполнительной власти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Федерации, учреждениями субъектов Российской Федерации (штрафы за нарушение установленного порядка строительства, реконструкции, капитального ремонта объекта кап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тального строительства, ввода его в эксплуатацию)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1 16 01092 01 0005 140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25 214,1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13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связи и 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формации,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1 16 01132 01 9000 140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предприн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мательской деятельности и деятельн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сти саморегулируемых организаций, налагаемые должностными лицами 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ганов исполнительной власти субъе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 Российской Федерации, учрежд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ниями субъектов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ции (штрафы за нарушение требований законодательства об участии в долевом строительстве многоквартирных домов и (или) иных объектов недвижимости)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1 16 01142 01 0028 140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Административные штрафы, устано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общ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ственный порядок и общественную безопасность, выявленные должнос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 лицами органов исполнительной власти субъектов Российской Федер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ции, включенных в соответствующие 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перечни, утвержденные высшими должностными лицами субъектов Ро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сийской Федерации</w:t>
            </w:r>
            <w:proofErr w:type="gramEnd"/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1 16 01205 01 0000 140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21,0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Прочее возмещение ущерба, причине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имуществу, находящемуся в со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ственности субъекта Российской Фед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(за исключением имущества, з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крепленного за бюджетными (автоно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ными) учреждениями, унитарными предприятиями субъекта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1 16 10022 02 0000 140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20,5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Доходы бюджетов субъектов Росси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(в части возврата остатков, образова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шихся на счетах бюджетов по состо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нию на 1 января текущего финансового года, в рамках финансирования отче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293C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ного финансового года)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2 18 60010 02 1001 150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641,1 </w:t>
            </w:r>
          </w:p>
        </w:tc>
      </w:tr>
      <w:tr w:rsidR="00293CFE" w:rsidRPr="00293CFE" w:rsidTr="00293CFE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293CFE" w:rsidRPr="00293CFE" w:rsidRDefault="00293CFE" w:rsidP="00293C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bottom"/>
          </w:tcPr>
          <w:p w:rsidR="00293CFE" w:rsidRPr="00293CFE" w:rsidRDefault="00293CFE" w:rsidP="00293CFE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594 251 923,1 </w:t>
            </w:r>
          </w:p>
        </w:tc>
      </w:tr>
    </w:tbl>
    <w:p w:rsidR="00293CFE" w:rsidRDefault="00293CFE"/>
    <w:p w:rsidR="002220B4" w:rsidRDefault="002220B4"/>
    <w:p w:rsidR="00B950B6" w:rsidRDefault="00B950B6" w:rsidP="003007D6"/>
    <w:sectPr w:rsidR="00B950B6" w:rsidSect="00695D2C">
      <w:headerReference w:type="default" r:id="rId8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B2F" w:rsidRDefault="00250B2F" w:rsidP="00695D2C">
      <w:pPr>
        <w:spacing w:after="0" w:line="240" w:lineRule="auto"/>
      </w:pPr>
      <w:r>
        <w:separator/>
      </w:r>
    </w:p>
  </w:endnote>
  <w:endnote w:type="continuationSeparator" w:id="0">
    <w:p w:rsidR="00250B2F" w:rsidRDefault="00250B2F" w:rsidP="00695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B2F" w:rsidRDefault="00250B2F" w:rsidP="00695D2C">
      <w:pPr>
        <w:spacing w:after="0" w:line="240" w:lineRule="auto"/>
      </w:pPr>
      <w:r>
        <w:separator/>
      </w:r>
    </w:p>
  </w:footnote>
  <w:footnote w:type="continuationSeparator" w:id="0">
    <w:p w:rsidR="00250B2F" w:rsidRDefault="00250B2F" w:rsidP="00695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06309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F2C14" w:rsidRPr="00695D2C" w:rsidRDefault="009F2C1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95D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95D2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95D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B1F76">
          <w:rPr>
            <w:rFonts w:ascii="Times New Roman" w:hAnsi="Times New Roman" w:cs="Times New Roman"/>
            <w:noProof/>
            <w:sz w:val="24"/>
            <w:szCs w:val="24"/>
          </w:rPr>
          <w:t>121</w:t>
        </w:r>
        <w:r w:rsidRPr="00695D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2C14" w:rsidRDefault="009F2C1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D5D"/>
    <w:rsid w:val="00011EBE"/>
    <w:rsid w:val="0003077D"/>
    <w:rsid w:val="0008229E"/>
    <w:rsid w:val="000A1D0B"/>
    <w:rsid w:val="000A243C"/>
    <w:rsid w:val="000B7CEC"/>
    <w:rsid w:val="000D14C8"/>
    <w:rsid w:val="000F2F98"/>
    <w:rsid w:val="0010672A"/>
    <w:rsid w:val="001515F0"/>
    <w:rsid w:val="001534F9"/>
    <w:rsid w:val="00155167"/>
    <w:rsid w:val="001A19C8"/>
    <w:rsid w:val="001C2CC2"/>
    <w:rsid w:val="001F5094"/>
    <w:rsid w:val="001F58B5"/>
    <w:rsid w:val="00201928"/>
    <w:rsid w:val="002220B4"/>
    <w:rsid w:val="00240CBC"/>
    <w:rsid w:val="00242197"/>
    <w:rsid w:val="00250B2F"/>
    <w:rsid w:val="00255945"/>
    <w:rsid w:val="00255F9C"/>
    <w:rsid w:val="00293CFE"/>
    <w:rsid w:val="002B06A9"/>
    <w:rsid w:val="002E29F2"/>
    <w:rsid w:val="003007D6"/>
    <w:rsid w:val="00356D5D"/>
    <w:rsid w:val="0037406B"/>
    <w:rsid w:val="0039396F"/>
    <w:rsid w:val="003E27D7"/>
    <w:rsid w:val="00404A52"/>
    <w:rsid w:val="00426A91"/>
    <w:rsid w:val="00432440"/>
    <w:rsid w:val="004414CC"/>
    <w:rsid w:val="00485063"/>
    <w:rsid w:val="004C1FB8"/>
    <w:rsid w:val="004D2E34"/>
    <w:rsid w:val="004E6D30"/>
    <w:rsid w:val="0050259E"/>
    <w:rsid w:val="0055599E"/>
    <w:rsid w:val="00556935"/>
    <w:rsid w:val="00567CF3"/>
    <w:rsid w:val="00573057"/>
    <w:rsid w:val="005966BE"/>
    <w:rsid w:val="005B66E8"/>
    <w:rsid w:val="005C06A1"/>
    <w:rsid w:val="005C14EB"/>
    <w:rsid w:val="005C2E83"/>
    <w:rsid w:val="005D29C6"/>
    <w:rsid w:val="005E7B7D"/>
    <w:rsid w:val="005F6945"/>
    <w:rsid w:val="006008AA"/>
    <w:rsid w:val="006068FA"/>
    <w:rsid w:val="00613318"/>
    <w:rsid w:val="00683240"/>
    <w:rsid w:val="00686624"/>
    <w:rsid w:val="00695D2C"/>
    <w:rsid w:val="00730455"/>
    <w:rsid w:val="0073298A"/>
    <w:rsid w:val="00732C25"/>
    <w:rsid w:val="00737EA3"/>
    <w:rsid w:val="00796A97"/>
    <w:rsid w:val="007D1A22"/>
    <w:rsid w:val="007E1F43"/>
    <w:rsid w:val="008521F7"/>
    <w:rsid w:val="0086089D"/>
    <w:rsid w:val="00864FD5"/>
    <w:rsid w:val="00884D7D"/>
    <w:rsid w:val="00887895"/>
    <w:rsid w:val="008C35D9"/>
    <w:rsid w:val="008C7831"/>
    <w:rsid w:val="008F5D38"/>
    <w:rsid w:val="009513F6"/>
    <w:rsid w:val="009724EA"/>
    <w:rsid w:val="009A2B74"/>
    <w:rsid w:val="009B019E"/>
    <w:rsid w:val="009C4C20"/>
    <w:rsid w:val="009E4643"/>
    <w:rsid w:val="009E6FE7"/>
    <w:rsid w:val="009F0CCF"/>
    <w:rsid w:val="009F2C14"/>
    <w:rsid w:val="009F5DD0"/>
    <w:rsid w:val="00A0016E"/>
    <w:rsid w:val="00A83C48"/>
    <w:rsid w:val="00AA7014"/>
    <w:rsid w:val="00AD06A7"/>
    <w:rsid w:val="00AD2000"/>
    <w:rsid w:val="00AF4837"/>
    <w:rsid w:val="00B13F8A"/>
    <w:rsid w:val="00B53CBD"/>
    <w:rsid w:val="00B70D60"/>
    <w:rsid w:val="00B767AE"/>
    <w:rsid w:val="00B90703"/>
    <w:rsid w:val="00B950B6"/>
    <w:rsid w:val="00BA4D71"/>
    <w:rsid w:val="00BB5268"/>
    <w:rsid w:val="00BC49C7"/>
    <w:rsid w:val="00BE3210"/>
    <w:rsid w:val="00BE4AB8"/>
    <w:rsid w:val="00C62C94"/>
    <w:rsid w:val="00C8472F"/>
    <w:rsid w:val="00D25E0E"/>
    <w:rsid w:val="00D35FD2"/>
    <w:rsid w:val="00D44530"/>
    <w:rsid w:val="00D57322"/>
    <w:rsid w:val="00DB11C3"/>
    <w:rsid w:val="00DC5D08"/>
    <w:rsid w:val="00DC6BA2"/>
    <w:rsid w:val="00DC72E5"/>
    <w:rsid w:val="00DE4ED6"/>
    <w:rsid w:val="00E17267"/>
    <w:rsid w:val="00E1773E"/>
    <w:rsid w:val="00E24000"/>
    <w:rsid w:val="00E307AF"/>
    <w:rsid w:val="00E318CB"/>
    <w:rsid w:val="00E37A3C"/>
    <w:rsid w:val="00EA46F6"/>
    <w:rsid w:val="00ED4DC3"/>
    <w:rsid w:val="00EE23A0"/>
    <w:rsid w:val="00F13DD1"/>
    <w:rsid w:val="00F503CA"/>
    <w:rsid w:val="00F6767E"/>
    <w:rsid w:val="00F81C99"/>
    <w:rsid w:val="00F86B8C"/>
    <w:rsid w:val="00FB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D5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 w:eastAsia="ru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 w:eastAsia="ru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6">
    <w:name w:val="header"/>
    <w:basedOn w:val="a"/>
    <w:link w:val="a7"/>
    <w:uiPriority w:val="99"/>
    <w:unhideWhenUsed/>
    <w:rsid w:val="00695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5D2C"/>
    <w:rPr>
      <w:rFonts w:asciiTheme="minorHAnsi" w:eastAsiaTheme="minorHAnsi" w:hAnsiTheme="minorHAnsi" w:cstheme="minorBid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95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5D2C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9A2B74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A2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2B74"/>
    <w:rPr>
      <w:rFonts w:ascii="Tahoma" w:eastAsiaTheme="minorHAnsi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5B66E8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B66E8"/>
    <w:rPr>
      <w:color w:val="800080"/>
      <w:u w:val="single"/>
    </w:rPr>
  </w:style>
  <w:style w:type="paragraph" w:customStyle="1" w:styleId="font5">
    <w:name w:val="font5"/>
    <w:basedOn w:val="a"/>
    <w:rsid w:val="005B66E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5B66E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4">
    <w:name w:val="xl64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51BA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51BAE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DC5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1">
    <w:name w:val="xl81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2">
    <w:name w:val="xl82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3">
    <w:name w:val="xl83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86">
    <w:name w:val="xl86"/>
    <w:basedOn w:val="a"/>
    <w:rsid w:val="007D1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7D1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88">
    <w:name w:val="xl88"/>
    <w:basedOn w:val="a"/>
    <w:rsid w:val="00293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293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293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293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D5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 w:eastAsia="ru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 w:eastAsia="ru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6">
    <w:name w:val="header"/>
    <w:basedOn w:val="a"/>
    <w:link w:val="a7"/>
    <w:uiPriority w:val="99"/>
    <w:unhideWhenUsed/>
    <w:rsid w:val="00695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5D2C"/>
    <w:rPr>
      <w:rFonts w:asciiTheme="minorHAnsi" w:eastAsiaTheme="minorHAnsi" w:hAnsiTheme="minorHAnsi" w:cstheme="minorBid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95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5D2C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9A2B74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A2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2B74"/>
    <w:rPr>
      <w:rFonts w:ascii="Tahoma" w:eastAsiaTheme="minorHAnsi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5B66E8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B66E8"/>
    <w:rPr>
      <w:color w:val="800080"/>
      <w:u w:val="single"/>
    </w:rPr>
  </w:style>
  <w:style w:type="paragraph" w:customStyle="1" w:styleId="font5">
    <w:name w:val="font5"/>
    <w:basedOn w:val="a"/>
    <w:rsid w:val="005B66E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5B66E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4">
    <w:name w:val="xl64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51BA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51BAE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DC5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1">
    <w:name w:val="xl81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2">
    <w:name w:val="xl82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3">
    <w:name w:val="xl83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86">
    <w:name w:val="xl86"/>
    <w:basedOn w:val="a"/>
    <w:rsid w:val="007D1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7D1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88">
    <w:name w:val="xl88"/>
    <w:basedOn w:val="a"/>
    <w:rsid w:val="00293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293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293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293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D0971-A322-4F7E-8BBE-A08CAEE2A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1975</TotalTime>
  <Pages>137</Pages>
  <Words>34689</Words>
  <Characters>197731</Characters>
  <Application>Microsoft Office Word</Application>
  <DocSecurity>0</DocSecurity>
  <Lines>1647</Lines>
  <Paragraphs>463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106</cp:revision>
  <cp:lastPrinted>2025-05-20T11:25:00Z</cp:lastPrinted>
  <dcterms:created xsi:type="dcterms:W3CDTF">2018-02-22T13:36:00Z</dcterms:created>
  <dcterms:modified xsi:type="dcterms:W3CDTF">2025-05-20T11:27:00Z</dcterms:modified>
</cp:coreProperties>
</file>