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B34AA6" w:rsidP="001D2156">
      <w:pPr>
        <w:ind w:left="6237" w:right="-285"/>
      </w:pPr>
      <w:r>
        <w:t>«</w:t>
      </w:r>
      <w:r w:rsidR="001D2156"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401623">
        <w:t>4</w:t>
      </w:r>
      <w:r w:rsidRPr="005171C9">
        <w:t xml:space="preserve"> год</w:t>
      </w:r>
      <w:r w:rsidR="00B34AA6"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401623">
        <w:rPr>
          <w:bCs/>
          <w:sz w:val="28"/>
          <w:szCs w:val="28"/>
        </w:rPr>
        <w:t>4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2694"/>
        <w:gridCol w:w="1842"/>
      </w:tblGrid>
      <w:tr w:rsidR="001D2156" w:rsidRPr="00380224" w:rsidTr="00B34AA6">
        <w:trPr>
          <w:cantSplit/>
          <w:trHeight w:val="255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B34AA6">
        <w:trPr>
          <w:cantSplit/>
          <w:trHeight w:val="840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B34AA6" w:rsidP="003C167B">
            <w:pPr>
              <w:ind w:left="57" w:right="57"/>
              <w:jc w:val="center"/>
            </w:pPr>
            <w:proofErr w:type="spellStart"/>
            <w:proofErr w:type="gramStart"/>
            <w:r>
              <w:t>а</w:t>
            </w:r>
            <w:r w:rsidR="001D2156" w:rsidRPr="00380224">
              <w:t>дминистра</w:t>
            </w:r>
            <w:proofErr w:type="spellEnd"/>
            <w:r>
              <w:t>-</w:t>
            </w:r>
            <w:r w:rsidR="001D2156" w:rsidRPr="00380224">
              <w:t>тора</w:t>
            </w:r>
            <w:proofErr w:type="gramEnd"/>
            <w:r w:rsidR="001D2156" w:rsidRPr="00380224">
              <w:t xml:space="preserve"> поступлений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Всего источников</w:t>
            </w:r>
          </w:p>
        </w:tc>
        <w:tc>
          <w:tcPr>
            <w:tcW w:w="1559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</w:pP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-15 970 982,8</w:t>
            </w:r>
          </w:p>
        </w:tc>
      </w:tr>
      <w:tr w:rsidR="00B34AA6" w:rsidRPr="001D46E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Министерство финансов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711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1D46E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D46E2">
              <w:rPr>
                <w:rFonts w:eastAsia="Arial Unicode MS"/>
              </w:rPr>
              <w:t>-15 970 731,9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720A44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 w:rsidR="0035088D">
              <w:t>,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>01 03 01 00 02 0001 810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-29 022,0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FB3E59" w:rsidRDefault="00B34AA6" w:rsidP="0035088D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в том числе: </w:t>
            </w:r>
          </w:p>
          <w:p w:rsidR="00B34AA6" w:rsidRPr="00720A44" w:rsidRDefault="00B34AA6" w:rsidP="0057178F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720A44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</w:t>
            </w:r>
            <w:r w:rsidR="00ED6093">
              <w:t xml:space="preserve"> </w:t>
            </w:r>
            <w:r w:rsidRPr="00720A44">
              <w:t xml:space="preserve">2012 года № 1325 </w:t>
            </w:r>
            <w:bookmarkStart w:id="0" w:name="_GoBack"/>
            <w:bookmarkEnd w:id="0"/>
            <w:r>
              <w:t>«</w:t>
            </w:r>
            <w:r w:rsidRPr="00720A44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>01 03 01 00 02 0001 810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-29 022,0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lastRenderedPageBreak/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 xml:space="preserve">01 03 01 00 02 </w:t>
            </w:r>
            <w:r>
              <w:t>2700</w:t>
            </w:r>
            <w:r w:rsidRPr="00720A44">
              <w:t xml:space="preserve">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-1 020 218,6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DD46B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</w:t>
            </w:r>
            <w:r>
              <w:t>щ</w:t>
            </w:r>
            <w:r w:rsidRPr="00DD46BD">
              <w:t>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DD46BD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DD46BD">
              <w:t xml:space="preserve">01 03 01 00 02 </w:t>
            </w:r>
            <w:r>
              <w:t>56</w:t>
            </w:r>
            <w:r w:rsidRPr="00DD46BD">
              <w:t>00 810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-14 969 108,8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-3 025 395 783,1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3 033 443 400,6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34AA6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01 06 10 01 02 0000 510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-1 238 470 000,0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lastRenderedPageBreak/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01 06 10 01 02 0000 610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1 230 470 000,0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Государственный комитет Республики Татарстан по архивному делу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717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473,3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-521,2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1 013,0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Курсовая разница по средствам бюджетов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01 06 03 00 02 0000 171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-18,5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Центральная избирательная комиссия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729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0,0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729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-516 424,6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729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516 424,6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Министерство промышленности и торговли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757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-724,2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-99 521,3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99 521,3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Курсовая разница по средствам бюджетов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01 06 03 00 02 0000 171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-724,2</w:t>
            </w:r>
          </w:p>
        </w:tc>
      </w:tr>
    </w:tbl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39" w:rsidRDefault="00005A39" w:rsidP="004E18BB">
      <w:r>
        <w:separator/>
      </w:r>
    </w:p>
  </w:endnote>
  <w:endnote w:type="continuationSeparator" w:id="0">
    <w:p w:rsidR="00005A39" w:rsidRDefault="00005A39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39" w:rsidRDefault="00005A39" w:rsidP="004E18BB">
      <w:r>
        <w:separator/>
      </w:r>
    </w:p>
  </w:footnote>
  <w:footnote w:type="continuationSeparator" w:id="0">
    <w:p w:rsidR="00005A39" w:rsidRDefault="00005A39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8F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05A39"/>
    <w:rsid w:val="000B7CEC"/>
    <w:rsid w:val="00122AB5"/>
    <w:rsid w:val="00146AED"/>
    <w:rsid w:val="001D2156"/>
    <w:rsid w:val="00222F8B"/>
    <w:rsid w:val="00253492"/>
    <w:rsid w:val="003056B0"/>
    <w:rsid w:val="0035088D"/>
    <w:rsid w:val="00401623"/>
    <w:rsid w:val="004652EB"/>
    <w:rsid w:val="004E18BB"/>
    <w:rsid w:val="00533D0F"/>
    <w:rsid w:val="00566D04"/>
    <w:rsid w:val="0057178F"/>
    <w:rsid w:val="00690F85"/>
    <w:rsid w:val="008E0836"/>
    <w:rsid w:val="009E3908"/>
    <w:rsid w:val="00AE3335"/>
    <w:rsid w:val="00B047AD"/>
    <w:rsid w:val="00B34AA6"/>
    <w:rsid w:val="00D042F1"/>
    <w:rsid w:val="00DA0A0A"/>
    <w:rsid w:val="00ED2E2B"/>
    <w:rsid w:val="00ED4DC3"/>
    <w:rsid w:val="00ED6093"/>
    <w:rsid w:val="00F209C6"/>
    <w:rsid w:val="00FB3E59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2025-05-20T11:05:00Z</cp:lastPrinted>
  <dcterms:created xsi:type="dcterms:W3CDTF">2018-02-22T13:43:00Z</dcterms:created>
  <dcterms:modified xsi:type="dcterms:W3CDTF">2025-05-20T11:06:00Z</dcterms:modified>
</cp:coreProperties>
</file>