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15999" w14:paraId="6ECD65CC" w14:textId="77777777" w:rsidTr="009B190F">
        <w:trPr>
          <w:jc w:val="right"/>
        </w:trPr>
        <w:tc>
          <w:tcPr>
            <w:tcW w:w="3084" w:type="dxa"/>
          </w:tcPr>
          <w:p w14:paraId="05F1B84C" w14:textId="5D5F71E5" w:rsidR="004B29BC" w:rsidRPr="00595B1E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B1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166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537F562" w14:textId="5A9B3077" w:rsidR="00EF5815" w:rsidRPr="00C15999" w:rsidRDefault="00EF5815" w:rsidP="00CA5D7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3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A1847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3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3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8C741F6" w14:textId="77777777" w:rsidR="00EF5815" w:rsidRPr="00C1599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="001D041A" w:rsidRPr="00C1599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F3A6822" w14:textId="77777777" w:rsidR="00EF5815" w:rsidRPr="00C15999" w:rsidRDefault="00EF5815" w:rsidP="00EF5815">
      <w:pPr>
        <w:rPr>
          <w:szCs w:val="28"/>
        </w:rPr>
      </w:pPr>
    </w:p>
    <w:p w14:paraId="74A9D4CE" w14:textId="77777777" w:rsidR="00331C57" w:rsidRPr="00C15999" w:rsidRDefault="00331C57" w:rsidP="00331C57">
      <w:pPr>
        <w:autoSpaceDE w:val="0"/>
        <w:autoSpaceDN w:val="0"/>
        <w:adjustRightInd w:val="0"/>
        <w:jc w:val="center"/>
        <w:rPr>
          <w:szCs w:val="28"/>
        </w:rPr>
      </w:pPr>
      <w:r w:rsidRPr="00C15999">
        <w:rPr>
          <w:szCs w:val="28"/>
        </w:rPr>
        <w:t>Распределение субсидий</w:t>
      </w:r>
    </w:p>
    <w:p w14:paraId="3255E18A" w14:textId="77777777" w:rsidR="00331C57" w:rsidRPr="00C15999" w:rsidRDefault="00331C57" w:rsidP="00331C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5999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14:paraId="65149E92" w14:textId="0BA28E41" w:rsidR="007340CA" w:rsidRDefault="009F0928" w:rsidP="009F0928">
      <w:pPr>
        <w:jc w:val="center"/>
        <w:rPr>
          <w:szCs w:val="28"/>
        </w:rPr>
      </w:pPr>
      <w:r w:rsidRPr="00C15999">
        <w:rPr>
          <w:szCs w:val="28"/>
        </w:rPr>
        <w:t>на 202</w:t>
      </w:r>
      <w:r w:rsidR="005203A5">
        <w:rPr>
          <w:szCs w:val="28"/>
        </w:rPr>
        <w:t>5</w:t>
      </w:r>
      <w:r w:rsidRPr="00C15999">
        <w:rPr>
          <w:szCs w:val="28"/>
        </w:rPr>
        <w:t xml:space="preserve"> год</w:t>
      </w:r>
    </w:p>
    <w:p w14:paraId="6314291E" w14:textId="77777777" w:rsidR="00B83886" w:rsidRPr="00C15999" w:rsidRDefault="00B83886" w:rsidP="009F0928">
      <w:pPr>
        <w:jc w:val="center"/>
        <w:rPr>
          <w:szCs w:val="28"/>
        </w:rPr>
      </w:pPr>
    </w:p>
    <w:p w14:paraId="177A5B30" w14:textId="77777777" w:rsidR="00EF5815" w:rsidRPr="00C15999" w:rsidRDefault="00EF5815" w:rsidP="00EF5815">
      <w:pPr>
        <w:ind w:right="-1"/>
        <w:jc w:val="right"/>
        <w:rPr>
          <w:sz w:val="24"/>
          <w:szCs w:val="24"/>
        </w:rPr>
      </w:pP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  <w:t>(тыс. рублей)</w:t>
      </w:r>
    </w:p>
    <w:tbl>
      <w:tblPr>
        <w:tblW w:w="10227" w:type="dxa"/>
        <w:tblInd w:w="-606" w:type="dxa"/>
        <w:tblLook w:val="0000" w:firstRow="0" w:lastRow="0" w:firstColumn="0" w:lastColumn="0" w:noHBand="0" w:noVBand="0"/>
      </w:tblPr>
      <w:tblGrid>
        <w:gridCol w:w="7107"/>
        <w:gridCol w:w="3120"/>
      </w:tblGrid>
      <w:tr w:rsidR="00EF5815" w:rsidRPr="00C15999" w14:paraId="75026103" w14:textId="77777777" w:rsidTr="00F4676E">
        <w:trPr>
          <w:trHeight w:val="276"/>
          <w:tblHeader/>
        </w:trPr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FA82" w14:textId="77777777" w:rsidR="00EF5815" w:rsidRPr="00A232D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F7F1E4D" w14:textId="77777777" w:rsidR="00EF5815" w:rsidRPr="00A232D4" w:rsidRDefault="00EF5815" w:rsidP="009B190F">
            <w:pPr>
              <w:jc w:val="center"/>
              <w:rPr>
                <w:sz w:val="24"/>
                <w:szCs w:val="24"/>
              </w:rPr>
            </w:pPr>
            <w:r w:rsidRPr="00A232D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37FB" w14:textId="77777777" w:rsidR="00EF5815" w:rsidRPr="00C15999" w:rsidRDefault="00EF5815" w:rsidP="009B190F">
            <w:pPr>
              <w:jc w:val="center"/>
              <w:rPr>
                <w:sz w:val="24"/>
                <w:szCs w:val="24"/>
                <w:highlight w:val="yellow"/>
              </w:rPr>
            </w:pPr>
            <w:r w:rsidRPr="00A232D4">
              <w:rPr>
                <w:sz w:val="24"/>
                <w:szCs w:val="24"/>
              </w:rPr>
              <w:t>Сумма</w:t>
            </w:r>
          </w:p>
        </w:tc>
      </w:tr>
      <w:tr w:rsidR="00F4676E" w:rsidRPr="00112F6A" w14:paraId="4A323AB7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DD0D6A8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FC7AC85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442 159,9</w:t>
            </w:r>
          </w:p>
        </w:tc>
      </w:tr>
      <w:tr w:rsidR="00F4676E" w:rsidRPr="00112F6A" w14:paraId="7BD056D4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4035481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0ECD7A0F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696 310,0</w:t>
            </w:r>
          </w:p>
        </w:tc>
      </w:tr>
      <w:tr w:rsidR="00F4676E" w:rsidRPr="00112F6A" w14:paraId="76B07C8F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2A00ADD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50CD7FE6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436 748,0</w:t>
            </w:r>
          </w:p>
        </w:tc>
      </w:tr>
      <w:tr w:rsidR="00F4676E" w:rsidRPr="00112F6A" w14:paraId="53C24BEC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6BA78144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4170FB5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497 889,9</w:t>
            </w:r>
          </w:p>
        </w:tc>
      </w:tr>
      <w:tr w:rsidR="00F4676E" w:rsidRPr="00112F6A" w14:paraId="611F8229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5FE78D46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5123AFE3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401 294,9</w:t>
            </w:r>
          </w:p>
        </w:tc>
      </w:tr>
      <w:tr w:rsidR="00F4676E" w:rsidRPr="00112F6A" w14:paraId="3DABDFBF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10D151EA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9402A84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440 097,2</w:t>
            </w:r>
          </w:p>
        </w:tc>
      </w:tr>
      <w:tr w:rsidR="00F4676E" w:rsidRPr="00112F6A" w14:paraId="66B75B9D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5B37B68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5191F02A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382 778,6</w:t>
            </w:r>
          </w:p>
        </w:tc>
      </w:tr>
      <w:tr w:rsidR="00F4676E" w:rsidRPr="00112F6A" w14:paraId="00C7AEBC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23428681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A2ECEFD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263 372,6</w:t>
            </w:r>
          </w:p>
        </w:tc>
      </w:tr>
      <w:tr w:rsidR="00F4676E" w:rsidRPr="00112F6A" w14:paraId="1EE900A1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7870837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252D602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369 735,1</w:t>
            </w:r>
          </w:p>
        </w:tc>
      </w:tr>
      <w:tr w:rsidR="00F4676E" w:rsidRPr="00112F6A" w14:paraId="6ECE197F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6BC9DFE0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3A9E87D7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167 996,7</w:t>
            </w:r>
          </w:p>
        </w:tc>
      </w:tr>
      <w:tr w:rsidR="00F4676E" w:rsidRPr="00112F6A" w14:paraId="22907314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73B50788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02EEE9EA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433 052,0</w:t>
            </w:r>
          </w:p>
        </w:tc>
      </w:tr>
      <w:tr w:rsidR="00F4676E" w:rsidRPr="00112F6A" w14:paraId="4036BD46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1A9B7B2C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59D0F43D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329 543,5</w:t>
            </w:r>
          </w:p>
        </w:tc>
      </w:tr>
      <w:tr w:rsidR="00F4676E" w:rsidRPr="00112F6A" w14:paraId="7C506F67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F07FC9A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0724F13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779 793,4</w:t>
            </w:r>
          </w:p>
        </w:tc>
      </w:tr>
      <w:tr w:rsidR="00F4676E" w:rsidRPr="00112F6A" w14:paraId="004CF258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34CECB03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7C4F1105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538 066,2</w:t>
            </w:r>
          </w:p>
        </w:tc>
      </w:tr>
      <w:tr w:rsidR="00F4676E" w:rsidRPr="00112F6A" w14:paraId="4EAFE543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22F9C175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27F74C7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155 903,3</w:t>
            </w:r>
          </w:p>
        </w:tc>
      </w:tr>
      <w:tr w:rsidR="00F4676E" w:rsidRPr="00112F6A" w14:paraId="004D3573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CFB158E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5776B6BC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295 253,5</w:t>
            </w:r>
          </w:p>
        </w:tc>
      </w:tr>
      <w:tr w:rsidR="00F4676E" w:rsidRPr="00112F6A" w14:paraId="029FB583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2D082684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2CBA501A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373 704,7</w:t>
            </w:r>
          </w:p>
        </w:tc>
      </w:tr>
      <w:tr w:rsidR="00F4676E" w:rsidRPr="00112F6A" w14:paraId="13DCA148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40321AE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lastRenderedPageBreak/>
              <w:t>Елабужский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72FE7CE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203 670,0</w:t>
            </w:r>
          </w:p>
        </w:tc>
      </w:tr>
      <w:tr w:rsidR="00F4676E" w:rsidRPr="00112F6A" w14:paraId="33688F7E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1223F9A9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092D8C35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591 450,4</w:t>
            </w:r>
          </w:p>
        </w:tc>
      </w:tr>
      <w:tr w:rsidR="00F4676E" w:rsidRPr="00112F6A" w14:paraId="63A48F32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D559E21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8A02B28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296 575,6</w:t>
            </w:r>
          </w:p>
        </w:tc>
      </w:tr>
      <w:tr w:rsidR="00F4676E" w:rsidRPr="00112F6A" w14:paraId="35BE68F0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3B16600F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46FF2B1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294 437,1</w:t>
            </w:r>
          </w:p>
        </w:tc>
      </w:tr>
      <w:tr w:rsidR="00F4676E" w:rsidRPr="00112F6A" w14:paraId="240191A4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64CC8398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4E15834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598 986,8</w:t>
            </w:r>
          </w:p>
        </w:tc>
      </w:tr>
      <w:tr w:rsidR="00F4676E" w:rsidRPr="00112F6A" w14:paraId="56AA0551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6B3D16BE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219E72E2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385 444,9</w:t>
            </w:r>
          </w:p>
        </w:tc>
      </w:tr>
      <w:tr w:rsidR="00F4676E" w:rsidRPr="00112F6A" w14:paraId="4BC77FDA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539ADDA0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77351DDC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567 348,4</w:t>
            </w:r>
          </w:p>
        </w:tc>
      </w:tr>
      <w:tr w:rsidR="00F4676E" w:rsidRPr="00112F6A" w14:paraId="3FCF418F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3F809CA5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4064699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250 711,7</w:t>
            </w:r>
          </w:p>
        </w:tc>
      </w:tr>
      <w:tr w:rsidR="00F4676E" w:rsidRPr="00112F6A" w14:paraId="2544678F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D12ECF5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2A193CF6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420 311,4</w:t>
            </w:r>
          </w:p>
        </w:tc>
      </w:tr>
      <w:tr w:rsidR="00F4676E" w:rsidRPr="00112F6A" w14:paraId="76B498D0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C45A9A6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278A10D6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318 893,5</w:t>
            </w:r>
          </w:p>
        </w:tc>
      </w:tr>
      <w:tr w:rsidR="00F4676E" w:rsidRPr="00112F6A" w14:paraId="77C4AF2A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95750D0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75C3E8BE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1 209 341,5</w:t>
            </w:r>
          </w:p>
        </w:tc>
      </w:tr>
      <w:tr w:rsidR="00F4676E" w:rsidRPr="00112F6A" w14:paraId="20808485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F80DF0F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DFA2595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322 689,1</w:t>
            </w:r>
          </w:p>
        </w:tc>
      </w:tr>
      <w:tr w:rsidR="00F4676E" w:rsidRPr="00112F6A" w14:paraId="0F0F7EDF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7D68AF6A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341E7231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329 846,5</w:t>
            </w:r>
          </w:p>
        </w:tc>
      </w:tr>
      <w:tr w:rsidR="00F4676E" w:rsidRPr="00112F6A" w14:paraId="58C717F1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6082E5E9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8BAFEA1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100 785,8</w:t>
            </w:r>
          </w:p>
        </w:tc>
      </w:tr>
      <w:tr w:rsidR="00F4676E" w:rsidRPr="00112F6A" w14:paraId="3FE23FF3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68EE4DE4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92F1FC3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441 497,0</w:t>
            </w:r>
          </w:p>
        </w:tc>
      </w:tr>
      <w:tr w:rsidR="00F4676E" w:rsidRPr="00112F6A" w14:paraId="727FFD32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65BC2B63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7ED95432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622 472,8</w:t>
            </w:r>
          </w:p>
        </w:tc>
      </w:tr>
      <w:tr w:rsidR="00F4676E" w:rsidRPr="00112F6A" w14:paraId="68FECD18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33214AE5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F43040B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286 579,4</w:t>
            </w:r>
          </w:p>
        </w:tc>
      </w:tr>
      <w:tr w:rsidR="00F4676E" w:rsidRPr="00112F6A" w14:paraId="69EB35F3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120F0D47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67D246C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434 645,3</w:t>
            </w:r>
          </w:p>
        </w:tc>
      </w:tr>
      <w:tr w:rsidR="00F4676E" w:rsidRPr="00112F6A" w14:paraId="381CA85E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7F8188A2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2763BB7E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383 800,4</w:t>
            </w:r>
          </w:p>
        </w:tc>
      </w:tr>
      <w:tr w:rsidR="00F4676E" w:rsidRPr="00112F6A" w14:paraId="6C7CD295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3E73DE96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7E2F026C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161 246,8</w:t>
            </w:r>
          </w:p>
        </w:tc>
      </w:tr>
      <w:tr w:rsidR="00F4676E" w:rsidRPr="00112F6A" w14:paraId="20F17099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BA786F5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34F11CFA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281 018,0</w:t>
            </w:r>
          </w:p>
        </w:tc>
      </w:tr>
      <w:tr w:rsidR="00F4676E" w:rsidRPr="00112F6A" w14:paraId="3C954242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697965E3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71469A2A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412 495,4</w:t>
            </w:r>
          </w:p>
        </w:tc>
      </w:tr>
      <w:tr w:rsidR="00F4676E" w:rsidRPr="00112F6A" w14:paraId="0EB815C7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51BA156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50094565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542 312,4</w:t>
            </w:r>
          </w:p>
        </w:tc>
      </w:tr>
      <w:tr w:rsidR="00F4676E" w:rsidRPr="00112F6A" w14:paraId="5C3A358F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7281DDA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90E14A0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264 423,4</w:t>
            </w:r>
          </w:p>
        </w:tc>
      </w:tr>
      <w:tr w:rsidR="00F4676E" w:rsidRPr="00112F6A" w14:paraId="715D6B84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0259D52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7E111B9E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2 149 330,7</w:t>
            </w:r>
          </w:p>
        </w:tc>
      </w:tr>
      <w:tr w:rsidR="00F4676E" w:rsidRPr="00112F6A" w14:paraId="7F98D623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27F28F2E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F6BA4AA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2 819 336,4</w:t>
            </w:r>
          </w:p>
        </w:tc>
      </w:tr>
      <w:tr w:rsidR="00F4676E" w:rsidRPr="00112F6A" w14:paraId="57C22A37" w14:textId="77777777" w:rsidTr="00F4676E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255BE864" w14:textId="77777777" w:rsidR="00F4676E" w:rsidRPr="00112F6A" w:rsidRDefault="00F4676E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51EEF88D" w14:textId="77777777" w:rsidR="00F4676E" w:rsidRPr="00112F6A" w:rsidRDefault="00F4676E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sz w:val="24"/>
                <w:szCs w:val="24"/>
              </w:rPr>
              <w:t>21 693 350,2</w:t>
            </w:r>
          </w:p>
        </w:tc>
      </w:tr>
    </w:tbl>
    <w:p w14:paraId="6BEFE210" w14:textId="459543C8" w:rsidR="00F4676E" w:rsidRDefault="00F4676E">
      <w:r>
        <w:br w:type="page"/>
      </w:r>
    </w:p>
    <w:p w14:paraId="0A561CE9" w14:textId="77777777" w:rsidR="005203A5" w:rsidRDefault="005203A5"/>
    <w:p w14:paraId="32294B8F" w14:textId="77777777" w:rsidR="001D041A" w:rsidRPr="00F64F87" w:rsidRDefault="001D041A" w:rsidP="001D041A">
      <w:pPr>
        <w:spacing w:line="360" w:lineRule="auto"/>
        <w:jc w:val="right"/>
        <w:rPr>
          <w:bCs/>
          <w:sz w:val="24"/>
        </w:rPr>
      </w:pPr>
      <w:r w:rsidRPr="00F64F87">
        <w:rPr>
          <w:bCs/>
          <w:sz w:val="24"/>
        </w:rPr>
        <w:t>Таблица 2</w:t>
      </w:r>
    </w:p>
    <w:p w14:paraId="75447A7F" w14:textId="77777777" w:rsidR="001D041A" w:rsidRPr="00F64F8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64F87">
        <w:rPr>
          <w:bCs/>
          <w:szCs w:val="28"/>
        </w:rPr>
        <w:tab/>
      </w:r>
    </w:p>
    <w:p w14:paraId="30C8A0A2" w14:textId="77777777" w:rsidR="00331C57" w:rsidRPr="00C15999" w:rsidRDefault="00331C57" w:rsidP="00331C57">
      <w:pPr>
        <w:autoSpaceDE w:val="0"/>
        <w:autoSpaceDN w:val="0"/>
        <w:adjustRightInd w:val="0"/>
        <w:jc w:val="center"/>
        <w:rPr>
          <w:szCs w:val="28"/>
        </w:rPr>
      </w:pPr>
      <w:r w:rsidRPr="00C15999">
        <w:rPr>
          <w:szCs w:val="28"/>
        </w:rPr>
        <w:t>Распределение субсидий</w:t>
      </w:r>
    </w:p>
    <w:p w14:paraId="1BC72CB0" w14:textId="77777777" w:rsidR="00331C57" w:rsidRPr="00C15999" w:rsidRDefault="00331C57" w:rsidP="00331C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5999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14:paraId="3B447AE1" w14:textId="33B5195A" w:rsidR="001D041A" w:rsidRPr="00F64F87" w:rsidRDefault="009F0928" w:rsidP="009F0928">
      <w:pPr>
        <w:jc w:val="center"/>
        <w:rPr>
          <w:szCs w:val="28"/>
        </w:rPr>
      </w:pPr>
      <w:r w:rsidRPr="00F64F87">
        <w:rPr>
          <w:szCs w:val="28"/>
        </w:rPr>
        <w:t>на плановый период 202</w:t>
      </w:r>
      <w:r w:rsidR="005203A5">
        <w:rPr>
          <w:szCs w:val="28"/>
        </w:rPr>
        <w:t>6</w:t>
      </w:r>
      <w:r w:rsidRPr="00F64F87">
        <w:rPr>
          <w:szCs w:val="28"/>
        </w:rPr>
        <w:t xml:space="preserve"> и 202</w:t>
      </w:r>
      <w:r w:rsidR="005203A5">
        <w:rPr>
          <w:szCs w:val="28"/>
        </w:rPr>
        <w:t>7</w:t>
      </w:r>
      <w:r w:rsidRPr="00F64F87">
        <w:rPr>
          <w:szCs w:val="28"/>
        </w:rPr>
        <w:t xml:space="preserve"> годов</w:t>
      </w:r>
    </w:p>
    <w:p w14:paraId="4D2AD9C3" w14:textId="77777777" w:rsidR="001D041A" w:rsidRPr="00F64F87" w:rsidRDefault="001D041A" w:rsidP="001D041A">
      <w:pPr>
        <w:jc w:val="center"/>
        <w:rPr>
          <w:szCs w:val="28"/>
        </w:rPr>
      </w:pPr>
    </w:p>
    <w:p w14:paraId="7FF0E760" w14:textId="77777777" w:rsidR="001D041A" w:rsidRPr="00F64F87" w:rsidRDefault="001D041A" w:rsidP="001D041A">
      <w:pPr>
        <w:jc w:val="right"/>
        <w:rPr>
          <w:sz w:val="24"/>
          <w:szCs w:val="24"/>
        </w:rPr>
      </w:pPr>
      <w:r w:rsidRPr="00F64F8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F64F87" w14:paraId="6001EC0E" w14:textId="77777777" w:rsidTr="00B83886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5066" w14:textId="77777777" w:rsidR="001D041A" w:rsidRPr="00490AC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1">
              <w:rPr>
                <w:sz w:val="24"/>
                <w:szCs w:val="24"/>
              </w:rPr>
              <w:t> </w:t>
            </w:r>
            <w:r w:rsidRPr="00490AC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CBE4314" w14:textId="77777777" w:rsidR="001D041A" w:rsidRPr="00490AC1" w:rsidRDefault="001D041A" w:rsidP="009B190F">
            <w:pPr>
              <w:jc w:val="center"/>
              <w:rPr>
                <w:sz w:val="24"/>
                <w:szCs w:val="24"/>
              </w:rPr>
            </w:pPr>
            <w:r w:rsidRPr="00490AC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030EE" w14:textId="77777777" w:rsidR="001D041A" w:rsidRPr="00F64F87" w:rsidRDefault="001D041A" w:rsidP="009B190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Сумма</w:t>
            </w:r>
          </w:p>
        </w:tc>
      </w:tr>
      <w:tr w:rsidR="001D041A" w:rsidRPr="00F64F87" w14:paraId="5A3B31F8" w14:textId="77777777" w:rsidTr="00B83886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9CDDF" w14:textId="77777777" w:rsidR="001D041A" w:rsidRPr="00490AC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B65D" w14:textId="4D19DB1A" w:rsidR="001D041A" w:rsidRPr="00F64F87" w:rsidRDefault="001D041A" w:rsidP="000A0AC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20</w:t>
            </w:r>
            <w:r w:rsidR="004A1847" w:rsidRPr="00F64F87">
              <w:rPr>
                <w:sz w:val="24"/>
                <w:szCs w:val="24"/>
              </w:rPr>
              <w:t>2</w:t>
            </w:r>
            <w:r w:rsidR="005203A5">
              <w:rPr>
                <w:sz w:val="24"/>
                <w:szCs w:val="24"/>
              </w:rPr>
              <w:t>6</w:t>
            </w:r>
            <w:r w:rsidRPr="00F64F8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FB2CD" w14:textId="703B66EF" w:rsidR="001D041A" w:rsidRPr="00F64F87" w:rsidRDefault="001D041A" w:rsidP="000A0AC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20</w:t>
            </w:r>
            <w:r w:rsidR="00BC07E0" w:rsidRPr="00F64F87">
              <w:rPr>
                <w:sz w:val="24"/>
                <w:szCs w:val="24"/>
              </w:rPr>
              <w:t>2</w:t>
            </w:r>
            <w:r w:rsidR="005203A5">
              <w:rPr>
                <w:sz w:val="24"/>
                <w:szCs w:val="24"/>
              </w:rPr>
              <w:t>7</w:t>
            </w:r>
            <w:r w:rsidRPr="00F64F87">
              <w:rPr>
                <w:sz w:val="24"/>
                <w:szCs w:val="24"/>
              </w:rPr>
              <w:t xml:space="preserve"> год</w:t>
            </w:r>
          </w:p>
        </w:tc>
      </w:tr>
      <w:tr w:rsidR="003025CF" w:rsidRPr="00112F6A" w14:paraId="577576AA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C63B279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7C29A69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463 044,5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FAA6870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496 380,6</w:t>
            </w:r>
          </w:p>
        </w:tc>
      </w:tr>
      <w:tr w:rsidR="003025CF" w:rsidRPr="00112F6A" w14:paraId="3334E1B1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5639C3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6F2DE29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754 368,0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E418915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822 165,6</w:t>
            </w:r>
          </w:p>
        </w:tc>
      </w:tr>
      <w:tr w:rsidR="003025CF" w:rsidRPr="00112F6A" w14:paraId="50C966DA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EC30EE8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C1F9852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466 219,6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3236AEB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509 373,9</w:t>
            </w:r>
          </w:p>
        </w:tc>
      </w:tr>
      <w:tr w:rsidR="003025CF" w:rsidRPr="00112F6A" w14:paraId="6CEE2D56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97B9CD9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63D20FF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512 953,5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227D39F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545 435,3</w:t>
            </w:r>
          </w:p>
        </w:tc>
      </w:tr>
      <w:tr w:rsidR="003025CF" w:rsidRPr="00112F6A" w14:paraId="0E8554DB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84E2D63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A2FED3B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435 346,3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BACC819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468 858,6</w:t>
            </w:r>
          </w:p>
        </w:tc>
      </w:tr>
      <w:tr w:rsidR="003025CF" w:rsidRPr="00112F6A" w14:paraId="2EDD0B86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C150D02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EA0C916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473 750,0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94F3625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513 108,3</w:t>
            </w:r>
          </w:p>
        </w:tc>
      </w:tr>
      <w:tr w:rsidR="003025CF" w:rsidRPr="00112F6A" w14:paraId="75355EF0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10FE499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9C1C862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523 521,6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A310262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615 440,5</w:t>
            </w:r>
          </w:p>
        </w:tc>
      </w:tr>
      <w:tr w:rsidR="003025CF" w:rsidRPr="00112F6A" w14:paraId="6C6DFF43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B880843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CB1BB8B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288 811,0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974AF18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324 963,4</w:t>
            </w:r>
          </w:p>
        </w:tc>
      </w:tr>
      <w:tr w:rsidR="003025CF" w:rsidRPr="00112F6A" w14:paraId="7B898A60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E69B7C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3E7BE7C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390 348,1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C837E1B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416 562,0</w:t>
            </w:r>
          </w:p>
        </w:tc>
      </w:tr>
      <w:tr w:rsidR="003025CF" w:rsidRPr="00112F6A" w14:paraId="1520872C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8E8A65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56038E9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185 588,1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773EB8E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206 104,7</w:t>
            </w:r>
          </w:p>
        </w:tc>
      </w:tr>
      <w:tr w:rsidR="003025CF" w:rsidRPr="00112F6A" w14:paraId="4434B9E5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BEE5BA2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23E159E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474 062,8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2D017FA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528 423,4</w:t>
            </w:r>
          </w:p>
        </w:tc>
      </w:tr>
      <w:tr w:rsidR="003025CF" w:rsidRPr="00112F6A" w14:paraId="0D654AEF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CC6B7F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E44B0CA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359 392,0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C3F246E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396 577,1</w:t>
            </w:r>
          </w:p>
        </w:tc>
      </w:tr>
      <w:tr w:rsidR="003025CF" w:rsidRPr="00112F6A" w14:paraId="0AF6A50B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F8646E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1318CE1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845 622,2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4F66111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914 186,9</w:t>
            </w:r>
          </w:p>
        </w:tc>
      </w:tr>
      <w:tr w:rsidR="003025CF" w:rsidRPr="00112F6A" w14:paraId="44BCB7ED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3263EA2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D3DAA10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583 995,0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1B20028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641 236,7</w:t>
            </w:r>
          </w:p>
        </w:tc>
      </w:tr>
      <w:tr w:rsidR="003025CF" w:rsidRPr="00112F6A" w14:paraId="26E2E68F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E8DE2F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EA077CE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145 972,8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D2105A8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145 958,1</w:t>
            </w:r>
          </w:p>
        </w:tc>
      </w:tr>
      <w:tr w:rsidR="003025CF" w:rsidRPr="00112F6A" w14:paraId="0E327949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B3BE69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F9CA068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288 087,5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6C27C97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306 532,5</w:t>
            </w:r>
          </w:p>
        </w:tc>
      </w:tr>
      <w:tr w:rsidR="003025CF" w:rsidRPr="00112F6A" w14:paraId="488F4CF8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163A37C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683AE34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395 797,4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4BED8C9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423 755,6</w:t>
            </w:r>
          </w:p>
        </w:tc>
      </w:tr>
      <w:tr w:rsidR="003025CF" w:rsidRPr="00112F6A" w14:paraId="5664FC8F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C88978B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F2A73FB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429 871,4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AB03EC5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497 455,2</w:t>
            </w:r>
          </w:p>
        </w:tc>
      </w:tr>
      <w:tr w:rsidR="003025CF" w:rsidRPr="00112F6A" w14:paraId="622A2570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39D07D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40043BE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658 769,2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933C570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733 298,3</w:t>
            </w:r>
          </w:p>
        </w:tc>
      </w:tr>
      <w:tr w:rsidR="003025CF" w:rsidRPr="00112F6A" w14:paraId="3DC5878B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5EB2C08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A04E96D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312 703,6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97BCF1F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336 665,8</w:t>
            </w:r>
          </w:p>
        </w:tc>
      </w:tr>
      <w:tr w:rsidR="003025CF" w:rsidRPr="00112F6A" w14:paraId="24C55257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DEDAA93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B5A365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319 066,9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04A12F0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348 288,4</w:t>
            </w:r>
          </w:p>
        </w:tc>
      </w:tr>
      <w:tr w:rsidR="003025CF" w:rsidRPr="00112F6A" w14:paraId="0D1607DD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0F49338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C0AD5B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645 574,6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7C71FA6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701 043,7</w:t>
            </w:r>
          </w:p>
        </w:tc>
      </w:tr>
      <w:tr w:rsidR="003025CF" w:rsidRPr="00112F6A" w14:paraId="7F9E58EB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1386AA0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C5F3E97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435 529,7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CF0DEC1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491 143,7</w:t>
            </w:r>
          </w:p>
        </w:tc>
      </w:tr>
      <w:tr w:rsidR="003025CF" w:rsidRPr="00112F6A" w14:paraId="5306CD0C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8C62228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4196339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603 428,5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D0063F0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655 092,2</w:t>
            </w:r>
          </w:p>
        </w:tc>
      </w:tr>
      <w:tr w:rsidR="003025CF" w:rsidRPr="00112F6A" w14:paraId="0BD0CB24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6F51D8D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47B7C0B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274 768,7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0529952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297 142,7</w:t>
            </w:r>
          </w:p>
        </w:tc>
      </w:tr>
      <w:tr w:rsidR="003025CF" w:rsidRPr="00112F6A" w14:paraId="21D39D49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0DCA37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0138B48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440 024,3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8D300D5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475 179,7</w:t>
            </w:r>
          </w:p>
        </w:tc>
      </w:tr>
      <w:tr w:rsidR="003025CF" w:rsidRPr="00112F6A" w14:paraId="0633F03A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E45B99A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3EE2687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346 385,7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249043A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374 329,6</w:t>
            </w:r>
          </w:p>
        </w:tc>
      </w:tr>
      <w:tr w:rsidR="003025CF" w:rsidRPr="00112F6A" w14:paraId="32D24599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939BAB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6C7A43E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1 295 734,1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3F4D669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1 401 720,0</w:t>
            </w:r>
          </w:p>
        </w:tc>
      </w:tr>
      <w:tr w:rsidR="003025CF" w:rsidRPr="00112F6A" w14:paraId="62B3BC95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7C4D50D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52E1EB9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342 495,1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55D9898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374 880,5</w:t>
            </w:r>
          </w:p>
        </w:tc>
      </w:tr>
      <w:tr w:rsidR="003025CF" w:rsidRPr="00112F6A" w14:paraId="4C1DDCBA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4569744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8F5DE33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377 071,9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B5A23D7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430 385,0</w:t>
            </w:r>
          </w:p>
        </w:tc>
      </w:tr>
      <w:tr w:rsidR="003025CF" w:rsidRPr="00112F6A" w14:paraId="60E923F6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A99B85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5C00FE2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93 148,6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42E57BF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92 407,7</w:t>
            </w:r>
          </w:p>
        </w:tc>
      </w:tr>
      <w:tr w:rsidR="003025CF" w:rsidRPr="00112F6A" w14:paraId="09F4B36A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156B95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FCD1D74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478 672,8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AEFBB63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519 598,7</w:t>
            </w:r>
          </w:p>
        </w:tc>
      </w:tr>
      <w:tr w:rsidR="003025CF" w:rsidRPr="00112F6A" w14:paraId="630ED1C1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939319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77ED24A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673 011,7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756412B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729 803,6</w:t>
            </w:r>
          </w:p>
        </w:tc>
      </w:tr>
      <w:tr w:rsidR="003025CF" w:rsidRPr="00112F6A" w14:paraId="0068A83B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A91CFB9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6DADAA6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329 503,6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5030878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377 521,5</w:t>
            </w:r>
          </w:p>
        </w:tc>
      </w:tr>
      <w:tr w:rsidR="003025CF" w:rsidRPr="00112F6A" w14:paraId="15C87111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A0AA198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4E62CF9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462 445,7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D580BC5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495 399,1</w:t>
            </w:r>
          </w:p>
        </w:tc>
      </w:tr>
      <w:tr w:rsidR="003025CF" w:rsidRPr="00112F6A" w14:paraId="3A56B47C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5A64D40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7EE734F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408 386,5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1CA561F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446 714,7</w:t>
            </w:r>
          </w:p>
        </w:tc>
      </w:tr>
      <w:tr w:rsidR="003025CF" w:rsidRPr="00112F6A" w14:paraId="4D39677D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56CEFE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C4FA6DD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167 336,8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6C135CA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182 635,0</w:t>
            </w:r>
          </w:p>
        </w:tc>
      </w:tr>
      <w:tr w:rsidR="003025CF" w:rsidRPr="00112F6A" w14:paraId="40746707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440FD6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4204E07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301 989,4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65E0861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331 218,2</w:t>
            </w:r>
          </w:p>
        </w:tc>
      </w:tr>
      <w:tr w:rsidR="003025CF" w:rsidRPr="00875655" w14:paraId="7E5472A8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A13FB3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1158CCB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425 859,1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2C72EA0" w14:textId="77777777" w:rsidR="003025CF" w:rsidRPr="003025CF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025CF">
              <w:rPr>
                <w:color w:val="000000"/>
                <w:sz w:val="24"/>
                <w:szCs w:val="24"/>
              </w:rPr>
              <w:t>481 332,8</w:t>
            </w:r>
          </w:p>
        </w:tc>
      </w:tr>
      <w:tr w:rsidR="003025CF" w:rsidRPr="00112F6A" w14:paraId="0A1C187D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8BFA2A0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ACE96E3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588 558,8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27F563D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633 401,8</w:t>
            </w:r>
          </w:p>
        </w:tc>
      </w:tr>
      <w:tr w:rsidR="003025CF" w:rsidRPr="00112F6A" w14:paraId="77B965A9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2E41AF8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3EB98B3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285 316,1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04DE790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311 194,6</w:t>
            </w:r>
          </w:p>
        </w:tc>
      </w:tr>
      <w:tr w:rsidR="003025CF" w:rsidRPr="00112F6A" w14:paraId="19B05175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E7E0965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43B2B0D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2 283 503,0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CEF76E0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2 422 120,2</w:t>
            </w:r>
          </w:p>
        </w:tc>
      </w:tr>
      <w:tr w:rsidR="003025CF" w:rsidRPr="00112F6A" w14:paraId="4A31C030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31C66E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C962408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1 548 674,3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6F117FA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1 539 974,7</w:t>
            </w:r>
          </w:p>
        </w:tc>
      </w:tr>
      <w:tr w:rsidR="003025CF" w:rsidRPr="00875655" w14:paraId="68BBD5A5" w14:textId="77777777" w:rsidTr="003025C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1A6E0A1" w14:textId="77777777" w:rsidR="003025CF" w:rsidRPr="00112F6A" w:rsidRDefault="003025CF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A046F9C" w14:textId="77777777" w:rsidR="003025CF" w:rsidRPr="00112F6A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73A758A" w14:textId="77777777" w:rsidR="003025CF" w:rsidRPr="003025CF" w:rsidRDefault="003025CF" w:rsidP="00CD4D9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025CF">
              <w:rPr>
                <w:color w:val="000000"/>
                <w:sz w:val="24"/>
                <w:szCs w:val="24"/>
              </w:rPr>
              <w:t>23 955 010,6</w:t>
            </w:r>
          </w:p>
        </w:tc>
      </w:tr>
    </w:tbl>
    <w:p w14:paraId="060AC309" w14:textId="77777777" w:rsidR="005203A5" w:rsidRDefault="005203A5"/>
    <w:p w14:paraId="05EE618B" w14:textId="77777777" w:rsidR="000B7CEC" w:rsidRPr="00AC27B6" w:rsidRDefault="000B7CEC"/>
    <w:sectPr w:rsidR="000B7CEC" w:rsidRPr="00AC27B6" w:rsidSect="00745E3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F855" w14:textId="77777777" w:rsidR="003349B9" w:rsidRDefault="003349B9" w:rsidP="00395513">
      <w:r>
        <w:separator/>
      </w:r>
    </w:p>
  </w:endnote>
  <w:endnote w:type="continuationSeparator" w:id="0">
    <w:p w14:paraId="01B6B77D" w14:textId="77777777" w:rsidR="003349B9" w:rsidRDefault="003349B9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C952" w14:textId="77777777" w:rsidR="003349B9" w:rsidRDefault="003349B9" w:rsidP="00395513">
      <w:r>
        <w:separator/>
      </w:r>
    </w:p>
  </w:footnote>
  <w:footnote w:type="continuationSeparator" w:id="0">
    <w:p w14:paraId="7CB60708" w14:textId="77777777" w:rsidR="003349B9" w:rsidRDefault="003349B9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C937C6" w14:textId="77777777" w:rsidR="00DB1B71" w:rsidRPr="00DB1B71" w:rsidRDefault="00B07F69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="00DB1B71"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B83886">
          <w:rPr>
            <w:noProof/>
            <w:sz w:val="24"/>
            <w:szCs w:val="24"/>
          </w:rPr>
          <w:t>4</w:t>
        </w:r>
        <w:r w:rsidRPr="00DB1B71">
          <w:rPr>
            <w:sz w:val="24"/>
            <w:szCs w:val="24"/>
          </w:rPr>
          <w:fldChar w:fldCharType="end"/>
        </w:r>
      </w:p>
    </w:sdtContent>
  </w:sdt>
  <w:p w14:paraId="506D9F44" w14:textId="77777777"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002E5"/>
    <w:rsid w:val="00092FF6"/>
    <w:rsid w:val="000A0ACF"/>
    <w:rsid w:val="000B7CEC"/>
    <w:rsid w:val="001653E1"/>
    <w:rsid w:val="00166C99"/>
    <w:rsid w:val="001D041A"/>
    <w:rsid w:val="001D28EA"/>
    <w:rsid w:val="0023502D"/>
    <w:rsid w:val="002564CC"/>
    <w:rsid w:val="00270D87"/>
    <w:rsid w:val="002728C7"/>
    <w:rsid w:val="002B3DB3"/>
    <w:rsid w:val="003025CF"/>
    <w:rsid w:val="00331C57"/>
    <w:rsid w:val="00333D6B"/>
    <w:rsid w:val="003349B9"/>
    <w:rsid w:val="00395513"/>
    <w:rsid w:val="004667F7"/>
    <w:rsid w:val="00490AC1"/>
    <w:rsid w:val="004A1847"/>
    <w:rsid w:val="004B29BC"/>
    <w:rsid w:val="004F0248"/>
    <w:rsid w:val="005203A5"/>
    <w:rsid w:val="00595B1E"/>
    <w:rsid w:val="006D6D41"/>
    <w:rsid w:val="006E636F"/>
    <w:rsid w:val="006F0F77"/>
    <w:rsid w:val="00707FEE"/>
    <w:rsid w:val="00717725"/>
    <w:rsid w:val="007340CA"/>
    <w:rsid w:val="00745E35"/>
    <w:rsid w:val="007E5A7F"/>
    <w:rsid w:val="007F7967"/>
    <w:rsid w:val="00866DCE"/>
    <w:rsid w:val="008B64E5"/>
    <w:rsid w:val="009E08E6"/>
    <w:rsid w:val="009F0928"/>
    <w:rsid w:val="00A05BA1"/>
    <w:rsid w:val="00A232D4"/>
    <w:rsid w:val="00A46C50"/>
    <w:rsid w:val="00A46E50"/>
    <w:rsid w:val="00A67B7A"/>
    <w:rsid w:val="00AC27B6"/>
    <w:rsid w:val="00AC503B"/>
    <w:rsid w:val="00AF486C"/>
    <w:rsid w:val="00B07F69"/>
    <w:rsid w:val="00B26812"/>
    <w:rsid w:val="00B83886"/>
    <w:rsid w:val="00BB59F8"/>
    <w:rsid w:val="00BC07E0"/>
    <w:rsid w:val="00BE130D"/>
    <w:rsid w:val="00C04C45"/>
    <w:rsid w:val="00C15999"/>
    <w:rsid w:val="00C16609"/>
    <w:rsid w:val="00CA5D7A"/>
    <w:rsid w:val="00CC2FA5"/>
    <w:rsid w:val="00D52877"/>
    <w:rsid w:val="00D55213"/>
    <w:rsid w:val="00DB1B71"/>
    <w:rsid w:val="00DE4183"/>
    <w:rsid w:val="00E2079B"/>
    <w:rsid w:val="00ED4DC3"/>
    <w:rsid w:val="00EE2C77"/>
    <w:rsid w:val="00EF5815"/>
    <w:rsid w:val="00F4676E"/>
    <w:rsid w:val="00F64F87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19B6"/>
  <w15:docId w15:val="{0E269229-CFBD-4EBC-BD47-4E62F12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12</cp:revision>
  <cp:lastPrinted>2020-09-24T14:16:00Z</cp:lastPrinted>
  <dcterms:created xsi:type="dcterms:W3CDTF">2022-11-22T14:33:00Z</dcterms:created>
  <dcterms:modified xsi:type="dcterms:W3CDTF">2024-09-13T13:37:00Z</dcterms:modified>
</cp:coreProperties>
</file>