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E3494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467C0E94" w:rsidR="00CC6CAB" w:rsidRPr="00CE3494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54CD5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DE1EA88" w14:textId="6BBEABD2" w:rsidR="00EF5815" w:rsidRPr="00CE3494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CE3494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CE3494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7434DD68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Распределение субсидий </w:t>
      </w:r>
    </w:p>
    <w:p w14:paraId="60AA3BE6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бюджетам муниципальных районов и городских округов </w:t>
      </w:r>
    </w:p>
    <w:p w14:paraId="1C04F7C9" w14:textId="0259E9D6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на </w:t>
      </w:r>
      <w:proofErr w:type="spellStart"/>
      <w:r w:rsidRPr="00CE3494">
        <w:rPr>
          <w:bCs/>
          <w:szCs w:val="28"/>
        </w:rPr>
        <w:t>софинансирование</w:t>
      </w:r>
      <w:proofErr w:type="spellEnd"/>
      <w:r w:rsidRPr="00CE3494">
        <w:rPr>
          <w:bCs/>
          <w:szCs w:val="28"/>
        </w:rPr>
        <w:t xml:space="preserve"> расходных обязательств, возникающих </w:t>
      </w:r>
      <w:r w:rsidR="00534109">
        <w:rPr>
          <w:bCs/>
          <w:szCs w:val="28"/>
        </w:rPr>
        <w:t xml:space="preserve">                      </w:t>
      </w:r>
      <w:r w:rsidRPr="00CE3494">
        <w:rPr>
          <w:bCs/>
          <w:szCs w:val="28"/>
        </w:rPr>
        <w:t xml:space="preserve">при выполнении органами местного самоуправления муниципальных районов и городских округов полномочий по вопросам местного значения </w:t>
      </w:r>
      <w:r w:rsidR="00534109">
        <w:rPr>
          <w:bCs/>
          <w:szCs w:val="28"/>
        </w:rPr>
        <w:t xml:space="preserve">     </w:t>
      </w:r>
      <w:r w:rsidRPr="00CE3494">
        <w:rPr>
          <w:bCs/>
          <w:szCs w:val="28"/>
        </w:rPr>
        <w:t xml:space="preserve">в сфере образования в части реализации мероприятий по организации бесплатного горячего питания обучающихся, </w:t>
      </w:r>
    </w:p>
    <w:p w14:paraId="57803C32" w14:textId="7DC8D0F3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proofErr w:type="gramStart"/>
      <w:r w:rsidRPr="00CE3494">
        <w:rPr>
          <w:bCs/>
          <w:szCs w:val="28"/>
        </w:rPr>
        <w:t>получающих начальное общее образование в муниципальных общеобразовательных организациях,</w:t>
      </w:r>
      <w:proofErr w:type="gramEnd"/>
    </w:p>
    <w:p w14:paraId="6D92329D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на 2025 год </w:t>
      </w:r>
    </w:p>
    <w:p w14:paraId="3B5B789D" w14:textId="77777777" w:rsidR="00FD45DA" w:rsidRPr="00CE3494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CE3494" w:rsidRDefault="00EF5815" w:rsidP="00EF5815">
      <w:pPr>
        <w:ind w:right="-1"/>
        <w:jc w:val="right"/>
        <w:rPr>
          <w:bCs/>
          <w:sz w:val="24"/>
          <w:szCs w:val="24"/>
        </w:rPr>
      </w:pP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E3494" w14:paraId="3F616042" w14:textId="77777777" w:rsidTr="00E12AB9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CE349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CE3494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E3494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CE3494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E3494">
              <w:rPr>
                <w:bCs/>
                <w:sz w:val="24"/>
                <w:szCs w:val="24"/>
              </w:rPr>
              <w:t>Сумма</w:t>
            </w:r>
          </w:p>
        </w:tc>
      </w:tr>
      <w:tr w:rsidR="00E12AB9" w:rsidRPr="00CE3494" w14:paraId="463567D4" w14:textId="77777777" w:rsidTr="00E12AB9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65A507E1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072C1FB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11 384,5</w:t>
            </w:r>
          </w:p>
        </w:tc>
      </w:tr>
      <w:tr w:rsidR="00E12AB9" w:rsidRPr="00CE3494" w14:paraId="4A5479F7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42C9E602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5689A07C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22 596,1</w:t>
            </w:r>
          </w:p>
        </w:tc>
      </w:tr>
      <w:tr w:rsidR="00E12AB9" w:rsidRPr="00CE3494" w14:paraId="0A27E064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78DE9301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0DBA8507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6 810,3</w:t>
            </w:r>
          </w:p>
        </w:tc>
      </w:tr>
      <w:tr w:rsidR="00E12AB9" w:rsidRPr="00CE3494" w14:paraId="40072C3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478E142A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30A8790F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6 635,9</w:t>
            </w:r>
          </w:p>
        </w:tc>
      </w:tr>
      <w:tr w:rsidR="00E12AB9" w:rsidRPr="00CE3494" w14:paraId="360463EA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4A38FA3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06E3A13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9 285,3</w:t>
            </w:r>
          </w:p>
        </w:tc>
      </w:tr>
      <w:tr w:rsidR="00E12AB9" w:rsidRPr="00CE3494" w14:paraId="5DA6FE0D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65AC8C47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278E5CB5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5 268,2</w:t>
            </w:r>
          </w:p>
        </w:tc>
      </w:tr>
      <w:tr w:rsidR="00E12AB9" w:rsidRPr="00CE3494" w14:paraId="5FB4FEF7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1B874839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2FEA7C96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85 791,2</w:t>
            </w:r>
          </w:p>
        </w:tc>
      </w:tr>
      <w:tr w:rsidR="00E12AB9" w:rsidRPr="00CE3494" w14:paraId="2D616E55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51BA6414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769E2815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4 645,8</w:t>
            </w:r>
          </w:p>
        </w:tc>
      </w:tr>
      <w:tr w:rsidR="00E12AB9" w:rsidRPr="00CE3494" w14:paraId="3FC63D59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2C749F26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110A2F7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20 456,6</w:t>
            </w:r>
          </w:p>
        </w:tc>
      </w:tr>
      <w:tr w:rsidR="00E12AB9" w:rsidRPr="00CE3494" w14:paraId="31741372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4ECC176A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06AB0AE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3 664,8</w:t>
            </w:r>
          </w:p>
        </w:tc>
      </w:tr>
      <w:tr w:rsidR="00E12AB9" w:rsidRPr="00CE3494" w14:paraId="614D5904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6ACE5878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0924ECE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11 334,2</w:t>
            </w:r>
          </w:p>
        </w:tc>
      </w:tr>
      <w:tr w:rsidR="00E12AB9" w:rsidRPr="00CE3494" w14:paraId="4D53C86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68A136C1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0BBE65FB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11 322,9</w:t>
            </w:r>
          </w:p>
        </w:tc>
      </w:tr>
      <w:tr w:rsidR="00E12AB9" w:rsidRPr="00CE3494" w14:paraId="5A8715E9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225AF5D3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16955681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36 473,7</w:t>
            </w:r>
          </w:p>
        </w:tc>
      </w:tr>
      <w:tr w:rsidR="00E12AB9" w:rsidRPr="00CE3494" w14:paraId="6D5C7CB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7A2444D6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5C71CBDD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13 502,2</w:t>
            </w:r>
          </w:p>
        </w:tc>
      </w:tr>
      <w:tr w:rsidR="00E12AB9" w:rsidRPr="00CE3494" w14:paraId="4CC20FD2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14A6BC86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5B9B0EFC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5 310,6</w:t>
            </w:r>
          </w:p>
        </w:tc>
      </w:tr>
      <w:tr w:rsidR="00E12AB9" w:rsidRPr="00CE3494" w14:paraId="5A3D6400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669ABD20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59565DD3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33 014,6</w:t>
            </w:r>
          </w:p>
        </w:tc>
      </w:tr>
      <w:tr w:rsidR="00E12AB9" w:rsidRPr="00CE3494" w14:paraId="10E870B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615A4264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5EB1CEE4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E12AB9" w:rsidRPr="00CE3494" w14:paraId="7C34C287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665AF57D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4A88B57E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35 171,7</w:t>
            </w:r>
          </w:p>
        </w:tc>
      </w:tr>
      <w:tr w:rsidR="00E12AB9" w:rsidRPr="00CE3494" w14:paraId="29CDB4FB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79A790FD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2C72418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16 598,6</w:t>
            </w:r>
          </w:p>
        </w:tc>
      </w:tr>
      <w:tr w:rsidR="00E12AB9" w:rsidRPr="00CE3494" w14:paraId="06D4BF74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3648CF8E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224F4990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67 452,0</w:t>
            </w:r>
          </w:p>
        </w:tc>
      </w:tr>
      <w:tr w:rsidR="00E12AB9" w:rsidRPr="00CE3494" w14:paraId="06B88C27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56C5DE0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F4F0D" w14:textId="7FE3554E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3 038,3</w:t>
            </w:r>
          </w:p>
        </w:tc>
      </w:tr>
      <w:tr w:rsidR="00E12AB9" w:rsidRPr="00CE3494" w14:paraId="2934DB8E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70E57341" w14:textId="4F4C9C54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838292" w14:textId="49161A42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4 007,5</w:t>
            </w:r>
          </w:p>
        </w:tc>
      </w:tr>
      <w:tr w:rsidR="00E12AB9" w:rsidRPr="00CE3494" w14:paraId="0A36E78A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BD7991F" w14:textId="6FFA2459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1A1F7D" w14:textId="6A516A62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19 665,9</w:t>
            </w:r>
          </w:p>
        </w:tc>
      </w:tr>
      <w:tr w:rsidR="00E12AB9" w:rsidRPr="00CE3494" w14:paraId="3FC15E4A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775D4689" w14:textId="506B1BC6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67F8D2" w14:textId="3815638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31 630,2</w:t>
            </w:r>
          </w:p>
        </w:tc>
      </w:tr>
      <w:tr w:rsidR="00E12AB9" w:rsidRPr="00CE3494" w14:paraId="2BF79649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784B1A17" w14:textId="279821C3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34E30E" w14:textId="12540903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26 891,9</w:t>
            </w:r>
          </w:p>
        </w:tc>
      </w:tr>
      <w:tr w:rsidR="00E12AB9" w:rsidRPr="00CE3494" w14:paraId="49908EB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544E7ED5" w14:textId="3CEA836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4A165" w14:textId="0BBF823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11 394,6</w:t>
            </w:r>
          </w:p>
        </w:tc>
      </w:tr>
      <w:tr w:rsidR="00E12AB9" w:rsidRPr="00CE3494" w14:paraId="556684A3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9C0A37B" w14:textId="4CF397F4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4C6FB6" w14:textId="38193DE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11 545,5</w:t>
            </w:r>
          </w:p>
        </w:tc>
      </w:tr>
      <w:tr w:rsidR="00E12AB9" w:rsidRPr="00CE3494" w14:paraId="750BB987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1EB9702" w14:textId="3B68FE6B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CD31C" w14:textId="45F5227E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9 041,4</w:t>
            </w:r>
          </w:p>
        </w:tc>
      </w:tr>
      <w:tr w:rsidR="00E12AB9" w:rsidRPr="00CE3494" w14:paraId="501B50BB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5DD97783" w14:textId="68390A8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CAC603" w14:textId="6F558CD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6 151,5</w:t>
            </w:r>
          </w:p>
        </w:tc>
      </w:tr>
      <w:tr w:rsidR="00E12AB9" w:rsidRPr="00CE3494" w14:paraId="0335510A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2F508A6" w14:textId="40093653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59A5AA" w14:textId="3C75F1BC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97 361,3</w:t>
            </w:r>
          </w:p>
        </w:tc>
      </w:tr>
      <w:tr w:rsidR="00E12AB9" w:rsidRPr="00CE3494" w14:paraId="1C92CA21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C60A3EE" w14:textId="13C77C23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7DBB9A" w14:textId="66F1FF16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4 240,5</w:t>
            </w:r>
          </w:p>
        </w:tc>
      </w:tr>
      <w:tr w:rsidR="00E12AB9" w:rsidRPr="00CE3494" w14:paraId="51F99109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6611CE5" w14:textId="6CD3EDEB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69E4CEB" w14:textId="195B450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18 292,3</w:t>
            </w:r>
          </w:p>
        </w:tc>
      </w:tr>
      <w:tr w:rsidR="00E12AB9" w:rsidRPr="00CE3494" w14:paraId="72CC017D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E3DF2EA" w14:textId="5D743D10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9CE362" w14:textId="4F578400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39 962,8</w:t>
            </w:r>
          </w:p>
        </w:tc>
      </w:tr>
      <w:tr w:rsidR="00E12AB9" w:rsidRPr="00CE3494" w14:paraId="4BD0E8A5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1761FEEA" w14:textId="6B6FD122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57D1D11" w14:textId="3BB6FD16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5 141,2</w:t>
            </w:r>
          </w:p>
        </w:tc>
      </w:tr>
      <w:tr w:rsidR="00E12AB9" w:rsidRPr="00CE3494" w14:paraId="23F26572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2879E91F" w14:textId="7618190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7F1024E" w14:textId="1584C177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12 745,0</w:t>
            </w:r>
          </w:p>
        </w:tc>
      </w:tr>
      <w:tr w:rsidR="00E12AB9" w:rsidRPr="00CE3494" w14:paraId="549DD282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252A8A9A" w14:textId="20FEB465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13F4A8" w14:textId="665B4913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11 018,3</w:t>
            </w:r>
          </w:p>
        </w:tc>
      </w:tr>
      <w:tr w:rsidR="00E12AB9" w:rsidRPr="00CE3494" w14:paraId="453E8538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5A19A45" w14:textId="570F5B8E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3A8291F" w14:textId="033847E2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4 482,2</w:t>
            </w:r>
          </w:p>
        </w:tc>
      </w:tr>
      <w:tr w:rsidR="00E12AB9" w:rsidRPr="00CE3494" w14:paraId="6142CF6A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D051D6C" w14:textId="212A4ECB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466FFC" w14:textId="6F1D833C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5 056,2</w:t>
            </w:r>
          </w:p>
        </w:tc>
      </w:tr>
      <w:tr w:rsidR="00E12AB9" w:rsidRPr="00CE3494" w14:paraId="22B86C52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5B1C108A" w14:textId="5A407C32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B361B6" w14:textId="76E97D7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16 298,0</w:t>
            </w:r>
          </w:p>
        </w:tc>
      </w:tr>
      <w:tr w:rsidR="00E12AB9" w:rsidRPr="00CE3494" w14:paraId="4A71ADF4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18203A2B" w14:textId="767FA010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6435D3" w14:textId="192C71A3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4 480,8</w:t>
            </w:r>
          </w:p>
        </w:tc>
      </w:tr>
      <w:tr w:rsidR="00E12AB9" w:rsidRPr="00CE3494" w14:paraId="72420BD5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062B3C5E" w14:textId="59103C60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3B783A4" w14:textId="5EE917A0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4 734,3</w:t>
            </w:r>
          </w:p>
        </w:tc>
      </w:tr>
      <w:tr w:rsidR="00E12AB9" w:rsidRPr="00CE3494" w14:paraId="13A1CDB6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ACCE1BD" w14:textId="2F3C2C6B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FCF723" w14:textId="3280CFCD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25 456,6</w:t>
            </w:r>
          </w:p>
        </w:tc>
      </w:tr>
      <w:tr w:rsidR="00E12AB9" w:rsidRPr="00CE3494" w14:paraId="2A66DD8F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15D8A58" w14:textId="12B0B787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9139E5" w14:textId="207D7788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7 319,0</w:t>
            </w:r>
          </w:p>
        </w:tc>
      </w:tr>
      <w:tr w:rsidR="00E12AB9" w:rsidRPr="00CE3494" w14:paraId="22F78511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474E88D9" w14:textId="085F6CCF" w:rsidR="00E12AB9" w:rsidRPr="00CE3494" w:rsidRDefault="00E12AB9" w:rsidP="00E12AB9">
            <w:pPr>
              <w:spacing w:line="360" w:lineRule="auto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2AE4B4C4" w14:textId="4FDDF0DA" w:rsidR="00E12AB9" w:rsidRPr="00CE3494" w:rsidRDefault="00E12AB9" w:rsidP="00E12AB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227 534,1</w:t>
            </w:r>
          </w:p>
        </w:tc>
      </w:tr>
      <w:tr w:rsidR="00E12AB9" w:rsidRPr="00CE3494" w14:paraId="1BBD30F0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6B0D30A3" w14:textId="440B3556" w:rsidR="00E12AB9" w:rsidRPr="00CE3494" w:rsidRDefault="00E12AB9" w:rsidP="00E12A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740FC31D" w14:textId="7D0A0F63" w:rsidR="00E12AB9" w:rsidRPr="00CE3494" w:rsidRDefault="00E12AB9" w:rsidP="00E12A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532 553,9</w:t>
            </w:r>
          </w:p>
        </w:tc>
      </w:tr>
      <w:tr w:rsidR="00E12AB9" w:rsidRPr="00CE3494" w14:paraId="550C4A1C" w14:textId="77777777" w:rsidTr="00A435E9">
        <w:trPr>
          <w:trHeight w:val="276"/>
        </w:trPr>
        <w:tc>
          <w:tcPr>
            <w:tcW w:w="7104" w:type="dxa"/>
            <w:shd w:val="clear" w:color="auto" w:fill="FFFFFF"/>
          </w:tcPr>
          <w:p w14:paraId="770DD8B8" w14:textId="53840337" w:rsidR="00E12AB9" w:rsidRPr="00CE3494" w:rsidRDefault="00E12AB9" w:rsidP="00E12A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693FF0F8" w14:textId="0A7C362B" w:rsidR="00E12AB9" w:rsidRPr="00CE3494" w:rsidRDefault="00E12AB9" w:rsidP="00E12A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1 551 678,2</w:t>
            </w:r>
          </w:p>
        </w:tc>
      </w:tr>
    </w:tbl>
    <w:p w14:paraId="7403968F" w14:textId="77777777" w:rsidR="00F515C2" w:rsidRPr="00CE3494" w:rsidRDefault="00F515C2"/>
    <w:p w14:paraId="694CD9F2" w14:textId="77777777" w:rsidR="00EF5815" w:rsidRPr="00CE3494" w:rsidRDefault="00EF5815" w:rsidP="00EF5815">
      <w:pPr>
        <w:rPr>
          <w:highlight w:val="yellow"/>
        </w:rPr>
      </w:pPr>
    </w:p>
    <w:p w14:paraId="445214FF" w14:textId="77777777" w:rsidR="00EF5815" w:rsidRPr="00CE3494" w:rsidRDefault="00EF5815" w:rsidP="00EF5815">
      <w:pPr>
        <w:jc w:val="right"/>
        <w:rPr>
          <w:highlight w:val="yellow"/>
        </w:rPr>
      </w:pPr>
      <w:r w:rsidRPr="00CE3494">
        <w:rPr>
          <w:highlight w:val="yellow"/>
        </w:rPr>
        <w:t xml:space="preserve"> </w:t>
      </w:r>
    </w:p>
    <w:p w14:paraId="1BFC4CB0" w14:textId="77777777" w:rsidR="001D041A" w:rsidRPr="00CE3494" w:rsidRDefault="001D041A">
      <w:pPr>
        <w:rPr>
          <w:highlight w:val="yellow"/>
        </w:rPr>
      </w:pPr>
      <w:r w:rsidRPr="00CE3494">
        <w:rPr>
          <w:highlight w:val="yellow"/>
        </w:rPr>
        <w:br w:type="page"/>
      </w:r>
    </w:p>
    <w:p w14:paraId="3916AB71" w14:textId="77777777" w:rsidR="001D041A" w:rsidRPr="00CE3494" w:rsidRDefault="001D041A" w:rsidP="001D041A">
      <w:pPr>
        <w:spacing w:line="360" w:lineRule="auto"/>
        <w:jc w:val="right"/>
        <w:rPr>
          <w:sz w:val="24"/>
        </w:rPr>
      </w:pPr>
      <w:r w:rsidRPr="00CE3494">
        <w:rPr>
          <w:sz w:val="24"/>
        </w:rPr>
        <w:lastRenderedPageBreak/>
        <w:t>Таблица 2</w:t>
      </w:r>
    </w:p>
    <w:p w14:paraId="35BBEE09" w14:textId="77777777" w:rsidR="00CC6CAB" w:rsidRPr="00CE3494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CE3494">
        <w:rPr>
          <w:szCs w:val="28"/>
        </w:rPr>
        <w:tab/>
      </w:r>
    </w:p>
    <w:p w14:paraId="41F5406B" w14:textId="77777777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</w:rPr>
      </w:pPr>
      <w:r w:rsidRPr="00CE3494">
        <w:rPr>
          <w:szCs w:val="28"/>
        </w:rPr>
        <w:t xml:space="preserve">Распределение субсидий </w:t>
      </w:r>
    </w:p>
    <w:p w14:paraId="51A4F08B" w14:textId="4E6C6379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</w:rPr>
      </w:pPr>
      <w:r w:rsidRPr="00CE3494">
        <w:rPr>
          <w:szCs w:val="28"/>
        </w:rPr>
        <w:t xml:space="preserve">бюджетам муниципальных районов и городских округов </w:t>
      </w:r>
      <w:r w:rsidR="00534109">
        <w:rPr>
          <w:szCs w:val="28"/>
        </w:rPr>
        <w:t xml:space="preserve">                                 </w:t>
      </w:r>
      <w:r w:rsidRPr="00CE3494">
        <w:rPr>
          <w:szCs w:val="28"/>
        </w:rPr>
        <w:t xml:space="preserve">на </w:t>
      </w:r>
      <w:proofErr w:type="spellStart"/>
      <w:r w:rsidRPr="00CE3494">
        <w:rPr>
          <w:szCs w:val="28"/>
        </w:rPr>
        <w:t>софинансирование</w:t>
      </w:r>
      <w:proofErr w:type="spellEnd"/>
      <w:r w:rsidRPr="00CE3494">
        <w:rPr>
          <w:szCs w:val="28"/>
        </w:rPr>
        <w:t xml:space="preserve"> расходных обязательств, возникающих </w:t>
      </w:r>
    </w:p>
    <w:p w14:paraId="56D39F5E" w14:textId="066627B1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CE3494">
        <w:rPr>
          <w:szCs w:val="28"/>
        </w:rPr>
        <w:t>при выполнении органами местного самоуправления муниципальных районов и городских округов полномочий по вопросам местного значения</w:t>
      </w:r>
      <w:r w:rsidR="00534109">
        <w:rPr>
          <w:szCs w:val="28"/>
        </w:rPr>
        <w:t xml:space="preserve">    </w:t>
      </w:r>
      <w:bookmarkStart w:id="0" w:name="_GoBack"/>
      <w:bookmarkEnd w:id="0"/>
      <w:r w:rsidRPr="00CE3494">
        <w:rPr>
          <w:szCs w:val="28"/>
        </w:rPr>
        <w:t xml:space="preserve">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организациях,</w:t>
      </w:r>
    </w:p>
    <w:p w14:paraId="070E581A" w14:textId="3FACEBF9" w:rsidR="00CC6CAB" w:rsidRPr="00CE3494" w:rsidRDefault="00E12AB9" w:rsidP="00E12AB9">
      <w:pPr>
        <w:jc w:val="center"/>
        <w:rPr>
          <w:szCs w:val="28"/>
        </w:rPr>
      </w:pPr>
      <w:r w:rsidRPr="00CE3494">
        <w:rPr>
          <w:szCs w:val="28"/>
        </w:rPr>
        <w:t>на плановый период 2026 и 2027 годов</w:t>
      </w:r>
    </w:p>
    <w:p w14:paraId="67E58360" w14:textId="77777777" w:rsidR="00E12AB9" w:rsidRPr="00CE3494" w:rsidRDefault="00E12AB9" w:rsidP="00E12AB9">
      <w:pPr>
        <w:jc w:val="center"/>
        <w:rPr>
          <w:szCs w:val="28"/>
        </w:rPr>
      </w:pPr>
    </w:p>
    <w:p w14:paraId="4C568169" w14:textId="77777777" w:rsidR="001D041A" w:rsidRPr="00CE3494" w:rsidRDefault="001D041A" w:rsidP="001D041A">
      <w:pPr>
        <w:jc w:val="right"/>
        <w:rPr>
          <w:sz w:val="24"/>
          <w:szCs w:val="24"/>
        </w:rPr>
      </w:pPr>
      <w:r w:rsidRPr="00CE349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E3494" w14:paraId="1EC16DFD" w14:textId="77777777" w:rsidTr="00C536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CE349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 </w:t>
            </w:r>
            <w:r w:rsidRPr="00CE34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CE3494" w:rsidRDefault="001D041A" w:rsidP="009B190F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CE3494" w:rsidRDefault="001D041A" w:rsidP="009B190F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Сумма</w:t>
            </w:r>
          </w:p>
        </w:tc>
      </w:tr>
      <w:tr w:rsidR="001D041A" w:rsidRPr="00CE3494" w14:paraId="3DB6F870" w14:textId="77777777" w:rsidTr="00C536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CE349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CE3494" w:rsidRDefault="001D041A" w:rsidP="00B34C00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20</w:t>
            </w:r>
            <w:r w:rsidR="00354671" w:rsidRPr="00CE3494">
              <w:rPr>
                <w:sz w:val="24"/>
                <w:szCs w:val="24"/>
              </w:rPr>
              <w:t>2</w:t>
            </w:r>
            <w:r w:rsidR="00F515C2" w:rsidRPr="00CE3494">
              <w:rPr>
                <w:sz w:val="24"/>
                <w:szCs w:val="24"/>
              </w:rPr>
              <w:t>6</w:t>
            </w:r>
            <w:r w:rsidRPr="00CE34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CE3494" w:rsidRDefault="001D041A" w:rsidP="00B34C00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20</w:t>
            </w:r>
            <w:r w:rsidR="002952F3" w:rsidRPr="00CE3494">
              <w:rPr>
                <w:sz w:val="24"/>
                <w:szCs w:val="24"/>
              </w:rPr>
              <w:t>2</w:t>
            </w:r>
            <w:r w:rsidR="00F515C2" w:rsidRPr="00CE3494">
              <w:rPr>
                <w:sz w:val="24"/>
                <w:szCs w:val="24"/>
              </w:rPr>
              <w:t>7</w:t>
            </w:r>
            <w:r w:rsidRPr="00CE3494">
              <w:rPr>
                <w:sz w:val="24"/>
                <w:szCs w:val="24"/>
              </w:rPr>
              <w:t xml:space="preserve"> год</w:t>
            </w:r>
          </w:p>
        </w:tc>
      </w:tr>
      <w:tr w:rsidR="00C536B9" w:rsidRPr="00CE3494" w14:paraId="0E6CD814" w14:textId="77777777" w:rsidTr="00C536B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</w:tcPr>
          <w:p w14:paraId="50F5FB41" w14:textId="61A3760F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14:paraId="07B4C243" w14:textId="56F4FD6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9 911,1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14:paraId="3C8D290E" w14:textId="0FAB58F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8 676,1</w:t>
            </w:r>
          </w:p>
        </w:tc>
      </w:tr>
      <w:tr w:rsidR="00C536B9" w:rsidRPr="00CE3494" w14:paraId="6B72AC6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3B80430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429790A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19 671,7</w:t>
            </w:r>
          </w:p>
        </w:tc>
        <w:tc>
          <w:tcPr>
            <w:tcW w:w="1984" w:type="dxa"/>
            <w:shd w:val="clear" w:color="000000" w:fill="FFFFFF"/>
          </w:tcPr>
          <w:p w14:paraId="41EE3BA3" w14:textId="4B95F45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17 220,4</w:t>
            </w:r>
          </w:p>
        </w:tc>
      </w:tr>
      <w:tr w:rsidR="00C536B9" w:rsidRPr="00CE3494" w14:paraId="06E49F5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52CCAAD7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10C2DB2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5 928,9</w:t>
            </w:r>
          </w:p>
        </w:tc>
        <w:tc>
          <w:tcPr>
            <w:tcW w:w="1984" w:type="dxa"/>
            <w:shd w:val="clear" w:color="000000" w:fill="FFFFFF"/>
          </w:tcPr>
          <w:p w14:paraId="1284ACC4" w14:textId="1E5DB02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5 190,1</w:t>
            </w:r>
          </w:p>
        </w:tc>
      </w:tr>
      <w:tr w:rsidR="00C536B9" w:rsidRPr="00CE3494" w14:paraId="728F90D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0B3C5564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24A482C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5 777,1</w:t>
            </w:r>
          </w:p>
        </w:tc>
        <w:tc>
          <w:tcPr>
            <w:tcW w:w="1984" w:type="dxa"/>
            <w:shd w:val="clear" w:color="000000" w:fill="FFFFFF"/>
          </w:tcPr>
          <w:p w14:paraId="25B38204" w14:textId="563A78B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5 057,2</w:t>
            </w:r>
          </w:p>
        </w:tc>
      </w:tr>
      <w:tr w:rsidR="00C536B9" w:rsidRPr="00CE3494" w14:paraId="62371C76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1C34FB1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379069B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8 083,6</w:t>
            </w:r>
          </w:p>
        </w:tc>
        <w:tc>
          <w:tcPr>
            <w:tcW w:w="1984" w:type="dxa"/>
            <w:shd w:val="clear" w:color="000000" w:fill="FFFFFF"/>
          </w:tcPr>
          <w:p w14:paraId="6AD400FF" w14:textId="3A3416E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7 076,3</w:t>
            </w:r>
          </w:p>
        </w:tc>
      </w:tr>
      <w:tr w:rsidR="00C536B9" w:rsidRPr="00CE3494" w14:paraId="5B02834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7B5E6C3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706A2F7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4 586,4</w:t>
            </w:r>
          </w:p>
        </w:tc>
        <w:tc>
          <w:tcPr>
            <w:tcW w:w="1984" w:type="dxa"/>
            <w:shd w:val="clear" w:color="000000" w:fill="FFFFFF"/>
          </w:tcPr>
          <w:p w14:paraId="10A66878" w14:textId="34AC4FD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4 014,9</w:t>
            </w:r>
          </w:p>
        </w:tc>
      </w:tr>
      <w:tr w:rsidR="00C536B9" w:rsidRPr="00CE3494" w14:paraId="3EE8E38A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517F899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24CEB00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74 687,9</w:t>
            </w:r>
          </w:p>
        </w:tc>
        <w:tc>
          <w:tcPr>
            <w:tcW w:w="1984" w:type="dxa"/>
            <w:shd w:val="clear" w:color="000000" w:fill="FFFFFF"/>
          </w:tcPr>
          <w:p w14:paraId="1FACB001" w14:textId="28433F7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65 381,1</w:t>
            </w:r>
          </w:p>
        </w:tc>
      </w:tr>
      <w:tr w:rsidR="00C536B9" w:rsidRPr="00CE3494" w14:paraId="557727CA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36E703B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57872A0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4 044,5</w:t>
            </w:r>
          </w:p>
        </w:tc>
        <w:tc>
          <w:tcPr>
            <w:tcW w:w="1984" w:type="dxa"/>
            <w:shd w:val="clear" w:color="000000" w:fill="FFFFFF"/>
          </w:tcPr>
          <w:p w14:paraId="49DD9A59" w14:textId="7764032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3 540,5</w:t>
            </w:r>
          </w:p>
        </w:tc>
      </w:tr>
      <w:tr w:rsidR="00C536B9" w:rsidRPr="00CE3494" w14:paraId="41F6014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52D9698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79B3083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17 809,1</w:t>
            </w:r>
          </w:p>
        </w:tc>
        <w:tc>
          <w:tcPr>
            <w:tcW w:w="1984" w:type="dxa"/>
            <w:shd w:val="clear" w:color="000000" w:fill="FFFFFF"/>
          </w:tcPr>
          <w:p w14:paraId="45D2C5AB" w14:textId="644FC09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15 589,9</w:t>
            </w:r>
          </w:p>
        </w:tc>
      </w:tr>
      <w:tr w:rsidR="00C536B9" w:rsidRPr="00CE3494" w14:paraId="0B4FB4F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629D0034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3C1DBB6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3 190,5</w:t>
            </w:r>
          </w:p>
        </w:tc>
        <w:tc>
          <w:tcPr>
            <w:tcW w:w="1984" w:type="dxa"/>
            <w:shd w:val="clear" w:color="000000" w:fill="FFFFFF"/>
          </w:tcPr>
          <w:p w14:paraId="3FD93840" w14:textId="5BAC646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2 792,9</w:t>
            </w:r>
          </w:p>
        </w:tc>
      </w:tr>
      <w:tr w:rsidR="00C536B9" w:rsidRPr="00CE3494" w14:paraId="55BD6D3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7F95479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1CE778B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9 867,3</w:t>
            </w:r>
          </w:p>
        </w:tc>
        <w:tc>
          <w:tcPr>
            <w:tcW w:w="1984" w:type="dxa"/>
            <w:shd w:val="clear" w:color="000000" w:fill="FFFFFF"/>
          </w:tcPr>
          <w:p w14:paraId="3E9ADA81" w14:textId="770DF13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8 637,7</w:t>
            </w:r>
          </w:p>
        </w:tc>
      </w:tr>
      <w:tr w:rsidR="00C536B9" w:rsidRPr="00CE3494" w14:paraId="75452C4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6CECDAA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558CE75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9 857,5</w:t>
            </w:r>
          </w:p>
        </w:tc>
        <w:tc>
          <w:tcPr>
            <w:tcW w:w="1984" w:type="dxa"/>
            <w:shd w:val="clear" w:color="000000" w:fill="FFFFFF"/>
          </w:tcPr>
          <w:p w14:paraId="419110FA" w14:textId="1994217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8 629,1</w:t>
            </w:r>
          </w:p>
        </w:tc>
      </w:tr>
      <w:tr w:rsidR="00C536B9" w:rsidRPr="00CE3494" w14:paraId="6133A7A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62D4ADCB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141C1D3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31 753,2</w:t>
            </w:r>
          </w:p>
        </w:tc>
        <w:tc>
          <w:tcPr>
            <w:tcW w:w="1984" w:type="dxa"/>
            <w:shd w:val="clear" w:color="000000" w:fill="FFFFFF"/>
          </w:tcPr>
          <w:p w14:paraId="788D5646" w14:textId="159A747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27 796,4</w:t>
            </w:r>
          </w:p>
        </w:tc>
      </w:tr>
      <w:tr w:rsidR="00C536B9" w:rsidRPr="00CE3494" w14:paraId="578E0C8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6173DC9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34E360E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11 754,7</w:t>
            </w:r>
          </w:p>
        </w:tc>
        <w:tc>
          <w:tcPr>
            <w:tcW w:w="1984" w:type="dxa"/>
            <w:shd w:val="clear" w:color="000000" w:fill="FFFFFF"/>
          </w:tcPr>
          <w:p w14:paraId="74B4CF9F" w14:textId="12087C8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10 290,0</w:t>
            </w:r>
          </w:p>
        </w:tc>
      </w:tr>
      <w:tr w:rsidR="00C536B9" w:rsidRPr="00CE3494" w14:paraId="303FF0D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6A9DB98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3FE4621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4 623,3</w:t>
            </w:r>
          </w:p>
        </w:tc>
        <w:tc>
          <w:tcPr>
            <w:tcW w:w="1984" w:type="dxa"/>
            <w:shd w:val="clear" w:color="000000" w:fill="FFFFFF"/>
          </w:tcPr>
          <w:p w14:paraId="354EEF52" w14:textId="3794D11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4 047,2</w:t>
            </w:r>
          </w:p>
        </w:tc>
      </w:tr>
      <w:tr w:rsidR="00C536B9" w:rsidRPr="00CE3494" w14:paraId="7F06A7C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63266866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537FF35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28 741,8</w:t>
            </w:r>
          </w:p>
        </w:tc>
        <w:tc>
          <w:tcPr>
            <w:tcW w:w="1984" w:type="dxa"/>
            <w:shd w:val="clear" w:color="000000" w:fill="FFFFFF"/>
          </w:tcPr>
          <w:p w14:paraId="14D9B522" w14:textId="6EA7F63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25 160,3</w:t>
            </w:r>
          </w:p>
        </w:tc>
      </w:tr>
      <w:tr w:rsidR="00C536B9" w:rsidRPr="00CE3494" w14:paraId="0A924466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3C9EC95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329E212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4 279,5</w:t>
            </w:r>
          </w:p>
        </w:tc>
        <w:tc>
          <w:tcPr>
            <w:tcW w:w="1984" w:type="dxa"/>
            <w:shd w:val="clear" w:color="000000" w:fill="FFFFFF"/>
          </w:tcPr>
          <w:p w14:paraId="1566247B" w14:textId="776A071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3 746,2</w:t>
            </w:r>
          </w:p>
        </w:tc>
      </w:tr>
      <w:tr w:rsidR="00C536B9" w:rsidRPr="00CE3494" w14:paraId="327CDD4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399EF338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21E57A8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30 619,7</w:t>
            </w:r>
          </w:p>
        </w:tc>
        <w:tc>
          <w:tcPr>
            <w:tcW w:w="1984" w:type="dxa"/>
            <w:shd w:val="clear" w:color="000000" w:fill="FFFFFF"/>
          </w:tcPr>
          <w:p w14:paraId="47C6D8ED" w14:textId="7B9B001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26 804,2</w:t>
            </w:r>
          </w:p>
        </w:tc>
      </w:tr>
      <w:tr w:rsidR="00C536B9" w:rsidRPr="00CE3494" w14:paraId="51E7D9A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0460154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751E10C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14 450,4</w:t>
            </w:r>
          </w:p>
        </w:tc>
        <w:tc>
          <w:tcPr>
            <w:tcW w:w="1984" w:type="dxa"/>
            <w:shd w:val="clear" w:color="000000" w:fill="FFFFFF"/>
          </w:tcPr>
          <w:p w14:paraId="31C79D3C" w14:textId="1D775C8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12 649,7</w:t>
            </w:r>
          </w:p>
        </w:tc>
      </w:tr>
      <w:tr w:rsidR="00C536B9" w:rsidRPr="00CE3494" w14:paraId="0F760B7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072612D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5AADB3D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58 722,2</w:t>
            </w:r>
          </w:p>
        </w:tc>
        <w:tc>
          <w:tcPr>
            <w:tcW w:w="1984" w:type="dxa"/>
            <w:shd w:val="clear" w:color="000000" w:fill="FFFFFF"/>
          </w:tcPr>
          <w:p w14:paraId="2ED3D3EE" w14:textId="54D95B5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51 404,9</w:t>
            </w:r>
          </w:p>
        </w:tc>
      </w:tr>
      <w:tr w:rsidR="00C536B9" w:rsidRPr="00CE3494" w14:paraId="125417D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31919B0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39F4480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2 645,1</w:t>
            </w:r>
          </w:p>
        </w:tc>
        <w:tc>
          <w:tcPr>
            <w:tcW w:w="1984" w:type="dxa"/>
            <w:shd w:val="clear" w:color="000000" w:fill="FFFFFF"/>
          </w:tcPr>
          <w:p w14:paraId="481615EE" w14:textId="6B7B5BF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2 315,5</w:t>
            </w:r>
          </w:p>
        </w:tc>
      </w:tr>
      <w:tr w:rsidR="00C536B9" w:rsidRPr="00CE3494" w14:paraId="6A8E3673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DA4356" w14:textId="76846B3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560E89" w14:textId="5111543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3 488,8</w:t>
            </w:r>
          </w:p>
        </w:tc>
        <w:tc>
          <w:tcPr>
            <w:tcW w:w="1984" w:type="dxa"/>
            <w:shd w:val="clear" w:color="000000" w:fill="FFFFFF"/>
          </w:tcPr>
          <w:p w14:paraId="407884DF" w14:textId="20D900A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3 054,1</w:t>
            </w:r>
          </w:p>
        </w:tc>
      </w:tr>
      <w:tr w:rsidR="00C536B9" w:rsidRPr="00CE3494" w14:paraId="7B7862B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CBD901" w14:textId="3FFBAAE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50E589" w14:textId="34D7AF9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17 120,7</w:t>
            </w:r>
          </w:p>
        </w:tc>
        <w:tc>
          <w:tcPr>
            <w:tcW w:w="1984" w:type="dxa"/>
            <w:shd w:val="clear" w:color="000000" w:fill="FFFFFF"/>
          </w:tcPr>
          <w:p w14:paraId="3182A172" w14:textId="517807A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14 987,3</w:t>
            </w:r>
          </w:p>
        </w:tc>
      </w:tr>
      <w:tr w:rsidR="00C536B9" w:rsidRPr="00CE3494" w14:paraId="464E68C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470BBB5" w14:textId="04C961D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DE00E0" w14:textId="3CBA367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27 536,5</w:t>
            </w:r>
          </w:p>
        </w:tc>
        <w:tc>
          <w:tcPr>
            <w:tcW w:w="1984" w:type="dxa"/>
            <w:shd w:val="clear" w:color="000000" w:fill="FFFFFF"/>
          </w:tcPr>
          <w:p w14:paraId="76D436FC" w14:textId="4EC92FA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24 105,2</w:t>
            </w:r>
          </w:p>
        </w:tc>
      </w:tr>
      <w:tr w:rsidR="00C536B9" w:rsidRPr="00CE3494" w14:paraId="1A01C15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170857" w14:textId="1735F62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A7CE38" w14:textId="0C302F6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23 411,5</w:t>
            </w:r>
          </w:p>
        </w:tc>
        <w:tc>
          <w:tcPr>
            <w:tcW w:w="1984" w:type="dxa"/>
            <w:shd w:val="clear" w:color="000000" w:fill="FFFFFF"/>
          </w:tcPr>
          <w:p w14:paraId="279F014D" w14:textId="2F96321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20 494,2</w:t>
            </w:r>
          </w:p>
        </w:tc>
      </w:tr>
      <w:tr w:rsidR="00C536B9" w:rsidRPr="00CE3494" w14:paraId="40BC4C2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62DC54" w14:textId="300D843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AB656B" w14:textId="1196DBC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9 919,9</w:t>
            </w:r>
          </w:p>
        </w:tc>
        <w:tc>
          <w:tcPr>
            <w:tcW w:w="1984" w:type="dxa"/>
            <w:shd w:val="clear" w:color="000000" w:fill="FFFFFF"/>
          </w:tcPr>
          <w:p w14:paraId="795EB114" w14:textId="6379021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8 683,8</w:t>
            </w:r>
          </w:p>
        </w:tc>
      </w:tr>
      <w:tr w:rsidR="00C536B9" w:rsidRPr="00CE3494" w14:paraId="309BF76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C2E9DC" w14:textId="3451B55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926766" w14:textId="3DA6E96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10 051,3</w:t>
            </w:r>
          </w:p>
        </w:tc>
        <w:tc>
          <w:tcPr>
            <w:tcW w:w="1984" w:type="dxa"/>
            <w:shd w:val="clear" w:color="000000" w:fill="FFFFFF"/>
          </w:tcPr>
          <w:p w14:paraId="3D95A306" w14:textId="4754041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8 798,8</w:t>
            </w:r>
          </w:p>
        </w:tc>
      </w:tr>
      <w:tr w:rsidR="00C536B9" w:rsidRPr="00CE3494" w14:paraId="0C5031A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EABD7" w14:textId="7D2E5FC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C34241" w14:textId="771DBC5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7 871,2</w:t>
            </w:r>
          </w:p>
        </w:tc>
        <w:tc>
          <w:tcPr>
            <w:tcW w:w="1984" w:type="dxa"/>
            <w:shd w:val="clear" w:color="000000" w:fill="FFFFFF"/>
          </w:tcPr>
          <w:p w14:paraId="07D187B7" w14:textId="4AD0693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6 890,4</w:t>
            </w:r>
          </w:p>
        </w:tc>
      </w:tr>
      <w:tr w:rsidR="00C536B9" w:rsidRPr="00CE3494" w14:paraId="0E20934D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8C9F2A" w14:textId="38625C8B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C2F881" w14:textId="3085255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5 355,4</w:t>
            </w:r>
          </w:p>
        </w:tc>
        <w:tc>
          <w:tcPr>
            <w:tcW w:w="1984" w:type="dxa"/>
            <w:shd w:val="clear" w:color="000000" w:fill="FFFFFF"/>
          </w:tcPr>
          <w:p w14:paraId="3EC45C95" w14:textId="7EF6B3E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4 688,0</w:t>
            </w:r>
          </w:p>
        </w:tc>
      </w:tr>
      <w:tr w:rsidR="00C536B9" w:rsidRPr="00CE3494" w14:paraId="73F9EA53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BFBC47" w14:textId="5960865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A6B852" w14:textId="670DFD1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84 760,5</w:t>
            </w:r>
          </w:p>
        </w:tc>
        <w:tc>
          <w:tcPr>
            <w:tcW w:w="1984" w:type="dxa"/>
            <w:shd w:val="clear" w:color="000000" w:fill="FFFFFF"/>
          </w:tcPr>
          <w:p w14:paraId="76FA1B65" w14:textId="1EB3142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74 198,6</w:t>
            </w:r>
          </w:p>
        </w:tc>
      </w:tr>
      <w:tr w:rsidR="00C536B9" w:rsidRPr="00CE3494" w14:paraId="5E3FFFA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9F5D13" w14:textId="5718E9D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C28388" w14:textId="71D0D15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3 691,7</w:t>
            </w:r>
          </w:p>
        </w:tc>
        <w:tc>
          <w:tcPr>
            <w:tcW w:w="1984" w:type="dxa"/>
            <w:shd w:val="clear" w:color="000000" w:fill="FFFFFF"/>
          </w:tcPr>
          <w:p w14:paraId="0A3CEC40" w14:textId="72FC2C2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3 231,7</w:t>
            </w:r>
          </w:p>
        </w:tc>
      </w:tr>
      <w:tr w:rsidR="00C536B9" w:rsidRPr="00CE3494" w14:paraId="0A7F8DD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40AB66" w14:textId="4F36D8D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3FC4531" w14:textId="062A8A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15 924,9</w:t>
            </w:r>
          </w:p>
        </w:tc>
        <w:tc>
          <w:tcPr>
            <w:tcW w:w="1984" w:type="dxa"/>
            <w:shd w:val="clear" w:color="000000" w:fill="FFFFFF"/>
          </w:tcPr>
          <w:p w14:paraId="3FF73A2C" w14:textId="29101FC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13 940,5</w:t>
            </w:r>
          </w:p>
        </w:tc>
      </w:tr>
      <w:tr w:rsidR="00C536B9" w:rsidRPr="00CE3494" w14:paraId="24898E6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7235FE" w14:textId="6A9FCF8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8E41E3" w14:textId="0FE8B39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34 790,7</w:t>
            </w:r>
          </w:p>
        </w:tc>
        <w:tc>
          <w:tcPr>
            <w:tcW w:w="1984" w:type="dxa"/>
            <w:shd w:val="clear" w:color="000000" w:fill="FFFFFF"/>
          </w:tcPr>
          <w:p w14:paraId="6E82A1E4" w14:textId="6D3EDAB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30 455,5</w:t>
            </w:r>
          </w:p>
        </w:tc>
      </w:tr>
      <w:tr w:rsidR="00C536B9" w:rsidRPr="00CE3494" w14:paraId="44BE4D3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28F8E2" w14:textId="1F5941B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E0CC6B" w14:textId="3E3A31E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4 475,8</w:t>
            </w:r>
          </w:p>
        </w:tc>
        <w:tc>
          <w:tcPr>
            <w:tcW w:w="1984" w:type="dxa"/>
            <w:shd w:val="clear" w:color="000000" w:fill="FFFFFF"/>
          </w:tcPr>
          <w:p w14:paraId="7D0F084C" w14:textId="5998C4B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3 918,1</w:t>
            </w:r>
          </w:p>
        </w:tc>
      </w:tr>
      <w:tr w:rsidR="00C536B9" w:rsidRPr="00CE3494" w14:paraId="51114F24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54BF152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419BDC0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11 095,5</w:t>
            </w:r>
          </w:p>
        </w:tc>
        <w:tc>
          <w:tcPr>
            <w:tcW w:w="1984" w:type="dxa"/>
            <w:shd w:val="clear" w:color="000000" w:fill="FFFFFF"/>
          </w:tcPr>
          <w:p w14:paraId="77C4B99A" w14:textId="1355B8D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9 712,9</w:t>
            </w:r>
          </w:p>
        </w:tc>
      </w:tr>
      <w:tr w:rsidR="00C536B9" w:rsidRPr="00CE3494" w14:paraId="212EEE7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5AA1BD77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09EE6D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9 592,3</w:t>
            </w:r>
          </w:p>
        </w:tc>
        <w:tc>
          <w:tcPr>
            <w:tcW w:w="1984" w:type="dxa"/>
            <w:shd w:val="clear" w:color="000000" w:fill="FFFFFF"/>
          </w:tcPr>
          <w:p w14:paraId="751AD374" w14:textId="1AEB973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8 397,0</w:t>
            </w:r>
          </w:p>
        </w:tc>
      </w:tr>
      <w:tr w:rsidR="00C536B9" w:rsidRPr="00CE3494" w14:paraId="6FEF521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5B1549B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5ABA9DF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3 902,1</w:t>
            </w:r>
          </w:p>
        </w:tc>
        <w:tc>
          <w:tcPr>
            <w:tcW w:w="1984" w:type="dxa"/>
            <w:shd w:val="clear" w:color="000000" w:fill="FFFFFF"/>
          </w:tcPr>
          <w:p w14:paraId="6EE8B186" w14:textId="444A0EE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3 415,9</w:t>
            </w:r>
          </w:p>
        </w:tc>
      </w:tr>
      <w:tr w:rsidR="00C536B9" w:rsidRPr="00CE3494" w14:paraId="281A0D3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682B74E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6630EE2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4 401,8</w:t>
            </w:r>
          </w:p>
        </w:tc>
        <w:tc>
          <w:tcPr>
            <w:tcW w:w="1984" w:type="dxa"/>
            <w:shd w:val="clear" w:color="000000" w:fill="FFFFFF"/>
          </w:tcPr>
          <w:p w14:paraId="17B57A1B" w14:textId="7E2E24E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3 853,3</w:t>
            </w:r>
          </w:p>
        </w:tc>
      </w:tr>
      <w:tr w:rsidR="00C536B9" w:rsidRPr="00CE3494" w14:paraId="6590BD0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4B4A11E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739E75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14 188,7</w:t>
            </w:r>
          </w:p>
        </w:tc>
        <w:tc>
          <w:tcPr>
            <w:tcW w:w="1984" w:type="dxa"/>
            <w:shd w:val="clear" w:color="000000" w:fill="FFFFFF"/>
          </w:tcPr>
          <w:p w14:paraId="7C8A6D51" w14:textId="210ECFD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12 420,6</w:t>
            </w:r>
          </w:p>
        </w:tc>
      </w:tr>
      <w:tr w:rsidR="00C536B9" w:rsidRPr="00CE3494" w14:paraId="652D09C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5048869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095FD84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3 900,9</w:t>
            </w:r>
          </w:p>
        </w:tc>
        <w:tc>
          <w:tcPr>
            <w:tcW w:w="1984" w:type="dxa"/>
            <w:shd w:val="clear" w:color="000000" w:fill="FFFFFF"/>
          </w:tcPr>
          <w:p w14:paraId="7A8F43E8" w14:textId="3CF9B11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3 414,8</w:t>
            </w:r>
          </w:p>
        </w:tc>
      </w:tr>
      <w:tr w:rsidR="00C536B9" w:rsidRPr="00CE3494" w14:paraId="0621820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520C15F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34B2ED8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4 121,6</w:t>
            </w:r>
          </w:p>
        </w:tc>
        <w:tc>
          <w:tcPr>
            <w:tcW w:w="1984" w:type="dxa"/>
            <w:shd w:val="clear" w:color="000000" w:fill="FFFFFF"/>
          </w:tcPr>
          <w:p w14:paraId="74C008E0" w14:textId="4F4E731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3 608,0</w:t>
            </w:r>
          </w:p>
        </w:tc>
      </w:tr>
      <w:tr w:rsidR="00C536B9" w:rsidRPr="00CE3494" w14:paraId="63122D3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0FA1EB30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51C83BE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22 161,9</w:t>
            </w:r>
          </w:p>
        </w:tc>
        <w:tc>
          <w:tcPr>
            <w:tcW w:w="1984" w:type="dxa"/>
            <w:shd w:val="clear" w:color="000000" w:fill="FFFFFF"/>
          </w:tcPr>
          <w:p w14:paraId="357BA268" w14:textId="09AEA78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19 400,4</w:t>
            </w:r>
          </w:p>
        </w:tc>
      </w:tr>
      <w:tr w:rsidR="00C536B9" w:rsidRPr="00CE3494" w14:paraId="792289A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0C5D5F4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751DD97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6 371,8</w:t>
            </w:r>
          </w:p>
        </w:tc>
        <w:tc>
          <w:tcPr>
            <w:tcW w:w="1984" w:type="dxa"/>
            <w:shd w:val="clear" w:color="000000" w:fill="FFFFFF"/>
          </w:tcPr>
          <w:p w14:paraId="4F1F26DB" w14:textId="152CE24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5 577,8</w:t>
            </w:r>
          </w:p>
        </w:tc>
      </w:tr>
      <w:tr w:rsidR="00C536B9" w:rsidRPr="00CE3494" w14:paraId="381F27B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D69DF7" w14:textId="1E4481D6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976CAFF" w14:textId="4535B21A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198 086,0</w:t>
            </w:r>
          </w:p>
        </w:tc>
        <w:tc>
          <w:tcPr>
            <w:tcW w:w="1984" w:type="dxa"/>
            <w:shd w:val="clear" w:color="000000" w:fill="FFFFFF"/>
          </w:tcPr>
          <w:p w14:paraId="3D56704E" w14:textId="37FE7499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173 402,7</w:t>
            </w:r>
          </w:p>
        </w:tc>
      </w:tr>
      <w:tr w:rsidR="00C536B9" w:rsidRPr="00CE3494" w14:paraId="100B56C9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E3AB04" w14:textId="1E0D1ECF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56248075" w14:textId="7863B11B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463 628,8</w:t>
            </w:r>
          </w:p>
        </w:tc>
        <w:tc>
          <w:tcPr>
            <w:tcW w:w="1984" w:type="dxa"/>
            <w:shd w:val="clear" w:color="000000" w:fill="FFFFFF"/>
          </w:tcPr>
          <w:p w14:paraId="5160F7B2" w14:textId="238E44B5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405 856,5</w:t>
            </w:r>
          </w:p>
        </w:tc>
      </w:tr>
      <w:tr w:rsidR="00C536B9" w:rsidRPr="00CE3494" w14:paraId="38FD59A4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F73226" w14:textId="6A64C3D7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04BBD22" w14:textId="36B9F216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984" w:type="dxa"/>
            <w:shd w:val="clear" w:color="000000" w:fill="FFFFFF"/>
          </w:tcPr>
          <w:p w14:paraId="24A3BFAF" w14:textId="16890DD0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1 182 526,7</w:t>
            </w:r>
          </w:p>
        </w:tc>
      </w:tr>
    </w:tbl>
    <w:p w14:paraId="406235F2" w14:textId="77777777" w:rsidR="00F515C2" w:rsidRPr="00CE3494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DB29" w14:textId="77777777" w:rsidR="00342D57" w:rsidRDefault="00342D57" w:rsidP="001061C5">
      <w:r>
        <w:separator/>
      </w:r>
    </w:p>
  </w:endnote>
  <w:endnote w:type="continuationSeparator" w:id="0">
    <w:p w14:paraId="1EC917EF" w14:textId="77777777" w:rsidR="00342D57" w:rsidRDefault="00342D57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4FBB9" w14:textId="77777777" w:rsidR="00342D57" w:rsidRDefault="00342D57" w:rsidP="001061C5">
      <w:r>
        <w:separator/>
      </w:r>
    </w:p>
  </w:footnote>
  <w:footnote w:type="continuationSeparator" w:id="0">
    <w:p w14:paraId="014B0647" w14:textId="77777777" w:rsidR="00342D57" w:rsidRDefault="00342D57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534109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42D57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34109"/>
    <w:rsid w:val="00561040"/>
    <w:rsid w:val="00562DEA"/>
    <w:rsid w:val="00575154"/>
    <w:rsid w:val="005C3C10"/>
    <w:rsid w:val="00654CD5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A2562E"/>
    <w:rsid w:val="00A45D0B"/>
    <w:rsid w:val="00A67B7A"/>
    <w:rsid w:val="00A92219"/>
    <w:rsid w:val="00B11B9A"/>
    <w:rsid w:val="00B241D5"/>
    <w:rsid w:val="00B27DCE"/>
    <w:rsid w:val="00B34C00"/>
    <w:rsid w:val="00BB30A9"/>
    <w:rsid w:val="00C536B9"/>
    <w:rsid w:val="00CB0BA4"/>
    <w:rsid w:val="00CC6CAB"/>
    <w:rsid w:val="00CD6A6C"/>
    <w:rsid w:val="00CE3494"/>
    <w:rsid w:val="00D41361"/>
    <w:rsid w:val="00D43ADB"/>
    <w:rsid w:val="00D82C02"/>
    <w:rsid w:val="00DC259A"/>
    <w:rsid w:val="00DD11A8"/>
    <w:rsid w:val="00E01703"/>
    <w:rsid w:val="00E12AB9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2024-11-21T14:27:00Z</cp:lastPrinted>
  <dcterms:created xsi:type="dcterms:W3CDTF">2022-11-22T14:34:00Z</dcterms:created>
  <dcterms:modified xsi:type="dcterms:W3CDTF">2024-11-21T14:29:00Z</dcterms:modified>
</cp:coreProperties>
</file>