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BF798" w14:textId="77777777" w:rsidR="00210CEC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>Хронология</w:t>
      </w:r>
    </w:p>
    <w:p w14:paraId="2D267BFB" w14:textId="77777777" w:rsidR="004049D1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рассмотрения и утверждения </w:t>
      </w:r>
    </w:p>
    <w:p w14:paraId="386F061B" w14:textId="77777777" w:rsidR="004049D1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 xml:space="preserve">проекта закона Республики Татарстан </w:t>
      </w:r>
    </w:p>
    <w:p w14:paraId="1649FCF2" w14:textId="77777777" w:rsidR="004049D1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B63">
        <w:rPr>
          <w:rFonts w:ascii="Times New Roman" w:hAnsi="Times New Roman" w:cs="Times New Roman"/>
          <w:b/>
          <w:sz w:val="28"/>
          <w:szCs w:val="28"/>
        </w:rPr>
        <w:t>«</w:t>
      </w:r>
      <w:r w:rsidR="00C44B69">
        <w:rPr>
          <w:rFonts w:ascii="Times New Roman" w:hAnsi="Times New Roman" w:cs="Times New Roman"/>
          <w:b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</w:p>
    <w:p w14:paraId="2F79A02A" w14:textId="09C9B0CC" w:rsidR="00170B63" w:rsidRPr="00701B92" w:rsidRDefault="00C44B69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70B63">
        <w:rPr>
          <w:rFonts w:ascii="Times New Roman" w:hAnsi="Times New Roman" w:cs="Times New Roman"/>
          <w:b/>
          <w:sz w:val="28"/>
          <w:szCs w:val="28"/>
        </w:rPr>
        <w:t>а 202</w:t>
      </w:r>
      <w:r w:rsidR="00AD5C38">
        <w:rPr>
          <w:rFonts w:ascii="Times New Roman" w:hAnsi="Times New Roman" w:cs="Times New Roman"/>
          <w:b/>
          <w:sz w:val="28"/>
          <w:szCs w:val="28"/>
        </w:rPr>
        <w:t>6</w:t>
      </w:r>
      <w:r w:rsidR="00170B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202</w:t>
      </w:r>
      <w:r w:rsidR="00AD5C3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D5C3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05D52">
        <w:rPr>
          <w:rFonts w:ascii="Times New Roman" w:hAnsi="Times New Roman" w:cs="Times New Roman"/>
          <w:b/>
          <w:sz w:val="28"/>
          <w:szCs w:val="28"/>
        </w:rPr>
        <w:t>»</w:t>
      </w:r>
    </w:p>
    <w:p w14:paraId="68023356" w14:textId="77777777" w:rsidR="00170B63" w:rsidRP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2574"/>
      </w:tblGrid>
      <w:tr w:rsidR="00170B63" w:rsidRPr="00170B63" w14:paraId="3628DD09" w14:textId="77777777" w:rsidTr="00DC32FE">
        <w:trPr>
          <w:trHeight w:val="433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068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3A6B" w14:textId="77777777" w:rsidR="00170B63" w:rsidRPr="00170B63" w:rsidRDefault="00170B63" w:rsidP="00170B6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170B63" w:rsidRPr="00170B63" w14:paraId="0BF73316" w14:textId="77777777" w:rsidTr="00DC32FE">
        <w:tc>
          <w:tcPr>
            <w:tcW w:w="7338" w:type="dxa"/>
            <w:tcBorders>
              <w:top w:val="single" w:sz="4" w:space="0" w:color="auto"/>
            </w:tcBorders>
          </w:tcPr>
          <w:p w14:paraId="58B464A8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B6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закона в Государственный Совет Республики Татарстан </w:t>
            </w:r>
          </w:p>
        </w:tc>
        <w:tc>
          <w:tcPr>
            <w:tcW w:w="2574" w:type="dxa"/>
            <w:tcBorders>
              <w:top w:val="single" w:sz="4" w:space="0" w:color="auto"/>
            </w:tcBorders>
          </w:tcPr>
          <w:p w14:paraId="1B865853" w14:textId="3FC32CC5" w:rsidR="00170B63" w:rsidRPr="0003418A" w:rsidRDefault="00711BAC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октября 2025 года</w:t>
            </w:r>
          </w:p>
        </w:tc>
      </w:tr>
      <w:tr w:rsidR="00C77597" w:rsidRPr="00170B63" w14:paraId="79979D35" w14:textId="77777777" w:rsidTr="00DC32FE">
        <w:tc>
          <w:tcPr>
            <w:tcW w:w="7338" w:type="dxa"/>
          </w:tcPr>
          <w:p w14:paraId="256F78AF" w14:textId="77777777" w:rsidR="00C77597" w:rsidRDefault="00C44B69" w:rsidP="00C44B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Публичные слушания (о</w:t>
            </w:r>
            <w:r w:rsidR="00701B92">
              <w:rPr>
                <w:rFonts w:ascii="Times New Roman" w:hAnsi="Times New Roman" w:cs="Times New Roman"/>
                <w:sz w:val="24"/>
                <w:szCs w:val="24"/>
              </w:rPr>
              <w:t>бщественные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77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1B92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проекту бюджета</w:t>
            </w:r>
          </w:p>
        </w:tc>
        <w:tc>
          <w:tcPr>
            <w:tcW w:w="2574" w:type="dxa"/>
          </w:tcPr>
          <w:p w14:paraId="40759310" w14:textId="5D70481E" w:rsidR="00C77597" w:rsidRPr="0003418A" w:rsidRDefault="00711BAC" w:rsidP="00F84DA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 2025 года</w:t>
            </w:r>
          </w:p>
        </w:tc>
      </w:tr>
      <w:tr w:rsidR="00170B63" w:rsidRPr="00170B63" w14:paraId="406B7B50" w14:textId="77777777" w:rsidTr="00DC32FE">
        <w:tc>
          <w:tcPr>
            <w:tcW w:w="7338" w:type="dxa"/>
          </w:tcPr>
          <w:p w14:paraId="4876F6A2" w14:textId="77777777" w:rsidR="00170B63" w:rsidRPr="00170B63" w:rsidRDefault="00170B63" w:rsidP="008178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  <w:r w:rsidR="00C44B69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чтении</w:t>
            </w:r>
          </w:p>
        </w:tc>
        <w:tc>
          <w:tcPr>
            <w:tcW w:w="2574" w:type="dxa"/>
          </w:tcPr>
          <w:p w14:paraId="16E092C6" w14:textId="67DA8C87" w:rsidR="00170B63" w:rsidRPr="0003418A" w:rsidRDefault="00711BAC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 2025 года</w:t>
            </w:r>
          </w:p>
        </w:tc>
      </w:tr>
      <w:tr w:rsidR="00C44B69" w:rsidRPr="00170B63" w14:paraId="57966B17" w14:textId="77777777" w:rsidTr="00DC32FE">
        <w:tc>
          <w:tcPr>
            <w:tcW w:w="7338" w:type="dxa"/>
          </w:tcPr>
          <w:p w14:paraId="76668D8B" w14:textId="77777777" w:rsidR="00C44B69" w:rsidRDefault="00C44B69" w:rsidP="00C44B6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закона Государственным Советом Республики Татарстан во </w:t>
            </w:r>
            <w:r w:rsidRPr="00C44B69">
              <w:rPr>
                <w:rFonts w:ascii="Times New Roman" w:hAnsi="Times New Roman" w:cs="Times New Roman"/>
                <w:sz w:val="24"/>
                <w:szCs w:val="24"/>
              </w:rPr>
              <w:t>втором и последующих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чтениях</w:t>
            </w:r>
          </w:p>
        </w:tc>
        <w:tc>
          <w:tcPr>
            <w:tcW w:w="2574" w:type="dxa"/>
          </w:tcPr>
          <w:p w14:paraId="5750F366" w14:textId="56515404" w:rsidR="00C44B69" w:rsidRPr="0003418A" w:rsidRDefault="005A644A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2025 года</w:t>
            </w:r>
          </w:p>
        </w:tc>
      </w:tr>
      <w:tr w:rsidR="00170B63" w:rsidRPr="00170B63" w14:paraId="475C3851" w14:textId="77777777" w:rsidTr="00DC32FE">
        <w:tc>
          <w:tcPr>
            <w:tcW w:w="7338" w:type="dxa"/>
          </w:tcPr>
          <w:p w14:paraId="409745CB" w14:textId="77777777" w:rsidR="00170B63" w:rsidRPr="00170B63" w:rsidRDefault="00170B63" w:rsidP="00170B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закона 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>Государственным Советом Республики Татарстан</w:t>
            </w:r>
          </w:p>
        </w:tc>
        <w:tc>
          <w:tcPr>
            <w:tcW w:w="2574" w:type="dxa"/>
          </w:tcPr>
          <w:p w14:paraId="065D60EE" w14:textId="31CC80E3" w:rsidR="00170B63" w:rsidRPr="00B004BD" w:rsidRDefault="00733EB0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 2025 года</w:t>
            </w:r>
          </w:p>
        </w:tc>
      </w:tr>
      <w:tr w:rsidR="00701B92" w:rsidRPr="00170B63" w14:paraId="20D27215" w14:textId="77777777" w:rsidTr="00DC32FE">
        <w:tc>
          <w:tcPr>
            <w:tcW w:w="7338" w:type="dxa"/>
          </w:tcPr>
          <w:p w14:paraId="37E95B8F" w14:textId="77777777" w:rsidR="00701B92" w:rsidRDefault="00701B92" w:rsidP="0028612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Подписание закона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122">
              <w:rPr>
                <w:rFonts w:ascii="Times New Roman" w:hAnsi="Times New Roman" w:cs="Times New Roman"/>
                <w:sz w:val="24"/>
                <w:szCs w:val="24"/>
              </w:rPr>
              <w:t>Главой (</w:t>
            </w:r>
            <w:proofErr w:type="spellStart"/>
            <w:r w:rsidR="00286122">
              <w:rPr>
                <w:rFonts w:ascii="Times New Roman" w:hAnsi="Times New Roman" w:cs="Times New Roman"/>
                <w:sz w:val="24"/>
                <w:szCs w:val="24"/>
              </w:rPr>
              <w:t>Раисом</w:t>
            </w:r>
            <w:proofErr w:type="spellEnd"/>
            <w:r w:rsidR="002861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178C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2574" w:type="dxa"/>
          </w:tcPr>
          <w:p w14:paraId="0E6A5884" w14:textId="142B2909" w:rsidR="00701B92" w:rsidRPr="00B004BD" w:rsidRDefault="001A7EA5" w:rsidP="00DC32F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7EA5">
              <w:rPr>
                <w:rFonts w:ascii="Times New Roman" w:hAnsi="Times New Roman" w:cs="Times New Roman"/>
                <w:sz w:val="24"/>
                <w:szCs w:val="24"/>
              </w:rPr>
              <w:t>29 ноября 2025 года</w:t>
            </w:r>
          </w:p>
        </w:tc>
      </w:tr>
    </w:tbl>
    <w:p w14:paraId="446F56F6" w14:textId="77777777" w:rsidR="00170B63" w:rsidRDefault="00170B63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7F235" w14:textId="77777777" w:rsidR="006C28AF" w:rsidRDefault="006C28AF" w:rsidP="00170B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B63"/>
    <w:rsid w:val="0003418A"/>
    <w:rsid w:val="00060C87"/>
    <w:rsid w:val="00105D52"/>
    <w:rsid w:val="00170B63"/>
    <w:rsid w:val="001A7EA5"/>
    <w:rsid w:val="00210CEC"/>
    <w:rsid w:val="0022071D"/>
    <w:rsid w:val="00286122"/>
    <w:rsid w:val="002C0739"/>
    <w:rsid w:val="00321806"/>
    <w:rsid w:val="00383DF4"/>
    <w:rsid w:val="003D1FA3"/>
    <w:rsid w:val="004049D1"/>
    <w:rsid w:val="0045268E"/>
    <w:rsid w:val="0055186A"/>
    <w:rsid w:val="005A644A"/>
    <w:rsid w:val="005F7A5F"/>
    <w:rsid w:val="0062316B"/>
    <w:rsid w:val="006C28AF"/>
    <w:rsid w:val="00701B92"/>
    <w:rsid w:val="00711BAC"/>
    <w:rsid w:val="00733EB0"/>
    <w:rsid w:val="007A2F9E"/>
    <w:rsid w:val="008178C5"/>
    <w:rsid w:val="00863D90"/>
    <w:rsid w:val="008F3FB3"/>
    <w:rsid w:val="00A76E07"/>
    <w:rsid w:val="00AD5C38"/>
    <w:rsid w:val="00AF6253"/>
    <w:rsid w:val="00B004BD"/>
    <w:rsid w:val="00B92CE5"/>
    <w:rsid w:val="00BA7CD7"/>
    <w:rsid w:val="00C44B69"/>
    <w:rsid w:val="00C64F2A"/>
    <w:rsid w:val="00C77597"/>
    <w:rsid w:val="00DC32FE"/>
    <w:rsid w:val="00DC6DFA"/>
    <w:rsid w:val="00E154DF"/>
    <w:rsid w:val="00F41DB6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A903"/>
  <w15:docId w15:val="{9C57B4A2-337B-4206-BAC7-853A25A6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4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4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Алсу Назиповна Хусаинова</dc:creator>
  <cp:keywords/>
  <dc:description/>
  <cp:lastModifiedBy>Минфин РТ - Алсу Назиповна Хусаинова</cp:lastModifiedBy>
  <cp:revision>35</cp:revision>
  <cp:lastPrinted>2022-05-28T05:32:00Z</cp:lastPrinted>
  <dcterms:created xsi:type="dcterms:W3CDTF">2022-05-25T09:02:00Z</dcterms:created>
  <dcterms:modified xsi:type="dcterms:W3CDTF">2025-12-01T10:50:00Z</dcterms:modified>
</cp:coreProperties>
</file>