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394"/>
      </w:tblGrid>
      <w:tr w:rsidR="00461C1F" w14:paraId="5FD6F6AD" w14:textId="77777777">
        <w:trPr>
          <w:trHeight w:val="1560"/>
        </w:trPr>
        <w:tc>
          <w:tcPr>
            <w:tcW w:w="4395" w:type="dxa"/>
          </w:tcPr>
          <w:p w14:paraId="4861AAA1" w14:textId="77777777" w:rsidR="00461C1F" w:rsidRDefault="00461C1F">
            <w:pPr>
              <w:spacing w:line="300" w:lineRule="exact"/>
              <w:jc w:val="center"/>
              <w:rPr>
                <w:b/>
                <w:sz w:val="18"/>
              </w:rPr>
            </w:pPr>
          </w:p>
          <w:p w14:paraId="65DBB20F" w14:textId="77777777" w:rsidR="00461C1F" w:rsidRPr="003F2328" w:rsidRDefault="00461C1F" w:rsidP="003F2328">
            <w:pPr>
              <w:spacing w:before="120" w:line="300" w:lineRule="exact"/>
              <w:ind w:left="-68"/>
              <w:jc w:val="center"/>
              <w:rPr>
                <w:sz w:val="28"/>
                <w:szCs w:val="28"/>
              </w:rPr>
            </w:pPr>
            <w:r w:rsidRPr="003F2328">
              <w:rPr>
                <w:sz w:val="28"/>
                <w:szCs w:val="28"/>
              </w:rPr>
              <w:t>МИНИСТЕРСТВО ФИНАНСОВ</w:t>
            </w:r>
          </w:p>
          <w:p w14:paraId="384AE5E8" w14:textId="77777777" w:rsidR="00461C1F" w:rsidRPr="003F2328" w:rsidRDefault="00461C1F" w:rsidP="003F2328">
            <w:pPr>
              <w:pStyle w:val="8"/>
              <w:spacing w:before="120"/>
              <w:ind w:left="-68"/>
              <w:rPr>
                <w:rFonts w:ascii="Times New Roman" w:hAnsi="Times New Roman"/>
                <w:bCs/>
                <w:sz w:val="28"/>
                <w:szCs w:val="28"/>
              </w:rPr>
            </w:pPr>
            <w:r w:rsidRPr="003F2328">
              <w:rPr>
                <w:rFonts w:ascii="Times New Roman" w:hAnsi="Times New Roman"/>
                <w:b w:val="0"/>
                <w:bCs/>
                <w:sz w:val="28"/>
                <w:szCs w:val="28"/>
              </w:rPr>
              <w:t>РЕСПУБЛИКИ ТАТАРСТАН</w:t>
            </w:r>
          </w:p>
          <w:p w14:paraId="2C62C3CF" w14:textId="77777777" w:rsidR="00461C1F" w:rsidRDefault="00461C1F">
            <w:pPr>
              <w:spacing w:line="300" w:lineRule="exact"/>
              <w:jc w:val="center"/>
            </w:pPr>
          </w:p>
        </w:tc>
        <w:tc>
          <w:tcPr>
            <w:tcW w:w="1276" w:type="dxa"/>
          </w:tcPr>
          <w:p w14:paraId="63FE9D76" w14:textId="77777777" w:rsidR="00461C1F" w:rsidRDefault="00461C1F">
            <w:pPr>
              <w:jc w:val="center"/>
            </w:pPr>
          </w:p>
          <w:p w14:paraId="39EB99B9" w14:textId="77777777" w:rsidR="00461C1F" w:rsidRDefault="002C25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18B78A" wp14:editId="7E46212A">
                  <wp:extent cx="727075" cy="727075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1E753097" w14:textId="77777777" w:rsidR="00461C1F" w:rsidRDefault="00461C1F">
            <w:pPr>
              <w:spacing w:line="300" w:lineRule="exact"/>
              <w:jc w:val="center"/>
              <w:rPr>
                <w:b/>
                <w:sz w:val="24"/>
              </w:rPr>
            </w:pPr>
          </w:p>
          <w:p w14:paraId="10D5D74B" w14:textId="77777777" w:rsidR="00461C1F" w:rsidRPr="003F2328" w:rsidRDefault="00461C1F" w:rsidP="003F2328">
            <w:pPr>
              <w:spacing w:before="120" w:line="300" w:lineRule="exact"/>
              <w:ind w:left="-68"/>
              <w:jc w:val="center"/>
              <w:rPr>
                <w:sz w:val="28"/>
                <w:szCs w:val="28"/>
              </w:rPr>
            </w:pPr>
            <w:r w:rsidRPr="003F2328">
              <w:rPr>
                <w:sz w:val="28"/>
                <w:szCs w:val="28"/>
              </w:rPr>
              <w:t>ТАТАРСТАН РЕСПУБЛИКАСЫ</w:t>
            </w:r>
          </w:p>
          <w:p w14:paraId="7FA01AF2" w14:textId="6911A7DE" w:rsidR="00461C1F" w:rsidRDefault="00461C1F" w:rsidP="005939B8">
            <w:pPr>
              <w:spacing w:before="120" w:line="300" w:lineRule="exact"/>
              <w:ind w:left="-68"/>
              <w:jc w:val="center"/>
            </w:pPr>
            <w:r w:rsidRPr="003F2328">
              <w:rPr>
                <w:sz w:val="28"/>
                <w:szCs w:val="28"/>
              </w:rPr>
              <w:t>ФИНАНС  МИНИСТРЛЫГЫ</w:t>
            </w:r>
          </w:p>
          <w:p w14:paraId="3C36BCB6" w14:textId="77777777" w:rsidR="002C257E" w:rsidRDefault="002C257E" w:rsidP="002C257E"/>
          <w:p w14:paraId="1AF26344" w14:textId="77777777" w:rsidR="002C257E" w:rsidRPr="002C257E" w:rsidRDefault="002C257E" w:rsidP="002C257E"/>
        </w:tc>
      </w:tr>
    </w:tbl>
    <w:p w14:paraId="54C235EB" w14:textId="77777777" w:rsidR="00461C1F" w:rsidRDefault="00461C1F">
      <w:pPr>
        <w:pStyle w:val="Noeeu1"/>
        <w:spacing w:line="240" w:lineRule="auto"/>
      </w:pPr>
    </w:p>
    <w:p w14:paraId="399B67DD" w14:textId="77777777" w:rsidR="00461C1F" w:rsidRDefault="00461C1F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14:paraId="19EC6DEB" w14:textId="77777777" w:rsidR="00461C1F" w:rsidRDefault="00461C1F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461C1F" w14:paraId="2F44DC29" w14:textId="77777777">
        <w:tc>
          <w:tcPr>
            <w:tcW w:w="3369" w:type="dxa"/>
            <w:tcBorders>
              <w:bottom w:val="single" w:sz="6" w:space="0" w:color="auto"/>
            </w:tcBorders>
          </w:tcPr>
          <w:p w14:paraId="1E4181AD" w14:textId="431F5B65" w:rsidR="00461C1F" w:rsidRDefault="00461C1F" w:rsidP="00D87F7B">
            <w:pPr>
              <w:pStyle w:val="Noeeu1"/>
            </w:pPr>
          </w:p>
        </w:tc>
        <w:tc>
          <w:tcPr>
            <w:tcW w:w="3010" w:type="dxa"/>
          </w:tcPr>
          <w:p w14:paraId="52189141" w14:textId="77777777" w:rsidR="00461C1F" w:rsidRDefault="00461C1F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1389486D" w14:textId="77777777" w:rsidR="00461C1F" w:rsidRDefault="00461C1F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14AC40F6" w14:textId="24C6932E" w:rsidR="00461C1F" w:rsidRDefault="00461C1F" w:rsidP="00D87F7B">
            <w:pPr>
              <w:pStyle w:val="Noeeu1"/>
            </w:pPr>
            <w:r>
              <w:t xml:space="preserve">  </w:t>
            </w:r>
            <w:r w:rsidR="00F70EA3">
              <w:t>15-</w:t>
            </w:r>
          </w:p>
        </w:tc>
      </w:tr>
    </w:tbl>
    <w:p w14:paraId="7FBECC9C" w14:textId="77777777" w:rsidR="00461C1F" w:rsidRDefault="00461C1F">
      <w:pPr>
        <w:spacing w:line="300" w:lineRule="exact"/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="00ED34FE">
        <w:rPr>
          <w:sz w:val="28"/>
        </w:rPr>
        <w:t>г. Казань</w:t>
      </w:r>
    </w:p>
    <w:p w14:paraId="55BC73F5" w14:textId="77777777" w:rsidR="00461C1F" w:rsidRDefault="00461C1F">
      <w:pPr>
        <w:spacing w:line="300" w:lineRule="exact"/>
        <w:rPr>
          <w:sz w:val="28"/>
        </w:rPr>
      </w:pPr>
    </w:p>
    <w:p w14:paraId="39B95E70" w14:textId="77777777" w:rsidR="00ED34FE" w:rsidRDefault="00ED34FE" w:rsidP="000C7377">
      <w:pPr>
        <w:spacing w:line="300" w:lineRule="exact"/>
        <w:ind w:left="284"/>
        <w:rPr>
          <w:sz w:val="28"/>
        </w:rPr>
      </w:pPr>
    </w:p>
    <w:tbl>
      <w:tblPr>
        <w:tblStyle w:val="ab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126B6" w:rsidRPr="008C20DE" w14:paraId="366A2145" w14:textId="77777777" w:rsidTr="00E126B6">
        <w:tc>
          <w:tcPr>
            <w:tcW w:w="4106" w:type="dxa"/>
          </w:tcPr>
          <w:p w14:paraId="558A519F" w14:textId="2E424FFB" w:rsidR="00E126B6" w:rsidRPr="008C20DE" w:rsidRDefault="00E126B6" w:rsidP="00E126B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8C20DE">
              <w:rPr>
                <w:bCs/>
                <w:sz w:val="28"/>
                <w:szCs w:val="28"/>
              </w:rPr>
              <w:t>Об утверждении Порядка проведения анализа обращений граждан</w:t>
            </w:r>
            <w:r w:rsidR="002E5959" w:rsidRPr="008C20DE">
              <w:rPr>
                <w:bCs/>
                <w:sz w:val="28"/>
                <w:szCs w:val="28"/>
              </w:rPr>
              <w:t xml:space="preserve"> и организаций</w:t>
            </w:r>
            <w:r w:rsidRPr="008C20DE">
              <w:rPr>
                <w:bCs/>
                <w:sz w:val="28"/>
                <w:szCs w:val="28"/>
              </w:rPr>
              <w:t>, поступивших в Министерство финансов Республики Татарстан</w:t>
            </w:r>
          </w:p>
        </w:tc>
      </w:tr>
    </w:tbl>
    <w:p w14:paraId="1768BFC3" w14:textId="77777777" w:rsidR="007062EF" w:rsidRPr="008C20DE" w:rsidRDefault="007062EF" w:rsidP="000C7377">
      <w:pPr>
        <w:spacing w:line="300" w:lineRule="exact"/>
        <w:ind w:left="284"/>
        <w:rPr>
          <w:sz w:val="28"/>
        </w:rPr>
      </w:pPr>
    </w:p>
    <w:p w14:paraId="3D40612F" w14:textId="77777777" w:rsidR="00E126B6" w:rsidRPr="008C20DE" w:rsidRDefault="00E126B6" w:rsidP="00CA3256">
      <w:pPr>
        <w:shd w:val="clear" w:color="auto" w:fill="FFFFFF"/>
        <w:suppressAutoHyphens/>
        <w:spacing w:line="288" w:lineRule="auto"/>
        <w:ind w:left="284" w:firstLine="567"/>
        <w:jc w:val="both"/>
        <w:rPr>
          <w:rFonts w:eastAsia="Calibri"/>
          <w:sz w:val="28"/>
          <w:szCs w:val="28"/>
        </w:rPr>
      </w:pPr>
    </w:p>
    <w:p w14:paraId="07E9E541" w14:textId="6259B237" w:rsidR="000C7377" w:rsidRPr="008C20DE" w:rsidRDefault="006918F8" w:rsidP="00E126B6">
      <w:pPr>
        <w:shd w:val="clear" w:color="auto" w:fill="FFFFFF"/>
        <w:suppressAutoHyphens/>
        <w:spacing w:line="288" w:lineRule="auto"/>
        <w:ind w:left="284" w:firstLine="567"/>
        <w:jc w:val="both"/>
        <w:rPr>
          <w:rFonts w:eastAsia="Calibri"/>
          <w:spacing w:val="28"/>
          <w:sz w:val="28"/>
          <w:szCs w:val="28"/>
        </w:rPr>
      </w:pPr>
      <w:r w:rsidRPr="008C20DE">
        <w:rPr>
          <w:rFonts w:eastAsia="Calibri"/>
          <w:sz w:val="28"/>
          <w:szCs w:val="28"/>
        </w:rPr>
        <w:t xml:space="preserve">В соответствии со </w:t>
      </w:r>
      <w:r w:rsidR="00E126B6" w:rsidRPr="008C20DE">
        <w:rPr>
          <w:sz w:val="28"/>
          <w:szCs w:val="28"/>
        </w:rPr>
        <w:t xml:space="preserve">статьей 23 Закона Республики Татарстан от 12 мая 2003 года </w:t>
      </w:r>
      <w:r w:rsidR="00B35F2A" w:rsidRPr="008C20DE">
        <w:rPr>
          <w:sz w:val="28"/>
          <w:szCs w:val="28"/>
        </w:rPr>
        <w:t xml:space="preserve">№ </w:t>
      </w:r>
      <w:r w:rsidR="00E126B6" w:rsidRPr="008C20DE">
        <w:rPr>
          <w:sz w:val="28"/>
          <w:szCs w:val="28"/>
        </w:rPr>
        <w:t>16-ЗРТ «Об обращениях граждан в Республике Татарстан»</w:t>
      </w:r>
      <w:r w:rsidR="00463C06" w:rsidRPr="008C20DE">
        <w:rPr>
          <w:rFonts w:eastAsia="Calibri"/>
          <w:sz w:val="28"/>
          <w:szCs w:val="28"/>
        </w:rPr>
        <w:t xml:space="preserve"> </w:t>
      </w:r>
      <w:r w:rsidR="00F84FDC" w:rsidRPr="008C20DE">
        <w:rPr>
          <w:rFonts w:eastAsia="Calibri"/>
          <w:spacing w:val="20"/>
          <w:sz w:val="28"/>
          <w:szCs w:val="28"/>
        </w:rPr>
        <w:t>приказываю</w:t>
      </w:r>
      <w:r w:rsidR="00F84FDC" w:rsidRPr="008C20DE">
        <w:rPr>
          <w:rFonts w:eastAsia="Calibri"/>
          <w:spacing w:val="6"/>
          <w:sz w:val="28"/>
          <w:szCs w:val="28"/>
        </w:rPr>
        <w:t>:</w:t>
      </w:r>
    </w:p>
    <w:p w14:paraId="389D9FC5" w14:textId="2D01574F" w:rsidR="004134EE" w:rsidRPr="008C20DE" w:rsidRDefault="004134EE" w:rsidP="008130F8">
      <w:pPr>
        <w:suppressAutoHyphens/>
        <w:spacing w:line="288" w:lineRule="auto"/>
        <w:ind w:left="284" w:right="141" w:firstLine="709"/>
        <w:jc w:val="both"/>
        <w:rPr>
          <w:spacing w:val="-1"/>
          <w:sz w:val="28"/>
          <w:szCs w:val="28"/>
        </w:rPr>
      </w:pPr>
      <w:r w:rsidRPr="008C20DE">
        <w:rPr>
          <w:spacing w:val="-1"/>
          <w:sz w:val="28"/>
          <w:szCs w:val="28"/>
        </w:rPr>
        <w:t xml:space="preserve">1. Утвердить прилагаемый </w:t>
      </w:r>
      <w:r w:rsidR="00E126B6" w:rsidRPr="008C20DE">
        <w:rPr>
          <w:bCs/>
          <w:sz w:val="28"/>
          <w:szCs w:val="28"/>
        </w:rPr>
        <w:t>Поряд</w:t>
      </w:r>
      <w:r w:rsidR="00AA7C45" w:rsidRPr="008C20DE">
        <w:rPr>
          <w:bCs/>
          <w:sz w:val="28"/>
          <w:szCs w:val="28"/>
        </w:rPr>
        <w:t>ок</w:t>
      </w:r>
      <w:r w:rsidR="00E126B6" w:rsidRPr="008C20DE">
        <w:rPr>
          <w:bCs/>
          <w:sz w:val="28"/>
          <w:szCs w:val="28"/>
        </w:rPr>
        <w:t xml:space="preserve"> проведения анализа обращений граждан</w:t>
      </w:r>
      <w:r w:rsidR="006508CA" w:rsidRPr="008C20DE">
        <w:rPr>
          <w:bCs/>
          <w:sz w:val="28"/>
          <w:szCs w:val="28"/>
        </w:rPr>
        <w:t xml:space="preserve"> и организаций</w:t>
      </w:r>
      <w:r w:rsidR="00E126B6" w:rsidRPr="008C20DE">
        <w:rPr>
          <w:bCs/>
          <w:sz w:val="28"/>
          <w:szCs w:val="28"/>
        </w:rPr>
        <w:t>, поступивших в Министерство финансов Республики Татарстан</w:t>
      </w:r>
      <w:r w:rsidR="00190924" w:rsidRPr="008C20DE">
        <w:rPr>
          <w:spacing w:val="-1"/>
          <w:sz w:val="28"/>
          <w:szCs w:val="28"/>
        </w:rPr>
        <w:t>.</w:t>
      </w:r>
    </w:p>
    <w:p w14:paraId="6798BDEE" w14:textId="12F479C0" w:rsidR="0082268F" w:rsidRPr="008C20DE" w:rsidRDefault="00955495" w:rsidP="0082268F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line="288" w:lineRule="auto"/>
        <w:ind w:left="284" w:right="141" w:firstLine="709"/>
        <w:jc w:val="both"/>
        <w:rPr>
          <w:spacing w:val="-1"/>
          <w:sz w:val="28"/>
          <w:szCs w:val="28"/>
        </w:rPr>
      </w:pPr>
      <w:r w:rsidRPr="008C20DE">
        <w:rPr>
          <w:spacing w:val="-1"/>
          <w:sz w:val="28"/>
          <w:szCs w:val="28"/>
        </w:rPr>
        <w:t xml:space="preserve">2. </w:t>
      </w:r>
      <w:r w:rsidR="00B9415D" w:rsidRPr="008C20DE">
        <w:rPr>
          <w:spacing w:val="-1"/>
          <w:sz w:val="28"/>
          <w:szCs w:val="28"/>
        </w:rPr>
        <w:t>Отделу делопроизводства</w:t>
      </w:r>
      <w:r w:rsidR="00EE2057" w:rsidRPr="008C20DE">
        <w:rPr>
          <w:spacing w:val="-1"/>
          <w:sz w:val="28"/>
          <w:szCs w:val="28"/>
        </w:rPr>
        <w:t xml:space="preserve"> </w:t>
      </w:r>
      <w:r w:rsidR="00AA7C45" w:rsidRPr="008C20DE">
        <w:rPr>
          <w:bCs/>
          <w:sz w:val="28"/>
          <w:szCs w:val="28"/>
        </w:rPr>
        <w:t>Министерства финансов Республики Татарстан</w:t>
      </w:r>
      <w:r w:rsidR="00AA7C45" w:rsidRPr="008C20DE">
        <w:rPr>
          <w:spacing w:val="-1"/>
          <w:sz w:val="28"/>
          <w:szCs w:val="28"/>
        </w:rPr>
        <w:t xml:space="preserve"> </w:t>
      </w:r>
      <w:r w:rsidR="00EE2057" w:rsidRPr="008C20DE">
        <w:rPr>
          <w:spacing w:val="-1"/>
          <w:sz w:val="28"/>
          <w:szCs w:val="28"/>
        </w:rPr>
        <w:t>осуществлять анализ</w:t>
      </w:r>
      <w:r w:rsidR="00E23921" w:rsidRPr="008C20DE">
        <w:rPr>
          <w:spacing w:val="-1"/>
          <w:sz w:val="28"/>
          <w:szCs w:val="28"/>
        </w:rPr>
        <w:t xml:space="preserve"> </w:t>
      </w:r>
      <w:r w:rsidR="00AA7C45" w:rsidRPr="008C20DE">
        <w:rPr>
          <w:bCs/>
          <w:sz w:val="28"/>
          <w:szCs w:val="28"/>
        </w:rPr>
        <w:t>обращений граждан</w:t>
      </w:r>
      <w:r w:rsidR="005F2CB7" w:rsidRPr="008C20DE">
        <w:rPr>
          <w:bCs/>
          <w:sz w:val="28"/>
          <w:szCs w:val="28"/>
        </w:rPr>
        <w:t xml:space="preserve"> и организаций</w:t>
      </w:r>
      <w:r w:rsidR="00AA7C45" w:rsidRPr="008C20DE">
        <w:rPr>
          <w:bCs/>
          <w:sz w:val="28"/>
          <w:szCs w:val="28"/>
        </w:rPr>
        <w:t>, поступивших в Министерство финансов Республики Татарстан,</w:t>
      </w:r>
      <w:r w:rsidR="007728B5" w:rsidRPr="008C20DE">
        <w:rPr>
          <w:spacing w:val="-1"/>
          <w:sz w:val="28"/>
          <w:szCs w:val="28"/>
        </w:rPr>
        <w:t xml:space="preserve"> </w:t>
      </w:r>
      <w:r w:rsidR="0050114B" w:rsidRPr="008C20DE">
        <w:rPr>
          <w:spacing w:val="-1"/>
          <w:sz w:val="28"/>
          <w:szCs w:val="28"/>
        </w:rPr>
        <w:t>по итогам полугодия</w:t>
      </w:r>
      <w:r w:rsidR="005F2CB7" w:rsidRPr="008C20DE">
        <w:rPr>
          <w:spacing w:val="-1"/>
          <w:sz w:val="28"/>
          <w:szCs w:val="28"/>
        </w:rPr>
        <w:t xml:space="preserve"> и</w:t>
      </w:r>
      <w:r w:rsidR="0050114B" w:rsidRPr="008C20DE">
        <w:rPr>
          <w:spacing w:val="-1"/>
          <w:sz w:val="28"/>
          <w:szCs w:val="28"/>
        </w:rPr>
        <w:t xml:space="preserve"> года</w:t>
      </w:r>
      <w:r w:rsidR="00190924" w:rsidRPr="008C20DE">
        <w:rPr>
          <w:spacing w:val="-1"/>
          <w:sz w:val="28"/>
          <w:szCs w:val="28"/>
        </w:rPr>
        <w:t>.</w:t>
      </w:r>
      <w:r w:rsidR="005F2CB7" w:rsidRPr="008C20DE">
        <w:rPr>
          <w:spacing w:val="-1"/>
          <w:sz w:val="28"/>
          <w:szCs w:val="28"/>
        </w:rPr>
        <w:t xml:space="preserve"> </w:t>
      </w:r>
    </w:p>
    <w:p w14:paraId="4B93C27E" w14:textId="6CB95424" w:rsidR="00B9415D" w:rsidRPr="008C20DE" w:rsidRDefault="00B9415D" w:rsidP="0082268F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line="288" w:lineRule="auto"/>
        <w:ind w:left="284" w:right="141" w:firstLine="709"/>
        <w:jc w:val="both"/>
        <w:rPr>
          <w:spacing w:val="-1"/>
          <w:sz w:val="28"/>
          <w:szCs w:val="28"/>
        </w:rPr>
      </w:pPr>
      <w:r w:rsidRPr="008C20DE">
        <w:rPr>
          <w:spacing w:val="-1"/>
          <w:sz w:val="28"/>
          <w:szCs w:val="28"/>
        </w:rPr>
        <w:t>3.</w:t>
      </w:r>
      <w:r w:rsidR="00AA7C45" w:rsidRPr="008C20DE">
        <w:rPr>
          <w:spacing w:val="-1"/>
          <w:sz w:val="28"/>
          <w:szCs w:val="28"/>
        </w:rPr>
        <w:t xml:space="preserve"> </w:t>
      </w:r>
      <w:r w:rsidRPr="008C20DE">
        <w:rPr>
          <w:spacing w:val="-1"/>
          <w:sz w:val="28"/>
          <w:szCs w:val="28"/>
        </w:rPr>
        <w:t>Признать утратившим силу приказ Министерства финансов Республики Татарстан от 25.09.2015 № 15-94</w:t>
      </w:r>
      <w:r w:rsidR="00AA7C45" w:rsidRPr="008C20DE">
        <w:rPr>
          <w:spacing w:val="-1"/>
          <w:sz w:val="28"/>
          <w:szCs w:val="28"/>
        </w:rPr>
        <w:t xml:space="preserve"> «</w:t>
      </w:r>
      <w:r w:rsidR="0082268F" w:rsidRPr="008C20DE">
        <w:rPr>
          <w:bCs/>
          <w:iCs/>
          <w:sz w:val="28"/>
          <w:szCs w:val="28"/>
        </w:rPr>
        <w:t>Об утверждении Порядка проведени</w:t>
      </w:r>
      <w:r w:rsidR="00E87EFB" w:rsidRPr="008C20DE">
        <w:rPr>
          <w:bCs/>
          <w:iCs/>
          <w:sz w:val="28"/>
          <w:szCs w:val="28"/>
        </w:rPr>
        <w:t>я</w:t>
      </w:r>
      <w:r w:rsidR="0082268F" w:rsidRPr="008C20DE">
        <w:rPr>
          <w:bCs/>
          <w:iCs/>
          <w:sz w:val="28"/>
          <w:szCs w:val="28"/>
        </w:rPr>
        <w:t xml:space="preserve"> анализа поступивших обращений граждан</w:t>
      </w:r>
      <w:r w:rsidR="00AA7C45" w:rsidRPr="008C20DE">
        <w:rPr>
          <w:spacing w:val="-1"/>
          <w:sz w:val="28"/>
          <w:szCs w:val="28"/>
        </w:rPr>
        <w:t>»</w:t>
      </w:r>
      <w:r w:rsidRPr="008C20DE">
        <w:rPr>
          <w:spacing w:val="-1"/>
          <w:sz w:val="28"/>
          <w:szCs w:val="28"/>
        </w:rPr>
        <w:t>.</w:t>
      </w:r>
    </w:p>
    <w:p w14:paraId="34447E09" w14:textId="084FC78E" w:rsidR="00444E47" w:rsidRPr="008C20DE" w:rsidRDefault="00B9415D" w:rsidP="008130F8">
      <w:pPr>
        <w:widowControl w:val="0"/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line="288" w:lineRule="auto"/>
        <w:ind w:left="284" w:right="141" w:firstLine="709"/>
        <w:jc w:val="both"/>
        <w:rPr>
          <w:sz w:val="28"/>
          <w:szCs w:val="28"/>
        </w:rPr>
      </w:pPr>
      <w:r w:rsidRPr="008C20DE">
        <w:rPr>
          <w:sz w:val="28"/>
          <w:szCs w:val="28"/>
        </w:rPr>
        <w:t>4</w:t>
      </w:r>
      <w:r w:rsidR="00485964" w:rsidRPr="008C20DE">
        <w:rPr>
          <w:sz w:val="28"/>
          <w:szCs w:val="28"/>
        </w:rPr>
        <w:t>.</w:t>
      </w:r>
      <w:r w:rsidR="004A6CE9" w:rsidRPr="008C20DE">
        <w:rPr>
          <w:sz w:val="28"/>
          <w:szCs w:val="28"/>
        </w:rPr>
        <w:t xml:space="preserve"> </w:t>
      </w:r>
      <w:r w:rsidR="00444E47" w:rsidRPr="008C20DE">
        <w:rPr>
          <w:sz w:val="28"/>
          <w:szCs w:val="28"/>
        </w:rPr>
        <w:t xml:space="preserve">Контроль </w:t>
      </w:r>
      <w:r w:rsidR="00026492" w:rsidRPr="008C20DE">
        <w:rPr>
          <w:sz w:val="28"/>
          <w:szCs w:val="28"/>
        </w:rPr>
        <w:t xml:space="preserve">за </w:t>
      </w:r>
      <w:r w:rsidR="00444E47" w:rsidRPr="008C20DE">
        <w:rPr>
          <w:sz w:val="28"/>
          <w:szCs w:val="28"/>
        </w:rPr>
        <w:t>исполнени</w:t>
      </w:r>
      <w:r w:rsidR="00026492" w:rsidRPr="008C20DE">
        <w:rPr>
          <w:sz w:val="28"/>
          <w:szCs w:val="28"/>
        </w:rPr>
        <w:t>ем</w:t>
      </w:r>
      <w:r w:rsidR="00444E47" w:rsidRPr="008C20DE">
        <w:rPr>
          <w:sz w:val="28"/>
          <w:szCs w:val="28"/>
        </w:rPr>
        <w:t xml:space="preserve"> настоящего приказа </w:t>
      </w:r>
      <w:r w:rsidR="002063CC" w:rsidRPr="008C20DE">
        <w:rPr>
          <w:sz w:val="28"/>
          <w:szCs w:val="28"/>
        </w:rPr>
        <w:t xml:space="preserve">оставляю за собой. </w:t>
      </w:r>
    </w:p>
    <w:p w14:paraId="42A3EEB2" w14:textId="77777777" w:rsidR="00190924" w:rsidRPr="008C20DE" w:rsidRDefault="00190924" w:rsidP="00014D9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88" w:lineRule="auto"/>
        <w:ind w:left="284" w:right="141"/>
        <w:jc w:val="both"/>
        <w:rPr>
          <w:spacing w:val="-16"/>
          <w:sz w:val="28"/>
          <w:szCs w:val="28"/>
        </w:rPr>
      </w:pPr>
    </w:p>
    <w:p w14:paraId="15A36CF7" w14:textId="2CAB3E86" w:rsidR="007B6908" w:rsidRPr="008C20DE" w:rsidRDefault="00DD409E" w:rsidP="007728B5">
      <w:pPr>
        <w:shd w:val="clear" w:color="auto" w:fill="FFFFFF"/>
        <w:spacing w:line="288" w:lineRule="auto"/>
        <w:ind w:left="284" w:right="141"/>
        <w:rPr>
          <w:sz w:val="28"/>
          <w:szCs w:val="28"/>
        </w:rPr>
      </w:pPr>
      <w:r w:rsidRPr="008C20DE">
        <w:rPr>
          <w:sz w:val="28"/>
          <w:szCs w:val="28"/>
        </w:rPr>
        <w:t xml:space="preserve">Министр                           </w:t>
      </w:r>
      <w:r w:rsidR="0039630A" w:rsidRPr="008C20DE">
        <w:rPr>
          <w:sz w:val="28"/>
          <w:szCs w:val="28"/>
        </w:rPr>
        <w:t xml:space="preserve">       </w:t>
      </w:r>
      <w:r w:rsidRPr="008C20DE">
        <w:rPr>
          <w:sz w:val="28"/>
          <w:szCs w:val="28"/>
        </w:rPr>
        <w:t xml:space="preserve">                        </w:t>
      </w:r>
      <w:r w:rsidR="00190924" w:rsidRPr="008C20DE">
        <w:rPr>
          <w:sz w:val="28"/>
          <w:szCs w:val="28"/>
        </w:rPr>
        <w:t xml:space="preserve"> </w:t>
      </w:r>
      <w:r w:rsidRPr="008C20DE">
        <w:rPr>
          <w:sz w:val="28"/>
          <w:szCs w:val="28"/>
        </w:rPr>
        <w:t xml:space="preserve">             </w:t>
      </w:r>
      <w:r w:rsidR="0039630A" w:rsidRPr="008C20DE">
        <w:rPr>
          <w:sz w:val="28"/>
          <w:szCs w:val="28"/>
        </w:rPr>
        <w:t xml:space="preserve">         </w:t>
      </w:r>
      <w:r w:rsidRPr="008C20DE">
        <w:rPr>
          <w:sz w:val="28"/>
          <w:szCs w:val="28"/>
        </w:rPr>
        <w:t xml:space="preserve">  </w:t>
      </w:r>
      <w:r w:rsidR="0039630A" w:rsidRPr="008C20DE">
        <w:rPr>
          <w:sz w:val="28"/>
          <w:szCs w:val="28"/>
        </w:rPr>
        <w:t xml:space="preserve">  </w:t>
      </w:r>
      <w:r w:rsidRPr="008C20DE">
        <w:rPr>
          <w:sz w:val="28"/>
          <w:szCs w:val="28"/>
        </w:rPr>
        <w:t xml:space="preserve"> </w:t>
      </w:r>
      <w:r w:rsidR="00007582" w:rsidRPr="008C20DE">
        <w:rPr>
          <w:sz w:val="28"/>
          <w:szCs w:val="28"/>
        </w:rPr>
        <w:t xml:space="preserve">   </w:t>
      </w:r>
      <w:r w:rsidR="007B6908" w:rsidRPr="008C20DE">
        <w:rPr>
          <w:sz w:val="28"/>
          <w:szCs w:val="28"/>
        </w:rPr>
        <w:t xml:space="preserve">  </w:t>
      </w:r>
      <w:r w:rsidR="00B9415D" w:rsidRPr="008C20DE">
        <w:rPr>
          <w:sz w:val="28"/>
          <w:szCs w:val="28"/>
        </w:rPr>
        <w:t>М.Д.Файзрахманов</w:t>
      </w:r>
    </w:p>
    <w:p w14:paraId="6DC150C8" w14:textId="2C45051D" w:rsidR="00E754FE" w:rsidRPr="008C20DE" w:rsidRDefault="00E754FE" w:rsidP="007728B5">
      <w:pPr>
        <w:shd w:val="clear" w:color="auto" w:fill="FFFFFF"/>
        <w:spacing w:line="288" w:lineRule="auto"/>
        <w:ind w:left="284" w:right="141"/>
        <w:rPr>
          <w:sz w:val="28"/>
          <w:szCs w:val="28"/>
        </w:rPr>
      </w:pPr>
    </w:p>
    <w:p w14:paraId="11E80E2F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318CA819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7A14DF62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335464EE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650B034A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3A02B492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73F0007A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5295434E" w14:textId="77777777" w:rsidR="0010272E" w:rsidRDefault="0010272E" w:rsidP="00AA7C45">
      <w:pPr>
        <w:widowControl w:val="0"/>
        <w:ind w:firstLine="6096"/>
        <w:jc w:val="both"/>
        <w:rPr>
          <w:sz w:val="28"/>
          <w:szCs w:val="28"/>
        </w:rPr>
      </w:pPr>
    </w:p>
    <w:p w14:paraId="58B3F875" w14:textId="594F4EF7" w:rsidR="00AA7C45" w:rsidRPr="008C20DE" w:rsidRDefault="00AA7C45" w:rsidP="00AA7C45">
      <w:pPr>
        <w:widowControl w:val="0"/>
        <w:ind w:firstLine="6096"/>
        <w:jc w:val="both"/>
        <w:rPr>
          <w:sz w:val="28"/>
          <w:szCs w:val="28"/>
        </w:rPr>
      </w:pPr>
      <w:r w:rsidRPr="008C20DE">
        <w:rPr>
          <w:sz w:val="28"/>
          <w:szCs w:val="28"/>
        </w:rPr>
        <w:lastRenderedPageBreak/>
        <w:t xml:space="preserve">Утвержден </w:t>
      </w:r>
    </w:p>
    <w:p w14:paraId="0B4F941F" w14:textId="77777777" w:rsidR="00AA7C45" w:rsidRPr="008C20DE" w:rsidRDefault="00AA7C45" w:rsidP="00AA7C45">
      <w:pPr>
        <w:widowControl w:val="0"/>
        <w:ind w:firstLine="6096"/>
        <w:jc w:val="both"/>
        <w:rPr>
          <w:sz w:val="28"/>
          <w:szCs w:val="28"/>
        </w:rPr>
      </w:pPr>
      <w:r w:rsidRPr="008C20DE">
        <w:rPr>
          <w:sz w:val="28"/>
          <w:szCs w:val="28"/>
        </w:rPr>
        <w:t xml:space="preserve">приказом Министерства финансов </w:t>
      </w:r>
    </w:p>
    <w:p w14:paraId="06F22728" w14:textId="77777777" w:rsidR="00AA7C45" w:rsidRPr="008C20DE" w:rsidRDefault="00AA7C45" w:rsidP="00AA7C45">
      <w:pPr>
        <w:widowControl w:val="0"/>
        <w:ind w:firstLine="6096"/>
        <w:jc w:val="both"/>
        <w:rPr>
          <w:sz w:val="28"/>
          <w:szCs w:val="28"/>
        </w:rPr>
      </w:pPr>
      <w:r w:rsidRPr="008C20DE">
        <w:rPr>
          <w:sz w:val="28"/>
          <w:szCs w:val="28"/>
        </w:rPr>
        <w:t>Республики Татарстан</w:t>
      </w:r>
    </w:p>
    <w:p w14:paraId="12D4DE5C" w14:textId="77777777" w:rsidR="00AA7C45" w:rsidRPr="008C20DE" w:rsidRDefault="00AA7C45" w:rsidP="00AA7C45">
      <w:pPr>
        <w:widowControl w:val="0"/>
        <w:ind w:firstLine="6096"/>
        <w:jc w:val="both"/>
        <w:rPr>
          <w:sz w:val="28"/>
          <w:szCs w:val="28"/>
        </w:rPr>
      </w:pPr>
      <w:r w:rsidRPr="008C20DE">
        <w:rPr>
          <w:sz w:val="28"/>
          <w:szCs w:val="28"/>
        </w:rPr>
        <w:t>от __________ № ______</w:t>
      </w:r>
    </w:p>
    <w:p w14:paraId="3D601336" w14:textId="77777777" w:rsidR="00E754FE" w:rsidRPr="008C20DE" w:rsidRDefault="00E754FE" w:rsidP="00AA7C45">
      <w:pPr>
        <w:suppressAutoHyphens/>
        <w:spacing w:line="288" w:lineRule="auto"/>
        <w:ind w:left="284" w:right="141" w:firstLine="709"/>
        <w:jc w:val="both"/>
        <w:rPr>
          <w:sz w:val="28"/>
          <w:szCs w:val="28"/>
        </w:rPr>
      </w:pPr>
    </w:p>
    <w:p w14:paraId="5504038E" w14:textId="309DE9B4" w:rsidR="00AA7C45" w:rsidRPr="008C20DE" w:rsidRDefault="00AA7C45" w:rsidP="00AA7C45">
      <w:pPr>
        <w:suppressAutoHyphens/>
        <w:spacing w:line="288" w:lineRule="auto"/>
        <w:ind w:right="141"/>
        <w:jc w:val="center"/>
        <w:rPr>
          <w:sz w:val="28"/>
          <w:szCs w:val="28"/>
        </w:rPr>
      </w:pPr>
      <w:r w:rsidRPr="008C20DE">
        <w:rPr>
          <w:sz w:val="28"/>
          <w:szCs w:val="28"/>
        </w:rPr>
        <w:t>Порядок</w:t>
      </w:r>
    </w:p>
    <w:p w14:paraId="768D6762" w14:textId="4F82557B" w:rsidR="00AA7C45" w:rsidRPr="008C20DE" w:rsidRDefault="00AA7C45" w:rsidP="00AA7C45">
      <w:pPr>
        <w:suppressAutoHyphens/>
        <w:spacing w:line="288" w:lineRule="auto"/>
        <w:ind w:right="141"/>
        <w:jc w:val="center"/>
        <w:rPr>
          <w:sz w:val="28"/>
          <w:szCs w:val="28"/>
        </w:rPr>
      </w:pPr>
      <w:r w:rsidRPr="008C20DE">
        <w:rPr>
          <w:sz w:val="28"/>
          <w:szCs w:val="28"/>
        </w:rPr>
        <w:t>проведения анализа обращений граждан</w:t>
      </w:r>
      <w:r w:rsidR="006508CA" w:rsidRPr="008C20DE">
        <w:rPr>
          <w:bCs/>
          <w:sz w:val="28"/>
          <w:szCs w:val="28"/>
        </w:rPr>
        <w:t xml:space="preserve"> и организаций</w:t>
      </w:r>
      <w:r w:rsidRPr="008C20DE">
        <w:rPr>
          <w:sz w:val="28"/>
          <w:szCs w:val="28"/>
        </w:rPr>
        <w:t xml:space="preserve">, </w:t>
      </w:r>
    </w:p>
    <w:p w14:paraId="2576FB03" w14:textId="351B620D" w:rsidR="00E754FE" w:rsidRPr="008C20DE" w:rsidRDefault="00AA7C45" w:rsidP="00AA7C45">
      <w:pPr>
        <w:suppressAutoHyphens/>
        <w:spacing w:line="288" w:lineRule="auto"/>
        <w:ind w:right="141"/>
        <w:jc w:val="center"/>
        <w:rPr>
          <w:sz w:val="28"/>
          <w:szCs w:val="28"/>
        </w:rPr>
      </w:pPr>
      <w:r w:rsidRPr="008C20DE">
        <w:rPr>
          <w:sz w:val="28"/>
          <w:szCs w:val="28"/>
        </w:rPr>
        <w:t>поступивших в Министерство финансов Республики Татарстан</w:t>
      </w:r>
    </w:p>
    <w:p w14:paraId="7A81825F" w14:textId="77777777" w:rsidR="00AA7C45" w:rsidRPr="008C20DE" w:rsidRDefault="00AA7C45" w:rsidP="00E754FE">
      <w:pPr>
        <w:pStyle w:val="aa"/>
        <w:shd w:val="clear" w:color="auto" w:fill="FFFFFF"/>
        <w:suppressAutoHyphens/>
        <w:spacing w:after="0" w:line="288" w:lineRule="auto"/>
        <w:ind w:left="284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08AA99ED" w14:textId="2E7E27E8" w:rsidR="000F0581" w:rsidRPr="008C20DE" w:rsidRDefault="00AA7C45" w:rsidP="00FE7276">
      <w:pPr>
        <w:suppressAutoHyphens/>
        <w:spacing w:line="288" w:lineRule="auto"/>
        <w:ind w:right="141" w:firstLine="708"/>
        <w:jc w:val="both"/>
        <w:rPr>
          <w:bCs/>
          <w:sz w:val="28"/>
          <w:szCs w:val="28"/>
        </w:rPr>
      </w:pPr>
      <w:r w:rsidRPr="008C20DE">
        <w:rPr>
          <w:sz w:val="28"/>
          <w:szCs w:val="28"/>
        </w:rPr>
        <w:t xml:space="preserve">1. </w:t>
      </w:r>
      <w:r w:rsidR="00E754FE" w:rsidRPr="008C20DE">
        <w:rPr>
          <w:sz w:val="28"/>
          <w:szCs w:val="28"/>
        </w:rPr>
        <w:t xml:space="preserve">Настоящий Порядок </w:t>
      </w:r>
      <w:r w:rsidRPr="008C20DE">
        <w:rPr>
          <w:sz w:val="28"/>
          <w:szCs w:val="28"/>
        </w:rPr>
        <w:t xml:space="preserve">определяет механизм проведения </w:t>
      </w:r>
      <w:r w:rsidR="00C233A5" w:rsidRPr="008C20DE">
        <w:rPr>
          <w:sz w:val="28"/>
          <w:szCs w:val="28"/>
        </w:rPr>
        <w:t xml:space="preserve">анализа </w:t>
      </w:r>
      <w:r w:rsidR="0041110F" w:rsidRPr="008C20DE">
        <w:rPr>
          <w:bCs/>
          <w:sz w:val="28"/>
          <w:szCs w:val="28"/>
        </w:rPr>
        <w:t>обращений граждан</w:t>
      </w:r>
      <w:r w:rsidR="005F2CB7" w:rsidRPr="008C20DE">
        <w:rPr>
          <w:bCs/>
          <w:sz w:val="28"/>
          <w:szCs w:val="28"/>
        </w:rPr>
        <w:t xml:space="preserve"> и организаций</w:t>
      </w:r>
      <w:r w:rsidR="0041110F" w:rsidRPr="008C20DE">
        <w:rPr>
          <w:bCs/>
          <w:sz w:val="28"/>
          <w:szCs w:val="28"/>
        </w:rPr>
        <w:t>, поступивших в Министерство финансов Республики Татарстан</w:t>
      </w:r>
      <w:r w:rsidR="000F0581" w:rsidRPr="008C20DE">
        <w:rPr>
          <w:bCs/>
          <w:sz w:val="28"/>
          <w:szCs w:val="28"/>
        </w:rPr>
        <w:t xml:space="preserve"> (далее</w:t>
      </w:r>
      <w:r w:rsidR="00FE7276" w:rsidRPr="008C20DE">
        <w:rPr>
          <w:bCs/>
          <w:sz w:val="28"/>
          <w:szCs w:val="28"/>
        </w:rPr>
        <w:t xml:space="preserve"> соответственно</w:t>
      </w:r>
      <w:r w:rsidR="000F0581" w:rsidRPr="008C20DE">
        <w:rPr>
          <w:bCs/>
          <w:sz w:val="28"/>
          <w:szCs w:val="28"/>
        </w:rPr>
        <w:t xml:space="preserve"> – </w:t>
      </w:r>
      <w:r w:rsidR="00FE7276" w:rsidRPr="008C20DE">
        <w:rPr>
          <w:bCs/>
          <w:sz w:val="28"/>
          <w:szCs w:val="28"/>
        </w:rPr>
        <w:t>обращени</w:t>
      </w:r>
      <w:r w:rsidR="00FD1C5B" w:rsidRPr="008C20DE">
        <w:rPr>
          <w:bCs/>
          <w:sz w:val="28"/>
          <w:szCs w:val="28"/>
        </w:rPr>
        <w:t>я</w:t>
      </w:r>
      <w:r w:rsidR="00FE7276" w:rsidRPr="008C20DE">
        <w:rPr>
          <w:bCs/>
          <w:sz w:val="28"/>
          <w:szCs w:val="28"/>
        </w:rPr>
        <w:t xml:space="preserve">, </w:t>
      </w:r>
      <w:r w:rsidR="000F0581" w:rsidRPr="008C20DE">
        <w:rPr>
          <w:bCs/>
          <w:sz w:val="28"/>
          <w:szCs w:val="28"/>
        </w:rPr>
        <w:t>Министерство).</w:t>
      </w:r>
    </w:p>
    <w:p w14:paraId="400E0E2A" w14:textId="77777777" w:rsidR="00FE7276" w:rsidRDefault="00E754FE" w:rsidP="00FE7276">
      <w:pPr>
        <w:suppressAutoHyphens/>
        <w:spacing w:line="288" w:lineRule="auto"/>
        <w:ind w:right="141" w:firstLine="708"/>
        <w:jc w:val="both"/>
        <w:rPr>
          <w:bCs/>
          <w:sz w:val="28"/>
          <w:szCs w:val="28"/>
        </w:rPr>
      </w:pPr>
      <w:r w:rsidRPr="008C20DE">
        <w:rPr>
          <w:sz w:val="28"/>
          <w:szCs w:val="28"/>
        </w:rPr>
        <w:t>2. Анализ обращений</w:t>
      </w:r>
      <w:r w:rsidR="00FE7276">
        <w:rPr>
          <w:sz w:val="28"/>
          <w:szCs w:val="28"/>
        </w:rPr>
        <w:t xml:space="preserve"> </w:t>
      </w:r>
      <w:r w:rsidRPr="000F0581">
        <w:rPr>
          <w:sz w:val="28"/>
          <w:szCs w:val="28"/>
        </w:rPr>
        <w:t xml:space="preserve">проводится в целях повышения качества работы по рассмотрению обращений, изучения общественного мнения и актуальных проблем </w:t>
      </w:r>
      <w:r w:rsidR="004A6879" w:rsidRPr="000F0581">
        <w:rPr>
          <w:sz w:val="28"/>
          <w:szCs w:val="28"/>
        </w:rPr>
        <w:t xml:space="preserve">граждан, </w:t>
      </w:r>
      <w:r w:rsidRPr="000F0581">
        <w:rPr>
          <w:sz w:val="28"/>
          <w:szCs w:val="28"/>
        </w:rPr>
        <w:t>совершенствования форм и методов работы с обращениями</w:t>
      </w:r>
      <w:r w:rsidR="00FE7276">
        <w:rPr>
          <w:sz w:val="28"/>
          <w:szCs w:val="28"/>
        </w:rPr>
        <w:t xml:space="preserve"> и</w:t>
      </w:r>
      <w:r w:rsidRPr="000F0581">
        <w:rPr>
          <w:sz w:val="28"/>
          <w:szCs w:val="28"/>
        </w:rPr>
        <w:t xml:space="preserve"> повышения качества защиты прав и законных интересов</w:t>
      </w:r>
      <w:r w:rsidR="00FE7276">
        <w:rPr>
          <w:sz w:val="28"/>
          <w:szCs w:val="28"/>
        </w:rPr>
        <w:t xml:space="preserve"> граждан</w:t>
      </w:r>
      <w:r w:rsidRPr="000F0581">
        <w:rPr>
          <w:sz w:val="28"/>
          <w:szCs w:val="28"/>
        </w:rPr>
        <w:t>.</w:t>
      </w:r>
    </w:p>
    <w:p w14:paraId="6530A82F" w14:textId="38E353F1" w:rsidR="00A77EDC" w:rsidRDefault="00FE7276" w:rsidP="00A77EDC">
      <w:pPr>
        <w:suppressAutoHyphens/>
        <w:spacing w:line="288" w:lineRule="auto"/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54FE" w:rsidRPr="00FE7276">
        <w:rPr>
          <w:sz w:val="28"/>
          <w:szCs w:val="28"/>
        </w:rPr>
        <w:t>Анализ осуществляется по обращениям</w:t>
      </w:r>
      <w:r>
        <w:rPr>
          <w:sz w:val="28"/>
          <w:szCs w:val="28"/>
        </w:rPr>
        <w:t>, рассмотренным в течение полугодия и года,</w:t>
      </w:r>
      <w:r w:rsidR="00E754FE" w:rsidRPr="00FE7276">
        <w:rPr>
          <w:sz w:val="28"/>
          <w:szCs w:val="28"/>
        </w:rPr>
        <w:t xml:space="preserve"> </w:t>
      </w:r>
      <w:r w:rsidR="00E754FE" w:rsidRPr="008C20DE">
        <w:rPr>
          <w:sz w:val="28"/>
          <w:szCs w:val="28"/>
        </w:rPr>
        <w:t>поступившим</w:t>
      </w:r>
      <w:r w:rsidR="00E754FE" w:rsidRPr="00FE7276">
        <w:rPr>
          <w:sz w:val="28"/>
          <w:szCs w:val="28"/>
        </w:rPr>
        <w:t xml:space="preserve"> в письменной форме, в форме электронного документа</w:t>
      </w:r>
      <w:r w:rsidR="008140A3" w:rsidRPr="00FE7276">
        <w:rPr>
          <w:sz w:val="28"/>
          <w:szCs w:val="28"/>
        </w:rPr>
        <w:t xml:space="preserve"> с использованием</w:t>
      </w:r>
      <w:r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</w:t>
      </w:r>
      <w:r w:rsidR="008140A3" w:rsidRPr="009B09BA">
        <w:rPr>
          <w:i/>
          <w:sz w:val="28"/>
          <w:szCs w:val="28"/>
        </w:rPr>
        <w:t xml:space="preserve"> </w:t>
      </w:r>
      <w:r w:rsidR="008140A3" w:rsidRPr="008C20DE">
        <w:rPr>
          <w:sz w:val="28"/>
          <w:szCs w:val="28"/>
        </w:rPr>
        <w:t xml:space="preserve">либо официального сайта </w:t>
      </w:r>
      <w:r w:rsidRPr="008C20DE">
        <w:rPr>
          <w:sz w:val="28"/>
          <w:szCs w:val="28"/>
        </w:rPr>
        <w:t>Министерства</w:t>
      </w:r>
      <w:r w:rsidR="008140A3" w:rsidRPr="008C20DE">
        <w:rPr>
          <w:sz w:val="28"/>
          <w:szCs w:val="28"/>
        </w:rPr>
        <w:t xml:space="preserve"> </w:t>
      </w:r>
      <w:bookmarkStart w:id="0" w:name="_Hlk218001553"/>
      <w:r w:rsidR="008140A3" w:rsidRPr="008C20DE">
        <w:rPr>
          <w:sz w:val="28"/>
          <w:szCs w:val="28"/>
        </w:rPr>
        <w:t xml:space="preserve">в информационно-телекоммуникационной сети </w:t>
      </w:r>
      <w:r w:rsidRPr="008C20DE">
        <w:rPr>
          <w:sz w:val="28"/>
          <w:szCs w:val="28"/>
        </w:rPr>
        <w:t>«</w:t>
      </w:r>
      <w:r w:rsidR="008140A3" w:rsidRPr="008C20DE">
        <w:rPr>
          <w:sz w:val="28"/>
          <w:szCs w:val="28"/>
        </w:rPr>
        <w:t>Интернет</w:t>
      </w:r>
      <w:r w:rsidRPr="008C20DE">
        <w:rPr>
          <w:sz w:val="28"/>
          <w:szCs w:val="28"/>
        </w:rPr>
        <w:t>»</w:t>
      </w:r>
      <w:bookmarkEnd w:id="0"/>
      <w:r w:rsidR="00D87B21" w:rsidRPr="008C20DE">
        <w:rPr>
          <w:sz w:val="28"/>
          <w:szCs w:val="28"/>
        </w:rPr>
        <w:t xml:space="preserve"> (</w:t>
      </w:r>
      <w:r w:rsidR="00A77EDC" w:rsidRPr="008C20DE">
        <w:rPr>
          <w:sz w:val="28"/>
          <w:szCs w:val="28"/>
        </w:rPr>
        <w:t>https://minfin.tatarstan.ru/</w:t>
      </w:r>
      <w:r w:rsidR="00D87B21" w:rsidRPr="008C20DE">
        <w:rPr>
          <w:sz w:val="28"/>
          <w:szCs w:val="28"/>
        </w:rPr>
        <w:t>)</w:t>
      </w:r>
      <w:r w:rsidR="00A77EDC" w:rsidRPr="008C20DE">
        <w:rPr>
          <w:sz w:val="28"/>
          <w:szCs w:val="28"/>
        </w:rPr>
        <w:t xml:space="preserve"> (далее – официальный сайт</w:t>
      </w:r>
      <w:r w:rsidR="00DD6510" w:rsidRPr="008C20DE">
        <w:rPr>
          <w:sz w:val="28"/>
          <w:szCs w:val="28"/>
        </w:rPr>
        <w:t xml:space="preserve"> Министерства</w:t>
      </w:r>
      <w:r w:rsidR="00A77EDC" w:rsidRPr="008C20DE">
        <w:rPr>
          <w:sz w:val="28"/>
          <w:szCs w:val="28"/>
        </w:rPr>
        <w:t>)</w:t>
      </w:r>
      <w:r w:rsidR="008140A3" w:rsidRPr="008C20DE">
        <w:rPr>
          <w:sz w:val="28"/>
          <w:szCs w:val="28"/>
        </w:rPr>
        <w:t>, обеспе</w:t>
      </w:r>
      <w:r w:rsidR="008140A3" w:rsidRPr="00FE7276">
        <w:rPr>
          <w:sz w:val="28"/>
          <w:szCs w:val="28"/>
        </w:rPr>
        <w:t>чивающих идентификацию и (или) аутентификацию граждан</w:t>
      </w:r>
      <w:r w:rsidR="00E754FE" w:rsidRPr="00FE7276">
        <w:rPr>
          <w:sz w:val="28"/>
          <w:szCs w:val="28"/>
        </w:rPr>
        <w:t>, а также обращениям, принятым в ходе личного приема граждан министром</w:t>
      </w:r>
      <w:r w:rsidR="0082268F">
        <w:rPr>
          <w:sz w:val="28"/>
          <w:szCs w:val="28"/>
        </w:rPr>
        <w:t xml:space="preserve"> финансов Республики Татарстан</w:t>
      </w:r>
      <w:r w:rsidR="0092380B">
        <w:rPr>
          <w:sz w:val="28"/>
          <w:szCs w:val="28"/>
        </w:rPr>
        <w:t xml:space="preserve"> (далее – министр)</w:t>
      </w:r>
      <w:r w:rsidR="00E754FE" w:rsidRPr="00FE7276">
        <w:rPr>
          <w:sz w:val="28"/>
          <w:szCs w:val="28"/>
        </w:rPr>
        <w:t xml:space="preserve">, первым заместителем министра, заместителями министра (далее </w:t>
      </w:r>
      <w:r w:rsidR="00A77EDC">
        <w:rPr>
          <w:sz w:val="28"/>
          <w:szCs w:val="28"/>
        </w:rPr>
        <w:t xml:space="preserve">– </w:t>
      </w:r>
      <w:r w:rsidR="00E754FE" w:rsidRPr="00FE7276">
        <w:rPr>
          <w:sz w:val="28"/>
          <w:szCs w:val="28"/>
        </w:rPr>
        <w:t>уполномоченные лица по личному приему граждан).</w:t>
      </w:r>
    </w:p>
    <w:p w14:paraId="04180525" w14:textId="60971D80" w:rsidR="00795529" w:rsidRDefault="00795529" w:rsidP="00A77EDC">
      <w:pPr>
        <w:suppressAutoHyphens/>
        <w:spacing w:line="288" w:lineRule="auto"/>
        <w:ind w:right="141" w:firstLine="708"/>
        <w:jc w:val="both"/>
        <w:rPr>
          <w:bCs/>
          <w:sz w:val="28"/>
          <w:szCs w:val="28"/>
        </w:rPr>
      </w:pPr>
      <w:r w:rsidRPr="005939B8">
        <w:rPr>
          <w:bCs/>
          <w:sz w:val="28"/>
          <w:szCs w:val="28"/>
        </w:rPr>
        <w:t>4. Обобщение и анализ обращений осуществляется отделом делопроизводства Министерства на основании данных электронного документооборота.</w:t>
      </w:r>
    </w:p>
    <w:p w14:paraId="44F7D33F" w14:textId="4262D81D" w:rsidR="00A77EDC" w:rsidRDefault="00795529" w:rsidP="00A77EDC">
      <w:pPr>
        <w:suppressAutoHyphens/>
        <w:spacing w:line="288" w:lineRule="auto"/>
        <w:ind w:right="141" w:firstLine="708"/>
        <w:jc w:val="both"/>
        <w:rPr>
          <w:bCs/>
          <w:sz w:val="28"/>
          <w:szCs w:val="28"/>
        </w:rPr>
      </w:pPr>
      <w:r w:rsidRPr="005939B8">
        <w:rPr>
          <w:sz w:val="28"/>
          <w:szCs w:val="28"/>
        </w:rPr>
        <w:t>5</w:t>
      </w:r>
      <w:r w:rsidR="00E754FE" w:rsidRPr="005939B8">
        <w:rPr>
          <w:sz w:val="28"/>
          <w:szCs w:val="28"/>
        </w:rPr>
        <w:t>.</w:t>
      </w:r>
      <w:r w:rsidR="00E754FE" w:rsidRPr="00A77EDC">
        <w:rPr>
          <w:sz w:val="28"/>
          <w:szCs w:val="28"/>
        </w:rPr>
        <w:t xml:space="preserve">  По результатам проведения анализа обращений отдел делопроизводства </w:t>
      </w:r>
      <w:r w:rsidR="00A77EDC">
        <w:rPr>
          <w:sz w:val="28"/>
          <w:szCs w:val="28"/>
        </w:rPr>
        <w:t xml:space="preserve">Министерства </w:t>
      </w:r>
      <w:r w:rsidR="00E754FE" w:rsidRPr="001A4CEA">
        <w:rPr>
          <w:sz w:val="28"/>
          <w:szCs w:val="28"/>
        </w:rPr>
        <w:t>до 1</w:t>
      </w:r>
      <w:r w:rsidR="00FD1C5B" w:rsidRPr="001A4CEA">
        <w:rPr>
          <w:sz w:val="28"/>
          <w:szCs w:val="28"/>
        </w:rPr>
        <w:t>3</w:t>
      </w:r>
      <w:r w:rsidR="00E754FE" w:rsidRPr="001A4CEA">
        <w:rPr>
          <w:sz w:val="28"/>
          <w:szCs w:val="28"/>
        </w:rPr>
        <w:t xml:space="preserve"> числа месяца, следующего </w:t>
      </w:r>
      <w:r w:rsidR="00FD1C5B" w:rsidRPr="001A4CEA">
        <w:rPr>
          <w:spacing w:val="-1"/>
          <w:sz w:val="28"/>
          <w:szCs w:val="28"/>
        </w:rPr>
        <w:t>за последним месяцем полугодия, года</w:t>
      </w:r>
      <w:r w:rsidR="00E754FE" w:rsidRPr="001A4CEA">
        <w:rPr>
          <w:sz w:val="28"/>
          <w:szCs w:val="28"/>
        </w:rPr>
        <w:t>, составляет аналитическую сп</w:t>
      </w:r>
      <w:r w:rsidR="00E754FE" w:rsidRPr="00A77EDC">
        <w:rPr>
          <w:sz w:val="28"/>
          <w:szCs w:val="28"/>
        </w:rPr>
        <w:t xml:space="preserve">равку. </w:t>
      </w:r>
    </w:p>
    <w:p w14:paraId="62A8402D" w14:textId="3C5333A5" w:rsidR="00A77EDC" w:rsidRDefault="00795529" w:rsidP="00A77EDC">
      <w:pPr>
        <w:suppressAutoHyphens/>
        <w:spacing w:line="288" w:lineRule="auto"/>
        <w:ind w:right="141" w:firstLine="708"/>
        <w:jc w:val="both"/>
        <w:rPr>
          <w:sz w:val="28"/>
          <w:szCs w:val="28"/>
        </w:rPr>
      </w:pPr>
      <w:r w:rsidRPr="005939B8">
        <w:rPr>
          <w:sz w:val="28"/>
          <w:szCs w:val="28"/>
        </w:rPr>
        <w:t>6</w:t>
      </w:r>
      <w:r w:rsidR="00A77EDC" w:rsidRPr="005939B8">
        <w:rPr>
          <w:sz w:val="28"/>
          <w:szCs w:val="28"/>
        </w:rPr>
        <w:t>.</w:t>
      </w:r>
      <w:r w:rsidR="00A77EDC">
        <w:rPr>
          <w:sz w:val="28"/>
          <w:szCs w:val="28"/>
        </w:rPr>
        <w:t xml:space="preserve"> </w:t>
      </w:r>
      <w:r w:rsidR="00E754FE" w:rsidRPr="00DF7685">
        <w:rPr>
          <w:sz w:val="28"/>
          <w:szCs w:val="28"/>
        </w:rPr>
        <w:t xml:space="preserve">Аналитическая справка должна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 об уполномоченных лицах по личному  приему граждан и личном выездном приеме, о тематике обращений, о </w:t>
      </w:r>
      <w:r w:rsidR="00E754FE" w:rsidRPr="00DF7685">
        <w:rPr>
          <w:sz w:val="28"/>
          <w:szCs w:val="28"/>
        </w:rPr>
        <w:lastRenderedPageBreak/>
        <w:t>принятых по результатам рассмотрения обращений мерах, в том числе информацию о принятых нормативных  правовых и иных актах (при наличии)</w:t>
      </w:r>
      <w:r w:rsidR="00A77EDC">
        <w:rPr>
          <w:sz w:val="28"/>
          <w:szCs w:val="28"/>
        </w:rPr>
        <w:t>.</w:t>
      </w:r>
    </w:p>
    <w:p w14:paraId="2A130EDD" w14:textId="638611DA" w:rsidR="00E754FE" w:rsidRPr="00A77EDC" w:rsidRDefault="00795529" w:rsidP="00A77EDC">
      <w:pPr>
        <w:suppressAutoHyphens/>
        <w:spacing w:line="288" w:lineRule="auto"/>
        <w:ind w:right="141" w:firstLine="708"/>
        <w:jc w:val="both"/>
        <w:rPr>
          <w:bCs/>
          <w:sz w:val="28"/>
          <w:szCs w:val="28"/>
        </w:rPr>
      </w:pPr>
      <w:r w:rsidRPr="005939B8">
        <w:rPr>
          <w:sz w:val="28"/>
          <w:szCs w:val="28"/>
        </w:rPr>
        <w:t>7</w:t>
      </w:r>
      <w:r w:rsidR="00A77EDC" w:rsidRPr="005939B8">
        <w:rPr>
          <w:sz w:val="28"/>
          <w:szCs w:val="28"/>
        </w:rPr>
        <w:t>.</w:t>
      </w:r>
      <w:r w:rsidR="00A77EDC">
        <w:rPr>
          <w:sz w:val="28"/>
          <w:szCs w:val="28"/>
        </w:rPr>
        <w:t xml:space="preserve"> </w:t>
      </w:r>
      <w:r w:rsidR="00E754FE">
        <w:rPr>
          <w:sz w:val="28"/>
          <w:szCs w:val="28"/>
        </w:rPr>
        <w:t>Отдел делопроизводства</w:t>
      </w:r>
      <w:r w:rsidR="00A77EDC">
        <w:rPr>
          <w:sz w:val="28"/>
          <w:szCs w:val="28"/>
        </w:rPr>
        <w:t xml:space="preserve"> Министерства</w:t>
      </w:r>
      <w:r w:rsidR="00E754FE" w:rsidRPr="00DF7685">
        <w:rPr>
          <w:sz w:val="28"/>
          <w:szCs w:val="28"/>
        </w:rPr>
        <w:t xml:space="preserve"> обеспечивает размещение аналитической </w:t>
      </w:r>
      <w:r w:rsidR="00E754FE" w:rsidRPr="001A4CEA">
        <w:rPr>
          <w:sz w:val="28"/>
          <w:szCs w:val="28"/>
        </w:rPr>
        <w:t>справки</w:t>
      </w:r>
      <w:r w:rsidR="00DD6510" w:rsidRPr="001A4CEA">
        <w:rPr>
          <w:sz w:val="28"/>
          <w:szCs w:val="28"/>
        </w:rPr>
        <w:t>, а также</w:t>
      </w:r>
      <w:r w:rsidR="00A77EDC" w:rsidRPr="001A4CEA">
        <w:rPr>
          <w:sz w:val="28"/>
          <w:szCs w:val="28"/>
        </w:rPr>
        <w:t xml:space="preserve"> разъяснений по наиболее актуальным вопросам, затрагивающим интересы неопределенного круга лиц,</w:t>
      </w:r>
      <w:r w:rsidR="00E754FE" w:rsidRPr="001A4CEA">
        <w:rPr>
          <w:sz w:val="28"/>
          <w:szCs w:val="28"/>
        </w:rPr>
        <w:t xml:space="preserve"> на официальном сайте</w:t>
      </w:r>
      <w:r w:rsidR="00DD6510" w:rsidRPr="001A4CEA">
        <w:rPr>
          <w:sz w:val="28"/>
          <w:szCs w:val="28"/>
        </w:rPr>
        <w:t xml:space="preserve"> Министерства</w:t>
      </w:r>
      <w:r w:rsidR="00E754FE" w:rsidRPr="001A4CEA">
        <w:rPr>
          <w:sz w:val="28"/>
          <w:szCs w:val="28"/>
        </w:rPr>
        <w:t xml:space="preserve"> в разделе «Обращения и прием граждан»</w:t>
      </w:r>
      <w:r w:rsidR="009B09BA" w:rsidRPr="001A4CEA">
        <w:rPr>
          <w:iCs/>
          <w:sz w:val="28"/>
          <w:szCs w:val="28"/>
        </w:rPr>
        <w:t xml:space="preserve"> </w:t>
      </w:r>
      <w:r w:rsidR="00DD6510" w:rsidRPr="001A4CEA">
        <w:rPr>
          <w:spacing w:val="-1"/>
          <w:sz w:val="28"/>
          <w:szCs w:val="28"/>
        </w:rPr>
        <w:t>до 15 числа месяца, следующего за последним месяцем полугодия, года</w:t>
      </w:r>
      <w:r w:rsidR="00E754FE" w:rsidRPr="001A4CEA">
        <w:rPr>
          <w:sz w:val="28"/>
          <w:szCs w:val="28"/>
        </w:rPr>
        <w:t>.</w:t>
      </w:r>
    </w:p>
    <w:p w14:paraId="382E0043" w14:textId="77777777" w:rsidR="00E754FE" w:rsidRDefault="00E754FE" w:rsidP="00E754FE">
      <w:pPr>
        <w:suppressAutoHyphens/>
        <w:spacing w:line="288" w:lineRule="auto"/>
        <w:ind w:left="284" w:right="141" w:firstLine="709"/>
        <w:jc w:val="both"/>
        <w:rPr>
          <w:sz w:val="28"/>
          <w:szCs w:val="28"/>
        </w:rPr>
      </w:pPr>
    </w:p>
    <w:p w14:paraId="39980244" w14:textId="77777777" w:rsidR="0039630A" w:rsidRDefault="0039630A" w:rsidP="007728B5">
      <w:pPr>
        <w:pStyle w:val="aa"/>
        <w:shd w:val="clear" w:color="auto" w:fill="FFFFFF"/>
        <w:suppressAutoHyphens/>
        <w:spacing w:after="0" w:line="288" w:lineRule="auto"/>
        <w:ind w:left="284" w:right="14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9BCFEF" w14:textId="77777777" w:rsidR="006F57C7" w:rsidRDefault="006F57C7" w:rsidP="000C7377">
      <w:pPr>
        <w:pStyle w:val="aa"/>
        <w:shd w:val="clear" w:color="auto" w:fill="FFFFFF"/>
        <w:suppressAutoHyphens/>
        <w:spacing w:after="0" w:line="288" w:lineRule="auto"/>
        <w:ind w:left="284" w:right="-1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4C683" w14:textId="77777777" w:rsidR="006F57C7" w:rsidRDefault="006F57C7" w:rsidP="000C7377">
      <w:pPr>
        <w:pStyle w:val="aa"/>
        <w:shd w:val="clear" w:color="auto" w:fill="FFFFFF"/>
        <w:suppressAutoHyphens/>
        <w:spacing w:after="0" w:line="288" w:lineRule="auto"/>
        <w:ind w:left="284" w:right="-1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C05C64" w14:textId="77777777" w:rsidR="006F57C7" w:rsidRDefault="006F57C7" w:rsidP="000C7377">
      <w:pPr>
        <w:pStyle w:val="aa"/>
        <w:shd w:val="clear" w:color="auto" w:fill="FFFFFF"/>
        <w:suppressAutoHyphens/>
        <w:spacing w:after="0" w:line="288" w:lineRule="auto"/>
        <w:ind w:left="284" w:right="-1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A54922" w14:textId="77777777" w:rsidR="000C7377" w:rsidRDefault="000C7377" w:rsidP="000C7377">
      <w:pPr>
        <w:pStyle w:val="aa"/>
        <w:shd w:val="clear" w:color="auto" w:fill="FFFFFF"/>
        <w:suppressAutoHyphens/>
        <w:spacing w:after="0" w:line="288" w:lineRule="auto"/>
        <w:ind w:left="284" w:right="-11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F39144" w14:textId="77777777" w:rsidR="000C7377" w:rsidRDefault="000C7377" w:rsidP="000C7377">
      <w:pPr>
        <w:pStyle w:val="aa"/>
        <w:shd w:val="clear" w:color="auto" w:fill="FFFFFF"/>
        <w:suppressAutoHyphens/>
        <w:spacing w:after="0" w:line="288" w:lineRule="auto"/>
        <w:ind w:left="284" w:right="-113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C7377" w:rsidSect="007B6FC3">
      <w:headerReference w:type="default" r:id="rId8"/>
      <w:pgSz w:w="11906" w:h="16838" w:code="9"/>
      <w:pgMar w:top="851" w:right="56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3214" w14:textId="77777777" w:rsidR="007A102B" w:rsidRDefault="007A102B" w:rsidP="00461C1F">
      <w:pPr>
        <w:pStyle w:val="a3"/>
      </w:pPr>
      <w:r>
        <w:separator/>
      </w:r>
    </w:p>
  </w:endnote>
  <w:endnote w:type="continuationSeparator" w:id="0">
    <w:p w14:paraId="304F37ED" w14:textId="77777777" w:rsidR="007A102B" w:rsidRDefault="007A102B" w:rsidP="00461C1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503B" w14:textId="77777777" w:rsidR="007A102B" w:rsidRDefault="007A102B" w:rsidP="00461C1F">
      <w:pPr>
        <w:pStyle w:val="a3"/>
      </w:pPr>
      <w:r>
        <w:separator/>
      </w:r>
    </w:p>
  </w:footnote>
  <w:footnote w:type="continuationSeparator" w:id="0">
    <w:p w14:paraId="68AAEECD" w14:textId="77777777" w:rsidR="007A102B" w:rsidRDefault="007A102B" w:rsidP="00461C1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241814"/>
      <w:docPartObj>
        <w:docPartGallery w:val="Page Numbers (Top of Page)"/>
        <w:docPartUnique/>
      </w:docPartObj>
    </w:sdtPr>
    <w:sdtEndPr/>
    <w:sdtContent>
      <w:p w14:paraId="712A87A4" w14:textId="057B675B" w:rsidR="007B6FC3" w:rsidRDefault="007B6F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E423C" w14:textId="77777777" w:rsidR="007B6FC3" w:rsidRDefault="007B6F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C5D"/>
    <w:multiLevelType w:val="hybridMultilevel"/>
    <w:tmpl w:val="BFA0F4DA"/>
    <w:lvl w:ilvl="0" w:tplc="C6AAE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26B3F"/>
    <w:multiLevelType w:val="singleLevel"/>
    <w:tmpl w:val="52641956"/>
    <w:lvl w:ilvl="0">
      <w:start w:val="3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2A68A9"/>
    <w:multiLevelType w:val="singleLevel"/>
    <w:tmpl w:val="C2C0CC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8F55D3F"/>
    <w:multiLevelType w:val="singleLevel"/>
    <w:tmpl w:val="C2C0CC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B"/>
    <w:rsid w:val="00002279"/>
    <w:rsid w:val="00004870"/>
    <w:rsid w:val="00007582"/>
    <w:rsid w:val="000124FA"/>
    <w:rsid w:val="00014D94"/>
    <w:rsid w:val="00017889"/>
    <w:rsid w:val="00023130"/>
    <w:rsid w:val="000232E7"/>
    <w:rsid w:val="00026492"/>
    <w:rsid w:val="000318C5"/>
    <w:rsid w:val="0003333B"/>
    <w:rsid w:val="000419E7"/>
    <w:rsid w:val="00051B6E"/>
    <w:rsid w:val="00053F62"/>
    <w:rsid w:val="00054F6E"/>
    <w:rsid w:val="00062972"/>
    <w:rsid w:val="00064E6B"/>
    <w:rsid w:val="00070158"/>
    <w:rsid w:val="00081840"/>
    <w:rsid w:val="000942D6"/>
    <w:rsid w:val="000A5004"/>
    <w:rsid w:val="000B1690"/>
    <w:rsid w:val="000C7377"/>
    <w:rsid w:val="000D1E4F"/>
    <w:rsid w:val="000D7EE5"/>
    <w:rsid w:val="000E7AC8"/>
    <w:rsid w:val="000F0581"/>
    <w:rsid w:val="001005A0"/>
    <w:rsid w:val="0010272E"/>
    <w:rsid w:val="00102CD3"/>
    <w:rsid w:val="00105897"/>
    <w:rsid w:val="001221AE"/>
    <w:rsid w:val="00127158"/>
    <w:rsid w:val="00131763"/>
    <w:rsid w:val="001368A1"/>
    <w:rsid w:val="001478A4"/>
    <w:rsid w:val="001505AA"/>
    <w:rsid w:val="001513BB"/>
    <w:rsid w:val="001576FD"/>
    <w:rsid w:val="0016411F"/>
    <w:rsid w:val="001659AB"/>
    <w:rsid w:val="00175EFA"/>
    <w:rsid w:val="001874E2"/>
    <w:rsid w:val="00187E2D"/>
    <w:rsid w:val="00190924"/>
    <w:rsid w:val="001941AA"/>
    <w:rsid w:val="001A4CEA"/>
    <w:rsid w:val="001B1F63"/>
    <w:rsid w:val="001C1EC9"/>
    <w:rsid w:val="001C2060"/>
    <w:rsid w:val="001D452A"/>
    <w:rsid w:val="001D6B59"/>
    <w:rsid w:val="001F3122"/>
    <w:rsid w:val="00200E14"/>
    <w:rsid w:val="002063CC"/>
    <w:rsid w:val="00221859"/>
    <w:rsid w:val="00244A37"/>
    <w:rsid w:val="00281A3B"/>
    <w:rsid w:val="00281BCA"/>
    <w:rsid w:val="00296007"/>
    <w:rsid w:val="002A4681"/>
    <w:rsid w:val="002B7B67"/>
    <w:rsid w:val="002C257E"/>
    <w:rsid w:val="002D724A"/>
    <w:rsid w:val="002E2974"/>
    <w:rsid w:val="002E5959"/>
    <w:rsid w:val="002E7126"/>
    <w:rsid w:val="002F0741"/>
    <w:rsid w:val="002F36FD"/>
    <w:rsid w:val="002F3F5D"/>
    <w:rsid w:val="002F7CBC"/>
    <w:rsid w:val="00302061"/>
    <w:rsid w:val="00303276"/>
    <w:rsid w:val="00310564"/>
    <w:rsid w:val="003320BD"/>
    <w:rsid w:val="0033726A"/>
    <w:rsid w:val="0034018D"/>
    <w:rsid w:val="003405B2"/>
    <w:rsid w:val="00342A3A"/>
    <w:rsid w:val="00351D06"/>
    <w:rsid w:val="00356881"/>
    <w:rsid w:val="00360BC3"/>
    <w:rsid w:val="00360C9B"/>
    <w:rsid w:val="003629E1"/>
    <w:rsid w:val="00365950"/>
    <w:rsid w:val="00367DC5"/>
    <w:rsid w:val="00370172"/>
    <w:rsid w:val="003777ED"/>
    <w:rsid w:val="003835D5"/>
    <w:rsid w:val="0039630A"/>
    <w:rsid w:val="003B06E2"/>
    <w:rsid w:val="003D0BF4"/>
    <w:rsid w:val="003D2D1C"/>
    <w:rsid w:val="003D52CD"/>
    <w:rsid w:val="003E7993"/>
    <w:rsid w:val="003F2328"/>
    <w:rsid w:val="003F3FEA"/>
    <w:rsid w:val="003F402C"/>
    <w:rsid w:val="003F42A6"/>
    <w:rsid w:val="003F5B49"/>
    <w:rsid w:val="003F74BA"/>
    <w:rsid w:val="004105A1"/>
    <w:rsid w:val="0041110F"/>
    <w:rsid w:val="0041338D"/>
    <w:rsid w:val="004134EE"/>
    <w:rsid w:val="00416BFD"/>
    <w:rsid w:val="00442DAE"/>
    <w:rsid w:val="00444E47"/>
    <w:rsid w:val="00461C1F"/>
    <w:rsid w:val="004621E2"/>
    <w:rsid w:val="00463C06"/>
    <w:rsid w:val="004652F4"/>
    <w:rsid w:val="0047445E"/>
    <w:rsid w:val="00485964"/>
    <w:rsid w:val="00487814"/>
    <w:rsid w:val="00495F73"/>
    <w:rsid w:val="004973F1"/>
    <w:rsid w:val="004A0C61"/>
    <w:rsid w:val="004A6879"/>
    <w:rsid w:val="004A6CE9"/>
    <w:rsid w:val="004C0356"/>
    <w:rsid w:val="004C2366"/>
    <w:rsid w:val="004D43CD"/>
    <w:rsid w:val="004D74EB"/>
    <w:rsid w:val="004E2DC3"/>
    <w:rsid w:val="00500438"/>
    <w:rsid w:val="0050114B"/>
    <w:rsid w:val="00502AEE"/>
    <w:rsid w:val="00516F02"/>
    <w:rsid w:val="00522868"/>
    <w:rsid w:val="00524B70"/>
    <w:rsid w:val="00527F6A"/>
    <w:rsid w:val="0053229B"/>
    <w:rsid w:val="00536E77"/>
    <w:rsid w:val="005436D9"/>
    <w:rsid w:val="00547932"/>
    <w:rsid w:val="00553F0F"/>
    <w:rsid w:val="00556CDF"/>
    <w:rsid w:val="005653D5"/>
    <w:rsid w:val="005909E6"/>
    <w:rsid w:val="00590BB0"/>
    <w:rsid w:val="005939B8"/>
    <w:rsid w:val="0059651C"/>
    <w:rsid w:val="005A5639"/>
    <w:rsid w:val="005A65ED"/>
    <w:rsid w:val="005B10D8"/>
    <w:rsid w:val="005D089C"/>
    <w:rsid w:val="005D3159"/>
    <w:rsid w:val="005D3AE7"/>
    <w:rsid w:val="005E0BE2"/>
    <w:rsid w:val="005F2CB7"/>
    <w:rsid w:val="005F605C"/>
    <w:rsid w:val="00603AFB"/>
    <w:rsid w:val="0060795A"/>
    <w:rsid w:val="0061500B"/>
    <w:rsid w:val="0064766F"/>
    <w:rsid w:val="00647C71"/>
    <w:rsid w:val="006508CA"/>
    <w:rsid w:val="00675430"/>
    <w:rsid w:val="00676EC5"/>
    <w:rsid w:val="006772AD"/>
    <w:rsid w:val="00691662"/>
    <w:rsid w:val="006918F8"/>
    <w:rsid w:val="006923C2"/>
    <w:rsid w:val="00693E1F"/>
    <w:rsid w:val="00696A90"/>
    <w:rsid w:val="006A0E99"/>
    <w:rsid w:val="006B1F96"/>
    <w:rsid w:val="006C1AA7"/>
    <w:rsid w:val="006D23EC"/>
    <w:rsid w:val="006D5675"/>
    <w:rsid w:val="006D69F9"/>
    <w:rsid w:val="006E1136"/>
    <w:rsid w:val="006E294F"/>
    <w:rsid w:val="006E5EF9"/>
    <w:rsid w:val="006E6C40"/>
    <w:rsid w:val="006E7C8A"/>
    <w:rsid w:val="006F3BE8"/>
    <w:rsid w:val="006F57C7"/>
    <w:rsid w:val="006F5A04"/>
    <w:rsid w:val="006F796D"/>
    <w:rsid w:val="006F7AE2"/>
    <w:rsid w:val="007062EF"/>
    <w:rsid w:val="00721FC6"/>
    <w:rsid w:val="00724EE2"/>
    <w:rsid w:val="00745263"/>
    <w:rsid w:val="00746D73"/>
    <w:rsid w:val="00752501"/>
    <w:rsid w:val="00754A8B"/>
    <w:rsid w:val="007671E2"/>
    <w:rsid w:val="007728B5"/>
    <w:rsid w:val="00782FAB"/>
    <w:rsid w:val="00785F46"/>
    <w:rsid w:val="007868AA"/>
    <w:rsid w:val="00795529"/>
    <w:rsid w:val="007955E8"/>
    <w:rsid w:val="007A102B"/>
    <w:rsid w:val="007B0B3B"/>
    <w:rsid w:val="007B6908"/>
    <w:rsid w:val="007B6FC3"/>
    <w:rsid w:val="007C3644"/>
    <w:rsid w:val="007C3895"/>
    <w:rsid w:val="007C3BFE"/>
    <w:rsid w:val="007E5D27"/>
    <w:rsid w:val="007F66E0"/>
    <w:rsid w:val="007F77C1"/>
    <w:rsid w:val="00812EB9"/>
    <w:rsid w:val="008130F8"/>
    <w:rsid w:val="008140A3"/>
    <w:rsid w:val="00816640"/>
    <w:rsid w:val="0082268F"/>
    <w:rsid w:val="00827D61"/>
    <w:rsid w:val="00840DEF"/>
    <w:rsid w:val="00840FA5"/>
    <w:rsid w:val="0084365E"/>
    <w:rsid w:val="00852FC8"/>
    <w:rsid w:val="008600A3"/>
    <w:rsid w:val="008650E9"/>
    <w:rsid w:val="00867877"/>
    <w:rsid w:val="00881F7D"/>
    <w:rsid w:val="00896D2F"/>
    <w:rsid w:val="008979B8"/>
    <w:rsid w:val="008C1EBD"/>
    <w:rsid w:val="008C20DE"/>
    <w:rsid w:val="008C2A50"/>
    <w:rsid w:val="008C2EF1"/>
    <w:rsid w:val="008C3AA5"/>
    <w:rsid w:val="008C46B0"/>
    <w:rsid w:val="008F0423"/>
    <w:rsid w:val="008F29C7"/>
    <w:rsid w:val="00900B4F"/>
    <w:rsid w:val="009027FA"/>
    <w:rsid w:val="00902C69"/>
    <w:rsid w:val="009030D6"/>
    <w:rsid w:val="009079B4"/>
    <w:rsid w:val="009128D9"/>
    <w:rsid w:val="00916702"/>
    <w:rsid w:val="00917096"/>
    <w:rsid w:val="00917A65"/>
    <w:rsid w:val="0092380B"/>
    <w:rsid w:val="00924627"/>
    <w:rsid w:val="00941ED2"/>
    <w:rsid w:val="009423A1"/>
    <w:rsid w:val="00950A37"/>
    <w:rsid w:val="00955495"/>
    <w:rsid w:val="0096136A"/>
    <w:rsid w:val="00961E47"/>
    <w:rsid w:val="00965078"/>
    <w:rsid w:val="00965192"/>
    <w:rsid w:val="009709FC"/>
    <w:rsid w:val="00971B3F"/>
    <w:rsid w:val="009765CD"/>
    <w:rsid w:val="0098594D"/>
    <w:rsid w:val="00986081"/>
    <w:rsid w:val="009936F0"/>
    <w:rsid w:val="009A6B8E"/>
    <w:rsid w:val="009B09BA"/>
    <w:rsid w:val="009B3E34"/>
    <w:rsid w:val="009B6F0D"/>
    <w:rsid w:val="009C1AC6"/>
    <w:rsid w:val="009D2084"/>
    <w:rsid w:val="009D32DD"/>
    <w:rsid w:val="009F2348"/>
    <w:rsid w:val="009F3503"/>
    <w:rsid w:val="00A04B14"/>
    <w:rsid w:val="00A05A05"/>
    <w:rsid w:val="00A10B7C"/>
    <w:rsid w:val="00A15F71"/>
    <w:rsid w:val="00A20018"/>
    <w:rsid w:val="00A303B8"/>
    <w:rsid w:val="00A30F5E"/>
    <w:rsid w:val="00A32C94"/>
    <w:rsid w:val="00A37450"/>
    <w:rsid w:val="00A55129"/>
    <w:rsid w:val="00A75BB2"/>
    <w:rsid w:val="00A77EDC"/>
    <w:rsid w:val="00A77FB9"/>
    <w:rsid w:val="00A97C0B"/>
    <w:rsid w:val="00AA7C45"/>
    <w:rsid w:val="00AB73A4"/>
    <w:rsid w:val="00AC7E82"/>
    <w:rsid w:val="00AD1EAF"/>
    <w:rsid w:val="00AF21D8"/>
    <w:rsid w:val="00AF2E72"/>
    <w:rsid w:val="00AF35D9"/>
    <w:rsid w:val="00B03CBB"/>
    <w:rsid w:val="00B14172"/>
    <w:rsid w:val="00B15788"/>
    <w:rsid w:val="00B224D0"/>
    <w:rsid w:val="00B34812"/>
    <w:rsid w:val="00B34956"/>
    <w:rsid w:val="00B35F2A"/>
    <w:rsid w:val="00B440E0"/>
    <w:rsid w:val="00B52156"/>
    <w:rsid w:val="00B61ECB"/>
    <w:rsid w:val="00B66301"/>
    <w:rsid w:val="00B77406"/>
    <w:rsid w:val="00B81CA4"/>
    <w:rsid w:val="00B821A7"/>
    <w:rsid w:val="00B826F0"/>
    <w:rsid w:val="00B854DC"/>
    <w:rsid w:val="00B9415D"/>
    <w:rsid w:val="00B977BF"/>
    <w:rsid w:val="00B97FAA"/>
    <w:rsid w:val="00BA466F"/>
    <w:rsid w:val="00BA4D17"/>
    <w:rsid w:val="00BA60BC"/>
    <w:rsid w:val="00BA6329"/>
    <w:rsid w:val="00BB4FE5"/>
    <w:rsid w:val="00BC1975"/>
    <w:rsid w:val="00BC369D"/>
    <w:rsid w:val="00BD199E"/>
    <w:rsid w:val="00BD2BF8"/>
    <w:rsid w:val="00BE0666"/>
    <w:rsid w:val="00BF22B6"/>
    <w:rsid w:val="00C005FF"/>
    <w:rsid w:val="00C15AAF"/>
    <w:rsid w:val="00C2300C"/>
    <w:rsid w:val="00C233A5"/>
    <w:rsid w:val="00C318F2"/>
    <w:rsid w:val="00C541F4"/>
    <w:rsid w:val="00C622EF"/>
    <w:rsid w:val="00C6237E"/>
    <w:rsid w:val="00C634AA"/>
    <w:rsid w:val="00C84C22"/>
    <w:rsid w:val="00C86AF0"/>
    <w:rsid w:val="00C9066B"/>
    <w:rsid w:val="00CA3256"/>
    <w:rsid w:val="00CB126D"/>
    <w:rsid w:val="00CB455F"/>
    <w:rsid w:val="00CC607E"/>
    <w:rsid w:val="00CC7B53"/>
    <w:rsid w:val="00CE0C8C"/>
    <w:rsid w:val="00CE76BE"/>
    <w:rsid w:val="00CF2815"/>
    <w:rsid w:val="00D21E98"/>
    <w:rsid w:val="00D25F76"/>
    <w:rsid w:val="00D275D5"/>
    <w:rsid w:val="00D44A5B"/>
    <w:rsid w:val="00D47458"/>
    <w:rsid w:val="00D60C22"/>
    <w:rsid w:val="00D60FC4"/>
    <w:rsid w:val="00D6185D"/>
    <w:rsid w:val="00D74266"/>
    <w:rsid w:val="00D75FC0"/>
    <w:rsid w:val="00D765E5"/>
    <w:rsid w:val="00D8053A"/>
    <w:rsid w:val="00D80B3C"/>
    <w:rsid w:val="00D87B21"/>
    <w:rsid w:val="00D87F7B"/>
    <w:rsid w:val="00DA2132"/>
    <w:rsid w:val="00DB7D75"/>
    <w:rsid w:val="00DC371E"/>
    <w:rsid w:val="00DC3D7D"/>
    <w:rsid w:val="00DD409E"/>
    <w:rsid w:val="00DD4E8A"/>
    <w:rsid w:val="00DD6510"/>
    <w:rsid w:val="00DE342C"/>
    <w:rsid w:val="00DE652A"/>
    <w:rsid w:val="00DE7DC2"/>
    <w:rsid w:val="00DF0544"/>
    <w:rsid w:val="00DF7685"/>
    <w:rsid w:val="00E126B6"/>
    <w:rsid w:val="00E148FC"/>
    <w:rsid w:val="00E218E0"/>
    <w:rsid w:val="00E23921"/>
    <w:rsid w:val="00E249DD"/>
    <w:rsid w:val="00E24C2A"/>
    <w:rsid w:val="00E26E80"/>
    <w:rsid w:val="00E31397"/>
    <w:rsid w:val="00E40454"/>
    <w:rsid w:val="00E46AE1"/>
    <w:rsid w:val="00E46E59"/>
    <w:rsid w:val="00E54A6E"/>
    <w:rsid w:val="00E62A42"/>
    <w:rsid w:val="00E7347D"/>
    <w:rsid w:val="00E754FE"/>
    <w:rsid w:val="00E87EFB"/>
    <w:rsid w:val="00E9341A"/>
    <w:rsid w:val="00EA2601"/>
    <w:rsid w:val="00EA70C7"/>
    <w:rsid w:val="00ED34FE"/>
    <w:rsid w:val="00EE2057"/>
    <w:rsid w:val="00EE3923"/>
    <w:rsid w:val="00EF0F21"/>
    <w:rsid w:val="00EF1989"/>
    <w:rsid w:val="00EF275B"/>
    <w:rsid w:val="00F15025"/>
    <w:rsid w:val="00F25914"/>
    <w:rsid w:val="00F35CE0"/>
    <w:rsid w:val="00F473E0"/>
    <w:rsid w:val="00F56D4E"/>
    <w:rsid w:val="00F60CE0"/>
    <w:rsid w:val="00F64D11"/>
    <w:rsid w:val="00F65F63"/>
    <w:rsid w:val="00F70EA3"/>
    <w:rsid w:val="00F84FDC"/>
    <w:rsid w:val="00F96C31"/>
    <w:rsid w:val="00F97F1B"/>
    <w:rsid w:val="00FA4CEA"/>
    <w:rsid w:val="00FA552E"/>
    <w:rsid w:val="00FA5A60"/>
    <w:rsid w:val="00FA65CC"/>
    <w:rsid w:val="00FB340E"/>
    <w:rsid w:val="00FB3695"/>
    <w:rsid w:val="00FC596D"/>
    <w:rsid w:val="00FD088C"/>
    <w:rsid w:val="00FD1C5B"/>
    <w:rsid w:val="00FD5ABC"/>
    <w:rsid w:val="00FE0FC6"/>
    <w:rsid w:val="00FE1CAE"/>
    <w:rsid w:val="00FE7276"/>
    <w:rsid w:val="00FF1191"/>
    <w:rsid w:val="00FF60E2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3450F"/>
  <w15:docId w15:val="{56BECAC4-891C-4D54-BC4C-0EAFC046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00B"/>
  </w:style>
  <w:style w:type="paragraph" w:styleId="8">
    <w:name w:val="heading 8"/>
    <w:basedOn w:val="a"/>
    <w:next w:val="a"/>
    <w:qFormat/>
    <w:rsid w:val="0061500B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500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1500B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rsid w:val="0061500B"/>
    <w:pPr>
      <w:spacing w:line="288" w:lineRule="auto"/>
    </w:pPr>
    <w:rPr>
      <w:sz w:val="28"/>
    </w:rPr>
  </w:style>
  <w:style w:type="paragraph" w:styleId="a6">
    <w:name w:val="Balloon Text"/>
    <w:basedOn w:val="a"/>
    <w:link w:val="a7"/>
    <w:rsid w:val="00C541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541F4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37450"/>
    <w:pPr>
      <w:spacing w:line="288" w:lineRule="auto"/>
      <w:ind w:firstLine="851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A37450"/>
    <w:rPr>
      <w:sz w:val="28"/>
    </w:rPr>
  </w:style>
  <w:style w:type="paragraph" w:styleId="aa">
    <w:name w:val="List Paragraph"/>
    <w:basedOn w:val="a"/>
    <w:uiPriority w:val="34"/>
    <w:qFormat/>
    <w:rsid w:val="00522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E12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D87B2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7B21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7B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Liya.Malikova</dc:creator>
  <cp:lastModifiedBy>Светлана Белякова</cp:lastModifiedBy>
  <cp:revision>4</cp:revision>
  <cp:lastPrinted>2026-01-19T14:53:00Z</cp:lastPrinted>
  <dcterms:created xsi:type="dcterms:W3CDTF">2026-01-20T12:32:00Z</dcterms:created>
  <dcterms:modified xsi:type="dcterms:W3CDTF">2026-01-20T12:34:00Z</dcterms:modified>
</cp:coreProperties>
</file>