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B47088" w14:paraId="60644D93" w14:textId="77777777" w:rsidTr="00E92064">
        <w:trPr>
          <w:jc w:val="right"/>
        </w:trPr>
        <w:tc>
          <w:tcPr>
            <w:tcW w:w="3084" w:type="dxa"/>
          </w:tcPr>
          <w:p w14:paraId="68523CB8" w14:textId="77777777" w:rsidR="00E92064" w:rsidRPr="00B47088" w:rsidRDefault="00E92064" w:rsidP="00F7213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B47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5F057C7" w14:textId="54FFF04D" w:rsidR="00E92064" w:rsidRPr="00B47088" w:rsidRDefault="00E92064" w:rsidP="00605B4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7B36A1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300E9E8" w14:textId="77777777" w:rsidR="00E92064" w:rsidRPr="00B47088" w:rsidRDefault="00E92064" w:rsidP="00E92064">
      <w:pPr>
        <w:jc w:val="right"/>
      </w:pPr>
    </w:p>
    <w:p w14:paraId="551A132A" w14:textId="77777777" w:rsidR="00E92064" w:rsidRPr="00B47088" w:rsidRDefault="00E92064" w:rsidP="00E92064">
      <w:pPr>
        <w:jc w:val="right"/>
      </w:pPr>
      <w:r w:rsidRPr="00B47088">
        <w:t>Таблица 1</w:t>
      </w:r>
    </w:p>
    <w:p w14:paraId="645E20B4" w14:textId="77777777" w:rsidR="00E92064" w:rsidRPr="00B47088" w:rsidRDefault="00E92064" w:rsidP="00E92064">
      <w:pPr>
        <w:jc w:val="right"/>
      </w:pPr>
    </w:p>
    <w:p w14:paraId="0A198032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0F57B9BC" w14:textId="567AFA9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20</w:t>
      </w:r>
      <w:r w:rsidR="007B36A1" w:rsidRPr="00B47088">
        <w:rPr>
          <w:sz w:val="28"/>
          <w:szCs w:val="28"/>
        </w:rPr>
        <w:t>2</w:t>
      </w:r>
      <w:r w:rsidR="004F00FC">
        <w:rPr>
          <w:sz w:val="28"/>
          <w:szCs w:val="28"/>
        </w:rPr>
        <w:t>5</w:t>
      </w:r>
      <w:r w:rsidRPr="00B47088">
        <w:rPr>
          <w:sz w:val="28"/>
          <w:szCs w:val="28"/>
        </w:rPr>
        <w:t xml:space="preserve"> год</w:t>
      </w:r>
    </w:p>
    <w:p w14:paraId="337D2449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2E5C6D4" w14:textId="77777777" w:rsidR="00E92064" w:rsidRPr="00B47088" w:rsidRDefault="00E92064" w:rsidP="001C4234">
      <w:pPr>
        <w:ind w:right="-143"/>
        <w:jc w:val="right"/>
      </w:pPr>
      <w:r w:rsidRPr="00B47088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F61C07" w14:paraId="52ADB1F1" w14:textId="77777777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A9B4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D71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9C13BA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rPr>
                <w:bCs/>
              </w:rPr>
              <w:t>Сумма</w:t>
            </w:r>
          </w:p>
        </w:tc>
      </w:tr>
      <w:tr w:rsidR="001D1C66" w14:paraId="0D7B52D2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535D088" w14:textId="77777777" w:rsidR="001D1C66" w:rsidRDefault="001D1C66" w:rsidP="001D1C66">
            <w:pPr>
              <w:spacing w:after="120"/>
              <w:jc w:val="both"/>
            </w:pPr>
            <w: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C8DDF7B" w14:textId="77777777" w:rsidR="001D1C66" w:rsidRDefault="001D1C66" w:rsidP="001D1C66">
            <w:pPr>
              <w:spacing w:after="120"/>
              <w:jc w:val="center"/>
            </w:pPr>
            <w:r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9C31EA4" w14:textId="77777777" w:rsidR="001D1C66" w:rsidRDefault="001D1C66" w:rsidP="001D1C66">
            <w:pPr>
              <w:jc w:val="right"/>
            </w:pPr>
            <w:r>
              <w:t>480 869 458,5</w:t>
            </w:r>
          </w:p>
        </w:tc>
      </w:tr>
      <w:tr w:rsidR="001D1C66" w14:paraId="366CBB1A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F250294" w14:textId="77777777" w:rsidR="001D1C66" w:rsidRDefault="001D1C66" w:rsidP="001D1C66">
            <w:pPr>
              <w:spacing w:after="120"/>
              <w:jc w:val="both"/>
            </w:pPr>
            <w:r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9E0BBC2" w14:textId="77777777" w:rsidR="001D1C66" w:rsidRDefault="001D1C66" w:rsidP="001D1C66">
            <w:pPr>
              <w:spacing w:after="120"/>
              <w:jc w:val="center"/>
            </w:pPr>
            <w:r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D8FF312" w14:textId="77777777" w:rsidR="001D1C66" w:rsidRDefault="001D1C66" w:rsidP="001D1C66">
            <w:pPr>
              <w:jc w:val="right"/>
            </w:pPr>
            <w:r>
              <w:t>296 693 640,7</w:t>
            </w:r>
          </w:p>
        </w:tc>
      </w:tr>
      <w:tr w:rsidR="001D1C66" w14:paraId="29485456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452ABD1" w14:textId="77777777" w:rsidR="001D1C66" w:rsidRDefault="001D1C66" w:rsidP="001D1C66">
            <w:pPr>
              <w:spacing w:after="120"/>
              <w:jc w:val="both"/>
            </w:pPr>
            <w:r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2961C75" w14:textId="77777777" w:rsidR="001D1C66" w:rsidRDefault="001D1C66" w:rsidP="001D1C66">
            <w:pPr>
              <w:spacing w:after="120"/>
              <w:jc w:val="center"/>
            </w:pPr>
            <w:r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3CEA2CD" w14:textId="77777777" w:rsidR="001D1C66" w:rsidRDefault="001D1C66" w:rsidP="001D1C66">
            <w:pPr>
              <w:jc w:val="right"/>
            </w:pPr>
            <w:r>
              <w:t>145 800 000,0</w:t>
            </w:r>
          </w:p>
        </w:tc>
      </w:tr>
      <w:tr w:rsidR="001D1C66" w14:paraId="60FBB5EE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6D8341E" w14:textId="77777777" w:rsidR="001D1C66" w:rsidRDefault="001D1C66" w:rsidP="001D1C66">
            <w:pPr>
              <w:spacing w:after="120"/>
              <w:jc w:val="both"/>
            </w:pPr>
            <w: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F544AAD" w14:textId="77777777" w:rsidR="001D1C66" w:rsidRDefault="001D1C66" w:rsidP="001D1C66">
            <w:pPr>
              <w:spacing w:after="120"/>
              <w:jc w:val="center"/>
            </w:pPr>
            <w:r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FC19848" w14:textId="77777777" w:rsidR="001D1C66" w:rsidRDefault="001D1C66" w:rsidP="001D1C66">
            <w:pPr>
              <w:jc w:val="right"/>
            </w:pPr>
            <w:r>
              <w:t>150 893 640,7</w:t>
            </w:r>
          </w:p>
        </w:tc>
      </w:tr>
      <w:tr w:rsidR="001D1C66" w14:paraId="63AB236E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37F5902" w14:textId="77777777" w:rsidR="001D1C66" w:rsidRDefault="001D1C66" w:rsidP="001D1C66">
            <w:pPr>
              <w:spacing w:after="120"/>
              <w:jc w:val="both"/>
            </w:pPr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7866AA2" w14:textId="77777777" w:rsidR="001D1C66" w:rsidRDefault="001D1C66" w:rsidP="001D1C66">
            <w:pPr>
              <w:spacing w:after="120"/>
              <w:jc w:val="center"/>
            </w:pPr>
            <w:r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AB59893" w14:textId="77777777" w:rsidR="001D1C66" w:rsidRDefault="001D1C66" w:rsidP="001D1C66">
            <w:pPr>
              <w:jc w:val="right"/>
            </w:pPr>
            <w:r>
              <w:t>45 791 430,2</w:t>
            </w:r>
          </w:p>
        </w:tc>
      </w:tr>
      <w:tr w:rsidR="001D1C66" w14:paraId="725E467F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77B1F9C" w14:textId="77777777" w:rsidR="001D1C66" w:rsidRDefault="001D1C66" w:rsidP="001D1C66">
            <w:pPr>
              <w:spacing w:after="120"/>
              <w:jc w:val="both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97865B0" w14:textId="77777777" w:rsidR="001D1C66" w:rsidRDefault="001D1C66" w:rsidP="001D1C66">
            <w:pPr>
              <w:spacing w:after="120"/>
              <w:jc w:val="center"/>
            </w:pPr>
            <w:r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AE1C563" w14:textId="77777777" w:rsidR="001D1C66" w:rsidRDefault="001D1C66" w:rsidP="001D1C66">
            <w:pPr>
              <w:jc w:val="right"/>
            </w:pPr>
            <w:r>
              <w:t>45 791 430,2</w:t>
            </w:r>
          </w:p>
        </w:tc>
      </w:tr>
      <w:tr w:rsidR="001D1C66" w14:paraId="256CC304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5C366C2" w14:textId="77777777" w:rsidR="001D1C66" w:rsidRDefault="001D1C66" w:rsidP="001D1C66">
            <w:pPr>
              <w:spacing w:after="120"/>
              <w:jc w:val="both"/>
            </w:pPr>
            <w: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449D440" w14:textId="77777777" w:rsidR="001D1C66" w:rsidRDefault="001D1C66" w:rsidP="001D1C66">
            <w:pPr>
              <w:spacing w:after="120"/>
              <w:jc w:val="center"/>
            </w:pPr>
            <w:r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F6088CC" w14:textId="77777777" w:rsidR="001D1C66" w:rsidRDefault="001D1C66" w:rsidP="001D1C66">
            <w:pPr>
              <w:jc w:val="right"/>
            </w:pPr>
            <w:r>
              <w:t>25 337 227,6</w:t>
            </w:r>
          </w:p>
        </w:tc>
      </w:tr>
      <w:tr w:rsidR="001D1C66" w14:paraId="5D55FBB1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882402D" w14:textId="77777777" w:rsidR="001D1C66" w:rsidRDefault="001D1C66" w:rsidP="001D1C66">
            <w:pPr>
              <w:spacing w:after="120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7E4E261" w14:textId="77777777" w:rsidR="001D1C66" w:rsidRDefault="001D1C66" w:rsidP="001D1C66">
            <w:pPr>
              <w:spacing w:after="120"/>
              <w:jc w:val="center"/>
            </w:pPr>
            <w:r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2CD6985" w14:textId="77777777" w:rsidR="001D1C66" w:rsidRDefault="001D1C66" w:rsidP="001D1C66">
            <w:pPr>
              <w:jc w:val="right"/>
            </w:pPr>
            <w:r>
              <w:t>22 377 227,6</w:t>
            </w:r>
          </w:p>
        </w:tc>
      </w:tr>
      <w:tr w:rsidR="001D1C66" w14:paraId="64C939F0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6A5901D" w14:textId="77777777" w:rsidR="001D1C66" w:rsidRDefault="001D1C66" w:rsidP="001D1C66">
            <w:pPr>
              <w:spacing w:after="120"/>
              <w:jc w:val="both"/>
            </w:pPr>
            <w:r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8968811" w14:textId="77777777" w:rsidR="001D1C66" w:rsidRDefault="001D1C66" w:rsidP="001D1C66">
            <w:pPr>
              <w:spacing w:after="120"/>
              <w:jc w:val="center"/>
            </w:pPr>
            <w:r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1EEE4B8" w14:textId="77777777" w:rsidR="001D1C66" w:rsidRDefault="001D1C66" w:rsidP="001D1C66">
            <w:pPr>
              <w:jc w:val="right"/>
            </w:pPr>
            <w:r>
              <w:t>2 750 000,0</w:t>
            </w:r>
          </w:p>
        </w:tc>
      </w:tr>
      <w:tr w:rsidR="001D1C66" w14:paraId="627CCF82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6C096E3" w14:textId="77777777" w:rsidR="001D1C66" w:rsidRDefault="001D1C66" w:rsidP="001D1C66">
            <w:pPr>
              <w:spacing w:after="120"/>
              <w:jc w:val="both"/>
            </w:pPr>
            <w: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5694F1D" w14:textId="77777777" w:rsidR="001D1C66" w:rsidRDefault="001D1C66" w:rsidP="001D1C66">
            <w:pPr>
              <w:spacing w:after="120"/>
              <w:jc w:val="center"/>
            </w:pPr>
            <w:r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40D04C4" w14:textId="77777777" w:rsidR="001D1C66" w:rsidRDefault="001D1C66" w:rsidP="001D1C66">
            <w:pPr>
              <w:jc w:val="right"/>
            </w:pPr>
            <w:r>
              <w:t>210 000,0</w:t>
            </w:r>
          </w:p>
        </w:tc>
      </w:tr>
      <w:tr w:rsidR="001D1C66" w14:paraId="499FFF6B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931952D" w14:textId="77777777" w:rsidR="001D1C66" w:rsidRDefault="001D1C66" w:rsidP="001D1C66">
            <w:pPr>
              <w:spacing w:after="120"/>
              <w:jc w:val="both"/>
            </w:pPr>
            <w:r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E34CF38" w14:textId="77777777" w:rsidR="001D1C66" w:rsidRDefault="001D1C66" w:rsidP="001D1C66">
            <w:pPr>
              <w:spacing w:after="120"/>
              <w:jc w:val="center"/>
            </w:pPr>
            <w:r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AFE5217" w14:textId="77777777" w:rsidR="001D1C66" w:rsidRDefault="001D1C66" w:rsidP="001D1C66">
            <w:pPr>
              <w:jc w:val="right"/>
            </w:pPr>
            <w:r>
              <w:t>53 105 460,0</w:t>
            </w:r>
          </w:p>
        </w:tc>
      </w:tr>
      <w:tr w:rsidR="001D1C66" w14:paraId="5534CB58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A167527" w14:textId="77777777" w:rsidR="001D1C66" w:rsidRDefault="001D1C66" w:rsidP="001D1C66">
            <w:pPr>
              <w:spacing w:after="120"/>
              <w:jc w:val="both"/>
            </w:pPr>
            <w:r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A99255E" w14:textId="77777777" w:rsidR="001D1C66" w:rsidRDefault="001D1C66" w:rsidP="001D1C66">
            <w:pPr>
              <w:spacing w:after="120"/>
              <w:jc w:val="center"/>
            </w:pPr>
            <w:r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03B7CF0" w14:textId="77777777" w:rsidR="001D1C66" w:rsidRDefault="001D1C66" w:rsidP="001D1C66">
            <w:pPr>
              <w:jc w:val="right"/>
            </w:pPr>
            <w:r>
              <w:t>45 300 000,0</w:t>
            </w:r>
          </w:p>
        </w:tc>
      </w:tr>
      <w:tr w:rsidR="001D1C66" w14:paraId="25840755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569C5BC" w14:textId="77777777" w:rsidR="001D1C66" w:rsidRDefault="001D1C66" w:rsidP="001D1C66">
            <w:pPr>
              <w:spacing w:after="120"/>
              <w:jc w:val="both"/>
            </w:pPr>
            <w:r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5D3A42D" w14:textId="77777777" w:rsidR="001D1C66" w:rsidRDefault="001D1C66" w:rsidP="001D1C66">
            <w:pPr>
              <w:spacing w:after="120"/>
              <w:jc w:val="center"/>
            </w:pPr>
            <w:r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34E14E2" w14:textId="77777777" w:rsidR="001D1C66" w:rsidRDefault="001D1C66" w:rsidP="001D1C66">
            <w:pPr>
              <w:jc w:val="right"/>
            </w:pPr>
            <w:r>
              <w:t>7 800 000,0</w:t>
            </w:r>
          </w:p>
        </w:tc>
      </w:tr>
      <w:tr w:rsidR="001D1C66" w14:paraId="5992D58A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51A0A90" w14:textId="77777777" w:rsidR="001D1C66" w:rsidRDefault="001D1C66" w:rsidP="001D1C66">
            <w:pPr>
              <w:spacing w:after="120"/>
              <w:jc w:val="both"/>
            </w:pPr>
            <w:r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314297A" w14:textId="77777777" w:rsidR="001D1C66" w:rsidRDefault="001D1C66" w:rsidP="001D1C66">
            <w:pPr>
              <w:spacing w:after="120"/>
              <w:jc w:val="center"/>
            </w:pPr>
            <w:r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7880E21" w14:textId="77777777" w:rsidR="001D1C66" w:rsidRDefault="001D1C66" w:rsidP="001D1C66">
            <w:pPr>
              <w:jc w:val="right"/>
            </w:pPr>
            <w:r>
              <w:t>5 460,0</w:t>
            </w:r>
          </w:p>
        </w:tc>
      </w:tr>
      <w:tr w:rsidR="001D1C66" w14:paraId="1F93E022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116E8E5" w14:textId="77777777" w:rsidR="001D1C66" w:rsidRDefault="001D1C66" w:rsidP="001D1C66">
            <w:pPr>
              <w:spacing w:after="120"/>
              <w:jc w:val="both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6F18A43" w14:textId="77777777" w:rsidR="001D1C66" w:rsidRDefault="001D1C66" w:rsidP="001D1C66">
            <w:pPr>
              <w:spacing w:after="120"/>
              <w:jc w:val="center"/>
            </w:pPr>
            <w:r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B51E390" w14:textId="77777777" w:rsidR="001D1C66" w:rsidRDefault="001D1C66" w:rsidP="001D1C66">
            <w:pPr>
              <w:jc w:val="right"/>
            </w:pPr>
            <w:r>
              <w:t>15 700,0</w:t>
            </w:r>
          </w:p>
        </w:tc>
      </w:tr>
      <w:tr w:rsidR="001D1C66" w14:paraId="0D8CB6D1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70A4382" w14:textId="77777777" w:rsidR="001D1C66" w:rsidRDefault="001D1C66" w:rsidP="001D1C66">
            <w:pPr>
              <w:spacing w:after="120"/>
              <w:jc w:val="both"/>
            </w:pPr>
            <w: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FCC8CD2" w14:textId="77777777" w:rsidR="001D1C66" w:rsidRDefault="001D1C66" w:rsidP="001D1C66">
            <w:pPr>
              <w:spacing w:after="120"/>
              <w:jc w:val="center"/>
            </w:pPr>
            <w:r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5432FC7" w14:textId="77777777" w:rsidR="001D1C66" w:rsidRDefault="001D1C66" w:rsidP="001D1C66">
            <w:pPr>
              <w:jc w:val="right"/>
            </w:pPr>
            <w:r>
              <w:t>12 500,0</w:t>
            </w:r>
          </w:p>
        </w:tc>
      </w:tr>
      <w:tr w:rsidR="001D1C66" w14:paraId="16A5A580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A4E3B60" w14:textId="77777777" w:rsidR="001D1C66" w:rsidRDefault="001D1C66" w:rsidP="001D1C66">
            <w:pPr>
              <w:spacing w:after="120"/>
              <w:jc w:val="both"/>
            </w:pPr>
            <w: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648CEB4" w14:textId="77777777" w:rsidR="001D1C66" w:rsidRDefault="001D1C66" w:rsidP="001D1C66">
            <w:pPr>
              <w:spacing w:after="120"/>
              <w:jc w:val="center"/>
            </w:pPr>
            <w:r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22EC0C2" w14:textId="77777777" w:rsidR="001D1C66" w:rsidRDefault="001D1C66" w:rsidP="001D1C66">
            <w:pPr>
              <w:jc w:val="right"/>
            </w:pPr>
            <w:r>
              <w:t>3 200,0</w:t>
            </w:r>
          </w:p>
        </w:tc>
      </w:tr>
      <w:tr w:rsidR="001D1C66" w14:paraId="3563C4FE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BCADCDD" w14:textId="77777777" w:rsidR="001D1C66" w:rsidRDefault="001D1C66" w:rsidP="001D1C66">
            <w:pPr>
              <w:spacing w:after="120"/>
              <w:jc w:val="both"/>
            </w:pPr>
            <w:r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088016B" w14:textId="77777777" w:rsidR="001D1C66" w:rsidRDefault="001D1C66" w:rsidP="001D1C66">
            <w:pPr>
              <w:spacing w:after="120"/>
              <w:jc w:val="center"/>
            </w:pPr>
            <w:r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CAB5EE1" w14:textId="77777777" w:rsidR="001D1C66" w:rsidRDefault="001D1C66" w:rsidP="001D1C66">
            <w:pPr>
              <w:jc w:val="right"/>
            </w:pPr>
            <w:r>
              <w:t>748 000,0</w:t>
            </w:r>
          </w:p>
        </w:tc>
      </w:tr>
      <w:tr w:rsidR="001D1C66" w14:paraId="14905194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F89034A" w14:textId="77777777" w:rsidR="001D1C66" w:rsidRDefault="001D1C66" w:rsidP="001D1C66">
            <w:pPr>
              <w:spacing w:after="120"/>
              <w:jc w:val="both"/>
            </w:pPr>
            <w:r>
              <w:lastRenderedPageBreak/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64FFE81" w14:textId="77777777" w:rsidR="001D1C66" w:rsidRDefault="001D1C66" w:rsidP="001D1C66">
            <w:pPr>
              <w:spacing w:after="120"/>
              <w:jc w:val="center"/>
            </w:pPr>
            <w:r>
              <w:t>1 08 05000 01 0000 110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5E385C9" w14:textId="77777777" w:rsidR="001D1C66" w:rsidRDefault="001D1C66" w:rsidP="001D1C66">
            <w:pPr>
              <w:jc w:val="right"/>
            </w:pPr>
            <w:r>
              <w:t>1 800,0</w:t>
            </w:r>
          </w:p>
        </w:tc>
      </w:tr>
      <w:tr w:rsidR="001D1C66" w14:paraId="6C0EC650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F966145" w14:textId="77777777" w:rsidR="001D1C66" w:rsidRDefault="001D1C66" w:rsidP="001D1C66">
            <w:pPr>
              <w:spacing w:after="120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71E9159" w14:textId="77777777" w:rsidR="001D1C66" w:rsidRDefault="001D1C66" w:rsidP="001D1C66">
            <w:pPr>
              <w:spacing w:after="120"/>
              <w:jc w:val="center"/>
            </w:pPr>
            <w:r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ABAD1C7" w14:textId="77777777" w:rsidR="001D1C66" w:rsidRDefault="001D1C66" w:rsidP="001D1C66">
            <w:pPr>
              <w:jc w:val="right"/>
            </w:pPr>
            <w:r>
              <w:t>78 000,0</w:t>
            </w:r>
          </w:p>
        </w:tc>
      </w:tr>
      <w:tr w:rsidR="001D1C66" w14:paraId="2ED65742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DDAD131" w14:textId="77777777" w:rsidR="001D1C66" w:rsidRDefault="001D1C66" w:rsidP="001D1C66">
            <w:pPr>
              <w:spacing w:after="120"/>
              <w:jc w:val="both"/>
            </w:pPr>
            <w: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E980E75" w14:textId="77777777" w:rsidR="001D1C66" w:rsidRDefault="001D1C66" w:rsidP="001D1C66">
            <w:pPr>
              <w:spacing w:after="120"/>
              <w:jc w:val="center"/>
            </w:pPr>
            <w:r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A6F672F" w14:textId="77777777" w:rsidR="001D1C66" w:rsidRDefault="001D1C66" w:rsidP="001D1C66">
            <w:pPr>
              <w:jc w:val="right"/>
            </w:pPr>
            <w:r>
              <w:t>668 200,0</w:t>
            </w:r>
          </w:p>
        </w:tc>
      </w:tr>
      <w:tr w:rsidR="001D1C66" w14:paraId="034804C6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FDE4901" w14:textId="77777777" w:rsidR="001D1C66" w:rsidRDefault="001D1C66" w:rsidP="001D1C66">
            <w:pPr>
              <w:spacing w:after="120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DA396E3" w14:textId="77777777" w:rsidR="001D1C66" w:rsidRDefault="001D1C66" w:rsidP="001D1C66">
            <w:pPr>
              <w:spacing w:after="120"/>
              <w:jc w:val="center"/>
            </w:pPr>
            <w:r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7E04F1E" w14:textId="77777777" w:rsidR="001D1C66" w:rsidRDefault="001D1C66" w:rsidP="001D1C66">
            <w:pPr>
              <w:jc w:val="right"/>
            </w:pPr>
            <w:r>
              <w:t>49 903 696,8</w:t>
            </w:r>
          </w:p>
        </w:tc>
      </w:tr>
      <w:tr w:rsidR="001D1C66" w14:paraId="740609EC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CEBCF5B" w14:textId="77777777" w:rsidR="001D1C66" w:rsidRDefault="001D1C66" w:rsidP="001D1C66">
            <w:pPr>
              <w:spacing w:after="120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D7ED570" w14:textId="77777777" w:rsidR="001D1C66" w:rsidRDefault="001D1C66" w:rsidP="001D1C66">
            <w:pPr>
              <w:spacing w:after="120"/>
              <w:jc w:val="center"/>
            </w:pPr>
            <w:r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5CF1284" w14:textId="77777777" w:rsidR="001D1C66" w:rsidRDefault="001D1C66" w:rsidP="001D1C66">
            <w:pPr>
              <w:jc w:val="right"/>
            </w:pPr>
            <w:r>
              <w:t>529 440,5</w:t>
            </w:r>
          </w:p>
        </w:tc>
      </w:tr>
      <w:tr w:rsidR="001D1C66" w14:paraId="646D4D92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6B796E0" w14:textId="77777777" w:rsidR="001D1C66" w:rsidRDefault="001D1C66" w:rsidP="001D1C66">
            <w:pPr>
              <w:spacing w:after="120"/>
              <w:jc w:val="both"/>
            </w:pPr>
            <w:r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C23D7D4" w14:textId="77777777" w:rsidR="001D1C66" w:rsidRDefault="001D1C66" w:rsidP="001D1C66">
            <w:pPr>
              <w:spacing w:after="120"/>
              <w:jc w:val="center"/>
            </w:pPr>
            <w:r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61BD2A8" w14:textId="77777777" w:rsidR="001D1C66" w:rsidRDefault="001D1C66" w:rsidP="001D1C66">
            <w:pPr>
              <w:jc w:val="right"/>
            </w:pPr>
            <w:r>
              <w:t>38 803 256,0</w:t>
            </w:r>
          </w:p>
        </w:tc>
      </w:tr>
      <w:tr w:rsidR="001D1C66" w14:paraId="68D80985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045D260" w14:textId="77777777" w:rsidR="001D1C66" w:rsidRDefault="001D1C66" w:rsidP="001D1C66">
            <w:pPr>
              <w:spacing w:after="120"/>
              <w:jc w:val="both"/>
            </w:pPr>
            <w:r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1A47BC7" w14:textId="77777777" w:rsidR="001D1C66" w:rsidRDefault="001D1C66" w:rsidP="001D1C66">
            <w:pPr>
              <w:spacing w:after="120"/>
              <w:jc w:val="center"/>
            </w:pPr>
            <w:r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E2D3F09" w14:textId="77777777" w:rsidR="001D1C66" w:rsidRDefault="001D1C66" w:rsidP="001D1C66">
            <w:pPr>
              <w:jc w:val="right"/>
            </w:pPr>
            <w:r>
              <w:t>25 032,0</w:t>
            </w:r>
          </w:p>
        </w:tc>
      </w:tr>
      <w:tr w:rsidR="001D1C66" w14:paraId="41964991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2F21792" w14:textId="77777777" w:rsidR="001D1C66" w:rsidRDefault="001D1C66" w:rsidP="001D1C66">
            <w:pPr>
              <w:spacing w:after="120"/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C7F173A" w14:textId="77777777" w:rsidR="001D1C66" w:rsidRDefault="001D1C66" w:rsidP="001D1C66">
            <w:pPr>
              <w:spacing w:after="120"/>
              <w:jc w:val="center"/>
            </w:pPr>
            <w:r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2AAE816" w14:textId="77777777" w:rsidR="001D1C66" w:rsidRDefault="001D1C66" w:rsidP="001D1C66">
            <w:pPr>
              <w:jc w:val="right"/>
            </w:pPr>
            <w:r>
              <w:t>10 381 833,5</w:t>
            </w:r>
          </w:p>
        </w:tc>
      </w:tr>
      <w:tr w:rsidR="001D1C66" w14:paraId="475D7E00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D9114A5" w14:textId="77777777" w:rsidR="001D1C66" w:rsidRDefault="001D1C66" w:rsidP="001D1C66">
            <w:pPr>
              <w:spacing w:after="120"/>
              <w:jc w:val="both"/>
            </w:pPr>
            <w: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1D1D709" w14:textId="77777777" w:rsidR="001D1C66" w:rsidRDefault="001D1C66" w:rsidP="001D1C66">
            <w:pPr>
              <w:spacing w:after="120"/>
              <w:jc w:val="center"/>
            </w:pPr>
            <w:r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A33269E" w14:textId="77777777" w:rsidR="001D1C66" w:rsidRDefault="001D1C66" w:rsidP="001D1C66">
            <w:pPr>
              <w:jc w:val="right"/>
            </w:pPr>
            <w:r>
              <w:t>43 400,0</w:t>
            </w:r>
          </w:p>
        </w:tc>
      </w:tr>
      <w:tr w:rsidR="001D1C66" w14:paraId="7940477A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8B7A77B" w14:textId="77777777" w:rsidR="001D1C66" w:rsidRDefault="001D1C66" w:rsidP="001D1C66">
            <w:pPr>
              <w:spacing w:after="120"/>
              <w:jc w:val="both"/>
            </w:pPr>
            <w:r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8A0FF95" w14:textId="77777777" w:rsidR="001D1C66" w:rsidRDefault="001D1C66" w:rsidP="001D1C66">
            <w:pPr>
              <w:spacing w:after="120"/>
              <w:jc w:val="center"/>
            </w:pPr>
            <w:r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379F889" w14:textId="77777777" w:rsidR="001D1C66" w:rsidRDefault="001D1C66" w:rsidP="001D1C66">
            <w:pPr>
              <w:jc w:val="right"/>
            </w:pPr>
            <w:r>
              <w:t>43 448,4</w:t>
            </w:r>
          </w:p>
        </w:tc>
      </w:tr>
      <w:tr w:rsidR="001D1C66" w14:paraId="4C58F317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2031DDD" w14:textId="77777777" w:rsidR="001D1C66" w:rsidRDefault="001D1C66" w:rsidP="001D1C66">
            <w:pPr>
              <w:spacing w:after="120"/>
              <w:jc w:val="both"/>
            </w:pPr>
            <w:r>
              <w:t xml:space="preserve">Средства, получаемые от передачи имущества, находящегося в государственной и муниципальной собственности (за исключением </w:t>
            </w:r>
            <w: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C9D7B94" w14:textId="77777777" w:rsidR="001D1C66" w:rsidRDefault="001D1C66" w:rsidP="001D1C66">
            <w:pPr>
              <w:spacing w:after="120"/>
              <w:jc w:val="center"/>
            </w:pPr>
            <w:r>
              <w:lastRenderedPageBreak/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09AC3DF" w14:textId="77777777" w:rsidR="001D1C66" w:rsidRDefault="001D1C66" w:rsidP="001D1C66">
            <w:pPr>
              <w:jc w:val="right"/>
            </w:pPr>
            <w:r>
              <w:t>74 200,0</w:t>
            </w:r>
          </w:p>
        </w:tc>
      </w:tr>
      <w:tr w:rsidR="001D1C66" w14:paraId="79D46236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B72923A" w14:textId="77777777" w:rsidR="001D1C66" w:rsidRDefault="001D1C66" w:rsidP="001D1C66">
            <w:pPr>
              <w:spacing w:after="120"/>
              <w:jc w:val="both"/>
            </w:pPr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56063FB" w14:textId="77777777" w:rsidR="001D1C66" w:rsidRDefault="001D1C66" w:rsidP="001D1C66">
            <w:pPr>
              <w:spacing w:after="120"/>
              <w:jc w:val="center"/>
            </w:pPr>
            <w:r>
              <w:t>1 11 09000 00 0000 120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DE874C5" w14:textId="77777777" w:rsidR="001D1C66" w:rsidRDefault="001D1C66" w:rsidP="001D1C66">
            <w:pPr>
              <w:jc w:val="right"/>
            </w:pPr>
            <w:r>
              <w:t>3 086,4</w:t>
            </w:r>
          </w:p>
        </w:tc>
      </w:tr>
      <w:tr w:rsidR="001D1C66" w14:paraId="6EA42807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3C897BE" w14:textId="77777777" w:rsidR="001D1C66" w:rsidRDefault="001D1C66" w:rsidP="001D1C66">
            <w:pPr>
              <w:spacing w:after="120"/>
              <w:jc w:val="both"/>
            </w:pPr>
            <w:r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172440B" w14:textId="77777777" w:rsidR="001D1C66" w:rsidRDefault="001D1C66" w:rsidP="001D1C66">
            <w:pPr>
              <w:spacing w:after="120"/>
              <w:jc w:val="center"/>
            </w:pPr>
            <w:r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7A922AD" w14:textId="77777777" w:rsidR="001D1C66" w:rsidRDefault="001D1C66" w:rsidP="001D1C66">
            <w:pPr>
              <w:jc w:val="right"/>
            </w:pPr>
            <w:r>
              <w:t>411 644,0</w:t>
            </w:r>
          </w:p>
        </w:tc>
      </w:tr>
      <w:tr w:rsidR="001D1C66" w14:paraId="750C40B2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AA084F0" w14:textId="77777777" w:rsidR="001D1C66" w:rsidRDefault="001D1C66" w:rsidP="001D1C66">
            <w:pPr>
              <w:spacing w:after="120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B18B058" w14:textId="77777777" w:rsidR="001D1C66" w:rsidRDefault="001D1C66" w:rsidP="001D1C66">
            <w:pPr>
              <w:spacing w:after="120"/>
              <w:jc w:val="center"/>
            </w:pPr>
            <w:r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D3212E9" w14:textId="77777777" w:rsidR="001D1C66" w:rsidRDefault="001D1C66" w:rsidP="001D1C66">
            <w:pPr>
              <w:jc w:val="right"/>
            </w:pPr>
            <w:r>
              <w:t>167 214,0</w:t>
            </w:r>
          </w:p>
        </w:tc>
      </w:tr>
      <w:tr w:rsidR="001D1C66" w14:paraId="69692DB0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21AD483" w14:textId="77777777" w:rsidR="001D1C66" w:rsidRDefault="001D1C66" w:rsidP="001D1C66">
            <w:pPr>
              <w:spacing w:after="120"/>
              <w:jc w:val="both"/>
            </w:pPr>
            <w:r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579C81" w14:textId="77777777" w:rsidR="001D1C66" w:rsidRDefault="001D1C66" w:rsidP="001D1C66">
            <w:pPr>
              <w:spacing w:after="120"/>
              <w:jc w:val="center"/>
            </w:pPr>
            <w:r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E1BBE87" w14:textId="77777777" w:rsidR="001D1C66" w:rsidRDefault="001D1C66" w:rsidP="001D1C66">
            <w:pPr>
              <w:jc w:val="right"/>
            </w:pPr>
            <w:r>
              <w:t>167 500,0</w:t>
            </w:r>
          </w:p>
        </w:tc>
      </w:tr>
      <w:tr w:rsidR="001D1C66" w14:paraId="75E76FD3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30AA151" w14:textId="77777777" w:rsidR="001D1C66" w:rsidRDefault="001D1C66" w:rsidP="001D1C66">
            <w:pPr>
              <w:spacing w:after="120"/>
              <w:jc w:val="both"/>
            </w:pPr>
            <w:r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9DB54E0" w14:textId="77777777" w:rsidR="001D1C66" w:rsidRDefault="001D1C66" w:rsidP="001D1C66">
            <w:pPr>
              <w:spacing w:after="120"/>
              <w:jc w:val="center"/>
            </w:pPr>
            <w:r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E53F4E8" w14:textId="77777777" w:rsidR="001D1C66" w:rsidRDefault="001D1C66" w:rsidP="001D1C66">
            <w:pPr>
              <w:jc w:val="right"/>
            </w:pPr>
            <w:r>
              <w:t>76 930,0</w:t>
            </w:r>
          </w:p>
        </w:tc>
      </w:tr>
      <w:tr w:rsidR="001D1C66" w14:paraId="65EFAC2F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AB9E21F" w14:textId="77777777" w:rsidR="001D1C66" w:rsidRDefault="001D1C66" w:rsidP="001D1C66">
            <w:pPr>
              <w:spacing w:after="120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8248B76" w14:textId="77777777" w:rsidR="001D1C66" w:rsidRDefault="001D1C66" w:rsidP="001D1C66">
            <w:pPr>
              <w:spacing w:after="120"/>
              <w:jc w:val="center"/>
            </w:pPr>
            <w:r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D0723A8" w14:textId="77777777" w:rsidR="001D1C66" w:rsidRDefault="001D1C66" w:rsidP="001D1C66">
            <w:pPr>
              <w:jc w:val="right"/>
            </w:pPr>
            <w:r>
              <w:t>1 744 488,9</w:t>
            </w:r>
          </w:p>
        </w:tc>
      </w:tr>
      <w:tr w:rsidR="001D1C66" w14:paraId="458C7FAC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6AD8435" w14:textId="77777777" w:rsidR="001D1C66" w:rsidRDefault="001D1C66" w:rsidP="001D1C66">
            <w:pPr>
              <w:spacing w:after="120"/>
              <w:jc w:val="both"/>
            </w:pPr>
            <w:r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9B5A5C5" w14:textId="77777777" w:rsidR="001D1C66" w:rsidRDefault="001D1C66" w:rsidP="001D1C66">
            <w:pPr>
              <w:spacing w:after="120"/>
              <w:jc w:val="center"/>
            </w:pPr>
            <w:r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8A5391B" w14:textId="77777777" w:rsidR="001D1C66" w:rsidRDefault="001D1C66" w:rsidP="001D1C66">
            <w:pPr>
              <w:jc w:val="right"/>
            </w:pPr>
            <w:r>
              <w:t>810 888,9</w:t>
            </w:r>
          </w:p>
        </w:tc>
      </w:tr>
      <w:tr w:rsidR="001D1C66" w14:paraId="5FE87D62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A0AD289" w14:textId="77777777" w:rsidR="001D1C66" w:rsidRDefault="001D1C66" w:rsidP="001D1C66">
            <w:pPr>
              <w:spacing w:after="120"/>
              <w:jc w:val="both"/>
            </w:pPr>
            <w: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C3B9E92" w14:textId="77777777" w:rsidR="001D1C66" w:rsidRDefault="001D1C66" w:rsidP="001D1C66">
            <w:pPr>
              <w:spacing w:after="120"/>
              <w:jc w:val="center"/>
            </w:pPr>
            <w:r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63F27D9" w14:textId="77777777" w:rsidR="001D1C66" w:rsidRDefault="001D1C66" w:rsidP="001D1C66">
            <w:pPr>
              <w:jc w:val="right"/>
            </w:pPr>
            <w:r>
              <w:t>933 600,0</w:t>
            </w:r>
          </w:p>
        </w:tc>
      </w:tr>
      <w:tr w:rsidR="001D1C66" w14:paraId="6909CF79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51EF25D" w14:textId="77777777" w:rsidR="001D1C66" w:rsidRDefault="001D1C66" w:rsidP="001D1C66">
            <w:pPr>
              <w:spacing w:after="120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F44CADA" w14:textId="77777777" w:rsidR="001D1C66" w:rsidRDefault="001D1C66" w:rsidP="001D1C66">
            <w:pPr>
              <w:spacing w:after="120"/>
              <w:jc w:val="center"/>
            </w:pPr>
            <w:r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D26EAC8" w14:textId="77777777" w:rsidR="001D1C66" w:rsidRDefault="001D1C66" w:rsidP="001D1C66">
            <w:pPr>
              <w:jc w:val="right"/>
            </w:pPr>
            <w:r>
              <w:t>187 475,4</w:t>
            </w:r>
          </w:p>
        </w:tc>
      </w:tr>
      <w:tr w:rsidR="001D1C66" w14:paraId="512185A8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694679" w14:textId="77777777" w:rsidR="001D1C66" w:rsidRDefault="001D1C66" w:rsidP="001D1C66">
            <w:pPr>
              <w:spacing w:after="120"/>
              <w:jc w:val="both"/>
            </w:pPr>
            <w: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9C170EA" w14:textId="77777777" w:rsidR="001D1C66" w:rsidRDefault="001D1C66" w:rsidP="001D1C66">
            <w:pPr>
              <w:spacing w:after="120"/>
              <w:jc w:val="center"/>
            </w:pPr>
            <w:r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D159C7F" w14:textId="77777777" w:rsidR="001D1C66" w:rsidRDefault="001D1C66" w:rsidP="001D1C66">
            <w:pPr>
              <w:jc w:val="right"/>
            </w:pPr>
            <w:r>
              <w:t>156 343,0</w:t>
            </w:r>
          </w:p>
        </w:tc>
      </w:tr>
      <w:tr w:rsidR="001D1C66" w14:paraId="295B6BD8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E116FDA" w14:textId="77777777" w:rsidR="001D1C66" w:rsidRDefault="001D1C66" w:rsidP="001D1C66">
            <w:pPr>
              <w:spacing w:after="120"/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DFCAE4C" w14:textId="77777777" w:rsidR="001D1C66" w:rsidRDefault="001D1C66" w:rsidP="001D1C66">
            <w:pPr>
              <w:spacing w:after="120"/>
              <w:jc w:val="center"/>
            </w:pPr>
            <w:r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1B78AF9" w14:textId="77777777" w:rsidR="001D1C66" w:rsidRDefault="001D1C66" w:rsidP="001D1C66">
            <w:pPr>
              <w:jc w:val="right"/>
            </w:pPr>
            <w:r>
              <w:t>31 132,4</w:t>
            </w:r>
          </w:p>
        </w:tc>
      </w:tr>
      <w:tr w:rsidR="001D1C66" w14:paraId="55925B2A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344FAD6" w14:textId="77777777" w:rsidR="001D1C66" w:rsidRDefault="001D1C66" w:rsidP="001D1C66">
            <w:pPr>
              <w:spacing w:after="120"/>
              <w:jc w:val="both"/>
            </w:pPr>
            <w:r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857B483" w14:textId="77777777" w:rsidR="001D1C66" w:rsidRDefault="001D1C66" w:rsidP="001D1C66">
            <w:pPr>
              <w:spacing w:after="120"/>
              <w:jc w:val="center"/>
            </w:pPr>
            <w:r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7B4FE73" w14:textId="77777777" w:rsidR="001D1C66" w:rsidRDefault="001D1C66" w:rsidP="001D1C66">
            <w:pPr>
              <w:jc w:val="right"/>
            </w:pPr>
            <w:r>
              <w:t>52,7</w:t>
            </w:r>
          </w:p>
        </w:tc>
      </w:tr>
      <w:tr w:rsidR="001D1C66" w14:paraId="4AA8A0A0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AC04ED8" w14:textId="77777777" w:rsidR="001D1C66" w:rsidRDefault="001D1C66" w:rsidP="001D1C66">
            <w:pPr>
              <w:spacing w:after="120"/>
              <w:jc w:val="both"/>
            </w:pPr>
            <w:r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E9DA695" w14:textId="77777777" w:rsidR="001D1C66" w:rsidRDefault="001D1C66" w:rsidP="001D1C66">
            <w:pPr>
              <w:spacing w:after="120"/>
              <w:jc w:val="center"/>
            </w:pPr>
            <w:r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10C9479" w14:textId="77777777" w:rsidR="001D1C66" w:rsidRDefault="001D1C66" w:rsidP="001D1C66">
            <w:pPr>
              <w:jc w:val="right"/>
            </w:pPr>
            <w:r>
              <w:t>52,7</w:t>
            </w:r>
          </w:p>
        </w:tc>
      </w:tr>
      <w:tr w:rsidR="001D1C66" w14:paraId="3365FEBE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226FC95" w14:textId="77777777" w:rsidR="001D1C66" w:rsidRDefault="001D1C66" w:rsidP="001D1C66">
            <w:pPr>
              <w:spacing w:after="120"/>
              <w:jc w:val="both"/>
            </w:pPr>
            <w:r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CB4AD87" w14:textId="77777777" w:rsidR="001D1C66" w:rsidRDefault="001D1C66" w:rsidP="001D1C66">
            <w:pPr>
              <w:spacing w:after="120"/>
              <w:jc w:val="center"/>
            </w:pPr>
            <w:r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A72063B" w14:textId="77777777" w:rsidR="001D1C66" w:rsidRDefault="001D1C66" w:rsidP="001D1C66">
            <w:pPr>
              <w:jc w:val="right"/>
            </w:pPr>
            <w:r>
              <w:t>6 928 185,2</w:t>
            </w:r>
          </w:p>
        </w:tc>
      </w:tr>
      <w:tr w:rsidR="001D1C66" w14:paraId="0EF8F7B3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AEA9BC8" w14:textId="77777777" w:rsidR="001D1C66" w:rsidRDefault="001D1C66" w:rsidP="001D1C66">
            <w:pPr>
              <w:spacing w:after="120"/>
              <w:jc w:val="both"/>
            </w:pPr>
            <w:r>
              <w:t xml:space="preserve">Административные штрафы, установленные Кодексом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56742EA" w14:textId="77777777" w:rsidR="001D1C66" w:rsidRDefault="001D1C66" w:rsidP="001D1C66">
            <w:pPr>
              <w:spacing w:after="120"/>
              <w:jc w:val="center"/>
            </w:pPr>
            <w:r>
              <w:lastRenderedPageBreak/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57EDD35" w14:textId="77777777" w:rsidR="001D1C66" w:rsidRDefault="001D1C66" w:rsidP="001D1C66">
            <w:pPr>
              <w:jc w:val="right"/>
            </w:pPr>
            <w:r>
              <w:t>4 858 234,0</w:t>
            </w:r>
          </w:p>
        </w:tc>
      </w:tr>
      <w:tr w:rsidR="001D1C66" w14:paraId="0FA493D5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0433F69" w14:textId="77777777" w:rsidR="001D1C66" w:rsidRDefault="001D1C66" w:rsidP="001D1C66">
            <w:pPr>
              <w:spacing w:after="120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EE44728" w14:textId="77777777" w:rsidR="001D1C66" w:rsidRDefault="001D1C66" w:rsidP="001D1C66">
            <w:pPr>
              <w:spacing w:after="120"/>
              <w:jc w:val="center"/>
            </w:pPr>
            <w:r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8AA33A" w14:textId="77777777" w:rsidR="001D1C66" w:rsidRDefault="001D1C66" w:rsidP="001D1C66">
            <w:pPr>
              <w:jc w:val="right"/>
            </w:pPr>
            <w:r>
              <w:t>1 360,0</w:t>
            </w:r>
          </w:p>
        </w:tc>
      </w:tr>
      <w:tr w:rsidR="001D1C66" w14:paraId="4D15F8FD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7C808DA" w14:textId="77777777" w:rsidR="001D1C66" w:rsidRDefault="001D1C66" w:rsidP="001D1C66">
            <w:pPr>
              <w:spacing w:after="120"/>
              <w:jc w:val="both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0086F10" w14:textId="77777777" w:rsidR="001D1C66" w:rsidRDefault="001D1C66" w:rsidP="001D1C66">
            <w:pPr>
              <w:spacing w:after="120"/>
              <w:jc w:val="center"/>
            </w:pPr>
            <w:r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E996073" w14:textId="77777777" w:rsidR="001D1C66" w:rsidRDefault="001D1C66" w:rsidP="001D1C66">
            <w:pPr>
              <w:jc w:val="right"/>
            </w:pPr>
            <w:r>
              <w:t>14 422,0</w:t>
            </w:r>
          </w:p>
        </w:tc>
      </w:tr>
      <w:tr w:rsidR="001D1C66" w14:paraId="621A424B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EFDDA40" w14:textId="77777777" w:rsidR="001D1C66" w:rsidRDefault="001D1C66" w:rsidP="001D1C66">
            <w:pPr>
              <w:spacing w:after="120"/>
              <w:jc w:val="both"/>
            </w:pPr>
            <w: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BAAA902" w14:textId="77777777" w:rsidR="001D1C66" w:rsidRDefault="001D1C66" w:rsidP="001D1C66">
            <w:pPr>
              <w:spacing w:after="120"/>
              <w:jc w:val="center"/>
            </w:pPr>
            <w:r>
              <w:t>1 16 09000 00 0000 140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D2290CF" w14:textId="77777777" w:rsidR="001D1C66" w:rsidRDefault="001D1C66" w:rsidP="001D1C66">
            <w:pPr>
              <w:jc w:val="right"/>
            </w:pPr>
            <w:r>
              <w:t>1 923,0</w:t>
            </w:r>
          </w:p>
        </w:tc>
      </w:tr>
      <w:tr w:rsidR="001D1C66" w14:paraId="3E59F1B2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46E2312" w14:textId="77777777" w:rsidR="001D1C66" w:rsidRDefault="001D1C66" w:rsidP="001D1C66">
            <w:pPr>
              <w:spacing w:after="120"/>
              <w:jc w:val="both"/>
            </w:pPr>
            <w:r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0442BA1" w14:textId="77777777" w:rsidR="001D1C66" w:rsidRDefault="001D1C66" w:rsidP="001D1C66">
            <w:pPr>
              <w:spacing w:after="120"/>
              <w:jc w:val="center"/>
            </w:pPr>
            <w:r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24A7AE8" w14:textId="77777777" w:rsidR="001D1C66" w:rsidRDefault="001D1C66" w:rsidP="001D1C66">
            <w:pPr>
              <w:jc w:val="right"/>
            </w:pPr>
            <w:r>
              <w:t>3 277,2</w:t>
            </w:r>
          </w:p>
        </w:tc>
      </w:tr>
      <w:tr w:rsidR="001D1C66" w14:paraId="3DEF7BD5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B9A0438" w14:textId="77777777" w:rsidR="001D1C66" w:rsidRDefault="001D1C66" w:rsidP="001D1C66">
            <w:pPr>
              <w:spacing w:after="120"/>
              <w:jc w:val="both"/>
            </w:pPr>
            <w: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EA0A7EA" w14:textId="77777777" w:rsidR="001D1C66" w:rsidRDefault="001D1C66" w:rsidP="001D1C66">
            <w:pPr>
              <w:spacing w:after="120"/>
              <w:jc w:val="center"/>
            </w:pPr>
            <w:r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456B876" w14:textId="77777777" w:rsidR="001D1C66" w:rsidRDefault="001D1C66" w:rsidP="001D1C66">
            <w:pPr>
              <w:jc w:val="right"/>
            </w:pPr>
            <w:r>
              <w:t>143 564,0</w:t>
            </w:r>
          </w:p>
        </w:tc>
      </w:tr>
      <w:tr w:rsidR="001D1C66" w14:paraId="4C87F13F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76E62B0" w14:textId="77777777" w:rsidR="001D1C66" w:rsidRDefault="001D1C66" w:rsidP="001D1C66">
            <w:pPr>
              <w:spacing w:after="120"/>
              <w:jc w:val="both"/>
            </w:pPr>
            <w: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0CCB847" w14:textId="77777777" w:rsidR="001D1C66" w:rsidRDefault="001D1C66" w:rsidP="001D1C66">
            <w:pPr>
              <w:spacing w:after="120"/>
              <w:jc w:val="center"/>
            </w:pPr>
            <w:r>
              <w:t>1 16 18000 02 0000 140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8C65A6D" w14:textId="77777777" w:rsidR="001D1C66" w:rsidRDefault="001D1C66" w:rsidP="001D1C66">
            <w:pPr>
              <w:jc w:val="right"/>
            </w:pPr>
            <w:r>
              <w:t>1 905 405,0</w:t>
            </w:r>
          </w:p>
        </w:tc>
      </w:tr>
      <w:tr w:rsidR="001D1C66" w14:paraId="2388EDFF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63EDC13" w14:textId="77777777" w:rsidR="001D1C66" w:rsidRDefault="001D1C66" w:rsidP="001D1C66">
            <w:pPr>
              <w:spacing w:after="120"/>
              <w:jc w:val="both"/>
            </w:pPr>
            <w:r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48D84BF" w14:textId="77777777" w:rsidR="001D1C66" w:rsidRDefault="001D1C66" w:rsidP="001D1C66">
            <w:pPr>
              <w:spacing w:after="120"/>
              <w:jc w:val="center"/>
            </w:pPr>
            <w:r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42A3D92" w14:textId="77777777" w:rsidR="001D1C66" w:rsidRDefault="001D1C66" w:rsidP="001D1C66">
            <w:pPr>
              <w:jc w:val="right"/>
            </w:pPr>
            <w:r>
              <w:t>2 457,0</w:t>
            </w:r>
          </w:p>
        </w:tc>
      </w:tr>
      <w:tr w:rsidR="001D1C66" w14:paraId="3A377334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71F0EF3" w14:textId="77777777" w:rsidR="001D1C66" w:rsidRDefault="001D1C66" w:rsidP="001D1C66">
            <w:pPr>
              <w:spacing w:after="120"/>
              <w:jc w:val="both"/>
            </w:pPr>
            <w:r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D8D6CC6" w14:textId="77777777" w:rsidR="001D1C66" w:rsidRDefault="001D1C66" w:rsidP="001D1C66">
            <w:pPr>
              <w:spacing w:after="120"/>
              <w:jc w:val="center"/>
            </w:pPr>
            <w:r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592C25F" w14:textId="77777777" w:rsidR="001D1C66" w:rsidRDefault="001D1C66" w:rsidP="001D1C66">
            <w:pPr>
              <w:jc w:val="right"/>
            </w:pPr>
            <w:r>
              <w:t>2 457,0</w:t>
            </w:r>
          </w:p>
        </w:tc>
      </w:tr>
      <w:tr w:rsidR="001D1C66" w14:paraId="189E1BB6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C4B70AC" w14:textId="77777777" w:rsidR="001D1C66" w:rsidRDefault="001D1C66" w:rsidP="001D1C66">
            <w:pPr>
              <w:spacing w:after="120"/>
              <w:jc w:val="both"/>
            </w:pPr>
            <w: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52E6E11" w14:textId="77777777" w:rsidR="001D1C66" w:rsidRDefault="001D1C66" w:rsidP="001D1C66">
            <w:pPr>
              <w:spacing w:after="120"/>
              <w:jc w:val="center"/>
            </w:pPr>
            <w:r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1417E7C" w14:textId="77777777" w:rsidR="001D1C66" w:rsidRDefault="001D1C66" w:rsidP="001D1C66">
            <w:pPr>
              <w:jc w:val="right"/>
            </w:pPr>
            <w:r>
              <w:t>116 959 127,0</w:t>
            </w:r>
          </w:p>
        </w:tc>
      </w:tr>
      <w:tr w:rsidR="001D1C66" w14:paraId="038A250B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499E598" w14:textId="77777777" w:rsidR="001D1C66" w:rsidRDefault="001D1C66" w:rsidP="001D1C66">
            <w:pPr>
              <w:spacing w:after="120"/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F09AED8" w14:textId="77777777" w:rsidR="001D1C66" w:rsidRDefault="001D1C66" w:rsidP="001D1C66">
            <w:pPr>
              <w:spacing w:after="120"/>
              <w:jc w:val="center"/>
            </w:pPr>
            <w:r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18557E7" w14:textId="77777777" w:rsidR="001D1C66" w:rsidRDefault="001D1C66" w:rsidP="001D1C66">
            <w:pPr>
              <w:jc w:val="right"/>
            </w:pPr>
            <w:r>
              <w:t>95 956 424,1</w:t>
            </w:r>
          </w:p>
        </w:tc>
      </w:tr>
      <w:tr w:rsidR="001D1C66" w14:paraId="4C26F31D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5BBCE97" w14:textId="77777777" w:rsidR="001D1C66" w:rsidRDefault="001D1C66" w:rsidP="001D1C66">
            <w:pPr>
              <w:spacing w:after="120"/>
              <w:jc w:val="both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0F16E83" w14:textId="77777777" w:rsidR="001D1C66" w:rsidRDefault="001D1C66" w:rsidP="001D1C66">
            <w:pPr>
              <w:spacing w:after="120"/>
              <w:jc w:val="center"/>
            </w:pPr>
            <w:r>
              <w:t>2 02 10000 00 0000 150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9299ADC" w14:textId="77777777" w:rsidR="001D1C66" w:rsidRDefault="001D1C66" w:rsidP="001D1C66">
            <w:pPr>
              <w:jc w:val="right"/>
            </w:pPr>
            <w:r>
              <w:t>303 681,0</w:t>
            </w:r>
          </w:p>
        </w:tc>
      </w:tr>
      <w:tr w:rsidR="001D1C66" w14:paraId="66FD974E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D498FDB" w14:textId="77777777" w:rsidR="001D1C66" w:rsidRDefault="001D1C66" w:rsidP="001D1C66">
            <w:pPr>
              <w:spacing w:after="120"/>
              <w:jc w:val="both"/>
            </w:pPr>
            <w:r>
              <w:t xml:space="preserve">Субсидии бюджетам бюджетной системы Российской Федерации (межбюджетные </w:t>
            </w:r>
            <w:r>
              <w:lastRenderedPageBreak/>
              <w:t>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A2082BF" w14:textId="77777777" w:rsidR="001D1C66" w:rsidRDefault="001D1C66" w:rsidP="001D1C66">
            <w:pPr>
              <w:spacing w:after="120"/>
              <w:jc w:val="center"/>
            </w:pPr>
            <w:r>
              <w:lastRenderedPageBreak/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C44D073" w14:textId="77777777" w:rsidR="001D1C66" w:rsidRDefault="001D1C66" w:rsidP="001D1C66">
            <w:pPr>
              <w:jc w:val="right"/>
            </w:pPr>
            <w:r>
              <w:t>83 594 323,7</w:t>
            </w:r>
          </w:p>
        </w:tc>
      </w:tr>
      <w:tr w:rsidR="001D1C66" w14:paraId="23CA6737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9A268C6" w14:textId="77777777" w:rsidR="001D1C66" w:rsidRDefault="001D1C66" w:rsidP="001D1C66">
            <w:pPr>
              <w:spacing w:after="120"/>
              <w:jc w:val="both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69A3AD0" w14:textId="77777777" w:rsidR="001D1C66" w:rsidRDefault="001D1C66" w:rsidP="001D1C66">
            <w:pPr>
              <w:spacing w:after="120"/>
              <w:jc w:val="center"/>
            </w:pPr>
            <w:r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5CF10F4" w14:textId="77777777" w:rsidR="001D1C66" w:rsidRDefault="001D1C66" w:rsidP="001D1C66">
            <w:pPr>
              <w:jc w:val="right"/>
            </w:pPr>
            <w:r>
              <w:t>7 076 592,0</w:t>
            </w:r>
          </w:p>
        </w:tc>
      </w:tr>
      <w:tr w:rsidR="001D1C66" w14:paraId="3FEBC97B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6E66526" w14:textId="77777777" w:rsidR="001D1C66" w:rsidRDefault="001D1C66" w:rsidP="001D1C66">
            <w:pPr>
              <w:spacing w:after="120"/>
              <w:jc w:val="both"/>
            </w:pPr>
            <w: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FC3372C" w14:textId="77777777" w:rsidR="001D1C66" w:rsidRDefault="001D1C66" w:rsidP="001D1C66">
            <w:pPr>
              <w:spacing w:after="120"/>
              <w:jc w:val="center"/>
            </w:pPr>
            <w:r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F28810E" w14:textId="77777777" w:rsidR="001D1C66" w:rsidRDefault="001D1C66" w:rsidP="001D1C66">
            <w:pPr>
              <w:jc w:val="right"/>
            </w:pPr>
            <w:r>
              <w:t>4 981 827,4</w:t>
            </w:r>
          </w:p>
        </w:tc>
      </w:tr>
      <w:tr w:rsidR="001D1C66" w14:paraId="22991074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39D53E4" w14:textId="77777777" w:rsidR="001D1C66" w:rsidRDefault="001D1C66" w:rsidP="001D1C66">
            <w:pPr>
              <w:spacing w:after="120"/>
              <w:jc w:val="both"/>
            </w:pPr>
            <w: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5A8345C" w14:textId="77777777" w:rsidR="001D1C66" w:rsidRDefault="001D1C66" w:rsidP="001D1C66">
            <w:pPr>
              <w:spacing w:after="120"/>
              <w:jc w:val="center"/>
            </w:pPr>
            <w:r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0ED81CB" w14:textId="77777777" w:rsidR="001D1C66" w:rsidRDefault="001D1C66" w:rsidP="001D1C66">
            <w:pPr>
              <w:jc w:val="right"/>
            </w:pPr>
            <w:r>
              <w:t>858 686,5</w:t>
            </w:r>
          </w:p>
        </w:tc>
      </w:tr>
      <w:tr w:rsidR="001D1C66" w14:paraId="65F84DDC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5190575" w14:textId="77777777" w:rsidR="001D1C66" w:rsidRDefault="001D1C66" w:rsidP="001D1C66">
            <w:pPr>
              <w:spacing w:after="120"/>
              <w:jc w:val="both"/>
            </w:pPr>
            <w:r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BF3591C" w14:textId="77777777" w:rsidR="001D1C66" w:rsidRDefault="001D1C66" w:rsidP="001D1C66">
            <w:pPr>
              <w:spacing w:after="120"/>
              <w:jc w:val="center"/>
            </w:pPr>
            <w:r>
              <w:t>2 04 00000 00 0000 000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1AE4777" w14:textId="77777777" w:rsidR="001D1C66" w:rsidRDefault="001D1C66" w:rsidP="001D1C66">
            <w:pPr>
              <w:jc w:val="right"/>
            </w:pPr>
            <w:r>
              <w:t>18 126,7</w:t>
            </w:r>
          </w:p>
        </w:tc>
      </w:tr>
      <w:tr w:rsidR="001D1C66" w14:paraId="0DDCF0B1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1CFE284" w14:textId="77777777" w:rsidR="001D1C66" w:rsidRDefault="001D1C66" w:rsidP="001D1C66">
            <w:pPr>
              <w:spacing w:after="120"/>
              <w:jc w:val="both"/>
            </w:pPr>
            <w:r>
              <w:t>Прочие 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F31A385" w14:textId="77777777" w:rsidR="001D1C66" w:rsidRDefault="001D1C66" w:rsidP="001D1C66">
            <w:pPr>
              <w:spacing w:after="120"/>
              <w:jc w:val="center"/>
            </w:pPr>
            <w:r>
              <w:t>2 07 00000 00 0000 000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E5AD652" w14:textId="77777777" w:rsidR="001D1C66" w:rsidRDefault="001D1C66" w:rsidP="001D1C66">
            <w:pPr>
              <w:jc w:val="right"/>
            </w:pPr>
            <w:r>
              <w:t>15 898 557,7</w:t>
            </w:r>
          </w:p>
        </w:tc>
      </w:tr>
      <w:tr w:rsidR="001D1C66" w14:paraId="215F230D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00A752A" w14:textId="77777777" w:rsidR="001D1C66" w:rsidRDefault="001D1C66" w:rsidP="001D1C66">
            <w:pPr>
              <w:spacing w:after="120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C3DB54E" w14:textId="77777777" w:rsidR="001D1C66" w:rsidRDefault="001D1C66" w:rsidP="001D1C66">
            <w:pPr>
              <w:spacing w:after="120"/>
              <w:jc w:val="center"/>
            </w:pPr>
            <w:r>
              <w:t>2 07 02000 02 0000 150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66164A7" w14:textId="77777777" w:rsidR="001D1C66" w:rsidRDefault="001D1C66" w:rsidP="001D1C66">
            <w:pPr>
              <w:jc w:val="right"/>
            </w:pPr>
            <w:r>
              <w:t>15 898 557,7</w:t>
            </w:r>
          </w:p>
        </w:tc>
      </w:tr>
      <w:tr w:rsidR="001D1C66" w14:paraId="260A75DB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9D06F08" w14:textId="77777777" w:rsidR="001D1C66" w:rsidRDefault="001D1C66" w:rsidP="001D1C66">
            <w:pPr>
              <w:spacing w:after="120"/>
              <w:jc w:val="both"/>
            </w:pPr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C40606C" w14:textId="77777777" w:rsidR="001D1C66" w:rsidRDefault="001D1C66" w:rsidP="001D1C66">
            <w:pPr>
              <w:spacing w:after="120"/>
              <w:jc w:val="center"/>
            </w:pPr>
            <w:r>
              <w:t>2 18 00000 00 0000 000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CBFD2E5" w14:textId="77777777" w:rsidR="001D1C66" w:rsidRDefault="001D1C66" w:rsidP="001D1C66">
            <w:pPr>
              <w:jc w:val="right"/>
            </w:pPr>
            <w:r>
              <w:t>4 404 661,1</w:t>
            </w:r>
          </w:p>
        </w:tc>
      </w:tr>
      <w:tr w:rsidR="001D1C66" w14:paraId="11DD534B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A582427" w14:textId="77777777" w:rsidR="001D1C66" w:rsidRDefault="001D1C66" w:rsidP="001D1C66">
            <w:pPr>
              <w:spacing w:after="120"/>
              <w:jc w:val="both"/>
            </w:pPr>
            <w: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26FE4F4" w14:textId="77777777" w:rsidR="001D1C66" w:rsidRDefault="001D1C66" w:rsidP="001D1C66">
            <w:pPr>
              <w:spacing w:after="120"/>
              <w:jc w:val="center"/>
            </w:pPr>
            <w:r>
              <w:t>2 18 00000 00 0000 150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9AF36FD" w14:textId="77777777" w:rsidR="001D1C66" w:rsidRDefault="001D1C66" w:rsidP="001D1C66">
            <w:pPr>
              <w:jc w:val="right"/>
            </w:pPr>
            <w:r>
              <w:t>4 404 661,1</w:t>
            </w:r>
          </w:p>
        </w:tc>
      </w:tr>
      <w:tr w:rsidR="001D1C66" w14:paraId="6122FE3B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2D10D61" w14:textId="77777777" w:rsidR="001D1C66" w:rsidRDefault="001D1C66" w:rsidP="001D1C66">
            <w:pPr>
              <w:spacing w:after="120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8FB37BA" w14:textId="77777777" w:rsidR="001D1C66" w:rsidRDefault="001D1C66" w:rsidP="001D1C66">
            <w:pPr>
              <w:spacing w:after="120"/>
              <w:jc w:val="center"/>
            </w:pPr>
            <w:r>
              <w:t>2 19 00000 00 0000 000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895AD38" w14:textId="77777777" w:rsidR="001D1C66" w:rsidRDefault="001D1C66" w:rsidP="001D1C66">
            <w:pPr>
              <w:jc w:val="right"/>
            </w:pPr>
            <w:r>
              <w:t>-177 329,1</w:t>
            </w:r>
          </w:p>
        </w:tc>
      </w:tr>
      <w:tr w:rsidR="001D1C66" w14:paraId="5275FF31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68002D0" w14:textId="77777777" w:rsidR="001D1C66" w:rsidRDefault="001D1C66" w:rsidP="001D1C66">
            <w:pPr>
              <w:spacing w:after="120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7F8B62F" w14:textId="77777777" w:rsidR="001D1C66" w:rsidRDefault="001D1C66" w:rsidP="001D1C66">
            <w:pPr>
              <w:spacing w:after="120"/>
              <w:jc w:val="center"/>
            </w:pPr>
            <w:r>
              <w:t>2 19 00000 02 0000 150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B721400" w14:textId="77777777" w:rsidR="001D1C66" w:rsidRDefault="001D1C66" w:rsidP="001D1C66">
            <w:pPr>
              <w:jc w:val="right"/>
            </w:pPr>
            <w:r>
              <w:t>-177 329,1</w:t>
            </w:r>
          </w:p>
        </w:tc>
      </w:tr>
      <w:tr w:rsidR="001D1C66" w14:paraId="302C164F" w14:textId="77777777" w:rsidTr="001D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3CBE7AD" w14:textId="77777777" w:rsidR="001D1C66" w:rsidRDefault="001D1C66" w:rsidP="001D1C66">
            <w:pPr>
              <w:spacing w:after="120"/>
              <w:jc w:val="both"/>
            </w:pPr>
            <w:r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0838868" w14:textId="77777777" w:rsidR="001D1C66" w:rsidRDefault="001D1C66" w:rsidP="001D1C66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114A5DF" w14:textId="6FD4CD53" w:rsidR="001D1C66" w:rsidRDefault="001D1C66" w:rsidP="001D1C66">
            <w:pPr>
              <w:jc w:val="right"/>
            </w:pPr>
            <w:r>
              <w:t>597 828 585,5</w:t>
            </w:r>
          </w:p>
        </w:tc>
      </w:tr>
    </w:tbl>
    <w:p w14:paraId="082AB6EF" w14:textId="69B89975" w:rsidR="001D1C66" w:rsidRDefault="001D1C66"/>
    <w:p w14:paraId="69E404E7" w14:textId="6B9D053B" w:rsidR="001D1C66" w:rsidRDefault="001D1C66"/>
    <w:p w14:paraId="01DE972F" w14:textId="77777777" w:rsidR="001D1C66" w:rsidRDefault="001D1C66"/>
    <w:p w14:paraId="18835413" w14:textId="77777777" w:rsidR="00D379DC" w:rsidRDefault="00D379DC"/>
    <w:p w14:paraId="5CC15989" w14:textId="77777777" w:rsidR="004F00FC" w:rsidRDefault="004F00FC"/>
    <w:p w14:paraId="1BBCE236" w14:textId="77777777" w:rsidR="008C672D" w:rsidRPr="00B47088" w:rsidRDefault="008C672D" w:rsidP="00E92064">
      <w:pPr>
        <w:jc w:val="right"/>
      </w:pPr>
    </w:p>
    <w:p w14:paraId="383F004B" w14:textId="77777777" w:rsidR="00283DA4" w:rsidRPr="00B47088" w:rsidRDefault="00283DA4">
      <w:r w:rsidRPr="00B47088">
        <w:br w:type="page"/>
      </w:r>
    </w:p>
    <w:p w14:paraId="63FB0C72" w14:textId="77777777" w:rsidR="00E92064" w:rsidRPr="00B47088" w:rsidRDefault="00E92064" w:rsidP="00E92064">
      <w:pPr>
        <w:jc w:val="right"/>
      </w:pPr>
      <w:r w:rsidRPr="00B47088">
        <w:lastRenderedPageBreak/>
        <w:t>Таблица 2</w:t>
      </w:r>
    </w:p>
    <w:p w14:paraId="31194B08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32602EAD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2EEB623D" w14:textId="4F021F06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плановый период 20</w:t>
      </w:r>
      <w:r w:rsidR="002955BF" w:rsidRPr="00B47088">
        <w:rPr>
          <w:sz w:val="28"/>
          <w:szCs w:val="28"/>
        </w:rPr>
        <w:t>2</w:t>
      </w:r>
      <w:r w:rsidR="004F00FC">
        <w:rPr>
          <w:sz w:val="28"/>
          <w:szCs w:val="28"/>
        </w:rPr>
        <w:t>6</w:t>
      </w:r>
      <w:r w:rsidRPr="00B47088">
        <w:rPr>
          <w:sz w:val="28"/>
          <w:szCs w:val="28"/>
        </w:rPr>
        <w:t xml:space="preserve"> и 20</w:t>
      </w:r>
      <w:r w:rsidR="002955BF" w:rsidRPr="00B47088">
        <w:rPr>
          <w:sz w:val="28"/>
          <w:szCs w:val="28"/>
        </w:rPr>
        <w:t>2</w:t>
      </w:r>
      <w:r w:rsidR="004F00FC">
        <w:rPr>
          <w:sz w:val="28"/>
          <w:szCs w:val="28"/>
        </w:rPr>
        <w:t>7</w:t>
      </w:r>
      <w:r w:rsidRPr="00B47088">
        <w:rPr>
          <w:sz w:val="28"/>
          <w:szCs w:val="28"/>
        </w:rPr>
        <w:t xml:space="preserve"> годов</w:t>
      </w:r>
    </w:p>
    <w:p w14:paraId="17248B44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FFF5FA8" w14:textId="77777777" w:rsidR="00E92064" w:rsidRPr="00B47088" w:rsidRDefault="00E92064" w:rsidP="00E92064">
      <w:pPr>
        <w:jc w:val="right"/>
      </w:pPr>
      <w:r w:rsidRPr="00B47088">
        <w:t>(тыс. рублей)</w:t>
      </w:r>
    </w:p>
    <w:tbl>
      <w:tblPr>
        <w:tblW w:w="10057" w:type="dxa"/>
        <w:tblInd w:w="-318" w:type="dxa"/>
        <w:tblLook w:val="04A0" w:firstRow="1" w:lastRow="0" w:firstColumn="1" w:lastColumn="0" w:noHBand="0" w:noVBand="1"/>
      </w:tblPr>
      <w:tblGrid>
        <w:gridCol w:w="3828"/>
        <w:gridCol w:w="2694"/>
        <w:gridCol w:w="1834"/>
        <w:gridCol w:w="1701"/>
      </w:tblGrid>
      <w:tr w:rsidR="00E92064" w:rsidRPr="000C57D1" w14:paraId="543AA8F3" w14:textId="77777777" w:rsidTr="00023847">
        <w:trPr>
          <w:trHeight w:val="2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9376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rPr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F134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rPr>
                <w:bCs/>
              </w:rPr>
              <w:t>Код дохода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41D7" w14:textId="77777777" w:rsidR="00E92064" w:rsidRPr="00F61C07" w:rsidRDefault="00E92064" w:rsidP="00F72131">
            <w:pPr>
              <w:jc w:val="center"/>
              <w:rPr>
                <w:bCs/>
              </w:rPr>
            </w:pPr>
            <w:r w:rsidRPr="00F61C07">
              <w:t>Сумма</w:t>
            </w:r>
          </w:p>
        </w:tc>
      </w:tr>
      <w:tr w:rsidR="00E92064" w:rsidRPr="000C57D1" w14:paraId="2AB0BA88" w14:textId="77777777" w:rsidTr="00023847">
        <w:trPr>
          <w:trHeight w:val="2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55EE" w14:textId="77777777" w:rsidR="00E92064" w:rsidRPr="00F61C07" w:rsidRDefault="00E92064" w:rsidP="00F72131">
            <w:pPr>
              <w:jc w:val="center"/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7BA2" w14:textId="77777777" w:rsidR="00E92064" w:rsidRPr="00F61C07" w:rsidRDefault="00E92064" w:rsidP="00F72131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A61B" w14:textId="34646520" w:rsidR="00E92064" w:rsidRPr="00F61C07" w:rsidRDefault="00E92064" w:rsidP="00605B4A">
            <w:pPr>
              <w:jc w:val="center"/>
              <w:rPr>
                <w:bCs/>
              </w:rPr>
            </w:pPr>
            <w:r w:rsidRPr="00F61C07">
              <w:rPr>
                <w:bCs/>
              </w:rPr>
              <w:t>20</w:t>
            </w:r>
            <w:r w:rsidR="002955BF" w:rsidRPr="00F61C07">
              <w:rPr>
                <w:bCs/>
              </w:rPr>
              <w:t>2</w:t>
            </w:r>
            <w:r w:rsidR="004F00FC" w:rsidRPr="00F61C07">
              <w:rPr>
                <w:bCs/>
              </w:rPr>
              <w:t>6</w:t>
            </w:r>
            <w:r w:rsidRPr="00F61C07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32BF" w14:textId="2C8957F9" w:rsidR="00E92064" w:rsidRPr="00F61C07" w:rsidRDefault="00E92064" w:rsidP="00605B4A">
            <w:pPr>
              <w:jc w:val="center"/>
              <w:rPr>
                <w:bCs/>
              </w:rPr>
            </w:pPr>
            <w:r w:rsidRPr="00F61C07">
              <w:rPr>
                <w:bCs/>
              </w:rPr>
              <w:t>20</w:t>
            </w:r>
            <w:r w:rsidR="00DC619B" w:rsidRPr="00F61C07">
              <w:rPr>
                <w:bCs/>
              </w:rPr>
              <w:t>2</w:t>
            </w:r>
            <w:r w:rsidR="004F00FC" w:rsidRPr="00F61C07">
              <w:rPr>
                <w:bCs/>
              </w:rPr>
              <w:t>7</w:t>
            </w:r>
            <w:r w:rsidRPr="00F61C07">
              <w:rPr>
                <w:bCs/>
              </w:rPr>
              <w:t xml:space="preserve"> год</w:t>
            </w:r>
          </w:p>
        </w:tc>
      </w:tr>
      <w:tr w:rsidR="00F72131" w:rsidRPr="000C57D1" w14:paraId="7C8A2AA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2184BB5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91D1F6A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D4B1C58" w14:textId="53DF28BF" w:rsidR="00F72131" w:rsidRPr="00F61C07" w:rsidRDefault="00F72131" w:rsidP="00F72131">
            <w:pPr>
              <w:jc w:val="right"/>
            </w:pPr>
            <w:r w:rsidRPr="00F61C07">
              <w:t>420 959 899,5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58B5008" w14:textId="13736467" w:rsidR="00F72131" w:rsidRPr="00F61C07" w:rsidRDefault="00F72131" w:rsidP="00F72131">
            <w:pPr>
              <w:jc w:val="right"/>
            </w:pPr>
            <w:r w:rsidRPr="00F61C07">
              <w:t>442 036 536,0</w:t>
            </w:r>
          </w:p>
        </w:tc>
      </w:tr>
      <w:tr w:rsidR="00F72131" w:rsidRPr="000C57D1" w14:paraId="43609A00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B944514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Налоги на прибыль,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22AF172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47D92CF" w14:textId="77777777" w:rsidR="00F72131" w:rsidRPr="00F61C07" w:rsidRDefault="00F72131" w:rsidP="00F72131">
            <w:pPr>
              <w:jc w:val="right"/>
            </w:pPr>
            <w:r w:rsidRPr="00F61C07">
              <w:t>270 247 967,4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075D45D" w14:textId="77777777" w:rsidR="00F72131" w:rsidRPr="00F61C07" w:rsidRDefault="00F72131" w:rsidP="00F72131">
            <w:pPr>
              <w:jc w:val="right"/>
            </w:pPr>
            <w:r w:rsidRPr="00F61C07">
              <w:t>285 289 508,6</w:t>
            </w:r>
          </w:p>
        </w:tc>
      </w:tr>
      <w:tr w:rsidR="00F72131" w:rsidRPr="000C57D1" w14:paraId="4366F860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C00BDE7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прибыль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3822C4B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1 01 01000 00 0000 110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3EA304E" w14:textId="77777777" w:rsidR="00F72131" w:rsidRPr="00F61C07" w:rsidRDefault="00F72131" w:rsidP="00F72131">
            <w:pPr>
              <w:jc w:val="right"/>
            </w:pPr>
            <w:r w:rsidRPr="00F61C07">
              <w:t>130 326 000,0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4C124E" w14:textId="77777777" w:rsidR="00F72131" w:rsidRPr="00F61C07" w:rsidRDefault="00F72131" w:rsidP="00F72131">
            <w:pPr>
              <w:jc w:val="right"/>
            </w:pPr>
            <w:r w:rsidRPr="00F61C07">
              <w:t>135 625 560,0</w:t>
            </w:r>
          </w:p>
        </w:tc>
      </w:tr>
      <w:tr w:rsidR="00F72131" w:rsidRPr="000C57D1" w14:paraId="2E00983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05363FF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A3027C4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1 01 02000 01 0000 110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4728D41" w14:textId="77777777" w:rsidR="00F72131" w:rsidRPr="00F61C07" w:rsidRDefault="00F72131" w:rsidP="00F72131">
            <w:pPr>
              <w:jc w:val="right"/>
            </w:pPr>
            <w:r w:rsidRPr="00F61C07">
              <w:t>139 921 967,4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9A1C49D" w14:textId="77777777" w:rsidR="00F72131" w:rsidRPr="00F61C07" w:rsidRDefault="00F72131" w:rsidP="00F72131">
            <w:pPr>
              <w:jc w:val="right"/>
            </w:pPr>
            <w:r w:rsidRPr="00F61C07">
              <w:t>149 663 948,6</w:t>
            </w:r>
          </w:p>
        </w:tc>
      </w:tr>
      <w:tr w:rsidR="00F72131" w:rsidRPr="000C57D1" w14:paraId="2B740B2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7DD813A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7B36DD4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9893D19" w14:textId="170F2A6C" w:rsidR="00F72131" w:rsidRPr="00F61C07" w:rsidRDefault="00F72131" w:rsidP="00F72131">
            <w:pPr>
              <w:jc w:val="right"/>
            </w:pPr>
            <w:r w:rsidRPr="00F61C07">
              <w:t>49 327 289,8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0F9D52E" w14:textId="62F0B6B5" w:rsidR="00F72131" w:rsidRPr="00F61C07" w:rsidRDefault="00F72131" w:rsidP="00F72131">
            <w:pPr>
              <w:jc w:val="right"/>
            </w:pPr>
            <w:r w:rsidRPr="00F61C07">
              <w:t>51 765 329,4</w:t>
            </w:r>
          </w:p>
        </w:tc>
      </w:tr>
      <w:tr w:rsidR="00F72131" w:rsidRPr="000C57D1" w14:paraId="31379FFD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DDD5913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FAEE952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1 03 02000 01 0000 110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439CA35" w14:textId="19BC3435" w:rsidR="00F72131" w:rsidRPr="00F61C07" w:rsidRDefault="00F72131" w:rsidP="00F72131">
            <w:pPr>
              <w:jc w:val="right"/>
            </w:pPr>
            <w:r w:rsidRPr="00F61C07">
              <w:t>49 327 289,8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0EF772" w14:textId="7903333E" w:rsidR="00F72131" w:rsidRPr="00F61C07" w:rsidRDefault="00F72131" w:rsidP="00F72131">
            <w:pPr>
              <w:jc w:val="right"/>
            </w:pPr>
            <w:r w:rsidRPr="00F61C07">
              <w:t>51 765 329,4</w:t>
            </w:r>
          </w:p>
        </w:tc>
      </w:tr>
      <w:tr w:rsidR="00F72131" w:rsidRPr="000C57D1" w14:paraId="496080F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E018301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B0B8BE3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5026B17" w14:textId="77777777" w:rsidR="00F72131" w:rsidRPr="00F61C07" w:rsidRDefault="00F72131" w:rsidP="00F72131">
            <w:pPr>
              <w:jc w:val="right"/>
            </w:pPr>
            <w:r w:rsidRPr="00F61C07">
              <w:t>25 053 963,3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8D33337" w14:textId="77777777" w:rsidR="00F72131" w:rsidRPr="00F61C07" w:rsidRDefault="00F72131" w:rsidP="00F72131">
            <w:pPr>
              <w:jc w:val="right"/>
            </w:pPr>
            <w:r w:rsidRPr="00F61C07">
              <w:t>26 054 680,0</w:t>
            </w:r>
          </w:p>
        </w:tc>
      </w:tr>
      <w:tr w:rsidR="00F72131" w:rsidRPr="000C57D1" w14:paraId="7636F06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641A36F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F27A945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1 05 01000 00 0000 110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F95B500" w14:textId="77777777" w:rsidR="00F72131" w:rsidRPr="00F61C07" w:rsidRDefault="00F72131" w:rsidP="00F72131">
            <w:pPr>
              <w:jc w:val="right"/>
            </w:pPr>
            <w:r w:rsidRPr="00F61C07">
              <w:t>23 067 963,3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D4DA170" w14:textId="77777777" w:rsidR="00F72131" w:rsidRPr="00F61C07" w:rsidRDefault="00F72131" w:rsidP="00F72131">
            <w:pPr>
              <w:jc w:val="right"/>
            </w:pPr>
            <w:r w:rsidRPr="00F61C07">
              <w:t>23 990 680,0</w:t>
            </w:r>
          </w:p>
        </w:tc>
      </w:tr>
      <w:tr w:rsidR="00F72131" w:rsidRPr="000C57D1" w14:paraId="1E57351D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4B14110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профессиональный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19CBB9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1 05 06000 01 0000 110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BA92191" w14:textId="77777777" w:rsidR="00F72131" w:rsidRPr="00F61C07" w:rsidRDefault="00F72131" w:rsidP="00F72131">
            <w:pPr>
              <w:jc w:val="right"/>
            </w:pPr>
            <w:r w:rsidRPr="00F61C07">
              <w:t>1 846 000,0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2799BB4" w14:textId="77777777" w:rsidR="00F72131" w:rsidRPr="00F61C07" w:rsidRDefault="00F72131" w:rsidP="00F72131">
            <w:pPr>
              <w:jc w:val="right"/>
            </w:pPr>
            <w:r w:rsidRPr="00F61C07">
              <w:t>1 919 000,0</w:t>
            </w:r>
          </w:p>
        </w:tc>
      </w:tr>
      <w:tr w:rsidR="00F72131" w:rsidRPr="000C57D1" w14:paraId="74EDD60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29D6285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AD938A5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1 05 07000 01 0000 110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A5EF1DA" w14:textId="77777777" w:rsidR="00F72131" w:rsidRPr="00F61C07" w:rsidRDefault="00F72131" w:rsidP="00F72131">
            <w:pPr>
              <w:jc w:val="right"/>
            </w:pPr>
            <w:r w:rsidRPr="00F61C07">
              <w:t>140 000,0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70FEDA" w14:textId="77777777" w:rsidR="00F72131" w:rsidRPr="00F61C07" w:rsidRDefault="00F72131" w:rsidP="00F72131">
            <w:pPr>
              <w:jc w:val="right"/>
            </w:pPr>
            <w:r w:rsidRPr="00F61C07">
              <w:t>145 000,0</w:t>
            </w:r>
          </w:p>
        </w:tc>
      </w:tr>
      <w:tr w:rsidR="00F72131" w:rsidRPr="000C57D1" w14:paraId="1DBE43CA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33976EE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Налоги на имущество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E9469F2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EB12875" w14:textId="77777777" w:rsidR="00F72131" w:rsidRPr="00F61C07" w:rsidRDefault="00F72131" w:rsidP="00F72131">
            <w:pPr>
              <w:jc w:val="right"/>
            </w:pPr>
            <w:r w:rsidRPr="00F61C07">
              <w:t>51 049 468,0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D69C52E" w14:textId="77777777" w:rsidR="00F72131" w:rsidRPr="00F61C07" w:rsidRDefault="00F72131" w:rsidP="00F72131">
            <w:pPr>
              <w:jc w:val="right"/>
            </w:pPr>
            <w:r w:rsidRPr="00F61C07">
              <w:t>53 550 468,0</w:t>
            </w:r>
          </w:p>
        </w:tc>
      </w:tr>
      <w:tr w:rsidR="00F72131" w:rsidRPr="000C57D1" w14:paraId="21161E3B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73B5A33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имущество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B002AC0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1 06 02000 02 0000 110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074C185" w14:textId="77777777" w:rsidR="00F72131" w:rsidRPr="00F61C07" w:rsidRDefault="00F72131" w:rsidP="00F72131">
            <w:pPr>
              <w:jc w:val="right"/>
            </w:pPr>
            <w:r w:rsidRPr="00F61C07">
              <w:t>43 543 000,0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A30E6E1" w14:textId="77777777" w:rsidR="00F72131" w:rsidRPr="00F61C07" w:rsidRDefault="00F72131" w:rsidP="00F72131">
            <w:pPr>
              <w:jc w:val="right"/>
            </w:pPr>
            <w:r w:rsidRPr="00F61C07">
              <w:t>45 894 000,0</w:t>
            </w:r>
          </w:p>
        </w:tc>
      </w:tr>
      <w:tr w:rsidR="00F72131" w:rsidRPr="000C57D1" w14:paraId="316F2CC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89284C3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Транспортный налог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7FC2A0B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1 06 04000 02 0000 110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FE5D5D6" w14:textId="77777777" w:rsidR="00F72131" w:rsidRPr="00F61C07" w:rsidRDefault="00F72131" w:rsidP="00F72131">
            <w:pPr>
              <w:jc w:val="right"/>
            </w:pPr>
            <w:r w:rsidRPr="00F61C07">
              <w:t>7 500 000,0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F497DE3" w14:textId="77777777" w:rsidR="00F72131" w:rsidRPr="00F61C07" w:rsidRDefault="00F72131" w:rsidP="00F72131">
            <w:pPr>
              <w:jc w:val="right"/>
            </w:pPr>
            <w:r w:rsidRPr="00F61C07">
              <w:t>7 650 000,0</w:t>
            </w:r>
          </w:p>
        </w:tc>
      </w:tr>
      <w:tr w:rsidR="00F72131" w:rsidRPr="000C57D1" w14:paraId="0159BB5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115BACB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игорный бизнес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9ABB1D3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1 06 05000 02 0000 110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AD1A859" w14:textId="77777777" w:rsidR="00F72131" w:rsidRPr="00F61C07" w:rsidRDefault="00F72131" w:rsidP="00F72131">
            <w:pPr>
              <w:jc w:val="right"/>
            </w:pPr>
            <w:r w:rsidRPr="00F61C07">
              <w:t>6 468,0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83416C0" w14:textId="77777777" w:rsidR="00F72131" w:rsidRPr="00F61C07" w:rsidRDefault="00F72131" w:rsidP="00F72131">
            <w:pPr>
              <w:jc w:val="right"/>
            </w:pPr>
            <w:r w:rsidRPr="00F61C07">
              <w:t>6 468,0</w:t>
            </w:r>
          </w:p>
        </w:tc>
      </w:tr>
      <w:tr w:rsidR="00F72131" w:rsidRPr="000C57D1" w14:paraId="0F5AC901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A74A82F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864FA08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4D8B382" w14:textId="77777777" w:rsidR="00F72131" w:rsidRPr="00F61C07" w:rsidRDefault="00F72131" w:rsidP="00F72131">
            <w:pPr>
              <w:jc w:val="right"/>
            </w:pPr>
            <w:r w:rsidRPr="00F61C07">
              <w:t>16 100,0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6B81AE" w14:textId="77777777" w:rsidR="00F72131" w:rsidRPr="00F61C07" w:rsidRDefault="00F72131" w:rsidP="00F72131">
            <w:pPr>
              <w:jc w:val="right"/>
            </w:pPr>
            <w:r w:rsidRPr="00F61C07">
              <w:t>16 100,0</w:t>
            </w:r>
          </w:p>
        </w:tc>
      </w:tr>
      <w:tr w:rsidR="00F72131" w:rsidRPr="000C57D1" w14:paraId="6D08E659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8DDE835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Налог на добычу полезных ископаемых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421FF9C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1 07 01000 01 0000 110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757F305" w14:textId="77777777" w:rsidR="00F72131" w:rsidRPr="00F61C07" w:rsidRDefault="00F72131" w:rsidP="00F72131">
            <w:pPr>
              <w:jc w:val="right"/>
            </w:pPr>
            <w:r w:rsidRPr="00F61C07">
              <w:t>14 000,0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412B725" w14:textId="77777777" w:rsidR="00F72131" w:rsidRPr="00F61C07" w:rsidRDefault="00F72131" w:rsidP="00F72131">
            <w:pPr>
              <w:jc w:val="right"/>
            </w:pPr>
            <w:r w:rsidRPr="00F61C07">
              <w:t>14 000,0</w:t>
            </w:r>
          </w:p>
        </w:tc>
      </w:tr>
      <w:tr w:rsidR="00F72131" w:rsidRPr="000C57D1" w14:paraId="77DFF34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979D15B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1614EA0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1 07 04000 01 0000 110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D121D4D" w14:textId="77777777" w:rsidR="00F72131" w:rsidRPr="00F61C07" w:rsidRDefault="00F72131" w:rsidP="00F72131">
            <w:pPr>
              <w:jc w:val="right"/>
            </w:pPr>
            <w:r w:rsidRPr="00F61C07">
              <w:t>2 100,0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FAF043" w14:textId="77777777" w:rsidR="00F72131" w:rsidRPr="00F61C07" w:rsidRDefault="00F72131" w:rsidP="00F72131">
            <w:pPr>
              <w:jc w:val="right"/>
            </w:pPr>
            <w:r w:rsidRPr="00F61C07">
              <w:t>2 100,0</w:t>
            </w:r>
          </w:p>
        </w:tc>
      </w:tr>
      <w:tr w:rsidR="00F72131" w:rsidRPr="000C57D1" w14:paraId="27D3FFD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5851328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lastRenderedPageBreak/>
              <w:t>Государственная пошлина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D3CC511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1 08 00000 00 0000 000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F60E75A" w14:textId="77777777" w:rsidR="00F72131" w:rsidRPr="00F61C07" w:rsidRDefault="00F72131" w:rsidP="00F72131">
            <w:pPr>
              <w:jc w:val="right"/>
            </w:pPr>
            <w:r w:rsidRPr="00F61C07">
              <w:t>1 102 196,0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3986128" w14:textId="77777777" w:rsidR="00F72131" w:rsidRPr="00F61C07" w:rsidRDefault="00F72131" w:rsidP="00F72131">
            <w:pPr>
              <w:jc w:val="right"/>
            </w:pPr>
            <w:r w:rsidRPr="00F61C07">
              <w:t>1 129 808,0</w:t>
            </w:r>
          </w:p>
        </w:tc>
      </w:tr>
      <w:tr w:rsidR="00F72131" w:rsidRPr="000C57D1" w14:paraId="77527FCD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0BB44E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B10C0D8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1 08 05000 01 0000 110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CC2F443" w14:textId="77777777" w:rsidR="00F72131" w:rsidRPr="00F61C07" w:rsidRDefault="00F72131" w:rsidP="00F72131">
            <w:pPr>
              <w:jc w:val="right"/>
            </w:pPr>
            <w:r w:rsidRPr="00F61C07">
              <w:t>3 409,2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E21875B" w14:textId="77777777" w:rsidR="00F72131" w:rsidRPr="00F61C07" w:rsidRDefault="00F72131" w:rsidP="00F72131">
            <w:pPr>
              <w:jc w:val="right"/>
            </w:pPr>
            <w:r w:rsidRPr="00F61C07">
              <w:t>3 409,2</w:t>
            </w:r>
          </w:p>
        </w:tc>
      </w:tr>
      <w:tr w:rsidR="00F72131" w:rsidRPr="000C57D1" w14:paraId="3059137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2FDE232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0DB626B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1 08 06000 01 0000 110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B5B7CF0" w14:textId="77777777" w:rsidR="00F72131" w:rsidRPr="00F61C07" w:rsidRDefault="00F72131" w:rsidP="00F72131">
            <w:pPr>
              <w:jc w:val="right"/>
            </w:pPr>
            <w:r w:rsidRPr="00F61C07">
              <w:t>50 298,7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FD4C367" w14:textId="77777777" w:rsidR="00F72131" w:rsidRPr="00F61C07" w:rsidRDefault="00F72131" w:rsidP="00F72131">
            <w:pPr>
              <w:jc w:val="right"/>
            </w:pPr>
            <w:r w:rsidRPr="00F61C07">
              <w:t>48 028,5</w:t>
            </w:r>
          </w:p>
        </w:tc>
      </w:tr>
      <w:tr w:rsidR="00F72131" w:rsidRPr="000C57D1" w14:paraId="661C991A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44BCBC3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AD4DF64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1 08 07000 01 0000 110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38ADA37" w14:textId="77777777" w:rsidR="00F72131" w:rsidRPr="00F61C07" w:rsidRDefault="00F72131" w:rsidP="00F72131">
            <w:pPr>
              <w:jc w:val="right"/>
            </w:pPr>
            <w:r w:rsidRPr="00F61C07">
              <w:t>1 048 488,1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0E2567B" w14:textId="77777777" w:rsidR="00F72131" w:rsidRPr="00F61C07" w:rsidRDefault="00F72131" w:rsidP="00F72131">
            <w:pPr>
              <w:jc w:val="right"/>
            </w:pPr>
            <w:r w:rsidRPr="00F61C07">
              <w:t>1 078 370,3</w:t>
            </w:r>
          </w:p>
        </w:tc>
      </w:tr>
      <w:tr w:rsidR="00F72131" w:rsidRPr="000C57D1" w14:paraId="5EFA21B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22A7447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1BBAEF8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8343E93" w14:textId="77777777" w:rsidR="00F72131" w:rsidRPr="00F61C07" w:rsidRDefault="00F72131" w:rsidP="00F72131">
            <w:pPr>
              <w:jc w:val="right"/>
            </w:pPr>
            <w:r w:rsidRPr="00F61C07">
              <w:t>17 587 686,2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7518F7B" w14:textId="77777777" w:rsidR="00F72131" w:rsidRPr="00F61C07" w:rsidRDefault="00F72131" w:rsidP="00F72131">
            <w:pPr>
              <w:jc w:val="right"/>
            </w:pPr>
            <w:r w:rsidRPr="00F61C07">
              <w:t>17 632 672,6</w:t>
            </w:r>
          </w:p>
        </w:tc>
      </w:tr>
      <w:tr w:rsidR="00F72131" w:rsidRPr="000C57D1" w14:paraId="4065903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CED81D7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E9AECB1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1 11 01000 00 0000 120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8774F78" w14:textId="77777777" w:rsidR="00F72131" w:rsidRPr="00F61C07" w:rsidRDefault="00F72131" w:rsidP="00F72131">
            <w:pPr>
              <w:jc w:val="right"/>
            </w:pPr>
            <w:r w:rsidRPr="00F61C07">
              <w:t>179 910,0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4306A2A" w14:textId="77777777" w:rsidR="00F72131" w:rsidRPr="00F61C07" w:rsidRDefault="00F72131" w:rsidP="00F72131">
            <w:pPr>
              <w:jc w:val="right"/>
            </w:pPr>
            <w:r w:rsidRPr="00F61C07">
              <w:t>192 215,0</w:t>
            </w:r>
          </w:p>
        </w:tc>
      </w:tr>
      <w:tr w:rsidR="00F72131" w:rsidRPr="000C57D1" w14:paraId="4C564CD6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35B8334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размещения средств бюджетов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8C50BDA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A64793E" w14:textId="77777777" w:rsidR="00F72131" w:rsidRPr="00F61C07" w:rsidRDefault="00F72131" w:rsidP="00F72131">
            <w:pPr>
              <w:jc w:val="right"/>
            </w:pPr>
            <w:r w:rsidRPr="00F61C07">
              <w:t>14 296 550,0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B8C3190" w14:textId="77777777" w:rsidR="00F72131" w:rsidRPr="00F61C07" w:rsidRDefault="00F72131" w:rsidP="00F72131">
            <w:pPr>
              <w:jc w:val="right"/>
            </w:pPr>
            <w:r w:rsidRPr="00F61C07">
              <w:t>14 729 844,0</w:t>
            </w:r>
          </w:p>
        </w:tc>
      </w:tr>
      <w:tr w:rsidR="00F72131" w:rsidRPr="000C57D1" w14:paraId="3D0CC14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5CE7A65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Проценты, полученные от предоставления бюджетных кредитов внутри страны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D3A478F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1 11 03000 00 0000 120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FD8351B" w14:textId="77777777" w:rsidR="00F72131" w:rsidRPr="00F61C07" w:rsidRDefault="00F72131" w:rsidP="00F72131">
            <w:pPr>
              <w:jc w:val="right"/>
            </w:pPr>
            <w:r w:rsidRPr="00F61C07">
              <w:t>25 032,0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47A25E5" w14:textId="77777777" w:rsidR="00F72131" w:rsidRPr="00F61C07" w:rsidRDefault="00F72131" w:rsidP="00F72131">
            <w:pPr>
              <w:jc w:val="right"/>
            </w:pPr>
            <w:r w:rsidRPr="00F61C07">
              <w:t>25 032,0</w:t>
            </w:r>
          </w:p>
        </w:tc>
      </w:tr>
      <w:tr w:rsidR="00F72131" w:rsidRPr="000C57D1" w14:paraId="48962CE9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D5F504E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 xml:space="preserve">Доходы, получаемые в виде арендной либо иной платы за передачу в возмездное </w:t>
            </w:r>
            <w:r w:rsidRPr="00F61C07"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C988AD1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lastRenderedPageBreak/>
              <w:t>1 11 05000 00 0000 120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3123C88" w14:textId="77777777" w:rsidR="00F72131" w:rsidRPr="00F61C07" w:rsidRDefault="00F72131" w:rsidP="00F72131">
            <w:pPr>
              <w:jc w:val="right"/>
            </w:pPr>
            <w:r w:rsidRPr="00F61C07">
              <w:t>2 977 803,8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DA9079F" w14:textId="77777777" w:rsidR="00F72131" w:rsidRPr="00F61C07" w:rsidRDefault="00F72131" w:rsidP="00F72131">
            <w:pPr>
              <w:jc w:val="right"/>
            </w:pPr>
            <w:r w:rsidRPr="00F61C07">
              <w:t>2 576 509,2</w:t>
            </w:r>
          </w:p>
        </w:tc>
      </w:tr>
      <w:tr w:rsidR="00F72131" w:rsidRPr="000C57D1" w14:paraId="565AAE3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445D1CB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8E28D8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1 11 05300 00 0000 120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9C1C6F9" w14:textId="77777777" w:rsidR="00F72131" w:rsidRPr="00F61C07" w:rsidRDefault="00F72131" w:rsidP="00F72131">
            <w:pPr>
              <w:jc w:val="right"/>
            </w:pPr>
            <w:r w:rsidRPr="00F61C07">
              <w:t>36 584,0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9FB3CDD" w14:textId="77777777" w:rsidR="00F72131" w:rsidRPr="00F61C07" w:rsidRDefault="00F72131" w:rsidP="00F72131">
            <w:pPr>
              <w:jc w:val="right"/>
            </w:pPr>
            <w:r w:rsidRPr="00F61C07">
              <w:t>36 584,0</w:t>
            </w:r>
          </w:p>
        </w:tc>
      </w:tr>
      <w:tr w:rsidR="00F72131" w:rsidRPr="000C57D1" w14:paraId="3ECD1FD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FDB770F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Платежи от государственных и муниципальных унитарных предприятий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17361ED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1 11 07000 00 0000 120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2809517" w14:textId="77777777" w:rsidR="00F72131" w:rsidRPr="00F61C07" w:rsidRDefault="00F72131" w:rsidP="00F72131">
            <w:pPr>
              <w:jc w:val="right"/>
            </w:pPr>
            <w:r w:rsidRPr="00F61C07">
              <w:t>15 000,0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9E484F3" w14:textId="77777777" w:rsidR="00F72131" w:rsidRPr="00F61C07" w:rsidRDefault="00F72131" w:rsidP="00F72131">
            <w:pPr>
              <w:jc w:val="right"/>
            </w:pPr>
            <w:r w:rsidRPr="00F61C07">
              <w:t>15 000,0</w:t>
            </w:r>
          </w:p>
        </w:tc>
      </w:tr>
      <w:tr w:rsidR="00F72131" w:rsidRPr="000C57D1" w14:paraId="5786431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E4B5278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AA7BDDB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1 11 08000 00 0000 120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02B427D" w14:textId="77777777" w:rsidR="00F72131" w:rsidRPr="00F61C07" w:rsidRDefault="00F72131" w:rsidP="00F72131">
            <w:pPr>
              <w:jc w:val="right"/>
            </w:pPr>
            <w:r w:rsidRPr="00F61C07">
              <w:t>56 806,4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6A29DA2" w14:textId="77777777" w:rsidR="00F72131" w:rsidRPr="00F61C07" w:rsidRDefault="00F72131" w:rsidP="00F72131">
            <w:pPr>
              <w:jc w:val="right"/>
            </w:pPr>
            <w:r w:rsidRPr="00F61C07">
              <w:t>57 488,4</w:t>
            </w:r>
          </w:p>
        </w:tc>
      </w:tr>
      <w:tr w:rsidR="00F72131" w:rsidRPr="000C57D1" w14:paraId="1F28D1E4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4C8B148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245EE86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FDC5C94" w14:textId="77777777" w:rsidR="00F72131" w:rsidRPr="00F61C07" w:rsidRDefault="00F72131" w:rsidP="00F72131">
            <w:pPr>
              <w:jc w:val="right"/>
            </w:pPr>
            <w:r w:rsidRPr="00F61C07">
              <w:t>334 308,0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3D861B3" w14:textId="77777777" w:rsidR="00F72131" w:rsidRPr="00F61C07" w:rsidRDefault="00F72131" w:rsidP="00F72131">
            <w:pPr>
              <w:jc w:val="right"/>
            </w:pPr>
            <w:r w:rsidRPr="00F61C07">
              <w:t>338 051,0</w:t>
            </w:r>
          </w:p>
        </w:tc>
      </w:tr>
      <w:tr w:rsidR="00F72131" w:rsidRPr="000C57D1" w14:paraId="0355274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C08E4B4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C3AB52A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1 12 01000 01 0000 120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344FC1F" w14:textId="77777777" w:rsidR="00F72131" w:rsidRPr="00F61C07" w:rsidRDefault="00F72131" w:rsidP="00F72131">
            <w:pPr>
              <w:jc w:val="right"/>
            </w:pPr>
            <w:r w:rsidRPr="00F61C07">
              <w:t>114 413,0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8938CF" w14:textId="77777777" w:rsidR="00F72131" w:rsidRPr="00F61C07" w:rsidRDefault="00F72131" w:rsidP="00F72131">
            <w:pPr>
              <w:jc w:val="right"/>
            </w:pPr>
            <w:r w:rsidRPr="00F61C07">
              <w:t>114 413,0</w:t>
            </w:r>
          </w:p>
        </w:tc>
      </w:tr>
      <w:tr w:rsidR="00F72131" w:rsidRPr="000C57D1" w14:paraId="55055B5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4D1A776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Платежи при пользовании недрами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A1248B1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1 12 02000 00 0000 120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A7B6B38" w14:textId="77777777" w:rsidR="00F72131" w:rsidRPr="00F61C07" w:rsidRDefault="00F72131" w:rsidP="00F72131">
            <w:pPr>
              <w:jc w:val="right"/>
            </w:pPr>
            <w:r w:rsidRPr="00F61C07">
              <w:t>126 315,0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BCD10AC" w14:textId="77777777" w:rsidR="00F72131" w:rsidRPr="00F61C07" w:rsidRDefault="00F72131" w:rsidP="00F72131">
            <w:pPr>
              <w:jc w:val="right"/>
            </w:pPr>
            <w:r w:rsidRPr="00F61C07">
              <w:t>126 315,0</w:t>
            </w:r>
          </w:p>
        </w:tc>
      </w:tr>
      <w:tr w:rsidR="00F72131" w:rsidRPr="000C57D1" w14:paraId="4D72B80A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98E1609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Плата за использование лесов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AF033A7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1 12 04000 00 0000 120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BFA8C73" w14:textId="77777777" w:rsidR="00F72131" w:rsidRPr="00F61C07" w:rsidRDefault="00F72131" w:rsidP="00F72131">
            <w:pPr>
              <w:jc w:val="right"/>
            </w:pPr>
            <w:r w:rsidRPr="00F61C07">
              <w:t>93 580,0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5EAD823" w14:textId="77777777" w:rsidR="00F72131" w:rsidRPr="00F61C07" w:rsidRDefault="00F72131" w:rsidP="00F72131">
            <w:pPr>
              <w:jc w:val="right"/>
            </w:pPr>
            <w:r w:rsidRPr="00F61C07">
              <w:t>97 323,0</w:t>
            </w:r>
          </w:p>
        </w:tc>
      </w:tr>
      <w:tr w:rsidR="00F72131" w:rsidRPr="000C57D1" w14:paraId="18DD7AE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50B4541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C6C9E7C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E08ED03" w14:textId="77777777" w:rsidR="00F72131" w:rsidRPr="00F61C07" w:rsidRDefault="00F72131" w:rsidP="00F72131">
            <w:pPr>
              <w:jc w:val="right"/>
            </w:pPr>
            <w:r w:rsidRPr="00F61C07">
              <w:t>1 428 350,0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779707E" w14:textId="77777777" w:rsidR="00F72131" w:rsidRPr="00F61C07" w:rsidRDefault="00F72131" w:rsidP="00F72131">
            <w:pPr>
              <w:jc w:val="right"/>
            </w:pPr>
            <w:r w:rsidRPr="00F61C07">
              <w:t>1 444 910,0</w:t>
            </w:r>
          </w:p>
        </w:tc>
      </w:tr>
      <w:tr w:rsidR="00F72131" w:rsidRPr="000C57D1" w14:paraId="3093325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3C09D54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оказания платных услуг (работ)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6055D8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1 13 01000 00 0000 130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DC9E707" w14:textId="77777777" w:rsidR="00F72131" w:rsidRPr="00F61C07" w:rsidRDefault="00F72131" w:rsidP="00F72131">
            <w:pPr>
              <w:jc w:val="right"/>
            </w:pPr>
            <w:r w:rsidRPr="00F61C07">
              <w:t>502 386,0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5B0F426" w14:textId="77777777" w:rsidR="00F72131" w:rsidRPr="00F61C07" w:rsidRDefault="00F72131" w:rsidP="00F72131">
            <w:pPr>
              <w:jc w:val="right"/>
            </w:pPr>
            <w:r w:rsidRPr="00F61C07">
              <w:t>512 497,0</w:t>
            </w:r>
          </w:p>
        </w:tc>
      </w:tr>
      <w:tr w:rsidR="00F72131" w:rsidRPr="000C57D1" w14:paraId="6223A563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9FF19F6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A93AA7C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1 13 02000 00 0000 130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E00591F" w14:textId="77777777" w:rsidR="00F72131" w:rsidRPr="00F61C07" w:rsidRDefault="00F72131" w:rsidP="00F72131">
            <w:pPr>
              <w:jc w:val="right"/>
            </w:pPr>
            <w:r w:rsidRPr="00F61C07">
              <w:t>925 964,0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E67E0B1" w14:textId="77777777" w:rsidR="00F72131" w:rsidRPr="00F61C07" w:rsidRDefault="00F72131" w:rsidP="00F72131">
            <w:pPr>
              <w:jc w:val="right"/>
            </w:pPr>
            <w:r w:rsidRPr="00F61C07">
              <w:t>932 413,0</w:t>
            </w:r>
          </w:p>
        </w:tc>
      </w:tr>
      <w:tr w:rsidR="00F72131" w:rsidRPr="000C57D1" w14:paraId="3F6BF8B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C8CC4EC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6B522D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1 14 00000 00 0000 000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33C43EB" w14:textId="77777777" w:rsidR="00F72131" w:rsidRPr="00F61C07" w:rsidRDefault="00F72131" w:rsidP="00F72131">
            <w:pPr>
              <w:jc w:val="right"/>
            </w:pPr>
            <w:r w:rsidRPr="00F61C07">
              <w:t>26 576,0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A06515B" w14:textId="77777777" w:rsidR="00F72131" w:rsidRPr="00F61C07" w:rsidRDefault="00F72131" w:rsidP="00F72131">
            <w:pPr>
              <w:jc w:val="right"/>
            </w:pPr>
            <w:r w:rsidRPr="00F61C07">
              <w:t>26 676,0</w:t>
            </w:r>
          </w:p>
        </w:tc>
      </w:tr>
      <w:tr w:rsidR="00F72131" w:rsidRPr="000C57D1" w14:paraId="3374267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C32149F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84DE6D0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1 14 02000 00 0000 000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F9C853D" w14:textId="77777777" w:rsidR="00F72131" w:rsidRPr="00F61C07" w:rsidRDefault="00F72131" w:rsidP="00F72131">
            <w:pPr>
              <w:jc w:val="right"/>
            </w:pPr>
            <w:r w:rsidRPr="00F61C07">
              <w:t>25 576,0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2B06089" w14:textId="77777777" w:rsidR="00F72131" w:rsidRPr="00F61C07" w:rsidRDefault="00F72131" w:rsidP="00F72131">
            <w:pPr>
              <w:jc w:val="right"/>
            </w:pPr>
            <w:r w:rsidRPr="00F61C07">
              <w:t>25 676,0</w:t>
            </w:r>
          </w:p>
        </w:tc>
      </w:tr>
      <w:tr w:rsidR="00F72131" w:rsidRPr="000C57D1" w14:paraId="3398A64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9F53E2A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05E7FF1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1 14 06000 00 0000 430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45EFA3E" w14:textId="77777777" w:rsidR="00F72131" w:rsidRPr="00F61C07" w:rsidRDefault="00F72131" w:rsidP="00F72131">
            <w:pPr>
              <w:jc w:val="right"/>
            </w:pPr>
            <w:r w:rsidRPr="00F61C07">
              <w:t>1 000,0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B3177B" w14:textId="77777777" w:rsidR="00F72131" w:rsidRPr="00F61C07" w:rsidRDefault="00F72131" w:rsidP="00F72131">
            <w:pPr>
              <w:jc w:val="right"/>
            </w:pPr>
            <w:r w:rsidRPr="00F61C07">
              <w:t>1 000,0</w:t>
            </w:r>
          </w:p>
        </w:tc>
      </w:tr>
      <w:tr w:rsidR="00F72131" w:rsidRPr="000C57D1" w14:paraId="5F0FE3E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2307892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Административные платежи и сборы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88E2D0B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162B4B9" w14:textId="77777777" w:rsidR="00F72131" w:rsidRPr="00F61C07" w:rsidRDefault="00F72131" w:rsidP="00F72131">
            <w:pPr>
              <w:jc w:val="right"/>
            </w:pPr>
            <w:r w:rsidRPr="00F61C07">
              <w:t>53,0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2BBF0C0" w14:textId="77777777" w:rsidR="00F72131" w:rsidRPr="00F61C07" w:rsidRDefault="00F72131" w:rsidP="00F72131">
            <w:pPr>
              <w:jc w:val="right"/>
            </w:pPr>
            <w:r w:rsidRPr="00F61C07">
              <w:t>53,0</w:t>
            </w:r>
          </w:p>
        </w:tc>
      </w:tr>
      <w:tr w:rsidR="00F72131" w:rsidRPr="000C57D1" w14:paraId="0F54DB7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FA6A27A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6B41DCE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1 15 07000 01 0000 140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6E82880" w14:textId="77777777" w:rsidR="00F72131" w:rsidRPr="00F61C07" w:rsidRDefault="00F72131" w:rsidP="00F72131">
            <w:pPr>
              <w:jc w:val="right"/>
            </w:pPr>
            <w:r w:rsidRPr="00F61C07">
              <w:t>53,0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36686FA" w14:textId="77777777" w:rsidR="00F72131" w:rsidRPr="00F61C07" w:rsidRDefault="00F72131" w:rsidP="00F72131">
            <w:pPr>
              <w:jc w:val="right"/>
            </w:pPr>
            <w:r w:rsidRPr="00F61C07">
              <w:t>53,0</w:t>
            </w:r>
          </w:p>
        </w:tc>
      </w:tr>
      <w:tr w:rsidR="00F72131" w:rsidRPr="000C57D1" w14:paraId="0E34BD2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57367D9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763DBF3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CF9FD9A" w14:textId="77777777" w:rsidR="00F72131" w:rsidRPr="00F61C07" w:rsidRDefault="00F72131" w:rsidP="00F72131">
            <w:pPr>
              <w:jc w:val="right"/>
            </w:pPr>
            <w:r w:rsidRPr="00F61C07">
              <w:t>4 783 427,8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D82CE65" w14:textId="77777777" w:rsidR="00F72131" w:rsidRPr="00F61C07" w:rsidRDefault="00F72131" w:rsidP="00F72131">
            <w:pPr>
              <w:jc w:val="right"/>
            </w:pPr>
            <w:r w:rsidRPr="00F61C07">
              <w:t>4 785 571,4</w:t>
            </w:r>
          </w:p>
        </w:tc>
      </w:tr>
      <w:tr w:rsidR="00F72131" w:rsidRPr="000C57D1" w14:paraId="5579207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84A41F0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3D05ED0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1 16 01000 01 0000 140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BD24E78" w14:textId="77777777" w:rsidR="00F72131" w:rsidRPr="00F61C07" w:rsidRDefault="00F72131" w:rsidP="00F72131">
            <w:pPr>
              <w:jc w:val="right"/>
            </w:pPr>
            <w:r w:rsidRPr="00F61C07">
              <w:t>3 499 523,0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E1923A3" w14:textId="77777777" w:rsidR="00F72131" w:rsidRPr="00F61C07" w:rsidRDefault="00F72131" w:rsidP="00F72131">
            <w:pPr>
              <w:jc w:val="right"/>
            </w:pPr>
            <w:r w:rsidRPr="00F61C07">
              <w:t>3 501 566,6</w:t>
            </w:r>
          </w:p>
        </w:tc>
      </w:tr>
      <w:tr w:rsidR="00F72131" w:rsidRPr="000C57D1" w14:paraId="711114C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2DE958D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01BF76C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1 16 02000 02 0000 140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EFC2B9" w14:textId="77777777" w:rsidR="00F72131" w:rsidRPr="00F61C07" w:rsidRDefault="00F72131" w:rsidP="00F72131">
            <w:pPr>
              <w:jc w:val="right"/>
            </w:pPr>
            <w:r w:rsidRPr="00F61C07">
              <w:t>1 330,0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80E20E8" w14:textId="77777777" w:rsidR="00F72131" w:rsidRPr="00F61C07" w:rsidRDefault="00F72131" w:rsidP="00F72131">
            <w:pPr>
              <w:jc w:val="right"/>
            </w:pPr>
            <w:r w:rsidRPr="00F61C07">
              <w:t>1 430,0</w:t>
            </w:r>
          </w:p>
        </w:tc>
      </w:tr>
      <w:tr w:rsidR="00F72131" w:rsidRPr="000C57D1" w14:paraId="361B97C1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7564453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F61C07">
              <w:lastRenderedPageBreak/>
              <w:t>действующей от имени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387E2B9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lastRenderedPageBreak/>
              <w:t>1 16 07000 00 0000 140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F117A06" w14:textId="77777777" w:rsidR="00F72131" w:rsidRPr="00F61C07" w:rsidRDefault="00F72131" w:rsidP="00F72131">
            <w:pPr>
              <w:jc w:val="right"/>
            </w:pPr>
            <w:r w:rsidRPr="00F61C07">
              <w:t>7 702,0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C82EF1B" w14:textId="77777777" w:rsidR="00F72131" w:rsidRPr="00F61C07" w:rsidRDefault="00F72131" w:rsidP="00F72131">
            <w:pPr>
              <w:jc w:val="right"/>
            </w:pPr>
            <w:r w:rsidRPr="00F61C07">
              <w:t>7 703,0</w:t>
            </w:r>
          </w:p>
        </w:tc>
      </w:tr>
      <w:tr w:rsidR="00F72131" w:rsidRPr="000C57D1" w14:paraId="501712C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B99A2C0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Платежи в целях возмещения причиненного ущерба (убытков)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0057F36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1 16 10000 00 0000 140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DEDFDD4" w14:textId="77777777" w:rsidR="00F72131" w:rsidRPr="00F61C07" w:rsidRDefault="00F72131" w:rsidP="00F72131">
            <w:pPr>
              <w:jc w:val="right"/>
            </w:pPr>
            <w:r w:rsidRPr="00F61C07">
              <w:t>585,8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E2F853C" w14:textId="77777777" w:rsidR="00F72131" w:rsidRPr="00F61C07" w:rsidRDefault="00F72131" w:rsidP="00F72131">
            <w:pPr>
              <w:jc w:val="right"/>
            </w:pPr>
            <w:r w:rsidRPr="00F61C07">
              <w:t>584,8</w:t>
            </w:r>
          </w:p>
        </w:tc>
      </w:tr>
      <w:tr w:rsidR="00F72131" w:rsidRPr="000C57D1" w14:paraId="71C9F739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0376CA7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95003C9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1 16 11000 01 0000 140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DADE393" w14:textId="77777777" w:rsidR="00F72131" w:rsidRPr="00F61C07" w:rsidRDefault="00F72131" w:rsidP="00F72131">
            <w:pPr>
              <w:jc w:val="right"/>
            </w:pPr>
            <w:r w:rsidRPr="00F61C07">
              <w:t>82 984,0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3006906" w14:textId="77777777" w:rsidR="00F72131" w:rsidRPr="00F61C07" w:rsidRDefault="00F72131" w:rsidP="00F72131">
            <w:pPr>
              <w:jc w:val="right"/>
            </w:pPr>
            <w:r w:rsidRPr="00F61C07">
              <w:t>82 984,0</w:t>
            </w:r>
          </w:p>
        </w:tc>
      </w:tr>
      <w:tr w:rsidR="00F72131" w:rsidRPr="000C57D1" w14:paraId="1FC091BB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C1E4336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005520C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1 16 18000 02 0000 140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72971B2" w14:textId="77777777" w:rsidR="00F72131" w:rsidRPr="00F61C07" w:rsidRDefault="00F72131" w:rsidP="00F72131">
            <w:pPr>
              <w:jc w:val="right"/>
            </w:pPr>
            <w:r w:rsidRPr="00F61C07">
              <w:t>1 191 303,0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BFBA39D" w14:textId="77777777" w:rsidR="00F72131" w:rsidRPr="00F61C07" w:rsidRDefault="00F72131" w:rsidP="00F72131">
            <w:pPr>
              <w:jc w:val="right"/>
            </w:pPr>
            <w:r w:rsidRPr="00F61C07">
              <w:t>1 191 303,0</w:t>
            </w:r>
          </w:p>
        </w:tc>
      </w:tr>
      <w:tr w:rsidR="00F72131" w:rsidRPr="000C57D1" w14:paraId="1BAFA10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9A388A7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1BE40B7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AC5825A" w14:textId="77777777" w:rsidR="00F72131" w:rsidRPr="00F61C07" w:rsidRDefault="00F72131" w:rsidP="00F72131">
            <w:pPr>
              <w:jc w:val="right"/>
            </w:pPr>
            <w:r w:rsidRPr="00F61C07">
              <w:t>2 514,0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6267050" w14:textId="77777777" w:rsidR="00F72131" w:rsidRPr="00F61C07" w:rsidRDefault="00F72131" w:rsidP="00F72131">
            <w:pPr>
              <w:jc w:val="right"/>
            </w:pPr>
            <w:r w:rsidRPr="00F61C07">
              <w:t>2 708,0</w:t>
            </w:r>
          </w:p>
        </w:tc>
      </w:tr>
      <w:tr w:rsidR="00F72131" w:rsidRPr="000C57D1" w14:paraId="7158B33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BC25075" w14:textId="77777777" w:rsidR="00F72131" w:rsidRPr="00F61C07" w:rsidRDefault="00F72131" w:rsidP="00F72131">
            <w:pPr>
              <w:spacing w:after="120"/>
              <w:jc w:val="both"/>
            </w:pPr>
            <w:r w:rsidRPr="00F61C07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8955F17" w14:textId="77777777" w:rsidR="00F72131" w:rsidRPr="00F61C07" w:rsidRDefault="00F72131" w:rsidP="00F72131">
            <w:pPr>
              <w:spacing w:after="120"/>
              <w:jc w:val="center"/>
            </w:pPr>
            <w:r w:rsidRPr="00F61C07">
              <w:t>1 17 05000 00 0000 180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56DACE2" w14:textId="77777777" w:rsidR="00F72131" w:rsidRPr="00F61C07" w:rsidRDefault="00F72131" w:rsidP="00F72131">
            <w:pPr>
              <w:jc w:val="right"/>
            </w:pPr>
            <w:r w:rsidRPr="00F61C07">
              <w:t>2 514,0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B8DFE11" w14:textId="77777777" w:rsidR="00F72131" w:rsidRPr="00F61C07" w:rsidRDefault="00F72131" w:rsidP="00F72131">
            <w:pPr>
              <w:jc w:val="right"/>
            </w:pPr>
            <w:r w:rsidRPr="00F61C07">
              <w:t>2 708,0</w:t>
            </w:r>
          </w:p>
        </w:tc>
      </w:tr>
      <w:tr w:rsidR="001C4234" w:rsidRPr="000C57D1" w14:paraId="74B6460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2DFDAB5" w14:textId="1001F6A4" w:rsidR="001C4234" w:rsidRPr="00F61C07" w:rsidRDefault="001C4234" w:rsidP="001C4234">
            <w:pPr>
              <w:spacing w:after="120"/>
              <w:jc w:val="both"/>
            </w:pPr>
            <w:r>
              <w:rPr>
                <w:lang w:eastAsia="en-US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0D645AC" w14:textId="6E4EE06B" w:rsidR="001C4234" w:rsidRPr="00F61C07" w:rsidRDefault="001C4234" w:rsidP="001C4234">
            <w:pPr>
              <w:spacing w:after="120"/>
              <w:jc w:val="center"/>
            </w:pPr>
            <w:r>
              <w:rPr>
                <w:lang w:eastAsia="en-US"/>
              </w:rPr>
              <w:t>2 00 00000 00 0000 000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73B8AF7" w14:textId="39E9BEF7" w:rsidR="001C4234" w:rsidRPr="00F61C07" w:rsidRDefault="001C4234" w:rsidP="001C4234">
            <w:pPr>
              <w:jc w:val="right"/>
            </w:pPr>
            <w:r>
              <w:rPr>
                <w:lang w:eastAsia="en-US"/>
              </w:rPr>
              <w:t>74 572 863,7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4ED10B" w14:textId="2D89D8D8" w:rsidR="001C4234" w:rsidRPr="00F61C07" w:rsidRDefault="001C4234" w:rsidP="001C4234">
            <w:pPr>
              <w:jc w:val="right"/>
            </w:pPr>
            <w:r>
              <w:rPr>
                <w:lang w:eastAsia="en-US"/>
              </w:rPr>
              <w:t>75 966 804,7</w:t>
            </w:r>
          </w:p>
        </w:tc>
      </w:tr>
      <w:tr w:rsidR="001C4234" w:rsidRPr="000C57D1" w14:paraId="32B47D96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FA92268" w14:textId="5BFC15BA" w:rsidR="001C4234" w:rsidRPr="00F61C07" w:rsidRDefault="001C4234" w:rsidP="001C4234">
            <w:pPr>
              <w:spacing w:after="120"/>
              <w:jc w:val="both"/>
            </w:pPr>
            <w:r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699BB88" w14:textId="05F0471E" w:rsidR="001C4234" w:rsidRPr="00F61C07" w:rsidRDefault="001C4234" w:rsidP="001C4234">
            <w:pPr>
              <w:spacing w:after="120"/>
              <w:jc w:val="center"/>
            </w:pPr>
            <w:r>
              <w:rPr>
                <w:lang w:eastAsia="en-US"/>
              </w:rPr>
              <w:t>2 02 00000 00 0000 000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2BC42BF" w14:textId="0790BE41" w:rsidR="001C4234" w:rsidRPr="00F61C07" w:rsidRDefault="001C4234" w:rsidP="001C4234">
            <w:pPr>
              <w:jc w:val="right"/>
            </w:pPr>
            <w:r>
              <w:rPr>
                <w:lang w:eastAsia="en-US"/>
              </w:rPr>
              <w:t>74 567 864,9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B597A44" w14:textId="55DCFF8B" w:rsidR="001C4234" w:rsidRPr="00F61C07" w:rsidRDefault="001C4234" w:rsidP="001C4234">
            <w:pPr>
              <w:jc w:val="right"/>
            </w:pPr>
            <w:r>
              <w:rPr>
                <w:lang w:eastAsia="en-US"/>
              </w:rPr>
              <w:t>75 966 804,7</w:t>
            </w:r>
          </w:p>
        </w:tc>
      </w:tr>
      <w:tr w:rsidR="001C4234" w:rsidRPr="000C57D1" w14:paraId="2BEEF76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142B922" w14:textId="4C58463D" w:rsidR="001C4234" w:rsidRPr="00F61C07" w:rsidRDefault="001C4234" w:rsidP="001C4234">
            <w:pPr>
              <w:spacing w:after="120"/>
              <w:jc w:val="both"/>
            </w:pPr>
            <w:r>
              <w:rPr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7C53ECC" w14:textId="0CBB0DAD" w:rsidR="001C4234" w:rsidRPr="00F61C07" w:rsidRDefault="001C4234" w:rsidP="001C4234">
            <w:pPr>
              <w:spacing w:after="120"/>
              <w:jc w:val="center"/>
            </w:pPr>
            <w:r>
              <w:rPr>
                <w:lang w:eastAsia="en-US"/>
              </w:rPr>
              <w:t>2 02 20000 00 0000 150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506CBBC" w14:textId="7E4C1757" w:rsidR="001C4234" w:rsidRPr="00F61C07" w:rsidRDefault="001C4234" w:rsidP="001C4234">
            <w:pPr>
              <w:jc w:val="right"/>
            </w:pPr>
            <w:r>
              <w:rPr>
                <w:lang w:eastAsia="en-US"/>
              </w:rPr>
              <w:t>62 794 705,7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0C2CAE7" w14:textId="0C912FAD" w:rsidR="001C4234" w:rsidRPr="00F61C07" w:rsidRDefault="001C4234" w:rsidP="001C4234">
            <w:pPr>
              <w:jc w:val="right"/>
            </w:pPr>
            <w:r>
              <w:rPr>
                <w:lang w:eastAsia="en-US"/>
              </w:rPr>
              <w:t>64 080 534,2</w:t>
            </w:r>
          </w:p>
        </w:tc>
      </w:tr>
      <w:tr w:rsidR="00F72131" w:rsidRPr="000C57D1" w14:paraId="01D51A71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0275A86" w14:textId="5D1B758F" w:rsidR="00F72131" w:rsidRPr="00F61C07" w:rsidRDefault="00F72131" w:rsidP="00F72131">
            <w:pPr>
              <w:spacing w:after="120"/>
              <w:jc w:val="both"/>
            </w:pPr>
            <w:r w:rsidRPr="00F61C07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0C89C2D" w14:textId="0179E9E9" w:rsidR="00F72131" w:rsidRPr="00F61C07" w:rsidRDefault="00F72131" w:rsidP="00F72131">
            <w:pPr>
              <w:spacing w:after="120"/>
              <w:jc w:val="center"/>
            </w:pPr>
            <w:r w:rsidRPr="00F61C07">
              <w:t>2 02 30000 00 0000 150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B1C277D" w14:textId="3D0F45E5" w:rsidR="00F72131" w:rsidRPr="00F61C07" w:rsidRDefault="00F72131" w:rsidP="00F72131">
            <w:pPr>
              <w:jc w:val="right"/>
            </w:pPr>
            <w:r w:rsidRPr="00F61C07">
              <w:rPr>
                <w:bCs/>
                <w:color w:val="000000"/>
              </w:rPr>
              <w:t>7 764 837,8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23C8A5" w14:textId="0DF92927" w:rsidR="00F72131" w:rsidRPr="00F61C07" w:rsidRDefault="00F72131" w:rsidP="00F72131">
            <w:pPr>
              <w:jc w:val="right"/>
            </w:pPr>
            <w:r w:rsidRPr="00F61C07">
              <w:rPr>
                <w:bCs/>
                <w:color w:val="000000"/>
              </w:rPr>
              <w:t>7 872 012,0</w:t>
            </w:r>
          </w:p>
        </w:tc>
      </w:tr>
      <w:tr w:rsidR="00F72131" w:rsidRPr="000C57D1" w14:paraId="2E87693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F20A978" w14:textId="2AAC7CA2" w:rsidR="00F72131" w:rsidRPr="00F61C07" w:rsidRDefault="00F72131" w:rsidP="00F72131">
            <w:pPr>
              <w:spacing w:after="120"/>
              <w:jc w:val="both"/>
            </w:pPr>
            <w:r w:rsidRPr="00F61C0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31211AB" w14:textId="363626EC" w:rsidR="00F72131" w:rsidRPr="00F61C07" w:rsidRDefault="00F72131" w:rsidP="00F72131">
            <w:pPr>
              <w:spacing w:after="120"/>
              <w:jc w:val="center"/>
            </w:pPr>
            <w:r w:rsidRPr="00F61C07">
              <w:t>2 02 40000 00 0000 150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73CCC5A" w14:textId="567FFDEE" w:rsidR="00F72131" w:rsidRPr="00F61C07" w:rsidRDefault="00F72131" w:rsidP="00F72131">
            <w:pPr>
              <w:jc w:val="right"/>
            </w:pPr>
            <w:r w:rsidRPr="00F61C07">
              <w:rPr>
                <w:bCs/>
                <w:color w:val="000000"/>
              </w:rPr>
              <w:t>4 008 321,4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785CA9" w14:textId="073D7745" w:rsidR="00F72131" w:rsidRPr="00F61C07" w:rsidRDefault="00F72131" w:rsidP="00F72131">
            <w:pPr>
              <w:jc w:val="right"/>
            </w:pPr>
            <w:r w:rsidRPr="00F61C07">
              <w:rPr>
                <w:bCs/>
                <w:color w:val="000000"/>
              </w:rPr>
              <w:t>4 014 258,5</w:t>
            </w:r>
          </w:p>
        </w:tc>
      </w:tr>
      <w:tr w:rsidR="001C4234" w:rsidRPr="000C57D1" w14:paraId="63A2D7D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69ABFE7" w14:textId="5384A1A9" w:rsidR="001C4234" w:rsidRPr="00F61C07" w:rsidRDefault="001C4234" w:rsidP="001C4234">
            <w:pPr>
              <w:spacing w:after="120"/>
              <w:jc w:val="both"/>
              <w:rPr>
                <w:color w:val="000000"/>
              </w:rPr>
            </w:pPr>
            <w:r>
              <w:rPr>
                <w:lang w:eastAsia="en-US"/>
              </w:rPr>
              <w:t>Безвозмездные поступления от негосударственных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9C0CB66" w14:textId="42DAD2D4" w:rsidR="001C4234" w:rsidRPr="00F61C07" w:rsidRDefault="001C4234" w:rsidP="001C4234">
            <w:pPr>
              <w:spacing w:after="120"/>
              <w:jc w:val="center"/>
            </w:pPr>
            <w:r>
              <w:rPr>
                <w:lang w:eastAsia="en-US"/>
              </w:rPr>
              <w:t>2 04 00000 00 0000 000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447D0A9" w14:textId="3FDB0EE2" w:rsidR="001C4234" w:rsidRPr="00F61C07" w:rsidRDefault="001C4234" w:rsidP="001C4234">
            <w:pPr>
              <w:jc w:val="right"/>
              <w:rPr>
                <w:bCs/>
                <w:color w:val="000000"/>
              </w:rPr>
            </w:pPr>
            <w:r>
              <w:rPr>
                <w:lang w:eastAsia="en-US"/>
              </w:rPr>
              <w:t>4 998,8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21CBD9C" w14:textId="77777777" w:rsidR="001C4234" w:rsidRPr="00F61C07" w:rsidRDefault="001C4234" w:rsidP="001C4234">
            <w:pPr>
              <w:jc w:val="right"/>
              <w:rPr>
                <w:bCs/>
                <w:color w:val="000000"/>
              </w:rPr>
            </w:pPr>
          </w:p>
        </w:tc>
      </w:tr>
      <w:tr w:rsidR="001C4234" w:rsidRPr="000C57D1" w14:paraId="780C8A9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099B5C8" w14:textId="14FC41B9" w:rsidR="001C4234" w:rsidRPr="00F61C07" w:rsidRDefault="001C4234" w:rsidP="001C4234">
            <w:pPr>
              <w:spacing w:after="120"/>
              <w:jc w:val="both"/>
            </w:pPr>
            <w:r w:rsidRPr="00F61C07">
              <w:rPr>
                <w:lang w:eastAsia="en-US"/>
              </w:rPr>
              <w:t>Всего доходов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3DF9B71" w14:textId="77777777" w:rsidR="001C4234" w:rsidRPr="00F61C07" w:rsidRDefault="001C4234" w:rsidP="001C4234">
            <w:pPr>
              <w:spacing w:after="120"/>
              <w:jc w:val="center"/>
            </w:pP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45AF31A" w14:textId="738AE301" w:rsidR="001C4234" w:rsidRPr="00F61C07" w:rsidRDefault="001C4234" w:rsidP="001C4234">
            <w:pPr>
              <w:jc w:val="right"/>
            </w:pPr>
            <w:r>
              <w:rPr>
                <w:lang w:eastAsia="en-US"/>
              </w:rPr>
              <w:t>495 532 763,2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02CF700" w14:textId="0DA52EAC" w:rsidR="001C4234" w:rsidRPr="00F61C07" w:rsidRDefault="001C4234" w:rsidP="001C4234">
            <w:pPr>
              <w:jc w:val="right"/>
            </w:pPr>
            <w:r>
              <w:rPr>
                <w:lang w:eastAsia="en-US"/>
              </w:rPr>
              <w:t>518 003 340,7</w:t>
            </w:r>
          </w:p>
        </w:tc>
      </w:tr>
    </w:tbl>
    <w:p w14:paraId="5300B4BE" w14:textId="77777777" w:rsidR="004F00FC" w:rsidRDefault="004F00FC"/>
    <w:p w14:paraId="5A1A0EBC" w14:textId="77777777" w:rsidR="000B7CEC" w:rsidRPr="00B47088" w:rsidRDefault="000B7CEC" w:rsidP="009B1EAD"/>
    <w:sectPr w:rsidR="000B7CEC" w:rsidRPr="00B47088" w:rsidSect="0062192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95E0" w14:textId="77777777" w:rsidR="00F72131" w:rsidRDefault="00F72131" w:rsidP="00621920">
      <w:r>
        <w:separator/>
      </w:r>
    </w:p>
  </w:endnote>
  <w:endnote w:type="continuationSeparator" w:id="0">
    <w:p w14:paraId="68B26D23" w14:textId="77777777" w:rsidR="00F72131" w:rsidRDefault="00F72131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36F6" w14:textId="77777777" w:rsidR="00F72131" w:rsidRDefault="00F72131" w:rsidP="00621920">
      <w:r>
        <w:separator/>
      </w:r>
    </w:p>
  </w:footnote>
  <w:footnote w:type="continuationSeparator" w:id="0">
    <w:p w14:paraId="13999037" w14:textId="77777777" w:rsidR="00F72131" w:rsidRDefault="00F72131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214676"/>
      <w:docPartObj>
        <w:docPartGallery w:val="Page Numbers (Top of Page)"/>
        <w:docPartUnique/>
      </w:docPartObj>
    </w:sdtPr>
    <w:sdtEndPr/>
    <w:sdtContent>
      <w:p w14:paraId="64704841" w14:textId="77777777" w:rsidR="00F72131" w:rsidRDefault="00F721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7D1">
          <w:rPr>
            <w:noProof/>
          </w:rPr>
          <w:t>9</w:t>
        </w:r>
        <w:r>
          <w:fldChar w:fldCharType="end"/>
        </w:r>
      </w:p>
    </w:sdtContent>
  </w:sdt>
  <w:p w14:paraId="4290C200" w14:textId="77777777" w:rsidR="00F72131" w:rsidRDefault="00F721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064"/>
    <w:rsid w:val="00006B66"/>
    <w:rsid w:val="00023847"/>
    <w:rsid w:val="00031A59"/>
    <w:rsid w:val="00036E34"/>
    <w:rsid w:val="000461CE"/>
    <w:rsid w:val="000B7CEC"/>
    <w:rsid w:val="000C57D1"/>
    <w:rsid w:val="000F4B64"/>
    <w:rsid w:val="0019043B"/>
    <w:rsid w:val="001C2DB2"/>
    <w:rsid w:val="001C4234"/>
    <w:rsid w:val="001D1C66"/>
    <w:rsid w:val="001F424B"/>
    <w:rsid w:val="00283DA4"/>
    <w:rsid w:val="00291271"/>
    <w:rsid w:val="002955BF"/>
    <w:rsid w:val="002C07A7"/>
    <w:rsid w:val="002E5087"/>
    <w:rsid w:val="00303C25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86ECB"/>
    <w:rsid w:val="004F00FC"/>
    <w:rsid w:val="004F6B0F"/>
    <w:rsid w:val="00506617"/>
    <w:rsid w:val="00517D95"/>
    <w:rsid w:val="00542C6A"/>
    <w:rsid w:val="00547956"/>
    <w:rsid w:val="005E6526"/>
    <w:rsid w:val="006035D5"/>
    <w:rsid w:val="00605B4A"/>
    <w:rsid w:val="00621920"/>
    <w:rsid w:val="00625E49"/>
    <w:rsid w:val="006976E6"/>
    <w:rsid w:val="006C092A"/>
    <w:rsid w:val="00720368"/>
    <w:rsid w:val="007221D1"/>
    <w:rsid w:val="007262FC"/>
    <w:rsid w:val="00763949"/>
    <w:rsid w:val="00770FF0"/>
    <w:rsid w:val="00781481"/>
    <w:rsid w:val="007B36A1"/>
    <w:rsid w:val="007F6A09"/>
    <w:rsid w:val="00820B93"/>
    <w:rsid w:val="0082508F"/>
    <w:rsid w:val="008409A6"/>
    <w:rsid w:val="00883623"/>
    <w:rsid w:val="00883AA6"/>
    <w:rsid w:val="008C125B"/>
    <w:rsid w:val="008C672D"/>
    <w:rsid w:val="008F2CB0"/>
    <w:rsid w:val="00916691"/>
    <w:rsid w:val="00954268"/>
    <w:rsid w:val="00956099"/>
    <w:rsid w:val="00983529"/>
    <w:rsid w:val="009B1EAD"/>
    <w:rsid w:val="009F0609"/>
    <w:rsid w:val="00A35A52"/>
    <w:rsid w:val="00AA2E8D"/>
    <w:rsid w:val="00AA68F0"/>
    <w:rsid w:val="00B41F37"/>
    <w:rsid w:val="00B47088"/>
    <w:rsid w:val="00B94327"/>
    <w:rsid w:val="00C33957"/>
    <w:rsid w:val="00CB6547"/>
    <w:rsid w:val="00CD4003"/>
    <w:rsid w:val="00CE18C6"/>
    <w:rsid w:val="00D27D29"/>
    <w:rsid w:val="00D30964"/>
    <w:rsid w:val="00D379DC"/>
    <w:rsid w:val="00D53FE3"/>
    <w:rsid w:val="00D74D2B"/>
    <w:rsid w:val="00DC619B"/>
    <w:rsid w:val="00E13546"/>
    <w:rsid w:val="00E45017"/>
    <w:rsid w:val="00E76708"/>
    <w:rsid w:val="00E92064"/>
    <w:rsid w:val="00EC58FD"/>
    <w:rsid w:val="00ED4DC3"/>
    <w:rsid w:val="00EE2FC7"/>
    <w:rsid w:val="00EE59FF"/>
    <w:rsid w:val="00F46376"/>
    <w:rsid w:val="00F61C07"/>
    <w:rsid w:val="00F72131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E2F3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26</cp:revision>
  <cp:lastPrinted>2024-09-13T14:22:00Z</cp:lastPrinted>
  <dcterms:created xsi:type="dcterms:W3CDTF">2022-11-22T14:28:00Z</dcterms:created>
  <dcterms:modified xsi:type="dcterms:W3CDTF">2026-01-23T08:14:00Z</dcterms:modified>
</cp:coreProperties>
</file>