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FB2958" w14:paraId="06F9756A" w14:textId="77777777" w:rsidTr="009B190F">
        <w:trPr>
          <w:jc w:val="right"/>
        </w:trPr>
        <w:tc>
          <w:tcPr>
            <w:tcW w:w="3084" w:type="dxa"/>
          </w:tcPr>
          <w:p w14:paraId="34AB6183" w14:textId="15200BB9" w:rsidR="00EF5815" w:rsidRPr="000D5064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913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2DC8AF4A" w14:textId="21FFA52D" w:rsidR="00EF5815" w:rsidRPr="000D5064" w:rsidRDefault="00EF5815" w:rsidP="004D14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6A678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525FAD" w:rsidRPr="000D5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3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</w:t>
            </w:r>
            <w:proofErr w:type="gramStart"/>
            <w:r w:rsidRPr="000D5064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r w:rsidR="006A6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gramEnd"/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C5843" w:rsidRPr="000D5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3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 w:rsidRPr="000D5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3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2B1A1A95" w14:textId="77777777" w:rsidR="00EF5815" w:rsidRPr="00FB2958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="001D041A" w:rsidRPr="00FB2958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237A8D03" w14:textId="77777777" w:rsidR="00EF5815" w:rsidRPr="00FB2958" w:rsidRDefault="00EF5815" w:rsidP="00EF5815">
      <w:pPr>
        <w:rPr>
          <w:szCs w:val="28"/>
          <w:highlight w:val="yellow"/>
        </w:rPr>
      </w:pPr>
    </w:p>
    <w:p w14:paraId="2F807F7D" w14:textId="77777777" w:rsidR="00EF5815" w:rsidRPr="00FB2958" w:rsidRDefault="00EF5815" w:rsidP="00BD25B0">
      <w:pPr>
        <w:autoSpaceDE w:val="0"/>
        <w:autoSpaceDN w:val="0"/>
        <w:adjustRightInd w:val="0"/>
        <w:jc w:val="center"/>
      </w:pPr>
      <w:r w:rsidRPr="00FB2958">
        <w:t>Распределение суб</w:t>
      </w:r>
      <w:r w:rsidR="00B7336F" w:rsidRPr="00FB2958">
        <w:t>сидий</w:t>
      </w:r>
    </w:p>
    <w:p w14:paraId="6FA79841" w14:textId="77777777" w:rsidR="00B7336F" w:rsidRPr="00FB2958" w:rsidRDefault="00EF5815" w:rsidP="00BD25B0">
      <w:pPr>
        <w:autoSpaceDE w:val="0"/>
        <w:autoSpaceDN w:val="0"/>
        <w:adjustRightInd w:val="0"/>
        <w:jc w:val="center"/>
      </w:pPr>
      <w:r w:rsidRPr="00FB2958">
        <w:t xml:space="preserve">бюджетам муниципальных районов </w:t>
      </w:r>
      <w:r w:rsidR="00B7336F" w:rsidRPr="00FB2958">
        <w:t>и городских округов</w:t>
      </w:r>
    </w:p>
    <w:p w14:paraId="57339624" w14:textId="77777777" w:rsidR="00675363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в целях </w:t>
      </w:r>
      <w:proofErr w:type="spellStart"/>
      <w:r w:rsidRPr="00FB2958">
        <w:t>софинансирования</w:t>
      </w:r>
      <w:proofErr w:type="spellEnd"/>
      <w:r w:rsidRPr="00FB2958">
        <w:t xml:space="preserve"> расходных обязательств, возникающих </w:t>
      </w:r>
    </w:p>
    <w:p w14:paraId="1F207F94" w14:textId="77777777" w:rsidR="00675363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при выполнении полномочий органов местного самоуправления </w:t>
      </w:r>
    </w:p>
    <w:p w14:paraId="1BD8D7E3" w14:textId="7B5D8B30" w:rsidR="00B7336F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по организации отдыха детей в каникулярное время</w:t>
      </w:r>
      <w:r w:rsidR="00052FEE" w:rsidRPr="00FB2958">
        <w:t>,</w:t>
      </w:r>
    </w:p>
    <w:p w14:paraId="68DEEE23" w14:textId="24327266" w:rsidR="00EF5815" w:rsidRPr="00FB2958" w:rsidRDefault="00EF5815" w:rsidP="00BD25B0">
      <w:pPr>
        <w:autoSpaceDE w:val="0"/>
        <w:autoSpaceDN w:val="0"/>
        <w:adjustRightInd w:val="0"/>
        <w:jc w:val="center"/>
      </w:pPr>
      <w:r w:rsidRPr="00FB2958">
        <w:t>на 20</w:t>
      </w:r>
      <w:r w:rsidR="00525FAD" w:rsidRPr="00FB2958">
        <w:t>2</w:t>
      </w:r>
      <w:r w:rsidR="00675363">
        <w:t>5</w:t>
      </w:r>
      <w:r w:rsidRPr="00FB2958">
        <w:t xml:space="preserve"> год</w:t>
      </w:r>
    </w:p>
    <w:p w14:paraId="4B62AA47" w14:textId="77777777" w:rsidR="00547CE3" w:rsidRPr="00FB2958" w:rsidRDefault="00547CE3" w:rsidP="00063D28">
      <w:pPr>
        <w:ind w:left="284"/>
        <w:jc w:val="center"/>
        <w:rPr>
          <w:szCs w:val="28"/>
        </w:rPr>
      </w:pPr>
    </w:p>
    <w:p w14:paraId="232B3F69" w14:textId="77777777" w:rsidR="00EF5815" w:rsidRPr="00FB2958" w:rsidRDefault="00EF5815" w:rsidP="00EF5815">
      <w:pPr>
        <w:ind w:right="-1"/>
        <w:jc w:val="right"/>
        <w:rPr>
          <w:sz w:val="24"/>
          <w:szCs w:val="24"/>
        </w:rPr>
      </w:pP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  <w:t>(тыс. рублей)</w:t>
      </w:r>
    </w:p>
    <w:tbl>
      <w:tblPr>
        <w:tblW w:w="9951" w:type="dxa"/>
        <w:tblInd w:w="392" w:type="dxa"/>
        <w:tblLook w:val="0000" w:firstRow="0" w:lastRow="0" w:firstColumn="0" w:lastColumn="0" w:noHBand="0" w:noVBand="0"/>
      </w:tblPr>
      <w:tblGrid>
        <w:gridCol w:w="7104"/>
        <w:gridCol w:w="2847"/>
      </w:tblGrid>
      <w:tr w:rsidR="00B7336F" w:rsidRPr="00E67027" w14:paraId="1E9AE9DA" w14:textId="77777777" w:rsidTr="00E97BB3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5BE9" w14:textId="77777777" w:rsidR="00B7336F" w:rsidRPr="00E67027" w:rsidRDefault="00B7336F" w:rsidP="00A240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39CEDF66" w14:textId="77777777" w:rsidR="00B7336F" w:rsidRPr="00E67027" w:rsidRDefault="00B7336F" w:rsidP="00A240C8">
            <w:pPr>
              <w:jc w:val="center"/>
              <w:rPr>
                <w:sz w:val="24"/>
                <w:szCs w:val="24"/>
              </w:rPr>
            </w:pPr>
            <w:r w:rsidRPr="00E67027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1928" w14:textId="77777777" w:rsidR="00B7336F" w:rsidRPr="00E67027" w:rsidRDefault="00B7336F" w:rsidP="00A240C8">
            <w:pPr>
              <w:jc w:val="center"/>
              <w:rPr>
                <w:sz w:val="24"/>
                <w:szCs w:val="24"/>
              </w:rPr>
            </w:pPr>
            <w:r w:rsidRPr="00E67027">
              <w:rPr>
                <w:sz w:val="24"/>
                <w:szCs w:val="24"/>
              </w:rPr>
              <w:t>Сумма</w:t>
            </w:r>
          </w:p>
        </w:tc>
      </w:tr>
      <w:tr w:rsidR="00EC5BF7" w:rsidRPr="00001358" w14:paraId="0BB1AF15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2AA193C" w14:textId="104934C3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Агрызский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2296BBDC" w14:textId="51AFB6D1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12 195,5</w:t>
            </w:r>
          </w:p>
        </w:tc>
      </w:tr>
      <w:tr w:rsidR="00EC5BF7" w:rsidRPr="00001358" w14:paraId="699D678E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A966909" w14:textId="2D39A968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Азнакаевский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37483EC9" w14:textId="53717DCF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19 981,2</w:t>
            </w:r>
          </w:p>
        </w:tc>
      </w:tr>
      <w:tr w:rsidR="00EC5BF7" w:rsidRPr="00001358" w14:paraId="4EFB26D6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69A97D0" w14:textId="1053B897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Аксубаевский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03BEEF9E" w14:textId="1CE3B719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4 654,4</w:t>
            </w:r>
          </w:p>
        </w:tc>
      </w:tr>
      <w:tr w:rsidR="00EC5BF7" w:rsidRPr="00001358" w14:paraId="255DBBB2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40DC08D" w14:textId="3948FD77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Актанышский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6EA0AEC5" w14:textId="1FFF61FA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5 006,9</w:t>
            </w:r>
          </w:p>
        </w:tc>
      </w:tr>
      <w:tr w:rsidR="00EC5BF7" w:rsidRPr="00001358" w14:paraId="24535207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7F66685" w14:textId="79B8C8BE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Алексеевский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62C7C166" w14:textId="539DA510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7 591,8</w:t>
            </w:r>
          </w:p>
        </w:tc>
      </w:tr>
      <w:tr w:rsidR="00EC5BF7" w:rsidRPr="00001358" w14:paraId="199B3425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B7EA691" w14:textId="583F613A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Алькеевский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34C8E237" w14:textId="1854E204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6 220,9</w:t>
            </w:r>
          </w:p>
        </w:tc>
      </w:tr>
      <w:tr w:rsidR="00EC5BF7" w:rsidRPr="00001358" w14:paraId="6374FAFC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22C32F3" w14:textId="4F280377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Альметьевский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24AB875F" w14:textId="700FDAE0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43 214,9</w:t>
            </w:r>
          </w:p>
        </w:tc>
      </w:tr>
      <w:tr w:rsidR="00EC5BF7" w:rsidRPr="00001358" w14:paraId="6612CA8A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9CD8D96" w14:textId="36492C84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Апастовский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7DBD6684" w14:textId="47B2DCB8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2 425,6</w:t>
            </w:r>
          </w:p>
        </w:tc>
      </w:tr>
      <w:tr w:rsidR="00EC5BF7" w:rsidRPr="00001358" w14:paraId="6F9E1B1A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9F1023F" w14:textId="745467C5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Арский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2DF01D3B" w14:textId="4737B812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5 619,1</w:t>
            </w:r>
          </w:p>
        </w:tc>
      </w:tr>
      <w:tr w:rsidR="00EC5BF7" w:rsidRPr="00001358" w14:paraId="15807A5C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F8296E7" w14:textId="15544113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Атнинский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6FE3E977" w14:textId="33847F31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5 908,9</w:t>
            </w:r>
          </w:p>
        </w:tc>
      </w:tr>
      <w:tr w:rsidR="00EC5BF7" w:rsidRPr="00001358" w14:paraId="1813DB80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CE2E646" w14:textId="757515CB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Бавлинский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27A8F6E1" w14:textId="3CE37F15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11 510,9</w:t>
            </w:r>
          </w:p>
        </w:tc>
      </w:tr>
      <w:tr w:rsidR="00EC5BF7" w:rsidRPr="00001358" w14:paraId="54D49326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CD87519" w14:textId="51EE2100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Балтасинский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27111162" w14:textId="1A7F2F77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6 553,8</w:t>
            </w:r>
          </w:p>
        </w:tc>
      </w:tr>
      <w:tr w:rsidR="00EC5BF7" w:rsidRPr="00001358" w14:paraId="46988474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A1DFBA2" w14:textId="468D4BEB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Бугульминский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6B4B6618" w14:textId="4A87E075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40 319,7</w:t>
            </w:r>
          </w:p>
        </w:tc>
      </w:tr>
      <w:tr w:rsidR="00EC5BF7" w:rsidRPr="00001358" w14:paraId="1F3B2AD4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41E38F8" w14:textId="6ED52395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Буинский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767C7255" w14:textId="32A20D1C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20 996,5</w:t>
            </w:r>
          </w:p>
        </w:tc>
      </w:tr>
      <w:tr w:rsidR="00EC5BF7" w:rsidRPr="00001358" w14:paraId="6E5A7B09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BE6DBE9" w14:textId="0E5D9DF8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Верхнеуслонский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228F4BC5" w14:textId="6AB0BE1F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4 348,2</w:t>
            </w:r>
          </w:p>
        </w:tc>
      </w:tr>
      <w:tr w:rsidR="00EC5BF7" w:rsidRPr="00001358" w14:paraId="24BD73AB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02F0A7F" w14:textId="11251083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Высокогорский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47B27849" w14:textId="042ADC4D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17 869,1</w:t>
            </w:r>
          </w:p>
        </w:tc>
      </w:tr>
      <w:tr w:rsidR="00EC5BF7" w:rsidRPr="00001358" w14:paraId="5E68663C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30B3739" w14:textId="1AF8A7D9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Дрожжановский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30523FDA" w14:textId="0B64937A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9 426,8</w:t>
            </w:r>
          </w:p>
        </w:tc>
      </w:tr>
      <w:tr w:rsidR="00EC5BF7" w:rsidRPr="00001358" w14:paraId="1BC1C6E9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626F60B" w14:textId="6EC836CC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Елабужский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7FB9F390" w14:textId="01FD749D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31 281,7</w:t>
            </w:r>
          </w:p>
        </w:tc>
      </w:tr>
      <w:tr w:rsidR="00EC5BF7" w:rsidRPr="00001358" w14:paraId="67477D91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3F8AC30" w14:textId="11B7C2B5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Заинский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25F29B96" w14:textId="35D905A8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17 594,1</w:t>
            </w:r>
          </w:p>
        </w:tc>
      </w:tr>
      <w:tr w:rsidR="00EC5BF7" w:rsidRPr="00001358" w14:paraId="6EFEEE10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CA906BB" w14:textId="5443C25C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Зеленодольский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3B7412B8" w14:textId="57E7480B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64 330,7</w:t>
            </w:r>
          </w:p>
        </w:tc>
      </w:tr>
      <w:tr w:rsidR="00EC5BF7" w:rsidRPr="00001358" w14:paraId="3CD89D92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4FFD81E" w14:textId="129D5355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Кайбицкий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2612DDED" w14:textId="6B2CCB13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3 279,8</w:t>
            </w:r>
          </w:p>
        </w:tc>
      </w:tr>
      <w:tr w:rsidR="00EC5BF7" w:rsidRPr="00001358" w14:paraId="0460D4F2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D21C706" w14:textId="72058FC0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Камско-Устьинский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73DD1AFA" w14:textId="7BBABAC5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2 799,9</w:t>
            </w:r>
          </w:p>
        </w:tc>
      </w:tr>
      <w:tr w:rsidR="00EC5BF7" w:rsidRPr="00001358" w14:paraId="7472EC44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1D5FF97" w14:textId="1000D5A0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lastRenderedPageBreak/>
              <w:t>Кукморский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59BAF5C2" w14:textId="0243992A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25 593,3</w:t>
            </w:r>
          </w:p>
        </w:tc>
      </w:tr>
      <w:tr w:rsidR="00EC5BF7" w:rsidRPr="00001358" w14:paraId="1D69C36C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7DECFE8" w14:textId="187DC877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Лаишевский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39DAE401" w14:textId="4FA80118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9 486,7</w:t>
            </w:r>
          </w:p>
        </w:tc>
      </w:tr>
      <w:tr w:rsidR="00EC5BF7" w:rsidRPr="00001358" w14:paraId="0B1CD346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D7ABD87" w14:textId="3470E9D4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Лениногорский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68C5E631" w14:textId="77B70EEB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20 361,6</w:t>
            </w:r>
          </w:p>
        </w:tc>
      </w:tr>
      <w:tr w:rsidR="00EC5BF7" w:rsidRPr="00001358" w14:paraId="07BB2F02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BE1E65D" w14:textId="3AE94640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Мамадышский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544F77FE" w14:textId="7C79D403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18 096,3</w:t>
            </w:r>
          </w:p>
        </w:tc>
      </w:tr>
      <w:tr w:rsidR="00EC5BF7" w:rsidRPr="00001358" w14:paraId="5813F7EE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3070A23" w14:textId="485A9CDB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Менделеевский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301CB336" w14:textId="5B31CC8B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8 210,7</w:t>
            </w:r>
          </w:p>
        </w:tc>
      </w:tr>
      <w:tr w:rsidR="00EC5BF7" w:rsidRPr="00001358" w14:paraId="56054C77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11B5316" w14:textId="09F2DEFE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Мензелинский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604F1C80" w14:textId="45CC54CB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11 011,3</w:t>
            </w:r>
          </w:p>
        </w:tc>
      </w:tr>
      <w:tr w:rsidR="00EC5BF7" w:rsidRPr="00001358" w14:paraId="72DD1A96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45355A3" w14:textId="3788C850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Муслюмовский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2C0910FA" w14:textId="7245473B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6 442,4</w:t>
            </w:r>
          </w:p>
        </w:tc>
      </w:tr>
      <w:tr w:rsidR="00EC5BF7" w:rsidRPr="00001358" w14:paraId="222B665A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751EF8B" w14:textId="072CF49F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Нижнекамский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0D5F7580" w14:textId="4461177A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90 485,3</w:t>
            </w:r>
          </w:p>
        </w:tc>
      </w:tr>
      <w:tr w:rsidR="00EC5BF7" w:rsidRPr="00001358" w14:paraId="46D193C2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6023CAB" w14:textId="195CD9D2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Новошешминский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4EDE723E" w14:textId="6A451C3D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6 698,4</w:t>
            </w:r>
          </w:p>
        </w:tc>
      </w:tr>
      <w:tr w:rsidR="00EC5BF7" w:rsidRPr="00001358" w14:paraId="0F9B3A18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11E4E25" w14:textId="1136E1F5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Нурлатский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32A8C506" w14:textId="3A94D940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16 396,3</w:t>
            </w:r>
          </w:p>
        </w:tc>
      </w:tr>
      <w:tr w:rsidR="00EC5BF7" w:rsidRPr="00001358" w14:paraId="0D68DAA8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1106610" w14:textId="10C600DB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Пестречинский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7D284841" w14:textId="191895EC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6 130,9</w:t>
            </w:r>
          </w:p>
        </w:tc>
      </w:tr>
      <w:tr w:rsidR="00EC5BF7" w:rsidRPr="00001358" w14:paraId="352A2641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A990805" w14:textId="25B4F864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Рыбно-Слободский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2BD56901" w14:textId="521790D4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6 290,7</w:t>
            </w:r>
          </w:p>
        </w:tc>
      </w:tr>
      <w:tr w:rsidR="00EC5BF7" w:rsidRPr="00001358" w14:paraId="1518F875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D0A4BC1" w14:textId="66C07589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Сабинский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7F08F12B" w14:textId="7B213594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13 350,8</w:t>
            </w:r>
          </w:p>
        </w:tc>
      </w:tr>
      <w:tr w:rsidR="00EC5BF7" w:rsidRPr="00001358" w14:paraId="76DE406A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A006177" w14:textId="6C53BACB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Сармановский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7BA7FE93" w14:textId="0D3923DD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9 435,7</w:t>
            </w:r>
          </w:p>
        </w:tc>
      </w:tr>
      <w:tr w:rsidR="00EC5BF7" w:rsidRPr="00001358" w14:paraId="39B8FDB4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75A1BD1" w14:textId="739728E2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66E9FDC3" w14:textId="1FD40C55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12 800,3</w:t>
            </w:r>
          </w:p>
        </w:tc>
      </w:tr>
      <w:tr w:rsidR="00EC5BF7" w:rsidRPr="00001358" w14:paraId="6CE08B79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8E9B065" w14:textId="3B458EB8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Тетюшский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0820C98B" w14:textId="4CCCB6B4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9 324,8</w:t>
            </w:r>
          </w:p>
        </w:tc>
      </w:tr>
      <w:tr w:rsidR="00EC5BF7" w:rsidRPr="00001358" w14:paraId="7FFD0039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D5380B6" w14:textId="1DCC9585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Тукаевский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077DCBB8" w14:textId="6814FCD9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16 355,2</w:t>
            </w:r>
          </w:p>
        </w:tc>
      </w:tr>
      <w:tr w:rsidR="00EC5BF7" w:rsidRPr="00001358" w14:paraId="5C9CD827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7FE7542" w14:textId="73FB790C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Тюлячинский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67E523D7" w14:textId="1EA064F2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2 551,7</w:t>
            </w:r>
          </w:p>
        </w:tc>
      </w:tr>
      <w:tr w:rsidR="00EC5BF7" w:rsidRPr="00001358" w14:paraId="3733D17D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81D4356" w14:textId="5420D82D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Черемшанский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65ACF4AF" w14:textId="53004533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6 698,9</w:t>
            </w:r>
          </w:p>
        </w:tc>
      </w:tr>
      <w:tr w:rsidR="00EC5BF7" w:rsidRPr="00001358" w14:paraId="7195A73B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9F8822C" w14:textId="54904485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Чистопольский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2DA6C30D" w14:textId="7766F93A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27 268,8</w:t>
            </w:r>
          </w:p>
        </w:tc>
      </w:tr>
      <w:tr w:rsidR="00EC5BF7" w:rsidRPr="00001358" w14:paraId="27302739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53D76A6" w14:textId="34271D0C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Ютазинский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71FD8DA7" w14:textId="0F6948E3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8 367,3</w:t>
            </w:r>
          </w:p>
        </w:tc>
      </w:tr>
      <w:tr w:rsidR="00EC5BF7" w:rsidRPr="00001358" w14:paraId="044B742E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D5D6A61" w14:textId="77E83DEA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город Набережные Челны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03C6FFAE" w14:textId="3C27134B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173 315,4</w:t>
            </w:r>
          </w:p>
        </w:tc>
      </w:tr>
      <w:tr w:rsidR="00EC5BF7" w:rsidRPr="00001358" w14:paraId="0003A86E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DB4C481" w14:textId="448B1F36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город Казань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7AE360C0" w14:textId="34DDA6D7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464 316,5</w:t>
            </w:r>
          </w:p>
        </w:tc>
      </w:tr>
      <w:tr w:rsidR="00EC5BF7" w:rsidRPr="00001358" w14:paraId="54D87DE1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7612F0C" w14:textId="2BBCAC4D" w:rsidR="00EC5BF7" w:rsidRPr="00EC5BF7" w:rsidRDefault="00EC5BF7" w:rsidP="00EC5BF7">
            <w:pPr>
              <w:spacing w:after="120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5656A3D8" w14:textId="20376288" w:rsidR="00EC5BF7" w:rsidRPr="00EC5BF7" w:rsidRDefault="00EC5BF7" w:rsidP="00EC5B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C5BF7">
              <w:rPr>
                <w:color w:val="000000"/>
                <w:sz w:val="24"/>
                <w:szCs w:val="24"/>
                <w:lang w:eastAsia="en-US"/>
              </w:rPr>
              <w:t>1 312 119,7</w:t>
            </w:r>
          </w:p>
        </w:tc>
      </w:tr>
    </w:tbl>
    <w:p w14:paraId="7C8552EA" w14:textId="77777777" w:rsidR="00675363" w:rsidRDefault="00675363"/>
    <w:p w14:paraId="09C57916" w14:textId="77777777" w:rsidR="00B7336F" w:rsidRPr="00D91866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 w:rsidRPr="00D91866">
        <w:rPr>
          <w:sz w:val="24"/>
          <w:szCs w:val="24"/>
        </w:rPr>
        <w:tab/>
      </w:r>
    </w:p>
    <w:p w14:paraId="77C304F3" w14:textId="77777777" w:rsidR="00B7336F" w:rsidRPr="00FB2958" w:rsidRDefault="00B7336F" w:rsidP="00EF5815">
      <w:pPr>
        <w:ind w:right="-1"/>
        <w:jc w:val="right"/>
        <w:rPr>
          <w:sz w:val="24"/>
          <w:szCs w:val="24"/>
          <w:highlight w:val="yellow"/>
        </w:rPr>
      </w:pPr>
    </w:p>
    <w:p w14:paraId="0FA1D4D1" w14:textId="77777777" w:rsidR="00B7336F" w:rsidRPr="00FB2958" w:rsidRDefault="00B7336F" w:rsidP="00EF5815">
      <w:pPr>
        <w:ind w:right="-1"/>
        <w:jc w:val="right"/>
        <w:rPr>
          <w:sz w:val="24"/>
          <w:szCs w:val="24"/>
          <w:highlight w:val="yellow"/>
        </w:rPr>
      </w:pPr>
    </w:p>
    <w:p w14:paraId="4E6E1730" w14:textId="77777777" w:rsidR="00B7336F" w:rsidRPr="00FB2958" w:rsidRDefault="00B7336F" w:rsidP="00EF5815">
      <w:pPr>
        <w:ind w:right="-1"/>
        <w:jc w:val="right"/>
        <w:rPr>
          <w:sz w:val="24"/>
          <w:szCs w:val="24"/>
          <w:highlight w:val="yellow"/>
        </w:rPr>
      </w:pPr>
    </w:p>
    <w:p w14:paraId="707C6E4B" w14:textId="77777777" w:rsidR="00EF5815" w:rsidRPr="00FB2958" w:rsidRDefault="00EF5815" w:rsidP="00EF5815">
      <w:pPr>
        <w:rPr>
          <w:highlight w:val="yellow"/>
        </w:rPr>
      </w:pPr>
    </w:p>
    <w:p w14:paraId="70A015A0" w14:textId="77777777" w:rsidR="00EF5815" w:rsidRPr="00FB2958" w:rsidRDefault="00EF5815" w:rsidP="00EF5815">
      <w:pPr>
        <w:jc w:val="right"/>
        <w:rPr>
          <w:highlight w:val="yellow"/>
        </w:rPr>
      </w:pPr>
      <w:r w:rsidRPr="00FB2958">
        <w:rPr>
          <w:highlight w:val="yellow"/>
        </w:rPr>
        <w:t xml:space="preserve"> </w:t>
      </w:r>
    </w:p>
    <w:p w14:paraId="486A87FF" w14:textId="77777777" w:rsidR="001D041A" w:rsidRPr="00FB2958" w:rsidRDefault="001D041A">
      <w:pPr>
        <w:rPr>
          <w:highlight w:val="yellow"/>
        </w:rPr>
      </w:pPr>
      <w:r w:rsidRPr="00FB2958">
        <w:rPr>
          <w:highlight w:val="yellow"/>
        </w:rPr>
        <w:br w:type="page"/>
      </w:r>
    </w:p>
    <w:p w14:paraId="39F018A1" w14:textId="77777777" w:rsidR="001D041A" w:rsidRPr="00FB2958" w:rsidRDefault="001D041A" w:rsidP="001D041A">
      <w:pPr>
        <w:spacing w:line="360" w:lineRule="auto"/>
        <w:jc w:val="right"/>
        <w:rPr>
          <w:bCs/>
          <w:sz w:val="24"/>
        </w:rPr>
      </w:pPr>
      <w:r w:rsidRPr="00FB2958">
        <w:rPr>
          <w:bCs/>
          <w:sz w:val="24"/>
        </w:rPr>
        <w:lastRenderedPageBreak/>
        <w:t>Таблица 2</w:t>
      </w:r>
    </w:p>
    <w:p w14:paraId="4AEDADE8" w14:textId="77777777" w:rsidR="001D041A" w:rsidRPr="00FB2958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FB2958">
        <w:rPr>
          <w:bCs/>
          <w:szCs w:val="28"/>
        </w:rPr>
        <w:tab/>
      </w:r>
    </w:p>
    <w:p w14:paraId="1B3579D2" w14:textId="77777777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Распределение субсидий</w:t>
      </w:r>
    </w:p>
    <w:p w14:paraId="6D8F2D46" w14:textId="77777777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бюджетам муниципальных районов и городских округов </w:t>
      </w:r>
    </w:p>
    <w:p w14:paraId="28C8DB47" w14:textId="77777777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в целях </w:t>
      </w:r>
      <w:proofErr w:type="spellStart"/>
      <w:r w:rsidRPr="00FB2958">
        <w:t>софинансирования</w:t>
      </w:r>
      <w:proofErr w:type="spellEnd"/>
      <w:r w:rsidRPr="00FB2958">
        <w:t xml:space="preserve"> расходных обязательств, возникающих </w:t>
      </w:r>
    </w:p>
    <w:p w14:paraId="3C910E95" w14:textId="77777777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при выполнении полномочий органов местного самоуправления</w:t>
      </w:r>
    </w:p>
    <w:p w14:paraId="23E9312A" w14:textId="5BF1218E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 по организации отдыха детей в каникулярное время</w:t>
      </w:r>
      <w:r w:rsidR="00052FEE" w:rsidRPr="00FB2958">
        <w:t>,</w:t>
      </w:r>
      <w:r w:rsidRPr="00FB2958">
        <w:t xml:space="preserve"> </w:t>
      </w:r>
    </w:p>
    <w:p w14:paraId="440FD33A" w14:textId="1C974C9B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на плановый период 202</w:t>
      </w:r>
      <w:r w:rsidR="00675363">
        <w:t>6</w:t>
      </w:r>
      <w:r w:rsidRPr="00FB2958">
        <w:t xml:space="preserve"> и 202</w:t>
      </w:r>
      <w:r w:rsidR="00675363">
        <w:t>7</w:t>
      </w:r>
      <w:r w:rsidRPr="00FB2958">
        <w:t xml:space="preserve"> годов</w:t>
      </w:r>
    </w:p>
    <w:p w14:paraId="2E27300A" w14:textId="77777777" w:rsidR="00BD25B0" w:rsidRPr="00FB2958" w:rsidRDefault="00BD25B0" w:rsidP="00063D28">
      <w:pPr>
        <w:ind w:left="284"/>
        <w:jc w:val="center"/>
        <w:rPr>
          <w:szCs w:val="28"/>
        </w:rPr>
      </w:pPr>
    </w:p>
    <w:p w14:paraId="306AAC8D" w14:textId="77777777" w:rsidR="001D041A" w:rsidRPr="00FB2958" w:rsidRDefault="001D041A" w:rsidP="00B7336F">
      <w:pPr>
        <w:ind w:right="-1"/>
        <w:jc w:val="right"/>
        <w:rPr>
          <w:sz w:val="24"/>
          <w:szCs w:val="24"/>
        </w:rPr>
      </w:pPr>
      <w:r w:rsidRPr="00FB2958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093" w:type="dxa"/>
        <w:tblInd w:w="250" w:type="dxa"/>
        <w:tblLook w:val="0000" w:firstRow="0" w:lastRow="0" w:firstColumn="0" w:lastColumn="0" w:noHBand="0" w:noVBand="0"/>
      </w:tblPr>
      <w:tblGrid>
        <w:gridCol w:w="6112"/>
        <w:gridCol w:w="2126"/>
        <w:gridCol w:w="1855"/>
      </w:tblGrid>
      <w:tr w:rsidR="00B7336F" w:rsidRPr="00D91866" w14:paraId="63ADBD0C" w14:textId="77777777" w:rsidTr="00E97BB3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A6A8D" w14:textId="77777777" w:rsidR="00B7336F" w:rsidRPr="00D91866" w:rsidRDefault="00B7336F" w:rsidP="00A240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958">
              <w:rPr>
                <w:sz w:val="24"/>
                <w:szCs w:val="24"/>
              </w:rPr>
              <w:t> </w:t>
            </w:r>
            <w:r w:rsidRPr="00D9186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8866816" w14:textId="77777777" w:rsidR="00B7336F" w:rsidRPr="00D91866" w:rsidRDefault="00B7336F" w:rsidP="00A240C8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3C4B1" w14:textId="77777777" w:rsidR="00B7336F" w:rsidRPr="00D91866" w:rsidRDefault="00B7336F" w:rsidP="00A240C8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Сумма</w:t>
            </w:r>
          </w:p>
        </w:tc>
      </w:tr>
      <w:tr w:rsidR="00B7336F" w:rsidRPr="00D91866" w14:paraId="747C63C3" w14:textId="77777777" w:rsidTr="00E97BB3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A7437" w14:textId="77777777" w:rsidR="00B7336F" w:rsidRPr="00D91866" w:rsidRDefault="00B7336F" w:rsidP="00A240C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92950" w14:textId="2607B8CC" w:rsidR="00B7336F" w:rsidRPr="00D91866" w:rsidRDefault="00B7336F" w:rsidP="004D1443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202</w:t>
            </w:r>
            <w:r w:rsidR="00675363">
              <w:rPr>
                <w:sz w:val="24"/>
                <w:szCs w:val="24"/>
              </w:rPr>
              <w:t>6</w:t>
            </w:r>
            <w:r w:rsidRPr="00D9186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2B8E8" w14:textId="40482F67" w:rsidR="00B7336F" w:rsidRPr="00D91866" w:rsidRDefault="00B7336F" w:rsidP="004D1443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202</w:t>
            </w:r>
            <w:r w:rsidR="00675363">
              <w:rPr>
                <w:sz w:val="24"/>
                <w:szCs w:val="24"/>
              </w:rPr>
              <w:t>7</w:t>
            </w:r>
            <w:r w:rsidRPr="00D91866">
              <w:rPr>
                <w:sz w:val="24"/>
                <w:szCs w:val="24"/>
              </w:rPr>
              <w:t xml:space="preserve"> год</w:t>
            </w:r>
          </w:p>
        </w:tc>
      </w:tr>
      <w:tr w:rsidR="00E97BB3" w:rsidRPr="000C78A0" w14:paraId="3981D32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F260A36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1626B72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11 986,8</w:t>
            </w:r>
          </w:p>
        </w:tc>
        <w:tc>
          <w:tcPr>
            <w:tcW w:w="1855" w:type="dxa"/>
            <w:shd w:val="clear" w:color="000000" w:fill="FFFFFF"/>
          </w:tcPr>
          <w:p w14:paraId="77C0C63C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12 655,7</w:t>
            </w:r>
          </w:p>
        </w:tc>
      </w:tr>
      <w:tr w:rsidR="00E97BB3" w:rsidRPr="000C78A0" w14:paraId="440EFC78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48D38AF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8C4650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19 375,6</w:t>
            </w:r>
          </w:p>
        </w:tc>
        <w:tc>
          <w:tcPr>
            <w:tcW w:w="1855" w:type="dxa"/>
            <w:shd w:val="clear" w:color="000000" w:fill="FFFFFF"/>
          </w:tcPr>
          <w:p w14:paraId="21653E2D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20 432,6</w:t>
            </w:r>
          </w:p>
        </w:tc>
      </w:tr>
      <w:tr w:rsidR="00E97BB3" w:rsidRPr="000C78A0" w14:paraId="7D16AFD5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DF8634F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D068DC4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4 584,7</w:t>
            </w:r>
          </w:p>
        </w:tc>
        <w:tc>
          <w:tcPr>
            <w:tcW w:w="1855" w:type="dxa"/>
            <w:shd w:val="clear" w:color="000000" w:fill="FFFFFF"/>
          </w:tcPr>
          <w:p w14:paraId="4F79574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4 822,8</w:t>
            </w:r>
          </w:p>
        </w:tc>
      </w:tr>
      <w:tr w:rsidR="00E97BB3" w:rsidRPr="000C78A0" w14:paraId="78694F96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A648B8B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E4A356E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4 853,5</w:t>
            </w:r>
          </w:p>
        </w:tc>
        <w:tc>
          <w:tcPr>
            <w:tcW w:w="1855" w:type="dxa"/>
            <w:shd w:val="clear" w:color="000000" w:fill="FFFFFF"/>
          </w:tcPr>
          <w:p w14:paraId="6FF07FF2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5 103,0</w:t>
            </w:r>
          </w:p>
        </w:tc>
      </w:tr>
      <w:tr w:rsidR="00E97BB3" w:rsidRPr="000C78A0" w14:paraId="69EC005D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B1F2440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4BEA7B4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7 286,4</w:t>
            </w:r>
          </w:p>
        </w:tc>
        <w:tc>
          <w:tcPr>
            <w:tcW w:w="1855" w:type="dxa"/>
            <w:shd w:val="clear" w:color="000000" w:fill="FFFFFF"/>
          </w:tcPr>
          <w:p w14:paraId="5134995A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7 679,4</w:t>
            </w:r>
          </w:p>
        </w:tc>
      </w:tr>
      <w:tr w:rsidR="00E97BB3" w:rsidRPr="000C78A0" w14:paraId="45FD992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DD6D47E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5A29E0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5 965,5</w:t>
            </w:r>
          </w:p>
        </w:tc>
        <w:tc>
          <w:tcPr>
            <w:tcW w:w="1855" w:type="dxa"/>
            <w:shd w:val="clear" w:color="000000" w:fill="FFFFFF"/>
          </w:tcPr>
          <w:p w14:paraId="5A95F5A5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6 282,3</w:t>
            </w:r>
          </w:p>
        </w:tc>
      </w:tr>
      <w:tr w:rsidR="00E97BB3" w:rsidRPr="000C78A0" w14:paraId="08A80962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CE846D4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5F20390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42 339,5</w:t>
            </w:r>
          </w:p>
        </w:tc>
        <w:tc>
          <w:tcPr>
            <w:tcW w:w="1855" w:type="dxa"/>
            <w:shd w:val="clear" w:color="000000" w:fill="FFFFFF"/>
          </w:tcPr>
          <w:p w14:paraId="107F8F45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44 553,8</w:t>
            </w:r>
          </w:p>
        </w:tc>
      </w:tr>
      <w:tr w:rsidR="00E97BB3" w:rsidRPr="000C78A0" w14:paraId="5EA2267A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17CBABC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91498BD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2 027,5</w:t>
            </w:r>
          </w:p>
        </w:tc>
        <w:tc>
          <w:tcPr>
            <w:tcW w:w="1855" w:type="dxa"/>
            <w:shd w:val="clear" w:color="000000" w:fill="FFFFFF"/>
          </w:tcPr>
          <w:p w14:paraId="4634475A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2 133,3</w:t>
            </w:r>
          </w:p>
        </w:tc>
      </w:tr>
      <w:tr w:rsidR="00E97BB3" w:rsidRPr="000C78A0" w14:paraId="2147550D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DAB0DE9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6415339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5 566,5</w:t>
            </w:r>
          </w:p>
        </w:tc>
        <w:tc>
          <w:tcPr>
            <w:tcW w:w="1855" w:type="dxa"/>
            <w:shd w:val="clear" w:color="000000" w:fill="FFFFFF"/>
          </w:tcPr>
          <w:p w14:paraId="432298A9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5 826,5</w:t>
            </w:r>
          </w:p>
        </w:tc>
      </w:tr>
      <w:tr w:rsidR="00E97BB3" w:rsidRPr="000C78A0" w14:paraId="532360FA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8969C67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4FAFC99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5 767,1</w:t>
            </w:r>
          </w:p>
        </w:tc>
        <w:tc>
          <w:tcPr>
            <w:tcW w:w="1855" w:type="dxa"/>
            <w:shd w:val="clear" w:color="000000" w:fill="FFFFFF"/>
          </w:tcPr>
          <w:p w14:paraId="3BB969FA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6 080,8</w:t>
            </w:r>
          </w:p>
        </w:tc>
      </w:tr>
      <w:tr w:rsidR="00E97BB3" w:rsidRPr="000C78A0" w14:paraId="00D62AD5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F4C49C3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CB689BD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9 704,3</w:t>
            </w:r>
          </w:p>
        </w:tc>
        <w:tc>
          <w:tcPr>
            <w:tcW w:w="1855" w:type="dxa"/>
            <w:shd w:val="clear" w:color="000000" w:fill="FFFFFF"/>
          </w:tcPr>
          <w:p w14:paraId="01CF17F1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10 221,7</w:t>
            </w:r>
          </w:p>
        </w:tc>
      </w:tr>
      <w:tr w:rsidR="00E97BB3" w:rsidRPr="000C78A0" w14:paraId="730A6B32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335DC4A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450C21E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5 770,8</w:t>
            </w:r>
          </w:p>
        </w:tc>
        <w:tc>
          <w:tcPr>
            <w:tcW w:w="1855" w:type="dxa"/>
            <w:shd w:val="clear" w:color="000000" w:fill="FFFFFF"/>
          </w:tcPr>
          <w:p w14:paraId="1933CB49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6 078,4</w:t>
            </w:r>
          </w:p>
        </w:tc>
      </w:tr>
      <w:tr w:rsidR="00E97BB3" w:rsidRPr="000C78A0" w14:paraId="0DF5ED9B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1BF6425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671D527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39 696,5</w:t>
            </w:r>
          </w:p>
        </w:tc>
        <w:tc>
          <w:tcPr>
            <w:tcW w:w="1855" w:type="dxa"/>
            <w:shd w:val="clear" w:color="000000" w:fill="FFFFFF"/>
          </w:tcPr>
          <w:p w14:paraId="680B20C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41 921,2</w:t>
            </w:r>
          </w:p>
        </w:tc>
      </w:tr>
      <w:tr w:rsidR="00E97BB3" w:rsidRPr="000C78A0" w14:paraId="486E1CA4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EA90F54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6BDCFF3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30 195,0</w:t>
            </w:r>
          </w:p>
        </w:tc>
        <w:tc>
          <w:tcPr>
            <w:tcW w:w="1855" w:type="dxa"/>
            <w:shd w:val="clear" w:color="000000" w:fill="FFFFFF"/>
          </w:tcPr>
          <w:p w14:paraId="5ADF6D39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31 894,3</w:t>
            </w:r>
          </w:p>
        </w:tc>
      </w:tr>
      <w:tr w:rsidR="00E97BB3" w:rsidRPr="000C78A0" w14:paraId="5960C42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34D9FDC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3FAA46D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3 549,7</w:t>
            </w:r>
          </w:p>
        </w:tc>
        <w:tc>
          <w:tcPr>
            <w:tcW w:w="1855" w:type="dxa"/>
            <w:shd w:val="clear" w:color="000000" w:fill="FFFFFF"/>
          </w:tcPr>
          <w:p w14:paraId="1182937C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3 734,6</w:t>
            </w:r>
          </w:p>
        </w:tc>
      </w:tr>
      <w:tr w:rsidR="00E97BB3" w:rsidRPr="000C78A0" w14:paraId="6169DFA5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050F5C9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CF20B04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17 356,8</w:t>
            </w:r>
          </w:p>
        </w:tc>
        <w:tc>
          <w:tcPr>
            <w:tcW w:w="1855" w:type="dxa"/>
            <w:shd w:val="clear" w:color="000000" w:fill="FFFFFF"/>
          </w:tcPr>
          <w:p w14:paraId="1C9D80F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18 287,9</w:t>
            </w:r>
          </w:p>
        </w:tc>
      </w:tr>
      <w:tr w:rsidR="00E97BB3" w:rsidRPr="000C78A0" w14:paraId="29F3E979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5B59B34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30FE0B3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9 380,0</w:t>
            </w:r>
          </w:p>
        </w:tc>
        <w:tc>
          <w:tcPr>
            <w:tcW w:w="1855" w:type="dxa"/>
            <w:shd w:val="clear" w:color="000000" w:fill="FFFFFF"/>
          </w:tcPr>
          <w:p w14:paraId="632BFF74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9 902,0</w:t>
            </w:r>
          </w:p>
        </w:tc>
      </w:tr>
      <w:tr w:rsidR="00E97BB3" w:rsidRPr="000C78A0" w14:paraId="03FA1E47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D5082C1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4B4D7A4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30 041,3</w:t>
            </w:r>
          </w:p>
        </w:tc>
        <w:tc>
          <w:tcPr>
            <w:tcW w:w="1855" w:type="dxa"/>
            <w:shd w:val="clear" w:color="000000" w:fill="FFFFFF"/>
          </w:tcPr>
          <w:p w14:paraId="08C18AE5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31 688,4</w:t>
            </w:r>
          </w:p>
        </w:tc>
      </w:tr>
      <w:tr w:rsidR="00E97BB3" w:rsidRPr="000C78A0" w14:paraId="519E73FA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D684E47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58FD462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16 709,3</w:t>
            </w:r>
          </w:p>
        </w:tc>
        <w:tc>
          <w:tcPr>
            <w:tcW w:w="1855" w:type="dxa"/>
            <w:shd w:val="clear" w:color="000000" w:fill="FFFFFF"/>
          </w:tcPr>
          <w:p w14:paraId="49D37E3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17 603,8</w:t>
            </w:r>
          </w:p>
        </w:tc>
      </w:tr>
      <w:tr w:rsidR="00E97BB3" w:rsidRPr="000C78A0" w14:paraId="7CCBD49B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6D40FCB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06EADA5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63 755,8</w:t>
            </w:r>
          </w:p>
        </w:tc>
        <w:tc>
          <w:tcPr>
            <w:tcW w:w="1855" w:type="dxa"/>
            <w:shd w:val="clear" w:color="000000" w:fill="FFFFFF"/>
          </w:tcPr>
          <w:p w14:paraId="4108770C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67 348,8</w:t>
            </w:r>
          </w:p>
        </w:tc>
      </w:tr>
      <w:tr w:rsidR="00E97BB3" w:rsidRPr="000C78A0" w14:paraId="15422C47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2A848ED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D02876F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2 539,0</w:t>
            </w:r>
          </w:p>
        </w:tc>
        <w:tc>
          <w:tcPr>
            <w:tcW w:w="1855" w:type="dxa"/>
            <w:shd w:val="clear" w:color="000000" w:fill="FFFFFF"/>
          </w:tcPr>
          <w:p w14:paraId="65129745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2 675,9</w:t>
            </w:r>
          </w:p>
        </w:tc>
      </w:tr>
      <w:tr w:rsidR="00E97BB3" w:rsidRPr="000C78A0" w14:paraId="6E75CE82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6A95D16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A64DECC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3 225,1</w:t>
            </w:r>
          </w:p>
        </w:tc>
        <w:tc>
          <w:tcPr>
            <w:tcW w:w="1855" w:type="dxa"/>
            <w:shd w:val="clear" w:color="000000" w:fill="FFFFFF"/>
          </w:tcPr>
          <w:p w14:paraId="1AC40EB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3 385,1</w:t>
            </w:r>
          </w:p>
        </w:tc>
      </w:tr>
      <w:tr w:rsidR="00E97BB3" w:rsidRPr="000C78A0" w14:paraId="3B989DC6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880425E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B7EF4C7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22 981,6</w:t>
            </w:r>
          </w:p>
        </w:tc>
        <w:tc>
          <w:tcPr>
            <w:tcW w:w="1855" w:type="dxa"/>
            <w:shd w:val="clear" w:color="000000" w:fill="FFFFFF"/>
          </w:tcPr>
          <w:p w14:paraId="40814DF6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24 258,4</w:t>
            </w:r>
          </w:p>
        </w:tc>
      </w:tr>
      <w:tr w:rsidR="00E97BB3" w:rsidRPr="000C78A0" w14:paraId="71728831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8E992BD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3AF4662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9 329,2</w:t>
            </w:r>
          </w:p>
        </w:tc>
        <w:tc>
          <w:tcPr>
            <w:tcW w:w="1855" w:type="dxa"/>
            <w:shd w:val="clear" w:color="000000" w:fill="FFFFFF"/>
          </w:tcPr>
          <w:p w14:paraId="562C02C1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9 811,8</w:t>
            </w:r>
          </w:p>
        </w:tc>
      </w:tr>
      <w:tr w:rsidR="00E97BB3" w:rsidRPr="000C78A0" w14:paraId="01E67B7F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1DFB716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E7FA76E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20 091,8</w:t>
            </w:r>
          </w:p>
        </w:tc>
        <w:tc>
          <w:tcPr>
            <w:tcW w:w="1855" w:type="dxa"/>
            <w:shd w:val="clear" w:color="000000" w:fill="FFFFFF"/>
          </w:tcPr>
          <w:p w14:paraId="5246D1A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21 169,9</w:t>
            </w:r>
          </w:p>
        </w:tc>
      </w:tr>
      <w:tr w:rsidR="00E97BB3" w:rsidRPr="000C78A0" w14:paraId="663424F2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21C599C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4A65812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17 355,5</w:t>
            </w:r>
          </w:p>
        </w:tc>
        <w:tc>
          <w:tcPr>
            <w:tcW w:w="1855" w:type="dxa"/>
            <w:shd w:val="clear" w:color="000000" w:fill="FFFFFF"/>
          </w:tcPr>
          <w:p w14:paraId="4C8D5CF6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18 368,9</w:t>
            </w:r>
          </w:p>
        </w:tc>
      </w:tr>
      <w:tr w:rsidR="00E97BB3" w:rsidRPr="000C78A0" w14:paraId="3D7ABB1E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97A4EE6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431B87A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6 383,5</w:t>
            </w:r>
          </w:p>
        </w:tc>
        <w:tc>
          <w:tcPr>
            <w:tcW w:w="1855" w:type="dxa"/>
            <w:shd w:val="clear" w:color="000000" w:fill="FFFFFF"/>
          </w:tcPr>
          <w:p w14:paraId="627F01F3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6 717,1</w:t>
            </w:r>
          </w:p>
        </w:tc>
      </w:tr>
      <w:tr w:rsidR="00E97BB3" w:rsidRPr="000C78A0" w14:paraId="2708D73C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86940B2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8E3BB7D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10 510,5</w:t>
            </w:r>
          </w:p>
        </w:tc>
        <w:tc>
          <w:tcPr>
            <w:tcW w:w="1855" w:type="dxa"/>
            <w:shd w:val="clear" w:color="000000" w:fill="FFFFFF"/>
          </w:tcPr>
          <w:p w14:paraId="039C878D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11 062,9</w:t>
            </w:r>
          </w:p>
        </w:tc>
      </w:tr>
      <w:tr w:rsidR="00E97BB3" w:rsidRPr="000C78A0" w14:paraId="3B74E423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935D651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lastRenderedPageBreak/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16B99C6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5 914,1</w:t>
            </w:r>
          </w:p>
        </w:tc>
        <w:tc>
          <w:tcPr>
            <w:tcW w:w="1855" w:type="dxa"/>
            <w:shd w:val="clear" w:color="000000" w:fill="FFFFFF"/>
          </w:tcPr>
          <w:p w14:paraId="57F70B2F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6 230,9</w:t>
            </w:r>
          </w:p>
        </w:tc>
      </w:tr>
      <w:tr w:rsidR="00E97BB3" w:rsidRPr="000C78A0" w14:paraId="28980CD8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E60F94C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9487F46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88 912,9</w:t>
            </w:r>
          </w:p>
        </w:tc>
        <w:tc>
          <w:tcPr>
            <w:tcW w:w="1855" w:type="dxa"/>
            <w:shd w:val="clear" w:color="000000" w:fill="FFFFFF"/>
          </w:tcPr>
          <w:p w14:paraId="2D476FC8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93 793,3</w:t>
            </w:r>
          </w:p>
        </w:tc>
      </w:tr>
      <w:tr w:rsidR="00E97BB3" w:rsidRPr="000C78A0" w14:paraId="4E4C3BFB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C31955B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53BAA8F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6 601,3</w:t>
            </w:r>
          </w:p>
        </w:tc>
        <w:tc>
          <w:tcPr>
            <w:tcW w:w="1855" w:type="dxa"/>
            <w:shd w:val="clear" w:color="000000" w:fill="FFFFFF"/>
          </w:tcPr>
          <w:p w14:paraId="1D0B1C5F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6 967,8</w:t>
            </w:r>
          </w:p>
        </w:tc>
      </w:tr>
      <w:tr w:rsidR="00E97BB3" w:rsidRPr="000C78A0" w14:paraId="70212DCF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DA5F35C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275EED5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15 167,2</w:t>
            </w:r>
          </w:p>
        </w:tc>
        <w:tc>
          <w:tcPr>
            <w:tcW w:w="1855" w:type="dxa"/>
            <w:shd w:val="clear" w:color="000000" w:fill="FFFFFF"/>
          </w:tcPr>
          <w:p w14:paraId="41583620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15 964,7</w:t>
            </w:r>
          </w:p>
        </w:tc>
      </w:tr>
      <w:tr w:rsidR="00E97BB3" w:rsidRPr="000C78A0" w14:paraId="52B48C1A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3E74347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A0CD5FC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5 738,6</w:t>
            </w:r>
          </w:p>
        </w:tc>
        <w:tc>
          <w:tcPr>
            <w:tcW w:w="1855" w:type="dxa"/>
            <w:shd w:val="clear" w:color="000000" w:fill="FFFFFF"/>
          </w:tcPr>
          <w:p w14:paraId="7979DA31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6 012,2</w:t>
            </w:r>
          </w:p>
        </w:tc>
      </w:tr>
      <w:tr w:rsidR="00E97BB3" w:rsidRPr="000C78A0" w14:paraId="5EC8FECA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36F967C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AED1979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6 081,1</w:t>
            </w:r>
          </w:p>
        </w:tc>
        <w:tc>
          <w:tcPr>
            <w:tcW w:w="1855" w:type="dxa"/>
            <w:shd w:val="clear" w:color="000000" w:fill="FFFFFF"/>
          </w:tcPr>
          <w:p w14:paraId="14F6E557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6 428,4</w:t>
            </w:r>
          </w:p>
        </w:tc>
      </w:tr>
      <w:tr w:rsidR="00E97BB3" w:rsidRPr="000C78A0" w14:paraId="6564BC2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FE37076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35E39F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13 196,6</w:t>
            </w:r>
          </w:p>
        </w:tc>
        <w:tc>
          <w:tcPr>
            <w:tcW w:w="1855" w:type="dxa"/>
            <w:shd w:val="clear" w:color="000000" w:fill="FFFFFF"/>
          </w:tcPr>
          <w:p w14:paraId="40E3273A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13 886,3</w:t>
            </w:r>
          </w:p>
        </w:tc>
      </w:tr>
      <w:tr w:rsidR="00E97BB3" w:rsidRPr="000C78A0" w14:paraId="1C83648D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4921295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2DFBABD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8 489,0</w:t>
            </w:r>
          </w:p>
        </w:tc>
        <w:tc>
          <w:tcPr>
            <w:tcW w:w="1855" w:type="dxa"/>
            <w:shd w:val="clear" w:color="000000" w:fill="FFFFFF"/>
          </w:tcPr>
          <w:p w14:paraId="6C0BD1FA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8 920,1</w:t>
            </w:r>
          </w:p>
        </w:tc>
      </w:tr>
      <w:tr w:rsidR="00E97BB3" w:rsidRPr="000C78A0" w14:paraId="0D9BA568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7B52B18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C43288F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12 018,5</w:t>
            </w:r>
          </w:p>
        </w:tc>
        <w:tc>
          <w:tcPr>
            <w:tcW w:w="1855" w:type="dxa"/>
            <w:shd w:val="clear" w:color="000000" w:fill="FFFFFF"/>
          </w:tcPr>
          <w:p w14:paraId="3777E512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12 677,0</w:t>
            </w:r>
          </w:p>
        </w:tc>
      </w:tr>
      <w:tr w:rsidR="00E97BB3" w:rsidRPr="000C78A0" w14:paraId="113EBBD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7252D4C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8477E05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8 986,7</w:t>
            </w:r>
          </w:p>
        </w:tc>
        <w:tc>
          <w:tcPr>
            <w:tcW w:w="1855" w:type="dxa"/>
            <w:shd w:val="clear" w:color="000000" w:fill="FFFFFF"/>
          </w:tcPr>
          <w:p w14:paraId="49BA759C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9 493,6</w:t>
            </w:r>
          </w:p>
        </w:tc>
      </w:tr>
      <w:tr w:rsidR="00E97BB3" w:rsidRPr="000C78A0" w14:paraId="0660772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EB7E1BF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F5C254A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14 686,3</w:t>
            </w:r>
          </w:p>
        </w:tc>
        <w:tc>
          <w:tcPr>
            <w:tcW w:w="1855" w:type="dxa"/>
            <w:shd w:val="clear" w:color="000000" w:fill="FFFFFF"/>
          </w:tcPr>
          <w:p w14:paraId="6D0F7DF8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15 479,8</w:t>
            </w:r>
          </w:p>
        </w:tc>
      </w:tr>
      <w:tr w:rsidR="00E97BB3" w:rsidRPr="000C78A0" w14:paraId="27002135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DC6CCFC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EB2A888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2 424,6</w:t>
            </w:r>
          </w:p>
        </w:tc>
        <w:tc>
          <w:tcPr>
            <w:tcW w:w="1855" w:type="dxa"/>
            <w:shd w:val="clear" w:color="000000" w:fill="FFFFFF"/>
          </w:tcPr>
          <w:p w14:paraId="76F819B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2 540,2</w:t>
            </w:r>
          </w:p>
        </w:tc>
      </w:tr>
      <w:tr w:rsidR="00E97BB3" w:rsidRPr="000C78A0" w14:paraId="5919B029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B06B4E9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B57337F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6 639,9</w:t>
            </w:r>
          </w:p>
        </w:tc>
        <w:tc>
          <w:tcPr>
            <w:tcW w:w="1855" w:type="dxa"/>
            <w:shd w:val="clear" w:color="000000" w:fill="FFFFFF"/>
          </w:tcPr>
          <w:p w14:paraId="3B5F7BB5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7 001,5</w:t>
            </w:r>
          </w:p>
        </w:tc>
      </w:tr>
      <w:tr w:rsidR="00E97BB3" w:rsidRPr="000C78A0" w14:paraId="6D911322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987F3D4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FA1EB2C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25 615,7</w:t>
            </w:r>
          </w:p>
        </w:tc>
        <w:tc>
          <w:tcPr>
            <w:tcW w:w="1855" w:type="dxa"/>
            <w:shd w:val="clear" w:color="000000" w:fill="FFFFFF"/>
          </w:tcPr>
          <w:p w14:paraId="01C7EB0D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27 047,1</w:t>
            </w:r>
          </w:p>
        </w:tc>
      </w:tr>
      <w:tr w:rsidR="00E97BB3" w:rsidRPr="000C78A0" w14:paraId="7247D33C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197EF25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CBE4FA8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8 133,3</w:t>
            </w:r>
          </w:p>
        </w:tc>
        <w:tc>
          <w:tcPr>
            <w:tcW w:w="1855" w:type="dxa"/>
            <w:shd w:val="clear" w:color="000000" w:fill="FFFFFF"/>
          </w:tcPr>
          <w:p w14:paraId="5C02CB8D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8 590,5</w:t>
            </w:r>
          </w:p>
        </w:tc>
      </w:tr>
      <w:tr w:rsidR="00E97BB3" w:rsidRPr="000C78A0" w14:paraId="22672587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87F9E08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62DE6ED9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169 347,4</w:t>
            </w:r>
          </w:p>
        </w:tc>
        <w:tc>
          <w:tcPr>
            <w:tcW w:w="1855" w:type="dxa"/>
            <w:shd w:val="clear" w:color="000000" w:fill="FFFFFF"/>
          </w:tcPr>
          <w:p w14:paraId="0A4F61C9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178 691,9</w:t>
            </w:r>
          </w:p>
        </w:tc>
      </w:tr>
      <w:tr w:rsidR="00E97BB3" w:rsidRPr="000C78A0" w14:paraId="61CB64DD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A1766C9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1ECF1672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439 069,4</w:t>
            </w:r>
          </w:p>
        </w:tc>
        <w:tc>
          <w:tcPr>
            <w:tcW w:w="1855" w:type="dxa"/>
            <w:shd w:val="clear" w:color="000000" w:fill="FFFFFF"/>
          </w:tcPr>
          <w:p w14:paraId="099CDCB3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462 725,1</w:t>
            </w:r>
          </w:p>
        </w:tc>
      </w:tr>
      <w:tr w:rsidR="00E97BB3" w:rsidRPr="000C78A0" w14:paraId="44C593DB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2E96812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97BB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5F4A690F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1 265 351,4</w:t>
            </w:r>
          </w:p>
        </w:tc>
        <w:tc>
          <w:tcPr>
            <w:tcW w:w="1855" w:type="dxa"/>
            <w:shd w:val="clear" w:color="000000" w:fill="FFFFFF"/>
          </w:tcPr>
          <w:p w14:paraId="44AD3B37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1 334 151,7</w:t>
            </w:r>
          </w:p>
        </w:tc>
      </w:tr>
    </w:tbl>
    <w:p w14:paraId="18AF3B3F" w14:textId="77777777" w:rsidR="00675363" w:rsidRDefault="00675363"/>
    <w:p w14:paraId="172629FA" w14:textId="77777777" w:rsidR="00B7336F" w:rsidRPr="007A7294" w:rsidRDefault="00B7336F" w:rsidP="00063D28">
      <w:pPr>
        <w:ind w:right="-285"/>
        <w:jc w:val="right"/>
        <w:rPr>
          <w:sz w:val="24"/>
          <w:szCs w:val="24"/>
        </w:rPr>
      </w:pPr>
    </w:p>
    <w:p w14:paraId="2E25240D" w14:textId="77777777" w:rsidR="00525FAD" w:rsidRPr="007A7294" w:rsidRDefault="00525FAD" w:rsidP="00525FAD">
      <w:pPr>
        <w:tabs>
          <w:tab w:val="left" w:pos="1155"/>
        </w:tabs>
        <w:jc w:val="both"/>
        <w:rPr>
          <w:sz w:val="24"/>
          <w:szCs w:val="24"/>
        </w:rPr>
      </w:pPr>
    </w:p>
    <w:p w14:paraId="61E4E475" w14:textId="77777777" w:rsidR="00A0573A" w:rsidRPr="007A7294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14:paraId="251D3F43" w14:textId="77777777" w:rsidR="001D041A" w:rsidRPr="007A7294" w:rsidRDefault="001D041A" w:rsidP="001D041A"/>
    <w:p w14:paraId="6E10B040" w14:textId="77777777" w:rsidR="001D041A" w:rsidRPr="007A7294" w:rsidRDefault="001D041A" w:rsidP="001D041A">
      <w:pPr>
        <w:spacing w:line="360" w:lineRule="auto"/>
        <w:rPr>
          <w:sz w:val="24"/>
          <w:szCs w:val="24"/>
        </w:rPr>
      </w:pPr>
    </w:p>
    <w:p w14:paraId="114668F6" w14:textId="77777777" w:rsidR="001D041A" w:rsidRPr="007A7294" w:rsidRDefault="001D041A" w:rsidP="001D041A">
      <w:pPr>
        <w:spacing w:line="360" w:lineRule="auto"/>
        <w:rPr>
          <w:sz w:val="24"/>
          <w:szCs w:val="24"/>
        </w:rPr>
      </w:pPr>
    </w:p>
    <w:p w14:paraId="55355372" w14:textId="77777777" w:rsidR="000B7CEC" w:rsidRPr="007A7294" w:rsidRDefault="000B7CEC"/>
    <w:sectPr w:rsidR="000B7CEC" w:rsidRPr="007A7294" w:rsidSect="00A0195B">
      <w:headerReference w:type="default" r:id="rId6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7E2EF" w14:textId="77777777" w:rsidR="00D07C21" w:rsidRDefault="00D07C21" w:rsidP="00A0195B">
      <w:r>
        <w:separator/>
      </w:r>
    </w:p>
  </w:endnote>
  <w:endnote w:type="continuationSeparator" w:id="0">
    <w:p w14:paraId="6A408BC9" w14:textId="77777777" w:rsidR="00D07C21" w:rsidRDefault="00D07C21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C348B" w14:textId="77777777" w:rsidR="00D07C21" w:rsidRDefault="00D07C21" w:rsidP="00A0195B">
      <w:r>
        <w:separator/>
      </w:r>
    </w:p>
  </w:footnote>
  <w:footnote w:type="continuationSeparator" w:id="0">
    <w:p w14:paraId="72D9AD53" w14:textId="77777777" w:rsidR="00D07C21" w:rsidRDefault="00D07C21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63411" w14:textId="77777777" w:rsidR="00A0195B" w:rsidRPr="00A0195B" w:rsidRDefault="00575272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="00A0195B"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7B2A34">
          <w:rPr>
            <w:noProof/>
            <w:sz w:val="24"/>
            <w:szCs w:val="24"/>
          </w:rPr>
          <w:t>4</w:t>
        </w:r>
        <w:r w:rsidRPr="00A0195B">
          <w:rPr>
            <w:sz w:val="24"/>
            <w:szCs w:val="24"/>
          </w:rPr>
          <w:fldChar w:fldCharType="end"/>
        </w:r>
      </w:p>
    </w:sdtContent>
  </w:sdt>
  <w:p w14:paraId="5FB867E9" w14:textId="77777777"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52FEE"/>
    <w:rsid w:val="00063D28"/>
    <w:rsid w:val="00077C91"/>
    <w:rsid w:val="000B7CEC"/>
    <w:rsid w:val="000C5843"/>
    <w:rsid w:val="000D5064"/>
    <w:rsid w:val="0016735E"/>
    <w:rsid w:val="0019134C"/>
    <w:rsid w:val="001D041A"/>
    <w:rsid w:val="001E506F"/>
    <w:rsid w:val="002A165F"/>
    <w:rsid w:val="002E66EA"/>
    <w:rsid w:val="00347127"/>
    <w:rsid w:val="0038362E"/>
    <w:rsid w:val="003D5DD8"/>
    <w:rsid w:val="003F7A8B"/>
    <w:rsid w:val="004D1443"/>
    <w:rsid w:val="0051364F"/>
    <w:rsid w:val="00525FAD"/>
    <w:rsid w:val="00547CE3"/>
    <w:rsid w:val="00575272"/>
    <w:rsid w:val="00584F7C"/>
    <w:rsid w:val="00645E4E"/>
    <w:rsid w:val="00675363"/>
    <w:rsid w:val="006A6789"/>
    <w:rsid w:val="00751D48"/>
    <w:rsid w:val="007A7294"/>
    <w:rsid w:val="007B2A34"/>
    <w:rsid w:val="007F395A"/>
    <w:rsid w:val="00832C8E"/>
    <w:rsid w:val="0086328D"/>
    <w:rsid w:val="008C166B"/>
    <w:rsid w:val="00987F11"/>
    <w:rsid w:val="009A6808"/>
    <w:rsid w:val="009E254B"/>
    <w:rsid w:val="009F1986"/>
    <w:rsid w:val="00A0195B"/>
    <w:rsid w:val="00A0573A"/>
    <w:rsid w:val="00A230EF"/>
    <w:rsid w:val="00A257DD"/>
    <w:rsid w:val="00A33CAA"/>
    <w:rsid w:val="00A62952"/>
    <w:rsid w:val="00A67B7A"/>
    <w:rsid w:val="00B7336F"/>
    <w:rsid w:val="00BA3FD3"/>
    <w:rsid w:val="00BA4C5B"/>
    <w:rsid w:val="00BD25B0"/>
    <w:rsid w:val="00C45E38"/>
    <w:rsid w:val="00CD2A19"/>
    <w:rsid w:val="00CF4430"/>
    <w:rsid w:val="00D07C21"/>
    <w:rsid w:val="00D619BB"/>
    <w:rsid w:val="00D91866"/>
    <w:rsid w:val="00DB5ED5"/>
    <w:rsid w:val="00E212F2"/>
    <w:rsid w:val="00E2460E"/>
    <w:rsid w:val="00E67027"/>
    <w:rsid w:val="00E710BE"/>
    <w:rsid w:val="00E929AB"/>
    <w:rsid w:val="00E97BB3"/>
    <w:rsid w:val="00EA4A01"/>
    <w:rsid w:val="00EC5BF7"/>
    <w:rsid w:val="00EC7334"/>
    <w:rsid w:val="00ED3EAD"/>
    <w:rsid w:val="00ED4DC3"/>
    <w:rsid w:val="00EF5815"/>
    <w:rsid w:val="00F45193"/>
    <w:rsid w:val="00FA5783"/>
    <w:rsid w:val="00FB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F337"/>
  <w15:docId w15:val="{770673D4-A244-47EB-8B3E-EF2ED8E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19</cp:revision>
  <cp:lastPrinted>2024-11-21T14:23:00Z</cp:lastPrinted>
  <dcterms:created xsi:type="dcterms:W3CDTF">2022-11-22T14:33:00Z</dcterms:created>
  <dcterms:modified xsi:type="dcterms:W3CDTF">2026-01-23T12:20:00Z</dcterms:modified>
</cp:coreProperties>
</file>