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1E4919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63F98CA0" w:rsidR="00CC6CAB" w:rsidRPr="001E4919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3112AA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F56E5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3DE1EA88" w14:textId="6BBEABD2" w:rsidR="00EF5815" w:rsidRPr="001E4919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1E4919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="001D041A" w:rsidRPr="001E4919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36C634" w14:textId="77777777" w:rsidR="00905EA4" w:rsidRPr="001E4919" w:rsidRDefault="00905EA4" w:rsidP="00905EA4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66DE7000" w14:textId="7CCECA60" w:rsidR="00905EA4" w:rsidRPr="001E4919" w:rsidRDefault="00905EA4" w:rsidP="00905EA4">
      <w:pPr>
        <w:autoSpaceDE w:val="0"/>
        <w:autoSpaceDN w:val="0"/>
        <w:adjustRightInd w:val="0"/>
        <w:jc w:val="center"/>
        <w:rPr>
          <w:bCs/>
          <w:szCs w:val="28"/>
        </w:rPr>
      </w:pPr>
      <w:r w:rsidRPr="001E4919">
        <w:rPr>
          <w:bCs/>
          <w:szCs w:val="28"/>
        </w:rPr>
        <w:t>Распределение субсидий</w:t>
      </w:r>
    </w:p>
    <w:p w14:paraId="7E7BA915" w14:textId="33246986" w:rsidR="00905EA4" w:rsidRPr="001E4919" w:rsidRDefault="00905EA4" w:rsidP="00905EA4">
      <w:pPr>
        <w:spacing w:line="235" w:lineRule="auto"/>
        <w:jc w:val="center"/>
        <w:rPr>
          <w:bCs/>
          <w:color w:val="000000"/>
          <w:szCs w:val="28"/>
          <w:shd w:val="clear" w:color="auto" w:fill="FFFFFF"/>
        </w:rPr>
      </w:pPr>
      <w:r w:rsidRPr="001E4919">
        <w:rPr>
          <w:bCs/>
          <w:color w:val="000000"/>
          <w:szCs w:val="28"/>
          <w:shd w:val="clear" w:color="auto" w:fill="FFFFFF"/>
        </w:rPr>
        <w:t xml:space="preserve">бюджетам муниципальных районов и городских округов в целях </w:t>
      </w:r>
      <w:proofErr w:type="spellStart"/>
      <w:r w:rsidRPr="001E4919">
        <w:rPr>
          <w:bCs/>
          <w:color w:val="000000"/>
          <w:szCs w:val="28"/>
          <w:shd w:val="clear" w:color="auto" w:fill="FFFFFF"/>
        </w:rPr>
        <w:t>софинансирования</w:t>
      </w:r>
      <w:proofErr w:type="spellEnd"/>
      <w:r w:rsidRPr="001E4919">
        <w:rPr>
          <w:bCs/>
          <w:color w:val="000000"/>
          <w:szCs w:val="28"/>
          <w:shd w:val="clear" w:color="auto" w:fill="FFFFFF"/>
        </w:rPr>
        <w:t xml:space="preserve"> расходных обязательств, возникающих при выполнении полномочий по предоставлению социальных выплат молодым семьям </w:t>
      </w:r>
      <w:r w:rsidR="00B57895">
        <w:rPr>
          <w:bCs/>
          <w:color w:val="000000"/>
          <w:szCs w:val="28"/>
          <w:shd w:val="clear" w:color="auto" w:fill="FFFFFF"/>
        </w:rPr>
        <w:t xml:space="preserve">          </w:t>
      </w:r>
      <w:r w:rsidRPr="001E4919">
        <w:rPr>
          <w:bCs/>
          <w:color w:val="000000"/>
          <w:szCs w:val="28"/>
          <w:shd w:val="clear" w:color="auto" w:fill="FFFFFF"/>
        </w:rPr>
        <w:t>на приобретение (строительство) жилья,</w:t>
      </w:r>
    </w:p>
    <w:p w14:paraId="691278D9" w14:textId="77777777" w:rsidR="00905EA4" w:rsidRPr="001E4919" w:rsidRDefault="00905EA4" w:rsidP="00905EA4">
      <w:pPr>
        <w:jc w:val="center"/>
        <w:rPr>
          <w:bCs/>
          <w:color w:val="000000"/>
          <w:szCs w:val="28"/>
        </w:rPr>
      </w:pPr>
      <w:r w:rsidRPr="001E4919">
        <w:rPr>
          <w:bCs/>
          <w:szCs w:val="28"/>
        </w:rPr>
        <w:t>на 2025 год</w:t>
      </w:r>
    </w:p>
    <w:p w14:paraId="3B5B789D" w14:textId="77777777" w:rsidR="00FD45DA" w:rsidRPr="001E4919" w:rsidRDefault="00FD45DA" w:rsidP="00EF5815">
      <w:pPr>
        <w:jc w:val="center"/>
        <w:rPr>
          <w:szCs w:val="28"/>
        </w:rPr>
      </w:pPr>
    </w:p>
    <w:p w14:paraId="3F2EF1E8" w14:textId="77777777" w:rsidR="00EF5815" w:rsidRPr="001E4919" w:rsidRDefault="00EF5815" w:rsidP="00EF5815">
      <w:pPr>
        <w:ind w:right="-1"/>
        <w:jc w:val="right"/>
        <w:rPr>
          <w:bCs/>
          <w:sz w:val="24"/>
          <w:szCs w:val="24"/>
        </w:rPr>
      </w:pP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bCs/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1E4919" w14:paraId="3F616042" w14:textId="77777777" w:rsidTr="00E9413C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1E4919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1E491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1E4919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1E491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1E4919">
              <w:rPr>
                <w:bCs/>
                <w:sz w:val="24"/>
                <w:szCs w:val="24"/>
              </w:rPr>
              <w:t>Сумма</w:t>
            </w:r>
          </w:p>
        </w:tc>
      </w:tr>
      <w:tr w:rsidR="00CD667F" w:rsidRPr="001E4919" w14:paraId="463567D4" w14:textId="77777777" w:rsidTr="0091454E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</w:tcPr>
          <w:p w14:paraId="4C2ED653" w14:textId="07DB8ED7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58D73696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1 534,4</w:t>
            </w:r>
          </w:p>
        </w:tc>
      </w:tr>
      <w:tr w:rsidR="00CD667F" w:rsidRPr="001E4919" w14:paraId="4A5479F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9DD0FED" w14:textId="25AE3C7D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B8BDC2" w14:textId="1FEC5B43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1 608,6</w:t>
            </w:r>
          </w:p>
        </w:tc>
      </w:tr>
      <w:tr w:rsidR="00CD667F" w:rsidRPr="001E4919" w14:paraId="0A27E064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5D7E54E" w14:textId="4B587065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84A7D7" w14:textId="1D8EDDB2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898,7</w:t>
            </w:r>
          </w:p>
        </w:tc>
      </w:tr>
      <w:tr w:rsidR="00CD667F" w:rsidRPr="001E4919" w14:paraId="40072C3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6D8046A" w14:textId="62AF7358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2E372B" w14:textId="21A8067C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1 757,0</w:t>
            </w:r>
          </w:p>
        </w:tc>
      </w:tr>
      <w:tr w:rsidR="00CD667F" w:rsidRPr="001E4919" w14:paraId="360463E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D7ABBC1" w14:textId="115FD820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81C8E2" w14:textId="196E6191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1 091,5</w:t>
            </w:r>
          </w:p>
        </w:tc>
      </w:tr>
      <w:tr w:rsidR="00CD667F" w:rsidRPr="001E4919" w14:paraId="5DA6FE0D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179CB5E" w14:textId="688E790F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7BBA4E" w14:textId="408F441A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4 942,9</w:t>
            </w:r>
          </w:p>
        </w:tc>
      </w:tr>
      <w:tr w:rsidR="00CD667F" w:rsidRPr="001E4919" w14:paraId="5FB4FEF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A6D3002" w14:textId="1AF5EEB3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D79D28" w14:textId="24FCA93A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565,1</w:t>
            </w:r>
          </w:p>
        </w:tc>
      </w:tr>
      <w:tr w:rsidR="00CD667F" w:rsidRPr="001E4919" w14:paraId="2D616E55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DA63840" w14:textId="4A5A80B8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C8C605" w14:textId="2A8F45B2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2 549,9</w:t>
            </w:r>
          </w:p>
        </w:tc>
      </w:tr>
      <w:tr w:rsidR="00CD667F" w:rsidRPr="001E4919" w14:paraId="3FC63D5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DD2756B" w14:textId="00135575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EF48BC" w14:textId="2F2CB9E5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1 403,4</w:t>
            </w:r>
          </w:p>
        </w:tc>
      </w:tr>
      <w:tr w:rsidR="00CD667F" w:rsidRPr="001E4919" w14:paraId="31741372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32C4C22" w14:textId="11FD8E85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719529" w14:textId="158DAD9D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869,4</w:t>
            </w:r>
          </w:p>
        </w:tc>
      </w:tr>
      <w:tr w:rsidR="00CD667F" w:rsidRPr="001E4919" w14:paraId="614D5904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D1AD62D" w14:textId="72569DAE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976D6B" w14:textId="1BBB11EB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2 045,8</w:t>
            </w:r>
          </w:p>
        </w:tc>
      </w:tr>
      <w:tr w:rsidR="00CD667F" w:rsidRPr="001E4919" w14:paraId="4D53C86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F5CE2AA" w14:textId="2B2B9592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9708965" w14:textId="5A6AA660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3 946,4</w:t>
            </w:r>
          </w:p>
        </w:tc>
      </w:tr>
      <w:tr w:rsidR="00CD667F" w:rsidRPr="001E4919" w14:paraId="5A8715E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23CC42F" w14:textId="16A37919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3EF699" w14:textId="21DB8669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1 518,2</w:t>
            </w:r>
          </w:p>
        </w:tc>
      </w:tr>
      <w:tr w:rsidR="00CD667F" w:rsidRPr="001E4919" w14:paraId="6D5C7CB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B606CAE" w14:textId="5378B22B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360B4F" w14:textId="41090632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2 740,1</w:t>
            </w:r>
          </w:p>
        </w:tc>
      </w:tr>
      <w:tr w:rsidR="00CD667F" w:rsidRPr="001E4919" w14:paraId="4CC20FD2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102A2A7E" w14:textId="292FEF9B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ACD05B" w14:textId="5CDF729D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793,4</w:t>
            </w:r>
          </w:p>
        </w:tc>
      </w:tr>
      <w:tr w:rsidR="00CD667F" w:rsidRPr="001E4919" w14:paraId="5A3D6400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BE5C02F" w14:textId="50B268DA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0A9D32" w14:textId="6A78952E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2 864,0</w:t>
            </w:r>
          </w:p>
        </w:tc>
      </w:tr>
      <w:tr w:rsidR="00CD667F" w:rsidRPr="001E4919" w14:paraId="10E870B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0322FDE" w14:textId="2B663C6B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62FF4A" w14:textId="0EC3794D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3 042,1</w:t>
            </w:r>
          </w:p>
        </w:tc>
      </w:tr>
      <w:tr w:rsidR="00CD667F" w:rsidRPr="001E4919" w14:paraId="7C34C28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0399CA9" w14:textId="3DF0F31C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3BDA5B" w14:textId="497CF8B2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5 368,3</w:t>
            </w:r>
          </w:p>
        </w:tc>
      </w:tr>
      <w:tr w:rsidR="00CD667F" w:rsidRPr="001E4919" w14:paraId="29CDB4FB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F179D6C" w14:textId="5309DE62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7FEECC3" w14:textId="2705E024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1 353,5</w:t>
            </w:r>
          </w:p>
        </w:tc>
      </w:tr>
      <w:tr w:rsidR="00CD667F" w:rsidRPr="001E4919" w14:paraId="06D4BF74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3A4C73E" w14:textId="3BFC5D58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7C68FE" w14:textId="1A94C59A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2 338,9</w:t>
            </w:r>
          </w:p>
        </w:tc>
      </w:tr>
      <w:tr w:rsidR="00CD667F" w:rsidRPr="001E4919" w14:paraId="06B88C2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AC17D43" w14:textId="78C0180E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EF4F0D" w14:textId="341FE94A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1 529,8</w:t>
            </w:r>
          </w:p>
        </w:tc>
      </w:tr>
      <w:tr w:rsidR="00CD667F" w:rsidRPr="001E4919" w14:paraId="2934DB8E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0E57341" w14:textId="50ADCCFC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838292" w14:textId="5EAC7C4E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1 609,6</w:t>
            </w:r>
          </w:p>
        </w:tc>
      </w:tr>
      <w:tr w:rsidR="00CD667F" w:rsidRPr="001E4919" w14:paraId="0A36E78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BD7991F" w14:textId="4936853A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lastRenderedPageBreak/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1A1F7D" w14:textId="19ACA045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773,4</w:t>
            </w:r>
          </w:p>
        </w:tc>
      </w:tr>
      <w:tr w:rsidR="00CD667F" w:rsidRPr="001E4919" w14:paraId="3FC15E4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75D4689" w14:textId="5AE4CE4D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67F8D2" w14:textId="105B50DF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740,7</w:t>
            </w:r>
          </w:p>
        </w:tc>
      </w:tr>
      <w:tr w:rsidR="00CD667F" w:rsidRPr="001E4919" w14:paraId="2BF7964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84B1A17" w14:textId="46A8B0FA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434E30E" w14:textId="4864A86E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1 634,1</w:t>
            </w:r>
          </w:p>
        </w:tc>
      </w:tr>
      <w:tr w:rsidR="00CD667F" w:rsidRPr="001E4919" w14:paraId="49908EB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44E7ED5" w14:textId="4D3F61A1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264A165" w14:textId="452121E5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806,6</w:t>
            </w:r>
          </w:p>
        </w:tc>
      </w:tr>
      <w:tr w:rsidR="00CD667F" w:rsidRPr="001E4919" w14:paraId="556684A3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9C0A37B" w14:textId="56741244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4C6FB6" w14:textId="62847AD5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4 219,0</w:t>
            </w:r>
          </w:p>
        </w:tc>
      </w:tr>
      <w:tr w:rsidR="00CD667F" w:rsidRPr="001E4919" w14:paraId="750BB98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1EB9702" w14:textId="51896487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60CD31C" w14:textId="6F123571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1 224,7</w:t>
            </w:r>
          </w:p>
        </w:tc>
      </w:tr>
      <w:tr w:rsidR="00CD667F" w:rsidRPr="001E4919" w14:paraId="501B50BB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DD97783" w14:textId="182D7BBE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ACAC603" w14:textId="6B10246F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1 425,3</w:t>
            </w:r>
          </w:p>
        </w:tc>
      </w:tr>
      <w:tr w:rsidR="00CD667F" w:rsidRPr="001E4919" w14:paraId="0335510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2F508A6" w14:textId="319B85EE" w:rsidR="00CD667F" w:rsidRPr="00CD667F" w:rsidRDefault="00CD667F" w:rsidP="00CD667F">
            <w:pPr>
              <w:spacing w:line="360" w:lineRule="auto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59A5AA" w14:textId="2EB0DBBE" w:rsidR="00CD667F" w:rsidRPr="00CD667F" w:rsidRDefault="00CD667F" w:rsidP="00CD667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2 528,7</w:t>
            </w:r>
          </w:p>
        </w:tc>
      </w:tr>
      <w:tr w:rsidR="00CD667F" w:rsidRPr="001E4919" w14:paraId="5FE36F3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9548748" w14:textId="3683BF86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D6DCDA" w14:textId="6BD0CDA2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1 146,0</w:t>
            </w:r>
          </w:p>
        </w:tc>
      </w:tr>
      <w:tr w:rsidR="00CD667F" w:rsidRPr="001E4919" w14:paraId="53820410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D75F094" w14:textId="3EB60A21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9B5E6B" w14:textId="2E0984B2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23 119,3</w:t>
            </w:r>
          </w:p>
        </w:tc>
      </w:tr>
      <w:tr w:rsidR="00CD667F" w:rsidRPr="001E4919" w14:paraId="15C596FF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413795F" w14:textId="7D7AA1F9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241850" w14:textId="20788952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660,9</w:t>
            </w:r>
          </w:p>
        </w:tc>
      </w:tr>
      <w:tr w:rsidR="00CD667F" w:rsidRPr="001E4919" w14:paraId="375B2320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D591EC1" w14:textId="5D6D0642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FDBD7D" w14:textId="2813B99A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954,7</w:t>
            </w:r>
          </w:p>
        </w:tc>
      </w:tr>
      <w:tr w:rsidR="00CD667F" w:rsidRPr="001E4919" w14:paraId="4F1022E6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D76B9DD" w14:textId="5A186EF5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EC5385D" w14:textId="33039AD6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1 374,0</w:t>
            </w:r>
          </w:p>
        </w:tc>
      </w:tr>
      <w:tr w:rsidR="00CD667F" w:rsidRPr="001E4919" w14:paraId="3CADCB3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187078A" w14:textId="3FEE050C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391380" w14:textId="3F8A14A3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1 871,1</w:t>
            </w:r>
          </w:p>
        </w:tc>
      </w:tr>
      <w:tr w:rsidR="00CD667F" w:rsidRPr="001E4919" w14:paraId="4EADEAF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804DD89" w14:textId="3CFE900A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B39D7F" w14:textId="537E26DB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1 974,4</w:t>
            </w:r>
          </w:p>
        </w:tc>
      </w:tr>
      <w:tr w:rsidR="00CD667F" w:rsidRPr="001E4919" w14:paraId="795388EF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1E91E2AA" w14:textId="4B0F9CA9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B163EE" w14:textId="7A82F650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1 454,9</w:t>
            </w:r>
          </w:p>
        </w:tc>
      </w:tr>
      <w:tr w:rsidR="00CD667F" w:rsidRPr="001E4919" w14:paraId="6CED7606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23B3843" w14:textId="12161DDE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EA55E1" w14:textId="7A207A5A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2 466,5</w:t>
            </w:r>
          </w:p>
        </w:tc>
      </w:tr>
      <w:tr w:rsidR="00CD667F" w:rsidRPr="001E4919" w14:paraId="6DC4FD4F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A9227C1" w14:textId="42A90341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0C0FBF" w14:textId="27D8479E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1 012,2</w:t>
            </w:r>
          </w:p>
        </w:tc>
      </w:tr>
      <w:tr w:rsidR="00CD667F" w:rsidRPr="001E4919" w14:paraId="78589CD9" w14:textId="77777777" w:rsidTr="001C38E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5433583" w14:textId="4CCE9750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color w:val="000000"/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5E68DFA5" w14:textId="201317CF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7 718,4</w:t>
            </w:r>
          </w:p>
        </w:tc>
      </w:tr>
      <w:tr w:rsidR="00CD667F" w:rsidRPr="001E4919" w14:paraId="0AB914DD" w14:textId="77777777" w:rsidTr="001C38E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3F851AC" w14:textId="6764C49D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color w:val="000000"/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86235DD" w14:textId="2DD2F766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26 990,2</w:t>
            </w:r>
          </w:p>
        </w:tc>
      </w:tr>
      <w:tr w:rsidR="00CD667F" w:rsidRPr="001E4919" w14:paraId="30C0A59E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17942CD" w14:textId="25640C83" w:rsidR="00CD667F" w:rsidRPr="00CD667F" w:rsidRDefault="00CD667F" w:rsidP="00CD667F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404A1D1" w14:textId="47F93FA0" w:rsidR="00CD667F" w:rsidRPr="00CD667F" w:rsidRDefault="00CD667F" w:rsidP="00CD667F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CD667F">
              <w:rPr>
                <w:sz w:val="24"/>
                <w:szCs w:val="24"/>
                <w:lang w:eastAsia="en-US"/>
              </w:rPr>
              <w:t>130 466,1</w:t>
            </w:r>
          </w:p>
        </w:tc>
      </w:tr>
    </w:tbl>
    <w:p w14:paraId="7403968F" w14:textId="77777777" w:rsidR="00F515C2" w:rsidRPr="001E4919" w:rsidRDefault="00F515C2"/>
    <w:p w14:paraId="694CD9F2" w14:textId="77777777" w:rsidR="00EF5815" w:rsidRPr="001E4919" w:rsidRDefault="00EF5815" w:rsidP="00EF5815">
      <w:pPr>
        <w:rPr>
          <w:highlight w:val="yellow"/>
        </w:rPr>
      </w:pPr>
    </w:p>
    <w:p w14:paraId="445214FF" w14:textId="77777777" w:rsidR="00EF5815" w:rsidRPr="001E4919" w:rsidRDefault="00EF5815" w:rsidP="00EF5815">
      <w:pPr>
        <w:jc w:val="right"/>
        <w:rPr>
          <w:highlight w:val="yellow"/>
        </w:rPr>
      </w:pPr>
      <w:r w:rsidRPr="001E4919">
        <w:rPr>
          <w:highlight w:val="yellow"/>
        </w:rPr>
        <w:t xml:space="preserve"> </w:t>
      </w:r>
    </w:p>
    <w:p w14:paraId="1BFC4CB0" w14:textId="77777777" w:rsidR="001D041A" w:rsidRPr="001E4919" w:rsidRDefault="001D041A">
      <w:pPr>
        <w:rPr>
          <w:highlight w:val="yellow"/>
        </w:rPr>
      </w:pPr>
      <w:r w:rsidRPr="001E4919">
        <w:rPr>
          <w:highlight w:val="yellow"/>
        </w:rPr>
        <w:br w:type="page"/>
      </w:r>
    </w:p>
    <w:p w14:paraId="3916AB71" w14:textId="77777777" w:rsidR="001D041A" w:rsidRPr="001E4919" w:rsidRDefault="001D041A" w:rsidP="001D041A">
      <w:pPr>
        <w:spacing w:line="360" w:lineRule="auto"/>
        <w:jc w:val="right"/>
        <w:rPr>
          <w:sz w:val="24"/>
        </w:rPr>
      </w:pPr>
      <w:r w:rsidRPr="001E4919">
        <w:rPr>
          <w:sz w:val="24"/>
        </w:rPr>
        <w:lastRenderedPageBreak/>
        <w:t>Таблица 2</w:t>
      </w:r>
    </w:p>
    <w:p w14:paraId="35BBEE09" w14:textId="77777777" w:rsidR="00CC6CAB" w:rsidRPr="001E4919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1E4919">
        <w:rPr>
          <w:szCs w:val="28"/>
        </w:rPr>
        <w:tab/>
      </w:r>
    </w:p>
    <w:p w14:paraId="4D87D96E" w14:textId="77777777" w:rsidR="00440DF8" w:rsidRPr="001E4919" w:rsidRDefault="00440DF8" w:rsidP="00440DF8">
      <w:pPr>
        <w:jc w:val="center"/>
        <w:rPr>
          <w:bCs/>
          <w:color w:val="000000"/>
          <w:szCs w:val="28"/>
        </w:rPr>
      </w:pPr>
      <w:r w:rsidRPr="001E4919">
        <w:rPr>
          <w:bCs/>
          <w:color w:val="000000"/>
          <w:szCs w:val="28"/>
        </w:rPr>
        <w:t xml:space="preserve">Распределение субсидий </w:t>
      </w:r>
    </w:p>
    <w:p w14:paraId="6FAD1DAF" w14:textId="16F10429" w:rsidR="00440DF8" w:rsidRPr="001E4919" w:rsidRDefault="00440DF8" w:rsidP="00440DF8">
      <w:pPr>
        <w:spacing w:line="235" w:lineRule="auto"/>
        <w:jc w:val="center"/>
        <w:rPr>
          <w:bCs/>
          <w:color w:val="000000"/>
          <w:szCs w:val="28"/>
          <w:shd w:val="clear" w:color="auto" w:fill="FFFFFF"/>
        </w:rPr>
      </w:pPr>
      <w:r w:rsidRPr="001E4919">
        <w:rPr>
          <w:bCs/>
          <w:color w:val="000000"/>
          <w:szCs w:val="28"/>
          <w:shd w:val="clear" w:color="auto" w:fill="FFFFFF"/>
        </w:rPr>
        <w:t xml:space="preserve">бюджетам муниципальных районов и городских округов в целях </w:t>
      </w:r>
      <w:proofErr w:type="spellStart"/>
      <w:r w:rsidRPr="001E4919">
        <w:rPr>
          <w:bCs/>
          <w:color w:val="000000"/>
          <w:szCs w:val="28"/>
          <w:shd w:val="clear" w:color="auto" w:fill="FFFFFF"/>
        </w:rPr>
        <w:t>софинансирования</w:t>
      </w:r>
      <w:proofErr w:type="spellEnd"/>
      <w:r w:rsidRPr="001E4919">
        <w:rPr>
          <w:bCs/>
          <w:color w:val="000000"/>
          <w:szCs w:val="28"/>
          <w:shd w:val="clear" w:color="auto" w:fill="FFFFFF"/>
        </w:rPr>
        <w:t xml:space="preserve"> расходных обязательств, возникающих при выполнении полномочий по предоставлению социальных выплат молодым семьям </w:t>
      </w:r>
      <w:r w:rsidR="00B57895">
        <w:rPr>
          <w:bCs/>
          <w:color w:val="000000"/>
          <w:szCs w:val="28"/>
          <w:shd w:val="clear" w:color="auto" w:fill="FFFFFF"/>
        </w:rPr>
        <w:t xml:space="preserve">          </w:t>
      </w:r>
      <w:r w:rsidRPr="001E4919">
        <w:rPr>
          <w:bCs/>
          <w:color w:val="000000"/>
          <w:szCs w:val="28"/>
          <w:shd w:val="clear" w:color="auto" w:fill="FFFFFF"/>
        </w:rPr>
        <w:t>на приобретение (строительство) жилья,</w:t>
      </w:r>
    </w:p>
    <w:p w14:paraId="5F58C2C6" w14:textId="77777777" w:rsidR="00440DF8" w:rsidRPr="001E4919" w:rsidRDefault="00440DF8" w:rsidP="00440DF8">
      <w:pPr>
        <w:jc w:val="center"/>
        <w:rPr>
          <w:bCs/>
          <w:szCs w:val="28"/>
        </w:rPr>
      </w:pPr>
      <w:r w:rsidRPr="001E4919">
        <w:rPr>
          <w:bCs/>
          <w:szCs w:val="28"/>
        </w:rPr>
        <w:t>на плановый период 2026 и 2027 годов</w:t>
      </w:r>
    </w:p>
    <w:p w14:paraId="070E581A" w14:textId="77777777" w:rsidR="00CC6CAB" w:rsidRPr="001E4919" w:rsidRDefault="00CC6CAB" w:rsidP="001D041A">
      <w:pPr>
        <w:jc w:val="center"/>
        <w:rPr>
          <w:szCs w:val="28"/>
        </w:rPr>
      </w:pPr>
    </w:p>
    <w:p w14:paraId="4C568169" w14:textId="77777777" w:rsidR="001D041A" w:rsidRPr="001E4919" w:rsidRDefault="001D041A" w:rsidP="001D041A">
      <w:pPr>
        <w:jc w:val="right"/>
        <w:rPr>
          <w:sz w:val="24"/>
          <w:szCs w:val="24"/>
        </w:rPr>
      </w:pPr>
      <w:r w:rsidRPr="001E491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1E4919" w14:paraId="1EC16DFD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7A2E" w14:textId="77777777" w:rsidR="001D041A" w:rsidRPr="001E4919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 </w:t>
            </w:r>
            <w:r w:rsidRPr="001E491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EEF2CE" w14:textId="77777777" w:rsidR="001D041A" w:rsidRPr="001E4919" w:rsidRDefault="001D041A" w:rsidP="009B190F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63D" w14:textId="77777777" w:rsidR="001D041A" w:rsidRPr="001E4919" w:rsidRDefault="001D041A" w:rsidP="009B190F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Сумма</w:t>
            </w:r>
          </w:p>
        </w:tc>
      </w:tr>
      <w:tr w:rsidR="001D041A" w:rsidRPr="001E4919" w14:paraId="3DB6F87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5DA" w14:textId="77777777" w:rsidR="001D041A" w:rsidRPr="001E4919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8F52" w14:textId="152CFA48" w:rsidR="001D041A" w:rsidRPr="001E4919" w:rsidRDefault="001D041A" w:rsidP="00B34C00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20</w:t>
            </w:r>
            <w:r w:rsidR="00354671" w:rsidRPr="001E4919">
              <w:rPr>
                <w:sz w:val="24"/>
                <w:szCs w:val="24"/>
              </w:rPr>
              <w:t>2</w:t>
            </w:r>
            <w:r w:rsidR="00F515C2" w:rsidRPr="001E4919">
              <w:rPr>
                <w:sz w:val="24"/>
                <w:szCs w:val="24"/>
              </w:rPr>
              <w:t>6</w:t>
            </w:r>
            <w:r w:rsidRPr="001E491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11D5" w14:textId="4CE0EBB5" w:rsidR="001D041A" w:rsidRPr="001E4919" w:rsidRDefault="001D041A" w:rsidP="00B34C00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20</w:t>
            </w:r>
            <w:r w:rsidR="002952F3" w:rsidRPr="001E4919">
              <w:rPr>
                <w:sz w:val="24"/>
                <w:szCs w:val="24"/>
              </w:rPr>
              <w:t>2</w:t>
            </w:r>
            <w:r w:rsidR="00F515C2" w:rsidRPr="001E4919">
              <w:rPr>
                <w:sz w:val="24"/>
                <w:szCs w:val="24"/>
              </w:rPr>
              <w:t>7</w:t>
            </w:r>
            <w:r w:rsidRPr="001E4919">
              <w:rPr>
                <w:sz w:val="24"/>
                <w:szCs w:val="24"/>
              </w:rPr>
              <w:t xml:space="preserve"> год</w:t>
            </w:r>
          </w:p>
        </w:tc>
      </w:tr>
      <w:tr w:rsidR="00440DF8" w:rsidRPr="001E4919" w14:paraId="0E6CD814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F5FB41" w14:textId="52376FA5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7B4C243" w14:textId="33C2EAAE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1 538,1</w:t>
            </w:r>
          </w:p>
        </w:tc>
        <w:tc>
          <w:tcPr>
            <w:tcW w:w="1984" w:type="dxa"/>
            <w:shd w:val="clear" w:color="000000" w:fill="FFFFFF"/>
          </w:tcPr>
          <w:p w14:paraId="3C8D290E" w14:textId="57B1D19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1 538,1</w:t>
            </w:r>
          </w:p>
        </w:tc>
      </w:tr>
      <w:tr w:rsidR="00440DF8" w:rsidRPr="001E4919" w14:paraId="6B72AC6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AA3084" w14:textId="5BC2EA3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13E2BD" w14:textId="5FA0480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2 902,6</w:t>
            </w:r>
          </w:p>
        </w:tc>
        <w:tc>
          <w:tcPr>
            <w:tcW w:w="1984" w:type="dxa"/>
            <w:shd w:val="clear" w:color="000000" w:fill="FFFFFF"/>
          </w:tcPr>
          <w:p w14:paraId="41EE3BA3" w14:textId="22F8EF2B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2 902,4</w:t>
            </w:r>
          </w:p>
        </w:tc>
      </w:tr>
      <w:tr w:rsidR="00440DF8" w:rsidRPr="001E4919" w14:paraId="06E49F51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4DA96A" w14:textId="42FC134C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91CDA" w14:textId="5B7D19CF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1 801,8</w:t>
            </w:r>
          </w:p>
        </w:tc>
        <w:tc>
          <w:tcPr>
            <w:tcW w:w="1984" w:type="dxa"/>
            <w:shd w:val="clear" w:color="000000" w:fill="FFFFFF"/>
          </w:tcPr>
          <w:p w14:paraId="1284ACC4" w14:textId="6953F3D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1 801,7</w:t>
            </w:r>
          </w:p>
        </w:tc>
      </w:tr>
      <w:tr w:rsidR="00440DF8" w:rsidRPr="001E4919" w14:paraId="728F90D1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C09E2D" w14:textId="54BD55B1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80DD37" w14:textId="7E8D4D0D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1 761,3</w:t>
            </w:r>
          </w:p>
        </w:tc>
        <w:tc>
          <w:tcPr>
            <w:tcW w:w="1984" w:type="dxa"/>
            <w:shd w:val="clear" w:color="000000" w:fill="FFFFFF"/>
          </w:tcPr>
          <w:p w14:paraId="25B38204" w14:textId="0DD1DF31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1 761,2</w:t>
            </w:r>
          </w:p>
        </w:tc>
      </w:tr>
      <w:tr w:rsidR="00440DF8" w:rsidRPr="001E4919" w14:paraId="62371C76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6F8723" w14:textId="476C0AD4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02C66" w14:textId="16E8516B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1 094,3</w:t>
            </w:r>
          </w:p>
        </w:tc>
        <w:tc>
          <w:tcPr>
            <w:tcW w:w="1984" w:type="dxa"/>
            <w:shd w:val="clear" w:color="000000" w:fill="FFFFFF"/>
          </w:tcPr>
          <w:p w14:paraId="6AD400FF" w14:textId="698826A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1 094,2</w:t>
            </w:r>
          </w:p>
        </w:tc>
      </w:tr>
      <w:tr w:rsidR="00440DF8" w:rsidRPr="001E4919" w14:paraId="5B02834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4BD55F" w14:textId="273F91A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459D0A" w14:textId="4CC3D4B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4 955,0</w:t>
            </w:r>
          </w:p>
        </w:tc>
        <w:tc>
          <w:tcPr>
            <w:tcW w:w="1984" w:type="dxa"/>
            <w:shd w:val="clear" w:color="000000" w:fill="FFFFFF"/>
          </w:tcPr>
          <w:p w14:paraId="10A66878" w14:textId="0FC34B0B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4 954,8</w:t>
            </w:r>
          </w:p>
        </w:tc>
      </w:tr>
      <w:tr w:rsidR="00440DF8" w:rsidRPr="001E4919" w14:paraId="3EE8E38A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734A22" w14:textId="52229613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FC030" w14:textId="13E42FC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566,6</w:t>
            </w:r>
          </w:p>
        </w:tc>
        <w:tc>
          <w:tcPr>
            <w:tcW w:w="1984" w:type="dxa"/>
            <w:shd w:val="clear" w:color="000000" w:fill="FFFFFF"/>
          </w:tcPr>
          <w:p w14:paraId="1FACB001" w14:textId="34095C61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566,5</w:t>
            </w:r>
          </w:p>
        </w:tc>
      </w:tr>
      <w:tr w:rsidR="00440DF8" w:rsidRPr="001E4919" w14:paraId="557727CA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6E026C" w14:textId="6629B77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5FA22F" w14:textId="69708CA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2 556,1</w:t>
            </w:r>
          </w:p>
        </w:tc>
        <w:tc>
          <w:tcPr>
            <w:tcW w:w="1984" w:type="dxa"/>
            <w:shd w:val="clear" w:color="000000" w:fill="FFFFFF"/>
          </w:tcPr>
          <w:p w14:paraId="49DD9A59" w14:textId="1DD19C0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2 556,1</w:t>
            </w:r>
          </w:p>
        </w:tc>
      </w:tr>
      <w:tr w:rsidR="00440DF8" w:rsidRPr="001E4919" w14:paraId="41F6014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3E59F5" w14:textId="0D5B371F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0DE339" w14:textId="7F5E68C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1 969,5</w:t>
            </w:r>
          </w:p>
        </w:tc>
        <w:tc>
          <w:tcPr>
            <w:tcW w:w="1984" w:type="dxa"/>
            <w:shd w:val="clear" w:color="000000" w:fill="FFFFFF"/>
          </w:tcPr>
          <w:p w14:paraId="45D2C5AB" w14:textId="63E706FD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1 969,5</w:t>
            </w:r>
          </w:p>
        </w:tc>
      </w:tr>
      <w:tr w:rsidR="00440DF8" w:rsidRPr="001E4919" w14:paraId="0B4FB4F0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9C81BA" w14:textId="3104109F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296A21" w14:textId="03FE6F2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871,6</w:t>
            </w:r>
          </w:p>
        </w:tc>
        <w:tc>
          <w:tcPr>
            <w:tcW w:w="1984" w:type="dxa"/>
            <w:shd w:val="clear" w:color="000000" w:fill="FFFFFF"/>
          </w:tcPr>
          <w:p w14:paraId="3FD93840" w14:textId="52FA879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871,4</w:t>
            </w:r>
          </w:p>
        </w:tc>
      </w:tr>
      <w:tr w:rsidR="00440DF8" w:rsidRPr="001E4919" w14:paraId="55BD6D37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DD0BD2" w14:textId="703007E3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1B2658" w14:textId="7DAB8878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2 050,9</w:t>
            </w:r>
          </w:p>
        </w:tc>
        <w:tc>
          <w:tcPr>
            <w:tcW w:w="1984" w:type="dxa"/>
            <w:shd w:val="clear" w:color="000000" w:fill="FFFFFF"/>
          </w:tcPr>
          <w:p w14:paraId="3E9ADA81" w14:textId="389F7149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2 050,7</w:t>
            </w:r>
          </w:p>
        </w:tc>
      </w:tr>
      <w:tr w:rsidR="00440DF8" w:rsidRPr="001E4919" w14:paraId="75452C45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13B577" w14:textId="57C9C394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2571F2" w14:textId="7260D83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3 956,1</w:t>
            </w:r>
          </w:p>
        </w:tc>
        <w:tc>
          <w:tcPr>
            <w:tcW w:w="1984" w:type="dxa"/>
            <w:shd w:val="clear" w:color="000000" w:fill="FFFFFF"/>
          </w:tcPr>
          <w:p w14:paraId="419110FA" w14:textId="08545CF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3 955,9</w:t>
            </w:r>
          </w:p>
        </w:tc>
      </w:tr>
      <w:tr w:rsidR="00440DF8" w:rsidRPr="001E4919" w14:paraId="6133A7A0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C05105" w14:textId="277F9AF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F113B1" w14:textId="6567EB4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1 522,0</w:t>
            </w:r>
          </w:p>
        </w:tc>
        <w:tc>
          <w:tcPr>
            <w:tcW w:w="1984" w:type="dxa"/>
            <w:shd w:val="clear" w:color="000000" w:fill="FFFFFF"/>
          </w:tcPr>
          <w:p w14:paraId="788D5646" w14:textId="5EB94FC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1 521,9</w:t>
            </w:r>
          </w:p>
        </w:tc>
      </w:tr>
      <w:tr w:rsidR="00440DF8" w:rsidRPr="001E4919" w14:paraId="578E0C8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B28A0E" w14:textId="0635F7A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670842" w14:textId="5F6ABF9F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2 746,8</w:t>
            </w:r>
          </w:p>
        </w:tc>
        <w:tc>
          <w:tcPr>
            <w:tcW w:w="1984" w:type="dxa"/>
            <w:shd w:val="clear" w:color="000000" w:fill="FFFFFF"/>
          </w:tcPr>
          <w:p w14:paraId="74B4CF9F" w14:textId="1D461D91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2 746,7</w:t>
            </w:r>
          </w:p>
        </w:tc>
      </w:tr>
      <w:tr w:rsidR="00440DF8" w:rsidRPr="001E4919" w14:paraId="303FF0D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82B9E7" w14:textId="25E8FF3F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22DB96" w14:textId="7694D6DF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795,4</w:t>
            </w:r>
          </w:p>
        </w:tc>
        <w:tc>
          <w:tcPr>
            <w:tcW w:w="1984" w:type="dxa"/>
            <w:shd w:val="clear" w:color="000000" w:fill="FFFFFF"/>
          </w:tcPr>
          <w:p w14:paraId="354EEF52" w14:textId="470411B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795,3</w:t>
            </w:r>
          </w:p>
        </w:tc>
      </w:tr>
      <w:tr w:rsidR="00440DF8" w:rsidRPr="001E4919" w14:paraId="7F06A7C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07FA1F" w14:textId="02275D57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D1334B3" w14:textId="3B34824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2 871,0</w:t>
            </w:r>
          </w:p>
        </w:tc>
        <w:tc>
          <w:tcPr>
            <w:tcW w:w="1984" w:type="dxa"/>
            <w:shd w:val="clear" w:color="000000" w:fill="FFFFFF"/>
          </w:tcPr>
          <w:p w14:paraId="14D9B522" w14:textId="68760BE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2 870,8</w:t>
            </w:r>
          </w:p>
        </w:tc>
      </w:tr>
      <w:tr w:rsidR="00440DF8" w:rsidRPr="001E4919" w14:paraId="0A924466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604421" w14:textId="13B352F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228C1E" w14:textId="6181BFF7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3 049,5</w:t>
            </w:r>
          </w:p>
        </w:tc>
        <w:tc>
          <w:tcPr>
            <w:tcW w:w="1984" w:type="dxa"/>
            <w:shd w:val="clear" w:color="000000" w:fill="FFFFFF"/>
          </w:tcPr>
          <w:p w14:paraId="1566247B" w14:textId="49AE4D7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3 049,3</w:t>
            </w:r>
          </w:p>
        </w:tc>
      </w:tr>
      <w:tr w:rsidR="00440DF8" w:rsidRPr="001E4919" w14:paraId="327CDD4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56BBFF" w14:textId="3EDE5C7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76EF4B" w14:textId="738E2EB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8 072,1</w:t>
            </w:r>
          </w:p>
        </w:tc>
        <w:tc>
          <w:tcPr>
            <w:tcW w:w="1984" w:type="dxa"/>
            <w:shd w:val="clear" w:color="000000" w:fill="FFFFFF"/>
          </w:tcPr>
          <w:p w14:paraId="47C6D8ED" w14:textId="30A2715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8 071,6</w:t>
            </w:r>
          </w:p>
        </w:tc>
      </w:tr>
      <w:tr w:rsidR="00440DF8" w:rsidRPr="001E4919" w14:paraId="51E7D9A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41DD2F" w14:textId="62E2775C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CF3F99" w14:textId="2509E81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1 744,4</w:t>
            </w:r>
          </w:p>
        </w:tc>
        <w:tc>
          <w:tcPr>
            <w:tcW w:w="1984" w:type="dxa"/>
            <w:shd w:val="clear" w:color="000000" w:fill="FFFFFF"/>
          </w:tcPr>
          <w:p w14:paraId="31C79D3C" w14:textId="0819111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1 744,4</w:t>
            </w:r>
          </w:p>
        </w:tc>
      </w:tr>
      <w:tr w:rsidR="00440DF8" w:rsidRPr="001E4919" w14:paraId="0F760B75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964AEA" w14:textId="44B0B62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C4CC07" w14:textId="4A48F579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2 344,7</w:t>
            </w:r>
          </w:p>
        </w:tc>
        <w:tc>
          <w:tcPr>
            <w:tcW w:w="1984" w:type="dxa"/>
            <w:shd w:val="clear" w:color="000000" w:fill="FFFFFF"/>
          </w:tcPr>
          <w:p w14:paraId="2ED3D3EE" w14:textId="6BFDEDB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2 344,6</w:t>
            </w:r>
          </w:p>
        </w:tc>
      </w:tr>
      <w:tr w:rsidR="00440DF8" w:rsidRPr="001E4919" w14:paraId="125417D1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EA2519C" w14:textId="079629C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2199CC" w14:textId="26CD8119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1 022,4</w:t>
            </w:r>
          </w:p>
        </w:tc>
        <w:tc>
          <w:tcPr>
            <w:tcW w:w="1984" w:type="dxa"/>
            <w:shd w:val="clear" w:color="000000" w:fill="FFFFFF"/>
          </w:tcPr>
          <w:p w14:paraId="481615EE" w14:textId="34DE72B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1 022,4</w:t>
            </w:r>
          </w:p>
        </w:tc>
      </w:tr>
      <w:tr w:rsidR="00440DF8" w:rsidRPr="001E4919" w14:paraId="51114F24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2263EC" w14:textId="54E315F7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603B03" w14:textId="26CE95E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1 613,5</w:t>
            </w:r>
          </w:p>
        </w:tc>
        <w:tc>
          <w:tcPr>
            <w:tcW w:w="1984" w:type="dxa"/>
            <w:shd w:val="clear" w:color="000000" w:fill="FFFFFF"/>
          </w:tcPr>
          <w:p w14:paraId="77C4B99A" w14:textId="5E58707D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1 613,5</w:t>
            </w:r>
          </w:p>
        </w:tc>
      </w:tr>
      <w:tr w:rsidR="00440DF8" w:rsidRPr="001E4919" w14:paraId="212EEE7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15FE35" w14:textId="01E05B8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C600D6" w14:textId="1723338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969,2</w:t>
            </w:r>
          </w:p>
        </w:tc>
        <w:tc>
          <w:tcPr>
            <w:tcW w:w="1984" w:type="dxa"/>
            <w:shd w:val="clear" w:color="000000" w:fill="FFFFFF"/>
          </w:tcPr>
          <w:p w14:paraId="751AD374" w14:textId="3C7C05A7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969,1</w:t>
            </w:r>
          </w:p>
        </w:tc>
      </w:tr>
      <w:tr w:rsidR="00440DF8" w:rsidRPr="001E4919" w14:paraId="6FEF521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7E5512" w14:textId="7CF1B91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925C39" w14:textId="6055ECD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742,5</w:t>
            </w:r>
          </w:p>
        </w:tc>
        <w:tc>
          <w:tcPr>
            <w:tcW w:w="1984" w:type="dxa"/>
            <w:shd w:val="clear" w:color="000000" w:fill="FFFFFF"/>
          </w:tcPr>
          <w:p w14:paraId="6EE8B186" w14:textId="5B6BACF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742,5</w:t>
            </w:r>
          </w:p>
        </w:tc>
      </w:tr>
      <w:tr w:rsidR="00440DF8" w:rsidRPr="001E4919" w14:paraId="281A0D3E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2C6810" w14:textId="4CD7C77D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A0FA78" w14:textId="0D0CE9FE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2 047,6</w:t>
            </w:r>
          </w:p>
        </w:tc>
        <w:tc>
          <w:tcPr>
            <w:tcW w:w="1984" w:type="dxa"/>
            <w:shd w:val="clear" w:color="000000" w:fill="FFFFFF"/>
          </w:tcPr>
          <w:p w14:paraId="17B57A1B" w14:textId="4379781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2 047,5</w:t>
            </w:r>
          </w:p>
        </w:tc>
      </w:tr>
      <w:tr w:rsidR="00440DF8" w:rsidRPr="001E4919" w14:paraId="6590BD00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AC97C8" w14:textId="2601A4E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479E22" w14:textId="2820573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808,7</w:t>
            </w:r>
          </w:p>
        </w:tc>
        <w:tc>
          <w:tcPr>
            <w:tcW w:w="1984" w:type="dxa"/>
            <w:shd w:val="clear" w:color="000000" w:fill="FFFFFF"/>
          </w:tcPr>
          <w:p w14:paraId="7C8A6D51" w14:textId="7BBE80E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808,6</w:t>
            </w:r>
          </w:p>
        </w:tc>
      </w:tr>
      <w:tr w:rsidR="00440DF8" w:rsidRPr="001E4919" w14:paraId="652D09C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AF9D83" w14:textId="56648A17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lastRenderedPageBreak/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3A95BC" w14:textId="6A12829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8 458,6</w:t>
            </w:r>
          </w:p>
        </w:tc>
        <w:tc>
          <w:tcPr>
            <w:tcW w:w="1984" w:type="dxa"/>
            <w:shd w:val="clear" w:color="000000" w:fill="FFFFFF"/>
          </w:tcPr>
          <w:p w14:paraId="7A8F43E8" w14:textId="632822A8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8 458,2</w:t>
            </w:r>
          </w:p>
        </w:tc>
      </w:tr>
      <w:tr w:rsidR="00440DF8" w:rsidRPr="001E4919" w14:paraId="0621820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0A041" w14:textId="15C67E65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4095D0" w14:textId="7AEBA9B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1 534,7</w:t>
            </w:r>
          </w:p>
        </w:tc>
        <w:tc>
          <w:tcPr>
            <w:tcW w:w="1984" w:type="dxa"/>
            <w:shd w:val="clear" w:color="000000" w:fill="FFFFFF"/>
          </w:tcPr>
          <w:p w14:paraId="74C008E0" w14:textId="3DDB37E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1 534,6</w:t>
            </w:r>
          </w:p>
        </w:tc>
      </w:tr>
      <w:tr w:rsidR="00440DF8" w:rsidRPr="001E4919" w14:paraId="63122D3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86C5D3" w14:textId="1DFBC7EC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003B9" w14:textId="5F31750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1 428,8</w:t>
            </w:r>
          </w:p>
        </w:tc>
        <w:tc>
          <w:tcPr>
            <w:tcW w:w="1984" w:type="dxa"/>
            <w:shd w:val="clear" w:color="000000" w:fill="FFFFFF"/>
          </w:tcPr>
          <w:p w14:paraId="357BA268" w14:textId="0762CA7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1 428,7</w:t>
            </w:r>
          </w:p>
        </w:tc>
      </w:tr>
      <w:tr w:rsidR="00440DF8" w:rsidRPr="001E4919" w14:paraId="792289A7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5DBB73" w14:textId="73FEBB14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ECF926" w14:textId="0E5BEBC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2 534,9</w:t>
            </w:r>
          </w:p>
        </w:tc>
        <w:tc>
          <w:tcPr>
            <w:tcW w:w="1984" w:type="dxa"/>
            <w:shd w:val="clear" w:color="000000" w:fill="FFFFFF"/>
          </w:tcPr>
          <w:p w14:paraId="4F1F26DB" w14:textId="7770C7FE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2 534,8</w:t>
            </w:r>
          </w:p>
        </w:tc>
      </w:tr>
      <w:tr w:rsidR="00440DF8" w:rsidRPr="001E4919" w14:paraId="6594DFE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F41C9D" w14:textId="1B5EAA44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8FAAFB7" w14:textId="19B6A429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1 148,8</w:t>
            </w:r>
          </w:p>
        </w:tc>
        <w:tc>
          <w:tcPr>
            <w:tcW w:w="1984" w:type="dxa"/>
            <w:shd w:val="clear" w:color="000000" w:fill="FFFFFF"/>
          </w:tcPr>
          <w:p w14:paraId="5433E2E9" w14:textId="0EC467E1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1 148,8</w:t>
            </w:r>
          </w:p>
        </w:tc>
      </w:tr>
      <w:tr w:rsidR="00440DF8" w:rsidRPr="001E4919" w14:paraId="7C51DACF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F8871E" w14:textId="6B44384C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645E92" w14:textId="3330BA9D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16 467,0</w:t>
            </w:r>
          </w:p>
        </w:tc>
        <w:tc>
          <w:tcPr>
            <w:tcW w:w="1984" w:type="dxa"/>
            <w:shd w:val="clear" w:color="000000" w:fill="FFFFFF"/>
          </w:tcPr>
          <w:p w14:paraId="5D8CC441" w14:textId="6F73EE60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14 636,6</w:t>
            </w:r>
          </w:p>
        </w:tc>
      </w:tr>
      <w:tr w:rsidR="00440DF8" w:rsidRPr="001E4919" w14:paraId="12F8B08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901136" w14:textId="6998242B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F14067" w14:textId="0CB087A0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662,6</w:t>
            </w:r>
          </w:p>
        </w:tc>
        <w:tc>
          <w:tcPr>
            <w:tcW w:w="1984" w:type="dxa"/>
            <w:shd w:val="clear" w:color="000000" w:fill="FFFFFF"/>
          </w:tcPr>
          <w:p w14:paraId="26407C99" w14:textId="6B4FBE38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662,6</w:t>
            </w:r>
          </w:p>
        </w:tc>
      </w:tr>
      <w:tr w:rsidR="00440DF8" w:rsidRPr="001E4919" w14:paraId="085CEBD4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585CEF" w14:textId="6FCFDA69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F22785" w14:textId="13FAE968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1 674,8</w:t>
            </w:r>
          </w:p>
        </w:tc>
        <w:tc>
          <w:tcPr>
            <w:tcW w:w="1984" w:type="dxa"/>
            <w:shd w:val="clear" w:color="000000" w:fill="FFFFFF"/>
          </w:tcPr>
          <w:p w14:paraId="13E30C56" w14:textId="1BD8E69E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1 674,7</w:t>
            </w:r>
          </w:p>
        </w:tc>
      </w:tr>
      <w:tr w:rsidR="00440DF8" w:rsidRPr="001E4919" w14:paraId="68F0583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7870E4" w14:textId="6775D6D4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C8FA169" w14:textId="2EBF6579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1 377,5</w:t>
            </w:r>
          </w:p>
        </w:tc>
        <w:tc>
          <w:tcPr>
            <w:tcW w:w="1984" w:type="dxa"/>
            <w:shd w:val="clear" w:color="000000" w:fill="FFFFFF"/>
          </w:tcPr>
          <w:p w14:paraId="6D301707" w14:textId="7FA4A05B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1 377,4</w:t>
            </w:r>
          </w:p>
        </w:tc>
      </w:tr>
      <w:tr w:rsidR="00440DF8" w:rsidRPr="001E4919" w14:paraId="099B2CE9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7FCDFD" w14:textId="21168E6F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40E5B65" w14:textId="7962FD1B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1 875,7</w:t>
            </w:r>
          </w:p>
        </w:tc>
        <w:tc>
          <w:tcPr>
            <w:tcW w:w="1984" w:type="dxa"/>
            <w:shd w:val="clear" w:color="000000" w:fill="FFFFFF"/>
          </w:tcPr>
          <w:p w14:paraId="75D50E86" w14:textId="6594EB45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1 875,7</w:t>
            </w:r>
          </w:p>
        </w:tc>
      </w:tr>
      <w:tr w:rsidR="00440DF8" w:rsidRPr="001E4919" w14:paraId="03AF740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037D75" w14:textId="7D0235E2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F0BA2F" w14:textId="58DA2909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1 979,3</w:t>
            </w:r>
          </w:p>
        </w:tc>
        <w:tc>
          <w:tcPr>
            <w:tcW w:w="1984" w:type="dxa"/>
            <w:shd w:val="clear" w:color="000000" w:fill="FFFFFF"/>
          </w:tcPr>
          <w:p w14:paraId="03237E43" w14:textId="44651842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1 979,2</w:t>
            </w:r>
          </w:p>
        </w:tc>
      </w:tr>
      <w:tr w:rsidR="00440DF8" w:rsidRPr="001E4919" w14:paraId="4F6BFCE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54D02A" w14:textId="7CD29C88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AC2C6A1" w14:textId="36CC1374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1 166,8</w:t>
            </w:r>
          </w:p>
        </w:tc>
        <w:tc>
          <w:tcPr>
            <w:tcW w:w="1984" w:type="dxa"/>
            <w:shd w:val="clear" w:color="000000" w:fill="FFFFFF"/>
          </w:tcPr>
          <w:p w14:paraId="4D4AF37E" w14:textId="4E132155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1 166,8</w:t>
            </w:r>
          </w:p>
        </w:tc>
      </w:tr>
      <w:tr w:rsidR="00440DF8" w:rsidRPr="001E4919" w14:paraId="6674A4C3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14587F" w14:textId="23E1ACAD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93EB6E" w14:textId="23AA288A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2 472,6</w:t>
            </w:r>
          </w:p>
        </w:tc>
        <w:tc>
          <w:tcPr>
            <w:tcW w:w="1984" w:type="dxa"/>
            <w:shd w:val="clear" w:color="000000" w:fill="FFFFFF"/>
          </w:tcPr>
          <w:p w14:paraId="74BBDF5B" w14:textId="51E1F8BE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2 472,5</w:t>
            </w:r>
          </w:p>
        </w:tc>
      </w:tr>
      <w:tr w:rsidR="00440DF8" w:rsidRPr="001E4919" w14:paraId="4CEDEDA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B2BBB98" w14:textId="5EC3A2B2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7C89588" w14:textId="12455DE2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1 014,7</w:t>
            </w:r>
          </w:p>
        </w:tc>
        <w:tc>
          <w:tcPr>
            <w:tcW w:w="1984" w:type="dxa"/>
            <w:shd w:val="clear" w:color="000000" w:fill="FFFFFF"/>
          </w:tcPr>
          <w:p w14:paraId="051D37AF" w14:textId="0A2F6B11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1 014,6</w:t>
            </w:r>
          </w:p>
        </w:tc>
      </w:tr>
      <w:tr w:rsidR="00440DF8" w:rsidRPr="001E4919" w14:paraId="3A854CA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27E2B5" w14:textId="26DB26F8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E30FF82" w14:textId="4072D2AF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5 347,1</w:t>
            </w:r>
          </w:p>
        </w:tc>
        <w:tc>
          <w:tcPr>
            <w:tcW w:w="1984" w:type="dxa"/>
            <w:shd w:val="clear" w:color="000000" w:fill="FFFFFF"/>
          </w:tcPr>
          <w:p w14:paraId="68C7228C" w14:textId="10094E35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5 346,8</w:t>
            </w:r>
          </w:p>
        </w:tc>
      </w:tr>
      <w:tr w:rsidR="00440DF8" w:rsidRPr="001E4919" w14:paraId="381A6DB6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447056" w14:textId="68EFBB21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5963A22" w14:textId="4FEABCED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25 586,9</w:t>
            </w:r>
          </w:p>
        </w:tc>
        <w:tc>
          <w:tcPr>
            <w:tcW w:w="1984" w:type="dxa"/>
            <w:shd w:val="clear" w:color="000000" w:fill="FFFFFF"/>
          </w:tcPr>
          <w:p w14:paraId="3F40E83E" w14:textId="7B5EA510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26 595,9</w:t>
            </w:r>
          </w:p>
        </w:tc>
      </w:tr>
      <w:tr w:rsidR="00440DF8" w:rsidRPr="001E4919" w14:paraId="5731605E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6F3669" w14:textId="1C4ACEA4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1987455F" w14:textId="7CE630E8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984" w:type="dxa"/>
            <w:shd w:val="clear" w:color="000000" w:fill="FFFFFF"/>
          </w:tcPr>
          <w:p w14:paraId="757CFE36" w14:textId="25EF317D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130 278,6</w:t>
            </w:r>
          </w:p>
        </w:tc>
      </w:tr>
    </w:tbl>
    <w:p w14:paraId="406235F2" w14:textId="77777777" w:rsidR="00F515C2" w:rsidRPr="001E4919" w:rsidRDefault="00F515C2"/>
    <w:p w14:paraId="49561321" w14:textId="77777777" w:rsidR="000B7CEC" w:rsidRPr="001E4919" w:rsidRDefault="000B7CEC" w:rsidP="001002CE"/>
    <w:sectPr w:rsidR="000B7CEC" w:rsidRPr="001E4919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D688" w14:textId="77777777" w:rsidR="006259B4" w:rsidRDefault="006259B4" w:rsidP="001061C5">
      <w:r>
        <w:separator/>
      </w:r>
    </w:p>
  </w:endnote>
  <w:endnote w:type="continuationSeparator" w:id="0">
    <w:p w14:paraId="23BCB483" w14:textId="77777777" w:rsidR="006259B4" w:rsidRDefault="006259B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5915" w14:textId="77777777" w:rsidR="006259B4" w:rsidRDefault="006259B4" w:rsidP="001061C5">
      <w:r>
        <w:separator/>
      </w:r>
    </w:p>
  </w:footnote>
  <w:footnote w:type="continuationSeparator" w:id="0">
    <w:p w14:paraId="65E01728" w14:textId="77777777" w:rsidR="006259B4" w:rsidRDefault="006259B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57895">
          <w:rPr>
            <w:noProof/>
            <w:sz w:val="24"/>
            <w:szCs w:val="24"/>
          </w:rPr>
          <w:t>3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0F8B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1E4919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54671"/>
    <w:rsid w:val="00374327"/>
    <w:rsid w:val="00374753"/>
    <w:rsid w:val="00393A6A"/>
    <w:rsid w:val="00440DF8"/>
    <w:rsid w:val="004A2129"/>
    <w:rsid w:val="004B4CA7"/>
    <w:rsid w:val="004D6EAD"/>
    <w:rsid w:val="00515E85"/>
    <w:rsid w:val="00520090"/>
    <w:rsid w:val="00561040"/>
    <w:rsid w:val="00562DEA"/>
    <w:rsid w:val="00575154"/>
    <w:rsid w:val="005C3C10"/>
    <w:rsid w:val="006259B4"/>
    <w:rsid w:val="0065549F"/>
    <w:rsid w:val="00672970"/>
    <w:rsid w:val="006C16F7"/>
    <w:rsid w:val="00726581"/>
    <w:rsid w:val="00751418"/>
    <w:rsid w:val="0083485B"/>
    <w:rsid w:val="00837020"/>
    <w:rsid w:val="00861050"/>
    <w:rsid w:val="008A0185"/>
    <w:rsid w:val="008F56E5"/>
    <w:rsid w:val="00905EA4"/>
    <w:rsid w:val="00A2562E"/>
    <w:rsid w:val="00A45D0B"/>
    <w:rsid w:val="00A67B7A"/>
    <w:rsid w:val="00A92219"/>
    <w:rsid w:val="00AD6809"/>
    <w:rsid w:val="00B11B9A"/>
    <w:rsid w:val="00B241D5"/>
    <w:rsid w:val="00B27DCE"/>
    <w:rsid w:val="00B34C00"/>
    <w:rsid w:val="00B57895"/>
    <w:rsid w:val="00BB30A9"/>
    <w:rsid w:val="00CB0BA4"/>
    <w:rsid w:val="00CC6CAB"/>
    <w:rsid w:val="00CD667F"/>
    <w:rsid w:val="00CD6A6C"/>
    <w:rsid w:val="00D41361"/>
    <w:rsid w:val="00D43ADB"/>
    <w:rsid w:val="00D82C02"/>
    <w:rsid w:val="00DC259A"/>
    <w:rsid w:val="00DD11A8"/>
    <w:rsid w:val="00E01703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2021-09-17T12:54:00Z</cp:lastPrinted>
  <dcterms:created xsi:type="dcterms:W3CDTF">2022-11-22T14:34:00Z</dcterms:created>
  <dcterms:modified xsi:type="dcterms:W3CDTF">2026-01-23T12:22:00Z</dcterms:modified>
</cp:coreProperties>
</file>